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对照个人检查材料范文6篇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写好对照材料能够让我们及时的发现一些自身存在的问题，通过读后感，我们可以将书中的情节和角色的命运与现实生活相对照，从中汲取启示，职场范文网小编今天就为您带来了对照个人检查材料范文6篇，相信一定会对你有所帮助。对照个人检查材料范文篇1按照__</w:t>
      </w:r>
    </w:p>
    <w:p>
      <w:pPr>
        <w:ind w:left="0" w:right="0" w:firstLine="560"/>
        <w:spacing w:before="450" w:after="450" w:line="312" w:lineRule="auto"/>
      </w:pPr>
      <w:r>
        <w:rPr>
          <w:rFonts w:ascii="宋体" w:hAnsi="宋体" w:eastAsia="宋体" w:cs="宋体"/>
          <w:color w:val="000"/>
          <w:sz w:val="28"/>
          <w:szCs w:val="28"/>
        </w:rPr>
        <w:t xml:space="preserve">写好对照材料能够让我们及时的发现一些自身存在的问题，通过读后感，我们可以将书中的情节和角色的命运与现实生活相对照，从中汲取启示，职场范文网小编今天就为您带来了对照个人检查材料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对照个人检查材料范文篇1</w:t>
      </w:r>
    </w:p>
    <w:p>
      <w:pPr>
        <w:ind w:left="0" w:right="0" w:firstLine="560"/>
        <w:spacing w:before="450" w:after="450" w:line="312" w:lineRule="auto"/>
      </w:pPr>
      <w:r>
        <w:rPr>
          <w:rFonts w:ascii="宋体" w:hAnsi="宋体" w:eastAsia="宋体" w:cs="宋体"/>
          <w:color w:val="000"/>
          <w:sz w:val="28"/>
          <w:szCs w:val="28"/>
        </w:rPr>
        <w:t xml:space="preserve">按照____要求，我紧紧围绕主题，广泛征求领导班子和党员干部的意见建议，紧密联系个人思想和工作实际，对照检查、举一反三，切实增强“四个意识”，坚定“四个自信”，坚决维护习近平总书记核心地位、维护党中央权威和集中统一领导。现就对照检查情况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和党的十九大精神有差距。存在学习上的实用主义，通常要用什么才去学什么，与工作关系密切的才学，与工作关系不大的就少学，尤其是对党的新政策、新方针学习不够、理解不深。在学习——习近平总书记“四个着力”“三个推进”重要指示精神和关于全面深化改革重要论述、重要理论方面是存在差距和不足的，满足于应付和过得去的思想认识，导致很多工作处于被动状态，在任务攻艰和工作探索上缺乏一些大胆、创新精神和敢闯敢试的勇气。对____等反面典型产生的恶劣影响认识不够深刻，消除还不到位，对生活中和网络上一些关于____的错误舆论没有进行及时的纠正和制止，认为他们的思想境界不高，即使说了也是白说，只要自己坚持党的领导，政治立场坚定就好，缺乏自觉维护党和政府形象的斗争精神和无所畏惧的浩然正气。</w:t>
      </w:r>
    </w:p>
    <w:p>
      <w:pPr>
        <w:ind w:left="0" w:right="0" w:firstLine="560"/>
        <w:spacing w:before="450" w:after="450" w:line="312" w:lineRule="auto"/>
      </w:pPr>
      <w:r>
        <w:rPr>
          <w:rFonts w:ascii="宋体" w:hAnsi="宋体" w:eastAsia="宋体" w:cs="宋体"/>
          <w:color w:val="000"/>
          <w:sz w:val="28"/>
          <w:szCs w:val="28"/>
        </w:rPr>
        <w:t xml:space="preserve">(二)选人用人问题突出，组织建设存在薄弱环节。作为政府副区长，对分管部门基层组织建设工作重视不够，压力传导不到位，对基层党组织的组织生活指导不够有力。在中心组学习上主动性不强，主观上感觉理论学习深奥、枯燥、不实用，轻视了政治理论对思想和实际工作的指导作用，放松了对自己的要求。存在“老好人”思想，没有用好批评与自我批评这个武器，在批评环节上原则性、战斗性有待加强，在以往的民主生活会、组织生活会上所提的批评意见多以建议为主，与严肃党内政治生活的要求还有一定差距。</w:t>
      </w:r>
    </w:p>
    <w:p>
      <w:pPr>
        <w:ind w:left="0" w:right="0" w:firstLine="560"/>
        <w:spacing w:before="450" w:after="450" w:line="312" w:lineRule="auto"/>
      </w:pPr>
      <w:r>
        <w:rPr>
          <w:rFonts w:ascii="宋体" w:hAnsi="宋体" w:eastAsia="宋体" w:cs="宋体"/>
          <w:color w:val="000"/>
          <w:sz w:val="28"/>
          <w:szCs w:val="28"/>
        </w:rPr>
        <w:t xml:space="preserve">(三)干部作风转变不到位，不担当、不作为问题突出。工作中主动思考谋划工作少，被动接受工作多，主要领导盯得紧，工作就推得快，主要领导盯不紧，工作推得慢。书面调研多、实地调研少，背对背了解多、面对面交流少。落实工作方面有时疲于应付，对待上级开展的个别专项督查工作没有深入细致地安排部署，满足于开会了就行、发文了就行，有消极懈怠情绪，工作成效不明显。这也反映出，自己还要进一步改进工作作风，同时，在遵守中央八项规定方也要进一步加强。对招商引资工作重视不够，在分管部门招商引资过程中对企业许诺的尺度把控上没有给予明确要求，对项目投产后的服务工作过问不多，存在发生招商引资“___”现象的隐患。</w:t>
      </w:r>
    </w:p>
    <w:p>
      <w:pPr>
        <w:ind w:left="0" w:right="0" w:firstLine="560"/>
        <w:spacing w:before="450" w:after="450" w:line="312" w:lineRule="auto"/>
      </w:pPr>
      <w:r>
        <w:rPr>
          <w:rFonts w:ascii="宋体" w:hAnsi="宋体" w:eastAsia="宋体" w:cs="宋体"/>
          <w:color w:val="000"/>
          <w:sz w:val="28"/>
          <w:szCs w:val="28"/>
        </w:rPr>
        <w:t xml:space="preserve">(四)全面从严治党力度不够，腐败问题依然突出。作为政府党组成员，在基层党建、党风廉政、干部队伍建设方面为党组书记分担较少，重业务轻党建，对党建工作重视不够，在全面从严治党主体责任和党风廉政建设一岗双责方面抓的还不够，督促检查不及时，抓落实效果不明显，对分管部门监管力度不够，抓作风纪律上还不够到位，部门工作人员庸懒散漫的现象时有发生。</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工作能力仍需提高。自己受党培养多年，也在不同岗位锻炼多年，在理想信念的认识和树立上有了质的飞跃。但由于事务性工作较多，在理论学习方面不深入、不持久。特别是对习近平新时代中国特色社会主义理论研究的还不够深入，理论指导实践的实效不强。对于习总书记关于____工作“四个着力”“三个推进”的重要指示精神运用还不够到位，思想上还不够解放，创新意识不强，工作按部就班、因循守旧、求稳怕变，习惯用老思维、老办法、老套路来推进工作，迎难而上的决心和勇气差了一些，缺乏“钉钉子”精神和“滴水穿石”的韧劲。</w:t>
      </w:r>
    </w:p>
    <w:p>
      <w:pPr>
        <w:ind w:left="0" w:right="0" w:firstLine="560"/>
        <w:spacing w:before="450" w:after="450" w:line="312" w:lineRule="auto"/>
      </w:pPr>
      <w:r>
        <w:rPr>
          <w:rFonts w:ascii="宋体" w:hAnsi="宋体" w:eastAsia="宋体" w:cs="宋体"/>
          <w:color w:val="000"/>
          <w:sz w:val="28"/>
          <w:szCs w:val="28"/>
        </w:rPr>
        <w:t xml:space="preserve">(二)进取精神稍显不足。平时多忙于具体事务性工作，参加组织生活积极性不高、主动性不强，有时甚至产生松劲的念头，内心深处还存在着简单应付、走走过场的思想。对基层部门组织建设重视程度不够，在这方面工作听汇报的时候多，下去调研的时候少。对组织安排的学习和培训活动重视不够，学习过程追求形式，方法不够科学。常常以事务性工作忙为借口而忽视政治理论、业务知识的学习，没有把学习放在重要的位置，特别是当工作与学习出现矛盾时，往往认为学习是软任务可以推一推、等一等。参加党内政治生活时“狠劲”不足，认为自己只要干好本职工作就行，满足于不出问题、不得罪人，互相批评时不想说“狠话”，原则性、战斗性不强。</w:t>
      </w:r>
    </w:p>
    <w:p>
      <w:pPr>
        <w:ind w:left="0" w:right="0" w:firstLine="560"/>
        <w:spacing w:before="450" w:after="450" w:line="312" w:lineRule="auto"/>
      </w:pPr>
      <w:r>
        <w:rPr>
          <w:rFonts w:ascii="宋体" w:hAnsi="宋体" w:eastAsia="宋体" w:cs="宋体"/>
          <w:color w:val="000"/>
          <w:sz w:val="28"/>
          <w:szCs w:val="28"/>
        </w:rPr>
        <w:t xml:space="preserve">(三)大局意识有所弱化。平时忙于抓具体工作事务，下基层不经常，即便是到基层去也是听干部汇报的时候多，直接联系群众的时候少，群众路线坚持的不够好，官本位思想有所滋生，平时也要求自己工作中要注意解放思想、与时俱进，但在处理具体问题有时也存在脱节现象，存在主观主义思想，想问题、作决策往往从本位出发，只想着满足上级要求，完成上级任务，上面要求开会就开会，要求发文就发文，没有真正从群众角度出发去考虑问题。认为经济工作是主要领导抓的，自己只要把____等重点业务抓好就行，对招商引资工作投入精力不多，重视不够，相关工作的开展不够深入，不够细致，不够务实，总结起来还是大局观不强，抓工作、看问题还不够全面。</w:t>
      </w:r>
    </w:p>
    <w:p>
      <w:pPr>
        <w:ind w:left="0" w:right="0" w:firstLine="560"/>
        <w:spacing w:before="450" w:after="450" w:line="312" w:lineRule="auto"/>
      </w:pPr>
      <w:r>
        <w:rPr>
          <w:rFonts w:ascii="宋体" w:hAnsi="宋体" w:eastAsia="宋体" w:cs="宋体"/>
          <w:color w:val="000"/>
          <w:sz w:val="28"/>
          <w:szCs w:val="28"/>
        </w:rPr>
        <w:t xml:space="preserve">(四)落实“一岗双责”有待加强。对党的领导在认识上一定程度弱化，对自己应负的管党治党“一岗双责”的责任在认识上模糊。有管好自己、干好本职就行了的思想，没有充分发挥好党组成员的作用，遇到班子研究重大事项和工作决策时，认为自己的上面有组织、有领导，用不着自己再多言多语;对自己分管工作，更多地是提出工作上的要求，没有开展党性党规和党风廉政方面的教育，管党治党的主体责任落实的不够好。</w:t>
      </w:r>
    </w:p>
    <w:p>
      <w:pPr>
        <w:ind w:left="0" w:right="0" w:firstLine="560"/>
        <w:spacing w:before="450" w:after="450" w:line="312" w:lineRule="auto"/>
      </w:pPr>
      <w:r>
        <w:rPr>
          <w:rFonts w:ascii="宋体" w:hAnsi="宋体" w:eastAsia="宋体" w:cs="宋体"/>
          <w:color w:val="000"/>
          <w:sz w:val="28"/>
          <w:szCs w:val="28"/>
        </w:rPr>
        <w:t xml:space="preserve">(五)巡视整改工作不够深入。面对巡视反馈意见，急于解决表面问题，盲目追求“速度”，认为只要尽快把反馈的具体问题处理好就行了，反馈意见整改完毕后，思想上有所放松，对产生问题的根本原因没有深入研究，在“举一反三”开展大范围自查的工作上力度还不够，防止问题再次发生的长效机制建立上也相对慢了一些。</w:t>
      </w:r>
    </w:p>
    <w:p>
      <w:pPr>
        <w:ind w:left="0" w:right="0" w:firstLine="560"/>
        <w:spacing w:before="450" w:after="450" w:line="312" w:lineRule="auto"/>
      </w:pPr>
      <w:r>
        <w:rPr>
          <w:rFonts w:ascii="宋体" w:hAnsi="宋体" w:eastAsia="宋体" w:cs="宋体"/>
          <w:color w:val="000"/>
          <w:sz w:val="28"/>
          <w:szCs w:val="28"/>
        </w:rPr>
        <w:t xml:space="preserve">三、下步整改措施</w:t>
      </w:r>
    </w:p>
    <w:p>
      <w:pPr>
        <w:ind w:left="0" w:right="0" w:firstLine="560"/>
        <w:spacing w:before="450" w:after="450" w:line="312" w:lineRule="auto"/>
      </w:pPr>
      <w:r>
        <w:rPr>
          <w:rFonts w:ascii="宋体" w:hAnsi="宋体" w:eastAsia="宋体" w:cs="宋体"/>
          <w:color w:val="000"/>
          <w:sz w:val="28"/>
          <w:szCs w:val="28"/>
        </w:rPr>
        <w:t xml:space="preserve">(一)增强“四个意识”，坚定“四个自信”。坚决维护习近平总书记核心地位、维护党中央权威和集中统一领导。深入学习贯彻习近平新时代中国特色社会主义思想和党的十九大精神，在学懂弄通做实上下功夫，在结合实际贯彻落实上下功夫。深入贯彻习近平总书记提出的“讲诚信、懂规矩、守纪律”要求，严守政治纪律和政治规矩，彻底肃清__、__、__等反面典型，特别是要消除__单笔受贿__万元产生的恶劣影响。面对错误言论，敢于“亮剑”，敢于旗帜鲜明地进行批驳，认真履行意识形态工作责任制。</w:t>
      </w:r>
    </w:p>
    <w:p>
      <w:pPr>
        <w:ind w:left="0" w:right="0" w:firstLine="560"/>
        <w:spacing w:before="450" w:after="450" w:line="312" w:lineRule="auto"/>
      </w:pPr>
      <w:r>
        <w:rPr>
          <w:rFonts w:ascii="宋体" w:hAnsi="宋体" w:eastAsia="宋体" w:cs="宋体"/>
          <w:color w:val="000"/>
          <w:sz w:val="28"/>
          <w:szCs w:val="28"/>
        </w:rPr>
        <w:t xml:space="preserve">(二)严肃政治生活，树立正确导向。贯彻新时代党的组织路线，严格执行党的组织生活制度，带头积极参加各项组织活动，多想办法、多出实招，切实解决一些基层党组织软弱涣散问题。用好批评和自我批评这把武器，切实加强和规范党内政治生活。以身作则，坚决抵制买官卖官、跑官要官等不正之风，为区委选人用人做好参谋助手，提供正确建议，杜绝出现突击提拔、“带病提拔”“带病上岗”等违规用人问题。</w:t>
      </w:r>
    </w:p>
    <w:p>
      <w:pPr>
        <w:ind w:left="0" w:right="0" w:firstLine="560"/>
        <w:spacing w:before="450" w:after="450" w:line="312" w:lineRule="auto"/>
      </w:pPr>
      <w:r>
        <w:rPr>
          <w:rFonts w:ascii="宋体" w:hAnsi="宋体" w:eastAsia="宋体" w:cs="宋体"/>
          <w:color w:val="000"/>
          <w:sz w:val="28"/>
          <w:szCs w:val="28"/>
        </w:rPr>
        <w:t xml:space="preserve">(三)提升工作能力，严守工作纪律。充分调动工作积极性，着力提升大局观念和全局意识，切实增强应对复杂问题的能力。严格执行中央八项规定精神，以党风廉政建设永远在路上的政治定力，坚持力度不减、尺度不松、节奏不变，旗帜鲜明地支持联系纪委开展工作，把执行中央八项规定精神作为一项铁的纪律，常抓不放。对分管部门出现顶风违纪行为，严肃查处、绝不姑息，切实防止“四风”问题反弹回潮。</w:t>
      </w:r>
    </w:p>
    <w:p>
      <w:pPr>
        <w:ind w:left="0" w:right="0" w:firstLine="560"/>
        <w:spacing w:before="450" w:after="450" w:line="312" w:lineRule="auto"/>
      </w:pPr>
      <w:r>
        <w:rPr>
          <w:rFonts w:ascii="宋体" w:hAnsi="宋体" w:eastAsia="宋体" w:cs="宋体"/>
          <w:color w:val="000"/>
          <w:sz w:val="28"/>
          <w:szCs w:val="28"/>
        </w:rPr>
        <w:t xml:space="preserve">(四)执行“一岗双责”，改进工作作风。全面履行管党治党政治责任，坚决执行党风廉政建设责任制，严格履行“一岗双责”，强化对分管部门廉洁自律方面的管理，从思想深处树立规章制度的权威性，切实增强责任心和纪律性。强化“身在兵位，胸为帅谋”的意识，切实担负起自己的责任，带头攻坚克难，勇于担当，以高度负责的精神、扎实细致的作风、求真务实的态度，用高站位、宽视野、新思维全力以赴做好各项工作。</w:t>
      </w:r>
    </w:p>
    <w:p>
      <w:pPr>
        <w:ind w:left="0" w:right="0" w:firstLine="560"/>
        <w:spacing w:before="450" w:after="450" w:line="312" w:lineRule="auto"/>
      </w:pPr>
      <w:r>
        <w:rPr>
          <w:rFonts w:ascii="宋体" w:hAnsi="宋体" w:eastAsia="宋体" w:cs="宋体"/>
          <w:color w:val="000"/>
          <w:sz w:val="28"/>
          <w:szCs w:val="28"/>
        </w:rPr>
        <w:t xml:space="preserve">以上汇报，不当之处请领导和同志们批评指正，同时也希望大家对我给予监督、指导和帮助。</w:t>
      </w:r>
    </w:p>
    <w:p>
      <w:pPr>
        <w:ind w:left="0" w:right="0" w:firstLine="560"/>
        <w:spacing w:before="450" w:after="450" w:line="312" w:lineRule="auto"/>
      </w:pPr>
      <w:r>
        <w:rPr>
          <w:rFonts w:ascii="宋体" w:hAnsi="宋体" w:eastAsia="宋体" w:cs="宋体"/>
          <w:color w:val="000"/>
          <w:sz w:val="28"/>
          <w:szCs w:val="28"/>
        </w:rPr>
        <w:t xml:space="preserve">对照个人检查材料范文篇2</w:t>
      </w:r>
    </w:p>
    <w:p>
      <w:pPr>
        <w:ind w:left="0" w:right="0" w:firstLine="560"/>
        <w:spacing w:before="450" w:after="450" w:line="312" w:lineRule="auto"/>
      </w:pPr>
      <w:r>
        <w:rPr>
          <w:rFonts w:ascii="宋体" w:hAnsi="宋体" w:eastAsia="宋体" w:cs="宋体"/>
          <w:color w:val="000"/>
          <w:sz w:val="28"/>
          <w:szCs w:val="28"/>
        </w:rPr>
        <w:t xml:space="preserve">按照国家信访局领导莅蓬调研指示问题，对照《____县“查问题、讲担当、提效能”作风整治行动实施方案》工作要求，现对照检查如下：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(一)工作作风不实方面</w:t>
      </w:r>
    </w:p>
    <w:p>
      <w:pPr>
        <w:ind w:left="0" w:right="0" w:firstLine="560"/>
        <w:spacing w:before="450" w:after="450" w:line="312" w:lineRule="auto"/>
      </w:pPr>
      <w:r>
        <w:rPr>
          <w:rFonts w:ascii="宋体" w:hAnsi="宋体" w:eastAsia="宋体" w:cs="宋体"/>
          <w:color w:val="000"/>
          <w:sz w:val="28"/>
          <w:szCs w:val="28"/>
        </w:rPr>
        <w:t xml:space="preserve">1.放不下情面，不愿严管。认为信访干部__处突常在一线，迎检迎督时常加班，平时工作比较辛苦，放不下面子对大家严肃批评。过于倚重用感情打动干部、管理干部、督促干部的模式，主观上不愿意管得太严。</w:t>
      </w:r>
    </w:p>
    <w:p>
      <w:pPr>
        <w:ind w:left="0" w:right="0" w:firstLine="560"/>
        <w:spacing w:before="450" w:after="450" w:line="312" w:lineRule="auto"/>
      </w:pPr>
      <w:r>
        <w:rPr>
          <w:rFonts w:ascii="宋体" w:hAnsi="宋体" w:eastAsia="宋体" w:cs="宋体"/>
          <w:color w:val="000"/>
          <w:sz w:val="28"/>
          <w:szCs w:val="28"/>
        </w:rPr>
        <w:t xml:space="preserve">2.自己少学习，不善实管。平时只注重政治理论学习，不注重业务知识学习、更新，致使自身业务素质与新形势、新任务、新要求不相适应，没有建立常态化的业务内控自查自纠制度，对明显违背上级文件精神的办理方式掉以轻心。</w:t>
      </w:r>
    </w:p>
    <w:p>
      <w:pPr>
        <w:ind w:left="0" w:right="0" w:firstLine="560"/>
        <w:spacing w:before="450" w:after="450" w:line="312" w:lineRule="auto"/>
      </w:pPr>
      <w:r>
        <w:rPr>
          <w:rFonts w:ascii="宋体" w:hAnsi="宋体" w:eastAsia="宋体" w:cs="宋体"/>
          <w:color w:val="000"/>
          <w:sz w:val="28"/>
          <w:szCs w:val="28"/>
        </w:rPr>
        <w:t xml:space="preserve">(二)责任意识不够方面</w:t>
      </w:r>
    </w:p>
    <w:p>
      <w:pPr>
        <w:ind w:left="0" w:right="0" w:firstLine="560"/>
        <w:spacing w:before="450" w:after="450" w:line="312" w:lineRule="auto"/>
      </w:pPr>
      <w:r>
        <w:rPr>
          <w:rFonts w:ascii="宋体" w:hAnsi="宋体" w:eastAsia="宋体" w:cs="宋体"/>
          <w:color w:val="000"/>
          <w:sz w:val="28"/>
          <w:szCs w:val="28"/>
        </w:rPr>
        <w:t xml:space="preserve">1.履职尽责意识不强。面对工作多、任务重的现实情况，主观上存在畏难情绪，客观上缺乏精心安排，导致顾此失彼。</w:t>
      </w:r>
    </w:p>
    <w:p>
      <w:pPr>
        <w:ind w:left="0" w:right="0" w:firstLine="560"/>
        <w:spacing w:before="450" w:after="450" w:line="312" w:lineRule="auto"/>
      </w:pPr>
      <w:r>
        <w:rPr>
          <w:rFonts w:ascii="宋体" w:hAnsi="宋体" w:eastAsia="宋体" w:cs="宋体"/>
          <w:color w:val="000"/>
          <w:sz w:val="28"/>
          <w:szCs w:val="28"/>
        </w:rPr>
        <w:t xml:space="preserve">2.主动担责意识不强。面对复杂问题能躲就躲的现象没有完全消除。工作细心不够、严谨不够、考虑不够的地方仍然存在。只求过得去、不求过得硬的思想还没有完全铲除。</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思想重视不够。近年来，在县委县政府的正确领导下，我县信访工作取得了一定成绩，多次获得省市表扬，呈现出逐步向好的态势。面对成绩，我们本应再接再厉，以更加务实的作风、更加勤奋的工作，取得更好的成绩。但日复一日身处一线，按部就班地处置各类疑难信访问题，我们逐渐变得见惯不怪，懈怠的情绪开始滋生。以为处置机制、办件流程已经比较健全了，心态上放松了警惕，错误地认为反正也就那么回事。</w:t>
      </w:r>
    </w:p>
    <w:p>
      <w:pPr>
        <w:ind w:left="0" w:right="0" w:firstLine="560"/>
        <w:spacing w:before="450" w:after="450" w:line="312" w:lineRule="auto"/>
      </w:pPr>
      <w:r>
        <w:rPr>
          <w:rFonts w:ascii="宋体" w:hAnsi="宋体" w:eastAsia="宋体" w:cs="宋体"/>
          <w:color w:val="000"/>
          <w:sz w:val="28"/>
          <w:szCs w:val="28"/>
        </w:rPr>
        <w:t xml:space="preserve">(二)业务钻研不深。业务精湛是信访干部安身立命的重要本钱。我局大部分干部都是多年从事信访工作的“老人”，正因为长年从事信访工作，主观上片面地认为对业务办理都很熟悉，客观上就放松了对业务知识的进一步加深学习。对使用国家信访信息系统的意义认识不深刻，对“实现办理过程和结果可查询、可跟踪、可督办、可评价”的工作目标理解不充分，对部分工作环节的具体办理方式没有把准吃透。</w:t>
      </w:r>
    </w:p>
    <w:p>
      <w:pPr>
        <w:ind w:left="0" w:right="0" w:firstLine="560"/>
        <w:spacing w:before="450" w:after="450" w:line="312" w:lineRule="auto"/>
      </w:pPr>
      <w:r>
        <w:rPr>
          <w:rFonts w:ascii="宋体" w:hAnsi="宋体" w:eastAsia="宋体" w:cs="宋体"/>
          <w:color w:val="000"/>
          <w:sz w:val="28"/>
          <w:szCs w:val="28"/>
        </w:rPr>
        <w:t xml:space="preserve">(三)制度扎得不紧。制度是工作正常开展的保障。近年来，我局围绕信访工作的开展建立了一系列制度规范，如来访必登、来信必录、“三率一度”等相关要求。但一些制度比较空洞仅规定了大的原则，一些要求在执行的时候并没有完全落实。信访信息系统网络有漏洞是这次我局工作出现问题的一个重要原因。</w:t>
      </w:r>
    </w:p>
    <w:p>
      <w:pPr>
        <w:ind w:left="0" w:right="0" w:firstLine="560"/>
        <w:spacing w:before="450" w:after="450" w:line="312" w:lineRule="auto"/>
      </w:pPr>
      <w:r>
        <w:rPr>
          <w:rFonts w:ascii="宋体" w:hAnsi="宋体" w:eastAsia="宋体" w:cs="宋体"/>
          <w:color w:val="000"/>
          <w:sz w:val="28"/>
          <w:szCs w:val="28"/>
        </w:rPr>
        <w:t xml:space="preserve">(四)责任压得不实。一直以来，局领导班子都强调要压实工作责任，但局内部虽然有股室划分却没有严格意义上的定岗定责。这在一定程度上导致了在各自工作岗位中业务不熟的情况发生。另外，我局虽然在编15人，但实际在局里上班的只有10人，身兼数职的情况客观存在，顾此失彼的状况时有发生。</w:t>
      </w:r>
    </w:p>
    <w:p>
      <w:pPr>
        <w:ind w:left="0" w:right="0" w:firstLine="560"/>
        <w:spacing w:before="450" w:after="450" w:line="312" w:lineRule="auto"/>
      </w:pPr>
      <w:r>
        <w:rPr>
          <w:rFonts w:ascii="宋体" w:hAnsi="宋体" w:eastAsia="宋体" w:cs="宋体"/>
          <w:color w:val="000"/>
          <w:sz w:val="28"/>
          <w:szCs w:val="28"/>
        </w:rPr>
        <w:t xml:space="preserve">三、改进措施和努力方向</w:t>
      </w:r>
    </w:p>
    <w:p>
      <w:pPr>
        <w:ind w:left="0" w:right="0" w:firstLine="560"/>
        <w:spacing w:before="450" w:after="450" w:line="312" w:lineRule="auto"/>
      </w:pPr>
      <w:r>
        <w:rPr>
          <w:rFonts w:ascii="宋体" w:hAnsi="宋体" w:eastAsia="宋体" w:cs="宋体"/>
          <w:color w:val="000"/>
          <w:sz w:val="28"/>
          <w:szCs w:val="28"/>
        </w:rPr>
        <w:t xml:space="preserve">针对以上查摆出来的问题和产生原因分析，信访局党组班子将严格对照上级领导要求，结合实际，逐项认真抓好改进落实，重点在四个方面下功夫。</w:t>
      </w:r>
    </w:p>
    <w:p>
      <w:pPr>
        <w:ind w:left="0" w:right="0" w:firstLine="560"/>
        <w:spacing w:before="450" w:after="450" w:line="312" w:lineRule="auto"/>
      </w:pPr>
      <w:r>
        <w:rPr>
          <w:rFonts w:ascii="宋体" w:hAnsi="宋体" w:eastAsia="宋体" w:cs="宋体"/>
          <w:color w:val="000"/>
          <w:sz w:val="28"/>
          <w:szCs w:val="28"/>
        </w:rPr>
        <w:t xml:space="preserve">进一步提高站位深化认识。坚持以人民为中心的价值取向，深刻认识信访工作是密切党和政府与广大人民群众联系的特殊桥梁和纽带，是党和政府做群众工作的重要窗口和阵地，转变传统信访工作观念。</w:t>
      </w:r>
    </w:p>
    <w:p>
      <w:pPr>
        <w:ind w:left="0" w:right="0" w:firstLine="560"/>
        <w:spacing w:before="450" w:after="450" w:line="312" w:lineRule="auto"/>
      </w:pPr>
      <w:r>
        <w:rPr>
          <w:rFonts w:ascii="宋体" w:hAnsi="宋体" w:eastAsia="宋体" w:cs="宋体"/>
          <w:color w:val="000"/>
          <w:sz w:val="28"/>
          <w:szCs w:val="28"/>
        </w:rPr>
        <w:t xml:space="preserve">对照个人检查材料范文篇3</w:t>
      </w:r>
    </w:p>
    <w:p>
      <w:pPr>
        <w:ind w:left="0" w:right="0" w:firstLine="560"/>
        <w:spacing w:before="450" w:after="450" w:line="312" w:lineRule="auto"/>
      </w:pPr>
      <w:r>
        <w:rPr>
          <w:rFonts w:ascii="宋体" w:hAnsi="宋体" w:eastAsia="宋体" w:cs="宋体"/>
          <w:color w:val="000"/>
          <w:sz w:val="28"/>
          <w:szCs w:val="28"/>
        </w:rPr>
        <w:t xml:space="preserve">自不忘初心、牢记使命主题教育开展以来，我认真对照守初心、担使命、找差距、抓落实的总要求，围绕理论学习有收获、思想政治受洗礼、干事创业敢担当、为民服务解难题、清正廉洁作表率的目标，坚持读原著、学原文、悟原理，进一步加深了对习近平新时代中国特色社会主义思想的认识理解，进一步坚定了政治立场、锤炼了党性修养。在谈心谈话、问题梳理、征求意见的基础上，结合本人思想和工作实际，我认真查摆了问题、剖析了原因，制定了改进措施，明确了今后的努力方向。现将个人检视剖析情况汇报如下：</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（一）强化理论武装，学懂弄通做实习近平新时代中国特色社会主义思想，学思用贯通、知信行统一方面</w:t>
      </w:r>
    </w:p>
    <w:p>
      <w:pPr>
        <w:ind w:left="0" w:right="0" w:firstLine="560"/>
        <w:spacing w:before="450" w:after="450" w:line="312" w:lineRule="auto"/>
      </w:pPr>
      <w:r>
        <w:rPr>
          <w:rFonts w:ascii="宋体" w:hAnsi="宋体" w:eastAsia="宋体" w:cs="宋体"/>
          <w:color w:val="000"/>
          <w:sz w:val="28"/>
          <w:szCs w:val="28"/>
        </w:rPr>
        <w:t xml:space="preserve">理论武装有待加强。虽然平时积极参加党的理论学习，也加强了对习近平新时代中国特色社会主义思想的理解，但有时客观上强调工作忙、事务性工作多，政治理论学习不能持之以恒，或者由于自己的政策理论水平所限，对习近平新时代中国特色社会主义思想的历史地位、哲学意蕴等深刻内涵的理解还不够透彻，把握得不够精准，对其指导工作实践思考得不够全面，研究得不够彻底，还存在浅尝辄止的情况，离学思用贯通、知信行统一的要求还存在一定差距。</w:t>
      </w:r>
    </w:p>
    <w:p>
      <w:pPr>
        <w:ind w:left="0" w:right="0" w:firstLine="560"/>
        <w:spacing w:before="450" w:after="450" w:line="312" w:lineRule="auto"/>
      </w:pPr>
      <w:r>
        <w:rPr>
          <w:rFonts w:ascii="宋体" w:hAnsi="宋体" w:eastAsia="宋体" w:cs="宋体"/>
          <w:color w:val="000"/>
          <w:sz w:val="28"/>
          <w:szCs w:val="28"/>
        </w:rPr>
        <w:t xml:space="preserve">（二）加强思想政治建设，增强四个意识、坚定四个自信、做到两个维护方面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我能够始终把思想政治建设作为立身之本，牢固树立四个意识，坚定四个自信，做到两个维护，但对标反思，仍存在一些差距和不足：一是政策理解不深入。理论学习缺乏连续性、系统性、全面性，特别对一些新理论、新战略、新要求，缺乏深层次的思考研究。二是学用结合不够紧密，在贯彻落实中央的决策部署和集团、事业部的具体要求上，虽然能够深入学习有关文件及会议精神，但在结合工作实际、谋划推动工作上，还存在着用老经验、老方法推进工作的情况。这段时间，通过认真学习张富清同志的事迹，发觉自己的政治站位离先进典型还存在一定差距，还需进一步加强思想政治建设，坚定理想信念。</w:t>
      </w:r>
    </w:p>
    <w:p>
      <w:pPr>
        <w:ind w:left="0" w:right="0" w:firstLine="560"/>
        <w:spacing w:before="450" w:after="450" w:line="312" w:lineRule="auto"/>
      </w:pPr>
      <w:r>
        <w:rPr>
          <w:rFonts w:ascii="宋体" w:hAnsi="宋体" w:eastAsia="宋体" w:cs="宋体"/>
          <w:color w:val="000"/>
          <w:sz w:val="28"/>
          <w:szCs w:val="28"/>
        </w:rPr>
        <w:t xml:space="preserve">（三）干事创业、担当作为，保持奋斗姿态和斗争精神，狠抓工作落实，创造经得起检验的实绩方面</w:t>
      </w:r>
    </w:p>
    <w:p>
      <w:pPr>
        <w:ind w:left="0" w:right="0" w:firstLine="560"/>
        <w:spacing w:before="450" w:after="450" w:line="312" w:lineRule="auto"/>
      </w:pPr>
      <w:r>
        <w:rPr>
          <w:rFonts w:ascii="宋体" w:hAnsi="宋体" w:eastAsia="宋体" w:cs="宋体"/>
          <w:color w:val="000"/>
          <w:sz w:val="28"/>
          <w:szCs w:val="28"/>
        </w:rPr>
        <w:t xml:space="preserve">在工作中，我能够保持奋斗姿态和斗争精神，主动担当，攻坚克难，不回避矛盾，以钉钉子精神抓落实。但也存在一些问题：一是在推进公司党风廉政建设工作上，没有充分发挥主观能动性，局限于按经验、按习惯工作，虽然面上作了安排部署，工作也按照要求有始有终地一步步向前推进，但从制度层面和建立长效机制方面并没有做到位。二是对纪检监察工作人员培训工作做的不扎实、不到位，使个别同志缺少系统的纪检监察工作理论和实践经验，影响公司党风廉政建设工作的推进。</w:t>
      </w:r>
    </w:p>
    <w:p>
      <w:pPr>
        <w:ind w:left="0" w:right="0" w:firstLine="560"/>
        <w:spacing w:before="450" w:after="450" w:line="312" w:lineRule="auto"/>
      </w:pPr>
      <w:r>
        <w:rPr>
          <w:rFonts w:ascii="宋体" w:hAnsi="宋体" w:eastAsia="宋体" w:cs="宋体"/>
          <w:color w:val="000"/>
          <w:sz w:val="28"/>
          <w:szCs w:val="28"/>
        </w:rPr>
        <w:t xml:space="preserve">（四）践行党的根本宗旨，贯彻落实中央八项规定精神，力戒形式主义、官僚主义方面</w:t>
      </w:r>
    </w:p>
    <w:p>
      <w:pPr>
        <w:ind w:left="0" w:right="0" w:firstLine="560"/>
        <w:spacing w:before="450" w:after="450" w:line="312" w:lineRule="auto"/>
      </w:pPr>
      <w:r>
        <w:rPr>
          <w:rFonts w:ascii="宋体" w:hAnsi="宋体" w:eastAsia="宋体" w:cs="宋体"/>
          <w:color w:val="000"/>
          <w:sz w:val="28"/>
          <w:szCs w:val="28"/>
        </w:rPr>
        <w:t xml:space="preserve">我能够严格遵守中央八项规定精神，在思想和行动上自觉抵制四风，四风问题大多得到了整改。但作风建设永远在路上，对照形式主义和官僚主义的表现，发现还存在一些问题。在形式主义方面，一抓到底的作风还不够实，有时存在重部署、轻落实，重形式、轻实效的现象，有些部署停留在会议、文件层面上，督促不够，导致一些决策落实的效果不够好。</w:t>
      </w:r>
    </w:p>
    <w:p>
      <w:pPr>
        <w:ind w:left="0" w:right="0" w:firstLine="560"/>
        <w:spacing w:before="450" w:after="450" w:line="312" w:lineRule="auto"/>
      </w:pPr>
      <w:r>
        <w:rPr>
          <w:rFonts w:ascii="宋体" w:hAnsi="宋体" w:eastAsia="宋体" w:cs="宋体"/>
          <w:color w:val="000"/>
          <w:sz w:val="28"/>
          <w:szCs w:val="28"/>
        </w:rPr>
        <w:t xml:space="preserve">（五）落实全面从严治党责任，保持政治本色，坚持清正廉洁，坚决预防和反对腐败方面</w:t>
      </w:r>
    </w:p>
    <w:p>
      <w:pPr>
        <w:ind w:left="0" w:right="0" w:firstLine="560"/>
        <w:spacing w:before="450" w:after="450" w:line="312" w:lineRule="auto"/>
      </w:pPr>
      <w:r>
        <w:rPr>
          <w:rFonts w:ascii="宋体" w:hAnsi="宋体" w:eastAsia="宋体" w:cs="宋体"/>
          <w:color w:val="000"/>
          <w:sz w:val="28"/>
          <w:szCs w:val="28"/>
        </w:rPr>
        <w:t xml:space="preserve">在落实从严治党监督责任上跟踪问效还不够，对公司党员干部履职行为、工作作风、精神状态和廉洁自律等情况的监督管理渠道相对单一。压力传导还有差距，对如何有效调动普通党员的主动性和自觉性上思考不多，管党治党一抓到底还有待加强。</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一）理想信念扎根不够。出现上述问题的根本原因，还是理论学习上不系统、不彻底，进而导致理想信念的底子没有打牢，没有学深悟透十九大精神和习近平新时代中国特色社会主义思想，没有认真解决好政绩观、权力观、人生观和价值观的总开关问题，久而久之，在自我反思，自我除垢上做得不够彻底，自觉不自觉地降低了标准、放松了要求。</w:t>
      </w:r>
    </w:p>
    <w:p>
      <w:pPr>
        <w:ind w:left="0" w:right="0" w:firstLine="560"/>
        <w:spacing w:before="450" w:after="450" w:line="312" w:lineRule="auto"/>
      </w:pPr>
      <w:r>
        <w:rPr>
          <w:rFonts w:ascii="宋体" w:hAnsi="宋体" w:eastAsia="宋体" w:cs="宋体"/>
          <w:color w:val="000"/>
          <w:sz w:val="28"/>
          <w:szCs w:val="28"/>
        </w:rPr>
        <w:t xml:space="preserve">（二）党性修养锻炼不够。在长期坚持党性锻炼上所下的功夫不够，随着长期参加党的集中性教育，形成了一定的依赖心理，对自我学习、自我反思、自我锤炼、自我提高时松时紧，没有做到时刻警醒、事事反思。</w:t>
      </w:r>
    </w:p>
    <w:p>
      <w:pPr>
        <w:ind w:left="0" w:right="0" w:firstLine="560"/>
        <w:spacing w:before="450" w:after="450" w:line="312" w:lineRule="auto"/>
      </w:pPr>
      <w:r>
        <w:rPr>
          <w:rFonts w:ascii="宋体" w:hAnsi="宋体" w:eastAsia="宋体" w:cs="宋体"/>
          <w:color w:val="000"/>
          <w:sz w:val="28"/>
          <w:szCs w:val="28"/>
        </w:rPr>
        <w:t xml:space="preserve">（三）纪律要求有所放松。虽然能在大是大非面前保持立场坚定、态度坚决，但在一些细枝末节上，纪律约束不够严格，没有充分理解纪律是规范党员干部行为修养的根本准则，只把工作标准放在不碰红线上，没做到高标准、严要求。</w:t>
      </w:r>
    </w:p>
    <w:p>
      <w:pPr>
        <w:ind w:left="0" w:right="0" w:firstLine="560"/>
        <w:spacing w:before="450" w:after="450" w:line="312" w:lineRule="auto"/>
      </w:pPr>
      <w:r>
        <w:rPr>
          <w:rFonts w:ascii="宋体" w:hAnsi="宋体" w:eastAsia="宋体" w:cs="宋体"/>
          <w:color w:val="000"/>
          <w:sz w:val="28"/>
          <w:szCs w:val="28"/>
        </w:rPr>
        <w:t xml:space="preserve">三、下步努力方向和整改措施</w:t>
      </w:r>
    </w:p>
    <w:p>
      <w:pPr>
        <w:ind w:left="0" w:right="0" w:firstLine="560"/>
        <w:spacing w:before="450" w:after="450" w:line="312" w:lineRule="auto"/>
      </w:pPr>
      <w:r>
        <w:rPr>
          <w:rFonts w:ascii="宋体" w:hAnsi="宋体" w:eastAsia="宋体" w:cs="宋体"/>
          <w:color w:val="000"/>
          <w:sz w:val="28"/>
          <w:szCs w:val="28"/>
        </w:rPr>
        <w:t xml:space="preserve">一是进一步坚定理想信念。坚持把学习贯彻习近平新时代中国特色社会主义思想贯彻全部工作始终，把学习执行党章作为一门经常性课程常抓不懈，坚持读原著、学原文、悟原理，并将学习成果融入到指导和推进工作中，确保学思用贯通、知信行统一。</w:t>
      </w:r>
    </w:p>
    <w:p>
      <w:pPr>
        <w:ind w:left="0" w:right="0" w:firstLine="560"/>
        <w:spacing w:before="450" w:after="450" w:line="312" w:lineRule="auto"/>
      </w:pPr>
      <w:r>
        <w:rPr>
          <w:rFonts w:ascii="宋体" w:hAnsi="宋体" w:eastAsia="宋体" w:cs="宋体"/>
          <w:color w:val="000"/>
          <w:sz w:val="28"/>
          <w:szCs w:val="28"/>
        </w:rPr>
        <w:t xml:space="preserve">二是进一步锤炼党性修养。把对党忠诚摆在极端重要位置，牢固树立四个意识，坚定四个自信，坚决做到两个维护，不断提高自己的政治站位、政治敏锐性和政治鉴别力，不忘初心，牢记使命，严格要求，恪守职责，全力以赴完成分管工作的各项任务指标。</w:t>
      </w:r>
    </w:p>
    <w:p>
      <w:pPr>
        <w:ind w:left="0" w:right="0" w:firstLine="560"/>
        <w:spacing w:before="450" w:after="450" w:line="312" w:lineRule="auto"/>
      </w:pPr>
      <w:r>
        <w:rPr>
          <w:rFonts w:ascii="宋体" w:hAnsi="宋体" w:eastAsia="宋体" w:cs="宋体"/>
          <w:color w:val="000"/>
          <w:sz w:val="28"/>
          <w:szCs w:val="28"/>
        </w:rPr>
        <w:t xml:space="preserve">三是进一步强化廉洁自律。坚持把廉洁自律作为一种责任和使命，不断总结和完善工作经验，提出新思路、新方案，拿出新举措，开创工作新局面，积极推进廉洁风险防范管理工作，明确工作职责，查找风险点，制定防范措施。</w:t>
      </w:r>
    </w:p>
    <w:p>
      <w:pPr>
        <w:ind w:left="0" w:right="0" w:firstLine="560"/>
        <w:spacing w:before="450" w:after="450" w:line="312" w:lineRule="auto"/>
      </w:pPr>
      <w:r>
        <w:rPr>
          <w:rFonts w:ascii="宋体" w:hAnsi="宋体" w:eastAsia="宋体" w:cs="宋体"/>
          <w:color w:val="000"/>
          <w:sz w:val="28"/>
          <w:szCs w:val="28"/>
        </w:rPr>
        <w:t xml:space="preserve">对照个人检查材料范文篇4</w:t>
      </w:r>
    </w:p>
    <w:p>
      <w:pPr>
        <w:ind w:left="0" w:right="0" w:firstLine="560"/>
        <w:spacing w:before="450" w:after="450" w:line="312" w:lineRule="auto"/>
      </w:pPr>
      <w:r>
        <w:rPr>
          <w:rFonts w:ascii="宋体" w:hAnsi="宋体" w:eastAsia="宋体" w:cs="宋体"/>
          <w:color w:val="000"/>
          <w:sz w:val="28"/>
          <w:szCs w:val="28"/>
        </w:rPr>
        <w:t xml:space="preserve">按照这次民主生活会要求，我深入学习贯彻习近平新时代中国特色社会主义思想和习近平总书记系列重要讲话精神，认真学习领会《习近平谈治国理政》第三卷、《中共中央关于加强党的政治建设的意见》等有关会前必读文献，切实打牢思想基础。在广泛征求意见、真诚谈心交心的基础上，我认真落实三个对照三个摆进去要求,从六个方面查病灶挖病根，逐项查摆自身存在的问题，明确了整改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在学懂弄通做实习近平新时代中国特色社会主义思想,把握正确政治方向,提高政治能力方面。作为组织部长，虽然能够带头学习贯彻习近平新时代中国特色社会主义思想，把握正确政治方向，提高政治能力，增强四个意识、坚定四个自信、做到两个维护。但经对照检查，还存在一定差距。一是学习浅表化。虽然认真参加部理论学习中心组和所在党支部的集中学习，但真正静下心来学深悟透不够，对习近平新时代中国特色社会主义思想学得还不深入、不系统、不扎实，仅仅满足于知道了、学过了、记住了，学习存在浅表化、碎片化现象，刻苦钻研的劲头不足，对其中蕴含的精髓要义没有完全掌握。二是学习不全面。比较注重总书记关于党的建设和组织工作的重要论述的学习，但是，对习近平新时代中国特色社会主义思想的其他方面知识，学习的不够，掌握的不多，对总书记的重要讲话、重要批示指示结合起来学习、联系起来思考、融合起来领悟做得不到位。三是学用结合有差距。虽然坚持把学习宣传贯彻习近平新时代中国特色社会主义思想和党的十九大及历次全会精神，作为组织部门头等大事来抓，通过划领域、分系统层层组织，不断把学习宣传贯彻工作引向深入，但把科学理论转化为谋划、推动工作的思路和方法不多，运用学习成果指导组织工作实践不够，从习近平新时代中国特色社会主义思想这一金钥匙中寻找破解复杂问题的能力不强，在学思用贯通、知信行统一上还有很大差距。</w:t>
      </w:r>
    </w:p>
    <w:p>
      <w:pPr>
        <w:ind w:left="0" w:right="0" w:firstLine="560"/>
        <w:spacing w:before="450" w:after="450" w:line="312" w:lineRule="auto"/>
      </w:pPr>
      <w:r>
        <w:rPr>
          <w:rFonts w:ascii="宋体" w:hAnsi="宋体" w:eastAsia="宋体" w:cs="宋体"/>
          <w:color w:val="000"/>
          <w:sz w:val="28"/>
          <w:szCs w:val="28"/>
        </w:rPr>
        <w:t xml:space="preserve">（二）在坚持和加强党的全面领导方面。总书记指出，坚持和加强党的全面领导,必须旗帜鲜明讲政治,把政治建设贯彻到工作全过程和事业发展各方面。虽然工作中生活中要求自己时时刻刻从政治上、从大局上考量，但在对标跟进上还有需要提升的地方。一是政治领悟力尚待提升。组织部是政治机关，讲政治是第一位的要求，对标总书记的指示要求，自己政治统领的这根弦绷得还不紧。比如，在贯彻政治标准这第一位的标准上，虽然探索建立了政治考察的重要内容和干部记实工作，也在考察考核中进行了运用，但在实际考察中，有些时候混同于党建考察、工作考察，干部思想深处的政治标尺难以考准考实。二是政治判断力有待加强。在学习总书记关于增强斗争精神的要求时自己是热血澎湃的，思想上情感上都是高度认同的，能够认识到党内不良风气和现象、损害党的利益，以及动摇党的执政根基的行为都是斗争对象，只有通过斗争才能实现我们党的自我革命。但现实中，对中央通报的、已经定性的问题开展斗争能够态度坚决、行动自觉，但在面对身边熟悉同志的不当言行时甚至工作中的官僚主义、形式主义行为时，很多时候也仅是作善意提醒，没有真刀真枪开展斗争，咬耳扯袖都没做到。三是政治执行力亟需强化。虽然能够牢牢抓住省委《关于贯彻落实习近平总书记视察xx重要讲话精神支持xx大别山革命老区加快振兴发展的若干意见》等政策机遇，但在强化党内政治要件执行力方面仍有差距，就事论事多，还没完全站在政治的高度、全局的高度来谋划推动工作，对组织系统如何对接十四五规划的创新突破不够，办法措施不多，成效不够显著。</w:t>
      </w:r>
    </w:p>
    <w:p>
      <w:pPr>
        <w:ind w:left="0" w:right="0" w:firstLine="560"/>
        <w:spacing w:before="450" w:after="450" w:line="312" w:lineRule="auto"/>
      </w:pPr>
      <w:r>
        <w:rPr>
          <w:rFonts w:ascii="宋体" w:hAnsi="宋体" w:eastAsia="宋体" w:cs="宋体"/>
          <w:color w:val="000"/>
          <w:sz w:val="28"/>
          <w:szCs w:val="28"/>
        </w:rPr>
        <w:t xml:space="preserve">（三）在履职尽责担当作为方面。我能够认真贯彻落实党中央各项重大政治任务的决策部署，聚焦主责主业，担当尽责，攻坚克难，但对照总书记前不久在中共中央政治局民主生活会上提出的知责于心、担责于身、履责于行的目标，还存在一些差距。一是守正有余创新不足。对工作的方向性、原则性、法规性、政策性看得比较重，能够坚持坚守，但总体上看，自己内心里还是比较保守的，对一些创新做法有时不太容易接受，感到有的创新花里胡哨，甚至有搞盆景的嫌疑，由此形成了基层创新难成气候的错误观念，认为抓好落实就可以了，对基层原创性、差异性改革探索支持不到位。比如对新型农业经营主体上建支部、退役军人服务中心建支部都曾持过疑虑的态度，对功能性支部的一些探索未能在一豆之实时予以呵护支持。二是重视基础但在树典型上畏首畏尾。自己对基础不牢、地动山摇有深刻认识，认为基础的才是根本的，所以工作中比较看重，但是在发挥典型示范引领作用上做的不够。一方面，自己不太擅长表扬激励措施；另一方面，在树典型上总有怕树错的心理。三是问题导向意识强，但办法较少。自己深刻认同为官避事平生耻，面对问题敢于迎难破解，但有时面对一些难题，管用的招数捉襟见肘。比如在干部管理体制上，三支队伍相互打通还没有完全打破壁垒，一盘棋停留在理念提法上；在干部队伍结构上，年龄老化比较严重，有些班子成员阅历、气质、知识等结构需要进一步优化；在干部考核上，指挥棒的功能发挥不够好，结果运用还停留在向干部发个优秀率的纸条，没有明确指出问题和不足，也没能明确结果运用的主体和责任。对这些问题，都还未找到很好的破解办法。四是标准较高但抓手不够有力。自己多少有点理想主义，工作标准定的很高，但有时又缺乏牵一发动全身的抓手，扎稳底盘、行稳致远的载体，宽领域广覆盖的项目，往往因抓手不力达不到预期效果。五是面上工作投入精力多部内建设投入精力少。作为组织部长，想尽快成长为县域发展的中流砥柱，对区委中心工作下的功夫较大，但对公号老秘带你写材料整理编辑部机关内部建设做的不够。比如，机关党建还存在灯下黑问题，业务与党建两张皮问题，这说明自己及时谋划机关党建工作不到位，指导部机关开展思想政治工作不够。比如，在建设模范部门、打造两个绝对组工干部队伍方面无论认识上还是站位上、工作推动上都还有差距，关心干部职工切身利益和家庭困难、进一步营造家的氛围还有心到身未到的现象。比如，部机关三定方案早已确定，但由于感到干部压力大，总想有个调动更多人积极性的良好结果，导致人岗至今还没有调整到位，这在客观上也造成了融合还不够。</w:t>
      </w:r>
    </w:p>
    <w:p>
      <w:pPr>
        <w:ind w:left="0" w:right="0" w:firstLine="560"/>
        <w:spacing w:before="450" w:after="450" w:line="312" w:lineRule="auto"/>
      </w:pPr>
      <w:r>
        <w:rPr>
          <w:rFonts w:ascii="宋体" w:hAnsi="宋体" w:eastAsia="宋体" w:cs="宋体"/>
          <w:color w:val="000"/>
          <w:sz w:val="28"/>
          <w:szCs w:val="28"/>
        </w:rPr>
        <w:t xml:space="preserve">（四）在学习贯彻党的十九届五中全会精神和省委十届十一次全会、市委五届十一次全会部署要求方面。虽然能够做到把学习贯彻党的十九届五中全会精神与省委十届十一次全会、市委五届十一次全会部署结合起来、贯通起来，通过划领域、分系统层层组织，不断把学习宣传贯彻工作引向深入，但在方式方法、推动落实上仍有差距。一是对农村普通党员教育培训力度不够。能够充分利用区委党校、大别山干部学院等教育资源，多次多轮组织乡镇党委书记、党务干部、村党组织书记等进行专题培训，第一时间把党中央精神和省市委决策部署传达到基层一线，但对农村广大普通党员安排的培训较少，近两年虽然结合万名党员进党校活动也组织开展过学习活动，但跟踪督导不够，一些乡镇培训质量和覆盖面还不高，一定程度上影响了农村党员队伍素质能力提升。下步，将进一步创新形式、加大力度，认真落实好《党员教育培训规划》，持续扩大覆盖面、提高培训质量。二是深入基层少、调查研究深度不够。虽然自己在思想上重视深入基层、联系群众，但工作中常常是花大量精力在办公室里处理各种事务性工作，对十四五期间实现经济社会发展目标和2035年远景目标时的落脚点和着力点把握不准，对群众所急所想所盼发展不平衡不充分等问题如何破解，缺乏第一手资料，对基层情况掌握得不够全面、不够深入、不够细致。</w:t>
      </w:r>
    </w:p>
    <w:p>
      <w:pPr>
        <w:ind w:left="0" w:right="0" w:firstLine="560"/>
        <w:spacing w:before="450" w:after="450" w:line="312" w:lineRule="auto"/>
      </w:pPr>
      <w:r>
        <w:rPr>
          <w:rFonts w:ascii="宋体" w:hAnsi="宋体" w:eastAsia="宋体" w:cs="宋体"/>
          <w:color w:val="000"/>
          <w:sz w:val="28"/>
          <w:szCs w:val="28"/>
        </w:rPr>
        <w:t xml:space="preserve">（五）在落实全面从严治党责任方面。通过逐段逐句重温党章和《关于新形势下党内政治生活的若干准则》等党内法规，反观自身，认为自己能够自觉遵守中央八项规定精神和市委市政府实施办法，遵守领导干部廉洁自律各项规定。但严格对照标准要求，自己还有很多方面做得不够，主要表现在：一是用好批评与自我批评这个武器还不够。虽然能够认真参加三会一课，认真开展党内政治生活，但在自我批评时，谈共性问题多，留有余地，不够深刻，在批评他人时存在老好人思想，担心影响团结不愿多说，怕得罪人、碍于情面，在组织生活会上对同志们表扬肯定的多，建议批评、指出意见的少，与习近平总书记提出的兰考标准有一定的差距。二是有时候存在好人主义问题。认为把自己的工作做好、自己管的事管好最重要，对一些不是明确自己分管的就关注不够，存在事不管己、高高挂起的情况，有的时候担心别人说自己越位、揽权、手伸得太长不愿多说。三是对自身要求还不够严格。随着生活水平的提高，自己主观上逐渐产生提高一下生活质量也无可厚非的想法，艰苦奋斗精神逐渐淡化；外出工作时，对随行工作人员和陪同人员数量控制不严，对个别超标准接待碍于面子没有坚决拒绝，反而认为这样做是随大流、入乡随俗、不伤感情。</w:t>
      </w:r>
    </w:p>
    <w:p>
      <w:pPr>
        <w:ind w:left="0" w:right="0" w:firstLine="560"/>
        <w:spacing w:before="450" w:after="450" w:line="312" w:lineRule="auto"/>
      </w:pPr>
      <w:r>
        <w:rPr>
          <w:rFonts w:ascii="宋体" w:hAnsi="宋体" w:eastAsia="宋体" w:cs="宋体"/>
          <w:color w:val="000"/>
          <w:sz w:val="28"/>
          <w:szCs w:val="28"/>
        </w:rPr>
        <w:t xml:space="preserve">（六）对照先进典型、身边榜样方面。6月部机关召开主题教育回头看工作会时，请来市委宣讲团成员作报告，以思想接受洗礼开场，用身边的典型来诠释不忘初心、牢记使命的内涵，使我们很受教育。对照先进典型和身边榜样，自己还有很多方面做得不够，主要表现在：一是在思想觉悟上还有待提高。虽然在平时的工作生活中，能够以焦裕禄、张富清等先进典型人物为榜样，立足本职，做好工作，但还远没有达到共产党员先锋模范的思想境界，没有完全做到像焦裕禄同志那样，始终牢记宗旨、心系群众；没有像张富清同志那样，数十年如一日甘于奉献，63年深藏功名，在艰苦的环境中尽职尽责、苦干实干。二是在能力作风上还有待提升。比起先进典型们锐意进取、敢啃硬骨头、如钉钉子一般干事业的作风，感觉自身还有较大差距。平时在工作中存在以会议落实会议、以文件落实文件、以讲话落实讲话的现象，满足于会开了、话讲了、文件发了，督促检查、跟踪问效不够，讲究形式有余，注重效果不足。三是在发挥先锋模范作用上有待加强。作为一名党员领导干部，长期受党的教育和培养，理应在工作、生活、学习等各方面走在前、作表率，但有时候感到年龄大了，有船到码头车到站的心理，有把自己混同于普通群众的心理，在身先士卒、发挥党员先锋模范作用方面还不够充分有力。</w:t>
      </w:r>
    </w:p>
    <w:p>
      <w:pPr>
        <w:ind w:left="0" w:right="0" w:firstLine="560"/>
        <w:spacing w:before="450" w:after="450" w:line="312" w:lineRule="auto"/>
      </w:pPr>
      <w:r>
        <w:rPr>
          <w:rFonts w:ascii="宋体" w:hAnsi="宋体" w:eastAsia="宋体" w:cs="宋体"/>
          <w:color w:val="000"/>
          <w:sz w:val="28"/>
          <w:szCs w:val="28"/>
        </w:rPr>
        <w:t xml:space="preserve">二、存在问题原因剖析</w:t>
      </w:r>
    </w:p>
    <w:p>
      <w:pPr>
        <w:ind w:left="0" w:right="0" w:firstLine="560"/>
        <w:spacing w:before="450" w:after="450" w:line="312" w:lineRule="auto"/>
      </w:pPr>
      <w:r>
        <w:rPr>
          <w:rFonts w:ascii="宋体" w:hAnsi="宋体" w:eastAsia="宋体" w:cs="宋体"/>
          <w:color w:val="000"/>
          <w:sz w:val="28"/>
          <w:szCs w:val="28"/>
        </w:rPr>
        <w:t xml:space="preserve">一是政治站位高度还有差距。我深刻认识到，作为党员领导干部必须旗帜鲜明讲政治。自己也始终把讲政治作为最根本和第一位的要求，但在实际工作中，从政治的高度和全局的视野把握形势、分析问题、谋划工作做得还不到位，还没有做到时时处处从政治上想问题、做决策、办事情，这就需要自己进一步提高政治站位，切实增强政治的坚定性、敏锐性、鉴别力，把牢政治方向、站稳政治立场，把准大局大势。</w:t>
      </w:r>
    </w:p>
    <w:p>
      <w:pPr>
        <w:ind w:left="0" w:right="0" w:firstLine="560"/>
        <w:spacing w:before="450" w:after="450" w:line="312" w:lineRule="auto"/>
      </w:pPr>
      <w:r>
        <w:rPr>
          <w:rFonts w:ascii="宋体" w:hAnsi="宋体" w:eastAsia="宋体" w:cs="宋体"/>
          <w:color w:val="000"/>
          <w:sz w:val="28"/>
          <w:szCs w:val="28"/>
        </w:rPr>
        <w:t xml:space="preserve">二是党性锻炼纯度还有差距。虽然自己牢记初心使命，坚守党的理想信念宗旨，自觉按照党性原则进行自我教育、自我完善。但理论功底还不扎实，对贯穿习近平新时代中国特色社会主义思想的灵魂和精髓理解把握领会还不够到位，运用马克思主义的立场、观点、方法来看待和分析新情况新问题的能力和水平还有待提高，主观世界的改造不够彻底、不够到位。践行党的根本宗旨，在艰苦奋斗、甘于奉献、担当作为、力戒形式主义和官僚主义等方面存在的问题，主要原因还是党性修养不严格。</w:t>
      </w:r>
    </w:p>
    <w:p>
      <w:pPr>
        <w:ind w:left="0" w:right="0" w:firstLine="560"/>
        <w:spacing w:before="450" w:after="450" w:line="312" w:lineRule="auto"/>
      </w:pPr>
      <w:r>
        <w:rPr>
          <w:rFonts w:ascii="宋体" w:hAnsi="宋体" w:eastAsia="宋体" w:cs="宋体"/>
          <w:color w:val="000"/>
          <w:sz w:val="28"/>
          <w:szCs w:val="28"/>
        </w:rPr>
        <w:t xml:space="preserve">三是作风建设力度还有差距。作为组工干部，应当用更高的标准严格自我要求，但在实际工作生活中离更高的标准、更严的要求还有差距。对党章和党内法规学习不系统，遵规守纪的基础不坚实；工作上在落实落细落小上下得气力不够；没有做到时时刻刻自警自省，距离习近平总书记反复强调的三严三实要求还有差距。</w:t>
      </w:r>
    </w:p>
    <w:p>
      <w:pPr>
        <w:ind w:left="0" w:right="0" w:firstLine="560"/>
        <w:spacing w:before="450" w:after="450" w:line="312" w:lineRule="auto"/>
      </w:pPr>
      <w:r>
        <w:rPr>
          <w:rFonts w:ascii="宋体" w:hAnsi="宋体" w:eastAsia="宋体" w:cs="宋体"/>
          <w:color w:val="000"/>
          <w:sz w:val="28"/>
          <w:szCs w:val="28"/>
        </w:rPr>
        <w:t xml:space="preserve">四是担当作为强度还有差距。工作中虽能兢兢业业、履职尽责，较好地完成各项工作任务，但勇于创新、开拓进取的劲头不足，主要是怕出错，推进工作中往往是按传统、找依据、用惯例办事的多，说到底还是存在不敢担当作为和能力不足的问题。有很多工作的难题还没有破解，这都要求自己加强学习、思考、研究，继承和坚持好的做法，以改革和创新的精神开拓思路、破解难题、推动落实。</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我将以此次民主生活会为契机，在今后的工作和生活中，坚持问题导向，对照问题清单，从严从实做好整改，推动各项工作落到实处。</w:t>
      </w:r>
    </w:p>
    <w:p>
      <w:pPr>
        <w:ind w:left="0" w:right="0" w:firstLine="560"/>
        <w:spacing w:before="450" w:after="450" w:line="312" w:lineRule="auto"/>
      </w:pPr>
      <w:r>
        <w:rPr>
          <w:rFonts w:ascii="宋体" w:hAnsi="宋体" w:eastAsia="宋体" w:cs="宋体"/>
          <w:color w:val="000"/>
          <w:sz w:val="28"/>
          <w:szCs w:val="28"/>
        </w:rPr>
        <w:t xml:space="preserve">（一）树牢理想信念，增强政治定力。要始终保持理论上的清醒，把学习习近平新时代中国特色社会主义思想和党的十九大精神当做一种政治责任，在学懂弄通做实上下足功夫。要时刻保持政治上的坚定，始终把旗帜鲜明讲政治作为一切工作的第一位要求。进一步牢固树立四个意识，坚定四个自信，做到两个维护。要永远保持信仰上的坚守，自觉加强党性修养，坚定中国特色社会主义信念不迷茫，自觉用党的最新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二）牢记初心使命，践行为民宗旨。以焦裕禄同志为榜样，在思想上，时刻注意提醒自己，始终牢记共产党人的初心和使命，牢记全心全意为人民服务的根本宗旨。在方法上，进一步完善举报信访工作机制，畅通群众诉求表达渠道，结合分管工作，有针对性地进行调研，深入群众及时听取基层党员干部群众的意见和建议，解剖麻雀，向群众学习，不断提升从群众中发现问题的本领。</w:t>
      </w:r>
    </w:p>
    <w:p>
      <w:pPr>
        <w:ind w:left="0" w:right="0" w:firstLine="560"/>
        <w:spacing w:before="450" w:after="450" w:line="312" w:lineRule="auto"/>
      </w:pPr>
      <w:r>
        <w:rPr>
          <w:rFonts w:ascii="宋体" w:hAnsi="宋体" w:eastAsia="宋体" w:cs="宋体"/>
          <w:color w:val="000"/>
          <w:sz w:val="28"/>
          <w:szCs w:val="28"/>
        </w:rPr>
        <w:t xml:space="preserve">（三）坚持政治标准，抓好专项整治。按照区委党的建设领导小组部署，牵头做好领导干部配偶、子女及其配偶违规经商办企业等专项整治，进一步规范领导干部配偶、子女及其配偶违规经商办企业行为，严肃查处领导干部利用职权或职务影响为其配偶、子女及其配偶经商办企业谋取非法利益问题，明确整治责任，挂图作战、真查实改，做到问题不解决不松劲、解决不彻底不放手，确保整改事项落地落实。同时，在部机关开展的违反中央八项规定精神突出问题专项整治方面，配合好区纪委监委开展好整治领导干部违规参加各类圈子等问题。</w:t>
      </w:r>
    </w:p>
    <w:p>
      <w:pPr>
        <w:ind w:left="0" w:right="0" w:firstLine="560"/>
        <w:spacing w:before="450" w:after="450" w:line="312" w:lineRule="auto"/>
      </w:pPr>
      <w:r>
        <w:rPr>
          <w:rFonts w:ascii="宋体" w:hAnsi="宋体" w:eastAsia="宋体" w:cs="宋体"/>
          <w:color w:val="000"/>
          <w:sz w:val="28"/>
          <w:szCs w:val="28"/>
        </w:rPr>
        <w:t xml:space="preserve">（四）严守纪律规矩，坚持廉洁从政。牢固树立党规党纪不可逾越的红线意识，坚持用党规党纪来规范履职、干事、做人各个环节，从小事小节上加强约束，始终保持如履薄冰、如临深渊的政治自觉和思想警醒，切实做到廉洁从政、廉洁用权。严格要求和管理家属、子女，要求别人做到的自己首先做到，按照一岗双责要求，履行好管党治党的主体责任，从苗头性、倾向性问题抓起，层层传导压力，切实把全面从严治党的要求落到实处。</w:t>
      </w:r>
    </w:p>
    <w:p>
      <w:pPr>
        <w:ind w:left="0" w:right="0" w:firstLine="560"/>
        <w:spacing w:before="450" w:after="450" w:line="312" w:lineRule="auto"/>
      </w:pPr>
      <w:r>
        <w:rPr>
          <w:rFonts w:ascii="宋体" w:hAnsi="宋体" w:eastAsia="宋体" w:cs="宋体"/>
          <w:color w:val="000"/>
          <w:sz w:val="28"/>
          <w:szCs w:val="28"/>
        </w:rPr>
        <w:t xml:space="preserve">四、其他有关问题说明</w:t>
      </w:r>
    </w:p>
    <w:p>
      <w:pPr>
        <w:ind w:left="0" w:right="0" w:firstLine="560"/>
        <w:spacing w:before="450" w:after="450" w:line="312" w:lineRule="auto"/>
      </w:pPr>
      <w:r>
        <w:rPr>
          <w:rFonts w:ascii="宋体" w:hAnsi="宋体" w:eastAsia="宋体" w:cs="宋体"/>
          <w:color w:val="000"/>
          <w:sz w:val="28"/>
          <w:szCs w:val="28"/>
        </w:rPr>
        <w:t xml:space="preserve">（一）个人有关事项。</w:t>
      </w:r>
    </w:p>
    <w:p>
      <w:pPr>
        <w:ind w:left="0" w:right="0" w:firstLine="560"/>
        <w:spacing w:before="450" w:after="450" w:line="312" w:lineRule="auto"/>
      </w:pPr>
      <w:r>
        <w:rPr>
          <w:rFonts w:ascii="宋体" w:hAnsi="宋体" w:eastAsia="宋体" w:cs="宋体"/>
          <w:color w:val="000"/>
          <w:sz w:val="28"/>
          <w:szCs w:val="28"/>
        </w:rPr>
        <w:t xml:space="preserve">（二）其他有关情况。本人及配偶、儿子（未婚）均没有经商办企业行为；认真对照《xx省名贵特产类特殊资源清单》开展自查，没有利用名贵特产、特殊资源谋取私利情况；今年内，没有受到组织约谈函询问责等情况，也无重大事项需要报告。</w:t>
      </w:r>
    </w:p>
    <w:p>
      <w:pPr>
        <w:ind w:left="0" w:right="0" w:firstLine="560"/>
        <w:spacing w:before="450" w:after="450" w:line="312" w:lineRule="auto"/>
      </w:pPr>
      <w:r>
        <w:rPr>
          <w:rFonts w:ascii="宋体" w:hAnsi="宋体" w:eastAsia="宋体" w:cs="宋体"/>
          <w:color w:val="000"/>
          <w:sz w:val="28"/>
          <w:szCs w:val="28"/>
        </w:rPr>
        <w:t xml:space="preserve">对照个人检查材料范文篇5</w:t>
      </w:r>
    </w:p>
    <w:p>
      <w:pPr>
        <w:ind w:left="0" w:right="0" w:firstLine="560"/>
        <w:spacing w:before="450" w:after="450" w:line="312" w:lineRule="auto"/>
      </w:pPr>
      <w:r>
        <w:rPr>
          <w:rFonts w:ascii="宋体" w:hAnsi="宋体" w:eastAsia="宋体" w:cs="宋体"/>
          <w:color w:val="000"/>
          <w:sz w:val="28"/>
          <w:szCs w:val="28"/>
        </w:rPr>
        <w:t xml:space="preserve">按照本次__的具体要求,我紧紧围绕会议主题，深入学习理解习近平总书记系列重要讲话和指示精神，以及相关党纪党规，会前，我广泛征求了领导班子和党员干部的意见建议，紧密联系个人思想和工作实际，找出了自身存在的问题，剖析了问题产生的原因，明确了整改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我经过认真对照、逐条梳理、深刻查摆，发现自身主要存在以下五个方面问题。</w:t>
      </w:r>
    </w:p>
    <w:p>
      <w:pPr>
        <w:ind w:left="0" w:right="0" w:firstLine="560"/>
        <w:spacing w:before="450" w:after="450" w:line="312" w:lineRule="auto"/>
      </w:pPr>
      <w:r>
        <w:rPr>
          <w:rFonts w:ascii="宋体" w:hAnsi="宋体" w:eastAsia="宋体" w:cs="宋体"/>
          <w:color w:val="000"/>
          <w:sz w:val="28"/>
          <w:szCs w:val="28"/>
        </w:rPr>
        <w:t xml:space="preserve">(一)在学习贯彻习近平新时代中国特色社会主义思想和党的十九大精神上还有差距。经常因为工作繁忙，挤占学习时间，除参加区委中心组学习外，很少主动自学，学习的主动性和自觉性不强，订购的报刊杂志，堆积在办公室，因时间原因很少翻阅，存在以会代学、以会代训的现象。对习近平总书记关于治国理政的新思想、新论断满足于现学现用、即用即学，缺少深度和广度，致使自己对新知识、新政策掌握不够、理解不透、把握不准，或多或少存在“本领恐慌”。平时开会，经济工作讲得多、讲得细，政治理论讲得少，语言词汇上也没有做到与时俱进，有时用自己理解后的语言表达，对党的理论宣传不够严肃。在具体工作中思想不够解放，办法不多、创新不够，针对公立医院改革，只倾向于与国有企业合作，在与民营企业合作上顾虑重重。面对财政收支矛盾，除依靠市里借款外，没有更好的解决办法，仍然存在较大“穿底”风险。对“四个着力”“三个推进”重要指示精神贯彻不到位，产业结构调整乏力，服务业结构不优，生产性服务业和“互联网+”产业发展较慢，传统批发零售业作为第三产业的主力军，受市场冲击较大，上半年因__等个别企业影响，导致地区生产总值下降明显。工业经济总量小，增量不足，对经济增长的拉动作用不强，工业园区没有新项目入驻。对意识形态工作不够重视，政府党组没有成立领导小组。对消除____、____、____、____等恶劣影响的认识不够深刻，对____涉案人员存在同情心理，主观认为这是大环境造成的，对案件的深刻反思做的不够。</w:t>
      </w:r>
    </w:p>
    <w:p>
      <w:pPr>
        <w:ind w:left="0" w:right="0" w:firstLine="560"/>
        <w:spacing w:before="450" w:after="450" w:line="312" w:lineRule="auto"/>
      </w:pPr>
      <w:r>
        <w:rPr>
          <w:rFonts w:ascii="宋体" w:hAnsi="宋体" w:eastAsia="宋体" w:cs="宋体"/>
          <w:color w:val="000"/>
          <w:sz w:val="28"/>
          <w:szCs w:val="28"/>
        </w:rPr>
        <w:t xml:space="preserve">(二)在严肃党内政治生活、加强基层党组织建设上还有不足。双重组织生活制度和“三会一课”制度落得不实，任区长以来，仅参加过一次政府办党支部党员大会和所在党小组的组织生活会。民主生活会“辣味”不足，有时碍于情面，对其他同志的缺点和问题，只是“蜻蜓点水”，没有直点要害，批评的原则性、战斗性不强，存在“只栽花不挑刺”的好人主义现象。对基层党组织建设重视不够，对基层党建关注和指导得少，满足于完成下基层讲党课等规定动作。在基层调研和工作调度会上，也多是针对民生工程和经济建设进行重点强调和安排部署，极少对基层党建进行系统的研究，存在重经济轻党建的错误思想。</w:t>
      </w:r>
    </w:p>
    <w:p>
      <w:pPr>
        <w:ind w:left="0" w:right="0" w:firstLine="560"/>
        <w:spacing w:before="450" w:after="450" w:line="312" w:lineRule="auto"/>
      </w:pPr>
      <w:r>
        <w:rPr>
          <w:rFonts w:ascii="宋体" w:hAnsi="宋体" w:eastAsia="宋体" w:cs="宋体"/>
          <w:color w:val="000"/>
          <w:sz w:val="28"/>
          <w:szCs w:val="28"/>
        </w:rPr>
        <w:t xml:space="preserve">(三)在抵制“四风”反弹、带头转变干部作风上还有待加强。有时面对上级督查，以开会和发文代替落实，导致有些工作缺乏有针对性的具体举措，实际成效不明显，存在重留痕轻实效的形式主义倾向。碍于日常事务繁重，深入基层和企业调研时间有限，下基层也仅仅是对重点领域、重点部门进行走访，对基层的真实情况的了解不够全面，存在脱离群众的官僚主义倾向。面对弃管楼、危房险房改造等民生工程，有心无力，办法不多。碍于政府财力和上级资金调拨困难，对企业承诺未能全部兑现，虽多方筹措资金，但拖欠补助资金和工程款问题仍没有全部解决。____、____、______等群体访案件未能有效化解，属地稳控压力仍然较大。抓班子，带队伍不够有力，个别部门领导干部大局意识、责任意识、担当意识较差，慵政、懒政、怠政，严、细、实、快的作风没有全面形成。“衙门作风”仍然存在，服务项目程序繁琐、效率低下，服务群众“最后一公里”问题没有根本解决，窗口部门“门好进、脸好看、事不办”的情况还时有发生。</w:t>
      </w:r>
    </w:p>
    <w:p>
      <w:pPr>
        <w:ind w:left="0" w:right="0" w:firstLine="560"/>
        <w:spacing w:before="450" w:after="450" w:line="312" w:lineRule="auto"/>
      </w:pPr>
      <w:r>
        <w:rPr>
          <w:rFonts w:ascii="宋体" w:hAnsi="宋体" w:eastAsia="宋体" w:cs="宋体"/>
          <w:color w:val="000"/>
          <w:sz w:val="28"/>
          <w:szCs w:val="28"/>
        </w:rPr>
        <w:t xml:space="preserve">(四)在履行全面从严治党主体责任、强化党员干部监督管理上还不够有力。作为区政府党组书记，履行政府系统全面从严治党主体责任和党风廉政建设“一岗双责”还不到位，对党风廉政建设要求不严、标准不高、抓得不够，对上级布置和要求的党风廉政建设各项工作只是在会议上传达，讲几句口号，说几句狠话。对政府党组和基层部门履行主体责任的监督检查不经常，廉政约谈的次数和质量有待提高。对基层单位监督责任压得不实，在彻底杜绝违反中央八项规定的问题上力度不够，特别是针对征地拆迁、项目建设、扶贫救助等高风险领域和关键环节，往往只停留在口头劝诫上，没有真正做到真抓真管、长管长严。</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存在的问题和不足，表现在行动上，根子在思想上，对照查摆出的问题，我认真剖析、查找根源，主要有以下四个方面。</w:t>
      </w:r>
    </w:p>
    <w:p>
      <w:pPr>
        <w:ind w:left="0" w:right="0" w:firstLine="560"/>
        <w:spacing w:before="450" w:after="450" w:line="312" w:lineRule="auto"/>
      </w:pPr>
      <w:r>
        <w:rPr>
          <w:rFonts w:ascii="宋体" w:hAnsi="宋体" w:eastAsia="宋体" w:cs="宋体"/>
          <w:color w:val="000"/>
          <w:sz w:val="28"/>
          <w:szCs w:val="28"/>
        </w:rPr>
        <w:t xml:space="preserve">(一)理想信念不够坚定。对政治理论学习抓得不紧，学习缺少针对性、系统性和全面性，往往流于形式、流于表面。认为自己作为一名老党员，入党时间长、工作经验丰富，又经过多个重要岗位的锻炼，始终做到了大是大非不糊涂，工作能力过得硬，没有出现过问题，就不自觉的放松了对自己的要求，放松了对理论知识的再学习、对理想信念的再坚定、对革命意志的再锻炼，导致在自觉深入学习理论，自觉运用理论指导实践方面做的不够到位。在面对繁重工作压力和突发事件考验时，有时会出现烦躁情绪，导致工作动力不足、精神状态不佳。究其原因还是自身理想信念不够坚定，没有时刻校准思想之标、调正行为之舵、绷紧作风之弦。</w:t>
      </w:r>
    </w:p>
    <w:p>
      <w:pPr>
        <w:ind w:left="0" w:right="0" w:firstLine="560"/>
        <w:spacing w:before="450" w:after="450" w:line="312" w:lineRule="auto"/>
      </w:pPr>
      <w:r>
        <w:rPr>
          <w:rFonts w:ascii="宋体" w:hAnsi="宋体" w:eastAsia="宋体" w:cs="宋体"/>
          <w:color w:val="000"/>
          <w:sz w:val="28"/>
          <w:szCs w:val="28"/>
        </w:rPr>
        <w:t xml:space="preserve">(二)党性修养有所淡化。从党的意志、党员政治属性和党员领导干部政治使命角度锤炼党性还有不到之处，党的意识、党章意识、党员意识烙得不实。认为抓经济建设是解决我区发展瓶颈问题的根本举措，不自觉的将主要精力都集中在经济工作上，导致对党内政治生活重视不够，对基层党建关心不足，履行全面从严治党主体责任不到位。主要是自己在思想上放松了戒备，自我要求不严、自律意识不强，没有做到自我净化、自我完善、自我革新和自我提高。究其根本还是自身党性修养和党性锻炼有待提高。</w:t>
      </w:r>
    </w:p>
    <w:p>
      <w:pPr>
        <w:ind w:left="0" w:right="0" w:firstLine="560"/>
        <w:spacing w:before="450" w:after="450" w:line="312" w:lineRule="auto"/>
      </w:pPr>
      <w:r>
        <w:rPr>
          <w:rFonts w:ascii="宋体" w:hAnsi="宋体" w:eastAsia="宋体" w:cs="宋体"/>
          <w:color w:val="000"/>
          <w:sz w:val="28"/>
          <w:szCs w:val="28"/>
        </w:rPr>
        <w:t xml:space="preserve">(三)宗旨意识不够牢固。对群众的实际困难和反映的问题，被动解决矛盾的较多，主动化解矛盾的较少，要求分管领导和各部门去解决的时候较多，直面群众去解决的时候较少，自己在帮助群众解决实际困难方面还有欠缺。认为政府系统各部门工作开展均与群众联系密切，情况掌握更为直接，以致深入基层有限，掌握群众诉求多依赖听部门集中汇报。主观上迫于我区财力极为有限，保工资保运转压力巨大等原因，在民生工程的确定和实施上始终坚持量力而行、尽力而为的原则，导致群众反映强烈的问题未能彻底解决。究其根本原因就是世界观的改造抓得还不够紧，为人民服务的宗旨观念有所淡薄，只记住“从群众中来，到群众中去”的表面形式，对于“来”与“去”的实质内容缺乏研究、思考和实践，“群众利益无小事”的思想观念还没有真正形成。</w:t>
      </w:r>
    </w:p>
    <w:p>
      <w:pPr>
        <w:ind w:left="0" w:right="0" w:firstLine="560"/>
        <w:spacing w:before="450" w:after="450" w:line="312" w:lineRule="auto"/>
      </w:pPr>
      <w:r>
        <w:rPr>
          <w:rFonts w:ascii="宋体" w:hAnsi="宋体" w:eastAsia="宋体" w:cs="宋体"/>
          <w:color w:val="000"/>
          <w:sz w:val="28"/>
          <w:szCs w:val="28"/>
        </w:rPr>
        <w:t xml:space="preserve">(四)政治站位不够高。政治纪律和政治规矩这根弦有时绷得不够紧，政治警觉性和鉴别力需要进一步增强，对于“七个有之”“五个决不允许”的危害性的认识还要进一步深化，对中央查处的重大违纪违法案件理解不够深刻，对于政治生态建设严峻性复杂性缺少清醒认识。增强“四个意识”，坚定“四个自信”还停留在口头上，没有真正落实到行动中。有时还存在本位主义思想，没有全面站在党执政兴国的高度想问题、做决策、办事情，导致在落实中央巡视整改要求方面重视不够，查找和解决突出问题不够有力，究其根本原因是自身政治站位不够高，战略思维能力有待提升。</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按照省委、市委及区委要求，坚持问题导向、标本兼治、上下联动原则，针对发现的问题对号施策、逐一整改，切实把从严治党责任扛起来，把党的政治纪律政治规矩严起来，把政治生态和从政环境净起来。同时建立长效工作机制，确保整改工作落实到位。</w:t>
      </w:r>
    </w:p>
    <w:p>
      <w:pPr>
        <w:ind w:left="0" w:right="0" w:firstLine="560"/>
        <w:spacing w:before="450" w:after="450" w:line="312" w:lineRule="auto"/>
      </w:pPr>
      <w:r>
        <w:rPr>
          <w:rFonts w:ascii="宋体" w:hAnsi="宋体" w:eastAsia="宋体" w:cs="宋体"/>
          <w:color w:val="000"/>
          <w:sz w:val="28"/>
          <w:szCs w:val="28"/>
        </w:rPr>
        <w:t xml:space="preserve">(一)坚定理想信念，保持政治定力。增强“四个意识”，坚定“四个自信”，坚决维护习近平总书记核心地位、维护党中央权威和集中统一领导。把政治理论学习摆在首位，抓住“学通、弄懂、做实”三个关键词，真正使习近平新时代中国特色社会主义思想和党的十九大精神入脑入心，成为指导实践、推动工作的利器。全面落实新发展理念和“四个着力”“三个推进”，继续以“重实干、强执行、抓落实”专项行动为抓手，全力解决发展难题、积极应对风险挑战，推动经济社会高质量发展。深刻认识____案件的恶劣影响，进一步提高政治敏锐性和鉴别力，旗帜鲜明批驳错误言论。认真履行意识形态工作责任，健全完善责任体系，牢牢把握意识形态工作的领导权、主动权、管理权和话语权，做到真抓真管、严抓严管。</w:t>
      </w:r>
    </w:p>
    <w:p>
      <w:pPr>
        <w:ind w:left="0" w:right="0" w:firstLine="560"/>
        <w:spacing w:before="450" w:after="450" w:line="312" w:lineRule="auto"/>
      </w:pPr>
      <w:r>
        <w:rPr>
          <w:rFonts w:ascii="宋体" w:hAnsi="宋体" w:eastAsia="宋体" w:cs="宋体"/>
          <w:color w:val="000"/>
          <w:sz w:val="28"/>
          <w:szCs w:val="28"/>
        </w:rPr>
        <w:t xml:space="preserve">(二)加强组织建设，严肃党内生活。在抓好经济工作的同时，拿出更多时间和精力研究基层党建工作，切实把基层党建工作抓在手上、放在心上、落实到行动上。严肃党内政治生活，落实好____、____和“三会一课”等八项组织生活制度，特别是要认真开展好批评与自我批评，做到讲真话、讲实话，不当两面派，不做两面人，让扯袖子，红红脸、出出汗成为常态。同时针对其他同志提出的批评建议，虚心接受，坚决做到即行即改，立行立改。</w:t>
      </w:r>
    </w:p>
    <w:p>
      <w:pPr>
        <w:ind w:left="0" w:right="0" w:firstLine="560"/>
        <w:spacing w:before="450" w:after="450" w:line="312" w:lineRule="auto"/>
      </w:pPr>
      <w:r>
        <w:rPr>
          <w:rFonts w:ascii="宋体" w:hAnsi="宋体" w:eastAsia="宋体" w:cs="宋体"/>
          <w:color w:val="000"/>
          <w:sz w:val="28"/>
          <w:szCs w:val="28"/>
        </w:rPr>
        <w:t xml:space="preserve">(三)增强宗旨意识，持续转变作风。切实践行群众路线，大兴调研之风，真正做到沉下去、静下心、摸实情、出实招，从群众最不满意的地方改起，从群众最期盼的地方做起，确保工作建立在深厚的群众基础之上，努力使政府各项决策部署、发展思路、工作重点符合人民意愿和时代要求。严格执行中央八项规定和省、市实施细则，着力解决形式主义和官僚主义，坚决防止“四风”问题反弹回潮。深入推进“最多跑一次”改革，扎实开展“办事难”专项整治，全面落实“企业管家”制度，进一步优化营商环境，提高政府公信力，加大督查问效力度，针对重点工作和重大工程，跟踪督查、限时反馈，对推诿扯皮、落实不力的严肃问责。</w:t>
      </w:r>
    </w:p>
    <w:p>
      <w:pPr>
        <w:ind w:left="0" w:right="0" w:firstLine="560"/>
        <w:spacing w:before="450" w:after="450" w:line="312" w:lineRule="auto"/>
      </w:pPr>
      <w:r>
        <w:rPr>
          <w:rFonts w:ascii="宋体" w:hAnsi="宋体" w:eastAsia="宋体" w:cs="宋体"/>
          <w:color w:val="000"/>
          <w:sz w:val="28"/>
          <w:szCs w:val="28"/>
        </w:rPr>
        <w:t xml:space="preserve">(四)履行主体责任，加强廉政建设。切实担负起全面从严治党主体责任，牢固树立不管党治党就是严重失职的观念，召开政府系统廉政工作会议，推动责任层层落实，压力层层传导。强化对部门“一把手”的监督管理，定期开展廉政谈话，引导党员干部树立正确的权力观，做到敬畏手中的权力，善待手中的权力，用好手中的权力，在全区干部中构筑起防腐拒腐的思想防线。全面加强制度建设，带头执行党的一系列新规禁令，不摸高压线，不碰警戒线，尤其要在工程招投标、物资采购等高风险领域，做到不插手、不干预。</w:t>
      </w:r>
    </w:p>
    <w:p>
      <w:pPr>
        <w:ind w:left="0" w:right="0" w:firstLine="560"/>
        <w:spacing w:before="450" w:after="450" w:line="312" w:lineRule="auto"/>
      </w:pPr>
      <w:r>
        <w:rPr>
          <w:rFonts w:ascii="宋体" w:hAnsi="宋体" w:eastAsia="宋体" w:cs="宋体"/>
          <w:color w:val="000"/>
          <w:sz w:val="28"/>
          <w:szCs w:val="28"/>
        </w:rPr>
        <w:t xml:space="preserve">(五)提高政治站位，坚决落实整改。把整改作为检验“四个意识”的试金石，作为区政府全面查摆问题短板，解决风险隐患的具体举措，做到逐条对账、真改实改。对于涉及到政府的共性问题，立即组织相关部门制定整改方案，明确整改时限和整改措施;对于个性问题，深刻剖析原因，举一反三，做好防范，坚决避免同类问题在我区出现。制定政府系统整治“圈子文化”实施方案，把是否存在拉帮结派等行为纳入干部考核考察的重要内容。</w:t>
      </w:r>
    </w:p>
    <w:p>
      <w:pPr>
        <w:ind w:left="0" w:right="0" w:firstLine="560"/>
        <w:spacing w:before="450" w:after="450" w:line="312" w:lineRule="auto"/>
      </w:pPr>
      <w:r>
        <w:rPr>
          <w:rFonts w:ascii="宋体" w:hAnsi="宋体" w:eastAsia="宋体" w:cs="宋体"/>
          <w:color w:val="000"/>
          <w:sz w:val="28"/>
          <w:szCs w:val="28"/>
        </w:rPr>
        <w:t xml:space="preserve">以上是我的个人对照检查，请各位同志多提宝贵意见。</w:t>
      </w:r>
    </w:p>
    <w:p>
      <w:pPr>
        <w:ind w:left="0" w:right="0" w:firstLine="560"/>
        <w:spacing w:before="450" w:after="450" w:line="312" w:lineRule="auto"/>
      </w:pPr>
      <w:r>
        <w:rPr>
          <w:rFonts w:ascii="宋体" w:hAnsi="宋体" w:eastAsia="宋体" w:cs="宋体"/>
          <w:color w:val="000"/>
          <w:sz w:val="28"/>
          <w:szCs w:val="28"/>
        </w:rPr>
        <w:t xml:space="preserve">对照个人检查材料范文篇6</w:t>
      </w:r>
    </w:p>
    <w:p>
      <w:pPr>
        <w:ind w:left="0" w:right="0" w:firstLine="560"/>
        <w:spacing w:before="450" w:after="450" w:line="312" w:lineRule="auto"/>
      </w:pPr>
      <w:r>
        <w:rPr>
          <w:rFonts w:ascii="宋体" w:hAnsi="宋体" w:eastAsia="宋体" w:cs="宋体"/>
          <w:color w:val="000"/>
          <w:sz w:val="28"/>
          <w:szCs w:val="28"/>
        </w:rPr>
        <w:t xml:space="preserve">根据我党组党的群众路线教育实践活动的统一部署，按照照镜子、正衣冠、洗洗澡、治治病的总要求，我通过群众提、自己找、上级点、互相帮等方式，多方听取基层干部群众的意见建议，并在此基础上，认真对照党章、对照廉政准则、对照改进作风要求、对照群众期盼、对照先进典型，认真深挖查摆自己在四风方面存在的问题，认真梳理查找宗旨意识、工作作风、廉洁自律方面的差距，认真查找了自己在思想、工作、作风上存在的问题和根源。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长期以来，我严格遵守党的政治纪律，坚持党的基本理论和基本路线不动摇，在政治原则、政治立场、政治观点和路线、方针、政策上同党中央保持高度一致。自觉学习遵守党章，深入学习贯彻落实党的十八大、十八届三中全会以及习近平总书记系列重要讲话精神，坚决维护中央、省委、市委和县委的权威，坚决贯彻落实中央的方针政策以及省、市、县委的各项决策部署。自觉按照党的组织原则和党内政治生活准则办事，切实做到纪律面前人人平等、纪律面前没有特权、执行纪律没有例外。认真落实党风廉政建设责任制，坚持目标同向、工作同步、责任同负，切实做到清廉从政、务实为民。</w:t>
      </w:r>
    </w:p>
    <w:p>
      <w:pPr>
        <w:ind w:left="0" w:right="0" w:firstLine="560"/>
        <w:spacing w:before="450" w:after="450" w:line="312" w:lineRule="auto"/>
      </w:pPr>
      <w:r>
        <w:rPr>
          <w:rFonts w:ascii="宋体" w:hAnsi="宋体" w:eastAsia="宋体" w:cs="宋体"/>
          <w:color w:val="000"/>
          <w:sz w:val="28"/>
          <w:szCs w:val="28"/>
        </w:rPr>
        <w:t xml:space="preserve">二、贯彻中央八项规定和省委若干规定、转变作风方面的基本情况</w:t>
      </w:r>
    </w:p>
    <w:p>
      <w:pPr>
        <w:ind w:left="0" w:right="0" w:firstLine="560"/>
        <w:spacing w:before="450" w:after="450" w:line="312" w:lineRule="auto"/>
      </w:pPr>
      <w:r>
        <w:rPr>
          <w:rFonts w:ascii="宋体" w:hAnsi="宋体" w:eastAsia="宋体" w:cs="宋体"/>
          <w:color w:val="000"/>
          <w:sz w:val="28"/>
          <w:szCs w:val="28"/>
        </w:rPr>
        <w:t xml:space="preserve">参加工作以来，我坚决拥护党的各项方针政策。拥护新一届中央的《十八届中央政治局关于改进工作作风、密切联系群众的八项规定》，并以此严格要求自己，切实转变作风。在工作中，严格执行作风建设要求和八项规定，树立正确的政绩观，不搞形式主义，不做表面文章，在群众反映强烈的车轮上的铺张、人情消费、职务消费三公经费支出过大等方面，本人都没有违反相关规定。</w:t>
      </w:r>
    </w:p>
    <w:p>
      <w:pPr>
        <w:ind w:left="0" w:right="0" w:firstLine="560"/>
        <w:spacing w:before="450" w:after="450" w:line="312" w:lineRule="auto"/>
      </w:pPr>
      <w:r>
        <w:rPr>
          <w:rFonts w:ascii="宋体" w:hAnsi="宋体" w:eastAsia="宋体" w:cs="宋体"/>
          <w:color w:val="000"/>
          <w:sz w:val="28"/>
          <w:szCs w:val="28"/>
        </w:rPr>
        <w:t xml:space="preserve">三、存在的突出问题及具体表现</w:t>
      </w:r>
    </w:p>
    <w:p>
      <w:pPr>
        <w:ind w:left="0" w:right="0" w:firstLine="560"/>
        <w:spacing w:before="450" w:after="450" w:line="312" w:lineRule="auto"/>
      </w:pPr>
      <w:r>
        <w:rPr>
          <w:rFonts w:ascii="宋体" w:hAnsi="宋体" w:eastAsia="宋体" w:cs="宋体"/>
          <w:color w:val="000"/>
          <w:sz w:val="28"/>
          <w:szCs w:val="28"/>
        </w:rPr>
        <w:t xml:space="preserve">(一)在形式主义方面</w:t>
      </w:r>
    </w:p>
    <w:p>
      <w:pPr>
        <w:ind w:left="0" w:right="0" w:firstLine="560"/>
        <w:spacing w:before="450" w:after="450" w:line="312" w:lineRule="auto"/>
      </w:pPr>
      <w:r>
        <w:rPr>
          <w:rFonts w:ascii="宋体" w:hAnsi="宋体" w:eastAsia="宋体" w:cs="宋体"/>
          <w:color w:val="000"/>
          <w:sz w:val="28"/>
          <w:szCs w:val="28"/>
        </w:rPr>
        <w:t xml:space="preserve">一是理论学习系统性不够强。虽然也认识到理论学习的重要性，但在具体工作中，片面强调日常事务较多，存在着以干代学的现象，对政治理论知识的集中学习，满足于按照上级要求的内容走形式地完成任务，自我学习的要求比较放松，政治理论学习得较多，政策法律法规等方面知识学习得较少，时有学而不习现象，文件资料看一遍了事，导致了理论学习上不够深入系统，运用政策法律解决实际问题水平还需进一步提升。</w:t>
      </w:r>
    </w:p>
    <w:p>
      <w:pPr>
        <w:ind w:left="0" w:right="0" w:firstLine="560"/>
        <w:spacing w:before="450" w:after="450" w:line="312" w:lineRule="auto"/>
      </w:pPr>
      <w:r>
        <w:rPr>
          <w:rFonts w:ascii="宋体" w:hAnsi="宋体" w:eastAsia="宋体" w:cs="宋体"/>
          <w:color w:val="000"/>
          <w:sz w:val="28"/>
          <w:szCs w:val="28"/>
        </w:rPr>
        <w:t xml:space="preserve">二是工作落实效果不够好。在平时的工作中抓工作不够落实。工作片面追求效率，刚有部署，就开始总结经验，发掘典型;满足于开会布置了，领导强调了，要求也提了，不跟踪工作是否高标准、高质量地完成。</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一是密切联系群众有差距。虽然有直接联系群众制度，但在经常深入基层、深入群众，了解群众疾苦、倾听群众呼声做得还不够。深入边远山区调查研究还比较少，帮助群众解决实际困难等做得不够好;有时深入基层，与群众见面，出于目的性、针对性的多，真正与群众沟通思想的少。</w:t>
      </w:r>
    </w:p>
    <w:p>
      <w:pPr>
        <w:ind w:left="0" w:right="0" w:firstLine="560"/>
        <w:spacing w:before="450" w:after="450" w:line="312" w:lineRule="auto"/>
      </w:pPr>
      <w:r>
        <w:rPr>
          <w:rFonts w:ascii="宋体" w:hAnsi="宋体" w:eastAsia="宋体" w:cs="宋体"/>
          <w:color w:val="000"/>
          <w:sz w:val="28"/>
          <w:szCs w:val="28"/>
        </w:rPr>
        <w:t xml:space="preserve">二是工作方式方法有不足。满足工作现状，没有不断地自我提高，不了解要处理事务的前后背景，对人际关系缺乏控制力，没有群众基础与上级相处有问题。</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陶醉于已经取得的成绩，工作守成有余、凭经验办事，习惯于按照自身视野和工作阅历思考和谋划工作，勇往直前的劲头有所松懈。锐意进取、追求卓越的精神不足，不立新目标，缺乏新动力。在处理一些事情，协调一些问题时，存在走老套路，千篇一律的问题,没有抓住问题的重点。</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一直以来，自己对吃请、送礼等不正之风是抵制的，从内心上讲不喜欢、不接受。【群众路线教育实践个人对照检查材料 】群众路线教育实践个人对照检查材料。但看到社会上的一些奢靡现象时，自己也慢慢变得麻木了，认为是正常现象，导致自己对八项规定的重要性认识不足、廉政风险防范意识不强，有时接待上级碍于面子，没有严格按照标准和规格接待，对厉行勤俭节约的规定执行不够到位、要求不够严。自律观念不强，在一定程度上存在风格不够朴素，作风不够勤俭的问题。</w:t>
      </w:r>
    </w:p>
    <w:p>
      <w:pPr>
        <w:ind w:left="0" w:right="0" w:firstLine="560"/>
        <w:spacing w:before="450" w:after="450" w:line="312" w:lineRule="auto"/>
      </w:pPr>
      <w:r>
        <w:rPr>
          <w:rFonts w:ascii="宋体" w:hAnsi="宋体" w:eastAsia="宋体" w:cs="宋体"/>
          <w:color w:val="000"/>
          <w:sz w:val="28"/>
          <w:szCs w:val="28"/>
        </w:rPr>
        <w:t xml:space="preserve">四、产生问题的原因分析</w:t>
      </w:r>
    </w:p>
    <w:p>
      <w:pPr>
        <w:ind w:left="0" w:right="0" w:firstLine="560"/>
        <w:spacing w:before="450" w:after="450" w:line="312" w:lineRule="auto"/>
      </w:pPr>
      <w:r>
        <w:rPr>
          <w:rFonts w:ascii="宋体" w:hAnsi="宋体" w:eastAsia="宋体" w:cs="宋体"/>
          <w:color w:val="000"/>
          <w:sz w:val="28"/>
          <w:szCs w:val="28"/>
        </w:rPr>
        <w:t xml:space="preserve">一是理想信念有所放松。对政治理论学习重视不够，学了也是浅尝辄止存在片面性，缺乏对理论的系统研究和深刻理解，没有从灵魂深处自觉牢固确立中国特色社会主义的道路自信、理论自信和制度自信，理论上的不成熟导致理想信念不够清醒和坚定。同时，忽视了理论与实践的辩证关系，始终如一地运用科学理论解决实际问题的能力还不够强，导致运用科学理论指导发展实践不够。</w:t>
      </w:r>
    </w:p>
    <w:p>
      <w:pPr>
        <w:ind w:left="0" w:right="0" w:firstLine="560"/>
        <w:spacing w:before="450" w:after="450" w:line="312" w:lineRule="auto"/>
      </w:pPr>
      <w:r>
        <w:rPr>
          <w:rFonts w:ascii="宋体" w:hAnsi="宋体" w:eastAsia="宋体" w:cs="宋体"/>
          <w:color w:val="000"/>
          <w:sz w:val="28"/>
          <w:szCs w:val="28"/>
        </w:rPr>
        <w:t xml:space="preserve">二是政治纪律性有待加强。作为一名受党培养多年的党员，我始终警醒自己自觉遵守党风廉政建设的各项规定，从未利用工作之便为自己和他人谋取私利。但随着社会上享乐思想、人情往来的增加，对腐朽奢靡生活方式的严重危害认识不足，没有从思想深处认识到生活圈、朋友圈和小事小节的影响。有的该执行的纪律坚持不够，有的该落实的决策执行不力，有时缺乏敢于担当的责任和勇气，没有同不良风气和行为作坚决的斗争。</w:t>
      </w:r>
    </w:p>
    <w:p>
      <w:pPr>
        <w:ind w:left="0" w:right="0" w:firstLine="560"/>
        <w:spacing w:before="450" w:after="450" w:line="312" w:lineRule="auto"/>
      </w:pPr>
      <w:r>
        <w:rPr>
          <w:rFonts w:ascii="宋体" w:hAnsi="宋体" w:eastAsia="宋体" w:cs="宋体"/>
          <w:color w:val="000"/>
          <w:sz w:val="28"/>
          <w:szCs w:val="28"/>
        </w:rPr>
        <w:t xml:space="preserve">三是党性修养有所放松。思想深处对为了谁、依靠谁、我是谁问题认识不是很清楚。工作中存在功利主义色彩，有时放松了党性修养的要求，放松了对增强自我净化、自我完善、自我革新、自我提高能力的重视，放松了对保持党员先进性和纯洁性的追求。不能时时处处对照党员标准严格要求自己，八小时以内要求严格，八小时以外要求就相对放松，党性修养不强，思想就容易滑坡，精神就容易空虚，作风就容易松懈，一些问题就会随之而来。</w:t>
      </w:r>
    </w:p>
    <w:p>
      <w:pPr>
        <w:ind w:left="0" w:right="0" w:firstLine="560"/>
        <w:spacing w:before="450" w:after="450" w:line="312" w:lineRule="auto"/>
      </w:pPr>
      <w:r>
        <w:rPr>
          <w:rFonts w:ascii="宋体" w:hAnsi="宋体" w:eastAsia="宋体" w:cs="宋体"/>
          <w:color w:val="000"/>
          <w:sz w:val="28"/>
          <w:szCs w:val="28"/>
        </w:rPr>
        <w:t xml:space="preserve">五、今后努力方向和主要整改措施</w:t>
      </w:r>
    </w:p>
    <w:p>
      <w:pPr>
        <w:ind w:left="0" w:right="0" w:firstLine="560"/>
        <w:spacing w:before="450" w:after="450" w:line="312" w:lineRule="auto"/>
      </w:pPr>
      <w:r>
        <w:rPr>
          <w:rFonts w:ascii="宋体" w:hAnsi="宋体" w:eastAsia="宋体" w:cs="宋体"/>
          <w:color w:val="000"/>
          <w:sz w:val="28"/>
          <w:szCs w:val="28"/>
        </w:rPr>
        <w:t xml:space="preserve">(一)进一步加强学习。把学习作为一种精神追求、一种政治责任，切实加强理论学习，以理论上的清醒和坚定，始终保持思想上、政治上的清醒和坚定。进一步增强学习的自觉性和系统性，继续深入学习党的十八大、十八届三中全会、省委、市委和县委会议精神，学习习近平总书记一系列重要讲话精神，学习党的群众工作有关路线方针政策以及分管工作的政策法规，不断用党的理论和政策武装头脑、指导工作、推动实践。同时，系统地学习相关业务知识、法律法规知识、等相关知识，不断提高政策理论水平和工作水平。坚持学用结合、学以致用，切实用先进的理论指导工作实践，把学习成果转化为指导实践、推动工作的实际成效。</w:t>
      </w:r>
    </w:p>
    <w:p>
      <w:pPr>
        <w:ind w:left="0" w:right="0" w:firstLine="560"/>
        <w:spacing w:before="450" w:after="450" w:line="312" w:lineRule="auto"/>
      </w:pPr>
      <w:r>
        <w:rPr>
          <w:rFonts w:ascii="宋体" w:hAnsi="宋体" w:eastAsia="宋体" w:cs="宋体"/>
          <w:color w:val="000"/>
          <w:sz w:val="28"/>
          <w:szCs w:val="28"/>
        </w:rPr>
        <w:t xml:space="preserve">(二)进一步开拓创新。面对工作的新要求，坚持变化变革、敢于担当、务求实效，坚持只有努力才能改变，只要努力就能改变，针对工作中存在的薄弱环节和突出问题，有针对性地采取改进工作、完善机制等措施，不断提升工作水平。</w:t>
      </w:r>
    </w:p>
    <w:p>
      <w:pPr>
        <w:ind w:left="0" w:right="0" w:firstLine="560"/>
        <w:spacing w:before="450" w:after="450" w:line="312" w:lineRule="auto"/>
      </w:pPr>
      <w:r>
        <w:rPr>
          <w:rFonts w:ascii="宋体" w:hAnsi="宋体" w:eastAsia="宋体" w:cs="宋体"/>
          <w:color w:val="000"/>
          <w:sz w:val="28"/>
          <w:szCs w:val="28"/>
        </w:rPr>
        <w:t xml:space="preserve">(三)进一步加强自身建设。认真落实并坚决执行中央、省、市关于廉洁自律的各项规定，时刻牢记党的宗旨，加强党性修养，时刻保持警惕，筑牢思想防线。坚持从小处着眼，大处着手，时时刻刻按照党员廉政勤政的有关规定严格要求自己，凡要求别人做到的，自己首先做到;凡禁止别人做的，自己坚决不做，努力做到慎独、慎言、慎行，坚持不以善小而不为，不以恶小而为之。时刻以党性原则和党风廉政建设规定要求自己，切实树立人民公仆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2024-06-03T11:27:11+08:00</dcterms:created>
  <dcterms:modified xsi:type="dcterms:W3CDTF">2024-06-03T11:27:11+08:00</dcterms:modified>
</cp:coreProperties>
</file>

<file path=docProps/custom.xml><?xml version="1.0" encoding="utf-8"?>
<Properties xmlns="http://schemas.openxmlformats.org/officeDocument/2006/custom-properties" xmlns:vt="http://schemas.openxmlformats.org/officeDocument/2006/docPropsVTypes"/>
</file>