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党支部班子对照检查材料最新2023年8篇</w:t>
      </w:r>
      <w:bookmarkEnd w:id="1"/>
    </w:p>
    <w:p>
      <w:pPr>
        <w:jc w:val="center"/>
        <w:spacing w:before="0" w:after="450"/>
      </w:pPr>
      <w:r>
        <w:rPr>
          <w:rFonts w:ascii="Arial" w:hAnsi="Arial" w:eastAsia="Arial" w:cs="Arial"/>
          <w:color w:val="999999"/>
          <w:sz w:val="20"/>
          <w:szCs w:val="20"/>
        </w:rPr>
        <w:t xml:space="preserve">来源：piedai.com  作者：撇呆范文网  更新时间：2022-08-05</w:t>
      </w:r>
    </w:p>
    <w:p>
      <w:pPr>
        <w:ind w:left="0" w:right="0" w:firstLine="480"/>
        <w:spacing w:before="0" w:after="450" w:line="360" w:lineRule="auto"/>
      </w:pPr>
      <w:r>
        <w:rPr>
          <w:rFonts w:ascii="宋体" w:hAnsi="宋体" w:eastAsia="宋体" w:cs="宋体"/>
          <w:color w:val="333333"/>
          <w:sz w:val="24"/>
          <w:szCs w:val="24"/>
          <w:i w:val="1"/>
          <w:iCs w:val="1"/>
        </w:rPr>
        <w:t xml:space="preserve">我们在起草对照检查材料的过程中，一定要强调内容完整，一篇突出的对照检查材料可以增加我们的思考能力。以下是职场范文网小编精心为您推荐的党支部班子对照检查材料最新2023年8篇，供大家参考。党支部班子对照检查材料最新2023年1
按照《关于召开</w:t>
      </w:r>
    </w:p>
    <w:p>
      <w:pPr>
        <w:ind w:left="0" w:right="0" w:firstLine="560"/>
        <w:spacing w:before="450" w:after="450" w:line="312" w:lineRule="auto"/>
      </w:pPr>
      <w:r>
        <w:rPr>
          <w:rFonts w:ascii="宋体" w:hAnsi="宋体" w:eastAsia="宋体" w:cs="宋体"/>
          <w:color w:val="000"/>
          <w:sz w:val="28"/>
          <w:szCs w:val="28"/>
        </w:rPr>
        <w:t xml:space="preserve">我们在起草对照检查材料的过程中，一定要强调内容完整，一篇突出的对照检查材料可以增加我们的思考能力。以下是职场范文网小编精心为您推荐的党支部班子对照检查材料最新2023年8篇，供大家参考。</w:t>
      </w:r>
    </w:p>
    <w:p>
      <w:pPr>
        <w:ind w:left="0" w:right="0" w:firstLine="560"/>
        <w:spacing w:before="450" w:after="450" w:line="312" w:lineRule="auto"/>
      </w:pPr>
      <w:r>
        <w:rPr>
          <w:rFonts w:ascii="宋体" w:hAnsi="宋体" w:eastAsia="宋体" w:cs="宋体"/>
          <w:color w:val="000"/>
          <w:sz w:val="28"/>
          <w:szCs w:val="28"/>
        </w:rPr>
        <w:t xml:space="preserve">党支部班子对照检查材料最新2023年1</w:t>
      </w:r>
    </w:p>
    <w:p>
      <w:pPr>
        <w:ind w:left="0" w:right="0" w:firstLine="560"/>
        <w:spacing w:before="450" w:after="450" w:line="312" w:lineRule="auto"/>
      </w:pPr>
      <w:r>
        <w:rPr>
          <w:rFonts w:ascii="宋体" w:hAnsi="宋体" w:eastAsia="宋体" w:cs="宋体"/>
          <w:color w:val="000"/>
          <w:sz w:val="28"/>
          <w:szCs w:val="28"/>
        </w:rPr>
        <w:t xml:space="preserve">按照《关于召开20xx年度基层党组织组织生活会和开展民主评议党员的通知》要求，支部班子采取集中学习与班子成员自学相结合的方式，深入学习贯彻习近平新时代中国特色社会主义思想，学习贯彻党的十九届五中全会精神，对照党章、《中国共产党支部工作条例（试行）》，对照贯彻落实上级党组织部署要求和专项整治、巡察等情况，对照人民群众的期待，对照合格党员标准、对照入党誓词、对照身边先进典型，结合征求到的意见建议，联系实际进行党性分析，查找在政治、思想、学习、工作、能力、作风等方面的问题和不足，深入分析产生问题的分析，进一步明确了整改的方向和措施。</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在政治方面。支部党员能够认真学习贯彻习近平新时代中国特色社会主义思想，自觉践行“四个意识”坚决做到“两个维护”，但对照新要求，仍存在以下不足。一是政治使命感不强。部分党员干部政治立场还不够坚定，对社会上的一些错误言行、负面言论，坚决抵制、及时纠正不够。比如，对一些群众口中有损党的形象的话语，采取了容忍默认、听之任之的态度，没有对其进行及时纠正，任由其传播，没有尽到一名党员应尽的责任。三是大局意识还不够强。少数党员干部缺少大局意识，日常工作中各干各的事、各唱各的调，围绕党支部中心开展工作意识不强，工作落实效率不高。比如，在党支部组织的集中活动工作中，党员干部都只顾自己的工作，缺少主动沟通交流，影响了整体质效。</w:t>
      </w:r>
    </w:p>
    <w:p>
      <w:pPr>
        <w:ind w:left="0" w:right="0" w:firstLine="560"/>
        <w:spacing w:before="450" w:after="450" w:line="312" w:lineRule="auto"/>
      </w:pPr>
      <w:r>
        <w:rPr>
          <w:rFonts w:ascii="宋体" w:hAnsi="宋体" w:eastAsia="宋体" w:cs="宋体"/>
          <w:color w:val="000"/>
          <w:sz w:val="28"/>
          <w:szCs w:val="28"/>
        </w:rPr>
        <w:t xml:space="preserve">（二）在思想方面。支部党员能够及时学习党的十九届五中全会、省委**次全会、市委**次全会等新思想。但对照学用结合、学践结合还有差距。一是思想不够开阔。思维僵化、因循守旧、对新形势新问题不敏感，面对新情况、新问题，缺少开拓进取精神，不善于跳出圈子看问题。比如，在工作上，总是强调以后是怎么做，上级是怎么要求的，真正结合实际研究思考的不多。二是干事创业的动力不足。满足于已有成绩，工作上不求上进，开拓进取精神有所松懈。比如，每次上级检查结束后，大家都会有松松劲、歇歇脚的思想，工作劲头与迎检期间相比明显降低。</w:t>
      </w:r>
    </w:p>
    <w:p>
      <w:pPr>
        <w:ind w:left="0" w:right="0" w:firstLine="560"/>
        <w:spacing w:before="450" w:after="450" w:line="312" w:lineRule="auto"/>
      </w:pPr>
      <w:r>
        <w:rPr>
          <w:rFonts w:ascii="宋体" w:hAnsi="宋体" w:eastAsia="宋体" w:cs="宋体"/>
          <w:color w:val="000"/>
          <w:sz w:val="28"/>
          <w:szCs w:val="28"/>
        </w:rPr>
        <w:t xml:space="preserve">（三）在学习方面。党支部班子能够认真落实“三会一课”要求，定期组织党员开展学习，但对照全面从严要求，仍有差距。一是学习主动性和自觉性不强。习惯于以干代学、以会代学，集体学习多，个人自学少，浅层学习多、深度研讨少，对党的创新理论未能真正做到入脑入心。比如，有的党员一学习就有工作任务、一学习就想请假，主动参加学习的意识较差。二是学习深度不够。虽然开展了丰富多彩的学习，但还是在学上浅尝辄止，满足于学过了，看过了，但学的不深不透，掌握的不够全面。比如，对一些理论文章和政策文件只是“泛泛而读”，对热点、焦点问题缺乏深层次互动和思想交流。</w:t>
      </w:r>
    </w:p>
    <w:p>
      <w:pPr>
        <w:ind w:left="0" w:right="0" w:firstLine="560"/>
        <w:spacing w:before="450" w:after="450" w:line="312" w:lineRule="auto"/>
      </w:pPr>
      <w:r>
        <w:rPr>
          <w:rFonts w:ascii="宋体" w:hAnsi="宋体" w:eastAsia="宋体" w:cs="宋体"/>
          <w:color w:val="000"/>
          <w:sz w:val="28"/>
          <w:szCs w:val="28"/>
        </w:rPr>
        <w:t xml:space="preserve">（四）在工作方面。支部党员能够认真落实上级决策部署，扎实做好各项工作。但对照新标准，仍有差距。一是攻坚克难的勇气不够。面对困难问题有顾虑，不敢为、不愿为。比如，遇到信访纠纷、干部纠纷等矛盾时，相互推诿，不能很好地解决问题。二是重形式轻实效。习惯以工作落实工作，要求干什么就看什么，存在重安排轻检查，重形式轻实效的问题。三是跟踪落实力度不够。重布置、轻落实。在督查落实过程中跟的不紧、督的不严，导致一些决策落实效果不好。比如，在**上，该有的制度、该做的工作都有明确的要求，但是前段时间上级通报，有些数据标准还是偏低。</w:t>
      </w:r>
    </w:p>
    <w:p>
      <w:pPr>
        <w:ind w:left="0" w:right="0" w:firstLine="560"/>
        <w:spacing w:before="450" w:after="450" w:line="312" w:lineRule="auto"/>
      </w:pPr>
      <w:r>
        <w:rPr>
          <w:rFonts w:ascii="宋体" w:hAnsi="宋体" w:eastAsia="宋体" w:cs="宋体"/>
          <w:color w:val="000"/>
          <w:sz w:val="28"/>
          <w:szCs w:val="28"/>
        </w:rPr>
        <w:t xml:space="preserve">（五）在能力方面。一是习惯于“吃老本”，处理工作凭经验办事，不能用解放思维来思考和解决问题。比如，在村**问题上，老是强调工资不高，但在其它绩效开完后，也还不低的情况下，上岗率始终上不来，总被批评。二是学习成果转化不明显。虽然对习近平新时代中国特色社会主义思想及解放思想推动高质量发展方面内容学的较多，但仅停留在“纸上谈兵”，理论与实际结合的不够紧密，思之不深、谋之不实，未能做到知行合一。</w:t>
      </w:r>
    </w:p>
    <w:p>
      <w:pPr>
        <w:ind w:left="0" w:right="0" w:firstLine="560"/>
        <w:spacing w:before="450" w:after="450" w:line="312" w:lineRule="auto"/>
      </w:pPr>
      <w:r>
        <w:rPr>
          <w:rFonts w:ascii="宋体" w:hAnsi="宋体" w:eastAsia="宋体" w:cs="宋体"/>
          <w:color w:val="000"/>
          <w:sz w:val="28"/>
          <w:szCs w:val="28"/>
        </w:rPr>
        <w:t xml:space="preserve">（六）在作风方面。一是调查研究流于形式，调研标准不够高，就事论事，对全局性的东西盯的不够紧，只看表面现象，不能看到深层次、打长远的问题，些工作长期徘徊在较低水平，习惯于自己与自己比，小成则满、小进即安。二是爱做表面文章。在开会、汇报还有讲空话、套话的现象，缺少讲实话、真心话甚至讲得罪人的话的勇气，批评与自我批评的意识氛围不足。部分同志有时还只是停留于做好表面工作，在一些重点工作推动上缺乏主动性，当面态度积极坚决，完成工作任务标准不高。</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深入分析了问题产生的根源。主要有以下四点：</w:t>
      </w:r>
    </w:p>
    <w:p>
      <w:pPr>
        <w:ind w:left="0" w:right="0" w:firstLine="560"/>
        <w:spacing w:before="450" w:after="450" w:line="312" w:lineRule="auto"/>
      </w:pPr>
      <w:r>
        <w:rPr>
          <w:rFonts w:ascii="宋体" w:hAnsi="宋体" w:eastAsia="宋体" w:cs="宋体"/>
          <w:color w:val="000"/>
          <w:sz w:val="28"/>
          <w:szCs w:val="28"/>
        </w:rPr>
        <w:t xml:space="preserve">（一）政治站位出现偏差。习惯埋头拉车，不善抬头看路，遇到事情，遇到问题不习惯从政治的角度来观察，不善于从全局角度进行考虑，觉得政治离所处位置太遥远，只要管好自己的“一亩三分地”，把工作任务完成好，把病治好，让老百姓得到实惠，其他一切都是虚的，在思想层面不同程度的存在实用主义现象，从而导致落实各项决策部署不全面，履行政治责任不到位，发挥政治功能不理想。</w:t>
      </w:r>
    </w:p>
    <w:p>
      <w:pPr>
        <w:ind w:left="0" w:right="0" w:firstLine="560"/>
        <w:spacing w:before="450" w:after="450" w:line="312" w:lineRule="auto"/>
      </w:pPr>
      <w:r>
        <w:rPr>
          <w:rFonts w:ascii="宋体" w:hAnsi="宋体" w:eastAsia="宋体" w:cs="宋体"/>
          <w:color w:val="000"/>
          <w:sz w:val="28"/>
          <w:szCs w:val="28"/>
        </w:rPr>
        <w:t xml:space="preserve">（二）思想建设重视不够。政治理论武装抓得不够紧，理想信念的根扎得不够深，片面认为抓学习不如抓工作具体、抓修养不如抓行动直接，只要做好本职工作就行，学多学少差不多，缺乏理论学习的内生动力，没有自觉把学习当成责任追求，对习近平新时代中国特色社会主义思想这个党的创新理论未能做到学而信、学而用、学而行。同时，理论学习的形式方法比较单一，理论联系实际不够紧密，理论水平和工作能力还不能完全适应**工作振兴发展的新要求和新任务。</w:t>
      </w:r>
    </w:p>
    <w:p>
      <w:pPr>
        <w:ind w:left="0" w:right="0" w:firstLine="560"/>
        <w:spacing w:before="450" w:after="450" w:line="312" w:lineRule="auto"/>
      </w:pPr>
      <w:r>
        <w:rPr>
          <w:rFonts w:ascii="宋体" w:hAnsi="宋体" w:eastAsia="宋体" w:cs="宋体"/>
          <w:color w:val="000"/>
          <w:sz w:val="28"/>
          <w:szCs w:val="28"/>
        </w:rPr>
        <w:t xml:space="preserve">（三）宗旨意识有所淡化。受工作多，任务重，责任大，风险高的影响。有的干部年龄偏大，工作热情消退，惰性思想抬头，在解决问题过程中，怕冒风险、怕担责任，想问题、定决策、办事情首先考虑的是风险有多高，缺乏敢于担当的责任和勇气。有的大局意识不强，对分管工作抓得紧，对全局性工作关注不够，认为只要干好自己的本职工作，其他事情就与己无关了。在实际工作中，往往只习惯于上边部署啥就抓啥，让咋干就咋干，习惯于就工作抓工作，没有把自己所从事的每项具体工作与系统联系起来。</w:t>
      </w:r>
    </w:p>
    <w:p>
      <w:pPr>
        <w:ind w:left="0" w:right="0" w:firstLine="560"/>
        <w:spacing w:before="450" w:after="450" w:line="312" w:lineRule="auto"/>
      </w:pPr>
      <w:r>
        <w:rPr>
          <w:rFonts w:ascii="宋体" w:hAnsi="宋体" w:eastAsia="宋体" w:cs="宋体"/>
          <w:color w:val="000"/>
          <w:sz w:val="28"/>
          <w:szCs w:val="28"/>
        </w:rPr>
        <w:t xml:space="preserve">（四）执纪监督力度不强。在抓落实上只求过得去、不求过得硬，欠缺抓实抓细、抓常抓长的韧劲。对分管领域党员干部守纪律、讲规矩、严格自律强调的多，但从严要求、追究问责不够，纪律规矩落实的不够有力，管理监督教育还存在失之于软、失之于松、失之于宽的倾向。导致有些工作貌似轰轰烈烈，实则效果不佳，虽然签订了目标管理责任状，分解了任务，落实了责任，但在实际工作中，抓督查的力度不够，工作落实不到位等问题偶有发生。</w:t>
      </w:r>
    </w:p>
    <w:p>
      <w:pPr>
        <w:ind w:left="0" w:right="0" w:firstLine="560"/>
        <w:spacing w:before="450" w:after="450" w:line="312" w:lineRule="auto"/>
      </w:pPr>
      <w:r>
        <w:rPr>
          <w:rFonts w:ascii="宋体" w:hAnsi="宋体" w:eastAsia="宋体" w:cs="宋体"/>
          <w:color w:val="000"/>
          <w:sz w:val="28"/>
          <w:szCs w:val="28"/>
        </w:rPr>
        <w:t xml:space="preserve">三、努力方向和整改措施</w:t>
      </w:r>
    </w:p>
    <w:p>
      <w:pPr>
        <w:ind w:left="0" w:right="0" w:firstLine="560"/>
        <w:spacing w:before="450" w:after="450" w:line="312" w:lineRule="auto"/>
      </w:pPr>
      <w:r>
        <w:rPr>
          <w:rFonts w:ascii="宋体" w:hAnsi="宋体" w:eastAsia="宋体" w:cs="宋体"/>
          <w:color w:val="000"/>
          <w:sz w:val="28"/>
          <w:szCs w:val="28"/>
        </w:rPr>
        <w:t xml:space="preserve">针对存在的突出问题，在班子充分讨论的基础上，提出整改措施。</w:t>
      </w:r>
    </w:p>
    <w:p>
      <w:pPr>
        <w:ind w:left="0" w:right="0" w:firstLine="560"/>
        <w:spacing w:before="450" w:after="450" w:line="312" w:lineRule="auto"/>
      </w:pPr>
      <w:r>
        <w:rPr>
          <w:rFonts w:ascii="宋体" w:hAnsi="宋体" w:eastAsia="宋体" w:cs="宋体"/>
          <w:color w:val="000"/>
          <w:sz w:val="28"/>
          <w:szCs w:val="28"/>
        </w:rPr>
        <w:t xml:space="preserve">（一）提高政治站位。要始终把党的政治建设摆在首位，坚持用习近平新时代中国特色社会主义思想武装头脑，认真学习党的十九大精神、十九届二中、三中、四中、五中全会精神，坚决维护习近平总书记的核心地位和党中央权威，在思想上、行动上与党中央保持高度一致。要铸牢对党忠诚思想，牢固树立“四个意识”、坚定“四个自信”，严守政治纪律和政治规矩，坚决执行党的路线方针政策。要严肃党内政治生活，自觉尊崇党章，严格执行民主集中制，坚决纠正和克服随意化、形式化、平淡化、庸俗化现象。要倡导健康政治文化，弘扬忠诚老实、公道正派、实事求是、清正廉洁，坚守共产党人的精神追求和政治本色。</w:t>
      </w:r>
    </w:p>
    <w:p>
      <w:pPr>
        <w:ind w:left="0" w:right="0" w:firstLine="560"/>
        <w:spacing w:before="450" w:after="450" w:line="312" w:lineRule="auto"/>
      </w:pPr>
      <w:r>
        <w:rPr>
          <w:rFonts w:ascii="宋体" w:hAnsi="宋体" w:eastAsia="宋体" w:cs="宋体"/>
          <w:color w:val="000"/>
          <w:sz w:val="28"/>
          <w:szCs w:val="28"/>
        </w:rPr>
        <w:t xml:space="preserve">（二）突出思想引领。要坚定理想信念教育，扎实推进“不忘初心、牢记使命”主题教育常态化制度化，引导党员干部筑牢信仰之基、争做合格党员。要围绕建党100周年有利契机，打造党建名片，提升党员精神风貌，凝聚全体党员干部团结奋斗的精神力量。要切实把意识形态工作落实落细，强化阵地管控，牢牢把握意识形态领导权、管理权、话语权，为全系统振兴发展提供坚强的思想保证和舆论支持。</w:t>
      </w:r>
    </w:p>
    <w:p>
      <w:pPr>
        <w:ind w:left="0" w:right="0" w:firstLine="560"/>
        <w:spacing w:before="450" w:after="450" w:line="312" w:lineRule="auto"/>
      </w:pPr>
      <w:r>
        <w:rPr>
          <w:rFonts w:ascii="宋体" w:hAnsi="宋体" w:eastAsia="宋体" w:cs="宋体"/>
          <w:color w:val="000"/>
          <w:sz w:val="28"/>
          <w:szCs w:val="28"/>
        </w:rPr>
        <w:t xml:space="preserve">（三）突出固本强基。持续深化党建工作体系，全面提升组织力。要强化基层组织政治功能，严格规范“三会一课”等组织生活制度，持续深化“党员固定活动日”、支部书记讲党课等活动，提高党员的党性修养。要严格把好党员“入口关”，不断优化党员队伍结构，改进党员教育管理方法，全面实施“党员素质提升工程”。要扎实开展“弘扬爱国奋斗精神、建功立业新时代”活动活动，有效激发党员干部干事创业热情。</w:t>
      </w:r>
    </w:p>
    <w:p>
      <w:pPr>
        <w:ind w:left="0" w:right="0" w:firstLine="560"/>
        <w:spacing w:before="450" w:after="450" w:line="312" w:lineRule="auto"/>
      </w:pPr>
      <w:r>
        <w:rPr>
          <w:rFonts w:ascii="宋体" w:hAnsi="宋体" w:eastAsia="宋体" w:cs="宋体"/>
          <w:color w:val="000"/>
          <w:sz w:val="28"/>
          <w:szCs w:val="28"/>
        </w:rPr>
        <w:t xml:space="preserve">（四）突出正风肃纪。要强化从严治党责任，压实党委主体责任和纪委监督责任，坚决实行“一案双查”“一问三责”，推动全面从严治党向基层延伸。要强化纪律执行监督，坚持抓早抓小，及时警示提醒，推动“四种形态”落地生根。要继续推进作风整顿，不断优化营商环境，坚决整治各类突出问题。</w:t>
      </w:r>
    </w:p>
    <w:p>
      <w:pPr>
        <w:ind w:left="0" w:right="0" w:firstLine="560"/>
        <w:spacing w:before="450" w:after="450" w:line="312" w:lineRule="auto"/>
      </w:pPr>
      <w:r>
        <w:rPr>
          <w:rFonts w:ascii="宋体" w:hAnsi="宋体" w:eastAsia="宋体" w:cs="宋体"/>
          <w:color w:val="000"/>
          <w:sz w:val="28"/>
          <w:szCs w:val="28"/>
        </w:rPr>
        <w:t xml:space="preserve">党支部班子对照检查材料最新2023年2</w:t>
      </w:r>
    </w:p>
    <w:p>
      <w:pPr>
        <w:ind w:left="0" w:right="0" w:firstLine="560"/>
        <w:spacing w:before="450" w:after="450" w:line="312" w:lineRule="auto"/>
      </w:pPr>
      <w:r>
        <w:rPr>
          <w:rFonts w:ascii="宋体" w:hAnsi="宋体" w:eastAsia="宋体" w:cs="宋体"/>
          <w:color w:val="000"/>
          <w:sz w:val="28"/>
          <w:szCs w:val="28"/>
        </w:rPr>
        <w:t xml:space="preserve">为开好20xx年支部组织生活会，确保开出质量、开出成效，会前，支部组织党员开展了一系列理论学习活动，先后学习了xxxxx系列重要讲话精神，学习了中央政治局20xx年度民主生活会精神，学习了党章及其党内相关法律法规。根据有关文件安排，支部书记与支委班子成员之间、支委班子成员与支部党员之间、支部党员与党员之间分别开展了交心谈心活动，并广泛征求意见建议，对照“五个方面”认真开展了对照检查，剖析了问题产生的根源，明确了整改方向和具体措施，形成了支委班子对照检查材料。现将具体情况对照检查如下：</w:t>
      </w:r>
    </w:p>
    <w:p>
      <w:pPr>
        <w:ind w:left="0" w:right="0" w:firstLine="560"/>
        <w:spacing w:before="450" w:after="450" w:line="312" w:lineRule="auto"/>
      </w:pPr>
      <w:r>
        <w:rPr>
          <w:rFonts w:ascii="宋体" w:hAnsi="宋体" w:eastAsia="宋体" w:cs="宋体"/>
          <w:color w:val="000"/>
          <w:sz w:val="28"/>
          <w:szCs w:val="28"/>
        </w:rPr>
        <w:t xml:space="preserve">一、对照“五个方面”查摆的突出问题</w:t>
      </w:r>
    </w:p>
    <w:p>
      <w:pPr>
        <w:ind w:left="0" w:right="0" w:firstLine="560"/>
        <w:spacing w:before="450" w:after="450" w:line="312" w:lineRule="auto"/>
      </w:pPr>
      <w:r>
        <w:rPr>
          <w:rFonts w:ascii="宋体" w:hAnsi="宋体" w:eastAsia="宋体" w:cs="宋体"/>
          <w:color w:val="000"/>
          <w:sz w:val="28"/>
          <w:szCs w:val="28"/>
        </w:rPr>
        <w:t xml:space="preserve">（一）学习贯彻xxx新时代中国特色社会主义思想，把握正确政治方向，提高政治能力，增强“四个意识”、坚定“四个自信”、做到“两个维护”方面。一是理论学习认识不足。班子党员同志在理论学习上存在按部就班、根据安排抓落实等现象，认为党支部已经是党的组织的最基层了，学习党的理论路线方针政策更多是各级领导干部的本质，基层党员的任务是服务群众\\推动落实，导致理论学习认识不足。二是集中学习不够自觉。支部党员中，存在集中学习不按时参加、或以工作事务忙为由，借口不参加支部组织开展的理论学活动，个别党员同志一年来学习理论明显不够，理论支撑明显不力，一定程度上影响了工作推进质量。</w:t>
      </w:r>
    </w:p>
    <w:p>
      <w:pPr>
        <w:ind w:left="0" w:right="0" w:firstLine="560"/>
        <w:spacing w:before="450" w:after="450" w:line="312" w:lineRule="auto"/>
      </w:pPr>
      <w:r>
        <w:rPr>
          <w:rFonts w:ascii="宋体" w:hAnsi="宋体" w:eastAsia="宋体" w:cs="宋体"/>
          <w:color w:val="000"/>
          <w:sz w:val="28"/>
          <w:szCs w:val="28"/>
        </w:rPr>
        <w:t xml:space="preserve">（二）坚持和加强党的全面领导，充分发挥各级党组织的政治功能，团结带领人民群众不折不扣贯彻落实党中央决策部署方面。一是对加强党的领导理解不够。支部的党员多年来一直在最一线上班，工作更多是“跑田坎”，认为自己只要工作中严格落实上级规定就不会产生问题，认为加强党的领导是高层领导的大事，离自己较远，导致思想上逐步滑坡，在淡化中疏远了自己对党的认识，模糊了自己是党员的特殊身份。二是贯彻执行决策部署有差距。对党中央和地方各级党委的要求和决策部署虽然能够在第一时间通过报刊杂志、新媒体、电视以及参加支部集中学习等进行学习了解，但对如何结合本地和支部实际，推进决策部署更好得到落地落实思考不多。例如：《中华人民共和国民法典》颁布后，支部虽然分专题组织开展了集中学习，但对于其中的核心内容没有更多去思考如何学深学透，如何向群众做好宣传，在推动民法典走进千家万户、服务人民群众上谋划不多。</w:t>
      </w:r>
    </w:p>
    <w:p>
      <w:pPr>
        <w:ind w:left="0" w:right="0" w:firstLine="560"/>
        <w:spacing w:before="450" w:after="450" w:line="312" w:lineRule="auto"/>
      </w:pPr>
      <w:r>
        <w:rPr>
          <w:rFonts w:ascii="宋体" w:hAnsi="宋体" w:eastAsia="宋体" w:cs="宋体"/>
          <w:color w:val="000"/>
          <w:sz w:val="28"/>
          <w:szCs w:val="28"/>
        </w:rPr>
        <w:t xml:space="preserve">（三）履职尽责，担当作为，着力破解突出矛盾和问题，防范化解风险挑战，统筹做好“六稳”工作、全面落实“六保”任务，全力抓好脱贫攻坚等工作方面。一是工作作风不够扎实。个别同志认为XXXX机关目前的工作就是按部就班推，上面有安排就行动，上面不安排就停滞不前，没有真正站在服务各XXXX发展的高度思考工作，没有深入了解各XXXX发展中存在的问题，工作作风明显下行。二是担当本领欠缺。个别同志工作问得最多的不是如何推动工作开展、推动XX发展，而是工资有没有增加，福利什么时候能到位。面对工作中的困难和问题，也因为落后的工作方式不能满足工作需求而习惯绕着走，能推则推、能躲则躲，在“温水煮青蛙”效应下暗藏着的是能力不足、本领欠缺。三是岗位认识缺位。个别同志认为自己到了XX，就是到了“休闲区”，工作上拖拖拉拉，纪律上松松散散，行动如“蜗牛爬行”，对自己的工作岗位不珍惜，没有深思工作的不易，更没有思考面对日益复杂的工作形势自己如何提高本领、树立形象，更好服务各XXXX发展、服务人民群众、服务经济社会发展、推动群众脱贫致富等。</w:t>
      </w:r>
    </w:p>
    <w:p>
      <w:pPr>
        <w:ind w:left="0" w:right="0" w:firstLine="560"/>
        <w:spacing w:before="450" w:after="450" w:line="312" w:lineRule="auto"/>
      </w:pPr>
      <w:r>
        <w:rPr>
          <w:rFonts w:ascii="宋体" w:hAnsi="宋体" w:eastAsia="宋体" w:cs="宋体"/>
          <w:color w:val="000"/>
          <w:sz w:val="28"/>
          <w:szCs w:val="28"/>
        </w:rPr>
        <w:t xml:space="preserve">（四）学习贯彻党的__精神和省委、市委、县委全会精神，对照党中央提出的“十四五”经济社会发展主要目标和2035年远景目标，加强科学谋划，推动高质量发展方面。一是学习不深不透。对党的__和省委、市委、县委全会精神学习不推不动，没有严格按照读原文、学原著、悟原理的要求进行深学细学，或只是为学习而学习，没有思考怎样推动中央和各级全会精神落地落实问题。二是对本地工作谋划不够。面对中央和省委、市委、县委提出的“十四五”和2035远景目标、工作要求，没有思考如何谋划和推动全会精神在一线生根发芽，也没有站在自己是一名党员的高度去关注当地经济社会发展。</w:t>
      </w:r>
    </w:p>
    <w:p>
      <w:pPr>
        <w:ind w:left="0" w:right="0" w:firstLine="560"/>
        <w:spacing w:before="450" w:after="450" w:line="312" w:lineRule="auto"/>
      </w:pPr>
      <w:r>
        <w:rPr>
          <w:rFonts w:ascii="宋体" w:hAnsi="宋体" w:eastAsia="宋体" w:cs="宋体"/>
          <w:color w:val="000"/>
          <w:sz w:val="28"/>
          <w:szCs w:val="28"/>
        </w:rPr>
        <w:t xml:space="preserve">（五）落实全面从严治党责任，严守政治纪律和政治规矩，旗帜鲜明批评和纠正违规违纪言行，锲而不舍落实中央八项规定及其实施细则，坚决反对形式主义、官僚主义方面。一是纪律意识淡化。个别同志上班又迟到现象，认为自己的岗位工作不多，偶尔不按时上下班不影响整体工作开展，也不会被别人发现，根本原因还是对纪律意识的淡化，对党内法规制度学习的不深不透。二是落实规定有差距。认为自己现在已经不存在公款吃喝了，下班之余几个朋友邀约小聚，相互请吃请喝不足为奇，反倒觉得这样有利于放松，有利于工作推动，有利于增进交流，实际是对中央八项规定和省、市有关规定落实的“打折扣”，是一种工作陋习。</w:t>
      </w:r>
    </w:p>
    <w:p>
      <w:pPr>
        <w:ind w:left="0" w:right="0" w:firstLine="560"/>
        <w:spacing w:before="450" w:after="450" w:line="312" w:lineRule="auto"/>
      </w:pPr>
      <w:r>
        <w:rPr>
          <w:rFonts w:ascii="宋体" w:hAnsi="宋体" w:eastAsia="宋体" w:cs="宋体"/>
          <w:color w:val="000"/>
          <w:sz w:val="28"/>
          <w:szCs w:val="28"/>
        </w:rPr>
        <w:t xml:space="preserve">二、产生问题的根源剖析</w:t>
      </w:r>
    </w:p>
    <w:p>
      <w:pPr>
        <w:ind w:left="0" w:right="0" w:firstLine="560"/>
        <w:spacing w:before="450" w:after="450" w:line="312" w:lineRule="auto"/>
      </w:pPr>
      <w:r>
        <w:rPr>
          <w:rFonts w:ascii="宋体" w:hAnsi="宋体" w:eastAsia="宋体" w:cs="宋体"/>
          <w:color w:val="000"/>
          <w:sz w:val="28"/>
          <w:szCs w:val="28"/>
        </w:rPr>
        <w:t xml:space="preserve">（一）理论不过硬，理想信念有所滑坡。学习是保持理论上清醒、政治上坚定的前提。支部党员中，个别同志思想认识上存在偏差，对坚持改造世界观、人生观和价值观的重要性认识不足，认为学习是软尺度、软指标，不如工作指标那样实在，强调客观上的工作忙、压力大和事务性工作较多，在思想深处总认为定了制度、有了规章、只要把工作干好了，就可“一白遮百丑”。究其原因，理论学习的不扎实动摇了思想根基，导致理想信念滑坡。</w:t>
      </w:r>
    </w:p>
    <w:p>
      <w:pPr>
        <w:ind w:left="0" w:right="0" w:firstLine="560"/>
        <w:spacing w:before="450" w:after="450" w:line="312" w:lineRule="auto"/>
      </w:pPr>
      <w:r>
        <w:rPr>
          <w:rFonts w:ascii="宋体" w:hAnsi="宋体" w:eastAsia="宋体" w:cs="宋体"/>
          <w:color w:val="000"/>
          <w:sz w:val="28"/>
          <w:szCs w:val="28"/>
        </w:rPr>
        <w:t xml:space="preserve">（二）认识不精准，党性锤炼有所减弱。支部党员中，明显存在对党员身份认识不到位问题，没有真正把自己当成是一名党员，是一名在一定范围内代表党的形象的带头人。对加强党性修养和党性锻炼重视不够，认为细枝末节无关大局、小打小闹无妨大节，在考虑问题站在全局的角度上想问题还不够。其根源在于没有牢固树立正确的人生观、价值观、世界观，忘记了自己入党时面对党旗所作的庄严承诺、许下的铮铮誓言。</w:t>
      </w:r>
    </w:p>
    <w:p>
      <w:pPr>
        <w:ind w:left="0" w:right="0" w:firstLine="560"/>
        <w:spacing w:before="450" w:after="450" w:line="312" w:lineRule="auto"/>
      </w:pPr>
      <w:r>
        <w:rPr>
          <w:rFonts w:ascii="宋体" w:hAnsi="宋体" w:eastAsia="宋体" w:cs="宋体"/>
          <w:color w:val="000"/>
          <w:sz w:val="28"/>
          <w:szCs w:val="28"/>
        </w:rPr>
        <w:t xml:space="preserve">（三）初心不坚定，宗旨意识有所淡化。不忘初心，牢记使命，这是共产党人的追求，也是本质。面对当今时代，我们远离了战火硝烟、远离了浴血奋战、远离了枪林弹雨、远离了饥寒交迫，但作为共产党人，一定不能忘记初心、忘记自己为什么而出发、忘记自己是人民的“勤务员”。对比革命前辈、英雄战士、时代楷模、先进典型，个别党员同志已经被当今社会潮流所左右、被社会上的低俗言论所控制，完全没有了初心、使命的概念，工作中只求过得去，不求过得硬，不讲高效益，不考虑群众评价。究其原因，是宗旨意识的淡化，踏石有印、抓铁有痕的劲头和苦干实干的作风动摇，在“依靠谁、为了谁”的问题上出现模糊。</w:t>
      </w:r>
    </w:p>
    <w:p>
      <w:pPr>
        <w:ind w:left="0" w:right="0" w:firstLine="560"/>
        <w:spacing w:before="450" w:after="450" w:line="312" w:lineRule="auto"/>
      </w:pPr>
      <w:r>
        <w:rPr>
          <w:rFonts w:ascii="宋体" w:hAnsi="宋体" w:eastAsia="宋体" w:cs="宋体"/>
          <w:color w:val="000"/>
          <w:sz w:val="28"/>
          <w:szCs w:val="28"/>
        </w:rPr>
        <w:t xml:space="preserve">三、努力方向和整改措施</w:t>
      </w:r>
    </w:p>
    <w:p>
      <w:pPr>
        <w:ind w:left="0" w:right="0" w:firstLine="560"/>
        <w:spacing w:before="450" w:after="450" w:line="312" w:lineRule="auto"/>
      </w:pPr>
      <w:r>
        <w:rPr>
          <w:rFonts w:ascii="宋体" w:hAnsi="宋体" w:eastAsia="宋体" w:cs="宋体"/>
          <w:color w:val="000"/>
          <w:sz w:val="28"/>
          <w:szCs w:val="28"/>
        </w:rPr>
        <w:t xml:space="preserve">（一）强化理论学习，坚定理想信念。自觉担当时代使命任务，始终把学xxxx新时代中国特色社会主义思想作为思想建设的必修课，作为理论提升的锻炼台，切实在“学懂、弄通、做实”上下功夫。要通过支部“三会一课”、专题党课等，有计划、有组织地组织支部党员开展党的理论学习活动。要坚持理论至上、久久为功，时刻不忘理论指引，始终坚持学习为先，引导支部党员在认真集中学习的基础上，通过新媒体、电视、报刊杂志开展理论学习活动，不断在学习中提高认识、坚定信念信仰，增强“四个意识”、坚定“四个自信”、做到“两个维护”。要坚持学用结合，坚持理论联系实际的马克思主义学风，既精读原著，又跳出来解决问题，切实做到学以致用、学用相长、以学推做。</w:t>
      </w:r>
    </w:p>
    <w:p>
      <w:pPr>
        <w:ind w:left="0" w:right="0" w:firstLine="560"/>
        <w:spacing w:before="450" w:after="450" w:line="312" w:lineRule="auto"/>
      </w:pPr>
      <w:r>
        <w:rPr>
          <w:rFonts w:ascii="宋体" w:hAnsi="宋体" w:eastAsia="宋体" w:cs="宋体"/>
          <w:color w:val="000"/>
          <w:sz w:val="28"/>
          <w:szCs w:val="28"/>
        </w:rPr>
        <w:t xml:space="preserve">（二）加强队伍管理，树好党的形象。众人划桨开大船。党的力量来至千千万万的党员，支部的力量来至每一个支部党员。推动支部工作不断上台阶、上质量，加强管理是一条基本道路。要以严的标准、高的要求，严格党员管理，落实党章和党内法规规定，坚持管理提质量、管理树形象。要时刻不忘发挥支部书记和支委班子的带头作用，在工作中主动带头，深学党内法规制度，执行中央和省委、市委、县委规定，严格标准要求，以实实在在的行动引导支部党员前行，在新时代征程上发挥好作为基层支部积极推动和促进作用，切实贡献全面建设社会主义现代化国家的中坚力量。</w:t>
      </w:r>
    </w:p>
    <w:p>
      <w:pPr>
        <w:ind w:left="0" w:right="0" w:firstLine="560"/>
        <w:spacing w:before="450" w:after="450" w:line="312" w:lineRule="auto"/>
      </w:pPr>
      <w:r>
        <w:rPr>
          <w:rFonts w:ascii="宋体" w:hAnsi="宋体" w:eastAsia="宋体" w:cs="宋体"/>
          <w:color w:val="000"/>
          <w:sz w:val="28"/>
          <w:szCs w:val="28"/>
        </w:rPr>
        <w:t xml:space="preserve">（三）切实转变作风，推动责任落实。积极践行“担当实干、马上就办”工作作风，强化担当意识，以最大的努力把XX的每一件事抓紧抓好。要通过组织力量，引导党员摆正自己的思想，面对日益复杂的工作实际，走出固化思维，走出推拖散漫，发扬“钉钉子”精神，迎难而上、勇于担当、敢闯敢拼。要通过持续思想引领，不断增强本领恐慌意识和危机意识，克服保守和“原地踏步”思想，坚持高标准严要求，敢闯敢干、创先争优，不忘初心、牢记使命。要主动服务担当，在推动XX发展问题上积极建言献策，共同思考、谋划解决各个XX存在的遗留问题，切实树立支部形象，推动责任落实。</w:t>
      </w:r>
    </w:p>
    <w:p>
      <w:pPr>
        <w:ind w:left="0" w:right="0" w:firstLine="560"/>
        <w:spacing w:before="450" w:after="450" w:line="312" w:lineRule="auto"/>
      </w:pPr>
      <w:r>
        <w:rPr>
          <w:rFonts w:ascii="宋体" w:hAnsi="宋体" w:eastAsia="宋体" w:cs="宋体"/>
          <w:color w:val="000"/>
          <w:sz w:val="28"/>
          <w:szCs w:val="28"/>
        </w:rPr>
        <w:t xml:space="preserve">（四）坚持务实创新，务求工作实效。要坚持解放思想、实事求是、与时俱进，在科学理论的指导下，通过实现学习方式、工作理念、工作手段和工作机制的创新，最终达到工作成效的不断提高。要不断总结和完善工作经验，提出新思路、新方案，拿出新举措，开创工作新局面。要不断提振支部党员工作精气神，加强密切联系群众，坚持深入群众、深入各XX开展调查研究，真正沉下去，静下心，摸实情，出实招，坚持将工作重心下移，把各项活动安排到前沿阵地，尽可能为XX发展排忧解难，增强各XX发展获得感成就感。</w:t>
      </w:r>
    </w:p>
    <w:p>
      <w:pPr>
        <w:ind w:left="0" w:right="0" w:firstLine="560"/>
        <w:spacing w:before="450" w:after="450" w:line="312" w:lineRule="auto"/>
      </w:pPr>
      <w:r>
        <w:rPr>
          <w:rFonts w:ascii="宋体" w:hAnsi="宋体" w:eastAsia="宋体" w:cs="宋体"/>
          <w:color w:val="000"/>
          <w:sz w:val="28"/>
          <w:szCs w:val="28"/>
        </w:rPr>
        <w:t xml:space="preserve">（五）增强纪律观念，提升对外形象。时刻保持清醒头脑，始终不忘挺纪在前，切实远离纪律规矩底线红线。始终心存敬畏。牢固树立纪律意识，对纪律心存敬畏，手中有戒，坚持自重慎言、自省慎行、自警慎独、自励慎微。始终严守规矩。用纪律和规矩约束自己的行为，严格执行领导干部廉洁从政的各项规定和中央八项规定，做到清清白白做事，干干净净做人。始终严格要求。</w:t>
      </w:r>
    </w:p>
    <w:p>
      <w:pPr>
        <w:ind w:left="0" w:right="0" w:firstLine="560"/>
        <w:spacing w:before="450" w:after="450" w:line="312" w:lineRule="auto"/>
      </w:pPr>
      <w:r>
        <w:rPr>
          <w:rFonts w:ascii="宋体" w:hAnsi="宋体" w:eastAsia="宋体" w:cs="宋体"/>
          <w:color w:val="000"/>
          <w:sz w:val="28"/>
          <w:szCs w:val="28"/>
        </w:rPr>
        <w:t xml:space="preserve">党支部班子对照检查材料最新2023年3</w:t>
      </w:r>
    </w:p>
    <w:p>
      <w:pPr>
        <w:ind w:left="0" w:right="0" w:firstLine="560"/>
        <w:spacing w:before="450" w:after="450" w:line="312" w:lineRule="auto"/>
      </w:pPr>
      <w:r>
        <w:rPr>
          <w:rFonts w:ascii="宋体" w:hAnsi="宋体" w:eastAsia="宋体" w:cs="宋体"/>
          <w:color w:val="000"/>
          <w:sz w:val="28"/>
          <w:szCs w:val="28"/>
        </w:rPr>
        <w:t xml:space="preserve">按照镇党委有关要求，对照《准则》《条例》，结合思想和工作实际，进行了认真剖析。组织生活会主要是开展批评和自我批评，所以我直奔主题，查找问题，剖析根源、提出整改措施。</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一)在履行岗位职责、发挥带头人作用方面：一是主动向村里优秀党员和离退休老干部学习工作方法、致富经验、社会矛盾调解和工作经验不够，加强党的建设不够，没有发挥好带头人作用。二是工作态度不够端正。在落实上级交给的任务时，抱有得过且过的心理，有时迫于工作压力，考虑表面现象较多，对创建实际效果考虑不够深入。比如将领导检查的工作抓的比较紧，其余工作则觉得无所谓。</w:t>
      </w:r>
    </w:p>
    <w:p>
      <w:pPr>
        <w:ind w:left="0" w:right="0" w:firstLine="560"/>
        <w:spacing w:before="450" w:after="450" w:line="312" w:lineRule="auto"/>
      </w:pPr>
      <w:r>
        <w:rPr>
          <w:rFonts w:ascii="宋体" w:hAnsi="宋体" w:eastAsia="宋体" w:cs="宋体"/>
          <w:color w:val="000"/>
          <w:sz w:val="28"/>
          <w:szCs w:val="28"/>
        </w:rPr>
        <w:t xml:space="preserve">(二)在遵守和执行政治纪律方面：一是理论学习内容不全面、不深入，学习的自觉性不高。大多数时间学习都是为了应付上级检查，没有主动去研究理论知识，对党的政策、方针不熟悉。二是工作方法简单，工作思路不宽、不活。有些工作机械执行，没有提高工作效率。</w:t>
      </w:r>
    </w:p>
    <w:p>
      <w:pPr>
        <w:ind w:left="0" w:right="0" w:firstLine="560"/>
        <w:spacing w:before="450" w:after="450" w:line="312" w:lineRule="auto"/>
      </w:pPr>
      <w:r>
        <w:rPr>
          <w:rFonts w:ascii="宋体" w:hAnsi="宋体" w:eastAsia="宋体" w:cs="宋体"/>
          <w:color w:val="000"/>
          <w:sz w:val="28"/>
          <w:szCs w:val="28"/>
        </w:rPr>
        <w:t xml:space="preserve">(三)在遵守和执行组织纪律方面：对于村上制定的值班制度没有坚决落实，在活动室坐班时间少，致使制度流于形式。</w:t>
      </w:r>
    </w:p>
    <w:p>
      <w:pPr>
        <w:ind w:left="0" w:right="0" w:firstLine="560"/>
        <w:spacing w:before="450" w:after="450" w:line="312" w:lineRule="auto"/>
      </w:pPr>
      <w:r>
        <w:rPr>
          <w:rFonts w:ascii="宋体" w:hAnsi="宋体" w:eastAsia="宋体" w:cs="宋体"/>
          <w:color w:val="000"/>
          <w:sz w:val="28"/>
          <w:szCs w:val="28"/>
        </w:rPr>
        <w:t xml:space="preserve">(四)在遵守和执行工作纪律方面：一是对有些事情的公开力度不够，公示地点经常设在党员活动室门口，有些离的较远的群众无法得知消息。二是村上的财务开支虽然都有详细的账务，总觉得自己做的心里踏实的，就没有及时向群众公开，造成了不必要的误会。</w:t>
      </w:r>
    </w:p>
    <w:p>
      <w:pPr>
        <w:ind w:left="0" w:right="0" w:firstLine="560"/>
        <w:spacing w:before="450" w:after="450" w:line="312" w:lineRule="auto"/>
      </w:pPr>
      <w:r>
        <w:rPr>
          <w:rFonts w:ascii="宋体" w:hAnsi="宋体" w:eastAsia="宋体" w:cs="宋体"/>
          <w:color w:val="000"/>
          <w:sz w:val="28"/>
          <w:szCs w:val="28"/>
        </w:rPr>
        <w:t xml:space="preserve">(五)在遵守和执行群众纪律方面：一是平时和村民交流较少，缺乏主动性，上门服务不到位。平时缺少深入村民家中了解民情、村情掌握发面不够全面。二是群众反映强烈的问题不能及时解决。对个别解决比较困难的工作存在“等、靠”思想。</w:t>
      </w:r>
    </w:p>
    <w:p>
      <w:pPr>
        <w:ind w:left="0" w:right="0" w:firstLine="560"/>
        <w:spacing w:before="450" w:after="450" w:line="312" w:lineRule="auto"/>
      </w:pPr>
      <w:r>
        <w:rPr>
          <w:rFonts w:ascii="宋体" w:hAnsi="宋体" w:eastAsia="宋体" w:cs="宋体"/>
          <w:color w:val="000"/>
          <w:sz w:val="28"/>
          <w:szCs w:val="28"/>
        </w:rPr>
        <w:t xml:space="preserve">(六)在遵守和执行廉政纪律方面：对镇党委、政府的各项方针政策、文件、会议精神，没有及时传达，没有做好政策宣传。对群众反映的一些情况没有及时向上级反映。</w:t>
      </w:r>
    </w:p>
    <w:p>
      <w:pPr>
        <w:ind w:left="0" w:right="0" w:firstLine="560"/>
        <w:spacing w:before="450" w:after="450" w:line="312" w:lineRule="auto"/>
      </w:pPr>
      <w:r>
        <w:rPr>
          <w:rFonts w:ascii="宋体" w:hAnsi="宋体" w:eastAsia="宋体" w:cs="宋体"/>
          <w:color w:val="000"/>
          <w:sz w:val="28"/>
          <w:szCs w:val="28"/>
        </w:rPr>
        <w:t xml:space="preserve">二、今后整改措施</w:t>
      </w:r>
    </w:p>
    <w:p>
      <w:pPr>
        <w:ind w:left="0" w:right="0" w:firstLine="560"/>
        <w:spacing w:before="450" w:after="450" w:line="312" w:lineRule="auto"/>
      </w:pPr>
      <w:r>
        <w:rPr>
          <w:rFonts w:ascii="宋体" w:hAnsi="宋体" w:eastAsia="宋体" w:cs="宋体"/>
          <w:color w:val="000"/>
          <w:sz w:val="28"/>
          <w:szCs w:val="28"/>
        </w:rPr>
        <w:t xml:space="preserve">(一)针对在履行岗位职责、发挥带头人作用方面存在的问题，多学习农业科技知识和法律法规，带头学习党章，遵守党章，贯彻党章，维护党章，在日常工作生活中，做好本职工作的每一件事，尽全力为村民办好每一件实事。</w:t>
      </w:r>
    </w:p>
    <w:p>
      <w:pPr>
        <w:ind w:left="0" w:right="0" w:firstLine="560"/>
        <w:spacing w:before="450" w:after="450" w:line="312" w:lineRule="auto"/>
      </w:pPr>
      <w:r>
        <w:rPr>
          <w:rFonts w:ascii="宋体" w:hAnsi="宋体" w:eastAsia="宋体" w:cs="宋体"/>
          <w:color w:val="000"/>
          <w:sz w:val="28"/>
          <w:szCs w:val="28"/>
        </w:rPr>
        <w:t xml:space="preserve">(二)针对在遵守和执行政治纪律方面存在的问题，加强理论学习和提高党性修养。针对学习流于形式和工作方法简单的问题。要养成看书、看报、看新闻的习惯，了解国内大事和党的政策，认真学习有关群众路线教育实践活动的相关文件内容。</w:t>
      </w:r>
    </w:p>
    <w:p>
      <w:pPr>
        <w:ind w:left="0" w:right="0" w:firstLine="560"/>
        <w:spacing w:before="450" w:after="450" w:line="312" w:lineRule="auto"/>
      </w:pPr>
      <w:r>
        <w:rPr>
          <w:rFonts w:ascii="宋体" w:hAnsi="宋体" w:eastAsia="宋体" w:cs="宋体"/>
          <w:color w:val="000"/>
          <w:sz w:val="28"/>
          <w:szCs w:val="28"/>
        </w:rPr>
        <w:t xml:space="preserve">(三)针对在遵守和执行组织纪律方面存在的问题，树立正确的政绩观，不攀比，不追求表面政绩，不折腾，不胡弄，不干劳民伤财的事，不干损害群众利益的事，深入群众，察民情，听民意，多听群众心里话，多掌握第一手情况，带头讲实话，带头讲群众想讲的话，形成干群之间和谐互动，坚持身体力行，求真务实，言行一致的工作作风，脚踏实地，埋头苦干，实实在在地为人民群众办实事，办好事。</w:t>
      </w:r>
    </w:p>
    <w:p>
      <w:pPr>
        <w:ind w:left="0" w:right="0" w:firstLine="560"/>
        <w:spacing w:before="450" w:after="450" w:line="312" w:lineRule="auto"/>
      </w:pPr>
      <w:r>
        <w:rPr>
          <w:rFonts w:ascii="宋体" w:hAnsi="宋体" w:eastAsia="宋体" w:cs="宋体"/>
          <w:color w:val="000"/>
          <w:sz w:val="28"/>
          <w:szCs w:val="28"/>
        </w:rPr>
        <w:t xml:space="preserve">(四)针对在遵守和执行工作纪律方面存在的问题，加强学习，严格按照文件、规章制度办事，公事公办，减少矛盾，化解问题，争取把好事办好，事实办实。</w:t>
      </w:r>
    </w:p>
    <w:p>
      <w:pPr>
        <w:ind w:left="0" w:right="0" w:firstLine="560"/>
        <w:spacing w:before="450" w:after="450" w:line="312" w:lineRule="auto"/>
      </w:pPr>
      <w:r>
        <w:rPr>
          <w:rFonts w:ascii="宋体" w:hAnsi="宋体" w:eastAsia="宋体" w:cs="宋体"/>
          <w:color w:val="000"/>
          <w:sz w:val="28"/>
          <w:szCs w:val="28"/>
        </w:rPr>
        <w:t xml:space="preserve">(五)针对在遵守和执行群众纪律方面存在的问题，结合路线教育实践活动，坚持一切从群众中来，到群众中去;一切依靠群众，一切为了群众;急群众所急，想群众所想;深入农户，深入实践，诚心诚意为群众办实事、解难事、做好事。</w:t>
      </w:r>
    </w:p>
    <w:p>
      <w:pPr>
        <w:ind w:left="0" w:right="0" w:firstLine="560"/>
        <w:spacing w:before="450" w:after="450" w:line="312" w:lineRule="auto"/>
      </w:pPr>
      <w:r>
        <w:rPr>
          <w:rFonts w:ascii="宋体" w:hAnsi="宋体" w:eastAsia="宋体" w:cs="宋体"/>
          <w:color w:val="000"/>
          <w:sz w:val="28"/>
          <w:szCs w:val="28"/>
        </w:rPr>
        <w:t xml:space="preserve">(六)针对在遵守和执行廉政纪律方面存在的问题，解决群众反映强烈的突出问题方面，群众最喜欢村干部真抓实干，只有养成实干的工作作风，才能为群众做好事。</w:t>
      </w:r>
    </w:p>
    <w:p>
      <w:pPr>
        <w:ind w:left="0" w:right="0" w:firstLine="560"/>
        <w:spacing w:before="450" w:after="450" w:line="312" w:lineRule="auto"/>
      </w:pPr>
      <w:r>
        <w:rPr>
          <w:rFonts w:ascii="宋体" w:hAnsi="宋体" w:eastAsia="宋体" w:cs="宋体"/>
          <w:color w:val="000"/>
          <w:sz w:val="28"/>
          <w:szCs w:val="28"/>
        </w:rPr>
        <w:t xml:space="preserve">党支部班子对照检查材料最新2023年4</w:t>
      </w:r>
    </w:p>
    <w:p>
      <w:pPr>
        <w:ind w:left="0" w:right="0" w:firstLine="560"/>
        <w:spacing w:before="450" w:after="450" w:line="312" w:lineRule="auto"/>
      </w:pPr>
      <w:r>
        <w:rPr>
          <w:rFonts w:ascii="宋体" w:hAnsi="宋体" w:eastAsia="宋体" w:cs="宋体"/>
          <w:color w:val="000"/>
          <w:sz w:val="28"/>
          <w:szCs w:val="28"/>
        </w:rPr>
        <w:t xml:space="preserve">根据市委组织部《关于召开20xx年度基层党组织生活会和开展民主评议党员的通知》要求，局党支部班子紧紧围绕“学懂弄通做实习近平新时代中国特色社会主义思想、贯彻落实党中央决策部署、履职尽责担当作为、学习贯彻党的十九届五中全会精神、落实全面从严治党责任”5个方面查找了存在的问题和不足，深刻剖析了产生问题的原因，明确了今后努力方向和整改措施。下面，我代表支部班子进行对照检查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（一）学懂弄通做实习近平新时代中国特色社会主义思想，把握正确政治方向，提高政治能力，增强“四个意识”、坚定“四个自信”、做到“两个维护”方面</w:t>
      </w:r>
    </w:p>
    <w:p>
      <w:pPr>
        <w:ind w:left="0" w:right="0" w:firstLine="560"/>
        <w:spacing w:before="450" w:after="450" w:line="312" w:lineRule="auto"/>
      </w:pPr>
      <w:r>
        <w:rPr>
          <w:rFonts w:ascii="宋体" w:hAnsi="宋体" w:eastAsia="宋体" w:cs="宋体"/>
          <w:color w:val="000"/>
          <w:sz w:val="28"/>
          <w:szCs w:val="28"/>
        </w:rPr>
        <w:t xml:space="preserve">一是学懂弄通上还有差距。在精读研读习近平新时代中国特色社会主义思想上下功夫不够，对蕴含其中的马克思主义立场观点方法把握运用不够自觉自如，支部在组织理论学习中没有与习近平总书记围绕各领域、各方面工作发表的最新重要讲话和指示批示精神紧密联系起来学习、贯通起来思考。示范传导和推动理论学习向全体党员延伸还不到位，组织学习有层层递减倾向，推动走深走心走实还有一定“落差”。</w:t>
      </w:r>
    </w:p>
    <w:p>
      <w:pPr>
        <w:ind w:left="0" w:right="0" w:firstLine="560"/>
        <w:spacing w:before="450" w:after="450" w:line="312" w:lineRule="auto"/>
      </w:pPr>
      <w:r>
        <w:rPr>
          <w:rFonts w:ascii="宋体" w:hAnsi="宋体" w:eastAsia="宋体" w:cs="宋体"/>
          <w:color w:val="000"/>
          <w:sz w:val="28"/>
          <w:szCs w:val="28"/>
        </w:rPr>
        <w:t xml:space="preserve">二是学习方式还比较单一。在学习形式上结合干部群众实际，创新学习和宣传方式做得还不够，主要还是通过党员大会、党课教育、体会交流等方式组织，运用新媒体组织党员干部学习不多，个别党员干部学习的主动性、自觉性不够，对蕴含其中的马克思主义立场观点方法把握运用还不够自觉自如，还需加大学思践悟力度，进一步在理论联系实际上下功夫、见成效。</w:t>
      </w:r>
    </w:p>
    <w:p>
      <w:pPr>
        <w:ind w:left="0" w:right="0" w:firstLine="560"/>
        <w:spacing w:before="450" w:after="450" w:line="312" w:lineRule="auto"/>
      </w:pPr>
      <w:r>
        <w:rPr>
          <w:rFonts w:ascii="宋体" w:hAnsi="宋体" w:eastAsia="宋体" w:cs="宋体"/>
          <w:color w:val="000"/>
          <w:sz w:val="28"/>
          <w:szCs w:val="28"/>
        </w:rPr>
        <w:t xml:space="preserve">三是消化转化还不够有效。学以致用、以用促学的方法还不够多，在落实效果、转化成效上还有差距，在理解把握精髓、创新工作方法、推动深层次问题解决上还不到位。比如，还不同程度存在工作措施针对性、操作性不强，工作建议的科学性、创新性不够等问题。在抓X工作落地落实、工作向下延伸、尽快见到成效上措施还不够有力，效果不够明显。</w:t>
      </w:r>
    </w:p>
    <w:p>
      <w:pPr>
        <w:ind w:left="0" w:right="0" w:firstLine="560"/>
        <w:spacing w:before="450" w:after="450" w:line="312" w:lineRule="auto"/>
      </w:pPr>
      <w:r>
        <w:rPr>
          <w:rFonts w:ascii="宋体" w:hAnsi="宋体" w:eastAsia="宋体" w:cs="宋体"/>
          <w:color w:val="000"/>
          <w:sz w:val="28"/>
          <w:szCs w:val="28"/>
        </w:rPr>
        <w:t xml:space="preserve">（二）坚持和加强党的全面领导，充分发挥党支部政治功能，团结带领党员干部不折不扣贯彻落实党中央决策部署方面</w:t>
      </w:r>
    </w:p>
    <w:p>
      <w:pPr>
        <w:ind w:left="0" w:right="0" w:firstLine="560"/>
        <w:spacing w:before="450" w:after="450" w:line="312" w:lineRule="auto"/>
      </w:pPr>
      <w:r>
        <w:rPr>
          <w:rFonts w:ascii="宋体" w:hAnsi="宋体" w:eastAsia="宋体" w:cs="宋体"/>
          <w:color w:val="000"/>
          <w:sz w:val="28"/>
          <w:szCs w:val="28"/>
        </w:rPr>
        <w:t xml:space="preserve">一是贯彻落实成效还不够好。在贯彻落实习近平总书记重要指示批示和市委市政府部署要求上，对一些重要工作抓得紧，但对相对一般的共组推进落实还不够快、不够好，“中梗阻”和抓落实的“最后一公里”还没有真正解决好，一抓到底的狠劲韧劲还不够。比如，在优化服务上，虽然建立了问题通报制度，但有的党员仍不够重视，网上办理流程不够优化，党支部推动的力度还不够。</w:t>
      </w:r>
    </w:p>
    <w:p>
      <w:pPr>
        <w:ind w:left="0" w:right="0" w:firstLine="560"/>
        <w:spacing w:before="450" w:after="450" w:line="312" w:lineRule="auto"/>
      </w:pPr>
      <w:r>
        <w:rPr>
          <w:rFonts w:ascii="宋体" w:hAnsi="宋体" w:eastAsia="宋体" w:cs="宋体"/>
          <w:color w:val="000"/>
          <w:sz w:val="28"/>
          <w:szCs w:val="28"/>
        </w:rPr>
        <w:t xml:space="preserve">二是主动服务意识还不够强。在艰巨繁重的任务面前，个别党员干部思想上有畏难情绪，先锋作用发挥不充分，被动接受领导派遣任务多，主动作为提建议少，对工作的预判性、前瞻性不够。比如，大多忙于手头事务，多停留在本部门本小组，站位全局高质量服务群众不够，主动沟通对接不够，交流少，不能完全做到准确掌握实情，还不能完全跟上群众的需求。</w:t>
      </w:r>
    </w:p>
    <w:p>
      <w:pPr>
        <w:ind w:left="0" w:right="0" w:firstLine="560"/>
        <w:spacing w:before="450" w:after="450" w:line="312" w:lineRule="auto"/>
      </w:pPr>
      <w:r>
        <w:rPr>
          <w:rFonts w:ascii="宋体" w:hAnsi="宋体" w:eastAsia="宋体" w:cs="宋体"/>
          <w:color w:val="000"/>
          <w:sz w:val="28"/>
          <w:szCs w:val="28"/>
        </w:rPr>
        <w:t xml:space="preserve">三是督促检查还不够到位。对重大任务、重大问题盯得还不够紧，跟踪问效还不够及时。市委巡察“回头看”、X工作督察反馈意见中，都指出了我们工作中存在的一些问题。存在整个X系统“流程标准不统一”“机制方法不统一”等问题，还没有真正做到上下联动、同频共振。虽然问题是对全局提的，但我们在其中负主要责任，应主动认领、立行立改。</w:t>
      </w:r>
    </w:p>
    <w:p>
      <w:pPr>
        <w:ind w:left="0" w:right="0" w:firstLine="560"/>
        <w:spacing w:before="450" w:after="450" w:line="312" w:lineRule="auto"/>
      </w:pPr>
      <w:r>
        <w:rPr>
          <w:rFonts w:ascii="宋体" w:hAnsi="宋体" w:eastAsia="宋体" w:cs="宋体"/>
          <w:color w:val="000"/>
          <w:sz w:val="28"/>
          <w:szCs w:val="28"/>
        </w:rPr>
        <w:t xml:space="preserve">（三）履职尽责，担当作为，着力破解突出矛盾和问题，防范化解风险挑战，积极投身疫情防控和经济社会发展工作，扎实做好“六稳”工作、全面落实“六保”任务，助力脱贫攻坚等工作方面</w:t>
      </w:r>
    </w:p>
    <w:p>
      <w:pPr>
        <w:ind w:left="0" w:right="0" w:firstLine="560"/>
        <w:spacing w:before="450" w:after="450" w:line="312" w:lineRule="auto"/>
      </w:pPr>
      <w:r>
        <w:rPr>
          <w:rFonts w:ascii="宋体" w:hAnsi="宋体" w:eastAsia="宋体" w:cs="宋体"/>
          <w:color w:val="000"/>
          <w:sz w:val="28"/>
          <w:szCs w:val="28"/>
        </w:rPr>
        <w:t xml:space="preserve">一是担当劲头还不够足。在大事急事难事面前，挑重担、肯硬骨头的担当精神不够，面对新形势新要求，攻坚克难的勇气、争创一流的志气、创新有为的锐气不足，按部就班多、创新发展少，平时忙于程序性、事务性工作，政策学习和业务研究不透彻，抓工作的手段不多、措施不新，不同程度存在以会议贯彻会议、以文字落实文件的问题，个别干部害怕被追责问责，瞻前顾后，谨慎有余，缺乏主动担当。</w:t>
      </w:r>
    </w:p>
    <w:p>
      <w:pPr>
        <w:ind w:left="0" w:right="0" w:firstLine="560"/>
        <w:spacing w:before="450" w:after="450" w:line="312" w:lineRule="auto"/>
      </w:pPr>
      <w:r>
        <w:rPr>
          <w:rFonts w:ascii="宋体" w:hAnsi="宋体" w:eastAsia="宋体" w:cs="宋体"/>
          <w:color w:val="000"/>
          <w:sz w:val="28"/>
          <w:szCs w:val="28"/>
        </w:rPr>
        <w:t xml:space="preserve">二是推进力度还不够大。在统筹抓疫情防控和服务X发展工作中，因地制宜抓落实还需要持续加力，特别是在推动X系统复工复产中存在手段不多、措施不新的问题，解难题、破瓶颈做得还很不够。个别党员干部在一些急事难事面前，挑重担、啃硬骨头的担当精神不够，遇事先顾虑困难，而不是积极想办法，存在畏难怕事的心理。对一些职责边界模糊、综合性强、涉及多个党岗位的工作，仍存在个别推诿扯皮的现象。</w:t>
      </w:r>
    </w:p>
    <w:p>
      <w:pPr>
        <w:ind w:left="0" w:right="0" w:firstLine="560"/>
        <w:spacing w:before="450" w:after="450" w:line="312" w:lineRule="auto"/>
      </w:pPr>
      <w:r>
        <w:rPr>
          <w:rFonts w:ascii="宋体" w:hAnsi="宋体" w:eastAsia="宋体" w:cs="宋体"/>
          <w:color w:val="000"/>
          <w:sz w:val="28"/>
          <w:szCs w:val="28"/>
        </w:rPr>
        <w:t xml:space="preserve">三是斗争精神还不够强。面对错综复杂的国际国内形势，面对当前疫情防控严峻形势，面对做好“六稳”“六保”的繁重任务，有的党员干部坚持原则不够坚定，发现问题缺乏严肃问责、揭短亮丑的狠劲，动真碰硬不足。个别党员干部面对错误思想、错误言行，没能做到及时亮剑、坚决斗争。比如，个别同志在面对网上一些诋毁我党的言论时，没有积极主动斗争，没有看到意识形态方面问题的严峻性。</w:t>
      </w:r>
    </w:p>
    <w:p>
      <w:pPr>
        <w:ind w:left="0" w:right="0" w:firstLine="560"/>
        <w:spacing w:before="450" w:after="450" w:line="312" w:lineRule="auto"/>
      </w:pPr>
      <w:r>
        <w:rPr>
          <w:rFonts w:ascii="宋体" w:hAnsi="宋体" w:eastAsia="宋体" w:cs="宋体"/>
          <w:color w:val="000"/>
          <w:sz w:val="28"/>
          <w:szCs w:val="28"/>
        </w:rPr>
        <w:t xml:space="preserve">（四）学习贯彻党的十九届五中全会精神，对照党中央提出的“十四五”经济社会发展主要目标和2035年远景目标，加强科学谋划，查找短板弱项方面</w:t>
      </w:r>
    </w:p>
    <w:p>
      <w:pPr>
        <w:ind w:left="0" w:right="0" w:firstLine="560"/>
        <w:spacing w:before="450" w:after="450" w:line="312" w:lineRule="auto"/>
      </w:pPr>
      <w:r>
        <w:rPr>
          <w:rFonts w:ascii="宋体" w:hAnsi="宋体" w:eastAsia="宋体" w:cs="宋体"/>
          <w:color w:val="000"/>
          <w:sz w:val="28"/>
          <w:szCs w:val="28"/>
        </w:rPr>
        <w:t xml:space="preserve">一是大局观念还需进一步强化。个别委员对自身工作考虑多，对和其它工作之间的整体性、联动性和相互作用思考不深，想问题、办事情不同程度存在本位主义思想，缺乏从全局出发的自觉，客观上影响了整体效果。在推进工作中，考虑眼前利益较多，缺乏站位全局的意识和着眼长远的格局，导致工作进展缓慢，效果不够好。</w:t>
      </w:r>
    </w:p>
    <w:p>
      <w:pPr>
        <w:ind w:left="0" w:right="0" w:firstLine="560"/>
        <w:spacing w:before="450" w:after="450" w:line="312" w:lineRule="auto"/>
      </w:pPr>
      <w:r>
        <w:rPr>
          <w:rFonts w:ascii="宋体" w:hAnsi="宋体" w:eastAsia="宋体" w:cs="宋体"/>
          <w:color w:val="000"/>
          <w:sz w:val="28"/>
          <w:szCs w:val="28"/>
        </w:rPr>
        <w:t xml:space="preserve">二是个别干部能力素质还不能完全适应高质量发展的要求。个别同志知识储备有欠缺、知识更新不及时，工作习惯于老经验、旧套路，存在思维定式、路径依赖。对进入新发展阶段、贯彻新发展理念、融入新发展格局立即把握不够准，对高质量发展的根本要求和供给侧结构性改革主线理解不深，一定程度与新形势新任务的要求脱节，面对矛盾难题和复杂工作缺乏有效应对办法。</w:t>
      </w:r>
    </w:p>
    <w:p>
      <w:pPr>
        <w:ind w:left="0" w:right="0" w:firstLine="560"/>
        <w:spacing w:before="450" w:after="450" w:line="312" w:lineRule="auto"/>
      </w:pPr>
      <w:r>
        <w:rPr>
          <w:rFonts w:ascii="宋体" w:hAnsi="宋体" w:eastAsia="宋体" w:cs="宋体"/>
          <w:color w:val="000"/>
          <w:sz w:val="28"/>
          <w:szCs w:val="28"/>
        </w:rPr>
        <w:t xml:space="preserve">三是对目标的把握还不够精准。党中央提出的“十四五”经济社会发展主要目标和2035年远景目标，以及省委X全会、市委X全会精神把握停留于表面，结合上级精神，结合X实际，谋划业务工作方面思考不足，有的同志片面认为上级有规划有目标，只需要等待上级文件精神，认真执行和实施就行了。面对发展过程中遇到的矛盾风险挑战，未能积极主动，打好主动仗。</w:t>
      </w:r>
    </w:p>
    <w:p>
      <w:pPr>
        <w:ind w:left="0" w:right="0" w:firstLine="560"/>
        <w:spacing w:before="450" w:after="450" w:line="312" w:lineRule="auto"/>
      </w:pPr>
      <w:r>
        <w:rPr>
          <w:rFonts w:ascii="宋体" w:hAnsi="宋体" w:eastAsia="宋体" w:cs="宋体"/>
          <w:color w:val="000"/>
          <w:sz w:val="28"/>
          <w:szCs w:val="28"/>
        </w:rPr>
        <w:t xml:space="preserve">（五）落实全面从严治党责任，带头严守政治纪律和政治规矩，旗帜鲜明地批评和纠正违规违纪言行，锲而不舍落实中央八项规定精神，坚决反对形式主义官僚主义方面</w:t>
      </w:r>
    </w:p>
    <w:p>
      <w:pPr>
        <w:ind w:left="0" w:right="0" w:firstLine="560"/>
        <w:spacing w:before="450" w:after="450" w:line="312" w:lineRule="auto"/>
      </w:pPr>
      <w:r>
        <w:rPr>
          <w:rFonts w:ascii="宋体" w:hAnsi="宋体" w:eastAsia="宋体" w:cs="宋体"/>
          <w:color w:val="000"/>
          <w:sz w:val="28"/>
          <w:szCs w:val="28"/>
        </w:rPr>
        <w:t xml:space="preserve">一是党建和业务工作结合不够紧密。党建与业务工作的结合点、切入点找得不够精准，“两张皮”问题没有完全解决。个别班子成员“一岗双责”没有压实。推进党建工作仍以结合业务工作同步安排为主，讨论业务多，研究党建少。工作重心放在业务上，对管人、管思想、管纪律存在认识偏差，对党员的管理监督不够严格，安排部署工作多，提醒批评思想问题少，谈心谈话开展得还不够经常。</w:t>
      </w:r>
    </w:p>
    <w:p>
      <w:pPr>
        <w:ind w:left="0" w:right="0" w:firstLine="560"/>
        <w:spacing w:before="450" w:after="450" w:line="312" w:lineRule="auto"/>
      </w:pPr>
      <w:r>
        <w:rPr>
          <w:rFonts w:ascii="宋体" w:hAnsi="宋体" w:eastAsia="宋体" w:cs="宋体"/>
          <w:color w:val="000"/>
          <w:sz w:val="28"/>
          <w:szCs w:val="28"/>
        </w:rPr>
        <w:t xml:space="preserve">二是落实党风廉政建设责任力度不强。存在“说得多、做得少”的现象，廉政教育抓得不紧，多以开会、谈话的方式进行教育，方式单一、氛围不浓，“四种形态”运用不理想。对干部监督管理不严格，好人主义思想仍然存在，对一些苗头性问题警钟敲得多，会上讲得硬，实际执行软，工作安排的多，抓日常监管相对不够，制度的执行力和约束力没有充分发挥。个别党员干部在一些细节问题的把握上不够敏感严格。对党员干部“八小时”之外的监督办法不多，廉政教育存在概念化、表面化倾向。</w:t>
      </w:r>
    </w:p>
    <w:p>
      <w:pPr>
        <w:ind w:left="0" w:right="0" w:firstLine="560"/>
        <w:spacing w:before="450" w:after="450" w:line="312" w:lineRule="auto"/>
      </w:pPr>
      <w:r>
        <w:rPr>
          <w:rFonts w:ascii="宋体" w:hAnsi="宋体" w:eastAsia="宋体" w:cs="宋体"/>
          <w:color w:val="000"/>
          <w:sz w:val="28"/>
          <w:szCs w:val="28"/>
        </w:rPr>
        <w:t xml:space="preserve">三是纠治形式主义还不够彻底。贯彻落实上级会议、文件方面，还存在表态多调门高、行动少落实差的问题，具体工作全程督导、跟踪问效不够，按照文件、会议精神布置工作多，现场督促相对较少。对一些事项仅满足于安排了、推动了，缺乏步步为营、环环相扣的抓落实招数；面对一些紧事难事、烦事愁事，思想上还有畏难情绪。</w:t>
      </w:r>
    </w:p>
    <w:p>
      <w:pPr>
        <w:ind w:left="0" w:right="0" w:firstLine="560"/>
        <w:spacing w:before="450" w:after="450" w:line="312" w:lineRule="auto"/>
      </w:pPr>
      <w:r>
        <w:rPr>
          <w:rFonts w:ascii="宋体" w:hAnsi="宋体" w:eastAsia="宋体" w:cs="宋体"/>
          <w:color w:val="000"/>
          <w:sz w:val="28"/>
          <w:szCs w:val="28"/>
        </w:rPr>
        <w:t xml:space="preserve">二、原因剖析</w:t>
      </w:r>
    </w:p>
    <w:p>
      <w:pPr>
        <w:ind w:left="0" w:right="0" w:firstLine="560"/>
        <w:spacing w:before="450" w:after="450" w:line="312" w:lineRule="auto"/>
      </w:pPr>
      <w:r>
        <w:rPr>
          <w:rFonts w:ascii="宋体" w:hAnsi="宋体" w:eastAsia="宋体" w:cs="宋体"/>
          <w:color w:val="000"/>
          <w:sz w:val="28"/>
          <w:szCs w:val="28"/>
        </w:rPr>
        <w:t xml:space="preserve">（一）学习意识不够强。反思上述存在问题，归根到底是创新理论武装有差距，思想改造、观念更新没有完全跟上形势和任务的需要。平时更多地忙于具体事务，对习近平新时代中国特色社会主义思想的学习缺乏系统性和深入性，对重大意义、科学体系、丰富内涵理解得不深不透，急用现学多、活学活用少，导致武装头脑、指导实践、推动工作事倍功半。</w:t>
      </w:r>
    </w:p>
    <w:p>
      <w:pPr>
        <w:ind w:left="0" w:right="0" w:firstLine="560"/>
        <w:spacing w:before="450" w:after="450" w:line="312" w:lineRule="auto"/>
      </w:pPr>
      <w:r>
        <w:rPr>
          <w:rFonts w:ascii="宋体" w:hAnsi="宋体" w:eastAsia="宋体" w:cs="宋体"/>
          <w:color w:val="000"/>
          <w:sz w:val="28"/>
          <w:szCs w:val="28"/>
        </w:rPr>
        <w:t xml:space="preserve">（二）服务意识不够强。还没有把不忘初心、牢记使命完全转化为实实在在的行动，以人民为中心的发展思想还没有贯彻到工作的方方面面。站在群众的角度想问题、干工作还不够自觉。主动服务、创新服务的动力缺乏，满足于完成领导交办任务和常规性工作，不求有功、但求无过。</w:t>
      </w:r>
    </w:p>
    <w:p>
      <w:pPr>
        <w:ind w:left="0" w:right="0" w:firstLine="560"/>
        <w:spacing w:before="450" w:after="450" w:line="312" w:lineRule="auto"/>
      </w:pPr>
      <w:r>
        <w:rPr>
          <w:rFonts w:ascii="宋体" w:hAnsi="宋体" w:eastAsia="宋体" w:cs="宋体"/>
          <w:color w:val="000"/>
          <w:sz w:val="28"/>
          <w:szCs w:val="28"/>
        </w:rPr>
        <w:t xml:space="preserve">（三）责任意识不够强。面对繁重的工作任务，一些党员干部产生了消极心理，凡事只求过得去、不求过得硬，工作降低要求，甚至遇到问题绕着走、碰到矛盾躲着走、看见难点低头走，缺乏攻坚克难的勇气和抓铁有痕的劲头，这其中既有能力不足不敢担当的原因，也有拈轻怕重不愿担当的问题。</w:t>
      </w:r>
    </w:p>
    <w:p>
      <w:pPr>
        <w:ind w:left="0" w:right="0" w:firstLine="560"/>
        <w:spacing w:before="450" w:after="450" w:line="312" w:lineRule="auto"/>
      </w:pPr>
      <w:r>
        <w:rPr>
          <w:rFonts w:ascii="宋体" w:hAnsi="宋体" w:eastAsia="宋体" w:cs="宋体"/>
          <w:color w:val="000"/>
          <w:sz w:val="28"/>
          <w:szCs w:val="28"/>
        </w:rPr>
        <w:t xml:space="preserve">（四）党性意识不够强。平时批评与自我批评的武器运用还不够经常，自我批评多，相互批评少，经常红脸出汗、咬耳扯袖做得还不够到位。少数干部工作中出现的较真碰硬不够、怕得罪人、怕惹麻烦等现象，究其根源是还没有严格按照党性原则办事，需要通过强化党内教育、反复党内锻炼来解决和改变。</w:t>
      </w:r>
    </w:p>
    <w:p>
      <w:pPr>
        <w:ind w:left="0" w:right="0" w:firstLine="560"/>
        <w:spacing w:before="450" w:after="450" w:line="312" w:lineRule="auto"/>
      </w:pPr>
      <w:r>
        <w:rPr>
          <w:rFonts w:ascii="宋体" w:hAnsi="宋体" w:eastAsia="宋体" w:cs="宋体"/>
          <w:color w:val="000"/>
          <w:sz w:val="28"/>
          <w:szCs w:val="28"/>
        </w:rPr>
        <w:t xml:space="preserve">三、努力方向和整改措施</w:t>
      </w:r>
    </w:p>
    <w:p>
      <w:pPr>
        <w:ind w:left="0" w:right="0" w:firstLine="560"/>
        <w:spacing w:before="450" w:after="450" w:line="312" w:lineRule="auto"/>
      </w:pPr>
      <w:r>
        <w:rPr>
          <w:rFonts w:ascii="宋体" w:hAnsi="宋体" w:eastAsia="宋体" w:cs="宋体"/>
          <w:color w:val="000"/>
          <w:sz w:val="28"/>
          <w:szCs w:val="28"/>
        </w:rPr>
        <w:t xml:space="preserve">（一）强化政治统领。坚决贯彻执行中央政治局《关于加强和维护党中央集中统一领导的若干规定》，牢固树立“四个意识”、坚定“四个自信”，做到“两个维护”，严守政治纪律，提高政治能力，严肃政治生活自觉从用党章规范言行，强化自我约束，牢记“五个必须”，杜绝“七个有之”，自觉做政治上的明白人、老实人。</w:t>
      </w:r>
    </w:p>
    <w:p>
      <w:pPr>
        <w:ind w:left="0" w:right="0" w:firstLine="560"/>
        <w:spacing w:before="450" w:after="450" w:line="312" w:lineRule="auto"/>
      </w:pPr>
      <w:r>
        <w:rPr>
          <w:rFonts w:ascii="宋体" w:hAnsi="宋体" w:eastAsia="宋体" w:cs="宋体"/>
          <w:color w:val="000"/>
          <w:sz w:val="28"/>
          <w:szCs w:val="28"/>
        </w:rPr>
        <w:t xml:space="preserve">（二）强化理论武装。坚持常态化学习制度，积极推进习近平新时代中国特色社会主义思想《学习纲要》《基本问题》等重要读本的应用，第一时间学习习近平总书记最新讲话和重要指示精神，加强理想信念教育，弘扬和践行社会主义核心价值观，狠抓思想政治工作，持续掀起学习贯彻习近平新时代中国特色社会主义思想新热潮。</w:t>
      </w:r>
    </w:p>
    <w:p>
      <w:pPr>
        <w:ind w:left="0" w:right="0" w:firstLine="560"/>
        <w:spacing w:before="450" w:after="450" w:line="312" w:lineRule="auto"/>
      </w:pPr>
      <w:r>
        <w:rPr>
          <w:rFonts w:ascii="宋体" w:hAnsi="宋体" w:eastAsia="宋体" w:cs="宋体"/>
          <w:color w:val="000"/>
          <w:sz w:val="28"/>
          <w:szCs w:val="28"/>
        </w:rPr>
        <w:t xml:space="preserve">（三）强化宗旨观念。坚持以人民为中心的发展思想，想问题、办事情、搞服务都从人民利益出发，落实同干部群众谈心、群众满意度测评等制度，面对面、心贴心、实打实做好群众工作，改进和创新联系群众方法，利用传统媒体和互联网等各种渠道倾听群众呼声，及时处理群众来信以及群众网上诉求，不断密切同人民群众的血肉联系。</w:t>
      </w:r>
    </w:p>
    <w:p>
      <w:pPr>
        <w:ind w:left="0" w:right="0" w:firstLine="560"/>
        <w:spacing w:before="450" w:after="450" w:line="312" w:lineRule="auto"/>
      </w:pPr>
      <w:r>
        <w:rPr>
          <w:rFonts w:ascii="宋体" w:hAnsi="宋体" w:eastAsia="宋体" w:cs="宋体"/>
          <w:color w:val="000"/>
          <w:sz w:val="28"/>
          <w:szCs w:val="28"/>
        </w:rPr>
        <w:t xml:space="preserve">（四）强化责任担当。自觉把X工作放到全市工作大局中谋划，克服本位主义思想。增强忧患意识，坚持底线思维，在打攻坚战上当先锋、在啃硬骨头上作表率，高质量推进X各项工作取得实质性进展。</w:t>
      </w:r>
    </w:p>
    <w:p>
      <w:pPr>
        <w:ind w:left="0" w:right="0" w:firstLine="560"/>
        <w:spacing w:before="450" w:after="450" w:line="312" w:lineRule="auto"/>
      </w:pPr>
      <w:r>
        <w:rPr>
          <w:rFonts w:ascii="宋体" w:hAnsi="宋体" w:eastAsia="宋体" w:cs="宋体"/>
          <w:color w:val="000"/>
          <w:sz w:val="28"/>
          <w:szCs w:val="28"/>
        </w:rPr>
        <w:t xml:space="preserve">（五）强化作风纪律。坚决贯彻习近平总书记关于进一步纠正“四风”、加强作风建设重要批示精神，落实中央八项规定和实施细则精神，聚焦形式主义、官僚主义新表现，扎实开展纠正“四风”和作风纪律专项整治，将党规党纪作为党支部学习和干部教育培训的重要内容，严肃查处违规违纪行为，促使党员干部强化自律意识，自觉接受监督。</w:t>
      </w:r>
    </w:p>
    <w:p>
      <w:pPr>
        <w:ind w:left="0" w:right="0" w:firstLine="560"/>
        <w:spacing w:before="450" w:after="450" w:line="312" w:lineRule="auto"/>
      </w:pPr>
      <w:r>
        <w:rPr>
          <w:rFonts w:ascii="宋体" w:hAnsi="宋体" w:eastAsia="宋体" w:cs="宋体"/>
          <w:color w:val="000"/>
          <w:sz w:val="28"/>
          <w:szCs w:val="28"/>
        </w:rPr>
        <w:t xml:space="preserve">党支部班子对照检查材料最新2023年5</w:t>
      </w:r>
    </w:p>
    <w:p>
      <w:pPr>
        <w:ind w:left="0" w:right="0" w:firstLine="560"/>
        <w:spacing w:before="450" w:after="450" w:line="312" w:lineRule="auto"/>
      </w:pPr>
      <w:r>
        <w:rPr>
          <w:rFonts w:ascii="宋体" w:hAnsi="宋体" w:eastAsia="宋体" w:cs="宋体"/>
          <w:color w:val="000"/>
          <w:sz w:val="28"/>
          <w:szCs w:val="28"/>
        </w:rPr>
        <w:t xml:space="preserve">按照市委组织部《关于召开20xx年度基层党组织组织生活会和开展民主评议党员的通知》(X组通〔2019〕X号)要求，围绕“深入学习贯彻习近平新时代中国特色社会主义思想，树牢“四个意识”、坚定“四个自信”、坚决做到“两个维护”，改进工作作风，勇于担当作为，坚决贯彻党的决策部署”主题，在深入学习研讨基础上，广泛征求意见、认真开展谈心谈话、深入查摆问题、深刻剖析存在问题的原因、认真制定整改措施，形成了班子对照检查材料。现将对照检查情况汇报如下：</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一)发挥政治引领作用方面。一是组织力提升有差距。抓具体工作落实多，抓支部建设力度不足，在及时组织党员学习贯彻党的路线方针政策上方法不够多、步伐不够快，导致在党的政策路线的传达贯彻上缺乏快速反应的能力，工作落实上不能较好的实现与上级党组织同频共振。二是政治功能不够突出。对党员的思想统合力度不够，在学习贯彻习近平新时代中国特色社会主义思想、党的十九大精神等方面示范引领作用不够突出，引导党员树牢“四种意识”、坚定“四个自信”、坚决做到“两个维护”上还有差距，支部的战斗堡垒作用有待进一步增强。</w:t>
      </w:r>
    </w:p>
    <w:p>
      <w:pPr>
        <w:ind w:left="0" w:right="0" w:firstLine="560"/>
        <w:spacing w:before="450" w:after="450" w:line="312" w:lineRule="auto"/>
      </w:pPr>
      <w:r>
        <w:rPr>
          <w:rFonts w:ascii="宋体" w:hAnsi="宋体" w:eastAsia="宋体" w:cs="宋体"/>
          <w:color w:val="000"/>
          <w:sz w:val="28"/>
          <w:szCs w:val="28"/>
        </w:rPr>
        <w:t xml:space="preserve">(二)贯彻落实上级党组织工作部署方面。一是落实工作不够及时。疲于应付办公室各类临时性事务，落实上级党组织工作部署上动作不够快，缺乏超前意识，一定程度上存在见子打子、被动应付现象。二是落实工作成效不够明显。对于上级做出的决策部署一定程度上还存在着重布置、轻落实的问题，在抓工作落实上，还存在以会议落实会议的情况，认真组织讨论研究不足，对工作的落实和督促抓得不够紧，缺乏齐心协力推动工作落实的韧劲。</w:t>
      </w:r>
    </w:p>
    <w:p>
      <w:pPr>
        <w:ind w:left="0" w:right="0" w:firstLine="560"/>
        <w:spacing w:before="450" w:after="450" w:line="312" w:lineRule="auto"/>
      </w:pPr>
      <w:r>
        <w:rPr>
          <w:rFonts w:ascii="宋体" w:hAnsi="宋体" w:eastAsia="宋体" w:cs="宋体"/>
          <w:color w:val="000"/>
          <w:sz w:val="28"/>
          <w:szCs w:val="28"/>
        </w:rPr>
        <w:t xml:space="preserve">(三)定期开展党的组织生活方面。一是开展组织生活的经常性不足。严格落实《中国共产党支部工作条例》和《党内政治生活若干准则》上有差距，对业务工作与支部组织生活的统筹安排不足，落实主题党日、谈心谈话等制度的经常性和连贯性不够。二是组织生活的质量不够高。在落实“三会一课”制度、民主评议党员、批评与自我批评等方面还存在一定的形式主义和“灯下黑”现象，组织生活的政治性、思想性、原则性不够强，通过开展组织生活加强党员思想沟通、情感交流、促进工作的成效不够明显。</w:t>
      </w:r>
    </w:p>
    <w:p>
      <w:pPr>
        <w:ind w:left="0" w:right="0" w:firstLine="560"/>
        <w:spacing w:before="450" w:after="450" w:line="312" w:lineRule="auto"/>
      </w:pPr>
      <w:r>
        <w:rPr>
          <w:rFonts w:ascii="宋体" w:hAnsi="宋体" w:eastAsia="宋体" w:cs="宋体"/>
          <w:color w:val="000"/>
          <w:sz w:val="28"/>
          <w:szCs w:val="28"/>
        </w:rPr>
        <w:t xml:space="preserve">(四)严格党员日常管理监督方面。一是思想重视不够。在对党员的教育管理上认识还存在偏差，认为组工干部政治标准高、政治要求严、纪律作风好，是一个能够自我管理、自我约束的群体，把更多精力放在了业务学习和技能培养上，对党员的日常监督管理有所放松，存在以新任代替监督的情况。二是监督管理的方式方法单一。在加强和完善党员的日常监督管理上思考探索不足，方法局限，措施单一，系统性不够，缺乏建立有效的管理制度和约束机制来管人管事;日常工作中，组织支部党员学习相关文件规定和警示案例多，与党员谈心谈话少，对党员开展防微杜渐、咬耳扯袖的监督提醒不够。同时，在党员的教育管理上还有一定的“老好人”思想，怕得罪人，有“多栽花，少挑刺”的好人主义思想。</w:t>
      </w:r>
    </w:p>
    <w:p>
      <w:pPr>
        <w:ind w:left="0" w:right="0" w:firstLine="560"/>
        <w:spacing w:before="450" w:after="450" w:line="312" w:lineRule="auto"/>
      </w:pPr>
      <w:r>
        <w:rPr>
          <w:rFonts w:ascii="宋体" w:hAnsi="宋体" w:eastAsia="宋体" w:cs="宋体"/>
          <w:color w:val="000"/>
          <w:sz w:val="28"/>
          <w:szCs w:val="28"/>
        </w:rPr>
        <w:t xml:space="preserve">(五)联系服务群众方面。一是深入基层频次不足。常常忙于事务性工作多，工作上沉下去的时间少，浮在面上的时候多，特别是主动带着问题深入困难多问题多的地方调研指导少，静下心来思考少，一些工作知其然，不知其所以然，参谋助手作用发挥有差距。比如：针对脱贫攻坚工作，主动深入挂钩村、挂钩户的时间和次数较少，在为贫困群众脱贫致富想办法谋出路上用心用力不够。二是服务意识不够强。工作中存在一定的唯上思想，对领导十分关注的事项落实节奏快，对一些不易引起领导注意的、细小的工作积极性不够，主动性不强，对机关科室、县区组织部门、工作联系部门、挂钩村等在工作的督促督办上相对较多，协调服务上还有一定差距。</w:t>
      </w:r>
    </w:p>
    <w:p>
      <w:pPr>
        <w:ind w:left="0" w:right="0" w:firstLine="560"/>
        <w:spacing w:before="450" w:after="450" w:line="312" w:lineRule="auto"/>
      </w:pPr>
      <w:r>
        <w:rPr>
          <w:rFonts w:ascii="宋体" w:hAnsi="宋体" w:eastAsia="宋体" w:cs="宋体"/>
          <w:color w:val="000"/>
          <w:sz w:val="28"/>
          <w:szCs w:val="28"/>
        </w:rPr>
        <w:t xml:space="preserve">(六)改进工作作风方面。一是贯彻执行中央八项规定精神还有差距。对“四风”问题新变化、新表现研究不多，警惕不够，反击不彻底，对因公出差、公务接待、会议培训等方面执行标准和严格把关不够，超标准接待、超计划支出等情况偶有发生，在继承和发扬组织部门艰苦奋斗、勤俭节约的优良传统上还有差距。二是对工作的质量和标准要求有差距。少数同志存在安于现状、进取意识不强的倾向，工作中不能始终坚持高标准、严要求，开拓创新少，墨守成规多，谋求工作发展的措施和办法不多，视野不够开阔，不敢大胆抓、大胆管;有的存在依赖思想，习惯当“二传手”，缺少敢试敢干敢为人先的气魄，工作的实效性有待进一步提高。</w:t>
      </w:r>
    </w:p>
    <w:p>
      <w:pPr>
        <w:ind w:left="0" w:right="0" w:firstLine="560"/>
        <w:spacing w:before="450" w:after="450" w:line="312" w:lineRule="auto"/>
      </w:pPr>
      <w:r>
        <w:rPr>
          <w:rFonts w:ascii="宋体" w:hAnsi="宋体" w:eastAsia="宋体" w:cs="宋体"/>
          <w:color w:val="000"/>
          <w:sz w:val="28"/>
          <w:szCs w:val="28"/>
        </w:rPr>
        <w:t xml:space="preserve">二、原因分析</w:t>
      </w:r>
    </w:p>
    <w:p>
      <w:pPr>
        <w:ind w:left="0" w:right="0" w:firstLine="560"/>
        <w:spacing w:before="450" w:after="450" w:line="312" w:lineRule="auto"/>
      </w:pPr>
      <w:r>
        <w:rPr>
          <w:rFonts w:ascii="宋体" w:hAnsi="宋体" w:eastAsia="宋体" w:cs="宋体"/>
          <w:color w:val="000"/>
          <w:sz w:val="28"/>
          <w:szCs w:val="28"/>
        </w:rPr>
        <w:t xml:space="preserve">(一)政治理论学习抓得不牢。少数班子成员自觉改造主观世界，加强政治理论学习的意识不够强，没有投入足够的时间和精力对马克思列宁主义、毛泽东思想、邓小平理论、“三个代表”重要思想、科学发展观，特别是习近平新时代中国特色社会主义思想进行系统的学习，学习浮于表面，态度时紧时松，理论精髓吃得不透，有的浅尝辄止，有的一知半解，具体工作中联系少、运用少，致使思想上统一不够、认识不高，贯彻不够自觉，组工干部的示范带头作用发挥不突出，存在片面性和实用主义，没有真正做到学通弄懂做实。</w:t>
      </w:r>
    </w:p>
    <w:p>
      <w:pPr>
        <w:ind w:left="0" w:right="0" w:firstLine="560"/>
        <w:spacing w:before="450" w:after="450" w:line="312" w:lineRule="auto"/>
      </w:pPr>
      <w:r>
        <w:rPr>
          <w:rFonts w:ascii="宋体" w:hAnsi="宋体" w:eastAsia="宋体" w:cs="宋体"/>
          <w:color w:val="000"/>
          <w:sz w:val="28"/>
          <w:szCs w:val="28"/>
        </w:rPr>
        <w:t xml:space="preserve">(二)党性锻炼抓得不够牢。从支部领导班子来看，党性锻炼的自觉性不够。有的同志认为，身为一名组工干部，党性锻炼理所当然的高于其他岗位干部，所理解的是一种形式的必然，而非个体锻炼的实际，因而存在政治足够成熟、党性足够坚定的自满意识，从而忽视和放松了自我完善、自我净化、自我革新、自我提升，导致在树牢“四个意识”、坚定“四个自信”、坚决做到“两个维护”上还有一定差距。同时，少数班子成员对全党正在经受“四大考验”、防范“四大危险”的严峻形势认识不足，缺乏应有的警醒，对一些消极负面现象抵制不坚决，自我教育、自我提高、自我约束的自觉性不够强，直接导致了党性锻炼的不充分。</w:t>
      </w:r>
    </w:p>
    <w:p>
      <w:pPr>
        <w:ind w:left="0" w:right="0" w:firstLine="560"/>
        <w:spacing w:before="450" w:after="450" w:line="312" w:lineRule="auto"/>
      </w:pPr>
      <w:r>
        <w:rPr>
          <w:rFonts w:ascii="宋体" w:hAnsi="宋体" w:eastAsia="宋体" w:cs="宋体"/>
          <w:color w:val="000"/>
          <w:sz w:val="28"/>
          <w:szCs w:val="28"/>
        </w:rPr>
        <w:t xml:space="preserve">(三)宗旨意识有所淡化。全心全意为人民服务的宗旨意识树立得不牢固。有时候没有处理好对上负责与对人民群众负责的关系，接受群众的监督不够广泛深入，对群众负责的意识淡薄，思想深处对“为了谁、依靠谁、我是谁”问题认识不是很清楚。工作中还存在功利主义色彩，考虑工作本身成效比考虑群众的利益多一些，对群众关心的问题重视不够。对“不忘初心、牢记使命”认识不够深，没有达到知行合一，干事创业的激情有所减退，担当精神不足，怕担责、怕得罪人，不敢大胆探索，遇到困难有等一等的思想，面对挑战不敢动硬，没有打破常规思路破解难题的信心和勇气，缺乏先行先试、敢为人先、奋发有为、不甘人后的进取精神。</w:t>
      </w:r>
    </w:p>
    <w:p>
      <w:pPr>
        <w:ind w:left="0" w:right="0" w:firstLine="560"/>
        <w:spacing w:before="450" w:after="450" w:line="312" w:lineRule="auto"/>
      </w:pPr>
      <w:r>
        <w:rPr>
          <w:rFonts w:ascii="宋体" w:hAnsi="宋体" w:eastAsia="宋体" w:cs="宋体"/>
          <w:color w:val="000"/>
          <w:sz w:val="28"/>
          <w:szCs w:val="28"/>
        </w:rPr>
        <w:t xml:space="preserve">(四)纪律和规矩意识不够强。个别班子成员对执行政治纪律和政治规矩的严肃性和极端重要性认识不足，对上级关相纪律要求和文件精神的学习把握不充分，对个人言行的示范效应的认识不到位，把自己等同于一般党员，缺乏高标准、严要求，认为只要自己干净干事，不违法违纪就能身正不怕影子斜，对执行纪律规定缺乏高度的政治责任感，不能主动投身到严肃党内政治生活、净化党内政治生态工作中，不能以铁的纪律加强对支部党员的教育、管理和监督。</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一)加强理论武装，筑牢思想政治基础。一是切实提高政治站位。班子成员带头做到讲政治、讲党性、讲原则，坚持用一名合格党员、一名组工干部的标准要求自己，把对党忠诚放在第一位，把讲政治作为立身之本，切实把牢政治方向、站稳政治立场、提高政治站位，始终保持高度的政治敏锐性和政治鉴别力，带头树立“四个意识”，坚定“四个自信”，坚决做到“两个维护”。二是筑牢思想根基。进一步增强领导班子学习的自觉性和系统性，结合开展“不忘初心，牢记使命”主题教育，持之以恒的抓好班子成员的政治理论学习，学深悟透习近平新时代中国特色社会主义思想，做政治上的“清醒人”、思想上的“明白人”，始终在政治上、思想上与党中央保持高度一致。三是坚持和完善支部“三会一课”制度。严格落实“三会一课”制度，以开展“主题党日”为主要载体，采取“主题+专题”的形式，加强对党的政治理论、路线方针及政策法规的学习，每年集体学习不少于12次，集体学习研讨每季度不少于1次，不断提升班子成员理论素养和政策水平。</w:t>
      </w:r>
    </w:p>
    <w:p>
      <w:pPr>
        <w:ind w:left="0" w:right="0" w:firstLine="560"/>
        <w:spacing w:before="450" w:after="450" w:line="312" w:lineRule="auto"/>
      </w:pPr>
      <w:r>
        <w:rPr>
          <w:rFonts w:ascii="宋体" w:hAnsi="宋体" w:eastAsia="宋体" w:cs="宋体"/>
          <w:color w:val="000"/>
          <w:sz w:val="28"/>
          <w:szCs w:val="28"/>
        </w:rPr>
        <w:t xml:space="preserve">(二)强化党性锻炼，提高政治建设水平。一是始终把讲政治摆在首要位置，把政治属性作为支部班子的第一属性，不断提高支部政治建设水平和班子成员政治能力，增强政治责任感，提高政治敏锐性和政治鉴别力，时时对照党章要求检视自身、校准言行，拧紧思想“总开关”，永葆政治本色。二是坚持抓好党建是最大的政绩，全面落实党建主体责任，从严管党治党，把党建工作压力传导到每一名党员，扎实推进支部规范化建设。严肃党内政治生活，规范落实领导干部讲党课、“双重组织生活会”、谈心谈话、批评和自我批评、集体“政治生日”等制度，着力整治机关党建“灯下黑”。三是定期开展主题党日、传统教育、警示教育等丰富多彩、有效管用的组织生活，突出政治学习和教育，突出党性锻炼，突出思想交流，培养班子成员及支部党员情趣高雅、坚定纯洁的精神境界。</w:t>
      </w:r>
    </w:p>
    <w:p>
      <w:pPr>
        <w:ind w:left="0" w:right="0" w:firstLine="560"/>
        <w:spacing w:before="450" w:after="450" w:line="312" w:lineRule="auto"/>
      </w:pPr>
      <w:r>
        <w:rPr>
          <w:rFonts w:ascii="宋体" w:hAnsi="宋体" w:eastAsia="宋体" w:cs="宋体"/>
          <w:color w:val="000"/>
          <w:sz w:val="28"/>
          <w:szCs w:val="28"/>
        </w:rPr>
        <w:t xml:space="preserve">(三)树牢群众观点，增强服务意识和宗旨意识。牢固树立为人民服务的宗旨意识和“群众利益无小事”的理念，把人民群众满意不满意作为行使权力的根本标准，为党员干部立好标杆、作好表率。一是密切联系群众。坚持从群众中来、到群众中去，问政于民、问需于民、问计于民，致力于解决人民群众关心关注的实际问题，发挥桥梁纽带作用，全面提升办公室“三服务”水平。结合支部工作实际，深入践行“XXXX”工作法，努力增强服务意识，提升服务质量，擦亮办公室“窗口”形象。二是加强和改进调查研究方式和方法，以组织系统“宣讲十九大遍访贫困村为民办实事”活动及开展“大调研”工作为契机，坚持带着问题深入实际、深入基层、深入群众，多到情况复杂、矛盾突出的地方开展调研，努力研究新情况，解决新问题，年内每位班子成员必须结合工作开展集中调研不少于2次，并结合调研主题撰写高质量调研报告。三是带头落实领导干部蹲点制度，坚持为挂钩点和基层办实事、做好事，想办法、出实招，做好精准扶贫各项工作，确保挂钩村稳步脱贫出列。领导班子成员每年扶贫点挂钩点蹲点不少于7天，到挂钩户走访不低于3次。</w:t>
      </w:r>
    </w:p>
    <w:p>
      <w:pPr>
        <w:ind w:left="0" w:right="0" w:firstLine="560"/>
        <w:spacing w:before="450" w:after="450" w:line="312" w:lineRule="auto"/>
      </w:pPr>
      <w:r>
        <w:rPr>
          <w:rFonts w:ascii="宋体" w:hAnsi="宋体" w:eastAsia="宋体" w:cs="宋体"/>
          <w:color w:val="000"/>
          <w:sz w:val="28"/>
          <w:szCs w:val="28"/>
        </w:rPr>
        <w:t xml:space="preserve">(四)强化纪律意识，推动工作作风持续转变。自觉加强党章党规党纪学习，增强纪律观念，增强守法意识，牢记“两个务必”，严格自律，厉行节约，反对铺张浪费，树立“艰苦奋斗、勤俭节约”的良好风气。带头遵守执行中央“八项规定”和实施细则精神，以身作则，以上率下，严格遵守执行《党章》《准则》《条例》等要求。紧盯“四风”问题新动向，保持常抓的韧劲和长抓的耐心，持续用力纠正“四风”，防止回潮反弹。注重抓早抓小，加强对公务接待、政府采购、会议培训、公务用车等行为的监管把关，及时排查廉政风险点并制定相应防控措施，对权力运行廉政风险实施动态防控。加强对党员“八小时以外”的监管，着力增强党员的自我约束力、控制力，净化“社交圈”，坚守底线，不踩红线，做到不追逐低级趣味，不寻求感官刺激，不拿原则换人情，不用全力搞交易，牢固树立组工干部公道正派、以苦为乐、甘为人梯的良好形象。</w:t>
      </w:r>
    </w:p>
    <w:p>
      <w:pPr>
        <w:ind w:left="0" w:right="0" w:firstLine="560"/>
        <w:spacing w:before="450" w:after="450" w:line="312" w:lineRule="auto"/>
      </w:pPr>
      <w:r>
        <w:rPr>
          <w:rFonts w:ascii="宋体" w:hAnsi="宋体" w:eastAsia="宋体" w:cs="宋体"/>
          <w:color w:val="000"/>
          <w:sz w:val="28"/>
          <w:szCs w:val="28"/>
        </w:rPr>
        <w:t xml:space="preserve">党支部班子对照检查材料最新2023年6</w:t>
      </w:r>
    </w:p>
    <w:p>
      <w:pPr>
        <w:ind w:left="0" w:right="0" w:firstLine="560"/>
        <w:spacing w:before="450" w:after="450" w:line="312" w:lineRule="auto"/>
      </w:pPr>
      <w:r>
        <w:rPr>
          <w:rFonts w:ascii="宋体" w:hAnsi="宋体" w:eastAsia="宋体" w:cs="宋体"/>
          <w:color w:val="000"/>
          <w:sz w:val="28"/>
          <w:szCs w:val="28"/>
        </w:rPr>
        <w:t xml:space="preserve">按照《关于召开20xx年度宣传文化系统基层党组织组织生活会和开展民主评议党员的通知》（滨宣机党〔2018〕1号）要求，我支部自觉、深入学习领会党的十九大精神，认真学习党的十九大报告、党章，认真学习贯彻市第十一次党代会精神，把着力点聚焦到深刻领会习近平新时代中国特色社会主义思想的历史地位和丰富内涵，搞清楚、弄明白“八个明确”主要内容和“十四个坚持”基本方略的重大创新思想创新观点，为开好组织生活会打牢思想基础。</w:t>
      </w:r>
    </w:p>
    <w:p>
      <w:pPr>
        <w:ind w:left="0" w:right="0" w:firstLine="560"/>
        <w:spacing w:before="450" w:after="450" w:line="312" w:lineRule="auto"/>
      </w:pPr>
      <w:r>
        <w:rPr>
          <w:rFonts w:ascii="宋体" w:hAnsi="宋体" w:eastAsia="宋体" w:cs="宋体"/>
          <w:color w:val="000"/>
          <w:sz w:val="28"/>
          <w:szCs w:val="28"/>
        </w:rPr>
        <w:t xml:space="preserve">对照党的十九大报告关于基层党组织要成为宣传党的主张、贯彻党的决定、领导基层治理、团结动员群众、推动改革发展的坚强战斗堡垒的要求，结合思想工作实际，深入查摆问题，深刻剖析原因，认真总结整改措施，使灵魂受到了触动，思想受到了洗礼。现将具体情况检查如下：</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（一）“四风”勤俭廉洁做的不好</w:t>
      </w:r>
    </w:p>
    <w:p>
      <w:pPr>
        <w:ind w:left="0" w:right="0" w:firstLine="560"/>
        <w:spacing w:before="450" w:after="450" w:line="312" w:lineRule="auto"/>
      </w:pPr>
      <w:r>
        <w:rPr>
          <w:rFonts w:ascii="宋体" w:hAnsi="宋体" w:eastAsia="宋体" w:cs="宋体"/>
          <w:color w:val="000"/>
          <w:sz w:val="28"/>
          <w:szCs w:val="28"/>
        </w:rPr>
        <w:t xml:space="preserve">一是勤俭节约意识不强。日常工作中没有随手关灯、关电脑习惯，电脑、纸张等办公设备和耗材更换使用频繁，浪费比较严重。</w:t>
      </w:r>
    </w:p>
    <w:p>
      <w:pPr>
        <w:ind w:left="0" w:right="0" w:firstLine="560"/>
        <w:spacing w:before="450" w:after="450" w:line="312" w:lineRule="auto"/>
      </w:pPr>
      <w:r>
        <w:rPr>
          <w:rFonts w:ascii="宋体" w:hAnsi="宋体" w:eastAsia="宋体" w:cs="宋体"/>
          <w:color w:val="000"/>
          <w:sz w:val="28"/>
          <w:szCs w:val="28"/>
        </w:rPr>
        <w:t xml:space="preserve">二是安于现状，缺乏忧患意识。满足于现有的工作状态，对于公司业务的变化缺乏敏锐的辨识和把握，认为只要把原有的业务工作完成就行了，缺乏对公司未来生存和发展的忧患意识。</w:t>
      </w:r>
    </w:p>
    <w:p>
      <w:pPr>
        <w:ind w:left="0" w:right="0" w:firstLine="560"/>
        <w:spacing w:before="450" w:after="450" w:line="312" w:lineRule="auto"/>
      </w:pPr>
      <w:r>
        <w:rPr>
          <w:rFonts w:ascii="宋体" w:hAnsi="宋体" w:eastAsia="宋体" w:cs="宋体"/>
          <w:color w:val="000"/>
          <w:sz w:val="28"/>
          <w:szCs w:val="28"/>
        </w:rPr>
        <w:t xml:space="preserve">（二）纪律执行存在漏洞</w:t>
      </w:r>
    </w:p>
    <w:p>
      <w:pPr>
        <w:ind w:left="0" w:right="0" w:firstLine="560"/>
        <w:spacing w:before="450" w:after="450" w:line="312" w:lineRule="auto"/>
      </w:pPr>
      <w:r>
        <w:rPr>
          <w:rFonts w:ascii="宋体" w:hAnsi="宋体" w:eastAsia="宋体" w:cs="宋体"/>
          <w:color w:val="000"/>
          <w:sz w:val="28"/>
          <w:szCs w:val="28"/>
        </w:rPr>
        <w:t xml:space="preserve">一是规矩意识不强。对《廉洁自律准则》、《中央八项规定》、《党内政治生活准则》、《党内监督条例》等党内法规，班子比较偏重自学和宣传教育，缺乏刚性规定予以规范约束，执行中缺乏可操作性。</w:t>
      </w:r>
    </w:p>
    <w:p>
      <w:pPr>
        <w:ind w:left="0" w:right="0" w:firstLine="560"/>
        <w:spacing w:before="450" w:after="450" w:line="312" w:lineRule="auto"/>
      </w:pPr>
      <w:r>
        <w:rPr>
          <w:rFonts w:ascii="宋体" w:hAnsi="宋体" w:eastAsia="宋体" w:cs="宋体"/>
          <w:color w:val="000"/>
          <w:sz w:val="28"/>
          <w:szCs w:val="28"/>
        </w:rPr>
        <w:t xml:space="preserve">二是制度执行不到位。对上级个别规定及决策理解不深不透，贯彻执行不全面、不深入，在具体落实上存在流于形式的现象。</w:t>
      </w:r>
    </w:p>
    <w:p>
      <w:pPr>
        <w:ind w:left="0" w:right="0" w:firstLine="560"/>
        <w:spacing w:before="450" w:after="450" w:line="312" w:lineRule="auto"/>
      </w:pPr>
      <w:r>
        <w:rPr>
          <w:rFonts w:ascii="宋体" w:hAnsi="宋体" w:eastAsia="宋体" w:cs="宋体"/>
          <w:color w:val="000"/>
          <w:sz w:val="28"/>
          <w:szCs w:val="28"/>
        </w:rPr>
        <w:t xml:space="preserve">（三）服务基层不深入</w:t>
      </w:r>
    </w:p>
    <w:p>
      <w:pPr>
        <w:ind w:left="0" w:right="0" w:firstLine="560"/>
        <w:spacing w:before="450" w:after="450" w:line="312" w:lineRule="auto"/>
      </w:pPr>
      <w:r>
        <w:rPr>
          <w:rFonts w:ascii="宋体" w:hAnsi="宋体" w:eastAsia="宋体" w:cs="宋体"/>
          <w:color w:val="000"/>
          <w:sz w:val="28"/>
          <w:szCs w:val="28"/>
        </w:rPr>
        <w:t xml:space="preserve">一是支部对上级党委的文件和工作指示，对公司的重要决策，机械地传递多，落实到位欠缺，主动性不强。</w:t>
      </w:r>
    </w:p>
    <w:p>
      <w:pPr>
        <w:ind w:left="0" w:right="0" w:firstLine="560"/>
        <w:spacing w:before="450" w:after="450" w:line="312" w:lineRule="auto"/>
      </w:pPr>
      <w:r>
        <w:rPr>
          <w:rFonts w:ascii="宋体" w:hAnsi="宋体" w:eastAsia="宋体" w:cs="宋体"/>
          <w:color w:val="000"/>
          <w:sz w:val="28"/>
          <w:szCs w:val="28"/>
        </w:rPr>
        <w:t xml:space="preserve">二是服务基层的时间太少，主动了解基层党员工作少，指挥多，实践少，造成了工作脱节及不良影响。</w:t>
      </w:r>
    </w:p>
    <w:p>
      <w:pPr>
        <w:ind w:left="0" w:right="0" w:firstLine="560"/>
        <w:spacing w:before="450" w:after="450" w:line="312" w:lineRule="auto"/>
      </w:pPr>
      <w:r>
        <w:rPr>
          <w:rFonts w:ascii="宋体" w:hAnsi="宋体" w:eastAsia="宋体" w:cs="宋体"/>
          <w:color w:val="000"/>
          <w:sz w:val="28"/>
          <w:szCs w:val="28"/>
        </w:rPr>
        <w:t xml:space="preserve">二、问题分析对于存在的问题，班子高度重视，专门召开会议进行了认真分析研究，深入剖析问题根源，查找问题因果。经过深度挖掘、认真排查，发现主要有以下原因：</w:t>
      </w:r>
    </w:p>
    <w:p>
      <w:pPr>
        <w:ind w:left="0" w:right="0" w:firstLine="560"/>
        <w:spacing w:before="450" w:after="450" w:line="312" w:lineRule="auto"/>
      </w:pPr>
      <w:r>
        <w:rPr>
          <w:rFonts w:ascii="宋体" w:hAnsi="宋体" w:eastAsia="宋体" w:cs="宋体"/>
          <w:color w:val="000"/>
          <w:sz w:val="28"/>
          <w:szCs w:val="28"/>
        </w:rPr>
        <w:t xml:space="preserve">（一）理论学习不足。没有全面领会习总书记重要讲话精神和党中央治国理政新理念新思想新方略，特别是对党的十九大精神和新党章学习的深度不够，只满足于勾勾画画、浅尝辄止，难以用中国特色社会主义理论来研究新情况、解决新问题，开展工作时站位不高，思虑不全。</w:t>
      </w:r>
    </w:p>
    <w:p>
      <w:pPr>
        <w:ind w:left="0" w:right="0" w:firstLine="560"/>
        <w:spacing w:before="450" w:after="450" w:line="312" w:lineRule="auto"/>
      </w:pPr>
      <w:r>
        <w:rPr>
          <w:rFonts w:ascii="宋体" w:hAnsi="宋体" w:eastAsia="宋体" w:cs="宋体"/>
          <w:color w:val="000"/>
          <w:sz w:val="28"/>
          <w:szCs w:val="28"/>
        </w:rPr>
        <w:t xml:space="preserve">（二）班子成员创新能力不足。工作满足于完成交办的任务，主观能动性发挥不够，创造性开展工作不多。创新工作方法和支部工作的形式上还有欠缺。</w:t>
      </w:r>
    </w:p>
    <w:p>
      <w:pPr>
        <w:ind w:left="0" w:right="0" w:firstLine="560"/>
        <w:spacing w:before="450" w:after="450" w:line="312" w:lineRule="auto"/>
      </w:pPr>
      <w:r>
        <w:rPr>
          <w:rFonts w:ascii="宋体" w:hAnsi="宋体" w:eastAsia="宋体" w:cs="宋体"/>
          <w:color w:val="000"/>
          <w:sz w:val="28"/>
          <w:szCs w:val="28"/>
        </w:rPr>
        <w:t xml:space="preserve">（三）执行纪律不坚决。班子成员从内心认为只要大的方面没有问题就行，在细节上往往把握不严；存在畏难情绪，在决策的落实和执行缺乏敢于担当的责任和勇气。</w:t>
      </w:r>
    </w:p>
    <w:p>
      <w:pPr>
        <w:ind w:left="0" w:right="0" w:firstLine="560"/>
        <w:spacing w:before="450" w:after="450" w:line="312" w:lineRule="auto"/>
      </w:pPr>
      <w:r>
        <w:rPr>
          <w:rFonts w:ascii="宋体" w:hAnsi="宋体" w:eastAsia="宋体" w:cs="宋体"/>
          <w:color w:val="000"/>
          <w:sz w:val="28"/>
          <w:szCs w:val="28"/>
        </w:rPr>
        <w:t xml:space="preserve">三、整改对策查摆问题只是基础，狠抓整改才是关键。对于存在的问题和深层原因，支部班子高度重视，决定以党的十九大精神为指引，制定整改清单，明确整改责任和时限，进行扎实整改落实。</w:t>
      </w:r>
    </w:p>
    <w:p>
      <w:pPr>
        <w:ind w:left="0" w:right="0" w:firstLine="560"/>
        <w:spacing w:before="450" w:after="450" w:line="312" w:lineRule="auto"/>
      </w:pPr>
      <w:r>
        <w:rPr>
          <w:rFonts w:ascii="宋体" w:hAnsi="宋体" w:eastAsia="宋体" w:cs="宋体"/>
          <w:color w:val="000"/>
          <w:sz w:val="28"/>
          <w:szCs w:val="28"/>
        </w:rPr>
        <w:t xml:space="preserve">（一）加强政治理论学习。</w:t>
      </w:r>
    </w:p>
    <w:p>
      <w:pPr>
        <w:ind w:left="0" w:right="0" w:firstLine="560"/>
        <w:spacing w:before="450" w:after="450" w:line="312" w:lineRule="auto"/>
      </w:pPr>
      <w:r>
        <w:rPr>
          <w:rFonts w:ascii="宋体" w:hAnsi="宋体" w:eastAsia="宋体" w:cs="宋体"/>
          <w:color w:val="000"/>
          <w:sz w:val="28"/>
          <w:szCs w:val="28"/>
        </w:rPr>
        <w:t xml:space="preserve">深化习总书记系列重要讲话精神学习教育，领会贯穿其中的治国理政新理念、新思想、新战略，不断加深对“中国梦”、“四个自信”、“四个伟大”、“五位一体”总体布局、“四个全面”战略布局、新发展理念的认识和理解，进一步统一思想认识，永保奋斗初心。深化党章党规学习，深刻认识党的奋斗历程，全面把握党的纲领和优良作风，始终牢记共产党员的义务权力，全面熟知规定内容，切实增强纪律意识、规矩意识。深化党的十九大精神学习宣传贯彻落实，通过三会一课、集体学习、上党课、看视频、听讲座、专题研讨、网上交流、在线学习、参观红色教育基地等形式广泛开展十九大报告、十九大新党章学习，认真领会大会精神基本要义与核心精髓义。</w:t>
      </w:r>
    </w:p>
    <w:p>
      <w:pPr>
        <w:ind w:left="0" w:right="0" w:firstLine="560"/>
        <w:spacing w:before="450" w:after="450" w:line="312" w:lineRule="auto"/>
      </w:pPr>
      <w:r>
        <w:rPr>
          <w:rFonts w:ascii="宋体" w:hAnsi="宋体" w:eastAsia="宋体" w:cs="宋体"/>
          <w:color w:val="000"/>
          <w:sz w:val="28"/>
          <w:szCs w:val="28"/>
        </w:rPr>
        <w:t xml:space="preserve">（二）切实做到敢于担当。面对前进道路上的荆棘，支部班子将直面矛盾和问题，主动接受挑战，做到勇于担当，敢于担当。班子将把高标准履职尽责作为基本要求，做到日常工作能尽责、难题面前敢负责、出现过失敢担责，时刻不忘责任。</w:t>
      </w:r>
    </w:p>
    <w:p>
      <w:pPr>
        <w:ind w:left="0" w:right="0" w:firstLine="560"/>
        <w:spacing w:before="450" w:after="450" w:line="312" w:lineRule="auto"/>
      </w:pPr>
      <w:r>
        <w:rPr>
          <w:rFonts w:ascii="宋体" w:hAnsi="宋体" w:eastAsia="宋体" w:cs="宋体"/>
          <w:color w:val="000"/>
          <w:sz w:val="28"/>
          <w:szCs w:val="28"/>
        </w:rPr>
        <w:t xml:space="preserve">党支部班子对照检查材料最新2023年7</w:t>
      </w:r>
    </w:p>
    <w:p>
      <w:pPr>
        <w:ind w:left="0" w:right="0" w:firstLine="560"/>
        <w:spacing w:before="450" w:after="450" w:line="312" w:lineRule="auto"/>
      </w:pPr>
      <w:r>
        <w:rPr>
          <w:rFonts w:ascii="宋体" w:hAnsi="宋体" w:eastAsia="宋体" w:cs="宋体"/>
          <w:color w:val="000"/>
          <w:sz w:val="28"/>
          <w:szCs w:val="28"/>
        </w:rPr>
        <w:t xml:space="preserve">对照党的十九大报告关于基层党组织要成为宣传党的主张、贯彻党的决定、领导基层治理、团结动员群众、推动改革发展的坚强战斗堡垒的要求，结合思想工作实际，深入查摆问题，深刻剖析原因，认真总结整改措施，使灵魂受到了触动，思想受到了洗礼。现将具体情况检查如下：</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(一)“四风”勤俭廉洁做的不好</w:t>
      </w:r>
    </w:p>
    <w:p>
      <w:pPr>
        <w:ind w:left="0" w:right="0" w:firstLine="560"/>
        <w:spacing w:before="450" w:after="450" w:line="312" w:lineRule="auto"/>
      </w:pPr>
      <w:r>
        <w:rPr>
          <w:rFonts w:ascii="宋体" w:hAnsi="宋体" w:eastAsia="宋体" w:cs="宋体"/>
          <w:color w:val="000"/>
          <w:sz w:val="28"/>
          <w:szCs w:val="28"/>
        </w:rPr>
        <w:t xml:space="preserve">一是勤俭节约意识不强。日常工作中没有随手关灯、关电脑习惯，电脑、纸张等办公设备和耗材更换使用频繁，浪费比较严重。</w:t>
      </w:r>
    </w:p>
    <w:p>
      <w:pPr>
        <w:ind w:left="0" w:right="0" w:firstLine="560"/>
        <w:spacing w:before="450" w:after="450" w:line="312" w:lineRule="auto"/>
      </w:pPr>
      <w:r>
        <w:rPr>
          <w:rFonts w:ascii="宋体" w:hAnsi="宋体" w:eastAsia="宋体" w:cs="宋体"/>
          <w:color w:val="000"/>
          <w:sz w:val="28"/>
          <w:szCs w:val="28"/>
        </w:rPr>
        <w:t xml:space="preserve">二是安于现状，缺乏忧患意识。满足于现有的工作状态，对于公司业务的变化缺乏敏锐的辨识和把握，认为只要把原有的业务工作完成就行了，缺乏对公司未来生存和发展的忧患意识。</w:t>
      </w:r>
    </w:p>
    <w:p>
      <w:pPr>
        <w:ind w:left="0" w:right="0" w:firstLine="560"/>
        <w:spacing w:before="450" w:after="450" w:line="312" w:lineRule="auto"/>
      </w:pPr>
      <w:r>
        <w:rPr>
          <w:rFonts w:ascii="宋体" w:hAnsi="宋体" w:eastAsia="宋体" w:cs="宋体"/>
          <w:color w:val="000"/>
          <w:sz w:val="28"/>
          <w:szCs w:val="28"/>
        </w:rPr>
        <w:t xml:space="preserve">(二)纪律执行存在漏洞</w:t>
      </w:r>
    </w:p>
    <w:p>
      <w:pPr>
        <w:ind w:left="0" w:right="0" w:firstLine="560"/>
        <w:spacing w:before="450" w:after="450" w:line="312" w:lineRule="auto"/>
      </w:pPr>
      <w:r>
        <w:rPr>
          <w:rFonts w:ascii="宋体" w:hAnsi="宋体" w:eastAsia="宋体" w:cs="宋体"/>
          <w:color w:val="000"/>
          <w:sz w:val="28"/>
          <w:szCs w:val="28"/>
        </w:rPr>
        <w:t xml:space="preserve">一是规矩意识不强。对《廉洁自律准则》、《中央八项规定》、《党内政治生活准则》、《党内监督条例》等党内法规，班子比较偏重自学和宣传教育，缺乏刚性规定予以规范约束，执行中缺乏可操作性。</w:t>
      </w:r>
    </w:p>
    <w:p>
      <w:pPr>
        <w:ind w:left="0" w:right="0" w:firstLine="560"/>
        <w:spacing w:before="450" w:after="450" w:line="312" w:lineRule="auto"/>
      </w:pPr>
      <w:r>
        <w:rPr>
          <w:rFonts w:ascii="宋体" w:hAnsi="宋体" w:eastAsia="宋体" w:cs="宋体"/>
          <w:color w:val="000"/>
          <w:sz w:val="28"/>
          <w:szCs w:val="28"/>
        </w:rPr>
        <w:t xml:space="preserve">二是制度执行不到位。对上级个别规定及决策理解不深不透，贯彻执行不全面、不深入，在具体落实上存在流于形式的现象。</w:t>
      </w:r>
    </w:p>
    <w:p>
      <w:pPr>
        <w:ind w:left="0" w:right="0" w:firstLine="560"/>
        <w:spacing w:before="450" w:after="450" w:line="312" w:lineRule="auto"/>
      </w:pPr>
      <w:r>
        <w:rPr>
          <w:rFonts w:ascii="宋体" w:hAnsi="宋体" w:eastAsia="宋体" w:cs="宋体"/>
          <w:color w:val="000"/>
          <w:sz w:val="28"/>
          <w:szCs w:val="28"/>
        </w:rPr>
        <w:t xml:space="preserve">(三)服务基层不深入</w:t>
      </w:r>
    </w:p>
    <w:p>
      <w:pPr>
        <w:ind w:left="0" w:right="0" w:firstLine="560"/>
        <w:spacing w:before="450" w:after="450" w:line="312" w:lineRule="auto"/>
      </w:pPr>
      <w:r>
        <w:rPr>
          <w:rFonts w:ascii="宋体" w:hAnsi="宋体" w:eastAsia="宋体" w:cs="宋体"/>
          <w:color w:val="000"/>
          <w:sz w:val="28"/>
          <w:szCs w:val="28"/>
        </w:rPr>
        <w:t xml:space="preserve">一是支部对上级党委的文件和工作指示，对公司的重要决策，机械地传递多，落实到位欠缺，主动性不强。</w:t>
      </w:r>
    </w:p>
    <w:p>
      <w:pPr>
        <w:ind w:left="0" w:right="0" w:firstLine="560"/>
        <w:spacing w:before="450" w:after="450" w:line="312" w:lineRule="auto"/>
      </w:pPr>
      <w:r>
        <w:rPr>
          <w:rFonts w:ascii="宋体" w:hAnsi="宋体" w:eastAsia="宋体" w:cs="宋体"/>
          <w:color w:val="000"/>
          <w:sz w:val="28"/>
          <w:szCs w:val="28"/>
        </w:rPr>
        <w:t xml:space="preserve">二是服务基层的时间太少，主动了解基层党员工作少，指挥多，实践少，造成了工作脱节及不良影响。</w:t>
      </w:r>
    </w:p>
    <w:p>
      <w:pPr>
        <w:ind w:left="0" w:right="0" w:firstLine="560"/>
        <w:spacing w:before="450" w:after="450" w:line="312" w:lineRule="auto"/>
      </w:pPr>
      <w:r>
        <w:rPr>
          <w:rFonts w:ascii="宋体" w:hAnsi="宋体" w:eastAsia="宋体" w:cs="宋体"/>
          <w:color w:val="000"/>
          <w:sz w:val="28"/>
          <w:szCs w:val="28"/>
        </w:rPr>
        <w:t xml:space="preserve">二、问题分析</w:t>
      </w:r>
    </w:p>
    <w:p>
      <w:pPr>
        <w:ind w:left="0" w:right="0" w:firstLine="560"/>
        <w:spacing w:before="450" w:after="450" w:line="312" w:lineRule="auto"/>
      </w:pPr>
      <w:r>
        <w:rPr>
          <w:rFonts w:ascii="宋体" w:hAnsi="宋体" w:eastAsia="宋体" w:cs="宋体"/>
          <w:color w:val="000"/>
          <w:sz w:val="28"/>
          <w:szCs w:val="28"/>
        </w:rPr>
        <w:t xml:space="preserve">对于存在的问题，班子高度重视，专门召开会议进行了认真分析研究，深入剖析问题根源，查找问题因果。经过深度挖掘、认真排查，发现主要有以下原因：</w:t>
      </w:r>
    </w:p>
    <w:p>
      <w:pPr>
        <w:ind w:left="0" w:right="0" w:firstLine="560"/>
        <w:spacing w:before="450" w:after="450" w:line="312" w:lineRule="auto"/>
      </w:pPr>
      <w:r>
        <w:rPr>
          <w:rFonts w:ascii="宋体" w:hAnsi="宋体" w:eastAsia="宋体" w:cs="宋体"/>
          <w:color w:val="000"/>
          <w:sz w:val="28"/>
          <w:szCs w:val="28"/>
        </w:rPr>
        <w:t xml:space="preserve">(一)理论学习不足。没有全面领会习总书记重要讲话精神和党中央治国理政新理念新思想新方略，特别是对党的十九大精神和新党章学习的深度不够，只满足于勾勾画画、浅尝辄止，难以用中国特色社会主义理论来研究新情况、解决新问题，开展工作时站位不高，思虑不全。</w:t>
      </w:r>
    </w:p>
    <w:p>
      <w:pPr>
        <w:ind w:left="0" w:right="0" w:firstLine="560"/>
        <w:spacing w:before="450" w:after="450" w:line="312" w:lineRule="auto"/>
      </w:pPr>
      <w:r>
        <w:rPr>
          <w:rFonts w:ascii="宋体" w:hAnsi="宋体" w:eastAsia="宋体" w:cs="宋体"/>
          <w:color w:val="000"/>
          <w:sz w:val="28"/>
          <w:szCs w:val="28"/>
        </w:rPr>
        <w:t xml:space="preserve">(二)班子成员创新能力不足。工作满足于完成交办的任务，主观能动性发挥不够，创造性开展工作不多。创新工作方法和支部工作的形式上还有欠缺。</w:t>
      </w:r>
    </w:p>
    <w:p>
      <w:pPr>
        <w:ind w:left="0" w:right="0" w:firstLine="560"/>
        <w:spacing w:before="450" w:after="450" w:line="312" w:lineRule="auto"/>
      </w:pPr>
      <w:r>
        <w:rPr>
          <w:rFonts w:ascii="宋体" w:hAnsi="宋体" w:eastAsia="宋体" w:cs="宋体"/>
          <w:color w:val="000"/>
          <w:sz w:val="28"/>
          <w:szCs w:val="28"/>
        </w:rPr>
        <w:t xml:space="preserve">(三)执行纪律不坚决。班子成员从内心认为只要大的方面没有问题就行，在细节上往往把握不严;存在畏难情绪，在决策的落实和执行缺乏敢于担当的责任和勇气。</w:t>
      </w:r>
    </w:p>
    <w:p>
      <w:pPr>
        <w:ind w:left="0" w:right="0" w:firstLine="560"/>
        <w:spacing w:before="450" w:after="450" w:line="312" w:lineRule="auto"/>
      </w:pPr>
      <w:r>
        <w:rPr>
          <w:rFonts w:ascii="宋体" w:hAnsi="宋体" w:eastAsia="宋体" w:cs="宋体"/>
          <w:color w:val="000"/>
          <w:sz w:val="28"/>
          <w:szCs w:val="28"/>
        </w:rPr>
        <w:t xml:space="preserve">三、整改对策查摆问题只是基础，狠抓整改才是关键。</w:t>
      </w:r>
    </w:p>
    <w:p>
      <w:pPr>
        <w:ind w:left="0" w:right="0" w:firstLine="560"/>
        <w:spacing w:before="450" w:after="450" w:line="312" w:lineRule="auto"/>
      </w:pPr>
      <w:r>
        <w:rPr>
          <w:rFonts w:ascii="宋体" w:hAnsi="宋体" w:eastAsia="宋体" w:cs="宋体"/>
          <w:color w:val="000"/>
          <w:sz w:val="28"/>
          <w:szCs w:val="28"/>
        </w:rPr>
        <w:t xml:space="preserve">对于存在的问题和深层原因，支部班子高度重视，决定以党的十九大精神为指引，制定整改清单，明确整改责任和时限，进行扎实整改落实。</w:t>
      </w:r>
    </w:p>
    <w:p>
      <w:pPr>
        <w:ind w:left="0" w:right="0" w:firstLine="560"/>
        <w:spacing w:before="450" w:after="450" w:line="312" w:lineRule="auto"/>
      </w:pPr>
      <w:r>
        <w:rPr>
          <w:rFonts w:ascii="宋体" w:hAnsi="宋体" w:eastAsia="宋体" w:cs="宋体"/>
          <w:color w:val="000"/>
          <w:sz w:val="28"/>
          <w:szCs w:val="28"/>
        </w:rPr>
        <w:t xml:space="preserve">(一)加强政治理论学习。</w:t>
      </w:r>
    </w:p>
    <w:p>
      <w:pPr>
        <w:ind w:left="0" w:right="0" w:firstLine="560"/>
        <w:spacing w:before="450" w:after="450" w:line="312" w:lineRule="auto"/>
      </w:pPr>
      <w:r>
        <w:rPr>
          <w:rFonts w:ascii="宋体" w:hAnsi="宋体" w:eastAsia="宋体" w:cs="宋体"/>
          <w:color w:val="000"/>
          <w:sz w:val="28"/>
          <w:szCs w:val="28"/>
        </w:rPr>
        <w:t xml:space="preserve">深化习总书记系列重要讲话精神学习教育，领会贯穿其中的治国理政新理念、新思想、新战略，不断加深对“中国梦”、“四个自信”、“四个伟大”、“五位一体”总体布局、“四个全面”战略布局、新发展理念的认识和理解，进一步统一思想认识，永保奋斗初心。深化党章党规学习，深刻认识党的奋斗历程，全面把握党的纲领和优良作风，始终牢记共产党员的义务权力，全面熟知规定内容，切实增强纪律意识、规矩意识。深化党的十九大精神学习宣传贯彻落实，通过三会一课、集体学习、上党课、看视频、听讲座、专题研讨、网上交流、在线学习、参观红色教育基地等形式广泛开展十九大报告、十九大新党章学习，认真领会大会精神基本要义与核心精髓义。</w:t>
      </w:r>
    </w:p>
    <w:p>
      <w:pPr>
        <w:ind w:left="0" w:right="0" w:firstLine="560"/>
        <w:spacing w:before="450" w:after="450" w:line="312" w:lineRule="auto"/>
      </w:pPr>
      <w:r>
        <w:rPr>
          <w:rFonts w:ascii="宋体" w:hAnsi="宋体" w:eastAsia="宋体" w:cs="宋体"/>
          <w:color w:val="000"/>
          <w:sz w:val="28"/>
          <w:szCs w:val="28"/>
        </w:rPr>
        <w:t xml:space="preserve">(二)切实做到敢于担当。面对前进道路上的荆棘，支部班子将直面矛盾和问题，主动接受挑战，做到勇于担当，敢于担当。班子将把高标准履职尽责作为基本要求，做到日常工作能尽责、难题面前敢负责、出现过失敢担责，时刻不忘责任</w:t>
      </w:r>
    </w:p>
    <w:p>
      <w:pPr>
        <w:ind w:left="0" w:right="0" w:firstLine="560"/>
        <w:spacing w:before="450" w:after="450" w:line="312" w:lineRule="auto"/>
      </w:pPr>
      <w:r>
        <w:rPr>
          <w:rFonts w:ascii="宋体" w:hAnsi="宋体" w:eastAsia="宋体" w:cs="宋体"/>
          <w:color w:val="000"/>
          <w:sz w:val="28"/>
          <w:szCs w:val="28"/>
        </w:rPr>
        <w:t xml:space="preserve">党支部班子对照检查材料最新2023年8</w:t>
      </w:r>
    </w:p>
    <w:p>
      <w:pPr>
        <w:ind w:left="0" w:right="0" w:firstLine="560"/>
        <w:spacing w:before="450" w:after="450" w:line="312" w:lineRule="auto"/>
      </w:pPr>
      <w:r>
        <w:rPr>
          <w:rFonts w:ascii="宋体" w:hAnsi="宋体" w:eastAsia="宋体" w:cs="宋体"/>
          <w:color w:val="000"/>
          <w:sz w:val="28"/>
          <w:szCs w:val="28"/>
        </w:rPr>
        <w:t xml:space="preserve">为开好20xx年支部组织生活会，确保开出质量、开出成效，会前，支部组织党员开展了一系列理论学习活动，先后学习了习近平总书记系列重要讲话精神，学习了中央政治局20xx年度民主生活会精神，学习了党章及其党内相关法律法规。根据有关文件安排，支部书记与支委班子成员之间、支委班子成员与支部党员之间、支部党员与党员之间分别开展了交心谈心活动，并广泛征求意见建议，对照“五个方面”认真开展了对照检查，剖析了问题产生的根源，明确了整改方向和具体措施，形成了支委班子对照检查材料。现将具体情况对照检查如下：</w:t>
      </w:r>
    </w:p>
    <w:p>
      <w:pPr>
        <w:ind w:left="0" w:right="0" w:firstLine="560"/>
        <w:spacing w:before="450" w:after="450" w:line="312" w:lineRule="auto"/>
      </w:pPr>
      <w:r>
        <w:rPr>
          <w:rFonts w:ascii="宋体" w:hAnsi="宋体" w:eastAsia="宋体" w:cs="宋体"/>
          <w:color w:val="000"/>
          <w:sz w:val="28"/>
          <w:szCs w:val="28"/>
        </w:rPr>
        <w:t xml:space="preserve">一、对照“五个方面”查摆的突出问题</w:t>
      </w:r>
    </w:p>
    <w:p>
      <w:pPr>
        <w:ind w:left="0" w:right="0" w:firstLine="560"/>
        <w:spacing w:before="450" w:after="450" w:line="312" w:lineRule="auto"/>
      </w:pPr>
      <w:r>
        <w:rPr>
          <w:rFonts w:ascii="宋体" w:hAnsi="宋体" w:eastAsia="宋体" w:cs="宋体"/>
          <w:color w:val="000"/>
          <w:sz w:val="28"/>
          <w:szCs w:val="28"/>
        </w:rPr>
        <w:t xml:space="preserve">（一）学习贯彻习近平新时代中国特色社会主义思想，把握正确政治方向，提高政治能力，增强“四个意识”、坚定“四个自信”、做到“两个维护”方面。一是理论学习认识不足。班子党员同志在理论学习上存在按部就班、根据安排抓落实等现象，认为党支部已经是党的组织的最基层了，学习党的理论路线方针政策更多是各级领导干部的本质，基层党员的任务是服务群众\\推动落实，导致理论学习认识不足。二是集中学习不够自觉。支部党员中，存在集中学习不按时参加、或以工作事务忙为由，借口不参加支部组织开展的理论学活动，个别党员同志一年来学习理论明显不够，理论支撑明显不力，一定程度上影响了工作推进质量。</w:t>
      </w:r>
    </w:p>
    <w:p>
      <w:pPr>
        <w:ind w:left="0" w:right="0" w:firstLine="560"/>
        <w:spacing w:before="450" w:after="450" w:line="312" w:lineRule="auto"/>
      </w:pPr>
      <w:r>
        <w:rPr>
          <w:rFonts w:ascii="宋体" w:hAnsi="宋体" w:eastAsia="宋体" w:cs="宋体"/>
          <w:color w:val="000"/>
          <w:sz w:val="28"/>
          <w:szCs w:val="28"/>
        </w:rPr>
        <w:t xml:space="preserve">（二）坚持和加强党的全面领导，充分发挥各级党组织的政治功能，团结带领人民群众不折不扣贯彻落实党中央决策部署方面。一是对加强党的领导理解不够。支部的党员多年来一直在最一线上班，工作更多是“跑田坎”，认为自己只要工作中严格落实上级规定就不会产生问题，认为加强党的领导是高层领导的大事，离自己较远，导致思想上逐步滑坡，在淡化中疏远了自己对党的认识，模糊了自己是党员的特殊身份。二是贯彻执行决策部署有差距。对党中央和地方各级党委的要求和决策部署虽然能够在第一时间通过报刊杂志、新媒体、电视以及参加支部集中学习等进行学习了解，但对如何结合本地和支部实际，推进决策部署更好得到落地落实思考不多。例如：《中华人民共和国民法典》颁布后，支部虽然分专题组织开展了集中学习，但对于其中的核心内容没有更多去思考如何学深学透，如何向群众做好宣传，在推动民法典走进千家万户、服务人民群众上谋划不多。</w:t>
      </w:r>
    </w:p>
    <w:p>
      <w:pPr>
        <w:ind w:left="0" w:right="0" w:firstLine="560"/>
        <w:spacing w:before="450" w:after="450" w:line="312" w:lineRule="auto"/>
      </w:pPr>
      <w:r>
        <w:rPr>
          <w:rFonts w:ascii="宋体" w:hAnsi="宋体" w:eastAsia="宋体" w:cs="宋体"/>
          <w:color w:val="000"/>
          <w:sz w:val="28"/>
          <w:szCs w:val="28"/>
        </w:rPr>
        <w:t xml:space="preserve">（三）履职尽责，担当作为，着力破解突出矛盾和问题，防范化解风险挑战，统筹做好“六稳”工作、全面落实“六保”任务，全力抓好脱贫攻坚等工作方面。一是工作作风不够扎实。个别同志认为xxxx机关目前的工作就是按部就班推，上面有安排就行动，上面不安排就停滞不前，没有真正站在服务各xxxx发展的高度思考工作，没有深入了解各xxxx发展中存在的问题，工作作风明显下行。二是担当本领欠缺。个别同志工作问得最多的不是如何推动工作开展、推动xx发展，而是工资有没有增加，福利什么时候能到位。面对工作中的困难和问题，也因为落后的工作方式不能满足工作需求而习惯绕着走，能推则推、能躲则躲，在“温水煮青蛙”效应下暗藏着的是能力不足、本领欠缺。三是岗位认识缺位。个别同志认为自己到了xx，就是到了“休闲区”，工作上拖拖拉拉，纪律上松松散散，行动如“蜗牛爬行”，对自己的工作岗位不珍惜，没有深思工作的不易，更没有思考面对日益复杂的工作形势自己如何提高本领、树立形象，更好服务各xxxx发展、服务人民群众、服务经济社会发展、推动群众脱贫致富等。</w:t>
      </w:r>
    </w:p>
    <w:p>
      <w:pPr>
        <w:ind w:left="0" w:right="0" w:firstLine="560"/>
        <w:spacing w:before="450" w:after="450" w:line="312" w:lineRule="auto"/>
      </w:pPr>
      <w:r>
        <w:rPr>
          <w:rFonts w:ascii="宋体" w:hAnsi="宋体" w:eastAsia="宋体" w:cs="宋体"/>
          <w:color w:val="000"/>
          <w:sz w:val="28"/>
          <w:szCs w:val="28"/>
        </w:rPr>
        <w:t xml:space="preserve">（四）学习贯彻党的__精神和省委、市委、县委全会精神，对照党中央提出的“十四五”经济社会发展主要目标和2035年远景目标，加强科学谋划，推动高质量发展方面。一是学习不深不透。对党的__和省委、市委、县委全会精神学习不推不动，没有严格按照读原文、学原著、悟原理的要求进行深学细学，或只是为学习而学习，没有思考怎样推动中央和各级全会精神落地落实问题。二是对本地工作谋划不够。面对中央和省委、市委、县委提出的“十四五”和2035远景目标、工作要求，没有思考如何谋划和推动全会精神在一线生根发芽，也没有站在自己是一名党员的高度去关注当地经济社会发展。</w:t>
      </w:r>
    </w:p>
    <w:p>
      <w:pPr>
        <w:ind w:left="0" w:right="0" w:firstLine="560"/>
        <w:spacing w:before="450" w:after="450" w:line="312" w:lineRule="auto"/>
      </w:pPr>
      <w:r>
        <w:rPr>
          <w:rFonts w:ascii="宋体" w:hAnsi="宋体" w:eastAsia="宋体" w:cs="宋体"/>
          <w:color w:val="000"/>
          <w:sz w:val="28"/>
          <w:szCs w:val="28"/>
        </w:rPr>
        <w:t xml:space="preserve">（五）落实全面从严治党责任，严守政治纪律和政治规矩，旗帜鲜明批评和纠正违规违纪言行，锲而不舍落实中央八项规定及其实施细则，坚决反对形式主义、官僚主义方面。一是纪律意识淡化。个别同志上班又迟到现象，认为自己的岗位工作不多，偶尔不按时上下班不影响整体工作开展，也不会被别人发现，根本原因还是对纪律意识的淡化，对党内法规制度学习的不深不透。二是落实规定有差距。认为自己现在已经不存在公款吃喝了，下班之余几个朋友邀约小聚，相互请吃请喝不足为奇，反倒觉得这样有利于放松，有利于工作推动，有利于增进交流，实际是对中央八项规定和省、市有关规定落实的“打折扣”，是一种工作陋习。</w:t>
      </w:r>
    </w:p>
    <w:p>
      <w:pPr>
        <w:ind w:left="0" w:right="0" w:firstLine="560"/>
        <w:spacing w:before="450" w:after="450" w:line="312" w:lineRule="auto"/>
      </w:pPr>
      <w:r>
        <w:rPr>
          <w:rFonts w:ascii="宋体" w:hAnsi="宋体" w:eastAsia="宋体" w:cs="宋体"/>
          <w:color w:val="000"/>
          <w:sz w:val="28"/>
          <w:szCs w:val="28"/>
        </w:rPr>
        <w:t xml:space="preserve">二、产生问题的根源剖析</w:t>
      </w:r>
    </w:p>
    <w:p>
      <w:pPr>
        <w:ind w:left="0" w:right="0" w:firstLine="560"/>
        <w:spacing w:before="450" w:after="450" w:line="312" w:lineRule="auto"/>
      </w:pPr>
      <w:r>
        <w:rPr>
          <w:rFonts w:ascii="宋体" w:hAnsi="宋体" w:eastAsia="宋体" w:cs="宋体"/>
          <w:color w:val="000"/>
          <w:sz w:val="28"/>
          <w:szCs w:val="28"/>
        </w:rPr>
        <w:t xml:space="preserve">（一）理论不过硬，理想信念有所滑坡。学习是保持理论上清醒、政治上坚定的前提。支部党员中，个别同志思想认识上存在偏差，对坚持改造世界观、人生观和价值观的重要性认识不足，认为学习是软尺度、软指标，不如工作指标那样实在，强调客观上的工作忙、压力大和事务性工作较多，在思想深处总认为定了制度、有了规章、只要把工作干好了，就可“一白遮百丑”。究其原因，理论学习的不扎实动摇了思想根基，导致理想信念滑坡。</w:t>
      </w:r>
    </w:p>
    <w:p>
      <w:pPr>
        <w:ind w:left="0" w:right="0" w:firstLine="560"/>
        <w:spacing w:before="450" w:after="450" w:line="312" w:lineRule="auto"/>
      </w:pPr>
      <w:r>
        <w:rPr>
          <w:rFonts w:ascii="宋体" w:hAnsi="宋体" w:eastAsia="宋体" w:cs="宋体"/>
          <w:color w:val="000"/>
          <w:sz w:val="28"/>
          <w:szCs w:val="28"/>
        </w:rPr>
        <w:t xml:space="preserve">（二）认识不精准，党性锤炼有所减弱。支部党员中，明显存在对党员身份认识不到位问题，没有真正把自己当成是一名党员，是一名在一定范围内代表党的形象的带头人。对加强党性修养和党性锻炼重视不够，认为细枝末节无关大局、小打小闹无妨大节，在考虑问题站在全局的角度上想问题还不够。其根源在于没有牢固树立正确的人生观、价值观、世界观，忘记了自己入党时面对党旗所作的庄严承诺、许下的铮铮誓言。</w:t>
      </w:r>
    </w:p>
    <w:p>
      <w:pPr>
        <w:ind w:left="0" w:right="0" w:firstLine="560"/>
        <w:spacing w:before="450" w:after="450" w:line="312" w:lineRule="auto"/>
      </w:pPr>
      <w:r>
        <w:rPr>
          <w:rFonts w:ascii="宋体" w:hAnsi="宋体" w:eastAsia="宋体" w:cs="宋体"/>
          <w:color w:val="000"/>
          <w:sz w:val="28"/>
          <w:szCs w:val="28"/>
        </w:rPr>
        <w:t xml:space="preserve">（三）初心不坚定，宗旨意识有所淡化。不忘初心，牢记使命，这是共产党人的追求，也是本质。面对当今时代，我们远离了战火硝烟、远离了浴血奋战、远离了枪林弹雨、远离了饥寒交迫，但作为共产党人，一定不能忘记初心、忘记自己为什么而出发、忘记自己是人民的“勤务员”。对比革命前辈、英雄战士、时代楷模、先进典型，个别党员同志已经被当今社会潮流所左右、被社会上的低俗言论所控制，完全没有了初心、使命的概念，工作中只求过得去，不求过得硬，不讲高效益，不考虑群众评价。究其原因，是宗旨意识的淡化，踏石有印、抓铁有痕的劲头和苦干实干的作风动摇，在“依靠谁、为了谁”的问题上出现模糊。</w:t>
      </w:r>
    </w:p>
    <w:p>
      <w:pPr>
        <w:ind w:left="0" w:right="0" w:firstLine="560"/>
        <w:spacing w:before="450" w:after="450" w:line="312" w:lineRule="auto"/>
      </w:pPr>
      <w:r>
        <w:rPr>
          <w:rFonts w:ascii="宋体" w:hAnsi="宋体" w:eastAsia="宋体" w:cs="宋体"/>
          <w:color w:val="000"/>
          <w:sz w:val="28"/>
          <w:szCs w:val="28"/>
        </w:rPr>
        <w:t xml:space="preserve">三、努力方向和整改措施</w:t>
      </w:r>
    </w:p>
    <w:p>
      <w:pPr>
        <w:ind w:left="0" w:right="0" w:firstLine="560"/>
        <w:spacing w:before="450" w:after="450" w:line="312" w:lineRule="auto"/>
      </w:pPr>
      <w:r>
        <w:rPr>
          <w:rFonts w:ascii="宋体" w:hAnsi="宋体" w:eastAsia="宋体" w:cs="宋体"/>
          <w:color w:val="000"/>
          <w:sz w:val="28"/>
          <w:szCs w:val="28"/>
        </w:rPr>
        <w:t xml:space="preserve">（一）强化理论学习，坚定理想信念。自觉担当时代使命任务，始终把学习习近平新时代中国特色社会主义思想作为思想建设的必修课，作为理论提升的锻炼台，切实在“学懂、弄通、做实”上下功夫。要通过支部“三会一课”、专题党课等，有计划、有组织地组织支部党员开展党的理论学习活动。要坚持理论至上、久久为功，时刻不忘理论指引，始终坚持学习为先，引导支部党员在认真集中学习的基础上，通过新媒体、电视、报刊杂志开展理论学习活动，不断在学习中提高认识、坚定信念信仰，增强“四个意识”、坚定“四个自信”、做到“两个维护”。要坚持学用结合，坚持理论联系实际的马克思主义学风，既精读原著，又跳出来解决问题，切实做到学以致用、学用相长、以学推做。</w:t>
      </w:r>
    </w:p>
    <w:p>
      <w:pPr>
        <w:ind w:left="0" w:right="0" w:firstLine="560"/>
        <w:spacing w:before="450" w:after="450" w:line="312" w:lineRule="auto"/>
      </w:pPr>
      <w:r>
        <w:rPr>
          <w:rFonts w:ascii="宋体" w:hAnsi="宋体" w:eastAsia="宋体" w:cs="宋体"/>
          <w:color w:val="000"/>
          <w:sz w:val="28"/>
          <w:szCs w:val="28"/>
        </w:rPr>
        <w:t xml:space="preserve">（二）加强队伍管理，树好党的形象。众人划桨开大船。党的力量来至千千万万的党员，支部的力量来至每一个支部党员。推动支部工作不断上台阶、上质量，加强管理是一条基本道路。要以严的标准、高的要求，严格党员管理，落实党章和党内法规规定，坚持管理提质量、管理树形象。要时刻不忘发挥支部书记和支委班子的带头作用，在工作中主动带头，深学党内法规制度，执行中央和省委、市委、县委规定，严格标准要求，以实实在在的行动引导支部党员前行，在新时代征程上发挥好作为基层支部积极推动和促进作用，切实贡献全面建设社会主义现代化国家的中坚力量。</w:t>
      </w:r>
    </w:p>
    <w:p>
      <w:pPr>
        <w:ind w:left="0" w:right="0" w:firstLine="560"/>
        <w:spacing w:before="450" w:after="450" w:line="312" w:lineRule="auto"/>
      </w:pPr>
      <w:r>
        <w:rPr>
          <w:rFonts w:ascii="宋体" w:hAnsi="宋体" w:eastAsia="宋体" w:cs="宋体"/>
          <w:color w:val="000"/>
          <w:sz w:val="28"/>
          <w:szCs w:val="28"/>
        </w:rPr>
        <w:t xml:space="preserve">（三）切实转变作风，推动责任落实。积极践行“担当实干、马上就办”工作作风，强化担当意识，以最大的努力把xx的每一件事抓紧抓好。要通过组织力量，引导党员摆正自己的思想，面对日益复杂的工作实际，走出固化思维，走出推拖散漫，发扬“钉钉子”精神，迎难而上、勇于担当、敢闯敢拼。要通过持续思想引领，不断增强本领恐慌意识和危机意识，克服保守和“原地踏步”思想，坚持高标准严要求，敢闯敢干、创先争优，不忘初心、牢记使命。要主动服务担当，在推动xx发展问题上积极建言献策，共同思考、谋划解决各个xx存在的遗留问题，切实树立支部形象，推动责任落实。</w:t>
      </w:r>
    </w:p>
    <w:p>
      <w:pPr>
        <w:ind w:left="0" w:right="0" w:firstLine="560"/>
        <w:spacing w:before="450" w:after="450" w:line="312" w:lineRule="auto"/>
      </w:pPr>
      <w:r>
        <w:rPr>
          <w:rFonts w:ascii="宋体" w:hAnsi="宋体" w:eastAsia="宋体" w:cs="宋体"/>
          <w:color w:val="000"/>
          <w:sz w:val="28"/>
          <w:szCs w:val="28"/>
        </w:rPr>
        <w:t xml:space="preserve">（四）坚持务实创新，务求工作实效。要坚持解放思想、实事求是、与时俱进，在科学理论的指导下，通过实现学习方式、工作理念、工作手段和工作机制的创新，最终达到工作成效的不断提高。要不断总结和完善工作经验，提出新思路、新方案，拿出新举措，开创工作新局面。要不断提振支部党员工作精气神，加强密切联系群众，坚持深入群众、深入各xx开展调查研究，真正沉下去，静下心，摸实情，出实招，坚持将工作重心下移，把各项活动安排到前沿阵地，尽可能为xx发展排忧解难，增强各xx发展获得感成就感。</w:t>
      </w:r>
    </w:p>
    <w:p>
      <w:pPr>
        <w:ind w:left="0" w:right="0" w:firstLine="560"/>
        <w:spacing w:before="450" w:after="450" w:line="312" w:lineRule="auto"/>
      </w:pPr>
      <w:r>
        <w:rPr>
          <w:rFonts w:ascii="宋体" w:hAnsi="宋体" w:eastAsia="宋体" w:cs="宋体"/>
          <w:color w:val="000"/>
          <w:sz w:val="28"/>
          <w:szCs w:val="28"/>
        </w:rPr>
        <w:t xml:space="preserve">（五）增强纪律观念，提升对外形象。时刻保持清醒头脑，始终不忘挺纪在前，切实远离纪律规矩底线红线。始终心存敬畏。牢固树立纪律意识，对纪律心存敬畏，手中有戒，坚持自重慎言、自省慎行、自警慎独、自励慎微。始终严守规矩。用纪律和规矩约束自己的行为，严格执行领导干部廉洁从政的各项规定和中央八项规定，做到清清白白做事，干干净净做人。始终严格要求。依规矩才能成方圆，守纪律才会天地宽，支部全体同志要树立正确的事业观、家庭观、幸福观，带头树立良好家风，正确定位自己，在思想上、工作上、生活上对自己从严要求，以身作则，全面展示新时代征程上党员干部的最美风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2024-05-02T11:23:58+08:00</dcterms:created>
  <dcterms:modified xsi:type="dcterms:W3CDTF">2024-05-02T11:23:58+08:00</dcterms:modified>
</cp:coreProperties>
</file>

<file path=docProps/custom.xml><?xml version="1.0" encoding="utf-8"?>
<Properties xmlns="http://schemas.openxmlformats.org/officeDocument/2006/custom-properties" xmlns:vt="http://schemas.openxmlformats.org/officeDocument/2006/docPropsVTypes"/>
</file>