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党支部班子对照检查材料2023年5篇</w:t>
      </w:r>
      <w:bookmarkEnd w:id="1"/>
    </w:p>
    <w:p>
      <w:pPr>
        <w:jc w:val="center"/>
        <w:spacing w:before="0" w:after="450"/>
      </w:pPr>
      <w:r>
        <w:rPr>
          <w:rFonts w:ascii="Arial" w:hAnsi="Arial" w:eastAsia="Arial" w:cs="Arial"/>
          <w:color w:val="999999"/>
          <w:sz w:val="20"/>
          <w:szCs w:val="20"/>
        </w:rPr>
        <w:t xml:space="preserve">来源：piedai.com  作者：撇呆范文网  更新时间：2022-08-05</w:t>
      </w:r>
    </w:p>
    <w:p>
      <w:pPr>
        <w:ind w:left="0" w:right="0" w:firstLine="480"/>
        <w:spacing w:before="0" w:after="450" w:line="360" w:lineRule="auto"/>
      </w:pPr>
      <w:r>
        <w:rPr>
          <w:rFonts w:ascii="宋体" w:hAnsi="宋体" w:eastAsia="宋体" w:cs="宋体"/>
          <w:color w:val="333333"/>
          <w:sz w:val="24"/>
          <w:szCs w:val="24"/>
          <w:i w:val="1"/>
          <w:iCs w:val="1"/>
        </w:rPr>
        <w:t xml:space="preserve">人们在书写对照检查材料的过程中，需要重视内容具体，一篇突出的对照检查材料可以增加我们的思考能力。以下是职场范文网小编精心为您推荐的党支部班子对照检查材料2023年5篇，供大家参考。党支部班子对照检查材料2023年1
自开党的群众路线教育实践</w:t>
      </w:r>
    </w:p>
    <w:p>
      <w:pPr>
        <w:ind w:left="0" w:right="0" w:firstLine="560"/>
        <w:spacing w:before="450" w:after="450" w:line="312" w:lineRule="auto"/>
      </w:pPr>
      <w:r>
        <w:rPr>
          <w:rFonts w:ascii="宋体" w:hAnsi="宋体" w:eastAsia="宋体" w:cs="宋体"/>
          <w:color w:val="000"/>
          <w:sz w:val="28"/>
          <w:szCs w:val="28"/>
        </w:rPr>
        <w:t xml:space="preserve">人们在书写对照检查材料的过程中，需要重视内容具体，一篇突出的对照检查材料可以增加我们的思考能力。以下是职场范文网小编精心为您推荐的党支部班子对照检查材料2023年5篇，供大家参考。</w:t>
      </w:r>
    </w:p>
    <w:p>
      <w:pPr>
        <w:ind w:left="0" w:right="0" w:firstLine="560"/>
        <w:spacing w:before="450" w:after="450" w:line="312" w:lineRule="auto"/>
      </w:pPr>
      <w:r>
        <w:rPr>
          <w:rFonts w:ascii="宋体" w:hAnsi="宋体" w:eastAsia="宋体" w:cs="宋体"/>
          <w:color w:val="000"/>
          <w:sz w:val="28"/>
          <w:szCs w:val="28"/>
        </w:rPr>
        <w:t xml:space="preserve">党支部班子对照检查材料2023年1</w:t>
      </w:r>
    </w:p>
    <w:p>
      <w:pPr>
        <w:ind w:left="0" w:right="0" w:firstLine="560"/>
        <w:spacing w:before="450" w:after="450" w:line="312" w:lineRule="auto"/>
      </w:pPr>
      <w:r>
        <w:rPr>
          <w:rFonts w:ascii="宋体" w:hAnsi="宋体" w:eastAsia="宋体" w:cs="宋体"/>
          <w:color w:val="000"/>
          <w:sz w:val="28"/>
          <w:szCs w:val="28"/>
        </w:rPr>
        <w:t xml:space="preserve">自开党的群众路线教育实践活动以来，经过支部学习和个人自学，对此次教育活动的目的和意义有了进一步深刻的了解，经过撰写心得体会、记学习笔记、参加民主生活会进行批评与自我批评，自我剖析、自我反思，我对自身存在的缺点和不足、存在的与党员先进性不合拍的地方有了更清醒的认识，现归纳总结并提出整改措施，以求自我在党组织的教育帮忙下，在今后的学习、工作和生活中不断总结经验，吸取教训，扬长避短，实现自我完善，在各个方面得到更大提高和提高，做一名合格的党员。</w:t>
      </w:r>
    </w:p>
    <w:p>
      <w:pPr>
        <w:ind w:left="0" w:right="0" w:firstLine="560"/>
        <w:spacing w:before="450" w:after="450" w:line="312" w:lineRule="auto"/>
      </w:pPr>
      <w:r>
        <w:rPr>
          <w:rFonts w:ascii="宋体" w:hAnsi="宋体" w:eastAsia="宋体" w:cs="宋体"/>
          <w:color w:val="000"/>
          <w:sz w:val="28"/>
          <w:szCs w:val="28"/>
        </w:rPr>
        <w:t xml:space="preserve">一、自身作风建设情景</w:t>
      </w:r>
    </w:p>
    <w:p>
      <w:pPr>
        <w:ind w:left="0" w:right="0" w:firstLine="560"/>
        <w:spacing w:before="450" w:after="450" w:line="312" w:lineRule="auto"/>
      </w:pPr>
      <w:r>
        <w:rPr>
          <w:rFonts w:ascii="宋体" w:hAnsi="宋体" w:eastAsia="宋体" w:cs="宋体"/>
          <w:color w:val="000"/>
          <w:sz w:val="28"/>
          <w:szCs w:val="28"/>
        </w:rPr>
        <w:t xml:space="preserve">作为一名中共党员，本人在个人作风方面一向比较严谨、务实、坦诚、清廉。具体表此刻：</w:t>
      </w:r>
    </w:p>
    <w:p>
      <w:pPr>
        <w:ind w:left="0" w:right="0" w:firstLine="560"/>
        <w:spacing w:before="450" w:after="450" w:line="312" w:lineRule="auto"/>
      </w:pPr>
      <w:r>
        <w:rPr>
          <w:rFonts w:ascii="宋体" w:hAnsi="宋体" w:eastAsia="宋体" w:cs="宋体"/>
          <w:color w:val="000"/>
          <w:sz w:val="28"/>
          <w:szCs w:val="28"/>
        </w:rPr>
        <w:t xml:space="preserve">一是认真做好本职工作，努力提升素质本领。在日常工作中，本人能够做到戒骄戒躁，踏实苦干，不弄虚作假，不欺下瞒上。能够及时且合格地完成各项工作任务，待人热情，与人为善，能够做到密切联系群众。二是站稳立场，坚持原则。本人在政治上始终与党中央、市委、市政府坚持一致，努力执行党的各项重大决策，始终坚持端正的思想;在工作中能够做严禁端正，维护党和青年群体的合法利益。三是生活作风良好。</w:t>
      </w:r>
    </w:p>
    <w:p>
      <w:pPr>
        <w:ind w:left="0" w:right="0" w:firstLine="560"/>
        <w:spacing w:before="450" w:after="450" w:line="312" w:lineRule="auto"/>
      </w:pPr>
      <w:r>
        <w:rPr>
          <w:rFonts w:ascii="宋体" w:hAnsi="宋体" w:eastAsia="宋体" w:cs="宋体"/>
          <w:color w:val="000"/>
          <w:sz w:val="28"/>
          <w:szCs w:val="28"/>
        </w:rPr>
        <w:t xml:space="preserve">本人始终秉承进取向上的生活态度，始终坚持进取健康的业余爱好，生活习惯良好有序，无不良嗜好。注意节俭，吃穿有节，消费有度，不奢靡，不消沉，不堕落。四是廉洁自律，维护青年群众利益。本人在工作中时刻牢记全心全意为人民服务的宗旨，运用好、发挥好共青团联系和凝聚青年群体的桥梁纽带作用，自觉做到以群体利益为先，切实为群众谋福利，坚决杜绝滥用权力、以权谋私。</w:t>
      </w:r>
    </w:p>
    <w:p>
      <w:pPr>
        <w:ind w:left="0" w:right="0" w:firstLine="560"/>
        <w:spacing w:before="450" w:after="450" w:line="312" w:lineRule="auto"/>
      </w:pPr>
      <w:r>
        <w:rPr>
          <w:rFonts w:ascii="宋体" w:hAnsi="宋体" w:eastAsia="宋体" w:cs="宋体"/>
          <w:color w:val="000"/>
          <w:sz w:val="28"/>
          <w:szCs w:val="28"/>
        </w:rPr>
        <w:t xml:space="preserve">无论在工作还是生活中虽然都能够求真务实、真抓实干，努力钻研本领知识，但结合自身工作的实际情景，对照“四风”要害，结合“两学”、“三对照”、“四查找”的要求和标准，自我在思想觉悟、纪律意识、工作作风、价值取向等方面还存在很多问题和不足。</w:t>
      </w:r>
    </w:p>
    <w:p>
      <w:pPr>
        <w:ind w:left="0" w:right="0" w:firstLine="560"/>
        <w:spacing w:before="450" w:after="450" w:line="312" w:lineRule="auto"/>
      </w:pPr>
      <w:r>
        <w:rPr>
          <w:rFonts w:ascii="宋体" w:hAnsi="宋体" w:eastAsia="宋体" w:cs="宋体"/>
          <w:color w:val="000"/>
          <w:sz w:val="28"/>
          <w:szCs w:val="28"/>
        </w:rPr>
        <w:t xml:space="preserve">二、自身存在的突出问题</w:t>
      </w:r>
    </w:p>
    <w:p>
      <w:pPr>
        <w:ind w:left="0" w:right="0" w:firstLine="560"/>
        <w:spacing w:before="450" w:after="450" w:line="312" w:lineRule="auto"/>
      </w:pPr>
      <w:r>
        <w:rPr>
          <w:rFonts w:ascii="宋体" w:hAnsi="宋体" w:eastAsia="宋体" w:cs="宋体"/>
          <w:color w:val="000"/>
          <w:sz w:val="28"/>
          <w:szCs w:val="28"/>
        </w:rPr>
        <w:t xml:space="preserve">学习上的深度和广度不够，政策理论水平不够高。虽然平时也比较注重学习，但学习的资料不够全面、系统。对政治理论钻研的不深、不透。有时只注重与青年工作有关的资料，对经济理论、社会科学及新事物、新知识学习掌握的不够好，理论与实践有些脱节，不能有效地与实际工作紧密结合起来。此外很多时候，只注重表面学习，只满足于片面地引用个别原理，没能深刻地准确地把握马列主义、毛泽东思想、邓小平理论的深刻内涵和精神实质，这对于自身的发展和工作的促进都是不利的。</w:t>
      </w:r>
    </w:p>
    <w:p>
      <w:pPr>
        <w:ind w:left="0" w:right="0" w:firstLine="560"/>
        <w:spacing w:before="450" w:after="450" w:line="312" w:lineRule="auto"/>
      </w:pPr>
      <w:r>
        <w:rPr>
          <w:rFonts w:ascii="宋体" w:hAnsi="宋体" w:eastAsia="宋体" w:cs="宋体"/>
          <w:color w:val="000"/>
          <w:sz w:val="28"/>
          <w:szCs w:val="28"/>
        </w:rPr>
        <w:t xml:space="preserve">政治敏锐性不高，学习思考和洞察力待加强。对当前世界形势的发展变化了解不足，对国家方针政策的领会思考不全面，思想上的重视程度显得被动和滞后。存在只求做好本职工作，不主动抽出时间去多了解国际国内发生的重大事件，从必须程度上束缚了自我的思想，难以扩展见识、开拓眼界、创新思维。工作作风还需要更加扎实，有时存在急于求成的情绪。在任务多、压力大的时候，有时首先想到的是怎样尽快完成，而不是首先研究怎样做到最好，导致工作中产生了一些急躁情绪，影响工作效果，没有时刻以高标准严格要求自我。</w:t>
      </w:r>
    </w:p>
    <w:p>
      <w:pPr>
        <w:ind w:left="0" w:right="0" w:firstLine="560"/>
        <w:spacing w:before="450" w:after="450" w:line="312" w:lineRule="auto"/>
      </w:pPr>
      <w:r>
        <w:rPr>
          <w:rFonts w:ascii="宋体" w:hAnsi="宋体" w:eastAsia="宋体" w:cs="宋体"/>
          <w:color w:val="000"/>
          <w:sz w:val="28"/>
          <w:szCs w:val="28"/>
        </w:rPr>
        <w:t xml:space="preserve">创新意识不足。对新知识、新事物的学习上热情不够。表此刻工作作风上有时有松懈现象，工作标准上有时不够严格，只求达标，不能从尽善尽美、时时处处争一流的标准上去把握。有时认为只要完成好领导交给的任务和本职工作就行。</w:t>
      </w:r>
    </w:p>
    <w:p>
      <w:pPr>
        <w:ind w:left="0" w:right="0" w:firstLine="560"/>
        <w:spacing w:before="450" w:after="450" w:line="312" w:lineRule="auto"/>
      </w:pPr>
      <w:r>
        <w:rPr>
          <w:rFonts w:ascii="宋体" w:hAnsi="宋体" w:eastAsia="宋体" w:cs="宋体"/>
          <w:color w:val="000"/>
          <w:sz w:val="28"/>
          <w:szCs w:val="28"/>
        </w:rPr>
        <w:t xml:space="preserve">服务意识有待进一步提高。有时过于强调原则性，没有从基层单位和服务群体的角度去思考问题，导致有些工作或活动因研究不周而出现盲点或欠缺。</w:t>
      </w:r>
    </w:p>
    <w:p>
      <w:pPr>
        <w:ind w:left="0" w:right="0" w:firstLine="560"/>
        <w:spacing w:before="450" w:after="450" w:line="312" w:lineRule="auto"/>
      </w:pPr>
      <w:r>
        <w:rPr>
          <w:rFonts w:ascii="宋体" w:hAnsi="宋体" w:eastAsia="宋体" w:cs="宋体"/>
          <w:color w:val="000"/>
          <w:sz w:val="28"/>
          <w:szCs w:val="28"/>
        </w:rPr>
        <w:t xml:space="preserve">三、存在问题的原因</w:t>
      </w:r>
    </w:p>
    <w:p>
      <w:pPr>
        <w:ind w:left="0" w:right="0" w:firstLine="560"/>
        <w:spacing w:before="450" w:after="450" w:line="312" w:lineRule="auto"/>
      </w:pPr>
      <w:r>
        <w:rPr>
          <w:rFonts w:ascii="宋体" w:hAnsi="宋体" w:eastAsia="宋体" w:cs="宋体"/>
          <w:color w:val="000"/>
          <w:sz w:val="28"/>
          <w:szCs w:val="28"/>
        </w:rPr>
        <w:t xml:space="preserve">经过认真剖析和总结，上述问题产生的主要原因有：一是对加强学习的重要性认识不够;二是开拓进取精神仍然不足;三是个人修养不强。今后，必须认真履行党员义务，严守党的纪律，牢记党的宗旨，坚持不懈地抓好学习，提高自我的理论水平和业务本事，身体力行“三个代表”重要思想，时刻警醒自身“照镜子、正衣冠、洗洗澡、治治病”，勇于担当，勇于奉献，努力使工作有更大提高。</w:t>
      </w:r>
    </w:p>
    <w:p>
      <w:pPr>
        <w:ind w:left="0" w:right="0" w:firstLine="560"/>
        <w:spacing w:before="450" w:after="450" w:line="312" w:lineRule="auto"/>
      </w:pPr>
      <w:r>
        <w:rPr>
          <w:rFonts w:ascii="宋体" w:hAnsi="宋体" w:eastAsia="宋体" w:cs="宋体"/>
          <w:color w:val="000"/>
          <w:sz w:val="28"/>
          <w:szCs w:val="28"/>
        </w:rPr>
        <w:t xml:space="preserve">四、整改措施和今后的努力方向</w:t>
      </w:r>
    </w:p>
    <w:p>
      <w:pPr>
        <w:ind w:left="0" w:right="0" w:firstLine="560"/>
        <w:spacing w:before="450" w:after="450" w:line="312" w:lineRule="auto"/>
      </w:pPr>
      <w:r>
        <w:rPr>
          <w:rFonts w:ascii="宋体" w:hAnsi="宋体" w:eastAsia="宋体" w:cs="宋体"/>
          <w:color w:val="000"/>
          <w:sz w:val="28"/>
          <w:szCs w:val="28"/>
        </w:rPr>
        <w:t xml:space="preserve">我决心经过这次对照检查，找准问题，抓住产生问题的根源，明确今后努力的方向，虚心诚恳理解大家的批评和帮忙，弥补思想上和工作上的不足。</w:t>
      </w:r>
    </w:p>
    <w:p>
      <w:pPr>
        <w:ind w:left="0" w:right="0" w:firstLine="560"/>
        <w:spacing w:before="450" w:after="450" w:line="312" w:lineRule="auto"/>
      </w:pPr>
      <w:r>
        <w:rPr>
          <w:rFonts w:ascii="宋体" w:hAnsi="宋体" w:eastAsia="宋体" w:cs="宋体"/>
          <w:color w:val="000"/>
          <w:sz w:val="28"/>
          <w:szCs w:val="28"/>
        </w:rPr>
        <w:t xml:space="preserve">加强政治理论和文化知识的学习，努力提高自身综合素质。在今后的工作和学习中，在加强本职岗位知识学习的同时，不断进取主动地加强对政治理论以及新知识、新事物的学习，牢固树立共产党员的梦想信念和宗旨意识，在理论联系实际、指导实践上下真功夫，不断提高理论学习的效果，实现理论与实际相统一。确立终身学习的观念，广泛拓展自我的知识视野，提高自我的知识水平和政治思想修养。</w:t>
      </w:r>
    </w:p>
    <w:p>
      <w:pPr>
        <w:ind w:left="0" w:right="0" w:firstLine="560"/>
        <w:spacing w:before="450" w:after="450" w:line="312" w:lineRule="auto"/>
      </w:pPr>
      <w:r>
        <w:rPr>
          <w:rFonts w:ascii="宋体" w:hAnsi="宋体" w:eastAsia="宋体" w:cs="宋体"/>
          <w:color w:val="000"/>
          <w:sz w:val="28"/>
          <w:szCs w:val="28"/>
        </w:rPr>
        <w:t xml:space="preserve">进取主动地开展工作，高标准高要求地完成好各项工作任务。作为一名共产党员，我将进一步加强职责意识和服务意识，提高为考生服务的水平，努力丰富自我的阅历，锻炼自我的各方面本事，树立勇于奉献和艰苦奋斗的精神，努力破除急躁情绪，迎难而上，进取工作。不断改善自我的工作作风和工作方式，提高工作水平。</w:t>
      </w:r>
    </w:p>
    <w:p>
      <w:pPr>
        <w:ind w:left="0" w:right="0" w:firstLine="560"/>
        <w:spacing w:before="450" w:after="450" w:line="312" w:lineRule="auto"/>
      </w:pPr>
      <w:r>
        <w:rPr>
          <w:rFonts w:ascii="宋体" w:hAnsi="宋体" w:eastAsia="宋体" w:cs="宋体"/>
          <w:color w:val="000"/>
          <w:sz w:val="28"/>
          <w:szCs w:val="28"/>
        </w:rPr>
        <w:t xml:space="preserve">要进一步解放思想、务实创新，增强实效。要进一步增强服务和大局意识，坚持解放思想、实事求是、与时俱进。善于从政治、全局的高度认识事物，不断完善和提高自我，在科学</w:t>
      </w:r>
    </w:p>
    <w:p>
      <w:pPr>
        <w:ind w:left="0" w:right="0" w:firstLine="560"/>
        <w:spacing w:before="450" w:after="450" w:line="312" w:lineRule="auto"/>
      </w:pPr>
      <w:r>
        <w:rPr>
          <w:rFonts w:ascii="宋体" w:hAnsi="宋体" w:eastAsia="宋体" w:cs="宋体"/>
          <w:color w:val="000"/>
          <w:sz w:val="28"/>
          <w:szCs w:val="28"/>
        </w:rPr>
        <w:t xml:space="preserve">发展观的指导下，经过实现学习方式、工作理念、工作手段和工作机制的创新，不断总结和完善工作经验，围绕全市新战略实施的发展规划目标，认真贯彻和落实市委、市政府各项决策和部署，严格执行各项规章制度，尽职尽责做好本职工作。</w:t>
      </w:r>
    </w:p>
    <w:p>
      <w:pPr>
        <w:ind w:left="0" w:right="0" w:firstLine="560"/>
        <w:spacing w:before="450" w:after="450" w:line="312" w:lineRule="auto"/>
      </w:pPr>
      <w:r>
        <w:rPr>
          <w:rFonts w:ascii="宋体" w:hAnsi="宋体" w:eastAsia="宋体" w:cs="宋体"/>
          <w:color w:val="000"/>
          <w:sz w:val="28"/>
          <w:szCs w:val="28"/>
        </w:rPr>
        <w:t xml:space="preserve">谦虚谨慎，团结同志，在工作中体现共产党员的先进本质。在今后的工作学习和生活中，虚心向经验丰富的同志学习请教，刻苦钻研业务知识，扩大自我的知识面以弥补自我的缺陷，改变守旧的思想观念，认真审视自我的缺点，努力克服一些不足之处，牢固树立科学的世界观、人生观、价值观和无私奉献的精神。在生活上艰苦朴素，勤俭节俭;在思想上自觉抵制腐朽思想文化和生活方式的影响;在工作作风上吃苦耐劳不畏艰险，始终坚持蓬勃朝气，以不排斥任何工作的态度，在本职工作中发挥自身的一些优势，体现自身价值，提高自身修养，做到廉洁自律，以饱满的热情去完成各项工作任务，在工作中去体现一个共产党员应有的先进性。</w:t>
      </w:r>
    </w:p>
    <w:p>
      <w:pPr>
        <w:ind w:left="0" w:right="0" w:firstLine="560"/>
        <w:spacing w:before="450" w:after="450" w:line="312" w:lineRule="auto"/>
      </w:pPr>
      <w:r>
        <w:rPr>
          <w:rFonts w:ascii="宋体" w:hAnsi="宋体" w:eastAsia="宋体" w:cs="宋体"/>
          <w:color w:val="000"/>
          <w:sz w:val="28"/>
          <w:szCs w:val="28"/>
        </w:rPr>
        <w:t xml:space="preserve">党支部班子对照检查材料2023年2</w:t>
      </w:r>
    </w:p>
    <w:p>
      <w:pPr>
        <w:ind w:left="0" w:right="0" w:firstLine="560"/>
        <w:spacing w:before="450" w:after="450" w:line="312" w:lineRule="auto"/>
      </w:pPr>
      <w:r>
        <w:rPr>
          <w:rFonts w:ascii="宋体" w:hAnsi="宋体" w:eastAsia="宋体" w:cs="宋体"/>
          <w:color w:val="000"/>
          <w:sz w:val="28"/>
          <w:szCs w:val="28"/>
        </w:rPr>
        <w:t xml:space="preserve">自“二学一做”教育活动开展以来，社区支部在认真学习、广泛征求意见的基础上，通过居民提、上级点、互相谈、自己找等多种形式，开展组织民主生活会从各方面查找存在的问题，并认真剖析原因，明确改进作风建设的努力方向与整改措施。现将社区支部对照检查情况汇报如下：</w:t>
      </w:r>
    </w:p>
    <w:p>
      <w:pPr>
        <w:ind w:left="0" w:right="0" w:firstLine="560"/>
        <w:spacing w:before="450" w:after="450" w:line="312" w:lineRule="auto"/>
      </w:pPr>
      <w:r>
        <w:rPr>
          <w:rFonts w:ascii="宋体" w:hAnsi="宋体" w:eastAsia="宋体" w:cs="宋体"/>
          <w:color w:val="000"/>
          <w:sz w:val="28"/>
          <w:szCs w:val="28"/>
        </w:rPr>
        <w:t xml:space="preserve">社区支部对照检查材料</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1、理论学习氛围不浓，学习的深度和宽度需延伸。突出表现在社区支部委员忙于业务，理论学习的自觉性、主动性不足，存在着实用主义的倾向，用什么才学什么，与工作关系密切的学得多，与工作关系不大的学的少，尤其是对党的最新理论学习不够、理解不深，撰写学习心得体会少。</w:t>
      </w:r>
    </w:p>
    <w:p>
      <w:pPr>
        <w:ind w:left="0" w:right="0" w:firstLine="560"/>
        <w:spacing w:before="450" w:after="450" w:line="312" w:lineRule="auto"/>
      </w:pPr>
      <w:r>
        <w:rPr>
          <w:rFonts w:ascii="宋体" w:hAnsi="宋体" w:eastAsia="宋体" w:cs="宋体"/>
          <w:color w:val="000"/>
          <w:sz w:val="28"/>
          <w:szCs w:val="28"/>
        </w:rPr>
        <w:t xml:space="preserve">2、工作创新不够强。有时思想观念不能适应社区工作。新常态的要求，对新时期社区工作的发展定位不够准，眼界不宽，考虑处理问题就事论事，在结合党建+工作实际开展践行工作上有所欠缺，缺乏开拓创新精神，破解难题的办法不多。</w:t>
      </w:r>
    </w:p>
    <w:p>
      <w:pPr>
        <w:ind w:left="0" w:right="0" w:firstLine="560"/>
        <w:spacing w:before="450" w:after="450" w:line="312" w:lineRule="auto"/>
      </w:pPr>
      <w:r>
        <w:rPr>
          <w:rFonts w:ascii="宋体" w:hAnsi="宋体" w:eastAsia="宋体" w:cs="宋体"/>
          <w:color w:val="000"/>
          <w:sz w:val="28"/>
          <w:szCs w:val="28"/>
        </w:rPr>
        <w:t xml:space="preserve">3、360全方位服务为居民办实事不够，服务群众意识不强。特别是在334工程到户与居民面对面交流时间较少，不能扑下身子、放下架子深入基层，没能及时了解群众反映的问题和困难，没能时常关心困难家庭的生产生活条件，缺乏与群众情感上的交流，不接地气。</w:t>
      </w:r>
    </w:p>
    <w:p>
      <w:pPr>
        <w:ind w:left="0" w:right="0" w:firstLine="560"/>
        <w:spacing w:before="450" w:after="450" w:line="312" w:lineRule="auto"/>
      </w:pPr>
      <w:r>
        <w:rPr>
          <w:rFonts w:ascii="宋体" w:hAnsi="宋体" w:eastAsia="宋体" w:cs="宋体"/>
          <w:color w:val="000"/>
          <w:sz w:val="28"/>
          <w:szCs w:val="28"/>
        </w:rPr>
        <w:t xml:space="preserve">4、支部党员干部队伍思想建设薄弱。部分党员干部团体意识、大局意识不强，个人主义和自我意识时有表现，在团结方面，存在说得多，做得少，言行不一的问题，支部队伍缺乏活力</w:t>
      </w:r>
    </w:p>
    <w:p>
      <w:pPr>
        <w:ind w:left="0" w:right="0" w:firstLine="560"/>
        <w:spacing w:before="450" w:after="450" w:line="312" w:lineRule="auto"/>
      </w:pPr>
      <w:r>
        <w:rPr>
          <w:rFonts w:ascii="宋体" w:hAnsi="宋体" w:eastAsia="宋体" w:cs="宋体"/>
          <w:color w:val="000"/>
          <w:sz w:val="28"/>
          <w:szCs w:val="28"/>
        </w:rPr>
        <w:t xml:space="preserve">5、主动担当意识不够强。坚持原则、敢于担当不够，不敢触及敏感问题，有时甚至回避矛盾。</w:t>
      </w:r>
    </w:p>
    <w:p>
      <w:pPr>
        <w:ind w:left="0" w:right="0" w:firstLine="560"/>
        <w:spacing w:before="450" w:after="450" w:line="312" w:lineRule="auto"/>
      </w:pPr>
      <w:r>
        <w:rPr>
          <w:rFonts w:ascii="宋体" w:hAnsi="宋体" w:eastAsia="宋体" w:cs="宋体"/>
          <w:color w:val="000"/>
          <w:sz w:val="28"/>
          <w:szCs w:val="28"/>
        </w:rPr>
        <w:t xml:space="preserve">6、工作落实力度不够。有时落实上级精神和政策没有很好的结合当地实际，深入检查、狠抓落实的少，跟踪服务，监督检查方面做的不实。</w:t>
      </w:r>
    </w:p>
    <w:p>
      <w:pPr>
        <w:ind w:left="0" w:right="0" w:firstLine="560"/>
        <w:spacing w:before="450" w:after="450" w:line="312" w:lineRule="auto"/>
      </w:pPr>
      <w:r>
        <w:rPr>
          <w:rFonts w:ascii="宋体" w:hAnsi="宋体" w:eastAsia="宋体" w:cs="宋体"/>
          <w:color w:val="000"/>
          <w:sz w:val="28"/>
          <w:szCs w:val="28"/>
        </w:rPr>
        <w:t xml:space="preserve">7、坚持原则不够。管理制度虽然有了，但存在“挂在墙上，喊在口上”的现象，执行起来紧一阵松一阵。存在重业务轻管理的现象，只强调业务工作搞好，而忽视其他方面的教育和管理。还存在着对出现问题的同志教育不够，迁就照顾思想。</w:t>
      </w:r>
    </w:p>
    <w:p>
      <w:pPr>
        <w:ind w:left="0" w:right="0" w:firstLine="560"/>
        <w:spacing w:before="450" w:after="450" w:line="312" w:lineRule="auto"/>
      </w:pPr>
      <w:r>
        <w:rPr>
          <w:rFonts w:ascii="宋体" w:hAnsi="宋体" w:eastAsia="宋体" w:cs="宋体"/>
          <w:color w:val="000"/>
          <w:sz w:val="28"/>
          <w:szCs w:val="28"/>
        </w:rPr>
        <w:t xml:space="preserve">二、存在问题的原因分析</w:t>
      </w:r>
    </w:p>
    <w:p>
      <w:pPr>
        <w:ind w:left="0" w:right="0" w:firstLine="560"/>
        <w:spacing w:before="450" w:after="450" w:line="312" w:lineRule="auto"/>
      </w:pPr>
      <w:r>
        <w:rPr>
          <w:rFonts w:ascii="宋体" w:hAnsi="宋体" w:eastAsia="宋体" w:cs="宋体"/>
          <w:color w:val="000"/>
          <w:sz w:val="28"/>
          <w:szCs w:val="28"/>
        </w:rPr>
        <w:t xml:space="preserve">社区支部在各方面存在着上述问题，通过集体研究，认真剖析，认为主要是由以下几方面原因造成的：</w:t>
      </w:r>
    </w:p>
    <w:p>
      <w:pPr>
        <w:ind w:left="0" w:right="0" w:firstLine="560"/>
        <w:spacing w:before="450" w:after="450" w:line="312" w:lineRule="auto"/>
      </w:pPr>
      <w:r>
        <w:rPr>
          <w:rFonts w:ascii="宋体" w:hAnsi="宋体" w:eastAsia="宋体" w:cs="宋体"/>
          <w:color w:val="000"/>
          <w:sz w:val="28"/>
          <w:szCs w:val="28"/>
        </w:rPr>
        <w:t xml:space="preserve">1.总认为长期接受思想教育，人生价值取向没有问题，这种思想认识导致了敢于担当、求真务实、理想信念不够坚定。</w:t>
      </w:r>
    </w:p>
    <w:p>
      <w:pPr>
        <w:ind w:left="0" w:right="0" w:firstLine="560"/>
        <w:spacing w:before="450" w:after="450" w:line="312" w:lineRule="auto"/>
      </w:pPr>
      <w:r>
        <w:rPr>
          <w:rFonts w:ascii="宋体" w:hAnsi="宋体" w:eastAsia="宋体" w:cs="宋体"/>
          <w:color w:val="000"/>
          <w:sz w:val="28"/>
          <w:szCs w:val="28"/>
        </w:rPr>
        <w:t xml:space="preserve">2、宗旨意识有所弱化。在实际行动中没有做到时刻把群众的冷暖挂在心上，主观上不同程度淡化了对群众的感情。</w:t>
      </w:r>
    </w:p>
    <w:p>
      <w:pPr>
        <w:ind w:left="0" w:right="0" w:firstLine="560"/>
        <w:spacing w:before="450" w:after="450" w:line="312" w:lineRule="auto"/>
      </w:pPr>
      <w:r>
        <w:rPr>
          <w:rFonts w:ascii="宋体" w:hAnsi="宋体" w:eastAsia="宋体" w:cs="宋体"/>
          <w:color w:val="000"/>
          <w:sz w:val="28"/>
          <w:szCs w:val="28"/>
        </w:rPr>
        <w:t xml:space="preserve">3、缺乏进取精神和责任意识。对工作的热情有所减退，缺乏干劲、只求过得去，不求过得硬。在思想上，自满松懈的想法多了，认为把自己的事做好，把自己管好就对得起组织。</w:t>
      </w:r>
    </w:p>
    <w:p>
      <w:pPr>
        <w:ind w:left="0" w:right="0" w:firstLine="560"/>
        <w:spacing w:before="450" w:after="450" w:line="312" w:lineRule="auto"/>
      </w:pPr>
      <w:r>
        <w:rPr>
          <w:rFonts w:ascii="宋体" w:hAnsi="宋体" w:eastAsia="宋体" w:cs="宋体"/>
          <w:color w:val="000"/>
          <w:sz w:val="28"/>
          <w:szCs w:val="28"/>
        </w:rPr>
        <w:t xml:space="preserve">4、党性修养不够。社区支部党员认为自己是有多年党龄的党员，党性修养锻炼这么多年，已经足够成熟和坚定，因而放松了党性修养。这些问题的存在，导致出现个人主义，以“自我”为中心，更多的是考虑自己，而对党的事业，对群众需要解决的问题则考虑得少。</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通过认真剖析和开展批评与自我批评，支委班子一致认为，无论是学风问题还是工作作风问题，无论自身要求放松还是廉洁自律意识标准不够等问题，其根本原因是理想信念出现动摇，政绩观出现偏差，群众观念有所淡化和支部党建工作有所失误所致。为此，支委班子将要围绕中心工作搞好整改，全面落实党建工作责任制，齐抓共管、支部抓党小组，党小组抓党员，—级抓一级，层层抓落实党建工作格局，确保党的建设各项任务落到实处，把“二学一做”教育活动的成效体现在全面建设水平的明显提升上。</w:t>
      </w:r>
    </w:p>
    <w:p>
      <w:pPr>
        <w:ind w:left="0" w:right="0" w:firstLine="560"/>
        <w:spacing w:before="450" w:after="450" w:line="312" w:lineRule="auto"/>
      </w:pPr>
      <w:r>
        <w:rPr>
          <w:rFonts w:ascii="宋体" w:hAnsi="宋体" w:eastAsia="宋体" w:cs="宋体"/>
          <w:color w:val="000"/>
          <w:sz w:val="28"/>
          <w:szCs w:val="28"/>
        </w:rPr>
        <w:t xml:space="preserve">(一)进一步加强学习，增加思想认识。把学习作为一种精神追求、一种政治责任，切实加强理论学习，以理论上的清醒和坚定，始终保持思想上、政治上的清醒和坚定。自觉做到“多学习、少应酬，多实干、少做秀，多补位、少拆台，多奉献、少索取”，努力做为人民服务的带头人，做人民群众信赖的贴心人。</w:t>
      </w:r>
    </w:p>
    <w:p>
      <w:pPr>
        <w:ind w:left="0" w:right="0" w:firstLine="560"/>
        <w:spacing w:before="450" w:after="450" w:line="312" w:lineRule="auto"/>
      </w:pPr>
      <w:r>
        <w:rPr>
          <w:rFonts w:ascii="宋体" w:hAnsi="宋体" w:eastAsia="宋体" w:cs="宋体"/>
          <w:color w:val="000"/>
          <w:sz w:val="28"/>
          <w:szCs w:val="28"/>
        </w:rPr>
        <w:t xml:space="preserve">(二)进一步加强支部班子和党员队伍建设。一是坚持民主集中制，提高支部科学决策、民主决策的水平。强化集体领导观念，重大问题由集体讨论和决定。增强民主意识和民主作风，集思广益，博采众长。在决策前慎密论证，广泛征求意见，凝聚集体智慧，为科学决策提供正确的依据。切实履行好“为党分忧、为民解难”的神圣职责，努力把本支部建设成为推进和谐社会建设的窗口。</w:t>
      </w:r>
    </w:p>
    <w:p>
      <w:pPr>
        <w:ind w:left="0" w:right="0" w:firstLine="560"/>
        <w:spacing w:before="450" w:after="450" w:line="312" w:lineRule="auto"/>
      </w:pPr>
      <w:r>
        <w:rPr>
          <w:rFonts w:ascii="宋体" w:hAnsi="宋体" w:eastAsia="宋体" w:cs="宋体"/>
          <w:color w:val="000"/>
          <w:sz w:val="28"/>
          <w:szCs w:val="28"/>
        </w:rPr>
        <w:t xml:space="preserve">(三)进一步强化宗旨意识。牢固树立为人民服务的宗旨意识和“群众利益无小事”的理念，千方百计为居民解难事、办实事。牢记肩上的重担和使命，自觉地从思想上尊重群众、感情上贴近群众、行动上深入群众、工作上依靠群众。</w:t>
      </w:r>
    </w:p>
    <w:p>
      <w:pPr>
        <w:ind w:left="0" w:right="0" w:firstLine="560"/>
        <w:spacing w:before="450" w:after="450" w:line="312" w:lineRule="auto"/>
      </w:pPr>
      <w:r>
        <w:rPr>
          <w:rFonts w:ascii="宋体" w:hAnsi="宋体" w:eastAsia="宋体" w:cs="宋体"/>
          <w:color w:val="000"/>
          <w:sz w:val="28"/>
          <w:szCs w:val="28"/>
        </w:rPr>
        <w:t xml:space="preserve">(四)要进一步解放思想，务实创新，增加工作实效。当前面对党员+践行五大工程的新要求，敢于担当、务求实效，坚持只有努力才能改变，只要努力就能改变，针对工作中存在的薄弱环节和突出问题，有针对性地采取改进工作、完善机制等措施，不断提升工作水平。</w:t>
      </w:r>
    </w:p>
    <w:p>
      <w:pPr>
        <w:ind w:left="0" w:right="0" w:firstLine="560"/>
        <w:spacing w:before="450" w:after="450" w:line="312" w:lineRule="auto"/>
      </w:pPr>
      <w:r>
        <w:rPr>
          <w:rFonts w:ascii="宋体" w:hAnsi="宋体" w:eastAsia="宋体" w:cs="宋体"/>
          <w:color w:val="000"/>
          <w:sz w:val="28"/>
          <w:szCs w:val="28"/>
        </w:rPr>
        <w:t xml:space="preserve">(五)切实加强党的建设和思想政治教育。充分发挥党支部的战斗堡垒作用和党员的先锋模范作用。认真坚持“三会一课”制度，加强党员干部的教育管理，坚持定期的组织生活会制度，把党员干部之间谈心交心活动制度化、经常化，鼓励党员干部互相找不足、提意见，讲真话、讲实话、讲心里话，把工作的重心转到服务发展、服务民生、服务基层、服务群众上来。</w:t>
      </w:r>
    </w:p>
    <w:p>
      <w:pPr>
        <w:ind w:left="0" w:right="0" w:firstLine="560"/>
        <w:spacing w:before="450" w:after="450" w:line="312" w:lineRule="auto"/>
      </w:pPr>
      <w:r>
        <w:rPr>
          <w:rFonts w:ascii="宋体" w:hAnsi="宋体" w:eastAsia="宋体" w:cs="宋体"/>
          <w:color w:val="000"/>
          <w:sz w:val="28"/>
          <w:szCs w:val="28"/>
        </w:rPr>
        <w:t xml:space="preserve">(六)严格自律，加强作风建设和制度建设。要以身作则，严以律已，坚持真抓实干、敢于担当、变革创新、务求实效的作风，要求党员做到的支部委员自己率先做到，在工作生活中带头讲大局、讲团结、讲奉献，带头创造佳绩，带头遵纪守法，带头宏扬正气，传递正能量。进一步完善处室各项规章制度，严格按照各项管理制度办事，认真执行厉行节约、反对铺张浪费的规定，带头抵制享乐主义和奢靡之风。</w:t>
      </w:r>
    </w:p>
    <w:p>
      <w:pPr>
        <w:ind w:left="0" w:right="0" w:firstLine="560"/>
        <w:spacing w:before="450" w:after="450" w:line="312" w:lineRule="auto"/>
      </w:pPr>
      <w:r>
        <w:rPr>
          <w:rFonts w:ascii="宋体" w:hAnsi="宋体" w:eastAsia="宋体" w:cs="宋体"/>
          <w:color w:val="000"/>
          <w:sz w:val="28"/>
          <w:szCs w:val="28"/>
        </w:rPr>
        <w:t xml:space="preserve">总之，这次党组民主生活会，围绕“学习教育、听取意见、查摆问题、开展批评、落实整改、建章立制”几个环节深入推进，特别是各方面工作问题今后改进措施与努力方向上作出公开承诺，接受监督，并以实际行动履行践诺。</w:t>
      </w:r>
    </w:p>
    <w:p>
      <w:pPr>
        <w:ind w:left="0" w:right="0" w:firstLine="560"/>
        <w:spacing w:before="450" w:after="450" w:line="312" w:lineRule="auto"/>
      </w:pPr>
      <w:r>
        <w:rPr>
          <w:rFonts w:ascii="宋体" w:hAnsi="宋体" w:eastAsia="宋体" w:cs="宋体"/>
          <w:color w:val="000"/>
          <w:sz w:val="28"/>
          <w:szCs w:val="28"/>
        </w:rPr>
        <w:t xml:space="preserve">党支部班子对照检查材料2023年3</w:t>
      </w:r>
    </w:p>
    <w:p>
      <w:pPr>
        <w:ind w:left="0" w:right="0" w:firstLine="560"/>
        <w:spacing w:before="450" w:after="450" w:line="312" w:lineRule="auto"/>
      </w:pPr>
      <w:r>
        <w:rPr>
          <w:rFonts w:ascii="宋体" w:hAnsi="宋体" w:eastAsia="宋体" w:cs="宋体"/>
          <w:color w:val="000"/>
          <w:sz w:val="28"/>
          <w:szCs w:val="28"/>
        </w:rPr>
        <w:t xml:space="preserve">自两学一做教育实践活动开展以来，盟司法局班子严格按照中央、自治区和盟委的安排部署，坚持以党章为镜，严格对照党的纪律、群众期盼、先进典型和改进作风要求，紧紧围绕为民务实清廉主题，将教育实践活动的主要任务聚焦到作风建设上，集中解决形式主义、官僚主义、享乐主义和奢靡之风“四风”问题，以反对“四风”、服务群众为重点，结合执行中央八项规定，紧密联系思想、作风和工作实际，认真查摆“四风”突出问题，深刻剖析问题产生的根源，深入开展批评与自我批评。现将对照检查情况报告如下：</w:t>
      </w:r>
    </w:p>
    <w:p>
      <w:pPr>
        <w:ind w:left="0" w:right="0" w:firstLine="560"/>
        <w:spacing w:before="450" w:after="450" w:line="312" w:lineRule="auto"/>
      </w:pPr>
      <w:r>
        <w:rPr>
          <w:rFonts w:ascii="宋体" w:hAnsi="宋体" w:eastAsia="宋体" w:cs="宋体"/>
          <w:color w:val="000"/>
          <w:sz w:val="28"/>
          <w:szCs w:val="28"/>
        </w:rPr>
        <w:t xml:space="preserve">一、遵守党的政治纪律、组织纪律及贯彻中央八项规定、自治区28项配套规定和转变作风情况</w:t>
      </w:r>
    </w:p>
    <w:p>
      <w:pPr>
        <w:ind w:left="0" w:right="0" w:firstLine="560"/>
        <w:spacing w:before="450" w:after="450" w:line="312" w:lineRule="auto"/>
      </w:pPr>
      <w:r>
        <w:rPr>
          <w:rFonts w:ascii="宋体" w:hAnsi="宋体" w:eastAsia="宋体" w:cs="宋体"/>
          <w:color w:val="000"/>
          <w:sz w:val="28"/>
          <w:szCs w:val="28"/>
        </w:rPr>
        <w:t xml:space="preserve">(一)执行情况。盟司法局领导班子自觉遵守党的政治纪律，认真学习习近平总书记视察内蒙古重要讲话和自治区党委九届十一次全委会精神，把严守党的政治纪律作为思想和行动的基本准则，坚持党的基本理论和基本路线不动摇，政治原则、政治立场、政治观点上同党中央保持高度一致，保证中央的政令畅通。坚决维护中央的权威，有令就行、有禁就止，强化组织观念，顾全党和国家大局，维护安定团结的政治局面，大是大非面前，政治信念坚定。班子成员认真学习中央“八项”规定、自治区党委28项配套规定，严格执行各项规定要求，带头执行规章制度，不自制特权，带头抓好廉洁自律，不以权谋私，带头倡导节俭之风，不奢侈浪费，班子成员均按照规定配备办公用房，按“三公”经费标准和报销范围执行财务纪律，不存在公车私用和公款大吃大喝及高消费娱乐等情况。</w:t>
      </w:r>
    </w:p>
    <w:p>
      <w:pPr>
        <w:ind w:left="0" w:right="0" w:firstLine="560"/>
        <w:spacing w:before="450" w:after="450" w:line="312" w:lineRule="auto"/>
      </w:pPr>
      <w:r>
        <w:rPr>
          <w:rFonts w:ascii="宋体" w:hAnsi="宋体" w:eastAsia="宋体" w:cs="宋体"/>
          <w:color w:val="000"/>
          <w:sz w:val="28"/>
          <w:szCs w:val="28"/>
        </w:rPr>
        <w:t xml:space="preserve">按照内组通字(2016)26号文件认真查摆组织人事工作方面有关问题的要求，局领导班子认真进行了对照查摆，无超职数配备干部问题，班子成员中无在企业无兼职问题，无子女吃空饷问题，无调动后工资关系不及时接转问题，无私改档案等问题。</w:t>
      </w:r>
    </w:p>
    <w:p>
      <w:pPr>
        <w:ind w:left="0" w:right="0" w:firstLine="560"/>
        <w:spacing w:before="450" w:after="450" w:line="312" w:lineRule="auto"/>
      </w:pPr>
      <w:r>
        <w:rPr>
          <w:rFonts w:ascii="宋体" w:hAnsi="宋体" w:eastAsia="宋体" w:cs="宋体"/>
          <w:color w:val="000"/>
          <w:sz w:val="28"/>
          <w:szCs w:val="28"/>
        </w:rPr>
        <w:t xml:space="preserve">(二)存在的差距和不足。在遵守党的纪律方面，一是班子成员还存在被动学习的现象，尽管单位组织的集中学习都能按时参加，但自学较少。二是各项工作中对党的方针政策宣传、贯彻落实力度不够，在学习型党组织建设上抓的还不够严谨。</w:t>
      </w:r>
    </w:p>
    <w:p>
      <w:pPr>
        <w:ind w:left="0" w:right="0" w:firstLine="560"/>
        <w:spacing w:before="450" w:after="450" w:line="312" w:lineRule="auto"/>
      </w:pPr>
      <w:r>
        <w:rPr>
          <w:rFonts w:ascii="宋体" w:hAnsi="宋体" w:eastAsia="宋体" w:cs="宋体"/>
          <w:color w:val="000"/>
          <w:sz w:val="28"/>
          <w:szCs w:val="28"/>
        </w:rPr>
        <w:t xml:space="preserve">在贯彻落实八项规定和自治区、盟委配套规定方面，一是制度建设还不够健全。改进文风、会风等作风建设的制度还需要进一步完善;二是部分会议、文件不够精简。有的领导会议讲话不精炼、不简洁，会风需要进一步改进。</w:t>
      </w:r>
    </w:p>
    <w:p>
      <w:pPr>
        <w:ind w:left="0" w:right="0" w:firstLine="560"/>
        <w:spacing w:before="450" w:after="450" w:line="312" w:lineRule="auto"/>
      </w:pPr>
      <w:r>
        <w:rPr>
          <w:rFonts w:ascii="宋体" w:hAnsi="宋体" w:eastAsia="宋体" w:cs="宋体"/>
          <w:color w:val="000"/>
          <w:sz w:val="28"/>
          <w:szCs w:val="28"/>
        </w:rPr>
        <w:t xml:space="preserve">在转变作风方面，局领导班子妥善处理作风建设和改革发展的关系，以转作风促发展为主线扎实开展各项业务工作，积极对待改进作风新的规章制度。领导班子及成员责任意识、公仆意识日益增强，不存在“为官不为”现象，竭力营造清风正气、团结协作的和谐氛围。</w:t>
      </w:r>
    </w:p>
    <w:p>
      <w:pPr>
        <w:ind w:left="0" w:right="0" w:firstLine="560"/>
        <w:spacing w:before="450" w:after="450" w:line="312" w:lineRule="auto"/>
      </w:pPr>
      <w:r>
        <w:rPr>
          <w:rFonts w:ascii="宋体" w:hAnsi="宋体" w:eastAsia="宋体" w:cs="宋体"/>
          <w:color w:val="000"/>
          <w:sz w:val="28"/>
          <w:szCs w:val="28"/>
        </w:rPr>
        <w:t xml:space="preserve">二、“四风”方面存在的突出问题</w:t>
      </w:r>
    </w:p>
    <w:p>
      <w:pPr>
        <w:ind w:left="0" w:right="0" w:firstLine="560"/>
        <w:spacing w:before="450" w:after="450" w:line="312" w:lineRule="auto"/>
      </w:pPr>
      <w:r>
        <w:rPr>
          <w:rFonts w:ascii="宋体" w:hAnsi="宋体" w:eastAsia="宋体" w:cs="宋体"/>
          <w:color w:val="000"/>
          <w:sz w:val="28"/>
          <w:szCs w:val="28"/>
        </w:rPr>
        <w:t xml:space="preserve">按照两学一做教育实践活动“照镜子、正衣冠、洗洗澡、治治病”的总要求，盟司法局班子对照中央列举的“四风”25种具体表现、中央教育实践活动办公室梳理出的37项问题和“三严三实”要求，结合督导组反馈、听取意见等多种途径收集到的意见建议，逐一对症自查。</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在学风方面还存在一定问题。有一些学风不正、学用脱节,理论学习不够深入，对上级的精神学习不透,领导的意图理解不深,理论学习与实践运用相脱节。个别同志对理论学习的重要性认识不够，忙于日常工作，学习的主观能动性不足，学习下的功夫不够，存在以干代学、被动学习现象。个别同志对理论学习的深入性思考不够，把握政策和方向不准，理解中心工作和领导讲话精神功夫不到，面对新形势、新情况、新问题有时不能提出前瞻性见解和思路。个别同志理论学习联系实践不够紧密，不善运用马列主义的立场和观点分析问题、认识问题、解决问题。</w:t>
      </w:r>
    </w:p>
    <w:p>
      <w:pPr>
        <w:ind w:left="0" w:right="0" w:firstLine="560"/>
        <w:spacing w:before="450" w:after="450" w:line="312" w:lineRule="auto"/>
      </w:pPr>
      <w:r>
        <w:rPr>
          <w:rFonts w:ascii="宋体" w:hAnsi="宋体" w:eastAsia="宋体" w:cs="宋体"/>
          <w:color w:val="000"/>
          <w:sz w:val="28"/>
          <w:szCs w:val="28"/>
        </w:rPr>
        <w:t xml:space="preserve">2.在文风方面还存在一定问题。有一些文山会海、空话套话，与往年相比我局会议较少，在工作中个别领导干部讲话依然存在“有关科室”“基本上”等空话套话现象。报喜的多，报忧的少;讲成绩的多，谈问题的少，或对问题避重就轻，质量不高，很多群众关心的问题没得到及时反映和提出对策建议。</w:t>
      </w:r>
    </w:p>
    <w:p>
      <w:pPr>
        <w:ind w:left="0" w:right="0" w:firstLine="560"/>
        <w:spacing w:before="450" w:after="450" w:line="312" w:lineRule="auto"/>
      </w:pPr>
      <w:r>
        <w:rPr>
          <w:rFonts w:ascii="宋体" w:hAnsi="宋体" w:eastAsia="宋体" w:cs="宋体"/>
          <w:color w:val="000"/>
          <w:sz w:val="28"/>
          <w:szCs w:val="28"/>
        </w:rPr>
        <w:t xml:space="preserve">3.在调查研究方面还存在一定问题。下基层沉不到底，调查研究少，即使偶尔沉下去，也达不到体察民情，了解民意的目的;形成了以会议落实会议，以文件落实文件，以讲话落实讲话的怪圈;个别同志常以工作任务繁重为由，深入基层调研时间短、次数少，与群众直接沟通交流不够，接地气少，对群众所需所想所盼了解不够清楚，忽视对敏感问题的捕捉，发现热点难点问题不及时。</w:t>
      </w:r>
    </w:p>
    <w:p>
      <w:pPr>
        <w:ind w:left="0" w:right="0" w:firstLine="560"/>
        <w:spacing w:before="450" w:after="450" w:line="312" w:lineRule="auto"/>
      </w:pPr>
      <w:r>
        <w:rPr>
          <w:rFonts w:ascii="宋体" w:hAnsi="宋体" w:eastAsia="宋体" w:cs="宋体"/>
          <w:color w:val="000"/>
          <w:sz w:val="28"/>
          <w:szCs w:val="28"/>
        </w:rPr>
        <w:t xml:space="preserve">4.在工作实效方面还存在一定问题。表现在对事务性、会务性的工作投入精力较多，对基层情况底数不清、情况不明、管理流于形式。如：普法依法治理宣传形式单一，国家公职人员普法教育力度不足，对律师收费方面缺乏有效的管理。</w:t>
      </w:r>
    </w:p>
    <w:p>
      <w:pPr>
        <w:ind w:left="0" w:right="0" w:firstLine="560"/>
        <w:spacing w:before="450" w:after="450" w:line="312" w:lineRule="auto"/>
      </w:pPr>
      <w:r>
        <w:rPr>
          <w:rFonts w:ascii="宋体" w:hAnsi="宋体" w:eastAsia="宋体" w:cs="宋体"/>
          <w:color w:val="000"/>
          <w:sz w:val="28"/>
          <w:szCs w:val="28"/>
        </w:rPr>
        <w:t xml:space="preserve">5.在工作落实方面还存在一定问题。工作中部分措施、管理制度、学习教育不到位，致使工作进度缓慢，效果不明显。有“新思路”、“新经验”因深入基层不够、调查研究不足，推动落实不力未能真正达到活动的目的。</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6.在服务基层群众方面还有差距。个别同志公仆意识淡薄、群众意识淡漠，深入基层和关系群众了解实际问题不够，同普通群众打交道更少，工作服务性、主动性不强，如：各基层司法所长待遇低、业务经费少等事宜均未能够深入了解，有效落实，额、左旗司法局办公用房至今尚未落实到位。</w:t>
      </w:r>
    </w:p>
    <w:p>
      <w:pPr>
        <w:ind w:left="0" w:right="0" w:firstLine="560"/>
        <w:spacing w:before="450" w:after="450" w:line="312" w:lineRule="auto"/>
      </w:pPr>
      <w:r>
        <w:rPr>
          <w:rFonts w:ascii="宋体" w:hAnsi="宋体" w:eastAsia="宋体" w:cs="宋体"/>
          <w:color w:val="000"/>
          <w:sz w:val="28"/>
          <w:szCs w:val="28"/>
        </w:rPr>
        <w:t xml:space="preserve">7.在敢于担当方面还存有差距。对群众反映的有些问题，作解释说服工作多，没有想办法从根本上去解决，显得效率低下;如由于政策和体制原因，两区司法所人员编制、资金、项目安排尚未纳入自治区和盟内统筹计划，制约了各项职能的正常发挥，尽管我局积极协调上级部门，至今仍然未能有效落实。</w:t>
      </w:r>
    </w:p>
    <w:p>
      <w:pPr>
        <w:ind w:left="0" w:right="0" w:firstLine="560"/>
        <w:spacing w:before="450" w:after="450" w:line="312" w:lineRule="auto"/>
      </w:pPr>
      <w:r>
        <w:rPr>
          <w:rFonts w:ascii="宋体" w:hAnsi="宋体" w:eastAsia="宋体" w:cs="宋体"/>
          <w:color w:val="000"/>
          <w:sz w:val="28"/>
          <w:szCs w:val="28"/>
        </w:rPr>
        <w:t xml:space="preserve">8.在大局意识方面还有差距。个别同志工作中或多或少还有好高骛远、急功近利的情况，有不讲大局、不顾长远的倾向。在部门利益上，有时对干部群众的利益考虑不够充分，考虑单位的利益多一些;如：有时干警生病或家中有事，未能及时探望，切实关心帮助解决个人困难较少。</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9.艰苦奋斗意识有所弱化。随着经济社会的发展，个别班子成员现在或多或少也出现了一些自满情绪，艰苦奋斗意识有所弱化和淡化，存在着“图安逸”和“差不多”的松懈思想。</w:t>
      </w:r>
    </w:p>
    <w:p>
      <w:pPr>
        <w:ind w:left="0" w:right="0" w:firstLine="560"/>
        <w:spacing w:before="450" w:after="450" w:line="312" w:lineRule="auto"/>
      </w:pPr>
      <w:r>
        <w:rPr>
          <w:rFonts w:ascii="宋体" w:hAnsi="宋体" w:eastAsia="宋体" w:cs="宋体"/>
          <w:color w:val="000"/>
          <w:sz w:val="28"/>
          <w:szCs w:val="28"/>
        </w:rPr>
        <w:t xml:space="preserve">10.组织纪律管理不够严谨，如：个别干部因家中有事或工作原因外出，未按程序履行请假手续，有擅自离岗或事后补假的现象。</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11、艰苦朴素的意识有所淡化。现在条件好了，有些同志不自觉就提高了生活和消费标准，淡忘了艰苦朴素的光荣传统，勤俭节约意识减弱了，例如：在上下级来人接待工作中有陪吃陪喝现象，浪费现象没有杜绝。</w:t>
      </w:r>
    </w:p>
    <w:p>
      <w:pPr>
        <w:ind w:left="0" w:right="0" w:firstLine="560"/>
        <w:spacing w:before="450" w:after="450" w:line="312" w:lineRule="auto"/>
      </w:pPr>
      <w:r>
        <w:rPr>
          <w:rFonts w:ascii="宋体" w:hAnsi="宋体" w:eastAsia="宋体" w:cs="宋体"/>
          <w:color w:val="000"/>
          <w:sz w:val="28"/>
          <w:szCs w:val="28"/>
        </w:rPr>
        <w:t xml:space="preserve">12.办公浪费现象仍然存在。在日常工作中，节约使用办公用品的意识不强，没有完全作到纸张正反面使用，没有养成外出办事随手关灯、关电脑的习惯。</w:t>
      </w:r>
    </w:p>
    <w:p>
      <w:pPr>
        <w:ind w:left="0" w:right="0" w:firstLine="560"/>
        <w:spacing w:before="450" w:after="450" w:line="312" w:lineRule="auto"/>
      </w:pPr>
      <w:r>
        <w:rPr>
          <w:rFonts w:ascii="宋体" w:hAnsi="宋体" w:eastAsia="宋体" w:cs="宋体"/>
          <w:color w:val="000"/>
          <w:sz w:val="28"/>
          <w:szCs w:val="28"/>
        </w:rPr>
        <w:t xml:space="preserve">(五)关系群众切身利益方面</w:t>
      </w:r>
    </w:p>
    <w:p>
      <w:pPr>
        <w:ind w:left="0" w:right="0" w:firstLine="560"/>
        <w:spacing w:before="450" w:after="450" w:line="312" w:lineRule="auto"/>
      </w:pPr>
      <w:r>
        <w:rPr>
          <w:rFonts w:ascii="宋体" w:hAnsi="宋体" w:eastAsia="宋体" w:cs="宋体"/>
          <w:color w:val="000"/>
          <w:sz w:val="28"/>
          <w:szCs w:val="28"/>
        </w:rPr>
        <w:t xml:space="preserve">1.普法依法治理工作有待进一步加强。表现在法制宣传教育形式单一、内容不够丰富、涉及面小、群众知晓率低，成员单位普法人员队伍建设不完善，职能作用未能充分发挥。</w:t>
      </w:r>
    </w:p>
    <w:p>
      <w:pPr>
        <w:ind w:left="0" w:right="0" w:firstLine="560"/>
        <w:spacing w:before="450" w:after="450" w:line="312" w:lineRule="auto"/>
      </w:pPr>
      <w:r>
        <w:rPr>
          <w:rFonts w:ascii="宋体" w:hAnsi="宋体" w:eastAsia="宋体" w:cs="宋体"/>
          <w:color w:val="000"/>
          <w:sz w:val="28"/>
          <w:szCs w:val="28"/>
        </w:rPr>
        <w:t xml:space="preserve">2.人民调解、社区矫正工作机制不完善。表现在人民调解“以案定补”机制不够完善，在全盟未能实现广泛推广，人民调解员积极性不高。此外，对社区矫正人员缺乏有效的管理，由于管理不规范、不到位，给社区工作了带来不便。</w:t>
      </w:r>
    </w:p>
    <w:p>
      <w:pPr>
        <w:ind w:left="0" w:right="0" w:firstLine="560"/>
        <w:spacing w:before="450" w:after="450" w:line="312" w:lineRule="auto"/>
      </w:pPr>
      <w:r>
        <w:rPr>
          <w:rFonts w:ascii="宋体" w:hAnsi="宋体" w:eastAsia="宋体" w:cs="宋体"/>
          <w:color w:val="000"/>
          <w:sz w:val="28"/>
          <w:szCs w:val="28"/>
        </w:rPr>
        <w:t xml:space="preserve">3.对律师事务所工作不够重视，制度落实不到位。具体表现在对律师协会管理中存在的问题没能及时解决，对律师及律师事务所的年度检查考核还需严格要求,特别是律师规范收费方面管理不够严格。</w:t>
      </w:r>
    </w:p>
    <w:p>
      <w:pPr>
        <w:ind w:left="0" w:right="0" w:firstLine="560"/>
        <w:spacing w:before="450" w:after="450" w:line="312" w:lineRule="auto"/>
      </w:pPr>
      <w:r>
        <w:rPr>
          <w:rFonts w:ascii="宋体" w:hAnsi="宋体" w:eastAsia="宋体" w:cs="宋体"/>
          <w:color w:val="000"/>
          <w:sz w:val="28"/>
          <w:szCs w:val="28"/>
        </w:rPr>
        <w:t xml:space="preserve">(六)联系服务群众“最后一公里”方面</w:t>
      </w:r>
    </w:p>
    <w:p>
      <w:pPr>
        <w:ind w:left="0" w:right="0" w:firstLine="560"/>
        <w:spacing w:before="450" w:after="450" w:line="312" w:lineRule="auto"/>
      </w:pPr>
      <w:r>
        <w:rPr>
          <w:rFonts w:ascii="宋体" w:hAnsi="宋体" w:eastAsia="宋体" w:cs="宋体"/>
          <w:color w:val="000"/>
          <w:sz w:val="28"/>
          <w:szCs w:val="28"/>
        </w:rPr>
        <w:t xml:space="preserve">1.法制宣传教育“最后一公里”问题。新形势下法制宣传工作创新不够，不善于组织发动群众，下基层普法宣传较少，对群众的日常性普法宣传存在“空白点”，青少年学法教育力度不足，部分少数民族聚焦区缺少蒙汉双语法律宣传资料和阵地。</w:t>
      </w:r>
    </w:p>
    <w:p>
      <w:pPr>
        <w:ind w:left="0" w:right="0" w:firstLine="560"/>
        <w:spacing w:before="450" w:after="450" w:line="312" w:lineRule="auto"/>
      </w:pPr>
      <w:r>
        <w:rPr>
          <w:rFonts w:ascii="宋体" w:hAnsi="宋体" w:eastAsia="宋体" w:cs="宋体"/>
          <w:color w:val="000"/>
          <w:sz w:val="28"/>
          <w:szCs w:val="28"/>
        </w:rPr>
        <w:t xml:space="preserve">2.人民调解工作“最后一公里”问题。对人民调解工作的培训、指导力度不够，缺乏教育培训长效机制，个别调解员水平不高，缺乏必要的法律知识支撑及先进的调解手段。</w:t>
      </w:r>
    </w:p>
    <w:p>
      <w:pPr>
        <w:ind w:left="0" w:right="0" w:firstLine="560"/>
        <w:spacing w:before="450" w:after="450" w:line="312" w:lineRule="auto"/>
      </w:pPr>
      <w:r>
        <w:rPr>
          <w:rFonts w:ascii="宋体" w:hAnsi="宋体" w:eastAsia="宋体" w:cs="宋体"/>
          <w:color w:val="000"/>
          <w:sz w:val="28"/>
          <w:szCs w:val="28"/>
        </w:rPr>
        <w:t xml:space="preserve">3.特殊人群管控“最后一公里”问题。对社区矫正人员、刑释解教人员的管控、教育工作不到位，工作人员力量不足，无专项业务经费，执法交通工具缺少等问题。</w:t>
      </w:r>
    </w:p>
    <w:p>
      <w:pPr>
        <w:ind w:left="0" w:right="0" w:firstLine="560"/>
        <w:spacing w:before="450" w:after="450" w:line="312" w:lineRule="auto"/>
      </w:pPr>
      <w:r>
        <w:rPr>
          <w:rFonts w:ascii="宋体" w:hAnsi="宋体" w:eastAsia="宋体" w:cs="宋体"/>
          <w:color w:val="000"/>
          <w:sz w:val="28"/>
          <w:szCs w:val="28"/>
        </w:rPr>
        <w:t xml:space="preserve">4.服务基层“最后一公里”的问题。在基层队伍建设方面全盟各司法所仅有个别重点镇司法所长享受副科级待遇，基层干警综合业务素质亟待提高，需外出培训，拓宽视野。在基层经费管理方面，基层法制宣传、司法调解等方面经费短缺;部分旗区存在干警垫资现象。基层业务用房方面，XX旗和阿左旗司法局无固定办公场所，影响了正常工作的开展;阿右旗司法局业务用房虽已投入使用，但仍有365万元的缺口资金尚未着落。</w:t>
      </w:r>
    </w:p>
    <w:p>
      <w:pPr>
        <w:ind w:left="0" w:right="0" w:firstLine="560"/>
        <w:spacing w:before="450" w:after="450" w:line="312" w:lineRule="auto"/>
      </w:pPr>
      <w:r>
        <w:rPr>
          <w:rFonts w:ascii="宋体" w:hAnsi="宋体" w:eastAsia="宋体" w:cs="宋体"/>
          <w:color w:val="000"/>
          <w:sz w:val="28"/>
          <w:szCs w:val="28"/>
        </w:rPr>
        <w:t xml:space="preserve">5.服务干部群众“最后一公里”问题。在机关工作方面，存在体制不畅、内设机构不全、干部年龄结构老化、法律和双语专人才匮乏，对老同志关心不够，对年轻人培养锻炼不足等问题;在群众服务方面，XX旗苏泊淖尔苏木乌兰图格嘎查夏季草场集中地无固定的法律服务活动室，为当地群众学习法律知识、开展法律服务活动带来一定的困难;在帮困联系工作方面，联系点塔本陶勒盖嘎查无集中办公设备，影响了嘎查委员会的正常办公。</w:t>
      </w:r>
    </w:p>
    <w:p>
      <w:pPr>
        <w:ind w:left="0" w:right="0" w:firstLine="560"/>
        <w:spacing w:before="450" w:after="450" w:line="312" w:lineRule="auto"/>
      </w:pPr>
      <w:r>
        <w:rPr>
          <w:rFonts w:ascii="宋体" w:hAnsi="宋体" w:eastAsia="宋体" w:cs="宋体"/>
          <w:color w:val="000"/>
          <w:sz w:val="28"/>
          <w:szCs w:val="28"/>
        </w:rPr>
        <w:t xml:space="preserve">三、存在问题的原因剖析</w:t>
      </w:r>
    </w:p>
    <w:p>
      <w:pPr>
        <w:ind w:left="0" w:right="0" w:firstLine="560"/>
        <w:spacing w:before="450" w:after="450" w:line="312" w:lineRule="auto"/>
      </w:pPr>
      <w:r>
        <w:rPr>
          <w:rFonts w:ascii="宋体" w:hAnsi="宋体" w:eastAsia="宋体" w:cs="宋体"/>
          <w:color w:val="000"/>
          <w:sz w:val="28"/>
          <w:szCs w:val="28"/>
        </w:rPr>
        <w:t xml:space="preserve">针对以上存在问题,从表面上看,是学习上、工作上和制度执行上的问题,但是根子还是在思想上、作风上,在于没有按“三严三实”要求去做。没有深刻认识到“四风”的极端危害性,没有真正把“为民务实清廉”内化于心、外化于形。归根到底多是主观原因,具体表现为以下几个方面:</w:t>
      </w:r>
    </w:p>
    <w:p>
      <w:pPr>
        <w:ind w:left="0" w:right="0" w:firstLine="560"/>
        <w:spacing w:before="450" w:after="450" w:line="312" w:lineRule="auto"/>
      </w:pPr>
      <w:r>
        <w:rPr>
          <w:rFonts w:ascii="宋体" w:hAnsi="宋体" w:eastAsia="宋体" w:cs="宋体"/>
          <w:color w:val="000"/>
          <w:sz w:val="28"/>
          <w:szCs w:val="28"/>
        </w:rPr>
        <w:t xml:space="preserve">(一)理想信念不够坚定。受社会普遍存在的以事务工作代替党性锻炼，理想信念淡化的影响，局党组班子的党性修养减弱了，宗旨意识、大局意识、敬业精神有所弱化。改造主观世界不够自觉主动。在实际工作中上存在着重客观世界改造，轻主观世界改造的现象，放松了对“人生观、世界观和价值观”的持续改造，以事务工作代替政治和党性锻炼，使全局处级领导干部的党性修养减弱了，对班子成员要求放松了，考虑群众利益和全局利益少了。工作中满足于完成分管工作，创新意识有所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二)宗旨意识有所淡化。对马克思主义的群众观点和两学一做没有很好的坚持，存在“官本位”的官僚主义思想残余，思想深处对“为了谁、依靠谁、我是谁”问题认识不是很清楚，没有牢固树立起正确的权力观和公仆意识，服务群众、服务基层能力有待提升。下基层调研难以真正做到深入扎实，与群众充分进行沟通交流的时间少，对基层、对群众实情了解不深不透，特别是面对群众的新需求、新变化，面对群众工作的新要求、新问题，还缺少好的方式方法，还缺乏丰富的基层实践经验，服务群众、服务基层工作能力还有待进一步提升。对于基层单位和群众反映出的深层次问题，由于客观条件制约，很多自身无法办到，与基层和群众的期望相比还有差距，难以让基层群众完全满意。</w:t>
      </w:r>
    </w:p>
    <w:p>
      <w:pPr>
        <w:ind w:left="0" w:right="0" w:firstLine="560"/>
        <w:spacing w:before="450" w:after="450" w:line="312" w:lineRule="auto"/>
      </w:pPr>
      <w:r>
        <w:rPr>
          <w:rFonts w:ascii="宋体" w:hAnsi="宋体" w:eastAsia="宋体" w:cs="宋体"/>
          <w:color w:val="000"/>
          <w:sz w:val="28"/>
          <w:szCs w:val="28"/>
        </w:rPr>
        <w:t xml:space="preserve">(三)党性修养有所放松。正确运用马克思主义的世界观、人生观和社会主义核心价值观进行自我改造还不够主动和彻底。有时存在修养意识淡化，或者自己认为修养较好，不注重加强自身的党性修养和党内生活锻炼，缺乏批评和自我批评的勇气，自我要求不够严。面对繁杂的工作任务，班子成员们总的来讲都能够做到吃苦耐劳，但奋斗意识、创新意识还不够强。有的觉得自己有些工作做的还算不错，因而有时在精益求精和开拓创新上所下的功夫不够，有的认为司法行政部门职能偏弱，推动工作难度大，对工作有畏难情绪，主动作为还不够。</w:t>
      </w:r>
    </w:p>
    <w:p>
      <w:pPr>
        <w:ind w:left="0" w:right="0" w:firstLine="560"/>
        <w:spacing w:before="450" w:after="450" w:line="312" w:lineRule="auto"/>
      </w:pPr>
      <w:r>
        <w:rPr>
          <w:rFonts w:ascii="宋体" w:hAnsi="宋体" w:eastAsia="宋体" w:cs="宋体"/>
          <w:color w:val="000"/>
          <w:sz w:val="28"/>
          <w:szCs w:val="28"/>
        </w:rPr>
        <w:t xml:space="preserve">(四)政治、组织、财经纪律意识有所松懈。随着改革开放和社会主义市场经济发展的进一步深入，个别同志放松对自己的要求，满足于已经取得的成绩，忘记了自己的政治身份和政治责任。工作上只求过得去、不求过得硬，标准上只求不违规、不求作表率，思想上只求对我有利、不求严防死守，令行禁止的意识不够深入，纪律松懈的思想有所抬头。</w:t>
      </w:r>
    </w:p>
    <w:p>
      <w:pPr>
        <w:ind w:left="0" w:right="0" w:firstLine="560"/>
        <w:spacing w:before="450" w:after="450" w:line="312" w:lineRule="auto"/>
      </w:pPr>
      <w:r>
        <w:rPr>
          <w:rFonts w:ascii="宋体" w:hAnsi="宋体" w:eastAsia="宋体" w:cs="宋体"/>
          <w:color w:val="000"/>
          <w:sz w:val="28"/>
          <w:szCs w:val="28"/>
        </w:rPr>
        <w:t xml:space="preserve">(五)政绩观、权力观、世界观有所偏离。在牢固树立人民至上的价值观、人民是真正英雄的唯物史观、立党为公执政为民的执政观等方面缺少理性深入的把握，为民务实清廉的思想根子扎的不够深。工作中，时常会追求外显的、量化的、上级要求的、考核必需的标志性“业绩”，往往忽视打牢基石、苦练内功，甘当阶梯、，不计个人名利、不重眼前得失。有时存在安于现状、自满自足的情况，工作视野不够开阔，工作思路常常受到传统固有模式的困扰和束缚，取得一点成绩后就固步自封。特别是在遇到事关全局发展的关键问题上，有畏难情绪，缺乏克服困难的韧劲和干劲。</w:t>
      </w:r>
    </w:p>
    <w:p>
      <w:pPr>
        <w:ind w:left="0" w:right="0" w:firstLine="560"/>
        <w:spacing w:before="450" w:after="450" w:line="312" w:lineRule="auto"/>
      </w:pPr>
      <w:r>
        <w:rPr>
          <w:rFonts w:ascii="宋体" w:hAnsi="宋体" w:eastAsia="宋体" w:cs="宋体"/>
          <w:color w:val="000"/>
          <w:sz w:val="28"/>
          <w:szCs w:val="28"/>
        </w:rPr>
        <w:t xml:space="preserve">(六)“三严三实”要求不严。领导班子从思想深处放松了作为党员领导干部的要求，不能严格按规则和制度行使权力，没有真正把为民务实清廉的要求内化于心、外化于行。在修身律己上，满足于随大流、不违规、不出事，有时候处理一些问题，在人情和原则之间打擦边球。在严于用权上，存在唯上不唯下的情况，对群众的所思所盼所想重视不够，没能真正做到权为民所用、利为民所谋、情为民所系。在做人做事上，有时考虑个人利益多，没有严格按照习近平总书记提出的好干部标准严格要求自己、约束自己。</w:t>
      </w:r>
    </w:p>
    <w:p>
      <w:pPr>
        <w:ind w:left="0" w:right="0" w:firstLine="560"/>
        <w:spacing w:before="450" w:after="450" w:line="312" w:lineRule="auto"/>
      </w:pPr>
      <w:r>
        <w:rPr>
          <w:rFonts w:ascii="宋体" w:hAnsi="宋体" w:eastAsia="宋体" w:cs="宋体"/>
          <w:color w:val="000"/>
          <w:sz w:val="28"/>
          <w:szCs w:val="28"/>
        </w:rPr>
        <w:t xml:space="preserve">四、今后努力方向和整改措施</w:t>
      </w:r>
    </w:p>
    <w:p>
      <w:pPr>
        <w:ind w:left="0" w:right="0" w:firstLine="560"/>
        <w:spacing w:before="450" w:after="450" w:line="312" w:lineRule="auto"/>
      </w:pPr>
      <w:r>
        <w:rPr>
          <w:rFonts w:ascii="宋体" w:hAnsi="宋体" w:eastAsia="宋体" w:cs="宋体"/>
          <w:color w:val="000"/>
          <w:sz w:val="28"/>
          <w:szCs w:val="28"/>
        </w:rPr>
        <w:t xml:space="preserve">针对前述存在问题和问题产生的根源，我们将对照“三严三实”要求，下更大决心、花更大力气、用更足干劲，立说立行，边查边改，重点从以下几个方面进行整改。</w:t>
      </w:r>
    </w:p>
    <w:p>
      <w:pPr>
        <w:ind w:left="0" w:right="0" w:firstLine="560"/>
        <w:spacing w:before="450" w:after="450" w:line="312" w:lineRule="auto"/>
      </w:pPr>
      <w:r>
        <w:rPr>
          <w:rFonts w:ascii="宋体" w:hAnsi="宋体" w:eastAsia="宋体" w:cs="宋体"/>
          <w:color w:val="000"/>
          <w:sz w:val="28"/>
          <w:szCs w:val="28"/>
        </w:rPr>
        <w:t xml:space="preserve">(一)强化理论武装，不断提高政治理论水平和指导实际工作的能力。组织党员干部认真学习平总书记视察内蒙古重要讲话和自治区党委九届十一次全委会精神，强化领导干部理想信念教育和群众观点教育，解决世界观、人生观、价值观这个“总开关”问题，在任何情况下都坚决做到政治信仰不变、政治立场不移、政治方向不偏，做到带头执行党的决定，严守党的政治纪律，带头践行为民宗旨。把理论学习与业务培训紧密结合，合理安排学习和工作时间，妥善处理“学风不正、学用脱节”问题。大力加强政治理论学习，将党的先进理论内化于心、外化于行、固化于制。坚持理论联系实际，善于运用科学理论指导实践、推动工作，做到勤学善思，知行合一，妥善解决“理论学习不够深入，对上级精神学习不透，领导意图理解不深，理论学习与实践运用相脱节”问题，使学习成果真正转化为推动司法行政事业发展的强大动力。严格落实“三严三实”要求，进一步精文减会，以更加求真务实的态度和实实在在的行动服务群众，杜绝“有一些文山会海、空话套话”问题的产生。坚持和落实联系点制度深入开展解困帮促活动，与基层同志和群众一起同甘共苦、推动落实，着力解决“下基层沉不到底、调查研究少，蜻蜓点水走马观花”问题，集中力量帮助基层理清工作思路、坚定发展信心，解决制约发展的实际困难问题。</w:t>
      </w:r>
    </w:p>
    <w:p>
      <w:pPr>
        <w:ind w:left="0" w:right="0" w:firstLine="560"/>
        <w:spacing w:before="450" w:after="450" w:line="312" w:lineRule="auto"/>
      </w:pPr>
      <w:r>
        <w:rPr>
          <w:rFonts w:ascii="宋体" w:hAnsi="宋体" w:eastAsia="宋体" w:cs="宋体"/>
          <w:color w:val="000"/>
          <w:sz w:val="28"/>
          <w:szCs w:val="28"/>
        </w:rPr>
        <w:t xml:space="preserve">(二)强化宗旨意识，着力提升服务群众保障民生的能力。抓住立党为公、执政为民这一本质和核心，始终树牢全心全意为人民服务的宗旨观念，自觉深入群众、联系群众、服务群众，着力解决“个别同志公仆意识淡薄、群众意识淡薄，深入基层和关系群众了解实际问题不够”问题，不断强化“司法行政工作就是服务群众工作”理念，把教育实践活动与司法行政为群众办实事、解难题结合起来，充分发挥司法行政服务群众的职能优势，以服务群众“八件实事”和党员干部下基层巡回宣讲活动为主要载体，扎实开展“法律七进”活动，不断深化人民调解工作，不断强化社会管理创新，务实做好法律援助民生工程，切实解决“个别同志大局意识淡薄、敢于担当方面存有差距”等服务大局、服务群众问题。</w:t>
      </w:r>
    </w:p>
    <w:p>
      <w:pPr>
        <w:ind w:left="0" w:right="0" w:firstLine="560"/>
        <w:spacing w:before="450" w:after="450" w:line="312" w:lineRule="auto"/>
      </w:pPr>
      <w:r>
        <w:rPr>
          <w:rFonts w:ascii="宋体" w:hAnsi="宋体" w:eastAsia="宋体" w:cs="宋体"/>
          <w:color w:val="000"/>
          <w:sz w:val="28"/>
          <w:szCs w:val="28"/>
        </w:rPr>
        <w:t xml:space="preserve">(三)强化廉政意识，筑牢思想和工作防线。牢记“两个务必”，始终保持艰苦奋斗的作风。牢固树立政法干警核心价值观，坚定公正的价值追求，严守廉洁的基本操守。进一步加大党风廉政建设工作力度，推进惩防体系建设。不断强化廉洁自律意识，加强个人道德修养、保持良好平和心境，培养健康情趣，更加严格地遵守廉洁自律各项规定，树立反腐倡廉、清正廉洁的良好形象，发挥班子和领导干部在廉政建设和作风建设中的表率带头作用。贯彻落实《党政机关厉行节约反对浪费条例》和领导干部廉政准则的52个“不准”，坚持秉公用权、审慎用权，始终保持艰苦奋斗的作风，着力解决“图安逸”和“差不多”的松懈思想。</w:t>
      </w:r>
    </w:p>
    <w:p>
      <w:pPr>
        <w:ind w:left="0" w:right="0" w:firstLine="560"/>
        <w:spacing w:before="450" w:after="450" w:line="312" w:lineRule="auto"/>
      </w:pPr>
      <w:r>
        <w:rPr>
          <w:rFonts w:ascii="宋体" w:hAnsi="宋体" w:eastAsia="宋体" w:cs="宋体"/>
          <w:color w:val="000"/>
          <w:sz w:val="28"/>
          <w:szCs w:val="28"/>
        </w:rPr>
        <w:t xml:space="preserve">更加主动和坚决抵制超标准超规格接待，更加规范完善公务用车、公务接待管理制度，明确细化标准、规范审批程序，严格经费把关，坚决堵塞漏洞，不折不扣地深入落实好上级的各项规定，杜绝“上下级来人陪吃陪喝和办用品节约意识不强”现象。</w:t>
      </w:r>
    </w:p>
    <w:p>
      <w:pPr>
        <w:ind w:left="0" w:right="0" w:firstLine="560"/>
        <w:spacing w:before="450" w:after="450" w:line="312" w:lineRule="auto"/>
      </w:pPr>
      <w:r>
        <w:rPr>
          <w:rFonts w:ascii="宋体" w:hAnsi="宋体" w:eastAsia="宋体" w:cs="宋体"/>
          <w:color w:val="000"/>
          <w:sz w:val="28"/>
          <w:szCs w:val="28"/>
        </w:rPr>
        <w:t xml:space="preserve">(四)办好为民实事，维护好群众切身利益问题，打通联系服务群众“最后一公里”。自觉践行两学一做，对征集梳理出的关系群众切身利益和联系服务群众“最后一公里”问题进行专项整治，深入贯彻“8337”发展战略，以“改善民生和创新社会管理”为重点，以实际行动取信于民，服务于民。</w:t>
      </w:r>
    </w:p>
    <w:p>
      <w:pPr>
        <w:ind w:left="0" w:right="0" w:firstLine="560"/>
        <w:spacing w:before="450" w:after="450" w:line="312" w:lineRule="auto"/>
      </w:pPr>
      <w:r>
        <w:rPr>
          <w:rFonts w:ascii="宋体" w:hAnsi="宋体" w:eastAsia="宋体" w:cs="宋体"/>
          <w:color w:val="000"/>
          <w:sz w:val="28"/>
          <w:szCs w:val="28"/>
        </w:rPr>
        <w:t xml:space="preserve">1.切实抓好干部队伍教育管理。坚持厚爱严管并重，用严的标准、严的措施、严的纪律强化党员干部监管，坚决治理机关干部考勤不严谨、“服务不主动、工作慢吞”问题。优化绩效考评制度，细化岗位责任，真正做到专人负责、责任明确、措施具体，完成有时限，切实解决“有些工作处理注重表面没有从根本解决”的问题，提升司法行政工作的执行力。适时举办群众工作实务培训和岗位练兵，着力解决“基层司法干警业务水平亟待提高、个别调解员水平不高”问题，进一步提升司法行政系统党员干部做群众工作的能力，真正做到“三懂四会”，即懂群众心理、懂群众语言、懂沟通技巧，会化解矛盾、会调处纠纷、会主动服务、会宣传发动。</w:t>
      </w:r>
    </w:p>
    <w:p>
      <w:pPr>
        <w:ind w:left="0" w:right="0" w:firstLine="560"/>
        <w:spacing w:before="450" w:after="450" w:line="312" w:lineRule="auto"/>
      </w:pPr>
      <w:r>
        <w:rPr>
          <w:rFonts w:ascii="宋体" w:hAnsi="宋体" w:eastAsia="宋体" w:cs="宋体"/>
          <w:color w:val="000"/>
          <w:sz w:val="28"/>
          <w:szCs w:val="28"/>
        </w:rPr>
        <w:t xml:space="preserve">2.不断强化法律服务行业监管。加强对法律服务机构的监管考核力度，开展律师职业道德年度培训活动，加强法律服务诚信体系建设和法律服务行业社会化监督机制建设，着力解决“律师收费不规范、管理不到位”问题。开展办案质量检查，加强质量体系建设，强化行业监管，努力提升公信力，切实为群众提供高水平、高质量、高效率的法律服务。</w:t>
      </w:r>
    </w:p>
    <w:p>
      <w:pPr>
        <w:ind w:left="0" w:right="0" w:firstLine="560"/>
        <w:spacing w:before="450" w:after="450" w:line="312" w:lineRule="auto"/>
      </w:pPr>
      <w:r>
        <w:rPr>
          <w:rFonts w:ascii="宋体" w:hAnsi="宋体" w:eastAsia="宋体" w:cs="宋体"/>
          <w:color w:val="000"/>
          <w:sz w:val="28"/>
          <w:szCs w:val="28"/>
        </w:rPr>
        <w:t xml:space="preserve">3.不断夯实基层基础工作。积极协调各旗区党委、政府帮助解决各旗司法局办公用房、基层业务经费和左旗班子配备事宜，力促年底额、左旗司法局办公用房和左旗“一把手”配备问题得到落实，司法所长待遇低和基层业务经费紧缺问题，现已提请盟委、行署帮助解决。</w:t>
      </w:r>
    </w:p>
    <w:p>
      <w:pPr>
        <w:ind w:left="0" w:right="0" w:firstLine="560"/>
        <w:spacing w:before="450" w:after="450" w:line="312" w:lineRule="auto"/>
      </w:pPr>
      <w:r>
        <w:rPr>
          <w:rFonts w:ascii="宋体" w:hAnsi="宋体" w:eastAsia="宋体" w:cs="宋体"/>
          <w:color w:val="000"/>
          <w:sz w:val="28"/>
          <w:szCs w:val="28"/>
        </w:rPr>
        <w:t xml:space="preserve">同时，不断完善《人民调解“以案定补”实施办法》，提高基层人民调解员的工作积极性;加强社区矫正工作，积极探索社区矫正手机定位、电子档案等信息化社会管理创新新模式;加强安置帮教和特殊人员管理，切实维护社会稳定，确保人民群众安居乐业。</w:t>
      </w:r>
    </w:p>
    <w:p>
      <w:pPr>
        <w:ind w:left="0" w:right="0" w:firstLine="560"/>
        <w:spacing w:before="450" w:after="450" w:line="312" w:lineRule="auto"/>
      </w:pPr>
      <w:r>
        <w:rPr>
          <w:rFonts w:ascii="宋体" w:hAnsi="宋体" w:eastAsia="宋体" w:cs="宋体"/>
          <w:color w:val="000"/>
          <w:sz w:val="28"/>
          <w:szCs w:val="28"/>
        </w:rPr>
        <w:t xml:space="preserve">4.深入推进普法依法治理工作。以“法律六进”活动为载体，结合各类纪念宣传日和重要庆典，针对国家公职人员、企业管理人员、嘎查社区居民、在校学生大力开展形式多样的法制宣传教育活动，通过举办法制专题讲座与培训班、印发“阿拉善普法”专刊、播放“普法之窗”和“法在身边”专栏等形式创新法律宣传载体、丰富宣传内容，着力解决“国家公职人员普法宣传力度不足，法律宣传教育形式单一、内容不够丰富、下基层少、青少年学法教育不足”等问题。积极探索为民服务的新途径和新方法，目前，已投资39万元在巴彦浩特镇区部分街道中央防护隔离栏制作蒙汉文法制宣传牌270余块，打造出了“法制一条街”;并由XX旗司法局投资5万元，在策克口岸检验检疫站出入口制作了长达45米的蒙、汉、俄、斯拉夫四种文字的法制宣传长廊。近期，我局将探索开通法律综合服务手机“微平台”，通过群众新闻乐见的宣传形式，强化全民学法教育，营造全民学法尊法守法用法的良好氛围。</w:t>
      </w:r>
    </w:p>
    <w:p>
      <w:pPr>
        <w:ind w:left="0" w:right="0" w:firstLine="560"/>
        <w:spacing w:before="450" w:after="450" w:line="312" w:lineRule="auto"/>
      </w:pPr>
      <w:r>
        <w:rPr>
          <w:rFonts w:ascii="宋体" w:hAnsi="宋体" w:eastAsia="宋体" w:cs="宋体"/>
          <w:color w:val="000"/>
          <w:sz w:val="28"/>
          <w:szCs w:val="28"/>
        </w:rPr>
        <w:t xml:space="preserve">5.扎实做好为民服务工作。一是立足本职深入开展公证、律师、法律援助、法律服务下基层活动，通过法律手段帮助基层群众解决其生产、生活中的实际困难。二是下功夫着力解决干部群众反映强烈的突出问题，通过轮岗交流、召开离退休干部座谈会、外出学习考察等形式，逐步解决“对老同志关心不够，对年轻人培养锻炼不足”问题。投资共5万元，在XX旗苏泊淖尔苏木乌兰图格嘎查夏季草场集中地建成了法律服务活动室，解决了当地群众学习法律知识、开展法律服务活动难的问题，为塔本陶勒盖嘎查赠送办公桌12张，解决了该嘎查委员会办公难题。</w:t>
      </w:r>
    </w:p>
    <w:p>
      <w:pPr>
        <w:ind w:left="0" w:right="0" w:firstLine="560"/>
        <w:spacing w:before="450" w:after="450" w:line="312" w:lineRule="auto"/>
      </w:pPr>
      <w:r>
        <w:rPr>
          <w:rFonts w:ascii="宋体" w:hAnsi="宋体" w:eastAsia="宋体" w:cs="宋体"/>
          <w:color w:val="000"/>
          <w:sz w:val="28"/>
          <w:szCs w:val="28"/>
        </w:rPr>
        <w:t xml:space="preserve">6.不断完善自身建设。一是建立完善各项制度，形成用制度管人、靠制度管事的长效机制，推进内部管理规范化。二是巩固和扩大基层司法所规范化创建成果，建立健全各项工作制度。加快推进两区司法分局人员、机构、编制、经费、场所的保障落实，协调成立两区公证处。三是充实专业化人才建设，申请在盟局单设司法考试科、社区矫正科，增加相关人员编制，协调各旗区政府增加专项编制，通过公开考录的形式，选拔法律和蒙汉兼通的专业人才进入基层司法所和法律服务工作者队伍，解决专业人才匮乏问题。四是加快推进信息化建设步伐，加强司法内网在各旗(区)司法局的应用，建立完善信息化管理制度，提高信息化应用成效。</w:t>
      </w:r>
    </w:p>
    <w:p>
      <w:pPr>
        <w:ind w:left="0" w:right="0" w:firstLine="560"/>
        <w:spacing w:before="450" w:after="450" w:line="312" w:lineRule="auto"/>
      </w:pPr>
      <w:r>
        <w:rPr>
          <w:rFonts w:ascii="宋体" w:hAnsi="宋体" w:eastAsia="宋体" w:cs="宋体"/>
          <w:color w:val="000"/>
          <w:sz w:val="28"/>
          <w:szCs w:val="28"/>
        </w:rPr>
        <w:t xml:space="preserve">党支部班子对照检查材料2023年4</w:t>
      </w:r>
    </w:p>
    <w:p>
      <w:pPr>
        <w:ind w:left="0" w:right="0" w:firstLine="560"/>
        <w:spacing w:before="450" w:after="450" w:line="312" w:lineRule="auto"/>
      </w:pPr>
      <w:r>
        <w:rPr>
          <w:rFonts w:ascii="宋体" w:hAnsi="宋体" w:eastAsia="宋体" w:cs="宋体"/>
          <w:color w:val="000"/>
          <w:sz w:val="28"/>
          <w:szCs w:val="28"/>
        </w:rPr>
        <w:t xml:space="preserve">根据前进路街道党工委统一部署，xx社区党支部紧紧围绕深入学习贯彻党的十九大、十九届五中全会精神，牢固树立“四个意识”，坚定“四个自信”，加强对习近平新时代中国特色社会主义思想和《党章》的学习，深入开展学习研讨、广泛征求意见和严肃开展谈心谈话，为党支部统一思想认识、找准找对问题、明确努力方向奠定了基础。经过认真梳理，现对照检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xx社区党支部始终坚持党的主张、贯彻党的决定、遵守党的各项规章制度，领导、团结、动员党员和群众推动社区各项事业发展，并且同以习近平同志为核心的党中央保持高度一致。但经过深入查摆仍然存在以下具体问题。</w:t>
      </w:r>
    </w:p>
    <w:p>
      <w:pPr>
        <w:ind w:left="0" w:right="0" w:firstLine="560"/>
        <w:spacing w:before="450" w:after="450" w:line="312" w:lineRule="auto"/>
      </w:pPr>
      <w:r>
        <w:rPr>
          <w:rFonts w:ascii="宋体" w:hAnsi="宋体" w:eastAsia="宋体" w:cs="宋体"/>
          <w:color w:val="000"/>
          <w:sz w:val="28"/>
          <w:szCs w:val="28"/>
        </w:rPr>
        <w:t xml:space="preserve">（一）政治功能方面</w:t>
      </w:r>
    </w:p>
    <w:p>
      <w:pPr>
        <w:ind w:left="0" w:right="0" w:firstLine="560"/>
        <w:spacing w:before="450" w:after="450" w:line="312" w:lineRule="auto"/>
      </w:pPr>
      <w:r>
        <w:rPr>
          <w:rFonts w:ascii="宋体" w:hAnsi="宋体" w:eastAsia="宋体" w:cs="宋体"/>
          <w:color w:val="000"/>
          <w:sz w:val="28"/>
          <w:szCs w:val="28"/>
        </w:rPr>
        <w:t xml:space="preserve">社区党支部能够切实担负起政治责任，发挥政治引领作用，但在进一步加强政治功能方面有所弱化。一是党支部没有充分调动起全体党员认识支部建设的重要性，导致部分党员对支部建设不关心、不关注；二是组织生活内容与形式创新不够，对新时期如何加强党支部建设研究少、创新少，不能真正达到与时俱进、开拓创新。</w:t>
      </w:r>
    </w:p>
    <w:p>
      <w:pPr>
        <w:ind w:left="0" w:right="0" w:firstLine="560"/>
        <w:spacing w:before="450" w:after="450" w:line="312" w:lineRule="auto"/>
      </w:pPr>
      <w:r>
        <w:rPr>
          <w:rFonts w:ascii="宋体" w:hAnsi="宋体" w:eastAsia="宋体" w:cs="宋体"/>
          <w:color w:val="000"/>
          <w:sz w:val="28"/>
          <w:szCs w:val="28"/>
        </w:rPr>
        <w:t xml:space="preserve">（二）四个意识方面</w:t>
      </w:r>
    </w:p>
    <w:p>
      <w:pPr>
        <w:ind w:left="0" w:right="0" w:firstLine="560"/>
        <w:spacing w:before="450" w:after="450" w:line="312" w:lineRule="auto"/>
      </w:pPr>
      <w:r>
        <w:rPr>
          <w:rFonts w:ascii="宋体" w:hAnsi="宋体" w:eastAsia="宋体" w:cs="宋体"/>
          <w:color w:val="000"/>
          <w:sz w:val="28"/>
          <w:szCs w:val="28"/>
        </w:rPr>
        <w:t xml:space="preserve">虽然党支部始终坚决维护党的统一领导地位，但在“四个意识”方面仍然存在一些问题。一是党的政治理论学习安排不够系统深入，党支部能够按照上级要求完成各项学习任务，但把学习重心偏向新理论、新知识，忽视了对旧理论、旧知识的温习，造成了理论知识缺乏系统性、持续性；二是抓工作落实力度不够，针对上级文件要公号“老秘带你写材料”整理求，党支部能够按质按量完成各项工作任务，但遇到多项工作并排出现时，部分精神的传达就会相对变弱，缺乏钉钉子精神和坚持到底的干劲。</w:t>
      </w:r>
    </w:p>
    <w:p>
      <w:pPr>
        <w:ind w:left="0" w:right="0" w:firstLine="560"/>
        <w:spacing w:before="450" w:after="450" w:line="312" w:lineRule="auto"/>
      </w:pPr>
      <w:r>
        <w:rPr>
          <w:rFonts w:ascii="宋体" w:hAnsi="宋体" w:eastAsia="宋体" w:cs="宋体"/>
          <w:color w:val="000"/>
          <w:sz w:val="28"/>
          <w:szCs w:val="28"/>
        </w:rPr>
        <w:t xml:space="preserve">（三）四个自信方面</w:t>
      </w:r>
    </w:p>
    <w:p>
      <w:pPr>
        <w:ind w:left="0" w:right="0" w:firstLine="560"/>
        <w:spacing w:before="450" w:after="450" w:line="312" w:lineRule="auto"/>
      </w:pPr>
      <w:r>
        <w:rPr>
          <w:rFonts w:ascii="宋体" w:hAnsi="宋体" w:eastAsia="宋体" w:cs="宋体"/>
          <w:color w:val="000"/>
          <w:sz w:val="28"/>
          <w:szCs w:val="28"/>
        </w:rPr>
        <w:t xml:space="preserve">党支部带领党员坚持中国特色社会主义道路自信、理论自信、制度自信、文化自信，坚持党的基本路线不动摇，但面对众多理论知识，尽管努力的安排党员不断进行学习，却依然有很多理论知识没有学深、悟透，在理论自信方面有所欠缺。</w:t>
      </w:r>
    </w:p>
    <w:p>
      <w:pPr>
        <w:ind w:left="0" w:right="0" w:firstLine="560"/>
        <w:spacing w:before="450" w:after="450" w:line="312" w:lineRule="auto"/>
      </w:pPr>
      <w:r>
        <w:rPr>
          <w:rFonts w:ascii="宋体" w:hAnsi="宋体" w:eastAsia="宋体" w:cs="宋体"/>
          <w:color w:val="000"/>
          <w:sz w:val="28"/>
          <w:szCs w:val="28"/>
        </w:rPr>
        <w:t xml:space="preserve">（四）工作作风方面</w:t>
      </w:r>
    </w:p>
    <w:p>
      <w:pPr>
        <w:ind w:left="0" w:right="0" w:firstLine="560"/>
        <w:spacing w:before="450" w:after="450" w:line="312" w:lineRule="auto"/>
      </w:pPr>
      <w:r>
        <w:rPr>
          <w:rFonts w:ascii="宋体" w:hAnsi="宋体" w:eastAsia="宋体" w:cs="宋体"/>
          <w:color w:val="000"/>
          <w:sz w:val="28"/>
          <w:szCs w:val="28"/>
        </w:rPr>
        <w:t xml:space="preserve">党支部在部分工作上只注重下达上级的有关文件精神，满足于完成任务，没有很好的深入基层，结合工作实际，处理方法相对简单；在支部很少开展经常性谈心谈话活动，深入调查少，到群众中去少，对于硬性问题方面缺乏力度，对布置的工作检查力度不够，担心工作人员情绪不佳，没有全面展开批评。</w:t>
      </w:r>
    </w:p>
    <w:p>
      <w:pPr>
        <w:ind w:left="0" w:right="0" w:firstLine="560"/>
        <w:spacing w:before="450" w:after="450" w:line="312" w:lineRule="auto"/>
      </w:pPr>
      <w:r>
        <w:rPr>
          <w:rFonts w:ascii="宋体" w:hAnsi="宋体" w:eastAsia="宋体" w:cs="宋体"/>
          <w:color w:val="000"/>
          <w:sz w:val="28"/>
          <w:szCs w:val="28"/>
        </w:rPr>
        <w:t xml:space="preserve">（五）发挥作用方面</w:t>
      </w:r>
    </w:p>
    <w:p>
      <w:pPr>
        <w:ind w:left="0" w:right="0" w:firstLine="560"/>
        <w:spacing w:before="450" w:after="450" w:line="312" w:lineRule="auto"/>
      </w:pPr>
      <w:r>
        <w:rPr>
          <w:rFonts w:ascii="宋体" w:hAnsi="宋体" w:eastAsia="宋体" w:cs="宋体"/>
          <w:color w:val="000"/>
          <w:sz w:val="28"/>
          <w:szCs w:val="28"/>
        </w:rPr>
        <w:t xml:space="preserve">在大是大非面前党支部始终坚持政治立场、政治观点，始终坚持实际行动与党中央保持高度一致，自觉维护党和政府的形象，不折不扣地贯彻执行党的各项方针政策，但对社会上频发的贪污受贿等违法乱纪行为出现疑惑，有时无法向党员、群众进行客观分析。</w:t>
      </w:r>
    </w:p>
    <w:p>
      <w:pPr>
        <w:ind w:left="0" w:right="0" w:firstLine="560"/>
        <w:spacing w:before="450" w:after="450" w:line="312" w:lineRule="auto"/>
      </w:pPr>
      <w:r>
        <w:rPr>
          <w:rFonts w:ascii="宋体" w:hAnsi="宋体" w:eastAsia="宋体" w:cs="宋体"/>
          <w:color w:val="000"/>
          <w:sz w:val="28"/>
          <w:szCs w:val="28"/>
        </w:rPr>
        <w:t xml:space="preserve">（六）自我要求方面</w:t>
      </w:r>
    </w:p>
    <w:p>
      <w:pPr>
        <w:ind w:left="0" w:right="0" w:firstLine="560"/>
        <w:spacing w:before="450" w:after="450" w:line="312" w:lineRule="auto"/>
      </w:pPr>
      <w:r>
        <w:rPr>
          <w:rFonts w:ascii="宋体" w:hAnsi="宋体" w:eastAsia="宋体" w:cs="宋体"/>
          <w:color w:val="000"/>
          <w:sz w:val="28"/>
          <w:szCs w:val="28"/>
        </w:rPr>
        <w:t xml:space="preserve">党支部与群众有效联系、面对面交流方面做得不够，不能及时了解群众的所思所想所盼，不能及时帮助服务对象解决困难；艰苦奋斗、勤俭节约意识不强，在思想意识、组织纪律方面放松了要求，工作不够细致，对党员干部的监督还存在不到位的现象，特别是“八小时”以外的情况还不能做到有效掌控。</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通过深入反思、认真对照自查，总结出引发上述主要问题的原因包括以下四方面：</w:t>
      </w:r>
    </w:p>
    <w:p>
      <w:pPr>
        <w:ind w:left="0" w:right="0" w:firstLine="560"/>
        <w:spacing w:before="450" w:after="450" w:line="312" w:lineRule="auto"/>
      </w:pPr>
      <w:r>
        <w:rPr>
          <w:rFonts w:ascii="宋体" w:hAnsi="宋体" w:eastAsia="宋体" w:cs="宋体"/>
          <w:color w:val="000"/>
          <w:sz w:val="28"/>
          <w:szCs w:val="28"/>
        </w:rPr>
        <w:t xml:space="preserve">（一）缺乏坚持政治理论学习，政治理论修养不深入。一是没有把政治理论学习放在重要位置，学习存在片面性，缺乏对政治理论系统研究和深刻理解。二是对理论学习认识不够。忽视了理论与实践的辨证唯物关系，对政治理论的学习只满足于记住几条重要论断和几句讲话，缺乏系统性、经常性的深入学习。</w:t>
      </w:r>
    </w:p>
    <w:p>
      <w:pPr>
        <w:ind w:left="0" w:right="0" w:firstLine="560"/>
        <w:spacing w:before="450" w:after="450" w:line="312" w:lineRule="auto"/>
      </w:pPr>
      <w:r>
        <w:rPr>
          <w:rFonts w:ascii="宋体" w:hAnsi="宋体" w:eastAsia="宋体" w:cs="宋体"/>
          <w:color w:val="000"/>
          <w:sz w:val="28"/>
          <w:szCs w:val="28"/>
        </w:rPr>
        <w:t xml:space="preserve">（二）由于社区工作具有业务量大、服务人群广等特点，导致向其他先进党组织学习不够，借鉴经验不足，抓党建工作的方法创新不够。</w:t>
      </w:r>
    </w:p>
    <w:p>
      <w:pPr>
        <w:ind w:left="0" w:right="0" w:firstLine="560"/>
        <w:spacing w:before="450" w:after="450" w:line="312" w:lineRule="auto"/>
      </w:pPr>
      <w:r>
        <w:rPr>
          <w:rFonts w:ascii="宋体" w:hAnsi="宋体" w:eastAsia="宋体" w:cs="宋体"/>
          <w:color w:val="000"/>
          <w:sz w:val="28"/>
          <w:szCs w:val="28"/>
        </w:rPr>
        <w:t xml:space="preserve">（三）对上级党组织的要求尽管都能够从主观上去认真落实，但是由于多种客观因素影响，还存在不够细化的现象，导致实施效果方面与最佳效果相比还存在一定差距。</w:t>
      </w:r>
    </w:p>
    <w:p>
      <w:pPr>
        <w:ind w:left="0" w:right="0" w:firstLine="560"/>
        <w:spacing w:before="450" w:after="450" w:line="312" w:lineRule="auto"/>
      </w:pPr>
      <w:r>
        <w:rPr>
          <w:rFonts w:ascii="宋体" w:hAnsi="宋体" w:eastAsia="宋体" w:cs="宋体"/>
          <w:color w:val="000"/>
          <w:sz w:val="28"/>
          <w:szCs w:val="28"/>
        </w:rPr>
        <w:t xml:space="preserve">（四）“为人民服务”的宗旨意识树立的还不够牢固。世界观、人生观、价值观改造的不彻底，思想深处抱有“小算盘”，患得患失，对一些矛盾不敢抓、问题不敢管。</w:t>
      </w:r>
    </w:p>
    <w:p>
      <w:pPr>
        <w:ind w:left="0" w:right="0" w:firstLine="560"/>
        <w:spacing w:before="450" w:after="450" w:line="312" w:lineRule="auto"/>
      </w:pPr>
      <w:r>
        <w:rPr>
          <w:rFonts w:ascii="宋体" w:hAnsi="宋体" w:eastAsia="宋体" w:cs="宋体"/>
          <w:color w:val="000"/>
          <w:sz w:val="28"/>
          <w:szCs w:val="28"/>
        </w:rPr>
        <w:t xml:space="preserve">三、今后的努力方向和整改措施</w:t>
      </w:r>
    </w:p>
    <w:p>
      <w:pPr>
        <w:ind w:left="0" w:right="0" w:firstLine="560"/>
        <w:spacing w:before="450" w:after="450" w:line="312" w:lineRule="auto"/>
      </w:pPr>
      <w:r>
        <w:rPr>
          <w:rFonts w:ascii="宋体" w:hAnsi="宋体" w:eastAsia="宋体" w:cs="宋体"/>
          <w:color w:val="000"/>
          <w:sz w:val="28"/>
          <w:szCs w:val="28"/>
        </w:rPr>
        <w:t xml:space="preserve">针对以上的问题及原因，党支部将严格按照上级相关要求，特别是遵照习近平新时代中国特色社会主义思想精髓，结合工作实际，从以下几个方面进行认真整改。</w:t>
      </w:r>
    </w:p>
    <w:p>
      <w:pPr>
        <w:ind w:left="0" w:right="0" w:firstLine="560"/>
        <w:spacing w:before="450" w:after="450" w:line="312" w:lineRule="auto"/>
      </w:pPr>
      <w:r>
        <w:rPr>
          <w:rFonts w:ascii="宋体" w:hAnsi="宋体" w:eastAsia="宋体" w:cs="宋体"/>
          <w:color w:val="000"/>
          <w:sz w:val="28"/>
          <w:szCs w:val="28"/>
        </w:rPr>
        <w:t xml:space="preserve">（一）严格履职尽职，落实从严治党</w:t>
      </w:r>
    </w:p>
    <w:p>
      <w:pPr>
        <w:ind w:left="0" w:right="0" w:firstLine="560"/>
        <w:spacing w:before="450" w:after="450" w:line="312" w:lineRule="auto"/>
      </w:pPr>
      <w:r>
        <w:rPr>
          <w:rFonts w:ascii="宋体" w:hAnsi="宋体" w:eastAsia="宋体" w:cs="宋体"/>
          <w:color w:val="000"/>
          <w:sz w:val="28"/>
          <w:szCs w:val="28"/>
        </w:rPr>
        <w:t xml:space="preserve">党支部将继续认真学习领会习近平新时代中国特色社会主义思想，特别是全面从严治党重要思想，牢固树立“四个意识”、“四个自信”，严格执行请示报告制度，切实履行全面从严治党的主体责任，抓紧抓好“党员积分制”工作、“党员评星定级”工作，进一步发挥党支部的职责，真正让党支部成为改革发展的“主心骨”。</w:t>
      </w:r>
    </w:p>
    <w:p>
      <w:pPr>
        <w:ind w:left="0" w:right="0" w:firstLine="560"/>
        <w:spacing w:before="450" w:after="450" w:line="312" w:lineRule="auto"/>
      </w:pPr>
      <w:r>
        <w:rPr>
          <w:rFonts w:ascii="宋体" w:hAnsi="宋体" w:eastAsia="宋体" w:cs="宋体"/>
          <w:color w:val="000"/>
          <w:sz w:val="28"/>
          <w:szCs w:val="28"/>
        </w:rPr>
        <w:t xml:space="preserve">（二）抓好学习教育，筑牢思想基础</w:t>
      </w:r>
    </w:p>
    <w:p>
      <w:pPr>
        <w:ind w:left="0" w:right="0" w:firstLine="560"/>
        <w:spacing w:before="450" w:after="450" w:line="312" w:lineRule="auto"/>
      </w:pPr>
      <w:r>
        <w:rPr>
          <w:rFonts w:ascii="宋体" w:hAnsi="宋体" w:eastAsia="宋体" w:cs="宋体"/>
          <w:color w:val="000"/>
          <w:sz w:val="28"/>
          <w:szCs w:val="28"/>
        </w:rPr>
        <w:t xml:space="preserve">按照上级相关要求，抓好党支部“三会一课”制度的贯彻落实，定期上党课，定期召开组织生活会、“主题党日”活动及开展民主评议党员活动，从思想上找差距，从学习上订措施，提高学习的针对性、时效性，确保学习效果达到最佳，筑牢思想基础。</w:t>
      </w:r>
    </w:p>
    <w:p>
      <w:pPr>
        <w:ind w:left="0" w:right="0" w:firstLine="560"/>
        <w:spacing w:before="450" w:after="450" w:line="312" w:lineRule="auto"/>
      </w:pPr>
      <w:r>
        <w:rPr>
          <w:rFonts w:ascii="宋体" w:hAnsi="宋体" w:eastAsia="宋体" w:cs="宋体"/>
          <w:color w:val="000"/>
          <w:sz w:val="28"/>
          <w:szCs w:val="28"/>
        </w:rPr>
        <w:t xml:space="preserve">（三）强化责任担当，提升党性意识</w:t>
      </w:r>
    </w:p>
    <w:p>
      <w:pPr>
        <w:ind w:left="0" w:right="0" w:firstLine="560"/>
        <w:spacing w:before="450" w:after="450" w:line="312" w:lineRule="auto"/>
      </w:pPr>
      <w:r>
        <w:rPr>
          <w:rFonts w:ascii="宋体" w:hAnsi="宋体" w:eastAsia="宋体" w:cs="宋体"/>
          <w:color w:val="000"/>
          <w:sz w:val="28"/>
          <w:szCs w:val="28"/>
        </w:rPr>
        <w:t xml:space="preserve">党支部将进一步加强党员的思想建设和理论学习，扎实开展“不忘初心、牢记使命”主题教育活动，提高党员的党性修养和综合素质。真正做到讲政治、守规矩、顾大局，强化责任担当，发挥模范带头作用，努力形成党建工作合力，促进党建及社区各项工作的全面发展。</w:t>
      </w:r>
    </w:p>
    <w:p>
      <w:pPr>
        <w:ind w:left="0" w:right="0" w:firstLine="560"/>
        <w:spacing w:before="450" w:after="450" w:line="312" w:lineRule="auto"/>
      </w:pPr>
      <w:r>
        <w:rPr>
          <w:rFonts w:ascii="宋体" w:hAnsi="宋体" w:eastAsia="宋体" w:cs="宋体"/>
          <w:color w:val="000"/>
          <w:sz w:val="28"/>
          <w:szCs w:val="28"/>
        </w:rPr>
        <w:t xml:space="preserve">（四）进一步务实创新，增强工作实效</w:t>
      </w:r>
    </w:p>
    <w:p>
      <w:pPr>
        <w:ind w:left="0" w:right="0" w:firstLine="560"/>
        <w:spacing w:before="450" w:after="450" w:line="312" w:lineRule="auto"/>
      </w:pPr>
      <w:r>
        <w:rPr>
          <w:rFonts w:ascii="宋体" w:hAnsi="宋体" w:eastAsia="宋体" w:cs="宋体"/>
          <w:color w:val="000"/>
          <w:sz w:val="28"/>
          <w:szCs w:val="28"/>
        </w:rPr>
        <w:t xml:space="preserve">党支部将坚持解放思想、实事求是、与时俱进，在科学理论的指导下，通过实现学习方式、工作理念、工作手段和工作机制的创新，最终达到工作成效的不断提高。将不断总结和完善工作经验，提出新思路、新方案，拿出新举措，开创工作新局面。党支部始终带头贯彻和落实上级党委的各项决策和部署，严格执行各项规章制度，尽职尽责做好各项工作。</w:t>
      </w:r>
    </w:p>
    <w:p>
      <w:pPr>
        <w:ind w:left="0" w:right="0" w:firstLine="560"/>
        <w:spacing w:before="450" w:after="450" w:line="312" w:lineRule="auto"/>
      </w:pPr>
      <w:r>
        <w:rPr>
          <w:rFonts w:ascii="宋体" w:hAnsi="宋体" w:eastAsia="宋体" w:cs="宋体"/>
          <w:color w:val="000"/>
          <w:sz w:val="28"/>
          <w:szCs w:val="28"/>
        </w:rPr>
        <w:t xml:space="preserve">未来一年中，作为领导班子，我们将认真学习领会习近平新时代中国特色社会主义思想，全面贯彻落实党的十九大、十九届五中全会各项决策部署，会把组织生活会期间高度重视、认真整改的精神彻底贯彻下去，积极抓好问题深度查找、严肃党性分析，特别是关键问题整改工作，结合党的十九大、十九届五中全会精神学习，继续牢固树立“四个意识”，积极培养党性修养。</w:t>
      </w:r>
    </w:p>
    <w:p>
      <w:pPr>
        <w:ind w:left="0" w:right="0" w:firstLine="560"/>
        <w:spacing w:before="450" w:after="450" w:line="312" w:lineRule="auto"/>
      </w:pPr>
      <w:r>
        <w:rPr>
          <w:rFonts w:ascii="宋体" w:hAnsi="宋体" w:eastAsia="宋体" w:cs="宋体"/>
          <w:color w:val="000"/>
          <w:sz w:val="28"/>
          <w:szCs w:val="28"/>
        </w:rPr>
        <w:t xml:space="preserve">以上是我社区党支部班子的对照检查材料，不妥之处，敬请各位同志们批评指正!</w:t>
      </w:r>
    </w:p>
    <w:p>
      <w:pPr>
        <w:ind w:left="0" w:right="0" w:firstLine="560"/>
        <w:spacing w:before="450" w:after="450" w:line="312" w:lineRule="auto"/>
      </w:pPr>
      <w:r>
        <w:rPr>
          <w:rFonts w:ascii="宋体" w:hAnsi="宋体" w:eastAsia="宋体" w:cs="宋体"/>
          <w:color w:val="000"/>
          <w:sz w:val="28"/>
          <w:szCs w:val="28"/>
        </w:rPr>
        <w:t xml:space="preserve">党支部班子对照检查材料2023年5</w:t>
      </w:r>
    </w:p>
    <w:p>
      <w:pPr>
        <w:ind w:left="0" w:right="0" w:firstLine="560"/>
        <w:spacing w:before="450" w:after="450" w:line="312" w:lineRule="auto"/>
      </w:pPr>
      <w:r>
        <w:rPr>
          <w:rFonts w:ascii="宋体" w:hAnsi="宋体" w:eastAsia="宋体" w:cs="宋体"/>
          <w:color w:val="000"/>
          <w:sz w:val="28"/>
          <w:szCs w:val="28"/>
        </w:rPr>
        <w:t xml:space="preserve">按照市委组织部《关于召开20xx年度基层党组织组织生活会和开展民主评议党员的通知》（X组通〔2019〕X号）要求，围绕“深入学习贯彻习近平新时代中国特色社会主义思想，树牢“四个意识”、坚定“四个自信”、坚决做到“两个维护”，改进工作作风，勇于担当作为，坚决贯彻党的决策部署”主题，在深入学习研讨基础上，广泛征求意见、认真开展谈心谈话、深入查摆问题、深刻剖析存在问题的原因、认真制定整改措施，形成了班子对照检查材料。现将对照检查情况汇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发挥政治引领作用方面。一是组织力提升有差距。抓具体工作落实多，抓支部建设力度不足，在及时组织党员学习贯彻党的路线方针政策上方法不够多、步伐不够快，导致在党的政策路线的传达贯彻上缺乏快速反应的能力，工作落实上不能较好的实现与上级党组织同频共振。二是政治功能不够突出。对党员的思想统合力度不够，在学习贯彻习近平新时代中国特色社会主义思想、党的十九大精神等方面示范引领作用不够突出，引导党员树牢“四种意识”、坚定“四个自信”、坚决做到“两个维护”上还有差距，支部的战斗堡垒作用有待进一步增强。</w:t>
      </w:r>
    </w:p>
    <w:p>
      <w:pPr>
        <w:ind w:left="0" w:right="0" w:firstLine="560"/>
        <w:spacing w:before="450" w:after="450" w:line="312" w:lineRule="auto"/>
      </w:pPr>
      <w:r>
        <w:rPr>
          <w:rFonts w:ascii="宋体" w:hAnsi="宋体" w:eastAsia="宋体" w:cs="宋体"/>
          <w:color w:val="000"/>
          <w:sz w:val="28"/>
          <w:szCs w:val="28"/>
        </w:rPr>
        <w:t xml:space="preserve">（二）贯彻落实上级党组织工作部署方面。一是落实工作不够及时。疲于应付办公室各类临时性事务，落实上级党组织工作部署上动作不够快，缺乏超前意识，一定程度上存在见子打子、被动应付现象。二是落实工作成效不够明显。对于上级做出的决策部署一定程度上还存在着重布置、轻落实的问题，在抓工作落实上，还存在以会议落实会议的情况，认真组织讨论研究不足，对工作的落实和督促抓得不够紧，缺乏齐心协力推动工作落实的韧劲。</w:t>
      </w:r>
    </w:p>
    <w:p>
      <w:pPr>
        <w:ind w:left="0" w:right="0" w:firstLine="560"/>
        <w:spacing w:before="450" w:after="450" w:line="312" w:lineRule="auto"/>
      </w:pPr>
      <w:r>
        <w:rPr>
          <w:rFonts w:ascii="宋体" w:hAnsi="宋体" w:eastAsia="宋体" w:cs="宋体"/>
          <w:color w:val="000"/>
          <w:sz w:val="28"/>
          <w:szCs w:val="28"/>
        </w:rPr>
        <w:t xml:space="preserve">（三）定期开展党的组织生活方面。一是开展组织生活的经常性不足。严格落实《中国共产党支部工作条例》和《党内政治生活若干准则》上有差距，对业务工作与支部组织生活的统筹安排不足，落实主题党日、谈心谈话等制度的经常性和连贯性不够。二是组织生活的质量不够高。在落实“三会一课”制度、民主评议党员、批评与自我批评等方面还存在一定的形式主义和“灯下黑”现象，组织生活的政治性、思想性、原则性不够强，通过开展组织生活加强党员思想沟通、情感交流、促进工作的成效不够明显。</w:t>
      </w:r>
    </w:p>
    <w:p>
      <w:pPr>
        <w:ind w:left="0" w:right="0" w:firstLine="560"/>
        <w:spacing w:before="450" w:after="450" w:line="312" w:lineRule="auto"/>
      </w:pPr>
      <w:r>
        <w:rPr>
          <w:rFonts w:ascii="宋体" w:hAnsi="宋体" w:eastAsia="宋体" w:cs="宋体"/>
          <w:color w:val="000"/>
          <w:sz w:val="28"/>
          <w:szCs w:val="28"/>
        </w:rPr>
        <w:t xml:space="preserve">（四）严格党员日常管理监督方面。一是思想重视不够。在对党员的教育管理上认识还存在偏差，认为组工干部政治标准高、政治要求严、纪律作风好，是一个能够自我管理、自我约束的群体，把更多精力放在了业务学习和技能培养上，对党员的日常监督管理有所放松，存在以新任代替监督的情况。二是监督管理的方式方法单一。在加强和完善党员的日常监督管理上思考探索不足，方法局限，措施单一，系统性不够，缺乏建立有效的管理制度和约束机制来管人管事；日常工作中，组织支部党员学习相关文件规定和警示案例多，与党员谈心谈话少，对党员开展防微杜渐、咬耳扯袖的监督提醒不够。同时，在党员的教育管理上还有一定的“老好人”思想，怕得罪人，有“多栽花，少挑刺”的好人主义思想。</w:t>
      </w:r>
    </w:p>
    <w:p>
      <w:pPr>
        <w:ind w:left="0" w:right="0" w:firstLine="560"/>
        <w:spacing w:before="450" w:after="450" w:line="312" w:lineRule="auto"/>
      </w:pPr>
      <w:r>
        <w:rPr>
          <w:rFonts w:ascii="宋体" w:hAnsi="宋体" w:eastAsia="宋体" w:cs="宋体"/>
          <w:color w:val="000"/>
          <w:sz w:val="28"/>
          <w:szCs w:val="28"/>
        </w:rPr>
        <w:t xml:space="preserve">（五）联系服务群众方面。一是深入基层频次不足。常常忙于事务性工作多，工作上沉下去的时间少，浮在面上的时候多，特别是主动带着问题深入困难多问题多的地方调研指导少，静下心来思考少，一些工作知其然，不知其所以然，参谋助手作用发挥有差距。比如：针对脱贫攻坚工作，主动深入挂钩村、挂钩户的时间和次数较少，在为贫困群众脱贫致富想办法谋出路上用心用力不够。二是服务意识不够强。工作中存在一定的唯上思想，对领导十分关注的事项落实节奏快，对一些不易引起领导注意的、细小的工作积极性不够，主动性不强，对机关科室、县区组织部门、工作联系部门、挂钩村等在工作的督促督办上相对较多，协调服务上还有一定差距。</w:t>
      </w:r>
    </w:p>
    <w:p>
      <w:pPr>
        <w:ind w:left="0" w:right="0" w:firstLine="560"/>
        <w:spacing w:before="450" w:after="450" w:line="312" w:lineRule="auto"/>
      </w:pPr>
      <w:r>
        <w:rPr>
          <w:rFonts w:ascii="宋体" w:hAnsi="宋体" w:eastAsia="宋体" w:cs="宋体"/>
          <w:color w:val="000"/>
          <w:sz w:val="28"/>
          <w:szCs w:val="28"/>
        </w:rPr>
        <w:t xml:space="preserve">（六）改进工作作风方面。一是贯彻执行中央八项规定精神还有差距。对“四风”问题新变化、新表现研究不多，警惕不够，反击不彻底，对因公出差、公务接待、会议培训等方面执行标准和严格把关不够，超标准接待、超计划支出等情况偶有发生，在继承和发扬组织部门艰苦奋斗、勤俭节约的优良传统上还有差距。二是对工作的质量和标准要求有差距。少数同志存在安于现状、进取意识不强的倾向，工作中不能始终坚持高标准、严要求，开拓创新少，墨守成规多，谋求工作发展的措施和办法不多，视野不够开阔，不敢大胆抓、大胆管；有的存在依赖思想，习惯当“二传手”，缺少敢试敢干敢为人先的气魄，工作的实效性有待进一步提高。</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政治理论学习抓得不牢。少数班子成员自觉改造主观世界，加强政治理论学习的意识不够强，没有投入足够的时间和精力对马克思列宁主义、毛泽东思想、邓小平理论、“三个代表”重要思想、科学发展观，特别是习近平新时代中国特色社会主义思想进行系统的学习，学习浮于表面，态度时紧时松，理论精髓吃得不透，有的浅尝辄止，有的一知半解，具体工作中联系少、运用少，致使思想上统一不够、认识不高，贯彻不够自觉，组工干部的示范带头作用发挥不突出，存在片面性和实用主义，没有真正做到学通弄懂做实。</w:t>
      </w:r>
    </w:p>
    <w:p>
      <w:pPr>
        <w:ind w:left="0" w:right="0" w:firstLine="560"/>
        <w:spacing w:before="450" w:after="450" w:line="312" w:lineRule="auto"/>
      </w:pPr>
      <w:r>
        <w:rPr>
          <w:rFonts w:ascii="宋体" w:hAnsi="宋体" w:eastAsia="宋体" w:cs="宋体"/>
          <w:color w:val="000"/>
          <w:sz w:val="28"/>
          <w:szCs w:val="28"/>
        </w:rPr>
        <w:t xml:space="preserve">（二）党性锻炼抓得不够牢。从支部领导班子来看，党性锻炼的自觉性不够。有的同志认为，身为一名组工干部，党性锻炼理所当然的高于其他岗位干部，所理解的是一种形式的必然，而非个体锻炼的实际，因而存在政治足够成熟、党性足够坚定的自满意识，从而忽视和放松了自我完善、自我净化、自我革新、自我提升，导致在树牢“四个意识”、坚定“四个自信”、坚决做到“两个维护”上还有一定差距。同时，少数班子成员对全党正在经受“四大考验”、防范“四大危险”的严峻形势认识不足，缺乏应有的警醒，对一些消极负面现象抵制不坚决，自我教育、自我提高、自我约束的自觉性不够强，直接导致了党性锻炼的不充分。</w:t>
      </w:r>
    </w:p>
    <w:p>
      <w:pPr>
        <w:ind w:left="0" w:right="0" w:firstLine="560"/>
        <w:spacing w:before="450" w:after="450" w:line="312" w:lineRule="auto"/>
      </w:pPr>
      <w:r>
        <w:rPr>
          <w:rFonts w:ascii="宋体" w:hAnsi="宋体" w:eastAsia="宋体" w:cs="宋体"/>
          <w:color w:val="000"/>
          <w:sz w:val="28"/>
          <w:szCs w:val="28"/>
        </w:rPr>
        <w:t xml:space="preserve">（三）宗旨意识有所淡化。全心全意为人民服务的宗旨意识树立得不牢固。有时候没有处理好对上负责与对人民群众负责的关系，接受群众的监督不够广泛深入，对群众负责的意识淡薄，思想深处对“为了谁、依靠谁、我是谁”问题认识不是很清楚。工作中还存在功利主义色彩，考虑工作本身成效比考虑群众的利益多一些，对群众关心的问题重视不够。对“不忘初心、牢记使命”认识不够深，没有达到知行合一，干事创业的激情有所减退，担当精神不足，怕担责、怕得罪人，不敢大胆探索，遇到困难有等一等的思想，面对挑战不敢动硬，没有打破常规思路破解难题的信心和勇气，缺乏先行先试、敢为人先、奋发有为、不甘人后的进取精神。</w:t>
      </w:r>
    </w:p>
    <w:p>
      <w:pPr>
        <w:ind w:left="0" w:right="0" w:firstLine="560"/>
        <w:spacing w:before="450" w:after="450" w:line="312" w:lineRule="auto"/>
      </w:pPr>
      <w:r>
        <w:rPr>
          <w:rFonts w:ascii="宋体" w:hAnsi="宋体" w:eastAsia="宋体" w:cs="宋体"/>
          <w:color w:val="000"/>
          <w:sz w:val="28"/>
          <w:szCs w:val="28"/>
        </w:rPr>
        <w:t xml:space="preserve">（四）纪律和规矩意识不够强。个别班子成员对执行政治纪律和政治规矩的严肃性和极端重要性认识不足，对上级关相纪律要求和文件精神的学习把握不充分，对个人言行的示范效应的认识不到位，把自己等同于一般党员，缺乏高标准、严要求，认为只要自己干净干事，不违法违纪就能身正不怕影子斜，对执行纪律规定缺乏高度的政治责任感，不能主动投身到严肃党内政治生活、净化党内政治生态工作中，不能以铁的纪律加强对支部党员的教育、管理和监督。</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强理论武装，筑牢思想政治基础。一是切实提高政治站位。班子成员带头做到讲政治、讲党性、讲原则，坚持用一名合格党员、一名组工干部的标准要求自己，把对党忠诚放在第一位，把讲政治作为立身之本，切实把牢政治方向、站稳政治立场、提高政治站位，始终保持高度的政治敏锐性和政治鉴别力，带头树立“四个意识”，坚定“四个自信”，坚决做到“两个维护”。二是筑牢思想根基。进一步增强领导班子学习的自觉性和系统性，结合开展“不忘初心，牢记使命”主题教育，持之以恒的抓好班子成员的政治理论学习，学深悟透习近平新时代中国特色社会主义思想，做政治上的“清醒人”、思想上的“明白人”，始终在政治上、思想上与党中央保持高度一致。三是坚持和完善支部“三会一课”制度。严格落实“三会一课”制度，以开展“主题党日”为主要载体，采取“主题+专题”的形式，加强对党的政治理论、路线方针及政策法规的学习，每年集体学习不少于12次，集体学习研讨每季度不少于1次，不断提升班子成员理论素养和政策水平。</w:t>
      </w:r>
    </w:p>
    <w:p>
      <w:pPr>
        <w:ind w:left="0" w:right="0" w:firstLine="560"/>
        <w:spacing w:before="450" w:after="450" w:line="312" w:lineRule="auto"/>
      </w:pPr>
      <w:r>
        <w:rPr>
          <w:rFonts w:ascii="宋体" w:hAnsi="宋体" w:eastAsia="宋体" w:cs="宋体"/>
          <w:color w:val="000"/>
          <w:sz w:val="28"/>
          <w:szCs w:val="28"/>
        </w:rPr>
        <w:t xml:space="preserve">（二）强化党性锻炼，提高政治建设水平。一是始终把讲政治摆在首要位置，把政治属性作为支部班子的第一属性，不断提高支部政治建设水平和班子成员政治能力，增强政治责任感，提高政治敏锐性和政治鉴别力，时时对照党章要求检视自身、校准言行，拧紧思想“总开关”，永葆政治本色。二是坚持抓好党建是最大的政绩，全面落实党建主体责任，从严管党治党，把党建工作压力传导到每一名党员，扎实推进支部规范化建设。严肃党内政治生活，规范落实领导干部讲党课、“双重组织生活会”、谈心谈话、批评和自我批评、集体“政治生日”等制度，着力整治机关党建“灯下黑”。三是定期开展主题党日、传统教育、警示教育等丰富多彩、有效管用的组织生活，突出政治学习和教育，突出党性锻炼，突出思想交流，培养班子成员及支部党员情趣高雅、坚定纯洁的精神境界。</w:t>
      </w:r>
    </w:p>
    <w:p>
      <w:pPr>
        <w:ind w:left="0" w:right="0" w:firstLine="560"/>
        <w:spacing w:before="450" w:after="450" w:line="312" w:lineRule="auto"/>
      </w:pPr>
      <w:r>
        <w:rPr>
          <w:rFonts w:ascii="宋体" w:hAnsi="宋体" w:eastAsia="宋体" w:cs="宋体"/>
          <w:color w:val="000"/>
          <w:sz w:val="28"/>
          <w:szCs w:val="28"/>
        </w:rPr>
        <w:t xml:space="preserve">（三）树牢群众观点，增强服务意识和宗旨意识。牢固树立为人民服务的宗旨意识和“群众利益无小事”的理念，把人民群众满意不满意作为行使权力的根本标准，为党员干部立好标杆、作好表率。一是密切联系群众。坚持从群众中来、到群众中去，问政于民、问需于民、问计于民，致力于解决人民群众关心关注的实际问题，发挥桥梁纽带作用，全面提升办公室“三服务”水平。结合支部工作实际，深入践行“XXXX”工作法，努力增强服务意识，提升服务质量，擦亮办公室“窗口”形象。二是加强和改进调查研究方式和方法，以组织系统“宣讲十九大遍访贫困村为民办实事”活动及开展“大调研”工作为契机，坚持带着问题深入实际、深入基层、深入群众，多到情况复杂、矛盾突出的地方开展调研，努力研究新情况，解决新问题，年内每位班子成员必须结合工作开展集中调研不少于2次，并结合调研主题撰写高质量调研报告。三是带头落实领导干部蹲点制度，坚持为挂钩点和基层办实事、做好事，想办法、出实招，做好精准扶贫各项工作，确保挂钩村稳步脱贫出列。领导班子成员每年扶贫点挂钩点蹲点不少于7天，到挂钩户走访不低于3次。</w:t>
      </w:r>
    </w:p>
    <w:p>
      <w:pPr>
        <w:ind w:left="0" w:right="0" w:firstLine="560"/>
        <w:spacing w:before="450" w:after="450" w:line="312" w:lineRule="auto"/>
      </w:pPr>
      <w:r>
        <w:rPr>
          <w:rFonts w:ascii="宋体" w:hAnsi="宋体" w:eastAsia="宋体" w:cs="宋体"/>
          <w:color w:val="000"/>
          <w:sz w:val="28"/>
          <w:szCs w:val="28"/>
        </w:rPr>
        <w:t xml:space="preserve">（四）强化纪律意识，推动工作作风持续转变。自觉加强党章党规党纪学习，增强纪律观念，增强守法意识，牢记“两个务必”，严格自律，厉行节约，反对铺张浪费，树立“艰苦奋斗、勤俭节约”的良好风气。带头遵守执行中央“八项规定”和实施细则精神，以身作则，以上率下，严格遵守执行《党章》《准则》《条例》等要求。紧盯“四风”问题新动向，保持常抓的韧劲和长抓的耐心，持续用力纠正“四风”，防止回潮反弹。注重抓早抓小，加强对公务接待、政府采购、会议培训、公务用车等行为的监管把关，及时排查廉政风险点并制定相应防控措施，对权力运行廉政风险实施动态防控。加强对党员“八小时以外”的监管，着力增强党员的自我约束力、控制力，净化“社交圈”，坚守底线，不踩红线，做到不追逐低级趣味，不寻求感官刺激，不拿原则换人情，不用全力搞交易，牢固树立组工干部公道正派、以苦为乐、甘为人梯的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2024-05-17T10:04:13+08:00</dcterms:created>
  <dcterms:modified xsi:type="dcterms:W3CDTF">2024-05-17T10:04:13+08:00</dcterms:modified>
</cp:coreProperties>
</file>

<file path=docProps/custom.xml><?xml version="1.0" encoding="utf-8"?>
<Properties xmlns="http://schemas.openxmlformats.org/officeDocument/2006/custom-properties" xmlns:vt="http://schemas.openxmlformats.org/officeDocument/2006/docPropsVTypes"/>
</file>