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作风建设个人对照检查材料个人存在的问题5篇</w:t>
      </w:r>
      <w:bookmarkEnd w:id="1"/>
    </w:p>
    <w:p>
      <w:pPr>
        <w:jc w:val="center"/>
        <w:spacing w:before="0" w:after="450"/>
      </w:pPr>
      <w:r>
        <w:rPr>
          <w:rFonts w:ascii="Arial" w:hAnsi="Arial" w:eastAsia="Arial" w:cs="Arial"/>
          <w:color w:val="999999"/>
          <w:sz w:val="20"/>
          <w:szCs w:val="20"/>
        </w:rPr>
        <w:t xml:space="preserve">来源：piedai.com  作者：撇呆范文网  更新时间：2022-08-02</w:t>
      </w:r>
    </w:p>
    <w:p>
      <w:pPr>
        <w:ind w:left="0" w:right="0" w:firstLine="480"/>
        <w:spacing w:before="0" w:after="450" w:line="360" w:lineRule="auto"/>
      </w:pPr>
      <w:r>
        <w:rPr>
          <w:rFonts w:ascii="宋体" w:hAnsi="宋体" w:eastAsia="宋体" w:cs="宋体"/>
          <w:color w:val="333333"/>
          <w:sz w:val="24"/>
          <w:szCs w:val="24"/>
          <w:i w:val="1"/>
          <w:iCs w:val="1"/>
        </w:rPr>
        <w:t xml:space="preserve">大家在书写对照材料的时候，一定要注重内容具体，对照材料在撰写的时候，小伙伴们清楚有哪些肯定要当心的事项吗，下面是职场范文网小编为您分享的作风建设个人对照检查材料个人存在的问题5篇，感谢您的参阅。作风建设个人对照检查材料个人存在的问题1自市委</w:t>
      </w:r>
    </w:p>
    <w:p>
      <w:pPr>
        <w:ind w:left="0" w:right="0" w:firstLine="560"/>
        <w:spacing w:before="450" w:after="450" w:line="312" w:lineRule="auto"/>
      </w:pPr>
      <w:r>
        <w:rPr>
          <w:rFonts w:ascii="宋体" w:hAnsi="宋体" w:eastAsia="宋体" w:cs="宋体"/>
          <w:color w:val="000"/>
          <w:sz w:val="28"/>
          <w:szCs w:val="28"/>
        </w:rPr>
        <w:t xml:space="preserve">大家在书写对照材料的时候，一定要注重内容具体，对照材料在撰写的时候，小伙伴们清楚有哪些肯定要当心的事项吗，下面是职场范文网小编为您分享的作风建设个人对照检查材料个人存在的问题5篇，感谢您的参阅。</w:t>
      </w:r>
    </w:p>
    <w:p>
      <w:pPr>
        <w:ind w:left="0" w:right="0" w:firstLine="560"/>
        <w:spacing w:before="450" w:after="450" w:line="312" w:lineRule="auto"/>
      </w:pPr>
      <w:r>
        <w:rPr>
          <w:rFonts w:ascii="宋体" w:hAnsi="宋体" w:eastAsia="宋体" w:cs="宋体"/>
          <w:color w:val="000"/>
          <w:sz w:val="28"/>
          <w:szCs w:val="28"/>
        </w:rPr>
        <w:t xml:space="preserve">作风建设个人对照检查材料个人存在的问题1</w:t>
      </w:r>
    </w:p>
    <w:p>
      <w:pPr>
        <w:ind w:left="0" w:right="0" w:firstLine="560"/>
        <w:spacing w:before="450" w:after="450" w:line="312" w:lineRule="auto"/>
      </w:pPr>
      <w:r>
        <w:rPr>
          <w:rFonts w:ascii="宋体" w:hAnsi="宋体" w:eastAsia="宋体" w:cs="宋体"/>
          <w:color w:val="000"/>
          <w:sz w:val="28"/>
          <w:szCs w:val="28"/>
        </w:rPr>
        <w:t xml:space="preserve">自市委**部开展“学党史强党性转作风”活动以来，我积极参与、认真参加专题培训、集中学习，并坚持自学，解放思想，转变观念。同时，对照上级“严真细实快”和部里提出的“高实细严率”标准要求，使我深刻认识到自己在思想观念、业务能力和工作作风等方面还有很多的不足和需要改进的地方。</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日常学习不够，理论水平、素质能力还不能适应形势发展的需要。在日常工作中总是有意无意地放松了自我学习，忽视了知识能力的培养再造，学习的自觉性、主动性不强。在理论学习上还不够用心，学的还比较浅。在业务学习上，对***工作格局和****工作性质、特点学习掌握还不够，有时只停留在学过、看过，学习不深不透，特别是在理解和实践上都有一定的差距。在学习上搞实用主义，知识结构单一，把握形势、了解大局不深不透，还不善于研究思考问题，不善于理论联系实际。</w:t>
      </w:r>
    </w:p>
    <w:p>
      <w:pPr>
        <w:ind w:left="0" w:right="0" w:firstLine="560"/>
        <w:spacing w:before="450" w:after="450" w:line="312" w:lineRule="auto"/>
      </w:pPr>
      <w:r>
        <w:rPr>
          <w:rFonts w:ascii="宋体" w:hAnsi="宋体" w:eastAsia="宋体" w:cs="宋体"/>
          <w:color w:val="000"/>
          <w:sz w:val="28"/>
          <w:szCs w:val="28"/>
        </w:rPr>
        <w:t xml:space="preserve">2.在工作标准上有时不够严格，不能从尽善尽美、时时处处争一流的标准上去把握。不能够很好的灵活掌握方针政策，能力欠缺;工作循规蹈矩，按部就班，不力求全面发展，缺乏主动性和创造性，满足于应付本职，只求完成任务，不求精益求精;不求有功，但求无过，创新思维不活。</w:t>
      </w:r>
    </w:p>
    <w:p>
      <w:pPr>
        <w:ind w:left="0" w:right="0" w:firstLine="560"/>
        <w:spacing w:before="450" w:after="450" w:line="312" w:lineRule="auto"/>
      </w:pPr>
      <w:r>
        <w:rPr>
          <w:rFonts w:ascii="宋体" w:hAnsi="宋体" w:eastAsia="宋体" w:cs="宋体"/>
          <w:color w:val="000"/>
          <w:sz w:val="28"/>
          <w:szCs w:val="28"/>
        </w:rPr>
        <w:t xml:space="preserve">3.工作的主观能动性不强，艰苦奋斗的思想树立的还不够牢固，有时待人接物不够谦虚谨慎。</w:t>
      </w:r>
    </w:p>
    <w:p>
      <w:pPr>
        <w:ind w:left="0" w:right="0" w:firstLine="560"/>
        <w:spacing w:before="450" w:after="450" w:line="312" w:lineRule="auto"/>
      </w:pPr>
      <w:r>
        <w:rPr>
          <w:rFonts w:ascii="宋体" w:hAnsi="宋体" w:eastAsia="宋体" w:cs="宋体"/>
          <w:color w:val="000"/>
          <w:sz w:val="28"/>
          <w:szCs w:val="28"/>
        </w:rPr>
        <w:t xml:space="preserve">4.在工作作风上有时比较散漫、松懈、不够严谨;在工作标准上有时不够严格。</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以上仅是自己通过对照检查找出的几个问题，还有一些未发现的不足，请同志们给予批评指正。产生这些问题的原因：</w:t>
      </w:r>
    </w:p>
    <w:p>
      <w:pPr>
        <w:ind w:left="0" w:right="0" w:firstLine="560"/>
        <w:spacing w:before="450" w:after="450" w:line="312" w:lineRule="auto"/>
      </w:pPr>
      <w:r>
        <w:rPr>
          <w:rFonts w:ascii="宋体" w:hAnsi="宋体" w:eastAsia="宋体" w:cs="宋体"/>
          <w:color w:val="000"/>
          <w:sz w:val="28"/>
          <w:szCs w:val="28"/>
        </w:rPr>
        <w:t xml:space="preserve">一是平时不注意对政治理论的学习和世界观的改造，致使政治修养不高，理想信念不牢，组织纪律淡化，贯彻执行上级的路线、方针、政策不坚决。</w:t>
      </w:r>
    </w:p>
    <w:p>
      <w:pPr>
        <w:ind w:left="0" w:right="0" w:firstLine="560"/>
        <w:spacing w:before="450" w:after="450" w:line="312" w:lineRule="auto"/>
      </w:pPr>
      <w:r>
        <w:rPr>
          <w:rFonts w:ascii="宋体" w:hAnsi="宋体" w:eastAsia="宋体" w:cs="宋体"/>
          <w:color w:val="000"/>
          <w:sz w:val="28"/>
          <w:szCs w:val="28"/>
        </w:rPr>
        <w:t xml:space="preserve">二是对业务知识学习缺乏系统性，学习深度不够，学习的理论知识与本职工作实际结合掌握的不到位;不注重学习统战理论、业务素质不强，管理能力欠缺。</w:t>
      </w:r>
    </w:p>
    <w:p>
      <w:pPr>
        <w:ind w:left="0" w:right="0" w:firstLine="560"/>
        <w:spacing w:before="450" w:after="450" w:line="312" w:lineRule="auto"/>
      </w:pPr>
      <w:r>
        <w:rPr>
          <w:rFonts w:ascii="宋体" w:hAnsi="宋体" w:eastAsia="宋体" w:cs="宋体"/>
          <w:color w:val="000"/>
          <w:sz w:val="28"/>
          <w:szCs w:val="28"/>
        </w:rPr>
        <w:t xml:space="preserve">三是对自己的要求不够严格。思想上存在惰性，由于没有提高工作能力和思想素质，导致自己只看到点线而看不到面，不能在全局的立场上思考问题，解决问题，不懂得换位思考。</w:t>
      </w:r>
    </w:p>
    <w:p>
      <w:pPr>
        <w:ind w:left="0" w:right="0" w:firstLine="560"/>
        <w:spacing w:before="450" w:after="450" w:line="312" w:lineRule="auto"/>
      </w:pPr>
      <w:r>
        <w:rPr>
          <w:rFonts w:ascii="宋体" w:hAnsi="宋体" w:eastAsia="宋体" w:cs="宋体"/>
          <w:color w:val="000"/>
          <w:sz w:val="28"/>
          <w:szCs w:val="28"/>
        </w:rPr>
        <w:t xml:space="preserve">四是没有用高标准严要求来时时要求自己，不能很好的管住自己，体会不到领导的良苦用心和殷切希望。</w:t>
      </w:r>
    </w:p>
    <w:p>
      <w:pPr>
        <w:ind w:left="0" w:right="0" w:firstLine="560"/>
        <w:spacing w:before="450" w:after="450" w:line="312" w:lineRule="auto"/>
      </w:pPr>
      <w:r>
        <w:rPr>
          <w:rFonts w:ascii="宋体" w:hAnsi="宋体" w:eastAsia="宋体" w:cs="宋体"/>
          <w:color w:val="000"/>
          <w:sz w:val="28"/>
          <w:szCs w:val="28"/>
        </w:rPr>
        <w:t xml:space="preserve">这次教育整顿活动使自己及时认识和找到了差距和存不足，通过整改，无疑会对自己今后的思想、作风和工作能力的提升起到积极的促进作用。</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是加强学习，提高个人能力和水平。提高个人素质，树立起学习为本、终身学习的理念。只有加强学习，才能不断扬弃旧知识、吸纳新知识，打破老框框、确立新观念，使自身素质与当前的新形势相适应，使知识和本领与承担的工作相适应。着眼于解决实际问题，做到学以致用，学用结合。通过学习，丰富知识，优化思路。在提高理论素养上下功夫，在**理论和现代化管理知识方面下功夫，学业务，在专业知识、法律法规等方面下功夫，努力提高自己的管理能力和素养水平。</w:t>
      </w:r>
    </w:p>
    <w:p>
      <w:pPr>
        <w:ind w:left="0" w:right="0" w:firstLine="560"/>
        <w:spacing w:before="450" w:after="450" w:line="312" w:lineRule="auto"/>
      </w:pPr>
      <w:r>
        <w:rPr>
          <w:rFonts w:ascii="宋体" w:hAnsi="宋体" w:eastAsia="宋体" w:cs="宋体"/>
          <w:color w:val="000"/>
          <w:sz w:val="28"/>
          <w:szCs w:val="28"/>
        </w:rPr>
        <w:t xml:space="preserve">二是爱岗敬业，团结协作。热爱本职工作，提高工作的主动性和能动性，自觉遵守各项规章制度，规范自己的行为，向先进典型看齐，时时刻刻记住自己是一名共产党员，自重、自省、自警、自励，时时处处严格约束自己，正确对待个人得失，不计名利，不讲价钱，不图虚名，勤勤恳恳，兢兢业业，做好本职工作。</w:t>
      </w:r>
    </w:p>
    <w:p>
      <w:pPr>
        <w:ind w:left="0" w:right="0" w:firstLine="560"/>
        <w:spacing w:before="450" w:after="450" w:line="312" w:lineRule="auto"/>
      </w:pPr>
      <w:r>
        <w:rPr>
          <w:rFonts w:ascii="宋体" w:hAnsi="宋体" w:eastAsia="宋体" w:cs="宋体"/>
          <w:color w:val="000"/>
          <w:sz w:val="28"/>
          <w:szCs w:val="28"/>
        </w:rPr>
        <w:t xml:space="preserve">三是加强作风建设，树立良好个人形象。不该说的话不说，不该做的事不做，在政治思想上严格要求自己、在道德行为上规范引导自己、在思想作风上从一点一滴做起，强化自律意识，严格遵守各项规章制度，认认真真做事，踏踏实实工作。</w:t>
      </w:r>
    </w:p>
    <w:p>
      <w:pPr>
        <w:ind w:left="0" w:right="0" w:firstLine="560"/>
        <w:spacing w:before="450" w:after="450" w:line="312" w:lineRule="auto"/>
      </w:pPr>
      <w:r>
        <w:rPr>
          <w:rFonts w:ascii="宋体" w:hAnsi="宋体" w:eastAsia="宋体" w:cs="宋体"/>
          <w:color w:val="000"/>
          <w:sz w:val="28"/>
          <w:szCs w:val="28"/>
        </w:rPr>
        <w:t xml:space="preserve">四是增强创新意识，工作争强当先。与时俱进，开拓创新，进一步更新观念;提高工作的积极性和主动性，大胆工作，认真负责。</w:t>
      </w:r>
    </w:p>
    <w:p>
      <w:pPr>
        <w:ind w:left="0" w:right="0" w:firstLine="560"/>
        <w:spacing w:before="450" w:after="450" w:line="312" w:lineRule="auto"/>
      </w:pPr>
      <w:r>
        <w:rPr>
          <w:rFonts w:ascii="宋体" w:hAnsi="宋体" w:eastAsia="宋体" w:cs="宋体"/>
          <w:color w:val="000"/>
          <w:sz w:val="28"/>
          <w:szCs w:val="28"/>
        </w:rPr>
        <w:t xml:space="preserve">今后，我一定会努力改正自己的不足之处，加强学习，提高能力提高水平，做好本职工作，争先进，创一流。</w:t>
      </w:r>
    </w:p>
    <w:p>
      <w:pPr>
        <w:ind w:left="0" w:right="0" w:firstLine="560"/>
        <w:spacing w:before="450" w:after="450" w:line="312" w:lineRule="auto"/>
      </w:pPr>
      <w:r>
        <w:rPr>
          <w:rFonts w:ascii="宋体" w:hAnsi="宋体" w:eastAsia="宋体" w:cs="宋体"/>
          <w:color w:val="000"/>
          <w:sz w:val="28"/>
          <w:szCs w:val="28"/>
        </w:rPr>
        <w:t xml:space="preserve">作风建设个人对照检查材料个人存在的问题2</w:t>
      </w:r>
    </w:p>
    <w:p>
      <w:pPr>
        <w:ind w:left="0" w:right="0" w:firstLine="560"/>
        <w:spacing w:before="450" w:after="450" w:line="312" w:lineRule="auto"/>
      </w:pPr>
      <w:r>
        <w:rPr>
          <w:rFonts w:ascii="宋体" w:hAnsi="宋体" w:eastAsia="宋体" w:cs="宋体"/>
          <w:color w:val="000"/>
          <w:sz w:val="28"/>
          <w:szCs w:val="28"/>
        </w:rPr>
        <w:t xml:space="preserve">根据公司风格建设年度活动实施方案的要求，我重点分析了自己存在的风格建设问题，对当前公司风格建设活动的重要性、必要性和紧迫性有了更深的认识。目前比较工作实际，分析如下:</w:t>
      </w:r>
    </w:p>
    <w:p>
      <w:pPr>
        <w:ind w:left="0" w:right="0" w:firstLine="560"/>
        <w:spacing w:before="450" w:after="450" w:line="312" w:lineRule="auto"/>
      </w:pPr>
      <w:r>
        <w:rPr>
          <w:rFonts w:ascii="宋体" w:hAnsi="宋体" w:eastAsia="宋体" w:cs="宋体"/>
          <w:color w:val="000"/>
          <w:sz w:val="28"/>
          <w:szCs w:val="28"/>
        </w:rPr>
        <w:t xml:space="preserve">一、存在的问题。
(1)思想风格的建设。
1.开拓创新意识不足。认为自己现有的业务知识足以应对现在的项目管理工作，对业务知识的把握满足现状，有进一步追求精神、追求深度不足等问题。同时开拓创新意识不足，工作方法单一，不能充分利用自己的岗位职责做出更多贡献，满足工作任务的一般完成。
2.工作负责人韧性不足。作为共产党员，本人可以在工作和生活中自觉遵守党的政治纪律，坚定正确的政治立场，不动摇地坚持党的领导，始终在思想上、政治上、行动上自觉地与党中央和公司党委保持高度一致。但是，工作中有避重就轻的思想，比自己更严格，但是有好的人主义。面对矛盾和困难，思考不足，计划不足，系统计划能力不强，有部分班级、紧迫感不足等情况，对困难预见不足，保障措施落实迟缓。
3.理论学习深度不够。平时对外工作很重，有理论学习懒惰的情况，学习马列主义、毛泽东思想和邓小平理论体系，思想上没有受到高度重视，学习目的不明确，理论和实践没有充分有机地联系起来，利用辩证的唯物主义世界观来看问题和解决问题。从严格的自律学习还不够，所有这些要求都学过，看过，但系统和全面都不够，不记得。
(二)工作风格的建设。
1.工作的执行不牢固。主要表现为：有时有时执行会议。疫情预防管理期间掌握生产，掌握防疫，特殊期间融入中心的工作主动性不足。遇到棘手的问题，偶尔有等待公司领导指示的现象，工作没有实践、深入、细致，项目联动机制和执行力建设还需要不断加强。
2.有工作化的简单心理。在项目的日常管理中，个人能源总是有限，重点放在施工生产、经营开发等方面。有时候，由于工作的重复性，我认为只要按时完成工作就可以了。平时和老板取得联系，但和下面的员工的思想交流很少。宣贯的工作也只强调重点，错过了角落的细节，有着抓住重点减少简单的心理。
3.以服务为本的宗旨观念不牢固。手头工作稍多的时候，性格有点干燥，态度不温柔，老生常谈的问题反复被问及时没有耐心，无法合理调整自己的感情。以服务为中心的宗旨观念不足，没有将求真务实的精神落实到项目管理的各项工作、各个环节。
(三)生活作风建设方面。
生活上可以自觉节约，没有散漫现象，没有打麻将的坏做法。但是，有些对外接待需要浪费工作。在项目管理的积极性方面表现不足，对员工的硬要求不足，多以训警为主，力量不足，节能效果方面还需要加强。</w:t>
      </w:r>
    </w:p>
    <w:p>
      <w:pPr>
        <w:ind w:left="0" w:right="0" w:firstLine="560"/>
        <w:spacing w:before="450" w:after="450" w:line="312" w:lineRule="auto"/>
      </w:pPr>
      <w:r>
        <w:rPr>
          <w:rFonts w:ascii="宋体" w:hAnsi="宋体" w:eastAsia="宋体" w:cs="宋体"/>
          <w:color w:val="000"/>
          <w:sz w:val="28"/>
          <w:szCs w:val="28"/>
        </w:rPr>
        <w:t xml:space="preserve">二、有问题的思想根源。
(一)淡化政治理论学习，放松党性修养锻炼。按要求参加集体学习，个人也自学，但学习新理论的愿望不强，钻研业务动力减弱，缺乏准确把握和适应新形势的动力。客观强调工作繁忙，工作多，缺乏一定自觉学习政治理论的精神。从宏观和大局的角度思考问题多，细节少。
(2)对十不作风问题的理解不深刻，行动未实行。以十个不为尺，以前辈无产阶级革命家的精神为榜样。但是，行动上有差距，工作亮点少，有追求稳定、冒险、安于现状的思想，缺乏进取精神。考虑和处理问题就事论事。
思路不宽，没有深入群众去化解问题。
(三)工作作风不够扎实。作为一名项目经理，业主资金对接和拨付款是我的主要工作业务。在工作进行中我也发现自己的一些不足之处。为应付各种检查评比，做“表面文章”较多，临时做一些突击性的工作，以弥补工作的不足。一是接到工作任务，首先想到的是怎样尽快完成，而不是怎样做到最好，特别是任务多、压力大的时候更是如此，有时存在着应付以求过关的想法，影响了工作效果，没有时刻以高标准严格要求自己。
三、今后努力、整改措施
(一)进一步增强理论功底，以实践出真知。以马克思主义头脑武装自己，在实践上下真功夫，不断提高理论学习的效果，实现理论与实践相统一。今后将紧紧围绕公司党委指导思想和公司中心工作，提高自己的政治敏锐性和政治鉴别力，树立科学的世界观、人生观和价值观。以解决思想和工作中存在的实际问题为出发点，努力适应新形势新任务的需要、满足项目工作和企业发展的需要，勇于进取、开拓创新，创造性地开展各项工作。
(二)勇于担当，进一步发挥把关定向的职能作用。牢固树立大局意识，同时认真将工作细致化，不断提升工作质量。进一步转变作风，把求真务实的精神落实到每一项工作、每一个环节，遇到的新的困难和问题，勇于迎接挑战。把工作的着力点放到新方式新方法上来，在业务上有新思路、新突破，再上新台阶。以改进自己的工作作风和工作方式、提高工作成效为落脚点，全心全意做好项目管理各项工作。
(三)热爱岗位工作，在联系群众上狠下功夫。真正做到全心全意为人民服务，加强职工谈心，努力强化自己服务群众的本领;讲究方法，注重实际，更加适应自身工作，了解职工所思所想所需，努力提升项目职工幸福感。</w:t>
      </w:r>
    </w:p>
    <w:p>
      <w:pPr>
        <w:ind w:left="0" w:right="0" w:firstLine="560"/>
        <w:spacing w:before="450" w:after="450" w:line="312" w:lineRule="auto"/>
      </w:pPr>
      <w:r>
        <w:rPr>
          <w:rFonts w:ascii="宋体" w:hAnsi="宋体" w:eastAsia="宋体" w:cs="宋体"/>
          <w:color w:val="000"/>
          <w:sz w:val="28"/>
          <w:szCs w:val="28"/>
        </w:rPr>
        <w:t xml:space="preserve">作风建设个人对照检查材料个人存在的问题3</w:t>
      </w:r>
    </w:p>
    <w:p>
      <w:pPr>
        <w:ind w:left="0" w:right="0" w:firstLine="560"/>
        <w:spacing w:before="450" w:after="450" w:line="312" w:lineRule="auto"/>
      </w:pPr>
      <w:r>
        <w:rPr>
          <w:rFonts w:ascii="宋体" w:hAnsi="宋体" w:eastAsia="宋体" w:cs="宋体"/>
          <w:color w:val="000"/>
          <w:sz w:val="28"/>
          <w:szCs w:val="28"/>
        </w:rPr>
        <w:t xml:space="preserve">根据省市和区委统一安排和部署，我积极参加干部作风整顿活动，深刻认识到开展作风整顿是加强领导干部队伍建设，改进干部作风、提高工作质量和效率的一项重要举措。活动开展以来，我对照方案要求认真开展自查，虚心征求和听取干部群众的意见和建议，深入剖析原因，制定整改措施并认真抓好落实。现按照活动要求，结合个人实际，对照检查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1、宽松软之弊方面。学习上，对自己要求不严，特别是理论学习抓的不紧，学习不系统、不深入，对习近平新时代中国特色社会主义思想和党的十九大精神学的不深不透，只是停留在读书看报阅文件等浅层次上，满足于一知半解，没有真正领会把握核心和实质。理论联系实际不紧密，特别是学以致用上，武装头脑、指导实践工作的能力还有待提高。坚持理论学习制度不够认真，区委理论中心组学习有过缺席情况，虽然是因公请假，但事后也没有及时进行补学。</w:t>
      </w:r>
    </w:p>
    <w:p>
      <w:pPr>
        <w:ind w:left="0" w:right="0" w:firstLine="560"/>
        <w:spacing w:before="450" w:after="450" w:line="312" w:lineRule="auto"/>
      </w:pPr>
      <w:r>
        <w:rPr>
          <w:rFonts w:ascii="宋体" w:hAnsi="宋体" w:eastAsia="宋体" w:cs="宋体"/>
          <w:color w:val="000"/>
          <w:sz w:val="28"/>
          <w:szCs w:val="28"/>
        </w:rPr>
        <w:t xml:space="preserve">2、躲怕推之弊方面。一是思想认识不到位。政治站位不高，大局意识不强，只关注自己的分管工作，认为完成自身任务就自我感觉满足，很少站在全局的角度上思考工作、看待问题，很少为正职出主意、提供参考建议。二是责任担当不到位。我分管社法委、提案委，虽然能够定期指导工作，分派调研课题，组织安排视察活动，但很少亲自参与调研视察，多是在政协统一安排的活动中开展调研视察。确定分管委室、活动小组调研课题时，总是考虑相对容易的课题，对于一些事关民生、触及负面影响的问题，不敢深层次挖掘，或是仅仅提出建设性意见，可实质性操作的建议很少。对政府职能部门监督的很少，多数都是以提案办复取代专项监督，致使监督还不够到位，流于形式。三是日常管理不到位。对分管委室、工作人员抓思想工作不够有力，与干部职工之间的思想交流不够;对分管人员工作纪律和要求不严格，督促多、检查少，存在迟到、早退的现象;对工作开展情况和或工作人员身上发现的问题，有怕添麻烦和抹不开情面思想，赞扬肯定多，直面问题少。</w:t>
      </w:r>
    </w:p>
    <w:p>
      <w:pPr>
        <w:ind w:left="0" w:right="0" w:firstLine="560"/>
        <w:spacing w:before="450" w:after="450" w:line="312" w:lineRule="auto"/>
      </w:pPr>
      <w:r>
        <w:rPr>
          <w:rFonts w:ascii="宋体" w:hAnsi="宋体" w:eastAsia="宋体" w:cs="宋体"/>
          <w:color w:val="000"/>
          <w:sz w:val="28"/>
          <w:szCs w:val="28"/>
        </w:rPr>
        <w:t xml:space="preserve">3、虚飘浮之弊。工作作风不扎实，缺乏经常下基层的积极性，缺乏经常走进群众的主动性，认真倾听群众意见和呼声少，对群众关心的热点、难点问题缺乏调查，缺乏研究，认为政协和乡镇、部门没有直接领导关系，因此坐机关时间多，除包乡镇、扶贫、企业及政协常规视察调研外，下到基层去了解情况时间少，调研视察满足于走一走、看一看，听一听汇报。从表面看，是怕增加基层负担，招人厌烦，实际上还是自己作风飘浮的体现。建立联系走访政协委员制度，与政协委员及社联人士广交朋友，是做好政协工作的一项重要任务。自己作为一名政协领导，与政协委员联系少，组织委员开展活动少，和委员见面多数是在会议上，除部分熟悉的委员外，很少下去走访他们，听取意见和建议。</w:t>
      </w:r>
    </w:p>
    <w:p>
      <w:pPr>
        <w:ind w:left="0" w:right="0" w:firstLine="560"/>
        <w:spacing w:before="450" w:after="450" w:line="312" w:lineRule="auto"/>
      </w:pPr>
      <w:r>
        <w:rPr>
          <w:rFonts w:ascii="宋体" w:hAnsi="宋体" w:eastAsia="宋体" w:cs="宋体"/>
          <w:color w:val="000"/>
          <w:sz w:val="28"/>
          <w:szCs w:val="28"/>
        </w:rPr>
        <w:t xml:space="preserve">4、粗浅慢之弊方面。工作标准不高，责任心不强。有时把自己混同于一般群众，降低了对自己的要求和标准，工作比较散漫、精神松懈，研究问题不深不细。对提案质量把关不严，有的提案内容笼统、抽象，缺乏充分细致的调查研究，提出的问题和采取的措施缺乏针对性和可操作性;有的提案超出经济发展现状，短期内难以落实，影响落实率;有的提案涉及全局性的工作少，要求解决具体行业、部门问题的多，提案面比较窄，质量不高，缺乏广泛性，对经济和社会发展的促进作用不大。在包保企业工作中，虽然能够及时与企业对接，定期进行走访，但都是调查了解情况多，帮助协调解决问题少。</w:t>
      </w:r>
    </w:p>
    <w:p>
      <w:pPr>
        <w:ind w:left="0" w:right="0" w:firstLine="560"/>
        <w:spacing w:before="450" w:after="450" w:line="312" w:lineRule="auto"/>
      </w:pPr>
      <w:r>
        <w:rPr>
          <w:rFonts w:ascii="宋体" w:hAnsi="宋体" w:eastAsia="宋体" w:cs="宋体"/>
          <w:color w:val="000"/>
          <w:sz w:val="28"/>
          <w:szCs w:val="28"/>
        </w:rPr>
        <w:t xml:space="preserve">5、庸懒散之弊方面。作为非党领导干部，我在从大任过职，在政府任过职，在政协任过职，有的部门还不止任职一次，认为自己不论在哪都比较熟悉工作，而且年龄也大了，到政协就是养老了，存在船靠码头车到站思想，工作就不像以前那么积极了，责任心也不那么强了，就不自觉地降低了工作标准，开拓创新劲头不足，满足于按部就班，完成既定工作任务，习惯于老办法、老套路，对工作中出现的新情况新问题研究不够，很少结合新形势、新任务去思考政协工作的新方法、总结政协工作的新经验。</w:t>
      </w:r>
    </w:p>
    <w:p>
      <w:pPr>
        <w:ind w:left="0" w:right="0" w:firstLine="560"/>
        <w:spacing w:before="450" w:after="450" w:line="312" w:lineRule="auto"/>
      </w:pPr>
      <w:r>
        <w:rPr>
          <w:rFonts w:ascii="宋体" w:hAnsi="宋体" w:eastAsia="宋体" w:cs="宋体"/>
          <w:color w:val="000"/>
          <w:sz w:val="28"/>
          <w:szCs w:val="28"/>
        </w:rPr>
        <w:t xml:space="preserve">二、产生问题的主要原因</w:t>
      </w:r>
    </w:p>
    <w:p>
      <w:pPr>
        <w:ind w:left="0" w:right="0" w:firstLine="560"/>
        <w:spacing w:before="450" w:after="450" w:line="312" w:lineRule="auto"/>
      </w:pPr>
      <w:r>
        <w:rPr>
          <w:rFonts w:ascii="宋体" w:hAnsi="宋体" w:eastAsia="宋体" w:cs="宋体"/>
          <w:color w:val="000"/>
          <w:sz w:val="28"/>
          <w:szCs w:val="28"/>
        </w:rPr>
        <w:t xml:space="preserve">1、理想信念有所弱化。认为政协是清水衙门，有职无权，思想深处存在懈怠情况，无形中放松了对主观世界的改造，加强理论学习的主动性、自觉性不强，对十九大精神、习总书记系列重要讲话没有真正深入、系统的研读，没有深入挖掘其深刻内涵和精神实质，不知不觉中弱化了信念和追求，逐渐产生了干累了、歇口气的想法。</w:t>
      </w:r>
    </w:p>
    <w:p>
      <w:pPr>
        <w:ind w:left="0" w:right="0" w:firstLine="560"/>
        <w:spacing w:before="450" w:after="450" w:line="312" w:lineRule="auto"/>
      </w:pPr>
      <w:r>
        <w:rPr>
          <w:rFonts w:ascii="宋体" w:hAnsi="宋体" w:eastAsia="宋体" w:cs="宋体"/>
          <w:color w:val="000"/>
          <w:sz w:val="28"/>
          <w:szCs w:val="28"/>
        </w:rPr>
        <w:t xml:space="preserve">2、个人修养有所欠缺。虽然我不是党员，但作为领导干部，对当前面临的四大考验和四种危险认识不足，精神有所懈怠，放松了应有的警惕，不思进取，安于现状。整天忙于事务，应付具体事，学习上没有坚持与时俱进和着力改善知识结构，把握形势、了解大局不透。在作风建设、廉政建设方面，片面强调自己只要不违法乱纪，不犯大错、不出大事，细枝末节不算是大问题，在谨小慎微上不能严格要求自己。</w:t>
      </w:r>
    </w:p>
    <w:p>
      <w:pPr>
        <w:ind w:left="0" w:right="0" w:firstLine="560"/>
        <w:spacing w:before="450" w:after="450" w:line="312" w:lineRule="auto"/>
      </w:pPr>
      <w:r>
        <w:rPr>
          <w:rFonts w:ascii="宋体" w:hAnsi="宋体" w:eastAsia="宋体" w:cs="宋体"/>
          <w:color w:val="000"/>
          <w:sz w:val="28"/>
          <w:szCs w:val="28"/>
        </w:rPr>
        <w:t xml:space="preserve">3、进取精神有所退化。工作上没有给自己树立起高标杆，时有应付凑合自我满足思想，存在小富即安、小进即满船到码头车到站心理。在一些工作面前，缺乏攻坚克难和一抓到底的魄力，主要根源是缺乏担当思想造成的。尤其是认为自己在政协工作，凭自己的知识、经验和能力，干工作绰绰有余，凭经验办事，按程式办事，工作缺乏特色、少有亮点。</w:t>
      </w:r>
    </w:p>
    <w:p>
      <w:pPr>
        <w:ind w:left="0" w:right="0" w:firstLine="560"/>
        <w:spacing w:before="450" w:after="450" w:line="312" w:lineRule="auto"/>
      </w:pPr>
      <w:r>
        <w:rPr>
          <w:rFonts w:ascii="宋体" w:hAnsi="宋体" w:eastAsia="宋体" w:cs="宋体"/>
          <w:color w:val="000"/>
          <w:sz w:val="28"/>
          <w:szCs w:val="28"/>
        </w:rPr>
        <w:t xml:space="preserve">4、纪律观念有所松懈。总认为自己也不是大人物，政治敏锐性、政治立场、政治鉴别力不用时时挂在嘴上，放松了对自己日常言行的管束。有时贯彻党的路线方针政策和执行中央八项规定不坚决、不彻底，遵守工作纪律不够严格，总想只要不违法违纪就行，只要不往口袋里装就没事。说明自己纪律观念淡薄，不能时刻记在心上，没有体现在日常的行动上。</w:t>
      </w:r>
    </w:p>
    <w:p>
      <w:pPr>
        <w:ind w:left="0" w:right="0" w:firstLine="560"/>
        <w:spacing w:before="450" w:after="450" w:line="312" w:lineRule="auto"/>
      </w:pPr>
      <w:r>
        <w:rPr>
          <w:rFonts w:ascii="宋体" w:hAnsi="宋体" w:eastAsia="宋体" w:cs="宋体"/>
          <w:color w:val="000"/>
          <w:sz w:val="28"/>
          <w:szCs w:val="28"/>
        </w:rPr>
        <w:t xml:space="preserve">三、改进措施和努力方向</w:t>
      </w:r>
    </w:p>
    <w:p>
      <w:pPr>
        <w:ind w:left="0" w:right="0" w:firstLine="560"/>
        <w:spacing w:before="450" w:after="450" w:line="312" w:lineRule="auto"/>
      </w:pPr>
      <w:r>
        <w:rPr>
          <w:rFonts w:ascii="宋体" w:hAnsi="宋体" w:eastAsia="宋体" w:cs="宋体"/>
          <w:color w:val="000"/>
          <w:sz w:val="28"/>
          <w:szCs w:val="28"/>
        </w:rPr>
        <w:t xml:space="preserve">1、强化学习，武装头脑，坚定理想信念。把这次作风大整顿活动作为加强自身学习提高的一次好机会、新起点，切实把作风整顿贯穿工作始终，坚持以查找问题促整改，以剖析根源促自省，以转变作风边促落实。要沉下心来多学习、勤思考、真省身，认真学习贯彻习近平总书记系列讲话精神，学深学透，融会贯通，注重领会精神，牢固树立四个意识，强化四个自信，在大是大非面前头脑清醒、立场坚定，思想、行动上始终与党中央保持高度一致。注重学用转化，做好结合、转化文章，做到真学、真懂、真信、真用，努力使自己站得更高一些、看得更远一些，把学习的成果转化为推动发展的思路，转化为促进工作的措施，转化为为民服务的本领。</w:t>
      </w:r>
    </w:p>
    <w:p>
      <w:pPr>
        <w:ind w:left="0" w:right="0" w:firstLine="560"/>
        <w:spacing w:before="450" w:after="450" w:line="312" w:lineRule="auto"/>
      </w:pPr>
      <w:r>
        <w:rPr>
          <w:rFonts w:ascii="宋体" w:hAnsi="宋体" w:eastAsia="宋体" w:cs="宋体"/>
          <w:color w:val="000"/>
          <w:sz w:val="28"/>
          <w:szCs w:val="28"/>
        </w:rPr>
        <w:t xml:space="preserve">2、立足岗位，尽心竭力，做好本职工作。进一步加深对人民政协性质、地位、职能的理解，扭转轻视政协工作的错误认识，振奋精神，树立做好政协工作的责任感。牢固树立提案工作的质量意识，以围绕中心、反映民心、凝聚人心为理念，妥善处理好提案数量与质量的关系，在抓好政协委员培训、拓展知情明政渠道、组织委员开展视察调研等方面多下功夫，指导广大政协委员认真选题，规范撰写提案。着眼于对我区项目建设、产业结构、民生改善、扶贫攻坚、征地拆迁等重点工作，组织社法委、提案委和分管委员活动小组积极开展活动，认真参政议政，努力为区委、区政府提供有参考价值、有借鉴意义的意见建议。</w:t>
      </w:r>
    </w:p>
    <w:p>
      <w:pPr>
        <w:ind w:left="0" w:right="0" w:firstLine="560"/>
        <w:spacing w:before="450" w:after="450" w:line="312" w:lineRule="auto"/>
      </w:pPr>
      <w:r>
        <w:rPr>
          <w:rFonts w:ascii="宋体" w:hAnsi="宋体" w:eastAsia="宋体" w:cs="宋体"/>
          <w:color w:val="000"/>
          <w:sz w:val="28"/>
          <w:szCs w:val="28"/>
        </w:rPr>
        <w:t xml:space="preserve">3、脚踏实地，多接地气，改进工作作风。深入实际调查研究是坚持群众路线的有效方法，是提高工作质量，正确履行人民政协职能的重要途径。今后，我将胸怀全局，迈开双脚，多到政协委员和社会各界人士中去，广交朋友，增进友谊，听取各方意见，多做协调关系、理顺情绪、化解矛盾、促进团结工作;多到群众最需要的地方，生活最困难的地方，矛盾和问题最集中的地方去，了解群众所想，倾听群众所呼，不断提高建言献策的质量和成效。</w:t>
      </w:r>
    </w:p>
    <w:p>
      <w:pPr>
        <w:ind w:left="0" w:right="0" w:firstLine="560"/>
        <w:spacing w:before="450" w:after="450" w:line="312" w:lineRule="auto"/>
      </w:pPr>
      <w:r>
        <w:rPr>
          <w:rFonts w:ascii="宋体" w:hAnsi="宋体" w:eastAsia="宋体" w:cs="宋体"/>
          <w:color w:val="000"/>
          <w:sz w:val="28"/>
          <w:szCs w:val="28"/>
        </w:rPr>
        <w:t xml:space="preserve">4、严格自律，勤政廉洁，树立良好形象。认真学习党和国家领导人关于加强党风廉政和反腐败体系建设的一系列论述，增强拒腐防变的自觉性和主动性。牢记打铁还需自身硬，严格遵守中央八项规定，摆正权与责、公与私的关系，坚持经常对照检查自己的一言一行，宽以待人，严于律己，谨言慎行。追求积极健康的工作和生活方式，纯洁朋友圈，带好分管队伍、管好家人。以上对照检查不到位、不深刻的地方，敬请各位同志帮助批评指正。</w:t>
      </w:r>
    </w:p>
    <w:p>
      <w:pPr>
        <w:ind w:left="0" w:right="0" w:firstLine="560"/>
        <w:spacing w:before="450" w:after="450" w:line="312" w:lineRule="auto"/>
      </w:pPr>
      <w:r>
        <w:rPr>
          <w:rFonts w:ascii="宋体" w:hAnsi="宋体" w:eastAsia="宋体" w:cs="宋体"/>
          <w:color w:val="000"/>
          <w:sz w:val="28"/>
          <w:szCs w:val="28"/>
        </w:rPr>
        <w:t xml:space="preserve">作风建设个人对照检查材料个人存在的问题4</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在“政治功能强不强”方面。主要有三个问题：一是党章意识、党员身份意识淡化，习惯于埋头拉车，不善于抬头看路，在党言党、爱党护党的自觉性不高。比如，对身边一些传播“政治笑话”“官场秘闻”“小道消息”等不当言行，肤浅地认为“小节无妨大碍”，通常睁一只眼闭一只眼，左耳进右耳出，认识不到其潜藏的危害性，不能做到挺身而出、批评纠正。二是组织观念不够强，习惯于自由自在、独来独往，不愿意受束缚、被约束，“自由主义”现象时有表现。比如，参加组织生活不积极、不主动，有时以工作忙为借口，逃避工作。三是先锋模范作用发挥不够，习惯于“随大流”“齐步走”，混迹人群，泯然众矣，不愿往前扑、带头干，与“平常时候能看出来，关键时刻能站出来，危急关头能豁出来”的党员先进性要求，还有一定差距。比如，在一些急、难、重任务中，存在“躲着走、绕着行”的现象，不能积极地“当先锋、打头阵”。</w:t>
      </w:r>
    </w:p>
    <w:p>
      <w:pPr>
        <w:ind w:left="0" w:right="0" w:firstLine="560"/>
        <w:spacing w:before="450" w:after="450" w:line="312" w:lineRule="auto"/>
      </w:pPr>
      <w:r>
        <w:rPr>
          <w:rFonts w:ascii="宋体" w:hAnsi="宋体" w:eastAsia="宋体" w:cs="宋体"/>
          <w:color w:val="000"/>
          <w:sz w:val="28"/>
          <w:szCs w:val="28"/>
        </w:rPr>
        <w:t xml:space="preserve">（二）在“工作作风实不实”方面。主要有三个问题：一是敬业精神有所欠缺，习惯于不求有功、但求无过，有图清闲、怕麻烦的心理，对一些事能推就推、能躲就躲，缺乏“在岗一分种、敬业六十秒”的负责精神。二是思想和行动上惰性严重，习惯于安于现状、按部就班，心中不想事、不装事、不记事，工作缺乏积极性和主动性。三是宗旨意识和群众观念不强，习惯于电话里问情况，资料上找数据，因害怕触及困难和矛盾，而不愿到基层一线去帮助群众解决问题，在一定程度上还存在着“官僚主义”作风。</w:t>
      </w:r>
    </w:p>
    <w:p>
      <w:pPr>
        <w:ind w:left="0" w:right="0" w:firstLine="560"/>
        <w:spacing w:before="450" w:after="450" w:line="312" w:lineRule="auto"/>
      </w:pPr>
      <w:r>
        <w:rPr>
          <w:rFonts w:ascii="宋体" w:hAnsi="宋体" w:eastAsia="宋体" w:cs="宋体"/>
          <w:color w:val="000"/>
          <w:sz w:val="28"/>
          <w:szCs w:val="28"/>
        </w:rPr>
        <w:t xml:space="preserve">（三）在“发挥作用好不好”方面。主要有三个问题：一是等靠思想严重，领导交办的就做，领导没明确交办的就不主动去做，有“推着走、催着干”的现象。二是干事激情欠缺，内心深处有“苦干实干，做给天看；任劳任怨，永难如愿”的消极心理，在工作上只求“过得去”、不求“过得硬”，缺少追求卓越、精益求精的精神。三是先锋模范作用发挥不够，把自己混同于普通职工，不能高标准、严要求自己，共产党人的先进性和模范性作用发挥不够。</w:t>
      </w:r>
    </w:p>
    <w:p>
      <w:pPr>
        <w:ind w:left="0" w:right="0" w:firstLine="560"/>
        <w:spacing w:before="450" w:after="450" w:line="312" w:lineRule="auto"/>
      </w:pPr>
      <w:r>
        <w:rPr>
          <w:rFonts w:ascii="宋体" w:hAnsi="宋体" w:eastAsia="宋体" w:cs="宋体"/>
          <w:color w:val="000"/>
          <w:sz w:val="28"/>
          <w:szCs w:val="28"/>
        </w:rPr>
        <w:t xml:space="preserve">（四）在“自我要求严不严”方面。主要三个问题：一是学习的主动性不高、系统性不强，自认为已有多年的工作经验，且对单位的情况熟悉，能够“以不变应万变”，因而懒于动脑，疏于动手，用新思想、新理念、新知识去武装头脑的积极性不高。二是自我约束不够严，认为“小事无碍大节”，只要不违反党纪国法就行，偶有迟到早退、擅自离岗的现象，未能严格执行请示报告制度，在讲规矩、守纪律上做得不到位。三是执行“条例”“准则”“中央八项规定”等党规党纪不够严格，认为只要不贪不占、不索不要就安然无事，不注意从小事做起，从细处着手。</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经过深入查找，之所以产生上述问题，根本原因在于以下几点：</w:t>
      </w:r>
    </w:p>
    <w:p>
      <w:pPr>
        <w:ind w:left="0" w:right="0" w:firstLine="560"/>
        <w:spacing w:before="450" w:after="450" w:line="312" w:lineRule="auto"/>
      </w:pPr>
      <w:r>
        <w:rPr>
          <w:rFonts w:ascii="宋体" w:hAnsi="宋体" w:eastAsia="宋体" w:cs="宋体"/>
          <w:color w:val="000"/>
          <w:sz w:val="28"/>
          <w:szCs w:val="28"/>
        </w:rPr>
        <w:t xml:space="preserve">一是没有解决好思想上入党的问题。实事求是地讲，自己虽然在组织上入了党，但在思想上还未完全入党，单纯地把党员看作一种政治身份、一种政治荣誉，而未能看作是一份责任、一份担当，对《党章》没有做到“真学、真信、真行、真做”，没有真正搞清弄懂“入党为什么，在党做什么”。这是造成自己党员身份意识淡化，先锋模范作用发挥不够，组织观念不够强的首要原因。</w:t>
      </w:r>
    </w:p>
    <w:p>
      <w:pPr>
        <w:ind w:left="0" w:right="0" w:firstLine="560"/>
        <w:spacing w:before="450" w:after="450" w:line="312" w:lineRule="auto"/>
      </w:pPr>
      <w:r>
        <w:rPr>
          <w:rFonts w:ascii="宋体" w:hAnsi="宋体" w:eastAsia="宋体" w:cs="宋体"/>
          <w:color w:val="000"/>
          <w:sz w:val="28"/>
          <w:szCs w:val="28"/>
        </w:rPr>
        <w:t xml:space="preserve">二是对思想政治建设的重要性认识不足。认为思想政治建设太缥缈、太空洞，自己是基层的一名普通党员，身处江湖，远离庙堂，只要把自己的本职工作做好就行，就可以“一白遮千丑”，因而放松了政治理论学习，放松了对精神世界的改造，导致自己的思维层次和认知水平不高。同时，面对市场经济大潮和形形色色文化思潮的冲击，思想上产生了迷茫，认识上发生了困惑，有种“拔剑四顾心茫然”的感觉，理想信念和政治信仰不如过去那么坚定了。这是造成自己“四个意识”树立得不够牢固、“四个自信”坚持得不够有力的重要原因。</w:t>
      </w:r>
    </w:p>
    <w:p>
      <w:pPr>
        <w:ind w:left="0" w:right="0" w:firstLine="560"/>
        <w:spacing w:before="450" w:after="450" w:line="312" w:lineRule="auto"/>
      </w:pPr>
      <w:r>
        <w:rPr>
          <w:rFonts w:ascii="宋体" w:hAnsi="宋体" w:eastAsia="宋体" w:cs="宋体"/>
          <w:color w:val="000"/>
          <w:sz w:val="28"/>
          <w:szCs w:val="28"/>
        </w:rPr>
        <w:t xml:space="preserve">三是党性锻炼不够经常。对加强党性锻炼的必要性认识不足，不能经常性地对照理论理想、党章党纪、民心民声、先辈先进“四面镜子”，进行自我省察、自我净化、自我完善、自我革新，对共产党人“大公无私，吃苦在前、享受在后，克己奉公，敢于担当，甘于奉献，团结群众”等优秀品质学习践行不够，没有处理好“知与行、说与做、公与私、名与利”的关系。这是造成自己工作作风不实的关键原因。</w:t>
      </w:r>
    </w:p>
    <w:p>
      <w:pPr>
        <w:ind w:left="0" w:right="0" w:firstLine="560"/>
        <w:spacing w:before="450" w:after="450" w:line="312" w:lineRule="auto"/>
      </w:pPr>
      <w:r>
        <w:rPr>
          <w:rFonts w:ascii="宋体" w:hAnsi="宋体" w:eastAsia="宋体" w:cs="宋体"/>
          <w:color w:val="000"/>
          <w:sz w:val="28"/>
          <w:szCs w:val="28"/>
        </w:rPr>
        <w:t xml:space="preserve">四是在个人修养上降格以求。随着年龄的增长，内心有了松劲懈怠的情绪，对“修养无用论”“修养过时论”“修养吃亏论”抵制不力，认为只要不逾矩、不越轨、不踩线就行，对自己的要求不如以前那么严、那么高了，自重、自省、自警、自励的精神有所弱化，“修己克己”“养德养性”的自觉性明显降低，不能始终如一地做到“定心正身、一日三省”。这是造成自己自我要求不严的根本原因。</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“发现问题是能力，正视问题是素质，解决问题是水平。”针对查找出的问题，自己将抱着“有则改之，无则加勉”的态度，切实从以下几个方面加以整改。</w:t>
      </w:r>
    </w:p>
    <w:p>
      <w:pPr>
        <w:ind w:left="0" w:right="0" w:firstLine="560"/>
        <w:spacing w:before="450" w:after="450" w:line="312" w:lineRule="auto"/>
      </w:pPr>
      <w:r>
        <w:rPr>
          <w:rFonts w:ascii="宋体" w:hAnsi="宋体" w:eastAsia="宋体" w:cs="宋体"/>
          <w:color w:val="000"/>
          <w:sz w:val="28"/>
          <w:szCs w:val="28"/>
        </w:rPr>
        <w:t xml:space="preserve">（一）牵住“四个自信”“四个意识”这个“牛鼻子”，不断提高自己的思想政治觉悟。以“积硅步致千里，积小胜成大胜”的决心和恒心，制定全面系统的学习计划，保证每天不少一个小时的学习时间，不断打扫思想灰尘，清洁精神家园。一是抓住“八个明确”“十四个坚持”这个核心，在学深悟透做实上下功夫，切实用习近平新时代中国特色社会主义思想武装头脑、指导实践。二是把握“不忘初心、牢记使命”这个主题，牢记“井无压力不出油，人无压力轻飘飘”的道理，下决心解决理想信念淡化、精神状态不佳的问题。三是严格遵守政治纪律和政治规矩，经常用“四个意识”对标校表，学会从政治上观察和处理问题，在大是大非面前保持清醒头脑，坚定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二）以“进了党的门，当好党的人”的自省自觉，认真学习贯彻党章。时刻牢记“组织上入党是一时的事，思想上入党则是一辈子的事”，把党员身份不仅看作一种荣誉，更作为一种责任，以模范带头的实际行动，体现共产党员的先进性。集中时间对党章来个再学习，全面掌握党的性质、党的宗旨、指导思想、奋斗目标等核心内容，用好党员“八项权利”，履行党员“八项义务”，自觉用党章、用共产党员的标准，匡正自己的言行。坚持用入党誓词警示自己，从小事抓起，从点滴做起，懂得什么话能说，什么话不能说；什么事能做，什么事不能做，努力当好表率、做出样子。进一步强化组织观念，不做游离于组织之外的自由人、凌驾于纪律之上的特殊人，积极主动地参加组织生活，及时足额缴纳党费，尽职尽责完成组织交办的任务，尽到党员应尽之责，做好党员当为之事。</w:t>
      </w:r>
    </w:p>
    <w:p>
      <w:pPr>
        <w:ind w:left="0" w:right="0" w:firstLine="560"/>
        <w:spacing w:before="450" w:after="450" w:line="312" w:lineRule="auto"/>
      </w:pPr>
      <w:r>
        <w:rPr>
          <w:rFonts w:ascii="宋体" w:hAnsi="宋体" w:eastAsia="宋体" w:cs="宋体"/>
          <w:color w:val="000"/>
          <w:sz w:val="28"/>
          <w:szCs w:val="28"/>
        </w:rPr>
        <w:t xml:space="preserve">（三）牢记“唯有埋头，才能出头”的道理，淬炼勇于担当、敬业负责的过硬作风。下决心根除“疲疲塌塌混日子，年年都是老样子”的懒散习气，对自己负责的工作、担负的任务，心要用到，劲要使完，绝不拖泥带水、左顾右盼，绝不坐等观望、推诿扯皮，确保件件有落实、事事有回音。坚持人在事中，事在人为，做到心中有责、眼中有事、手中有活，以“宁叫挣死牛，不让打住车”的责任意识，把每件事抓到底、抓出头。牢固树立“高水平是财富，低水平是包袱”的理念，改变低标准定位、低层次徘徊的应付心理，向好的学，与强的比，同快的赛，一件事不干则已，干则干好，力求工作出色出新出彩。坚持把群众的“表情包”，作为检验工作成效的“显示器”，主动到基层一线去，到群众最需要的地方去，从群众的“点赞”找经验，从群众的“拍砖”中查不足，真心实意、真枪实弹地为群众搞好服务。</w:t>
      </w:r>
    </w:p>
    <w:p>
      <w:pPr>
        <w:ind w:left="0" w:right="0" w:firstLine="560"/>
        <w:spacing w:before="450" w:after="450" w:line="312" w:lineRule="auto"/>
      </w:pPr>
      <w:r>
        <w:rPr>
          <w:rFonts w:ascii="宋体" w:hAnsi="宋体" w:eastAsia="宋体" w:cs="宋体"/>
          <w:color w:val="000"/>
          <w:sz w:val="28"/>
          <w:szCs w:val="28"/>
        </w:rPr>
        <w:t xml:space="preserve">（四）在“修心、修德、修身、修为”下功夫，提高自身修养。把“种树者必培其根，种德者必养其心”作为座右铭，以“自己与自己过不去，自己同自己打官司”的内省精神，刈除思想上的“杂草”，洗刷灵魂上的“污垢”，荡涤意识上的“淤泥”，作一个清清爽爽、干干净净的健康人。一是修心。克服心浮气躁、急功近利的现象，保持心底澄清，坚守内心本真，建好自己的精神家园。二是修德。在大事大非上明大德，在社会活动中守公德，在对外交往中严私德，在家风培养中扬美德，努力做一个讲道德、重品行、有操守之人。三是修身。以“吾日三省吾身”的精神反躬自省，坚持用中国优秀传统文化陶冶情操，涵养德性，修持身性。四是修为。牢记“高飞之鸟，死于美食；深泉之鱼，死于芳饵”的古训，始终用党纪国法约束自己，用党性原则要求自己，以严正己，以实导行，做到既“干事”又“干净”，既“勤政”又“廉政”。</w:t>
      </w:r>
    </w:p>
    <w:p>
      <w:pPr>
        <w:ind w:left="0" w:right="0" w:firstLine="560"/>
        <w:spacing w:before="450" w:after="450" w:line="312" w:lineRule="auto"/>
      </w:pPr>
      <w:r>
        <w:rPr>
          <w:rFonts w:ascii="宋体" w:hAnsi="宋体" w:eastAsia="宋体" w:cs="宋体"/>
          <w:color w:val="000"/>
          <w:sz w:val="28"/>
          <w:szCs w:val="28"/>
        </w:rPr>
        <w:t xml:space="preserve">作风建设个人对照检查材料个人存在的问题5</w:t>
      </w:r>
    </w:p>
    <w:p>
      <w:pPr>
        <w:ind w:left="0" w:right="0" w:firstLine="560"/>
        <w:spacing w:before="450" w:after="450" w:line="312" w:lineRule="auto"/>
      </w:pPr>
      <w:r>
        <w:rPr>
          <w:rFonts w:ascii="宋体" w:hAnsi="宋体" w:eastAsia="宋体" w:cs="宋体"/>
          <w:color w:val="000"/>
          <w:sz w:val="28"/>
          <w:szCs w:val="28"/>
        </w:rPr>
        <w:t xml:space="preserve">根据全市机关作风集中教育整顿活动安排，**公司认真组织筹备专题民主生活会，紧扣作风整顿主题，将撰写发言提纲作为党性锻炼、提高修养的过程，坚持摆思想、找问题、深剖析，逐条逐项梳理对照，班子成员间深入沟通交流，取得了实效。</w:t>
      </w:r>
    </w:p>
    <w:p>
      <w:pPr>
        <w:ind w:left="0" w:right="0" w:firstLine="560"/>
        <w:spacing w:before="450" w:after="450" w:line="312" w:lineRule="auto"/>
      </w:pPr>
      <w:r>
        <w:rPr>
          <w:rFonts w:ascii="宋体" w:hAnsi="宋体" w:eastAsia="宋体" w:cs="宋体"/>
          <w:color w:val="000"/>
          <w:sz w:val="28"/>
          <w:szCs w:val="28"/>
        </w:rPr>
        <w:t xml:space="preserve">一、存在的主要问题
(一)巡视整改方面
1.学习贯彻习近平新时代中国特色社会主义思想和党的十九大精神存在路径依赖，联系实际不紧密，离学懂弄通做实差距较大。
2.对习近平总书记提出的“腾笼换鸟”“走在前列”“转变经济发展方式”等重要指示缺乏深入思考，在与**市发展实际的结合上还有待加强。
3.对党建工作抓得还不够严实，机关党建“灯下黑”问题解决不彻底，个别党支部存在组织软弱涣散、战斗堡垒作用发挥不够现象。
(二)作风整顿方面
1.领导干部不敢抓、不敢管、不带头等明哲保身、好人主义等方面。班子成员履行管党治党、“一岗双责”还有不到位的地方，对抓党建促发展、推进党建与业务工作深度融合等方面，方法不多、安排部署不细致、不到底，队伍作风还不够硬朗。
2.在领导班子不思进取、贪图安逸等思想消极、动力不足等方面。有时工作定位低，在各项工作叠加情况下，以工作压力为借口，满足当前发展现状，“求稳不争先”，凸显出有时思想保守僵化，缺乏创新精神和争先激情，而未意识到追兵已近、标兵已远，一些专业还不能够成为公司系统的领头雁和标杆，导致企业发展动力呈现不足不够的状况，与全面率先争先目标形成一定反差。
3.在不敢担当、回避矛盾等不作为假作为乱作为慢作为等方面。一是对情况复杂、难点多的工作任务，存在怕麻烦、“多一事儿不如少一事儿”思想，有时注重说的过去、应付差事，不注意解决问题的实际效果。安排布置工作任务不注意方式方法，有时仅通过会议传达、电话通知等方式，不注重过程跟踪，有时候只听结果不了解过程。对涉及多个部门的工作，往往只关注牵头部门，不注重加强部门间衔接沟通，导致个别部门负担重、压力大。二是缺少与客户的沟通联系，重点客户走访多，导致了解客户需求不全面。每年深入基层和客户频度不高，而且往往带着任务观点下基层，没有把为基层服务思想贯穿全过程。调查研究不够深入，即使走访客户也是蜻蜓点水，没有能够带着“感情”了解实际情况;对于利民、惠民、便民政策了解不全面、不透彻，与客户深入交流少，害怕客户提出问题，没有能够把客户当成服务对象来看待。
4.在机制不健全、督查不到位、制度不落实等管理缺失、运转不畅、效能低下等方面。在抓制度执行上力度欠缺，满足于制度学习了、传达了，对制度落地、落实缺乏有效监管。对制度宣贯学习、培训考试抓得不严，导致个别员工对相关专业学习培训重视程度不够，考试仍存在不及格情况。虽然对一些工作进行了强调安排，对违章情况进行了通报，但由于对制度的执行、特别是考核力度不够，虽然得到警醒但收效甚微。
5.在不严格遵规守纪、廉洁自律等作风不严、为政不廉等方面。一是班子成员虽然在八项规定执行方面做到不碰底线、不触红线，但自律、自省意识需要进一步加强，对一些细节小事没有充分认识到其危害性，更没有意识到可能发展成大事、铸成大错。少数党员干部对贯彻落实中央八项规定精神的全面性、长期性认识不足，在思想上认为自己从不接触消极腐朽的东西，过度相信自己的主观控制力。二是班子成员平时工作交流多、谈心谈话少，批评和自我批评这一思想武器运用不经常，没有将其作为一种自觉行动，真正达到“红红脸、出出汗”的效果。</w:t>
      </w:r>
    </w:p>
    <w:p>
      <w:pPr>
        <w:ind w:left="0" w:right="0" w:firstLine="560"/>
        <w:spacing w:before="450" w:after="450" w:line="312" w:lineRule="auto"/>
      </w:pPr>
      <w:r>
        <w:rPr>
          <w:rFonts w:ascii="宋体" w:hAnsi="宋体" w:eastAsia="宋体" w:cs="宋体"/>
          <w:color w:val="000"/>
          <w:sz w:val="28"/>
          <w:szCs w:val="28"/>
        </w:rPr>
        <w:t xml:space="preserve">二、产生问题的主要原因
深入剖析公司领导班子存在的上述问题，究其根源，主要集中在以下四个方面：
(一)理论学习有所放松。反思班子查找出来的问题，根本还是理论学习不够系统深入，主观上对加强理论学习的紧迫感认识不足，自认为工作经验丰富，有具体工作实践足够了，不能够与时俱进、全面系统掌握最新理论成果，对学的十九大精神和习近平新时代中国特色社会主义思想的深层次问题研究不够，没有真正将理论武装到头脑，用理论指导实践的工作能力有待加强。
(二)宗旨意识有所淡化。国有企业是党服务人民群众的重要窗口。对照人民群众日益增长的美好生活需要，公司以客户为中心、市场为导向的理念尚未完全落实到工作中，响应市场和客户需求的速度、精准度有待提升，服务客户的手段和方式仍需完善。
(三)党建作用发挥不足。对“抓好党建就是最大的政绩”理解不透彻，未真正内化于心、外化于形，对党建工作关心不足、投入的精力较小，对党的优良传统继承和发扬的还不充分。组织生活的严肃性有待进一步提升，批评与自我批评的力度不够，党性修养不能与时俱进地提升，思想境界、政治素养对比新时代合格党员要求和先进典型还有差距，班子成员在求真务实、干事创业、担当进取上还存在不足。</w:t>
      </w:r>
    </w:p>
    <w:p>
      <w:pPr>
        <w:ind w:left="0" w:right="0" w:firstLine="560"/>
        <w:spacing w:before="450" w:after="450" w:line="312" w:lineRule="auto"/>
      </w:pPr>
      <w:r>
        <w:rPr>
          <w:rFonts w:ascii="宋体" w:hAnsi="宋体" w:eastAsia="宋体" w:cs="宋体"/>
          <w:color w:val="000"/>
          <w:sz w:val="28"/>
          <w:szCs w:val="28"/>
        </w:rPr>
        <w:t xml:space="preserve">三、下步整改措施
针对上述查摆出来的问题，公司领导班子将以全面从严治党为抓手，抓好“当下改”和“长久立”，高标准、严要求抓好整改落实，积极打造“四好”领导班子。
(一)加强理论学习，坚定理想信念。把深入学习党的十九大精神和习近平新时代中国特色社会主义思想，作为重大政治任务，组织班子及广大党员原原本本学、融会贯通学、持续深入学，领会精髓要义，把握丰富内涵，进一步树牢“四个意识”，坚定“四个自信”，做到“四个服从”，坚决维护习近平总书记在党中央和全党的核心地位，坚决维护党中央权威和集中统一领导。坚持理论学习常态机制，以党委中心组学习和支部“三会一课”为基础平台，全面建立系统学习、逐级辅导、联系实际、真学实做的党性教育长效机制。坚持学以致用，紧密结合公司改革发展等工作实际，系统学习经典理论、法律法规，主动吸取基层群众、兄弟单位的创新创造经验，推动工作不断取得新突破。
(二)发挥专业优势，提升党建管理质量。深入推进“两学一做”学习教育常态化、制度化，着力解决基层党组织“三化”问题。积极推进机关党建工作制度创新和机关作风建设，激发机关支部活力，解决“灯下黑”问题。统筹党建与业务工作，坚持把党的领导融入公司治理各环节，将党建工作嵌入业务工作各环节，落实到每一级党组织、每一名党员身上，充分发挥公司党委把方向、管大局、保落实作用。注重发挥支部作用，树立一切工作到支部的鲜明导向，选优配强各级党组织书记，全面推进党支部标准化、制度化、规范化建设，把党支部打造成推动公司争先发展的坚强堡垒。严格落实民主生活会、“三会一课”、民主评议党员、谈心谈话等制度，用好批评与自我批评武器，让“咬耳扯袖、红脸出汗”成为常态。坚持正确选人用人导向，规范选人用人程序和标准，加快建设一支关心企业、用心干事、卓越领先的干部员工队伍。
(三)强化宗旨意识，提升服务能力。围绕全市新旧动能转换、乡村振兴、经略海洋等战略实施，积极配合市政府开展违规扩张电解铝产能、新上燃煤发电机组专项清理行动，坚决淘汰落后产能、化解过剩产能，进一步优化全市产业结构、能源结构。严控安全运行风险和现场作业风险，积极推进设备精益化管理，加快提升设备健康水平。聚焦公司改革发展中的重点难点问题，班子成员每月到基层调研不少于1次，把精力真正投入到察实情、出实招、办实事、求实效上。
(四)加大问责力度，提高遵规守纪自觉。强化廉政责任担当。围绕落实党委主体责任，履行好选人用人、正风肃纪、源头预防、领导支持和表率示范五个责任。围绕落实纪委监督责任，把该管的事管住、管好。围绕落实“一岗双责”，将作风建设情况列为各支部民主生活会、干部述责述廉的重要内容，坚持抓早抓小，组织签订《党风廉政建设责任书》和《廉洁从业承诺书》。</w:t>
      </w:r>
    </w:p>
    <w:p>
      <w:pPr>
        <w:ind w:left="0" w:right="0" w:firstLine="560"/>
        <w:spacing w:before="450" w:after="450" w:line="312" w:lineRule="auto"/>
      </w:pPr>
      <w:r>
        <w:rPr>
          <w:rFonts w:ascii="宋体" w:hAnsi="宋体" w:eastAsia="宋体" w:cs="宋体"/>
          <w:color w:val="000"/>
          <w:sz w:val="28"/>
          <w:szCs w:val="28"/>
        </w:rPr>
        <w:t xml:space="preserve">深化协同监督。健全内控机制，充分发挥纪检监察、审计监督、运营监控、财务管理、信访法律等协同作用，深入开展迎巡自查工作，准确运用监督执纪“四种形态”，落实提醒、函询、诫勉等制度，加强重点领域、重点岗位、重要环节的监督管控，对苗头性、倾向性问题早发现、早纠正、早制止。
(五)加强督查督办，促进作风改进提升。全面督办重点工作。对公司党委集体决策、全年重点工作和党委关注的重要事项进行全程跟踪督办。重点工作承办部门要按照量、质、期、责的要求，制定关键节点完成计划，办公室对工作完成情况提报考核意见。建立高效协同督查督体系，明确督查督办专责人，建立横向协同、分工明确的督查督办组织体系。坚持重大事项一事一督原则，建立覆盖拟办、立项交办、承办、跟踪、反馈、评价和归档全过程的管理制度，理顺和优化工作程序，确保“事事有落实、件件有反馈”。对一些事关全局、涉及多个部门，要加大督查力度，整合和动员各方力量，适时开展联合督查活动。对重大决策部署和全市重点工作、重大事项的落实情况，及时进行实地回访核查，视情况开展“回头看”、“再督查”，切实增强督查实效。加强督查督办考核力度。探索督查调研、现场察看、联合行动、调查复核等督查方式。加大奖惩力度，对未按时完成的部门进行季度通报考核，确保督办事项落实到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2024-06-02T20:45:57+08:00</dcterms:created>
  <dcterms:modified xsi:type="dcterms:W3CDTF">2024-06-02T20:45:57+08:00</dcterms:modified>
</cp:coreProperties>
</file>

<file path=docProps/custom.xml><?xml version="1.0" encoding="utf-8"?>
<Properties xmlns="http://schemas.openxmlformats.org/officeDocument/2006/custom-properties" xmlns:vt="http://schemas.openxmlformats.org/officeDocument/2006/docPropsVTypes"/>
</file>