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织生活会检查对照材料5篇</w:t>
      </w:r>
      <w:bookmarkEnd w:id="1"/>
    </w:p>
    <w:p>
      <w:pPr>
        <w:jc w:val="center"/>
        <w:spacing w:before="0" w:after="450"/>
      </w:pPr>
      <w:r>
        <w:rPr>
          <w:rFonts w:ascii="Arial" w:hAnsi="Arial" w:eastAsia="Arial" w:cs="Arial"/>
          <w:color w:val="999999"/>
          <w:sz w:val="20"/>
          <w:szCs w:val="20"/>
        </w:rPr>
        <w:t xml:space="preserve">来源：piedai.com  作者：撇呆范文网  更新时间：2023-11-29</w:t>
      </w:r>
    </w:p>
    <w:p>
      <w:pPr>
        <w:ind w:left="0" w:right="0" w:firstLine="480"/>
        <w:spacing w:before="0" w:after="450" w:line="360" w:lineRule="auto"/>
      </w:pPr>
      <w:r>
        <w:rPr>
          <w:rFonts w:ascii="宋体" w:hAnsi="宋体" w:eastAsia="宋体" w:cs="宋体"/>
          <w:color w:val="333333"/>
          <w:sz w:val="24"/>
          <w:szCs w:val="24"/>
          <w:i w:val="1"/>
          <w:iCs w:val="1"/>
        </w:rPr>
        <w:t xml:space="preserve">对照材料是我们当前使用率很高的文本，不管是是谁在写对照材料的时候都是要做到语言是简洁明了的，以下是职场范文网小编精心为您推荐的织生活会检查对照材料5篇，供大家参考。织生活会检查对照材料篇1到警务室工作以来，我热衷于本职工作，严格要求自己，摆</w:t>
      </w:r>
    </w:p>
    <w:p>
      <w:pPr>
        <w:ind w:left="0" w:right="0" w:firstLine="560"/>
        <w:spacing w:before="450" w:after="450" w:line="312" w:lineRule="auto"/>
      </w:pPr>
      <w:r>
        <w:rPr>
          <w:rFonts w:ascii="宋体" w:hAnsi="宋体" w:eastAsia="宋体" w:cs="宋体"/>
          <w:color w:val="000"/>
          <w:sz w:val="28"/>
          <w:szCs w:val="28"/>
        </w:rPr>
        <w:t xml:space="preserve">对照材料是我们当前使用率很高的文本，不管是是谁在写对照材料的时候都是要做到语言是简洁明了的，以下是职场范文网小编精心为您推荐的织生活会检查对照材料5篇，供大家参考。</w:t>
      </w:r>
    </w:p>
    <w:p>
      <w:pPr>
        <w:ind w:left="0" w:right="0" w:firstLine="560"/>
        <w:spacing w:before="450" w:after="450" w:line="312" w:lineRule="auto"/>
      </w:pPr>
      <w:r>
        <w:rPr>
          <w:rFonts w:ascii="宋体" w:hAnsi="宋体" w:eastAsia="宋体" w:cs="宋体"/>
          <w:color w:val="000"/>
          <w:sz w:val="28"/>
          <w:szCs w:val="28"/>
        </w:rPr>
        <w:t xml:space="preserve">织生活会检查对照材料篇1</w:t>
      </w:r>
    </w:p>
    <w:p>
      <w:pPr>
        <w:ind w:left="0" w:right="0" w:firstLine="560"/>
        <w:spacing w:before="450" w:after="450" w:line="312" w:lineRule="auto"/>
      </w:pPr>
      <w:r>
        <w:rPr>
          <w:rFonts w:ascii="宋体" w:hAnsi="宋体" w:eastAsia="宋体" w:cs="宋体"/>
          <w:color w:val="000"/>
          <w:sz w:val="28"/>
          <w:szCs w:val="28"/>
        </w:rPr>
        <w:t xml:space="preserve">到警务室工作以来，我热衷于本职工作，严格要求自己，摆正工作位置，在领导的关心栽培和同事们的帮助支持下，始终勤奋学习、积极进取，努力提高自我，始终勤奋工作，认真完成任务，履行好岗位职责，得到了领导和民警的肯定。现将到警务室的工作、学习自我剖析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到警务室工作以来，认真贯彻执行党的路线、方针、政策，工作积极主动，勤奋努力，不畏艰难，尽职尽责，，在平凡的工作岗位上做出力所能及的贡献。强化理论和业务学习，不断提高自身综合素质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二、认真学习业务知识，始终保持虚心好学的态度对待业务知识的学习。</w:t>
      </w:r>
    </w:p>
    <w:p>
      <w:pPr>
        <w:ind w:left="0" w:right="0" w:firstLine="560"/>
        <w:spacing w:before="450" w:after="450" w:line="312" w:lineRule="auto"/>
      </w:pPr>
      <w:r>
        <w:rPr>
          <w:rFonts w:ascii="宋体" w:hAnsi="宋体" w:eastAsia="宋体" w:cs="宋体"/>
          <w:color w:val="000"/>
          <w:sz w:val="28"/>
          <w:szCs w:val="28"/>
        </w:rPr>
        <w:t xml:space="preserve">半年来，在所长及各位驻警民警的带领下，深入开展辖区大走访，辖区重点行业安全检查。调解辖区各类茅盾纠纷，及辖区积极配合民警开展各项工作，</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回顾半年的工作学习，检查自身存在的问题，我发现存在以下问题：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一是学习不够。当前，以信息技术为基础的公安科技迅速发展，新情况新问题层出不穷，新知识新科学不断问世。面对严峻的挑战，缺乏学习的紧迫感和自觉性将不能适应新的要求。</w:t>
      </w:r>
    </w:p>
    <w:p>
      <w:pPr>
        <w:ind w:left="0" w:right="0" w:firstLine="560"/>
        <w:spacing w:before="450" w:after="450" w:line="312" w:lineRule="auto"/>
      </w:pPr>
      <w:r>
        <w:rPr>
          <w:rFonts w:ascii="宋体" w:hAnsi="宋体" w:eastAsia="宋体" w:cs="宋体"/>
          <w:color w:val="000"/>
          <w:sz w:val="28"/>
          <w:szCs w:val="28"/>
        </w:rPr>
        <w:t xml:space="preserve">二是在工作压力大的时候，有过畏难情绪，这是自己政治素质提高，也是世界观、人生观、价值观解决不好的表现。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三是为群众服务的意识不够</w:t>
      </w:r>
    </w:p>
    <w:p>
      <w:pPr>
        <w:ind w:left="0" w:right="0" w:firstLine="560"/>
        <w:spacing w:before="450" w:after="450" w:line="312" w:lineRule="auto"/>
      </w:pPr>
      <w:r>
        <w:rPr>
          <w:rFonts w:ascii="宋体" w:hAnsi="宋体" w:eastAsia="宋体" w:cs="宋体"/>
          <w:color w:val="000"/>
          <w:sz w:val="28"/>
          <w:szCs w:val="28"/>
        </w:rPr>
        <w:t xml:space="preserve">诚然，到警务室工作中我有得也有失，但是我相信只要找准自身差距和不足，在领导的关心和同志帮助下，就一定能创造性地开展公安执法工作，切实提高行政执法效率，起真正成为一名便民、利民，保障人民安居乐业的合格员。</w:t>
      </w:r>
    </w:p>
    <w:p>
      <w:pPr>
        <w:ind w:left="0" w:right="0" w:firstLine="560"/>
        <w:spacing w:before="450" w:after="450" w:line="312" w:lineRule="auto"/>
      </w:pPr>
      <w:r>
        <w:rPr>
          <w:rFonts w:ascii="宋体" w:hAnsi="宋体" w:eastAsia="宋体" w:cs="宋体"/>
          <w:color w:val="000"/>
          <w:sz w:val="28"/>
          <w:szCs w:val="28"/>
        </w:rPr>
        <w:t xml:space="preserve">织生活会检查对照材料篇2</w:t>
      </w:r>
    </w:p>
    <w:p>
      <w:pPr>
        <w:ind w:left="0" w:right="0" w:firstLine="560"/>
        <w:spacing w:before="450" w:after="450" w:line="312" w:lineRule="auto"/>
      </w:pPr>
      <w:r>
        <w:rPr>
          <w:rFonts w:ascii="宋体" w:hAnsi="宋体" w:eastAsia="宋体" w:cs="宋体"/>
          <w:color w:val="000"/>
          <w:sz w:val="28"/>
          <w:szCs w:val="28"/>
        </w:rPr>
        <w:t xml:space="preserve">按照xx关于认真开好党史学习教育专题民主生活会有关通知要求，党史学习教育启动以来，我坚持读原著、学原文、悟原理，通过参加集中学习研讨、个人自学、聆听党课、与同志交流学习心得等形式，认真学习了xxx，以及各级各类违纪违法典型案例等书目内容，组织和参加了党史学习教育“五个一”实践活动和“我为群众办实事”等活动，认真撰写了学习体会感悟文章，集中学习会上进行了学习研讨交流。为开好这次专题民主生活会，我严格按照有关要求，广泛征求意见建议，开展谈心谈话，对照党的创新理论，党章党规党纪，对照初心使命，对照先辈先进，认真查摆自身存在的突出问题，进行了党性分析，明确了整改措施，撰写了个人发言材料。现作如下对照检查。</w:t>
      </w:r>
    </w:p>
    <w:p>
      <w:pPr>
        <w:ind w:left="0" w:right="0" w:firstLine="560"/>
        <w:spacing w:before="450" w:after="450" w:line="312" w:lineRule="auto"/>
      </w:pPr>
      <w:r>
        <w:rPr>
          <w:rFonts w:ascii="宋体" w:hAnsi="宋体" w:eastAsia="宋体" w:cs="宋体"/>
          <w:color w:val="000"/>
          <w:sz w:val="28"/>
          <w:szCs w:val="28"/>
        </w:rPr>
        <w:t xml:space="preserve">一、对照党的创新理论、党章党规党纪、初心使命、先辈先进方面查摆的问题</w:t>
      </w:r>
    </w:p>
    <w:p>
      <w:pPr>
        <w:ind w:left="0" w:right="0" w:firstLine="560"/>
        <w:spacing w:before="450" w:after="450" w:line="312" w:lineRule="auto"/>
      </w:pPr>
      <w:r>
        <w:rPr>
          <w:rFonts w:ascii="宋体" w:hAnsi="宋体" w:eastAsia="宋体" w:cs="宋体"/>
          <w:color w:val="000"/>
          <w:sz w:val="28"/>
          <w:szCs w:val="28"/>
        </w:rPr>
        <w:t xml:space="preserve">（一）对照党的创新理论方面。</w:t>
      </w:r>
    </w:p>
    <w:p>
      <w:pPr>
        <w:ind w:left="0" w:right="0" w:firstLine="560"/>
        <w:spacing w:before="450" w:after="450" w:line="312" w:lineRule="auto"/>
      </w:pPr>
      <w:r>
        <w:rPr>
          <w:rFonts w:ascii="宋体" w:hAnsi="宋体" w:eastAsia="宋体" w:cs="宋体"/>
          <w:color w:val="000"/>
          <w:sz w:val="28"/>
          <w:szCs w:val="28"/>
        </w:rPr>
        <w:t xml:space="preserve">一是思想认识有偏差。习惯性地认为党的创新理论更多是管方向、管大局的指导性的国家领导人讲话、指示批示，中央和省、市制定的有关政策和文件，自己作为基层干部，更多时间是与群众打交道，落实理论政策，简单地理解为在常规工作推进中抓好落实即是，没有深刻认识到党的理论在推动经济社会发展中的重要指导、指引作用。</w:t>
      </w:r>
    </w:p>
    <w:p>
      <w:pPr>
        <w:ind w:left="0" w:right="0" w:firstLine="560"/>
        <w:spacing w:before="450" w:after="450" w:line="312" w:lineRule="auto"/>
      </w:pPr>
      <w:r>
        <w:rPr>
          <w:rFonts w:ascii="宋体" w:hAnsi="宋体" w:eastAsia="宋体" w:cs="宋体"/>
          <w:color w:val="000"/>
          <w:sz w:val="28"/>
          <w:szCs w:val="28"/>
        </w:rPr>
        <w:t xml:space="preserve">二是理论学习不深入。在学习党史过程中，没有形成自觉、主动、常态的习惯，更多时候考虑业务工作多，党史学习按部就班、依规推进，把“学过”视为“学好”，把“作笔记”当成“已学完”，把“参加了相关党史学习教育实践活动”当成“完成了规定动作”。没有严格按照“学懂、弄通、做实”的要求读原著、学原文、悟原理，对马克思主义、毛泽东思想、邓小平理论、“三个代表”重要思想、科学发展观和习近平新时代中国特色社会主义思想等党的创新理论学习不深入不系统。例如：在学习党史系列书籍过程中，更多关注自己感兴趣的部分和与自己本质工作联系紧密的内容，把其他内容简单地、浏览式进行学习，没有更好地把党史内容与工作实践融会贯通。</w:t>
      </w:r>
    </w:p>
    <w:p>
      <w:pPr>
        <w:ind w:left="0" w:right="0" w:firstLine="560"/>
        <w:spacing w:before="450" w:after="450" w:line="312" w:lineRule="auto"/>
      </w:pPr>
      <w:r>
        <w:rPr>
          <w:rFonts w:ascii="宋体" w:hAnsi="宋体" w:eastAsia="宋体" w:cs="宋体"/>
          <w:color w:val="000"/>
          <w:sz w:val="28"/>
          <w:szCs w:val="28"/>
        </w:rPr>
        <w:t xml:space="preserve">三是研讨交流不扎实。把开展党史学习教育理论研讨交流当成撰写发言材料，根据安排写一写自己学习党史的过程、学过了哪些内容，然后简单谈几句感悟，在会上与同志们进行交流。理论研讨准备没有认真思考与工作的结合点，往往是就学习党史谈党史，谈初浅的、面上的东西，研讨交流文稿和交流会上的发言质量不高，只求过得去，不求过得硬，没有真正把党史当成建党百年之际提升共产党员信念信仰的根本教材。例如：在参加“改革开放时期历史”专题学习研讨时，自己会前准备的发言材料就没有很好地将实事求是的真理与工作实践紧密结合起来进行分析，切实指导工作实践，学习研讨的效果不突出。</w:t>
      </w:r>
    </w:p>
    <w:p>
      <w:pPr>
        <w:ind w:left="0" w:right="0" w:firstLine="560"/>
        <w:spacing w:before="450" w:after="450" w:line="312" w:lineRule="auto"/>
      </w:pPr>
      <w:r>
        <w:rPr>
          <w:rFonts w:ascii="宋体" w:hAnsi="宋体" w:eastAsia="宋体" w:cs="宋体"/>
          <w:color w:val="000"/>
          <w:sz w:val="28"/>
          <w:szCs w:val="28"/>
        </w:rPr>
        <w:t xml:space="preserve">（二）对照党章党规党纪方面。</w:t>
      </w:r>
    </w:p>
    <w:p>
      <w:pPr>
        <w:ind w:left="0" w:right="0" w:firstLine="560"/>
        <w:spacing w:before="450" w:after="450" w:line="312" w:lineRule="auto"/>
      </w:pPr>
      <w:r>
        <w:rPr>
          <w:rFonts w:ascii="宋体" w:hAnsi="宋体" w:eastAsia="宋体" w:cs="宋体"/>
          <w:color w:val="000"/>
          <w:sz w:val="28"/>
          <w:szCs w:val="28"/>
        </w:rPr>
        <w:t xml:space="preserve">一是学习的自觉没有形成。认为党内法规是给哪些“视规矩纪律而不见”的人制定的，自己多年来工作一直严格要求自己，严格落实党的法规制度，始终坚守共产党人的精神家园，始终牢记入党时的铮铮誓言，不会出现违反党内法规的行为。基于此，一定程度上放松了自己对党章党纪党规的学习。比如：自己学习《党章》，习惯性地择其重点学党员义务，没有深刻认识党章要常学常新、当成枕边书时刻提醒自己是共产党人的重要意义。</w:t>
      </w:r>
    </w:p>
    <w:p>
      <w:pPr>
        <w:ind w:left="0" w:right="0" w:firstLine="560"/>
        <w:spacing w:before="450" w:after="450" w:line="312" w:lineRule="auto"/>
      </w:pPr>
      <w:r>
        <w:rPr>
          <w:rFonts w:ascii="宋体" w:hAnsi="宋体" w:eastAsia="宋体" w:cs="宋体"/>
          <w:color w:val="000"/>
          <w:sz w:val="28"/>
          <w:szCs w:val="28"/>
        </w:rPr>
        <w:t xml:space="preserve">二是执行的标准有所降低。简单地把自己不违反党纪国法当成遵守、当成落实，觉得党内法规离自己远，也不会像哪些违纪违法的人视党内法规如玩物，在“温水煮青蛙”效应下，出现了党性修养的淡化和党性意识的弱化，把间接违反党内法规当成工作开展需要的所谓“变通”，实质是执行党内法规标准的降低，极易造成违纪违规行为。</w:t>
      </w:r>
    </w:p>
    <w:p>
      <w:pPr>
        <w:ind w:left="0" w:right="0" w:firstLine="560"/>
        <w:spacing w:before="450" w:after="450" w:line="312" w:lineRule="auto"/>
      </w:pPr>
      <w:r>
        <w:rPr>
          <w:rFonts w:ascii="宋体" w:hAnsi="宋体" w:eastAsia="宋体" w:cs="宋体"/>
          <w:color w:val="000"/>
          <w:sz w:val="28"/>
          <w:szCs w:val="28"/>
        </w:rPr>
        <w:t xml:space="preserve">三是对身边的违纪违法案存在麻木心理。党的十八大以来，坚持反腐高压态势，查处了一大批高级官员违纪违法案，同时坚持“拍蝇”行动，查出的干部不计其数，有离自己远的、也有近的。但总认为自己都不存在违纪违法案中的相关行为，自己是清白的、廉洁的，忽视了经常提醒自己的重要性，内心深处的盲目自信、麻木心态掩盖了可能触碰法规、违法党纪的危险。</w:t>
      </w:r>
    </w:p>
    <w:p>
      <w:pPr>
        <w:ind w:left="0" w:right="0" w:firstLine="560"/>
        <w:spacing w:before="450" w:after="450" w:line="312" w:lineRule="auto"/>
      </w:pPr>
      <w:r>
        <w:rPr>
          <w:rFonts w:ascii="宋体" w:hAnsi="宋体" w:eastAsia="宋体" w:cs="宋体"/>
          <w:color w:val="000"/>
          <w:sz w:val="28"/>
          <w:szCs w:val="28"/>
        </w:rPr>
        <w:t xml:space="preserve">（三）对照初心使命方面。</w:t>
      </w:r>
    </w:p>
    <w:p>
      <w:pPr>
        <w:ind w:left="0" w:right="0" w:firstLine="560"/>
        <w:spacing w:before="450" w:after="450" w:line="312" w:lineRule="auto"/>
      </w:pPr>
      <w:r>
        <w:rPr>
          <w:rFonts w:ascii="宋体" w:hAnsi="宋体" w:eastAsia="宋体" w:cs="宋体"/>
          <w:color w:val="000"/>
          <w:sz w:val="28"/>
          <w:szCs w:val="28"/>
        </w:rPr>
        <w:t xml:space="preserve">一是淡化了对初心的理解。通读党史，发现自己对初心的理解有差距。革命战争年代，共产党的初心就是与人民一条心，坚决打倒侵略者和一切敌人，争取民族独立、人民解放。今天，我们的初心就是在和平年代带领人民群众继续奋斗，更好为人民服务，共同努力，推动中华民族伟大复兴。这一使命任务尤为艰巨，但自己的认识仅仅停留在简单地服务群众的小是小非上，没有深刻认识初心的新时代内涵。</w:t>
      </w:r>
    </w:p>
    <w:p>
      <w:pPr>
        <w:ind w:left="0" w:right="0" w:firstLine="560"/>
        <w:spacing w:before="450" w:after="450" w:line="312" w:lineRule="auto"/>
      </w:pPr>
      <w:r>
        <w:rPr>
          <w:rFonts w:ascii="宋体" w:hAnsi="宋体" w:eastAsia="宋体" w:cs="宋体"/>
          <w:color w:val="000"/>
          <w:sz w:val="28"/>
          <w:szCs w:val="28"/>
        </w:rPr>
        <w:t xml:space="preserve">二是使命担当不够。面对新时代改革发展稳定艰巨任务，面对世界百年未有之大变局，面对国际风云变换，面对中国社会矛盾的转变，使命担当意识显然不足，存在“大马过得河，小马过得江”的中立心理，没有革命战争年代革命先烈的拼劲、闯劲、干劲，担当的肩膀不够宽。同时，在工作中主动创新不够，一定程度上存在“现在各级要求严、灰色收入为零、生活压力大“的错误认识，导致工作求稳怕乱，不愿主动担当，不愿思考问题，影响工作质量。</w:t>
      </w:r>
    </w:p>
    <w:p>
      <w:pPr>
        <w:ind w:left="0" w:right="0" w:firstLine="560"/>
        <w:spacing w:before="450" w:after="450" w:line="312" w:lineRule="auto"/>
      </w:pPr>
      <w:r>
        <w:rPr>
          <w:rFonts w:ascii="宋体" w:hAnsi="宋体" w:eastAsia="宋体" w:cs="宋体"/>
          <w:color w:val="000"/>
          <w:sz w:val="28"/>
          <w:szCs w:val="28"/>
        </w:rPr>
        <w:t xml:space="preserve">（四）对照先辈先进方面。</w:t>
      </w:r>
    </w:p>
    <w:p>
      <w:pPr>
        <w:ind w:left="0" w:right="0" w:firstLine="560"/>
        <w:spacing w:before="450" w:after="450" w:line="312" w:lineRule="auto"/>
      </w:pPr>
      <w:r>
        <w:rPr>
          <w:rFonts w:ascii="宋体" w:hAnsi="宋体" w:eastAsia="宋体" w:cs="宋体"/>
          <w:color w:val="000"/>
          <w:sz w:val="28"/>
          <w:szCs w:val="28"/>
        </w:rPr>
        <w:t xml:space="preserve">一是学习典型事迹不深不细。在党史学习教育活动中，自己虽然学习了邱少云、黄继光、刘胡兰等共产党成立以来党内涌现出的一代代优秀和先进分子，也了解了他们的感人事迹，心中也产生了共鸣。但对他们的先进典型事迹仅仅停留在“学过”这一层面，没有很好地分析、思考感人事迹背后的深刻道理，没有从中吸取更多的前进力量和奋斗的勇气。</w:t>
      </w:r>
    </w:p>
    <w:p>
      <w:pPr>
        <w:ind w:left="0" w:right="0" w:firstLine="560"/>
        <w:spacing w:before="450" w:after="450" w:line="312" w:lineRule="auto"/>
      </w:pPr>
      <w:r>
        <w:rPr>
          <w:rFonts w:ascii="宋体" w:hAnsi="宋体" w:eastAsia="宋体" w:cs="宋体"/>
          <w:color w:val="000"/>
          <w:sz w:val="28"/>
          <w:szCs w:val="28"/>
        </w:rPr>
        <w:t xml:space="preserve">二是对标看齐标准有所降低。认为自己身处和平年代，与革命先烈、先进典型所处的环境条件不同，平凡的工作岗位上没有更多让自己出彩的机会。比如：学习黄大发同志先进事迹，认为当今已经不存在传统原始方式开渠凿山，都用高科技的东西代替了，觉得现在再去用这样的方式推工作不仅效益不高，而且显得固步自封，实质是对这一典型事迹学习认识的不深不透，没有理解事迹背后的深刻道理，没有更好理解大发精神的实质和内涵。</w:t>
      </w:r>
    </w:p>
    <w:p>
      <w:pPr>
        <w:ind w:left="0" w:right="0" w:firstLine="560"/>
        <w:spacing w:before="450" w:after="450" w:line="312" w:lineRule="auto"/>
      </w:pPr>
      <w:r>
        <w:rPr>
          <w:rFonts w:ascii="宋体" w:hAnsi="宋体" w:eastAsia="宋体" w:cs="宋体"/>
          <w:color w:val="000"/>
          <w:sz w:val="28"/>
          <w:szCs w:val="28"/>
        </w:rPr>
        <w:t xml:space="preserve">三是冲锋带头作用发挥不好。作为党员，作为领导干部，把参加党史学习教育更多理解为建党百年之际的必然活动，对开展活动所要达到的目的认识不足、理解不深、行动滞后，没有充分发挥自己是党员的先锋模范带头作用，没有把“我为群众办实事”真正落到实处，自己给群众办的事实要么意义不大，要么结果群众不够满意。比如：面对发展中的群众矛盾和诉求，习惯性地把问题抛给别人，以不属于自己的职责范围为由委婉拒绝，导致一些自己能够帮助群众解决的问题久拖不决，影响了干群关系和谐。</w:t>
      </w:r>
    </w:p>
    <w:p>
      <w:pPr>
        <w:ind w:left="0" w:right="0" w:firstLine="560"/>
        <w:spacing w:before="450" w:after="450" w:line="312" w:lineRule="auto"/>
      </w:pPr>
      <w:r>
        <w:rPr>
          <w:rFonts w:ascii="宋体" w:hAnsi="宋体" w:eastAsia="宋体" w:cs="宋体"/>
          <w:color w:val="000"/>
          <w:sz w:val="28"/>
          <w:szCs w:val="28"/>
        </w:rPr>
        <w:t xml:space="preserve">二、产生问题的根源剖析</w:t>
      </w:r>
    </w:p>
    <w:p>
      <w:pPr>
        <w:ind w:left="0" w:right="0" w:firstLine="560"/>
        <w:spacing w:before="450" w:after="450" w:line="312" w:lineRule="auto"/>
      </w:pPr>
      <w:r>
        <w:rPr>
          <w:rFonts w:ascii="宋体" w:hAnsi="宋体" w:eastAsia="宋体" w:cs="宋体"/>
          <w:color w:val="000"/>
          <w:sz w:val="28"/>
          <w:szCs w:val="28"/>
        </w:rPr>
        <w:t xml:space="preserve">（一）理论学习不够扎实，思想有所滑坡。多年来从事服务工作，觉得理论学习对自己工作影响不多、联系不大，从而放松了对学习的认识。在学习共产党的历史、学习习近平新时代中国特色社会主义思想、学习贯彻党的理论路线方针政策上自己多年来一直坚持，觉得该掌握的自己都比较清楚了，认为自己思想上、政治上、行动上是过硬的，能够自觉增强“四个意识”、坚定“四个自信”、做到“两个维护”，理想信念的根基是牢固的，精神之钙也是足足的。基于此，导致自己对党的创新理论缺乏深钻细研的学习精神，特别是对共产党的历史和习近平总书记关于治国理政的新思想、新论断满足于现学现用、即学即用，对新知识、新政策掌握不够、理解不透、把握不准，影响了理论联系实际的质量。</w:t>
      </w:r>
    </w:p>
    <w:p>
      <w:pPr>
        <w:ind w:left="0" w:right="0" w:firstLine="560"/>
        <w:spacing w:before="450" w:after="450" w:line="312" w:lineRule="auto"/>
      </w:pPr>
      <w:r>
        <w:rPr>
          <w:rFonts w:ascii="宋体" w:hAnsi="宋体" w:eastAsia="宋体" w:cs="宋体"/>
          <w:color w:val="000"/>
          <w:sz w:val="28"/>
          <w:szCs w:val="28"/>
        </w:rPr>
        <w:t xml:space="preserve">织生活会检查对照材料篇3</w:t>
      </w:r>
    </w:p>
    <w:p>
      <w:pPr>
        <w:ind w:left="0" w:right="0" w:firstLine="560"/>
        <w:spacing w:before="450" w:after="450" w:line="312" w:lineRule="auto"/>
      </w:pPr>
      <w:r>
        <w:rPr>
          <w:rFonts w:ascii="宋体" w:hAnsi="宋体" w:eastAsia="宋体" w:cs="宋体"/>
          <w:color w:val="000"/>
          <w:sz w:val="28"/>
          <w:szCs w:val="28"/>
        </w:rPr>
        <w:t xml:space="preserve">按照县纪委、县委组织部发《关于坚持以人为本执政为民理念发扬密切联系群众优良作风为主题认真开好2014年度党员领导干部民主生活会的通知》（2014﹝49﹞号）精神，结合领导成员的分工，就思想作风、工作作风存在的问题对照检查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1、学习不够自觉。在处理工作实践与理论学习的关系上，未能很好的解决这一对矛盾，表现在重工作，轻学习。党的十七大报告中，提出深入贯彻落实科学发展观，必须坚持以人为本、统筹兼顾。构画出美好蓝图，以民主法制、公平正义、诚信友爱、安定有序，人与自然和谐相处的社会主义和谐社会。对这一科学论断系统学习还不够。</w:t>
      </w:r>
    </w:p>
    <w:p>
      <w:pPr>
        <w:ind w:left="0" w:right="0" w:firstLine="560"/>
        <w:spacing w:before="450" w:after="450" w:line="312" w:lineRule="auto"/>
      </w:pPr>
      <w:r>
        <w:rPr>
          <w:rFonts w:ascii="宋体" w:hAnsi="宋体" w:eastAsia="宋体" w:cs="宋体"/>
          <w:color w:val="000"/>
          <w:sz w:val="28"/>
          <w:szCs w:val="28"/>
        </w:rPr>
        <w:t xml:space="preserve">2、思想不够解放。由于工作繁杂，常年深入在基层一线处理具体工作任务，在解决具体问题时候，对于新事物、新方法的研究实践和工作创新做的还不够，在工作中还不够主动超前，与全面加强党的建设，解放思想，突出工作重点，奋力推进，率先突破发展的具体要求还有一定差距。</w:t>
      </w:r>
    </w:p>
    <w:p>
      <w:pPr>
        <w:ind w:left="0" w:right="0" w:firstLine="560"/>
        <w:spacing w:before="450" w:after="450" w:line="312" w:lineRule="auto"/>
      </w:pPr>
      <w:r>
        <w:rPr>
          <w:rFonts w:ascii="宋体" w:hAnsi="宋体" w:eastAsia="宋体" w:cs="宋体"/>
          <w:color w:val="000"/>
          <w:sz w:val="28"/>
          <w:szCs w:val="28"/>
        </w:rPr>
        <w:t xml:space="preserve">3、工作上得过且过。认为自己工作多年，有时产生想歇歇脚、松口气的念头。只满足于完成任务、不出问题。工作缺乏主动性、创造性。在遇到自己力量难以解决的问题时，不是百分之百的创造条件解决问题。常以我尽力了的想法而自我安慰，缺少像牛玉儒、巨粉娥同志那样的魄力。常有依靠思想，觉得上有局长、党委书记，自己只要做好具体工作就行了，用不着自己多操心。</w:t>
      </w:r>
    </w:p>
    <w:p>
      <w:pPr>
        <w:ind w:left="0" w:right="0" w:firstLine="560"/>
        <w:spacing w:before="450" w:after="450" w:line="312" w:lineRule="auto"/>
      </w:pPr>
      <w:r>
        <w:rPr>
          <w:rFonts w:ascii="宋体" w:hAnsi="宋体" w:eastAsia="宋体" w:cs="宋体"/>
          <w:color w:val="000"/>
          <w:sz w:val="28"/>
          <w:szCs w:val="28"/>
        </w:rPr>
        <w:t xml:space="preserve">4、宁愿少一事，不愿多一事。现在做成一件事比较困难，也往往容易引起同志们的不理解，来回的几次碰壁，就不愿意多管事，多做事。</w:t>
      </w:r>
    </w:p>
    <w:p>
      <w:pPr>
        <w:ind w:left="0" w:right="0" w:firstLine="560"/>
        <w:spacing w:before="450" w:after="450" w:line="312" w:lineRule="auto"/>
      </w:pPr>
      <w:r>
        <w:rPr>
          <w:rFonts w:ascii="宋体" w:hAnsi="宋体" w:eastAsia="宋体" w:cs="宋体"/>
          <w:color w:val="000"/>
          <w:sz w:val="28"/>
          <w:szCs w:val="28"/>
        </w:rPr>
        <w:t xml:space="preserve">5、在廉洁从政方面，某些小环节还需要注意调整。我通过党纪党规的学习、廉政责任制的落实和警示教育等，使自己廉洁自律的自觉性得到了进一步提高。特别是在日常工作、生活、公务活动等方面，能做到自警、自醒、洁身自爱。自觉遵守四大纪律八项要求，严格遵守《中国共产党员领导干部廉洁从政若干准则》和中共石泉县委制定的十不准规定。认真做到正确对待群众、正确对待权力、正确对待利益、永葆共产党人的政治本色。做到廉洁奉公、忠于职守，未私自经商、办企业，未出现借用公款逾期不还、没有公款参加高消费娱乐活动等。虽然自己在廉洁从政方面，能把握住大方面，对一些不正之风能够抵制，但是在一些小问题上没有引起自己的足够重视。比如，在与部门交往时，存在陪客应酬和接受宴请的现象。</w:t>
      </w:r>
    </w:p>
    <w:p>
      <w:pPr>
        <w:ind w:left="0" w:right="0" w:firstLine="560"/>
        <w:spacing w:before="450" w:after="450" w:line="312" w:lineRule="auto"/>
      </w:pPr>
      <w:r>
        <w:rPr>
          <w:rFonts w:ascii="宋体" w:hAnsi="宋体" w:eastAsia="宋体" w:cs="宋体"/>
          <w:color w:val="000"/>
          <w:sz w:val="28"/>
          <w:szCs w:val="28"/>
        </w:rPr>
        <w:t xml:space="preserve">二、今后努力的方向</w:t>
      </w:r>
    </w:p>
    <w:p>
      <w:pPr>
        <w:ind w:left="0" w:right="0" w:firstLine="560"/>
        <w:spacing w:before="450" w:after="450" w:line="312" w:lineRule="auto"/>
      </w:pPr>
      <w:r>
        <w:rPr>
          <w:rFonts w:ascii="宋体" w:hAnsi="宋体" w:eastAsia="宋体" w:cs="宋体"/>
          <w:color w:val="000"/>
          <w:sz w:val="28"/>
          <w:szCs w:val="28"/>
        </w:rPr>
        <w:t xml:space="preserve">时刻提醒自己在刻苦学习上做表率，在党性锻炼上做表率，在勤奋敬业上做表率，在崇尚文明上做表率，在服务群众上做表率，做一名合格的公务员。</w:t>
      </w:r>
    </w:p>
    <w:p>
      <w:pPr>
        <w:ind w:left="0" w:right="0" w:firstLine="560"/>
        <w:spacing w:before="450" w:after="450" w:line="312" w:lineRule="auto"/>
      </w:pPr>
      <w:r>
        <w:rPr>
          <w:rFonts w:ascii="宋体" w:hAnsi="宋体" w:eastAsia="宋体" w:cs="宋体"/>
          <w:color w:val="000"/>
          <w:sz w:val="28"/>
          <w:szCs w:val="28"/>
        </w:rPr>
        <w:t xml:space="preserve">1、进一步加强学习，牢固树立理想信念。要把理论学习放在重要位置来抓。无论工作再忙，事务再多，都要发扬挤钻精神，在广深字上做文章。在参加集体学习的基础上，结合自身实际，制定好个人学习计划，努力做到学习经常化、系统化。要突出学习重点，在着力提高学习的针对性上下功夫，在学习成果转化上下功夫，全面提高思想政治素质和业务水平，进一步提高政治修养，是非、善恶、美丑的界限绝对不能混淆，坚持什么、反对什么、倡导什么、抵制什么，都必须旗帜鲜明。更加自觉地与党中央保持高度一致，坚定实现共产主义理想信念。</w:t>
      </w:r>
    </w:p>
    <w:p>
      <w:pPr>
        <w:ind w:left="0" w:right="0" w:firstLine="560"/>
        <w:spacing w:before="450" w:after="450" w:line="312" w:lineRule="auto"/>
      </w:pPr>
      <w:r>
        <w:rPr>
          <w:rFonts w:ascii="宋体" w:hAnsi="宋体" w:eastAsia="宋体" w:cs="宋体"/>
          <w:color w:val="000"/>
          <w:sz w:val="28"/>
          <w:szCs w:val="28"/>
        </w:rPr>
        <w:t xml:space="preserve">2、牢固树立科学的发展观。加强对科学知识的学习和宣传，从自身做起，为营造文明向上的社会风气尽自己的锦帛之力。按照科学发展、努力构建和谐石泉的要求，今后充分考虑全县农业发展的大局，努力促进全面、协调、可持续发展。一是坚持调整农业产业结构不动摇；二是坚持重点发展农业龙头企业和设施农业不动摇；三是坚持发展大产业不动摇。努力实现农业增效、农民增收。</w:t>
      </w:r>
    </w:p>
    <w:p>
      <w:pPr>
        <w:ind w:left="0" w:right="0" w:firstLine="560"/>
        <w:spacing w:before="450" w:after="450" w:line="312" w:lineRule="auto"/>
      </w:pPr>
      <w:r>
        <w:rPr>
          <w:rFonts w:ascii="宋体" w:hAnsi="宋体" w:eastAsia="宋体" w:cs="宋体"/>
          <w:color w:val="000"/>
          <w:sz w:val="28"/>
          <w:szCs w:val="28"/>
        </w:rPr>
        <w:t xml:space="preserve">3、进一步深入村组，转变工作作风。认真贯彻执行党在农村的各项路线、方针、政策，正确行使人民赋予的权力，多为基层群众服务。经常深入基层，进行调查研究，了解掌握情况，解决实际问题。</w:t>
      </w:r>
    </w:p>
    <w:p>
      <w:pPr>
        <w:ind w:left="0" w:right="0" w:firstLine="560"/>
        <w:spacing w:before="450" w:after="450" w:line="312" w:lineRule="auto"/>
      </w:pPr>
      <w:r>
        <w:rPr>
          <w:rFonts w:ascii="宋体" w:hAnsi="宋体" w:eastAsia="宋体" w:cs="宋体"/>
          <w:color w:val="000"/>
          <w:sz w:val="28"/>
          <w:szCs w:val="28"/>
        </w:rPr>
        <w:t xml:space="preserve">4、廉洁奉公，努力提高拒腐防变能力。坚决落实好一岗双责，坚持艰苦奋斗，清正廉洁。不搞奢侈浪费，坚决抵制大吃大喝、讲排场、比阔气的现象。不接受任何有影响公正执行公务的宴请。淡泊名利，不计较个人得失。时刻注意个人形象，谨言慎行，牢固树立正确的人生观、世界观、价值观，自觉抵制消极腐朽思想的侵蚀。时刻提醒自己是一名党员领导干部，一言一行在某种程度上代表着政府的形象，处处以身作则。</w:t>
      </w:r>
    </w:p>
    <w:p>
      <w:pPr>
        <w:ind w:left="0" w:right="0" w:firstLine="560"/>
        <w:spacing w:before="450" w:after="450" w:line="312" w:lineRule="auto"/>
      </w:pPr>
      <w:r>
        <w:rPr>
          <w:rFonts w:ascii="宋体" w:hAnsi="宋体" w:eastAsia="宋体" w:cs="宋体"/>
          <w:color w:val="000"/>
          <w:sz w:val="28"/>
          <w:szCs w:val="28"/>
        </w:rPr>
        <w:t xml:space="preserve">织生活会检查对照材料篇4</w:t>
      </w:r>
    </w:p>
    <w:p>
      <w:pPr>
        <w:ind w:left="0" w:right="0" w:firstLine="560"/>
        <w:spacing w:before="450" w:after="450" w:line="312" w:lineRule="auto"/>
      </w:pPr>
      <w:r>
        <w:rPr>
          <w:rFonts w:ascii="宋体" w:hAnsi="宋体" w:eastAsia="宋体" w:cs="宋体"/>
          <w:color w:val="000"/>
          <w:sz w:val="28"/>
          <w:szCs w:val="28"/>
        </w:rPr>
        <w:t xml:space="preserve">根据区委组织部《关于召开20xx年党史教育专题组织生活会的通知》要求，我支部组织支部委员和全体党员认真学习了党史、新中国史、改革开放史、社会主义发展史，重点学习了习近平新时代中国特色社会主义思想，重温学习了习近平总书记在党史学习教育动员大会上的讲话等重要精神，为扎实开好此次专题组织生活会打牢了思想基础。同时，党支部委员之间、党支部委员和党员之间开展了谈心谈话，进行了座谈交流，征求了意见建议，为支部开展对照检查提供了依据。围绕学党史、悟思想、办实事、开新局专题组织生活会的主题和学史明理、学史增信、学史崇德、学史力行的目标要求，支部对照五个方面认真自查，剖析原因，制定整改措施，明确了努力方向。现将支部班子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一、存在的问题及具体表现</w:t>
      </w:r>
    </w:p>
    <w:p>
      <w:pPr>
        <w:ind w:left="0" w:right="0" w:firstLine="560"/>
        <w:spacing w:before="450" w:after="450" w:line="312" w:lineRule="auto"/>
      </w:pPr>
      <w:r>
        <w:rPr>
          <w:rFonts w:ascii="宋体" w:hAnsi="宋体" w:eastAsia="宋体" w:cs="宋体"/>
          <w:color w:val="000"/>
          <w:sz w:val="28"/>
          <w:szCs w:val="28"/>
        </w:rPr>
        <w:t xml:space="preserve">（一）在组织开展党史学习教育方面。支部班子能够把组织开展党史学习教育作为一项重要政治任务，精心谋划，周密部署，高标准、严要求、高质量组织开展，学习教育各项任务较好完成，取得了明显成效。但还存在以下问题和不足。</w:t>
      </w:r>
    </w:p>
    <w:p>
      <w:pPr>
        <w:ind w:left="0" w:right="0" w:firstLine="560"/>
        <w:spacing w:before="450" w:after="450" w:line="312" w:lineRule="auto"/>
      </w:pPr>
      <w:r>
        <w:rPr>
          <w:rFonts w:ascii="宋体" w:hAnsi="宋体" w:eastAsia="宋体" w:cs="宋体"/>
          <w:color w:val="000"/>
          <w:sz w:val="28"/>
          <w:szCs w:val="28"/>
        </w:rPr>
        <w:t xml:space="preserve">一是集中教育抓而不紧。往往是业务工作一忙就忽视了学习，事情一多就放松了学习，没有做到每周五集中学习雷打不动，党史学习教育专题学习计划时有落空。班子成员以上率下做得不好，轮流上党课做得不到位。二是系统学习不深不透。学习方式方法呆板，常常是念念文件、听听报告，组织研讨时相互交流少、党员个人撰写学习体会少、寓学于乐创新形式少、带着问题学思践悟少。比如，对新民主主义革命时期历史、社会主义革命和建国时期历史、改革开放新时期历史、党的十八大以来的历史等重大专题，虽然也组织了党员论见，但是学的不深，悟的不透，对党的光辉历史、光荣传统、优良作风的学习传承缺乏全面性、系统性、实践性，对照学党史、悟思想和学史明理、学史增信、学史崇德、学史力行的目标要求，在入脑入心、学懂弄通做实上还有一定差距。三是学用结合做的不实。往往是就学习说学习，为记笔记而学习，为了应付督导检查而学习，学习、工作两张皮，联系思想实际工作不够，运用党的科学理论指导工作不够，学习贯彻百年光辉党史，往深里走、往实处走的具体措施不多，没有把党史的思想精髓转化党员的自觉行动，没有把党史的理论精华融入到支部建设的创新实践之中。</w:t>
      </w:r>
    </w:p>
    <w:p>
      <w:pPr>
        <w:ind w:left="0" w:right="0" w:firstLine="560"/>
        <w:spacing w:before="450" w:after="450" w:line="312" w:lineRule="auto"/>
      </w:pPr>
      <w:r>
        <w:rPr>
          <w:rFonts w:ascii="宋体" w:hAnsi="宋体" w:eastAsia="宋体" w:cs="宋体"/>
          <w:color w:val="000"/>
          <w:sz w:val="28"/>
          <w:szCs w:val="28"/>
        </w:rPr>
        <w:t xml:space="preserve">（二）在锤炼党性修养方面。支部领导班子虽然能够自觉树立四个意识，在政治上思想上行动上，引导支部党员干部经常性开展党性锤炼，坚定共产主义理想信念。但也存在一些问题：对党的创新理论贯彻落实有偏差。对党的创新理论，特别是习近平新时代中国特色社会主义思想的认识和把握基本是到位的，但一具体到工作，贯彻落实就有偏差。比如，贯彻落实党委政府决策部署有选择不全面。对县委县政府安排的中心工作、重点工作高度重视，抓得紧抓得实，而对一般性工作往往是简单交办，一交了之；对纳入工作实绩考核的工作高度重视，抓得很具体很细致，而对未细化工作实绩系统的工作，往往是泛泛而抓，差不多就行；对县里盯得很紧的工作就全力以赴，而对抓得不紧的工作往往干着说着，没有做到各项工作统筹推进，齐头并进。</w:t>
      </w:r>
    </w:p>
    <w:p>
      <w:pPr>
        <w:ind w:left="0" w:right="0" w:firstLine="560"/>
        <w:spacing w:before="450" w:after="450" w:line="312" w:lineRule="auto"/>
      </w:pPr>
      <w:r>
        <w:rPr>
          <w:rFonts w:ascii="宋体" w:hAnsi="宋体" w:eastAsia="宋体" w:cs="宋体"/>
          <w:color w:val="000"/>
          <w:sz w:val="28"/>
          <w:szCs w:val="28"/>
        </w:rPr>
        <w:t xml:space="preserve">（三）在基层党组织建设方面。一是抓党建工作的力度不是很大。较以往相比，虽然对党建工作的认识越来越高，投入力量越来越大，但还没有达到高度重视，还没有做到严查紧抓，仍有业务工作一忙，就放松党建问题。二是压力传导不够。落实全面从严治党主体责任向党小组传导压力不到位，党支部战斗堡垒作用发挥不够好，个别党员没有发挥示范带动作用。</w:t>
      </w:r>
    </w:p>
    <w:p>
      <w:pPr>
        <w:ind w:left="0" w:right="0" w:firstLine="560"/>
        <w:spacing w:before="450" w:after="450" w:line="312" w:lineRule="auto"/>
      </w:pPr>
      <w:r>
        <w:rPr>
          <w:rFonts w:ascii="宋体" w:hAnsi="宋体" w:eastAsia="宋体" w:cs="宋体"/>
          <w:color w:val="000"/>
          <w:sz w:val="28"/>
          <w:szCs w:val="28"/>
        </w:rPr>
        <w:t xml:space="preserve">（四）在严肃党内政治生活方面。一是参与支部活动还不规范。支部个别党员因业务工作繁忙，将组织生活作为例行公事，重形式上的参与，未能思想上融入，甚至片面认为只要参加好党组民主生活会，基层组织生活即使不参加或者偶尔参加，也不会影响大局。二是落实制度还欠规范，表率作用还不明显。支部有的党员领导干部习惯于把行政职务带进党内生活，习惯于在组织生活会上作指示、提要求，忽视了制度执行的严肃性和规范性，对支部如何开展活动和组织生活指导不够。三是民主集中制执行的还不好。既有民主不充分，也有集中不果断的问题，特别在民主方面，有时讨论的问题事先通知较晚，留给大家事先充分思考充分准备的时间较短；有时事前沟通不充分不到位，但也存在事先通知了，会下不思考、会上要么不表态、要么乱表态的问题。遇到涉及分管口的问题时，有时明显带有个人因素和个人观点；遇到麻烦事和需要处理人的时候，存在当老好人和怕得罪人的思想。同时，在集中方面有思前想后、犹豫不决的现象，影响了决策质量和效率。</w:t>
      </w:r>
    </w:p>
    <w:p>
      <w:pPr>
        <w:ind w:left="0" w:right="0" w:firstLine="560"/>
        <w:spacing w:before="450" w:after="450" w:line="312" w:lineRule="auto"/>
      </w:pPr>
      <w:r>
        <w:rPr>
          <w:rFonts w:ascii="宋体" w:hAnsi="宋体" w:eastAsia="宋体" w:cs="宋体"/>
          <w:color w:val="000"/>
          <w:sz w:val="28"/>
          <w:szCs w:val="28"/>
        </w:rPr>
        <w:t xml:space="preserve">（五）在落实全面从严治党主体责任方面。支部能够认真履行党要管党、从严治党和党风廉政建设主体责任，与各班子成员、各科股室层层签订了《党建工作目标管理责任书》和《党风廉政建设责任书》，建立了一把手负总责，分管领导具体负责，支部成员一岗双责的责任体系，一级抓一级，层层抓落实的条块相结合的管理模式。但也还存在一些问题：一是党建主体责任意识不强。片面地认为，业务工作是主业，只要业务工作搞好了，就能一好百好，导致平时研究业务工作多，研究党建工作少，抓业务工作投入精力少，抓党建工作投入精力少。同时，班子成员一岗双责落实不到位，责任压力传导不到位。另外，三会一课制度、主题党日活动落实不严格，民主生活会相互批评没辣味，班子成员以普通党员身份参加组织生活会较少，支部建设薄弱，阵地建设相对滞后。二是考责评责体系还有待完善。虽然将党建工作考核纳入了综合目标考核体系，但所占权重较小，对抓党建工作的激励作用还不明显。三是敢管严管力度有待加大。有的班子成员存在好人主义思想，对违规违纪的一些现象和人员有时候睁一只眼闭一只眼，存在失之于宽、失之于软的问题。</w:t>
      </w:r>
    </w:p>
    <w:p>
      <w:pPr>
        <w:ind w:left="0" w:right="0" w:firstLine="560"/>
        <w:spacing w:before="450" w:after="450" w:line="312" w:lineRule="auto"/>
      </w:pPr>
      <w:r>
        <w:rPr>
          <w:rFonts w:ascii="宋体" w:hAnsi="宋体" w:eastAsia="宋体" w:cs="宋体"/>
          <w:color w:val="000"/>
          <w:sz w:val="28"/>
          <w:szCs w:val="28"/>
        </w:rPr>
        <w:t xml:space="preserve">二、问题产生的原因分析</w:t>
      </w:r>
    </w:p>
    <w:p>
      <w:pPr>
        <w:ind w:left="0" w:right="0" w:firstLine="560"/>
        <w:spacing w:before="450" w:after="450" w:line="312" w:lineRule="auto"/>
      </w:pPr>
      <w:r>
        <w:rPr>
          <w:rFonts w:ascii="宋体" w:hAnsi="宋体" w:eastAsia="宋体" w:cs="宋体"/>
          <w:color w:val="000"/>
          <w:sz w:val="28"/>
          <w:szCs w:val="28"/>
        </w:rPr>
        <w:t xml:space="preserve">（一）党性修养锤炼不够。无论是政治站位不高、全面从严治党不严，还是工作方面的问题，剖析其存在的根源，主要是严以修身不够，党性修养不够。大家觉着，从小就受党的教育，长期受组织培养，经历过多个岗位历练，从一般同志一步步走上科级干部岗位，党性觉悟应该是有的，也应该是比较高的，正因为自我估价过高，自我感觉良好，渐渐淡忘了入党时立下的为党的事业奋斗终身的誓言，放松了为实现远大理想而努力奋斗的孜孜追求。思想上的自满，放松了自我要求，放松了理论学习，放松了主观世界改造，放松了党性的不断提高。</w:t>
      </w:r>
    </w:p>
    <w:p>
      <w:pPr>
        <w:ind w:left="0" w:right="0" w:firstLine="560"/>
        <w:spacing w:before="450" w:after="450" w:line="312" w:lineRule="auto"/>
      </w:pPr>
      <w:r>
        <w:rPr>
          <w:rFonts w:ascii="宋体" w:hAnsi="宋体" w:eastAsia="宋体" w:cs="宋体"/>
          <w:color w:val="000"/>
          <w:sz w:val="28"/>
          <w:szCs w:val="28"/>
        </w:rPr>
        <w:t xml:space="preserve">（二）初心使命意识不强。我们的初心和使命就是为人民群众谋幸福，为中华民族谋复兴。每位班子成员都是生在农村、长在农村，都是从一般同志一步步干起来的，可以说，与群众建立了比较深厚的感情。但随职务的升迁，随着长时间在单位工作，深入基层少了，与群众面对面交流的少了，而坐在办公室听汇报多了，手机遥控指挥多了，渐渐远离了群众，淡忘了为民情怀。说实话，作为基层科级干部，连品都不占，不算什么官，干部干部，实际上是让我们领着同志们干活的，不能忘记我们自己不仅来自群众实际也是群众，不能把自己的职位看得太重，把为人民服务的责任看的太轻。要像焦裕禄同志那样心里装着群众，唯独没有他自己。否则，初心淡忘，使命淡忘，思想就容易滑坡，精神就容易空虚。</w:t>
      </w:r>
    </w:p>
    <w:p>
      <w:pPr>
        <w:ind w:left="0" w:right="0" w:firstLine="560"/>
        <w:spacing w:before="450" w:after="450" w:line="312" w:lineRule="auto"/>
      </w:pPr>
      <w:r>
        <w:rPr>
          <w:rFonts w:ascii="宋体" w:hAnsi="宋体" w:eastAsia="宋体" w:cs="宋体"/>
          <w:color w:val="000"/>
          <w:sz w:val="28"/>
          <w:szCs w:val="28"/>
        </w:rPr>
        <w:t xml:space="preserve">（三）监督管理约束不严。经过深刻剖析反思，支部存在诸多问题和差距，很多都源于日常监督管理和约束要求不严。实际上，对党员干部的学习、工作、生活等方面，组织都有相应的纪律规定，之所以还出现这样那样的一些问题，就是头脑中遵规守纪的这根弦绷的还不紧，没有时时处处按照各项纪律规定规范自己的言行，一些纪律规定只在组织学习时听听看看，集中学习时发言说说念念，而没有认真落实到自己身上，导致具体执行中不够严格，一些问题也就随之产生。另一方面，个别党员认为，经过组织长期培养和个人不懈努力，能走上今天的岗位，已经算不错的了，再用更高标准严格要求自己，结果还是这样，进步的空间也不大了，只要干好本职工作不出错就可以了，导致自觉不自觉地干事创业的劲头就减弱了、拼劲也不足了。</w:t>
      </w:r>
    </w:p>
    <w:p>
      <w:pPr>
        <w:ind w:left="0" w:right="0" w:firstLine="560"/>
        <w:spacing w:before="450" w:after="450" w:line="312" w:lineRule="auto"/>
      </w:pPr>
      <w:r>
        <w:rPr>
          <w:rFonts w:ascii="宋体" w:hAnsi="宋体" w:eastAsia="宋体" w:cs="宋体"/>
          <w:color w:val="000"/>
          <w:sz w:val="28"/>
          <w:szCs w:val="28"/>
        </w:rPr>
        <w:t xml:space="preserve">三、整改措施和下步努力方向</w:t>
      </w:r>
    </w:p>
    <w:p>
      <w:pPr>
        <w:ind w:left="0" w:right="0" w:firstLine="560"/>
        <w:spacing w:before="450" w:after="450" w:line="312" w:lineRule="auto"/>
      </w:pPr>
      <w:r>
        <w:rPr>
          <w:rFonts w:ascii="宋体" w:hAnsi="宋体" w:eastAsia="宋体" w:cs="宋体"/>
          <w:color w:val="000"/>
          <w:sz w:val="28"/>
          <w:szCs w:val="28"/>
        </w:rPr>
        <w:t xml:space="preserve">针对存在问题及其产生原因，我们将以此次专题组织生活会为契机，把深入开展党史学习教育作为当前和今后一段时期内的重要政治任务，切实加强组织领导，提高思想站位，立足支部实际，扎实整改提升，确保圆满完成学习教育各项目标任务，不断推动支部建设实现持续高质量发展。</w:t>
      </w:r>
    </w:p>
    <w:p>
      <w:pPr>
        <w:ind w:left="0" w:right="0" w:firstLine="560"/>
        <w:spacing w:before="450" w:after="450" w:line="312" w:lineRule="auto"/>
      </w:pPr>
      <w:r>
        <w:rPr>
          <w:rFonts w:ascii="宋体" w:hAnsi="宋体" w:eastAsia="宋体" w:cs="宋体"/>
          <w:color w:val="000"/>
          <w:sz w:val="28"/>
          <w:szCs w:val="28"/>
        </w:rPr>
        <w:t xml:space="preserve">（一）强化理论武装，树牢四个意识。一是加强理论学习。把深入学习党史四史，特别是学习习近平新时代中国特色社会主义思想作为首要政治任务，通过切实强化理论武装，不断提高政治领悟力、政治判断力和政治执行力，进一步坚定四个自信，树牢四个意识，坚决做到两个维护，更加自觉地在思想上、政治上、行动上与以习近平同志为核心的党中央保持高度一致，确保党中央的各项决策部署在我支部政令畅通，落地生根。二是注重学习实效。以周五集中学习、主题党日等为载体，充分发挥理论中心组作用，把学习党的理论作为制度常抓不懈，采取集中学习、自学、研讨、宣讲、考试等多种形式，学深悟透，确保学习效果，不断用党的最新理论武装头脑，指导实践，推动工作。三是严守党规党纪。始终把纪律挺在前面，坚持把严守党的政治纪律和政治规矩作为第一遵循，坚定不移贯彻党的基本路线，在大事大非问题上始终头脑清醒、立场坚定，坚决防止和纠正执行纪律宽松软的问题。四是强化党性锻炼。把坚定理想信念作为开展党内政治生活的首要任务，以共产主义理想信念教育为重要抓手，在改造客观世界的同时不断改造主观世界，解决好世界观、人生观、价值观这个总开关问题，不断提高政治觉悟和政治能力。</w:t>
      </w:r>
    </w:p>
    <w:p>
      <w:pPr>
        <w:ind w:left="0" w:right="0" w:firstLine="560"/>
        <w:spacing w:before="450" w:after="450" w:line="312" w:lineRule="auto"/>
      </w:pPr>
      <w:r>
        <w:rPr>
          <w:rFonts w:ascii="宋体" w:hAnsi="宋体" w:eastAsia="宋体" w:cs="宋体"/>
          <w:color w:val="000"/>
          <w:sz w:val="28"/>
          <w:szCs w:val="28"/>
        </w:rPr>
        <w:t xml:space="preserve">（二）强化主体责任，全面从严治党。一是认真落实主体责任。全面落实从严治党主体责任清单、主体责任签字背书等制度。班子成员积极履行一岗双责，明确责任主体既抓业务工作，又抓党风廉政建设的双重责任，确保工作有人抓、问题有人管、责任有人担，推动全面从严治党向纵深发展。牢记共产党人的不变初心和使命任务，深化开展三项学习教育活动，用好用活红色资源、红色基地，开展党史专题培训，讲好党史故事，让党员干部在感悟中传承和发扬红色基因，不断提高党员干部的共产主义理想信念。三是加强党风廉政建设。将《党章》《条例》《准则》等党风廉政建设方面的专题学习内容列入支部理论学习计划，通过领导班子带头学带动支部全体党员干部的理论学习，进一步统一思想、提高认识。严格遵守中央八项规定，持之以恒纠治四风问题，切实管出习惯、抓出成效、化风成俗，努力营造风清气正的政治生态。</w:t>
      </w:r>
    </w:p>
    <w:p>
      <w:pPr>
        <w:ind w:left="0" w:right="0" w:firstLine="560"/>
        <w:spacing w:before="450" w:after="450" w:line="312" w:lineRule="auto"/>
      </w:pPr>
      <w:r>
        <w:rPr>
          <w:rFonts w:ascii="宋体" w:hAnsi="宋体" w:eastAsia="宋体" w:cs="宋体"/>
          <w:color w:val="000"/>
          <w:sz w:val="28"/>
          <w:szCs w:val="28"/>
        </w:rPr>
        <w:t xml:space="preserve">（三）强化责任担当，务求工作实效。一要树牢群众观念。想问题办事情坚持一切从群众利益出发，真正做到全心全意为人民服务。虚心听取、吸纳基层和普通党员的意见建议，对重点工作既注重谋划指导，又坚持与基层同志共同研究和做好工作。支部班子成员要坚持经常与基层同志谈心交心、广泛交流，与基层同志加强联系和沟通，定期到基层调研，面对面听取群众意见，真正把群众当老师当亲人，把群众的事当自己的事，对群众遇到的困难和问题尽最大努力帮助解决，自己解决不了的积极向上级及有关方面反映，促进问题有效解决，努力为群众多办实事好事。特别要立足支部工作实际，开展好我为群众办实事实践活动，从最困难的群众入手、从最突出的问题抓起、从最现实的利益出发，切实帮助解决基层的困难事、党员的烦心事、教职工的揪心事。二是勇于担当奉献。面对复杂繁重的工作任务，强化担当意识、进取意识和奉献意识，坚持立足于做、立足于实、立足于效，在攻坚破难中取得实实在在的工作成效。积极克服创业奋斗激情减退、吃苦奉献精神弱化问题，克服安于现状、得过且过思想，坚持高标准高质量工作，不找客观理由，多想解决办法，确保上级党委政府决策部署落实到位。三是严守纪律规矩。强化纪律观念，认真遵守党的政治纪律、组织纪律、财经纪律等各项纪律规定。坚持从细节做起，从日常做起，规范自己的一言一行，坚决抵制享乐主义、奢靡之风，在廉洁从政、生活标准等方面严格自我要求，对存在的贪图享乐思想、厉行节约不够、廉洁自律标准不高等问题，坚决予以纠正，时刻保持警醒，并自觉接受各方面的监督，切实做到为民务实清廉、忠诚干净担当。</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它山之石可以攻玉，以上就是一秘为大家整理的8篇《党史学习教育组织生活会个人对照检查材料》，希望对您有一些参考价值。</w:t>
      </w:r>
    </w:p>
    <w:p>
      <w:pPr>
        <w:ind w:left="0" w:right="0" w:firstLine="560"/>
        <w:spacing w:before="450" w:after="450" w:line="312" w:lineRule="auto"/>
      </w:pPr>
      <w:r>
        <w:rPr>
          <w:rFonts w:ascii="宋体" w:hAnsi="宋体" w:eastAsia="宋体" w:cs="宋体"/>
          <w:color w:val="000"/>
          <w:sz w:val="28"/>
          <w:szCs w:val="28"/>
        </w:rPr>
        <w:t xml:space="preserve">织生活会检查对照材料篇5</w:t>
      </w:r>
    </w:p>
    <w:p>
      <w:pPr>
        <w:ind w:left="0" w:right="0" w:firstLine="560"/>
        <w:spacing w:before="450" w:after="450" w:line="312" w:lineRule="auto"/>
      </w:pPr>
      <w:r>
        <w:rPr>
          <w:rFonts w:ascii="宋体" w:hAnsi="宋体" w:eastAsia="宋体" w:cs="宋体"/>
          <w:color w:val="000"/>
          <w:sz w:val="28"/>
          <w:szCs w:val="28"/>
        </w:rPr>
        <w:t xml:space="preserve">省委常委班子和常委同志对开好党史学习教育专题民主生活会高度重视，会前，采取集中学习与个人自学相结合的方式，认真学习习近平新时代中国特色社会主义思想和党的十九届六中全会精神，学习习近平总书记对青海工作的重要讲话指示批示精神，观看党史学习教育专题片，深入开展谈心谈话，广泛听取意见建议，认真撰写常委班子和个人对照检查材料，为高质量开好专题民主生活会作了充分准备。</w:t>
      </w:r>
    </w:p>
    <w:p>
      <w:pPr>
        <w:ind w:left="0" w:right="0" w:firstLine="560"/>
        <w:spacing w:before="450" w:after="450" w:line="312" w:lineRule="auto"/>
      </w:pPr>
      <w:r>
        <w:rPr>
          <w:rFonts w:ascii="宋体" w:hAnsi="宋体" w:eastAsia="宋体" w:cs="宋体"/>
          <w:color w:val="000"/>
          <w:sz w:val="28"/>
          <w:szCs w:val="28"/>
        </w:rPr>
        <w:t xml:space="preserve">会上，传达学习了习近平总书记重要讲话和中央政治局专题民主生活会、党史学习教育总结大会精神，通报了省委常委班子党史学习教育专题民主生活会征求意见情况、2023年省委贯彻执行中央八项规定精神情况和全省深入整治形式主义为基层减负工作情况，以及2020年度省委常委班子民主生活会、中央巡视整改专题民主生活会查摆问题整改落实情况。王建军代表省委常委班子作对照检查，并带头发言，主动接受批评。随后，常委同志逐一进行个人对照检查，开展批评和自我批评。</w:t>
      </w:r>
    </w:p>
    <w:p>
      <w:pPr>
        <w:ind w:left="0" w:right="0" w:firstLine="560"/>
        <w:spacing w:before="450" w:after="450" w:line="312" w:lineRule="auto"/>
      </w:pPr>
      <w:r>
        <w:rPr>
          <w:rFonts w:ascii="宋体" w:hAnsi="宋体" w:eastAsia="宋体" w:cs="宋体"/>
          <w:color w:val="000"/>
          <w:sz w:val="28"/>
          <w:szCs w:val="28"/>
        </w:rPr>
        <w:t xml:space="preserve">省委常委同志的发言，坚持把自己摆进去、把职责摆进去、把工作摆进去，围绕主题谈了认识和思考，对标五个带头深刻检视问题，结合实际认真查摆剖析，做到了见人见事见思想，体现了对党绝对忠诚和对人民高度负责，展示了党史学习教育取得的思想和实践成果。大家一致认为，这次专题民主生活会开得坦诚、严肃、认真，有水准、有质量、有成效，既有虚怀若谷的自我批评，又有相互帮助的善意提醒，既是一次健康积极的党内政治生活，也是一次精神洗礼的内心净化，还是一次接续奋斗的行装重整，更是一次两个确立的灵魂植入。</w:t>
      </w:r>
    </w:p>
    <w:p>
      <w:pPr>
        <w:ind w:left="0" w:right="0" w:firstLine="560"/>
        <w:spacing w:before="450" w:after="450" w:line="312" w:lineRule="auto"/>
      </w:pPr>
      <w:r>
        <w:rPr>
          <w:rFonts w:ascii="宋体" w:hAnsi="宋体" w:eastAsia="宋体" w:cs="宋体"/>
          <w:color w:val="000"/>
          <w:sz w:val="28"/>
          <w:szCs w:val="28"/>
        </w:rPr>
        <w:t xml:space="preserve">王建军在总结讲话中指出，中央政治局召开党史学习教育专题民主生活会，为全党作出了榜样、树立了标杆，习近平总书记的重要讲话为我们开好专题民主生活会指明了方向、提供了遵循。要从党的百年奋斗历史经验中汲取智慧力量，牢记增加历史自信、增进团结统一、增强斗争精神的重大要求，学习榜样、对照标杆，沿着方向、紧跟遵循，切实增强了从严从实的思想自觉和行动自觉，为更好践行五个带头提供思想政治、理论水平、专业能力、实践本领、纪律作风保证，切实把专题民主生活会的成果体现在做好工作的成效上，团结带领各族群众走好新的赶考之路。</w:t>
      </w:r>
    </w:p>
    <w:p>
      <w:pPr>
        <w:ind w:left="0" w:right="0" w:firstLine="560"/>
        <w:spacing w:before="450" w:after="450" w:line="312" w:lineRule="auto"/>
      </w:pPr>
      <w:r>
        <w:rPr>
          <w:rFonts w:ascii="宋体" w:hAnsi="宋体" w:eastAsia="宋体" w:cs="宋体"/>
          <w:color w:val="000"/>
          <w:sz w:val="28"/>
          <w:szCs w:val="28"/>
        </w:rPr>
        <w:t xml:space="preserve">王建军强调，要始终高举习近平新时代中国特色社会主义思想伟大旗帜，旗帜就是方向，旗帜就是力量，旗帜就是信仰，旗帜就是信念，用伟大旗帜来统一思想、统一意志、统一行动，用党的指导思想来不断提高政治判断力、政治领悟力、政治执行力。要始终把两个确立作为最大的政治、最大的责任来践行，党的十九届六中全会宣示的两个确立对新时代党和国家事业发展、对推进中华民族伟大复兴历史进程具有决定性意义，必须在长期坚持、自觉践行中切实增强四个意识、坚定四个自信、做到两个维护。要始终完整准确全面贯彻新发展理念，以加快打造高地、建设四地的实际行动、生动实践，不断破解发展难题、挖掘发展潜力、增强发展动力、厚植发展优势，谱写青海现代化建设新篇章，把习近平总书记为青海描绘的宏伟蓝图变成美好现实。要始终坚持人民至上执政理念，把人民放在心中最高位置，永远保持同人民群众的血肉联系，践行以人民为中心的发展思想，心怀让人民生活幸福这个国之大者，在知上下功夫，在行上有标尺，在做上见成效。要始终保持勇于自我革命的精气神，传承红色基因，赓续精神血脉，砥砺初心使命，以伟大建党精神推动全面从严治党走深走实走细，以自我革命精神实现不断进化、不断淬炼、不断提升、不断完善，永葆共产党人的先进性、纯洁性。要始终听党话、跟党走、做党的好儿女，把对党的无限热爱、无限敬仰、无限忠诚，具体地、实践地体现在思想行动上、落实到工作生活中，把各族群众紧密团结在以习近平同志为核心的党中央周围，广泛凝聚起奋进新时代、建功新征程的磅礴力量，以优异成绩迎接党的二十大胜利召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2024-05-13T11:32:10+08:00</dcterms:created>
  <dcterms:modified xsi:type="dcterms:W3CDTF">2024-05-13T11:32:10+08:00</dcterms:modified>
</cp:coreProperties>
</file>

<file path=docProps/custom.xml><?xml version="1.0" encoding="utf-8"?>
<Properties xmlns="http://schemas.openxmlformats.org/officeDocument/2006/custom-properties" xmlns:vt="http://schemas.openxmlformats.org/officeDocument/2006/docPropsVTypes"/>
</file>