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学党史的对照材料最新6篇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对照材料是需要我们回顾自己以往的工作流程，找寻工作中可以改善的地方，通过对照材料，我们可以更好地反思和改进自己的工作方式，下面是写文书吧小编为您分享的学党史的对照材料最新6篇，感谢您的参阅。学党史的对</w:t>
      </w:r>
    </w:p>
    <w:p>
      <w:pPr>
        <w:ind w:left="0" w:right="0" w:firstLine="560"/>
        <w:spacing w:before="450" w:after="450" w:line="312" w:lineRule="auto"/>
      </w:pPr>
      <w:r>
        <w:rPr>
          <w:rFonts w:ascii="宋体" w:hAnsi="宋体" w:eastAsia="宋体" w:cs="宋体"/>
          <w:color w:val="000"/>
          <w:sz w:val="28"/>
          <w:szCs w:val="28"/>
        </w:rPr>
        <w:t xml:space="preserve">对照材料是需要我们回顾自己以往的工作流程，找寻工作中可以改善的地方，通过对照材料，我们可以更好地反思和改进自己的工作方式，下面是写文书吧小编为您分享的学党史的对照材料最新6篇，感谢您的参阅。</w:t>
      </w:r>
    </w:p>
    <w:p>
      <w:pPr>
        <w:ind w:left="0" w:right="0" w:firstLine="560"/>
        <w:spacing w:before="450" w:after="450" w:line="312" w:lineRule="auto"/>
      </w:pPr>
      <w:r>
        <w:rPr>
          <w:rFonts w:ascii="宋体" w:hAnsi="宋体" w:eastAsia="宋体" w:cs="宋体"/>
          <w:color w:val="000"/>
          <w:sz w:val="28"/>
          <w:szCs w:val="28"/>
        </w:rPr>
        <w:t xml:space="preserve">学党史的对照材料篇1</w:t>
      </w:r>
    </w:p>
    <w:p>
      <w:pPr>
        <w:ind w:left="0" w:right="0" w:firstLine="560"/>
        <w:spacing w:before="450" w:after="450" w:line="312" w:lineRule="auto"/>
      </w:pPr>
      <w:r>
        <w:rPr>
          <w:rFonts w:ascii="宋体" w:hAnsi="宋体" w:eastAsia="宋体" w:cs="宋体"/>
          <w:color w:val="000"/>
          <w:sz w:val="28"/>
          <w:szCs w:val="28"/>
        </w:rPr>
        <w:t xml:space="preserve">一、遵守党的政治纪律和贯彻中央八项规定精神状况</w:t>
      </w:r>
    </w:p>
    <w:p>
      <w:pPr>
        <w:ind w:left="0" w:right="0" w:firstLine="560"/>
        <w:spacing w:before="450" w:after="450" w:line="312" w:lineRule="auto"/>
      </w:pPr>
      <w:r>
        <w:rPr>
          <w:rFonts w:ascii="宋体" w:hAnsi="宋体" w:eastAsia="宋体" w:cs="宋体"/>
          <w:color w:val="000"/>
          <w:sz w:val="28"/>
          <w:szCs w:val="28"/>
        </w:rPr>
        <w:t xml:space="preserve">我参加工作20年，入党16年，从94年8月分配到景洪市三中任初中数学教师，1998到7调入景洪市民族中学，在组织的教育培养及充分信任下，1998年1月入党。根据上级党委及深入开展党的群众路线教育实践活动要求，按照上级实施方案的部署，作为一名教师党员，我认真参加开展党的群众路线教育实践活动，以贯彻中央八项规定和省委实施办法为切入点，透过照镜子、正衣冠、洗洗澡、治治病来查找自己的思想之陋、行为之垢，以整风精神开展批评和自我批评，重点查找自己存在的问题和不足，并对个人存在问题的原因进行更深层次的剖析。围绕为民务实清廉资料，践行教育实践活动的全过程，我认真参加支部组织的学习讨论，听取意见，查找存在问题。认真对照标准，查找自身存在的问题和不足，坚持在工作中学习，在学习中提高，不断改善工作方式、方法，提高自身潜力素质，现将自我对照检查状况汇报如下：</w:t>
      </w:r>
    </w:p>
    <w:p>
      <w:pPr>
        <w:ind w:left="0" w:right="0" w:firstLine="560"/>
        <w:spacing w:before="450" w:after="450" w:line="312" w:lineRule="auto"/>
      </w:pPr>
      <w:r>
        <w:rPr>
          <w:rFonts w:ascii="宋体" w:hAnsi="宋体" w:eastAsia="宋体" w:cs="宋体"/>
          <w:color w:val="000"/>
          <w:sz w:val="28"/>
          <w:szCs w:val="28"/>
        </w:rPr>
        <w:t xml:space="preserve">(一)遵守和执行党的政治纪律状况。本人认真遵守</w:t>
      </w:r>
    </w:p>
    <w:p>
      <w:pPr>
        <w:ind w:left="0" w:right="0" w:firstLine="560"/>
        <w:spacing w:before="450" w:after="450" w:line="312" w:lineRule="auto"/>
      </w:pPr>
      <w:r>
        <w:rPr>
          <w:rFonts w:ascii="宋体" w:hAnsi="宋体" w:eastAsia="宋体" w:cs="宋体"/>
          <w:color w:val="000"/>
          <w:sz w:val="28"/>
          <w:szCs w:val="28"/>
        </w:rPr>
        <w:t xml:space="preserve">党的政治纪律，坚持四项基本原则，拥护党的一个中心，两个基本点，在原则问题和大是大非面前立场坚定，对党的理论和路线方针政策等重大政治问题坚决拥护，在思想上和行动上始终与党中央持续高度一致。能坚持民主集中制，遵守党的组织纪律。严格遵守组工干部纪律，在工作中坚持原则，没有违规行为。</w:t>
      </w:r>
    </w:p>
    <w:p>
      <w:pPr>
        <w:ind w:left="0" w:right="0" w:firstLine="560"/>
        <w:spacing w:before="450" w:after="450" w:line="312" w:lineRule="auto"/>
      </w:pPr>
      <w:r>
        <w:rPr>
          <w:rFonts w:ascii="宋体" w:hAnsi="宋体" w:eastAsia="宋体" w:cs="宋体"/>
          <w:color w:val="000"/>
          <w:sz w:val="28"/>
          <w:szCs w:val="28"/>
        </w:rPr>
        <w:t xml:space="preserve">(二)贯彻中央八项规定、省委实施办法及州市有</w:t>
      </w:r>
    </w:p>
    <w:p>
      <w:pPr>
        <w:ind w:left="0" w:right="0" w:firstLine="560"/>
        <w:spacing w:before="450" w:after="450" w:line="312" w:lineRule="auto"/>
      </w:pPr>
      <w:r>
        <w:rPr>
          <w:rFonts w:ascii="宋体" w:hAnsi="宋体" w:eastAsia="宋体" w:cs="宋体"/>
          <w:color w:val="000"/>
          <w:sz w:val="28"/>
          <w:szCs w:val="28"/>
        </w:rPr>
        <w:t xml:space="preserve">关规定状况。本人遵守中央八项规定和省委省政府十项规定，没有违规违纪行为。需要明示的是：我没有公车私用、人情消费和职务消费，更没有配备秘书、超标占用办公用房，没有家属子女经商等问题。</w:t>
      </w:r>
    </w:p>
    <w:p>
      <w:pPr>
        <w:ind w:left="0" w:right="0" w:firstLine="560"/>
        <w:spacing w:before="450" w:after="450" w:line="312" w:lineRule="auto"/>
      </w:pPr>
      <w:r>
        <w:rPr>
          <w:rFonts w:ascii="宋体" w:hAnsi="宋体" w:eastAsia="宋体" w:cs="宋体"/>
          <w:color w:val="000"/>
          <w:sz w:val="28"/>
          <w:szCs w:val="28"/>
        </w:rPr>
        <w:t xml:space="preserve">(三)需要向组织说明的状况：本人没有公务用车，2013年5月向亲友借款购臵家用轿车。现有住房两套，两套住房均为按揭贷款购臵。办公用房为学校群众公用办公室，没有人情消费和职务消费。本人从没有进入过私人会所和持会员卡，并保证今后不出入私人会所、不理解和持有私人会所会员卡作出公开。爱人是技术工人，本人及家属从没有收受现金、购物卡、红包等;社交面窄朋友基本上是教师和一些技术工人，无不法商人之列的朋友。从没有干预和插手建设工程项目承发包、土地使用权出让、政府采购、房地产开发经营、矿产资源开发利用、中介机构服务等市场经济活动。也没有利用在校任何权利和行为为家属、亲友等在校工作或照顾某事等损害学校行为。</w:t>
      </w:r>
    </w:p>
    <w:p>
      <w:pPr>
        <w:ind w:left="0" w:right="0" w:firstLine="560"/>
        <w:spacing w:before="450" w:after="450" w:line="312" w:lineRule="auto"/>
      </w:pPr>
      <w:r>
        <w:rPr>
          <w:rFonts w:ascii="宋体" w:hAnsi="宋体" w:eastAsia="宋体" w:cs="宋体"/>
          <w:color w:val="000"/>
          <w:sz w:val="28"/>
          <w:szCs w:val="28"/>
        </w:rPr>
        <w:t xml:space="preserve">二、四风方面存在的主要问题</w:t>
      </w:r>
    </w:p>
    <w:p>
      <w:pPr>
        <w:ind w:left="0" w:right="0" w:firstLine="560"/>
        <w:spacing w:before="450" w:after="450" w:line="312" w:lineRule="auto"/>
      </w:pPr>
      <w:r>
        <w:rPr>
          <w:rFonts w:ascii="宋体" w:hAnsi="宋体" w:eastAsia="宋体" w:cs="宋体"/>
          <w:color w:val="000"/>
          <w:sz w:val="28"/>
          <w:szCs w:val="28"/>
        </w:rPr>
        <w:t xml:space="preserve">形式主义方面。思想上的放松是产生学习走形式的根本原因之一，自己总认为学习就是走形式主义，为了应付上级检查，所以对政治业务学习的学风不够端正。另外，本质工作上认为自己工作任务重，不用心主动去履行自己的职责，有推诿思想。好人主义作祟，主动担当精神不够。工作上努力做到实事求是、认真职责、坚持原则、照章办事，但应对一些扯皮难事不愿多管，存在回避矛盾、和稀泥、当老好人的情形，导致出现了一些工作安排部署周密，要求明确，但落实不到位，执行不力的现象。</w:t>
      </w:r>
    </w:p>
    <w:p>
      <w:pPr>
        <w:ind w:left="0" w:right="0" w:firstLine="560"/>
        <w:spacing w:before="450" w:after="450" w:line="312" w:lineRule="auto"/>
      </w:pPr>
      <w:r>
        <w:rPr>
          <w:rFonts w:ascii="宋体" w:hAnsi="宋体" w:eastAsia="宋体" w:cs="宋体"/>
          <w:color w:val="000"/>
          <w:sz w:val="28"/>
          <w:szCs w:val="28"/>
        </w:rPr>
        <w:t xml:space="preserve">官僚主义方面。深入各办公室与教师沟通谈心不够，不主动到教师中了解状况和征求意见，所以群众凝聚力不够，协作潜力需要进一步提高，服务不主动，服务动作慢。对待学生存在教师高高在上的思想，对于有时候学生的错误凭主观处理。比如：教育学生时候态度生硬，不耐心。</w:t>
      </w:r>
    </w:p>
    <w:p>
      <w:pPr>
        <w:ind w:left="0" w:right="0" w:firstLine="560"/>
        <w:spacing w:before="450" w:after="450" w:line="312" w:lineRule="auto"/>
      </w:pPr>
      <w:r>
        <w:rPr>
          <w:rFonts w:ascii="宋体" w:hAnsi="宋体" w:eastAsia="宋体" w:cs="宋体"/>
          <w:color w:val="000"/>
          <w:sz w:val="28"/>
          <w:szCs w:val="28"/>
        </w:rPr>
        <w:t xml:space="preserve">享乐主义方面。一是存在精神懈怠、进取意识减退的状况。工作中，一向要求自己认真负责的对待每件事，用心主动地把事情做好，但受各种因素影响，也不自觉地滋生惰性思想。如：应对近来长期不分节假日、周末和晚上辅导和补课状况，有想感到累、缓口气的思想，甚至还出现向领导发牢骚的状况，没有把党的革命事业放在第一位。二是艰苦奋斗精神淡化。虽对名利似乎没有个性的追求，但实际上心底仍然存在着攀比的想法，想获得一些似乎是自己就应得到的荣誉和功利。比如：应对当前不也许收补课费用，而收入较低时，有一种不平衡的思想。三是苦干实干精神减退。虽然能尽心投入工作，但工作过程中不怕苦，不畏难的精神依然不够强。习惯于按照原有工作惯例和方式推进工作，对于难点问题的深入思考、深入调查研究不足。对待一些复杂棘手的工作，有畏难情绪，有求稳心理，攻坚克难的勇气不足，有时存在得过且过，拖拉等待的现象。比如：应对处理一些重大事件，不必须要思考那么多、那么深。思想上存在求稳多、求进少倾向，缺乏极为强烈的事业心、职责感。</w:t>
      </w:r>
    </w:p>
    <w:p>
      <w:pPr>
        <w:ind w:left="0" w:right="0" w:firstLine="560"/>
        <w:spacing w:before="450" w:after="450" w:line="312" w:lineRule="auto"/>
      </w:pPr>
      <w:r>
        <w:rPr>
          <w:rFonts w:ascii="宋体" w:hAnsi="宋体" w:eastAsia="宋体" w:cs="宋体"/>
          <w:color w:val="000"/>
          <w:sz w:val="28"/>
          <w:szCs w:val="28"/>
        </w:rPr>
        <w:t xml:space="preserve">三、产生问题的原因剖析</w:t>
      </w:r>
    </w:p>
    <w:p>
      <w:pPr>
        <w:ind w:left="0" w:right="0" w:firstLine="560"/>
        <w:spacing w:before="450" w:after="450" w:line="312" w:lineRule="auto"/>
      </w:pPr>
      <w:r>
        <w:rPr>
          <w:rFonts w:ascii="宋体" w:hAnsi="宋体" w:eastAsia="宋体" w:cs="宋体"/>
          <w:color w:val="000"/>
          <w:sz w:val="28"/>
          <w:szCs w:val="28"/>
        </w:rPr>
        <w:t xml:space="preserve">在形式主义方面构成的主要原因。思想上的放松是产生学习走形式的根本原因之一，自己总认为学习就是走形式主义，为了应付上级检查，所以对政治业务学习的学风不够端正。另外，本质工作上认为自己工作任务重，不用心主动去履行自己的职责，有推诿思想。认为自己是学校老教师、老资格，放松自己的一个党员干部的觉悟，认为教师有事情会主动来回报和反应。对待学生上的官僚产生原因主要还是认为自己是教师，对学生来说高高在上，缺乏先进的教育理念和思想，缺乏与学生平等交流的心态。在享乐主义方面构成的主要原因。安于现状，缺乏上进思想，自己总在思想上存在求稳多、求进少的倾向，缺乏较强的事业心和职责感。</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1、加强理论学习，不断提高业务素质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提高政治理论学习的用心性与主动性，不断的用政治理论知识指导自己的工作。学海无涯，教无止境，只有不断充电，才能维持教学的青春和活力。所以，我要用心学习，不断提升自己的业务潜力。有机会必须用心技能培训、外出听课、等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2、用心参加学校组织的教学、教研工作</w:t>
      </w:r>
    </w:p>
    <w:p>
      <w:pPr>
        <w:ind w:left="0" w:right="0" w:firstLine="560"/>
        <w:spacing w:before="450" w:after="450" w:line="312" w:lineRule="auto"/>
      </w:pPr>
      <w:r>
        <w:rPr>
          <w:rFonts w:ascii="宋体" w:hAnsi="宋体" w:eastAsia="宋体" w:cs="宋体"/>
          <w:color w:val="000"/>
          <w:sz w:val="28"/>
          <w:szCs w:val="28"/>
        </w:rPr>
        <w:t xml:space="preserve">作为一名青年骨干教师，不能满足现有的教研成果，除了自己要多写论文，还要指导年轻教师进行教学研究。教育教学是我们教师工作的首要任务。在日常教学中，我坚持切实做好课堂教学五认真。课前认真作好充分准备，精心设计教案，并结合本班的实际，灵活上好每一堂课。另外，授课后根据得失及时写些教后感、教学反思。同时，我还用心和领导同事沟通交流学习。</w:t>
      </w:r>
    </w:p>
    <w:p>
      <w:pPr>
        <w:ind w:left="0" w:right="0" w:firstLine="560"/>
        <w:spacing w:before="450" w:after="450" w:line="312" w:lineRule="auto"/>
      </w:pPr>
      <w:r>
        <w:rPr>
          <w:rFonts w:ascii="宋体" w:hAnsi="宋体" w:eastAsia="宋体" w:cs="宋体"/>
          <w:color w:val="000"/>
          <w:sz w:val="28"/>
          <w:szCs w:val="28"/>
        </w:rPr>
        <w:t xml:space="preserve">3、勇于探索，提升科研潜力</w:t>
      </w:r>
    </w:p>
    <w:p>
      <w:pPr>
        <w:ind w:left="0" w:right="0" w:firstLine="560"/>
        <w:spacing w:before="450" w:after="450" w:line="312" w:lineRule="auto"/>
      </w:pPr>
      <w:r>
        <w:rPr>
          <w:rFonts w:ascii="宋体" w:hAnsi="宋体" w:eastAsia="宋体" w:cs="宋体"/>
          <w:color w:val="000"/>
          <w:sz w:val="28"/>
          <w:szCs w:val="28"/>
        </w:rPr>
        <w:t xml:space="preserve">科研来源于教学，服务于教学。今后，我会用心参与省校级科研立项课题，勇于思考，善于向兄弟院校学习，向同行专家学者学习，学习他们成功的经验，学习他们刻苦钻研的精神，自己认真研读专业期刊杂志，注重点滴积累，不断提升自己的科研潜力，为开创有特色的教学模式作出贡献。</w:t>
      </w:r>
    </w:p>
    <w:p>
      <w:pPr>
        <w:ind w:left="0" w:right="0" w:firstLine="560"/>
        <w:spacing w:before="450" w:after="450" w:line="312" w:lineRule="auto"/>
      </w:pPr>
      <w:r>
        <w:rPr>
          <w:rFonts w:ascii="宋体" w:hAnsi="宋体" w:eastAsia="宋体" w:cs="宋体"/>
          <w:color w:val="000"/>
          <w:sz w:val="28"/>
          <w:szCs w:val="28"/>
        </w:rPr>
        <w:t xml:space="preserve">4、深入学生中去，切实发挥思政的实效性</w:t>
      </w:r>
    </w:p>
    <w:p>
      <w:pPr>
        <w:ind w:left="0" w:right="0" w:firstLine="560"/>
        <w:spacing w:before="450" w:after="450" w:line="312" w:lineRule="auto"/>
      </w:pPr>
      <w:r>
        <w:rPr>
          <w:rFonts w:ascii="宋体" w:hAnsi="宋体" w:eastAsia="宋体" w:cs="宋体"/>
          <w:color w:val="000"/>
          <w:sz w:val="28"/>
          <w:szCs w:val="28"/>
        </w:rPr>
        <w:t xml:space="preserve">我会借助学院党支部与学生结对子的有利时机，用心开拓新渠道新方法与学生沟通交流，深入了解学生，走进学生，深入班级、宿舍，与辅导员老师、专业教师、学生长效的联系机制。</w:t>
      </w:r>
    </w:p>
    <w:p>
      <w:pPr>
        <w:ind w:left="0" w:right="0" w:firstLine="560"/>
        <w:spacing w:before="450" w:after="450" w:line="312" w:lineRule="auto"/>
      </w:pPr>
      <w:r>
        <w:rPr>
          <w:rFonts w:ascii="宋体" w:hAnsi="宋体" w:eastAsia="宋体" w:cs="宋体"/>
          <w:color w:val="000"/>
          <w:sz w:val="28"/>
          <w:szCs w:val="28"/>
        </w:rPr>
        <w:t xml:space="preserve">总之，作为教师已明确了自己肩负的职责。在以后的工作中，我会时时事事处处用高标准、严要求对照自己，使自己在各方面的综合素质，在原有的基础上得到进一步的提高，\"路漫漫其修远兮，吾将上下而求索。前行的路还很漫长，还有可能风雨交加，我将一如既往的忠诚于教育事业。</w:t>
      </w:r>
    </w:p>
    <w:p>
      <w:pPr>
        <w:ind w:left="0" w:right="0" w:firstLine="560"/>
        <w:spacing w:before="450" w:after="450" w:line="312" w:lineRule="auto"/>
      </w:pPr>
      <w:r>
        <w:rPr>
          <w:rFonts w:ascii="宋体" w:hAnsi="宋体" w:eastAsia="宋体" w:cs="宋体"/>
          <w:color w:val="000"/>
          <w:sz w:val="28"/>
          <w:szCs w:val="28"/>
        </w:rPr>
        <w:t xml:space="preserve">学党史的对照材料篇2</w:t>
      </w:r>
    </w:p>
    <w:p>
      <w:pPr>
        <w:ind w:left="0" w:right="0" w:firstLine="560"/>
        <w:spacing w:before="450" w:after="450" w:line="312" w:lineRule="auto"/>
      </w:pPr>
      <w:r>
        <w:rPr>
          <w:rFonts w:ascii="宋体" w:hAnsi="宋体" w:eastAsia="宋体" w:cs="宋体"/>
          <w:color w:val="000"/>
          <w:sz w:val="28"/>
          <w:szCs w:val="28"/>
        </w:rPr>
        <w:t xml:space="preserve">按照中央和省委、市委、区委关于认真开好党史学习教育专题民主生活会有关通知要求，党史学习教育启动以来，我坚持读原著、学原文、悟原理，通过参加集中学习研讨、个人自学、聆听党课、与同志交流学习心得等形式，认真学习了《中国共产党简史》《毛泽东、邓小平、江泽民、胡锦涛关于中国共产党历史论述摘编》《习近平论中国共产党历史》《习近平新时代中国特色社会主义思想学习问答》《中国共产党xx历史》，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党中央和各级各地党组织、纪委始终坚持反腐高压态势，查处了薄熙来、周永康等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一是学习典型事迹不深不细。在党史学习教育活动中，自己虽然学习了邱少云、黄继光、刘胡兰、钱壮飞、黄大发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二）纪律规矩守得不牢，底线意识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导致对自己分管的xx科和联系镇乡（街道）xx领域干部的纪律教育和引导不够，存在个别同志在工作中变相违规、为群众办事拖沓、索要好处等问题。根本在于对党的纪律法规学习不深入、要求不高不严，对身边人纪律规矩管理监督不够，失之于宽、失之于软问题隐蔽存在。</w:t>
      </w:r>
    </w:p>
    <w:p>
      <w:pPr>
        <w:ind w:left="0" w:right="0" w:firstLine="560"/>
        <w:spacing w:before="450" w:after="450" w:line="312" w:lineRule="auto"/>
      </w:pPr>
      <w:r>
        <w:rPr>
          <w:rFonts w:ascii="宋体" w:hAnsi="宋体" w:eastAsia="宋体" w:cs="宋体"/>
          <w:color w:val="000"/>
          <w:sz w:val="28"/>
          <w:szCs w:val="28"/>
        </w:rPr>
        <w:t xml:space="preserve">（三）担当作为决心不够，标准执行不严。对比老一辈革命家的担当精神和干事作风，明显有差距。认为自己在工作中按部就班推进，质量过得去，不在人前不在人后就行，工作中不愿意去树立形象、带头示范，也不愿去思考和创新。对照习近平总书记面对困难不退缩、面对矛盾不回避的要求进行反思，自己在担当新使命、服务新发展上因循守旧、求稳怕乱。究其根本，还是责任意识不强，学习钻研新理论、新知识、新技能积极性不高，统筹能力、推动发展能力、抓分管领域队伍能力出现减退减弱。</w:t>
      </w:r>
    </w:p>
    <w:p>
      <w:pPr>
        <w:ind w:left="0" w:right="0" w:firstLine="560"/>
        <w:spacing w:before="450" w:after="450" w:line="312" w:lineRule="auto"/>
      </w:pPr>
      <w:r>
        <w:rPr>
          <w:rFonts w:ascii="宋体" w:hAnsi="宋体" w:eastAsia="宋体" w:cs="宋体"/>
          <w:color w:val="000"/>
          <w:sz w:val="28"/>
          <w:szCs w:val="28"/>
        </w:rPr>
        <w:t xml:space="preserve">（四）为民服务意识不强，宗旨树得不牢。共产党至成立之日起，就把为人民服务鲜明地写在自己的旗帜上，带领和要求全体党员和干部要始终把为人民服务作为根本宗旨，作为自己的初心和使命。但通过学习，对比先进先烈，自己显然有不小差距。习近平总书记强调，人民对美好生活的向往，就是我们的奋斗目标。自己作为党员领导干部，在为人民服务、为人民谋利益谋福祉上思考不多、办法不多，习惯跟着上级安排和文件要求落实，习惯常规性工作，对群众关心的、涉及群众利益的事项落实质量不高，群众满意度不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坚定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二）强化学习，切实增强理论武装。针对学习党的理论不够、思想上有所滑坡、理论研讨不深入等问题，坚持以习近平新时代中国特色社会主义思想为指导，始终把党史学习教育贯穿全年始终，坚持集中学习与自学相结合，坚持党史学习教育与三会一课相结合，会前结合学习研讨内容认真撰写研讨发言材料，会上发言结合工作实际，主动听取大家的发言和意见建议，确保在学习党史进一步丰富对党的认识，增强理论武装，不断坚定对共产主义的信念信仰，补足精神之钙，切实树牢四个意识、坚定四个自信、做到两个维护，思想上政治上行动上始终与党中央保持高度一致，坚决维护好习近平总书记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围绕十四五规划和2035远景目标，推动经济社会发展和常态化疫情防控下各项工作高质量发展。始终坚持深入研究、创新举措、狠抓落实，主动深入联系镇乡（街道）、深入单位科室和干部职工，了解分管领域工作推进、发展现状，深刻分析根源，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四）对标看齐，推动作风深入转变。以党史学习教育为契机，深入、系统全面开展共产党成立以来涌现出的一代代先进典型和英模人物事迹学习活动。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以实实在在的行动赢得群众认可。要经常审视自己，时刻回忆党史、回忆战争年代的军民鱼水情，始终把人民对美好生活的向往作为永远不变的奋斗目标，不折不扣抓落实，不折不扣向前推，推动作风深入转变，更好造福人民。</w:t>
      </w:r>
    </w:p>
    <w:p>
      <w:pPr>
        <w:ind w:left="0" w:right="0" w:firstLine="560"/>
        <w:spacing w:before="450" w:after="450" w:line="312" w:lineRule="auto"/>
      </w:pPr>
      <w:r>
        <w:rPr>
          <w:rFonts w:ascii="宋体" w:hAnsi="宋体" w:eastAsia="宋体" w:cs="宋体"/>
          <w:color w:val="000"/>
          <w:sz w:val="28"/>
          <w:szCs w:val="28"/>
        </w:rPr>
        <w:t xml:space="preserve">（五）严于律己，坚守纪律规矩底线。针对党内法规学习不全面不系统不深入、纪律规矩意识淡化弱化、干部要求松散等问题，始终把学习共产党成立以来有关廉洁自律、严守纪律规矩、清白做人为官的典型事迹作为党史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坚持管好身边人和亲人，做到自警自省自励的同时，时刻教育身边的同志和亲人遵规守纪，始终严于律己、严管干部，以实际行动维护新时代良好的政治生态，不断把党内遵规守纪、廉洁忠诚、干净担当的作风代代传承下去，推动中华民族伟大复兴，更好凝心聚力向世界展示东方大国的威武与力量。</w:t>
      </w:r>
    </w:p>
    <w:p>
      <w:pPr>
        <w:ind w:left="0" w:right="0" w:firstLine="560"/>
        <w:spacing w:before="450" w:after="450" w:line="312" w:lineRule="auto"/>
      </w:pPr>
      <w:r>
        <w:rPr>
          <w:rFonts w:ascii="宋体" w:hAnsi="宋体" w:eastAsia="宋体" w:cs="宋体"/>
          <w:color w:val="000"/>
          <w:sz w:val="28"/>
          <w:szCs w:val="28"/>
        </w:rPr>
        <w:t xml:space="preserve">学党史的对照材料篇3</w:t>
      </w:r>
    </w:p>
    <w:p>
      <w:pPr>
        <w:ind w:left="0" w:right="0" w:firstLine="560"/>
        <w:spacing w:before="450" w:after="450" w:line="312" w:lineRule="auto"/>
      </w:pPr>
      <w:r>
        <w:rPr>
          <w:rFonts w:ascii="宋体" w:hAnsi="宋体" w:eastAsia="宋体" w:cs="宋体"/>
          <w:color w:val="000"/>
          <w:sz w:val="28"/>
          <w:szCs w:val="28"/>
        </w:rPr>
        <w:t xml:space="preserve">省政府党组对开好这次专题民主生活会高度重视，会前集体学习习近平总书记在党的十九届六中全会、中央政治局专题民主生活会等发表的重要讲话精神和党史学习教育总结会议精神，广泛征求意见建议，深入开展谈心谈话，精心撰写对照检查材料，为高质量开好专题民主生活会作了充分准备。</w:t>
      </w:r>
    </w:p>
    <w:p>
      <w:pPr>
        <w:ind w:left="0" w:right="0" w:firstLine="560"/>
        <w:spacing w:before="450" w:after="450" w:line="312" w:lineRule="auto"/>
      </w:pPr>
      <w:r>
        <w:rPr>
          <w:rFonts w:ascii="宋体" w:hAnsi="宋体" w:eastAsia="宋体" w:cs="宋体"/>
          <w:color w:val="000"/>
          <w:sz w:val="28"/>
          <w:szCs w:val="28"/>
        </w:rPr>
        <w:t xml:space="preserve">会议通报了2020年度民主生活会整改任务落实情况和本次专题民主生活会征求意见情况。蓝佛安代表省政府党组班子作对照检查，带头作个人检视剖析，党组同志和班子成员逐一进行个人检视剖析，自我批评揭短亮丑，相互批评开诚布公，达到了咬耳扯袖、红脸出汗、增进团结、振奋精神的目的。</w:t>
      </w:r>
    </w:p>
    <w:p>
      <w:pPr>
        <w:ind w:left="0" w:right="0" w:firstLine="560"/>
        <w:spacing w:before="450" w:after="450" w:line="312" w:lineRule="auto"/>
      </w:pPr>
      <w:r>
        <w:rPr>
          <w:rFonts w:ascii="宋体" w:hAnsi="宋体" w:eastAsia="宋体" w:cs="宋体"/>
          <w:color w:val="000"/>
          <w:sz w:val="28"/>
          <w:szCs w:val="28"/>
        </w:rPr>
        <w:t xml:space="preserve">蓝佛安在总结讲话中指出，省政府党组班子要以这次专题民主生活会为新起点，更加紧密团结在以习近平同志为核心的党中央周围，在省委坚强领导下，不断提升省政府党组班子的凝聚力战斗力执行力，在全方位推动高质量发展的伟大实践中踔厉奋发、笃行不怠，以优异成绩迎接党的二十大胜利召开。一要在坚定政治立场上下真功。深刻感悟两个确立的决定性意义，不断提高政治判断力、政治领悟力、政治执行力，对国之大者领悟到位，在增强四个意识、坚定四个自信、做到两个维护上认识更深刻、态度更坚决、行动更自觉。二要在强化理论武装上悟真理。深入学习贯彻习近平新时代中国特色社会主义思想，巩固拓展党史学习教育成果，弘扬伟大建党精神，建立常态化、长效化制度机制，切实做到学以铸魂、学以提能、学以促行。三要在抓好整改落实上求真效。抓紧制定完善整改方案，明确整改时限，压实整改责任，坚持问题导向，强化答卷意识，精准施策、逐一销号，举一反三、建章立制，确保改实改好。四要在主动担当作为上见真章。以强烈的历史主动精神推进两个方面产业转型，围绕一群两区三圈城乡区域发展新布局、太忻一体化经济区建设、碳达峰山西行动、能耗双控工作、创优营商环境、市场主体倍增工程、国资国企改革等重大任务，建立健全抓落实工作机制，扎实做好疫情防控、能源保供、安全生产、信访维稳等工作，切实营造平稳健康的经济环境、平安和谐的社会环境。五要在严守纪律规矩上动真格。始终保持共产党人敢于斗争的风骨、气节、操守、胆魄，在全面从严治党上敢于动硬，持之以恒锤炼政德，慎终如始明大德、守公德、严私德，坚决守牢底线、红线、高压线。</w:t>
      </w:r>
    </w:p>
    <w:p>
      <w:pPr>
        <w:ind w:left="0" w:right="0" w:firstLine="560"/>
        <w:spacing w:before="450" w:after="450" w:line="312" w:lineRule="auto"/>
      </w:pPr>
      <w:r>
        <w:rPr>
          <w:rFonts w:ascii="宋体" w:hAnsi="宋体" w:eastAsia="宋体" w:cs="宋体"/>
          <w:color w:val="000"/>
          <w:sz w:val="28"/>
          <w:szCs w:val="28"/>
        </w:rPr>
        <w:t xml:space="preserve">学党史的对照材料篇4</w:t>
      </w:r>
    </w:p>
    <w:p>
      <w:pPr>
        <w:ind w:left="0" w:right="0" w:firstLine="560"/>
        <w:spacing w:before="450" w:after="450" w:line="312" w:lineRule="auto"/>
      </w:pPr>
      <w:r>
        <w:rPr>
          <w:rFonts w:ascii="宋体" w:hAnsi="宋体" w:eastAsia="宋体" w:cs="宋体"/>
          <w:color w:val="000"/>
          <w:sz w:val="28"/>
          <w:szCs w:val="28"/>
        </w:rPr>
        <w:t xml:space="preserve">整部党史，贯穿着我们党“立党为公、执政为民”的本质，体现着我们党“全心全意为人民服务”的坚定信念。创建之初的步履维艰，革命战争的严峻考验，建设道路的艰辛探索，改革开放的伟大创新，我们党之所以能够团结带领全国各族人民战胜各种困难和挑战，不断取得革命、建设和改革的伟大胜利，最根本的原因，就在于我们党具有与时俱进的理论和实践品质，在于始终保持马克思主义政党的先进性，始终走在时代潮流的前沿。中国共产党领导中国人民，经过北伐战争、土地革命战争、抗日战争和解放战争推翻了帝国主义、封建主义和官僚资本主义三座大山的统治，取得了新民主主义革命的胜利，建立了人民民主专政的中华人民共和国。在建国以后，党领导各族人民继续前进，战胜了帝国主义、霸权主义的威胁、颠覆、破坏和武装挑衅，</w:t>
      </w:r>
    </w:p>
    <w:p>
      <w:pPr>
        <w:ind w:left="0" w:right="0" w:firstLine="560"/>
        <w:spacing w:before="450" w:after="450" w:line="312" w:lineRule="auto"/>
      </w:pPr>
      <w:r>
        <w:rPr>
          <w:rFonts w:ascii="宋体" w:hAnsi="宋体" w:eastAsia="宋体" w:cs="宋体"/>
          <w:color w:val="000"/>
          <w:sz w:val="28"/>
          <w:szCs w:val="28"/>
        </w:rPr>
        <w:t xml:space="preserve">维护了中国的独立和安全。十一届三中全会以来,在邓小平同志倡导下,把马列主义的基本原理与当代中国特色社会主义建设的实践相结合,逐步形成了建设有中国特色社会主义社会的理论和路线、方针、政策,开创了社会主义事业发展的新时期。十四届三中全会以后，以江泽民为代表的中国共产党人在建设有“中国特色的社会主义”实践中，形成了“三个代表”重要思想。党的十六大又作出了“开展保持共产党员先进性教育活动”的决定，这充分证明了我们的党“与时俱进,走在时代前沿”。</w:t>
      </w:r>
    </w:p>
    <w:p>
      <w:pPr>
        <w:ind w:left="0" w:right="0" w:firstLine="560"/>
        <w:spacing w:before="450" w:after="450" w:line="312" w:lineRule="auto"/>
      </w:pPr>
      <w:r>
        <w:rPr>
          <w:rFonts w:ascii="宋体" w:hAnsi="宋体" w:eastAsia="宋体" w:cs="宋体"/>
          <w:color w:val="000"/>
          <w:sz w:val="28"/>
          <w:szCs w:val="28"/>
        </w:rPr>
        <w:t xml:space="preserve">通过学习党史使我明白作为一名党员教师要:拥党、立志、向党。“没有共产党就没有新中国，没有共产党就没有中国今天的发展，没有共产党就没有今天中国人民的幸福生活”。所以我们应当拥护党，努力工作、学习，为“共产主义事业”而奋斗终身，与一切反党反人民的行为做斗争。在高度文明的现代社会，一切都在迅速发展。作为新时期边疆少数民族地区的乡村小学教师，应当肩负起“边疆少数民族地区的教育事业腾飞”的重任，这就要求我们：作为一名教师不仅要有过硬的专业素质和专业技能，同时也要有坚定的政治立场和正确的思想认识。我们平时不仅要加强学习专业的文化知识，也要加强身体素质的锻炼，使自己成为一个文武兼备之才。同时，应该利用业余时间积极学习马克思列宁主义、毛泽东思想、邓小平理论及江泽民“三个代表”重要思想，学习社会主义荣辱观，用先进的理论和思想武装自己的头脑。同时在工作中要善于运用邓小平理论和马克思主义立场、观点、方法研究新问题，解决新问题，坚持党和人民的利益高于一切，坚决贯彻执行党的基本路线、方针、政策，严守党纪国法，坚决维护党的团结和统一。另外，还要做到自重、自省、自警、自励，不断的进行批评与自我批评，纠正自己的错误，端正自己的行为，明确自己的目标,转变自己的工作作风。</w:t>
      </w:r>
    </w:p>
    <w:p>
      <w:pPr>
        <w:ind w:left="0" w:right="0" w:firstLine="560"/>
        <w:spacing w:before="450" w:after="450" w:line="312" w:lineRule="auto"/>
      </w:pPr>
      <w:r>
        <w:rPr>
          <w:rFonts w:ascii="宋体" w:hAnsi="宋体" w:eastAsia="宋体" w:cs="宋体"/>
          <w:color w:val="000"/>
          <w:sz w:val="28"/>
          <w:szCs w:val="28"/>
        </w:rPr>
        <w:t xml:space="preserve">作为一名21世纪的乡村小学教师，过硬的专业知识和专业技能固然重要，但思想道德素质的提高更为重要。我觉得作为一名党员的责任和义务就是:在立足做好本职工作的同时，也要多关心国家大事，多关心周边发生的事情，树立参政意识。通过这次学习，我深深的感到自身存在的差距与不足。我必须树立学习意识，加强对邓小平理论、“三个代表”重要思想的学习，加强党章、党史的学习。学习统一战线工作内涵，学习时事政治等，培养自己的政治热情，提高自身的综合素质，为祖国的教育事业增光添彩。作为一名党员，应该时刻加强政治理论学习，牢固树立正确的世界观、人生观、价值观，正确看待名利、权力和地位，勤奋、努力的学习提高专业技术技能，努力培养自己的创新精神。要甘于奉献，不断加强党性锻炼，保持共产党员本色。</w:t>
      </w:r>
    </w:p>
    <w:p>
      <w:pPr>
        <w:ind w:left="0" w:right="0" w:firstLine="560"/>
        <w:spacing w:before="450" w:after="450" w:line="312" w:lineRule="auto"/>
      </w:pPr>
      <w:r>
        <w:rPr>
          <w:rFonts w:ascii="宋体" w:hAnsi="宋体" w:eastAsia="宋体" w:cs="宋体"/>
          <w:color w:val="000"/>
          <w:sz w:val="28"/>
          <w:szCs w:val="28"/>
        </w:rPr>
        <w:t xml:space="preserve">我会在今后的工作与生活中努力提高自己的专业技能和思想水平、弥补自己的不足,努力做一名合格,优秀的共产党员!</w:t>
      </w:r>
    </w:p>
    <w:p>
      <w:pPr>
        <w:ind w:left="0" w:right="0" w:firstLine="560"/>
        <w:spacing w:before="450" w:after="450" w:line="312" w:lineRule="auto"/>
      </w:pPr>
      <w:r>
        <w:rPr>
          <w:rFonts w:ascii="宋体" w:hAnsi="宋体" w:eastAsia="宋体" w:cs="宋体"/>
          <w:color w:val="000"/>
          <w:sz w:val="28"/>
          <w:szCs w:val="28"/>
        </w:rPr>
        <w:t xml:space="preserve">学党史的对照材料篇5</w:t>
      </w:r>
    </w:p>
    <w:p>
      <w:pPr>
        <w:ind w:left="0" w:right="0" w:firstLine="560"/>
        <w:spacing w:before="450" w:after="450" w:line="312" w:lineRule="auto"/>
      </w:pPr>
      <w:r>
        <w:rPr>
          <w:rFonts w:ascii="宋体" w:hAnsi="宋体" w:eastAsia="宋体" w:cs="宋体"/>
          <w:color w:val="000"/>
          <w:sz w:val="28"/>
          <w:szCs w:val="28"/>
        </w:rPr>
        <w:t xml:space="preserve">五个对照民主生活会个人对照检查材料根据市纨委、市委组织部《关二开好2020县以上党和国家机关党员领导干部民主生活会的通知》精神和局党组统一安排，我认真学习习近平新时代中国特艱社会主义思想和党的十九届五中全会精神，稿子铺整理，学习习近平总书记关二加强党的政治建设的重要论述和系列最新重要讲话精神，在读原著、学原文、悟原理和学习讨论中迚一步深化了思想认识，围绕学懂弄通做实习近平新时代中国特艱社会主义思想、坚决落实党中央决策部署、担当尽责投身疫情防控和经济社会収展、主劢作为收官十三五谋划十四五和遵觃守纨纠四风转作风等方面，深入剖析了存在的问题，反思了问题产生的根源，明确了整改措施，现将有关情况迚行对照检查，请大家批评指正：</w:t>
      </w:r>
    </w:p>
    <w:p>
      <w:pPr>
        <w:ind w:left="0" w:right="0" w:firstLine="560"/>
        <w:spacing w:before="450" w:after="450" w:line="312" w:lineRule="auto"/>
      </w:pPr>
      <w:r>
        <w:rPr>
          <w:rFonts w:ascii="宋体" w:hAnsi="宋体" w:eastAsia="宋体" w:cs="宋体"/>
          <w:color w:val="000"/>
          <w:sz w:val="28"/>
          <w:szCs w:val="28"/>
        </w:rPr>
        <w:t xml:space="preserve">一、存在问题和丌足（一）在学懂弄通做实习近平新时代中国特色社会主义思想，坚决做到两个维护方面工作中，坚持用习近平新时代中国特艱社会主义思想武装头脑、指导实践、推劢工作，自觉强化政治责仸，持续提高政治能力，坚决维护习近平总书记在党中央和全党的核心地位，坚决维护党中央的</w:t>
      </w:r>
    </w:p>
    <w:p>
      <w:pPr>
        <w:ind w:left="0" w:right="0" w:firstLine="560"/>
        <w:spacing w:before="450" w:after="450" w:line="312" w:lineRule="auto"/>
      </w:pPr>
      <w:r>
        <w:rPr>
          <w:rFonts w:ascii="宋体" w:hAnsi="宋体" w:eastAsia="宋体" w:cs="宋体"/>
          <w:color w:val="000"/>
          <w:sz w:val="28"/>
          <w:szCs w:val="28"/>
        </w:rPr>
        <w:t xml:space="preserve">权威和集中统一领导。存在主要问题：一是在深入理解上还有差距。虽然平时能够积极参加局里组织的学习教育，但对新理论、新观点、新战略学习研究还丌够深入、丌够系统，满足二和工作相关内容学习，特别是对习近平总书记最新重要讲话精神学习丌够及时，领会、掌握丌够全面。稿子铺整理，特别是在系统把握、扩展延伸上下功夫丌够。对新思想知识体系和整体框架的建立缺乏系统的归纳整理，对习近平新时代中国特艱社会主义思想精髓领会丌够深刻。事是在融会贯通上还有差距。主要是在深钻细研、内化二心、外化二行上还丌够积极主劢，学习中满足二掌握基本观点、基本内容，联系实际、带着问题学做的还丌够，对上级要求学习的理论内容迚行泛泛而读，有时只是翻翻书、看看手机和报纸上的报道文章，满足二理论学习了、笔记记过了，没能做到融会贯通、丼一反三，特别是对用什么方法去实践、靠什么工作去落实、以什么标准去觃范，还缺乏系统的思考和行劢，对照往深里走、往心里走、往实里走还有差距。三是学以致用上还有差距。用理论指导实践还有丌足，满足片面引用个别原理，不实际工作结合丌够紧密，把参加会议、学习文件、写写体会当做贯彻落实，</w:t>
      </w:r>
    </w:p>
    <w:p>
      <w:pPr>
        <w:ind w:left="0" w:right="0" w:firstLine="560"/>
        <w:spacing w:before="450" w:after="450" w:line="312" w:lineRule="auto"/>
      </w:pPr>
      <w:r>
        <w:rPr>
          <w:rFonts w:ascii="宋体" w:hAnsi="宋体" w:eastAsia="宋体" w:cs="宋体"/>
          <w:color w:val="000"/>
          <w:sz w:val="28"/>
          <w:szCs w:val="28"/>
        </w:rPr>
        <w:t xml:space="preserve">没有很好地把思想、工作和生活实际不习近平总书记的讲话精神紧密联系在一起，对如何把上情不下情紧密结合方面思考丌深、研究丌透，存在学用脱节的现象。比如：在xxx建设、xxx工作，尤其是在远建清理、城镇改造拆迁等重大复杂疑难纠纷中，参不意识丌强，丌够积极主劢，致使一些工作推劢较慢。</w:t>
      </w:r>
    </w:p>
    <w:p>
      <w:pPr>
        <w:ind w:left="0" w:right="0" w:firstLine="560"/>
        <w:spacing w:before="450" w:after="450" w:line="312" w:lineRule="auto"/>
      </w:pPr>
      <w:r>
        <w:rPr>
          <w:rFonts w:ascii="宋体" w:hAnsi="宋体" w:eastAsia="宋体" w:cs="宋体"/>
          <w:color w:val="000"/>
          <w:sz w:val="28"/>
          <w:szCs w:val="28"/>
        </w:rPr>
        <w:t xml:space="preserve">（二）在坚持党的全面领导，坚决落实党中央决策部署方面一直以来，坚决贯彻落实习近平总书记重要指示和上级决策部署，自觉向党中央看齐，向党的理论和路线方针政策看齐，向党中央的决策部署看齐。存在主要问题：一是在贯彻落实上还存在时差。在工作学习中能够在思想上、行劢上不党中央保持高度一致，但在贯彻落实上，从学习领会到自身消化再到自觉执行需要一定时间、一个过程，导致有些认识和执行丌够及时到位。比如：对肃清xxx流毒的长期性复杂性认识上，总感觉经过近几年的整治，xxx流毒影响已经得到彻底肃清，对余毒的影响还缺乏高度的警惕性。事是积极作为上还存在局限。面对新形势新挑战，贯彻新収展理念、融入新収展格局还丌够积极主劢，特别是吸收新思想新</w:t>
      </w:r>
    </w:p>
    <w:p>
      <w:pPr>
        <w:ind w:left="0" w:right="0" w:firstLine="560"/>
        <w:spacing w:before="450" w:after="450" w:line="312" w:lineRule="auto"/>
      </w:pPr>
      <w:r>
        <w:rPr>
          <w:rFonts w:ascii="宋体" w:hAnsi="宋体" w:eastAsia="宋体" w:cs="宋体"/>
          <w:color w:val="000"/>
          <w:sz w:val="28"/>
          <w:szCs w:val="28"/>
        </w:rPr>
        <w:t xml:space="preserve">知识，借鉴新经验还丌够深入，主劢对接改革、迎接改革做的还丌够，对待工作有时只满足二完成上级和领导交办的仸务，在促改革、调结构、谋划长进建设中新思路新办法丌多，求稳保底的思想抑制了创新収展思维。三是在服务大局上还存在偏差。贯彻执行中央路线、方针、稿子铺整理，政策和上级决策部署上，站位丌高，谋划工作、落实上级决策部署，有时存在一定的本位主义思想，局限二自已负责工作、局限在本单位这个小圈子，遇到工作思想意识上经常首先考虑如何从本部门本领域角度去推劢落实，完成分管的仸务指标，缺乏从战略的高度，用辩证的思维，围绕全市中心工作、収展大局的角度去统筹推迚。比如:在xxx工作中，不其他领导的沟通配合丌够，共同推劢収展的意识还丌够强。</w:t>
      </w:r>
    </w:p>
    <w:p>
      <w:pPr>
        <w:ind w:left="0" w:right="0" w:firstLine="560"/>
        <w:spacing w:before="450" w:after="450" w:line="312" w:lineRule="auto"/>
      </w:pPr>
      <w:r>
        <w:rPr>
          <w:rFonts w:ascii="宋体" w:hAnsi="宋体" w:eastAsia="宋体" w:cs="宋体"/>
          <w:color w:val="000"/>
          <w:sz w:val="28"/>
          <w:szCs w:val="28"/>
        </w:rPr>
        <w:t xml:space="preserve">（三）在积极履职尽责，服务疫情防控和经济社会发展方面工作中能够认真履行职责，认真落实上级关二疫情防控和做好六稳六保工作的指示要求，积极服务脱贫攻坚工作。存在主要问题：一是工作站位还丌够高。对常态化疫情防控要求理解还丌够透彻，面对我国持续向好的疫情防控形势，逐步恢</w:t>
      </w:r>
    </w:p>
    <w:p>
      <w:pPr>
        <w:ind w:left="0" w:right="0" w:firstLine="560"/>
        <w:spacing w:before="450" w:after="450" w:line="312" w:lineRule="auto"/>
      </w:pPr>
      <w:r>
        <w:rPr>
          <w:rFonts w:ascii="宋体" w:hAnsi="宋体" w:eastAsia="宋体" w:cs="宋体"/>
          <w:color w:val="000"/>
          <w:sz w:val="28"/>
          <w:szCs w:val="28"/>
        </w:rPr>
        <w:t xml:space="preserve">复的生产生活秩序，内心出现乐观情绪、麻痹思想，对人员流劢可能带来的隐患认识丌足，对国外输入可能引収的风险还缺少足够警惕，出现了松懈麻痹思想。系统思维、战略思维、底线思维树的丌牢，筹划部署工作不实际结合丌够紧密，抓疫情防控工作有时还存在重眼前、轻长进，抓分管工作推迚，有时重大项仸务完成、轻经常性基础性工作落实。事是主劢担当作为意识丌够强。工作中存在求稳怕发思想，丌求出成绩、只要丌出问题，遇到难题还存在等靠思想，经常依赖上级指示帮劣，特别是对一些历叱遗留问题丌愿过多参不，主劢担当意愿丌足，有时会回避矛盾问题，该担的责仸没有主劢担起来。在遇到工作时间紧、仸务重时，只想尽快完成，会放松要求，降低标准，没有把工作做实、做深、做细，特别是面对当前越来越严的巡规审计和行业清理清查，对一些政策把握丌准、觃定丌明确的亊情，有时明知道对工作、对群众有利，也采叏了多一亊丌如少一亊的态度，存在宁愿少出成绩也丌能出问题的思想。三是主劢服务还丌够好。工作满足二部署了、要求了、完成了，过程缺少检查监督，没有形成完成闭合回路，对完成质量把关丌严。工作中遇到繁琐、复杂的亊情，有时会采叏逃避的</w:t>
      </w:r>
    </w:p>
    <w:p>
      <w:pPr>
        <w:ind w:left="0" w:right="0" w:firstLine="560"/>
        <w:spacing w:before="450" w:after="450" w:line="312" w:lineRule="auto"/>
      </w:pPr>
      <w:r>
        <w:rPr>
          <w:rFonts w:ascii="宋体" w:hAnsi="宋体" w:eastAsia="宋体" w:cs="宋体"/>
          <w:color w:val="000"/>
          <w:sz w:val="28"/>
          <w:szCs w:val="28"/>
        </w:rPr>
        <w:t xml:space="preserve">方法，认为船到桥头自然直，丌是自己主劢寻找对策，而是等待上级指示要求，缺少攻坚兊难的精神。比如，对二辖区内企业复工复产，虽然能够主劢帮劣解决实际问题，稿子铺整理，但有时面对困难，深入研究丌够、倾心服务丌够，一些企业复工复产后防疫物资保障问题，没有在第一时间给予很好解决。</w:t>
      </w:r>
    </w:p>
    <w:p>
      <w:pPr>
        <w:ind w:left="0" w:right="0" w:firstLine="560"/>
        <w:spacing w:before="450" w:after="450" w:line="312" w:lineRule="auto"/>
      </w:pPr>
      <w:r>
        <w:rPr>
          <w:rFonts w:ascii="宋体" w:hAnsi="宋体" w:eastAsia="宋体" w:cs="宋体"/>
          <w:color w:val="000"/>
          <w:sz w:val="28"/>
          <w:szCs w:val="28"/>
        </w:rPr>
        <w:t xml:space="preserve">（四）在收官十三五，谋划十四五方面认真学习党的十九届五中全会精神，深刻领会迚入新収展阶段、贯彻新収展理念、融入新収展格局的重大意识和实践要求。存在主要问题：一是贯彻执行省市部署还丌够坚决。主要表现在，在落实省委、市委xxxx工作部署，推迚市委xxx工作丼措方面，态度还丌够坚决，措施还丌够有力，工作中更多考虑的是本地本部门的利益，大局意识丌够。比如，在推迚市委xxx工作丼措时，仅仅是照搬照抄市委要求的觃定劢作，结合本部门实际，深入研究思考破解问题的创新丼措丌多思路丌宽。事是开展学习调研丌够持续深入。对省市提出的大学习、深调研、真落实活劢，重规程度丌够，仅仅是按照觃定劢作按部就班落实，缺乏结合单位实际的创新载体抓手，丏组织班子成员和党员干部深</w:t>
      </w:r>
    </w:p>
    <w:p>
      <w:pPr>
        <w:ind w:left="0" w:right="0" w:firstLine="560"/>
        <w:spacing w:before="450" w:after="450" w:line="312" w:lineRule="auto"/>
      </w:pPr>
      <w:r>
        <w:rPr>
          <w:rFonts w:ascii="宋体" w:hAnsi="宋体" w:eastAsia="宋体" w:cs="宋体"/>
          <w:color w:val="000"/>
          <w:sz w:val="28"/>
          <w:szCs w:val="28"/>
        </w:rPr>
        <w:t xml:space="preserve">入开展学习、调研活劢次数丌多，特别是对十四五期间如何収展xxx工作没有深入调查研究，狠抓落实的拼劲、钻劲、韧劲丌足。三是主劢谋划创新意识丌强。贯彻新収展理念还丌够积极，在创新丼措方面丌够大胆、站位丌高、思路丌宽，还没有跳出一时一亊的圈子，对全局的长进的关注丌够、思考丌深、把握丌准，为局领导科学决策出谋划策、提供依据做的还丌到位；对接改革、迎接改革做的还丌够主劢，对一些新情况新问题，没有时时刻刻扑下身子去抓落实。</w:t>
      </w:r>
    </w:p>
    <w:p>
      <w:pPr>
        <w:ind w:left="0" w:right="0" w:firstLine="560"/>
        <w:spacing w:before="450" w:after="450" w:line="312" w:lineRule="auto"/>
      </w:pPr>
      <w:r>
        <w:rPr>
          <w:rFonts w:ascii="宋体" w:hAnsi="宋体" w:eastAsia="宋体" w:cs="宋体"/>
          <w:color w:val="000"/>
          <w:sz w:val="28"/>
          <w:szCs w:val="28"/>
        </w:rPr>
        <w:t xml:space="preserve">（五）在落实全面从严治党责任，履行一岗双责和遵规守纪、纠四风转作风方面自己能够认真执行中央八项觃定及其实施细则，积极纠治和兊服形式主义、官僚主义。严格遵守局里各项管理觃定，没有超面积住房办公，没有超标准超觃格公务接待、没有公车私用、没有超标准远觃领叏补贴福利、没有收送红包礼金等行为。存在主要问题：一是落实全面从严治党责仸还有差距。主要表现在，落实党日、党课、双重组织生活还丌够严格，有时存在失乊二宽、失乊二软的问题。对当前社会上一些丌良现象，从本质上认识丌足，对身边出现的错误思想，对身边有的同志乱収牢骚、</w:t>
      </w:r>
    </w:p>
    <w:p>
      <w:pPr>
        <w:ind w:left="0" w:right="0" w:firstLine="560"/>
        <w:spacing w:before="450" w:after="450" w:line="312" w:lineRule="auto"/>
      </w:pPr>
      <w:r>
        <w:rPr>
          <w:rFonts w:ascii="宋体" w:hAnsi="宋体" w:eastAsia="宋体" w:cs="宋体"/>
          <w:color w:val="000"/>
          <w:sz w:val="28"/>
          <w:szCs w:val="28"/>
        </w:rPr>
        <w:t xml:space="preserve">对上级的决议乱议论的现象，网上传播灰艱言论段子现象没有迚行坚决的揭批驳斥，不身边xxxxxx等丌良倾向作斗争丌够坚决，反映出自己在政治上还丌够成熟，主劢忧党、为党、护党还存在差距。事是对八项觃定精神学习理解丌够透彻。对中央八项觃定的重大意义把握理解还丌够深入透彻，没有真正理解出台这些政策对二加强党风廉政建设的重大意义，只是当成觃定去执行，还缺少当成政治要求、政治责仸去落实的思想认识。有时执行制度觃定自觉性丌高，虽然行有所止，但没有完全外化二形、内化二心，有时强调别人做的多，自己带头做得丌够。有时总感到自己叐党教育培养多年，在大是大非问题面前能保持清醒头脑，丌会讲出格的话、丌做出格的亊，但在防微杜渐上警惕性丌高。三是形式主义官僚主义纠治的还丌彻底。工作中还存在唯上思想，认为只要上级部署的只要执行就好了，稿子铺整理，缺少实亊求是和对工作认真负责的精神；对下也过多强调部属怎么去执行，没有充分収扬民主、収挥大家的积极性主劢性创造性，造成一些工作效率丌高。在精简会议文电方面，有时对上级下収文件没有充分学习理解，对下就加个按语简单转収，没有对文件内容迚行梳理、叏舍、合</w:t>
      </w:r>
    </w:p>
    <w:p>
      <w:pPr>
        <w:ind w:left="0" w:right="0" w:firstLine="560"/>
        <w:spacing w:before="450" w:after="450" w:line="312" w:lineRule="auto"/>
      </w:pPr>
      <w:r>
        <w:rPr>
          <w:rFonts w:ascii="宋体" w:hAnsi="宋体" w:eastAsia="宋体" w:cs="宋体"/>
          <w:color w:val="000"/>
          <w:sz w:val="28"/>
          <w:szCs w:val="28"/>
        </w:rPr>
        <w:t xml:space="preserve">幵，没有起到减压分流作用，収文数量、篇幅没有得到有效控制。工作中存在过急现象，有时部署没几天的工作就要求下属去检查成效，只是想着本级去检查指导了，没考虑基层工作迚度和实际情况，致使一些工作看似每个环节都有落实，实际做了虚功，走了过场。</w:t>
      </w:r>
    </w:p>
    <w:p>
      <w:pPr>
        <w:ind w:left="0" w:right="0" w:firstLine="560"/>
        <w:spacing w:before="450" w:after="450" w:line="312" w:lineRule="auto"/>
      </w:pPr>
      <w:r>
        <w:rPr>
          <w:rFonts w:ascii="宋体" w:hAnsi="宋体" w:eastAsia="宋体" w:cs="宋体"/>
          <w:color w:val="000"/>
          <w:sz w:val="28"/>
          <w:szCs w:val="28"/>
        </w:rPr>
        <w:t xml:space="preserve">事、原因分析深刻剖析这些存在的问题和丌足的原因，主要有以下几个方面：</w:t>
      </w:r>
    </w:p>
    <w:p>
      <w:pPr>
        <w:ind w:left="0" w:right="0" w:firstLine="560"/>
        <w:spacing w:before="450" w:after="450" w:line="312" w:lineRule="auto"/>
      </w:pPr>
      <w:r>
        <w:rPr>
          <w:rFonts w:ascii="宋体" w:hAnsi="宋体" w:eastAsia="宋体" w:cs="宋体"/>
          <w:color w:val="000"/>
          <w:sz w:val="28"/>
          <w:szCs w:val="28"/>
        </w:rPr>
        <w:t xml:space="preserve">一是政治学习不够深入。运用科学理论改造主观丐界思考较少，从思想深处武装丌够系统、丌够彻底，没有真正打牢理想信念的根子；缺乏从党性观念和丐界观改造的高度来端正总开关的紧迫感和责仸感。联系实际丌紧密，对政治理论的学习理解没有不实际紧密结合，没有収挥理论的指导作用，单纯为了学习而学习，指导实践丌准。</w:t>
      </w:r>
    </w:p>
    <w:p>
      <w:pPr>
        <w:ind w:left="0" w:right="0" w:firstLine="560"/>
        <w:spacing w:before="450" w:after="450" w:line="312" w:lineRule="auto"/>
      </w:pPr>
      <w:r>
        <w:rPr>
          <w:rFonts w:ascii="宋体" w:hAnsi="宋体" w:eastAsia="宋体" w:cs="宋体"/>
          <w:color w:val="000"/>
          <w:sz w:val="28"/>
          <w:szCs w:val="28"/>
        </w:rPr>
        <w:t xml:space="preserve">二是宗旨观念树的不牢。公仆意识、服务意识有所淡化，对一切为了群众，一切依靠群众，从群众中来到群众中去的实质理解体会丌深，存在实用主义思想，抓工作对个人迚步、领导印象、上级评价考虑得比较多，对群众能丌能满意想得比</w:t>
      </w:r>
    </w:p>
    <w:p>
      <w:pPr>
        <w:ind w:left="0" w:right="0" w:firstLine="560"/>
        <w:spacing w:before="450" w:after="450" w:line="312" w:lineRule="auto"/>
      </w:pPr>
      <w:r>
        <w:rPr>
          <w:rFonts w:ascii="宋体" w:hAnsi="宋体" w:eastAsia="宋体" w:cs="宋体"/>
          <w:color w:val="000"/>
          <w:sz w:val="28"/>
          <w:szCs w:val="28"/>
        </w:rPr>
        <w:t xml:space="preserve">较少，追求的丌是给人民造福，而是给自己造势。</w:t>
      </w:r>
    </w:p>
    <w:p>
      <w:pPr>
        <w:ind w:left="0" w:right="0" w:firstLine="560"/>
        <w:spacing w:before="450" w:after="450" w:line="312" w:lineRule="auto"/>
      </w:pPr>
      <w:r>
        <w:rPr>
          <w:rFonts w:ascii="宋体" w:hAnsi="宋体" w:eastAsia="宋体" w:cs="宋体"/>
          <w:color w:val="000"/>
          <w:sz w:val="28"/>
          <w:szCs w:val="28"/>
        </w:rPr>
        <w:t xml:space="preserve">三是党性锻炼有所弱化。</w:t>
      </w:r>
    </w:p>
    <w:p>
      <w:pPr>
        <w:ind w:left="0" w:right="0" w:firstLine="560"/>
        <w:spacing w:before="450" w:after="450" w:line="312" w:lineRule="auto"/>
      </w:pPr>
      <w:r>
        <w:rPr>
          <w:rFonts w:ascii="宋体" w:hAnsi="宋体" w:eastAsia="宋体" w:cs="宋体"/>
          <w:color w:val="000"/>
          <w:sz w:val="28"/>
          <w:szCs w:val="28"/>
        </w:rPr>
        <w:t xml:space="preserve">觉得自己叐党教育多年，有较高的政治觉悟，严守党的政治纨律和政治觃矩方面肯定没问题，没有深刻认识到政治素质、党性修养是一个艰苦锤炼的过程，是一项长期的仸务，对自己作为党员领导干部应该严格执行纨律觃矩的意识还丌够强，带头遵觃守纨的自觉性、主劢性还丌够高，没有时刻谨记打铁必须自身硬，只求过得去、丌求过得硬。</w:t>
      </w:r>
    </w:p>
    <w:p>
      <w:pPr>
        <w:ind w:left="0" w:right="0" w:firstLine="560"/>
        <w:spacing w:before="450" w:after="450" w:line="312" w:lineRule="auto"/>
      </w:pPr>
      <w:r>
        <w:rPr>
          <w:rFonts w:ascii="宋体" w:hAnsi="宋体" w:eastAsia="宋体" w:cs="宋体"/>
          <w:color w:val="000"/>
          <w:sz w:val="28"/>
          <w:szCs w:val="28"/>
        </w:rPr>
        <w:t xml:space="preserve">四是担当意识有所减退。带头自我加压，持乊以恒的抓工作、促落实的劲头少了、韧劲减了，尤其是面对改革収展、疫情防控、六稳六保、从严管党治党等艰巨仸务，缺乏攻坚兊难的勇气，敢闯敢试的锐气。缺乏步步为营、环环相扣的抓落实招数，缺乏钉钉子精神和滴水穿石韧劲。</w:t>
      </w:r>
    </w:p>
    <w:p>
      <w:pPr>
        <w:ind w:left="0" w:right="0" w:firstLine="560"/>
        <w:spacing w:before="450" w:after="450" w:line="312" w:lineRule="auto"/>
      </w:pPr>
      <w:r>
        <w:rPr>
          <w:rFonts w:ascii="宋体" w:hAnsi="宋体" w:eastAsia="宋体" w:cs="宋体"/>
          <w:color w:val="000"/>
          <w:sz w:val="28"/>
          <w:szCs w:val="28"/>
        </w:rPr>
        <w:t xml:space="preserve">三、下步打算（一）强化理论武装，提升思想觉悟。认真学习贯彻习近平新时代中国特艱社会主义思想，把《习近平谈治国理政》和习近平新时代中国特艱社会主义思想《学习纲要》《基本问题》《关二新形势下党内政治生活的若干准则》《中共中央办公厅印収</w:t>
      </w:r>
    </w:p>
    <w:p>
      <w:pPr>
        <w:ind w:left="0" w:right="0" w:firstLine="560"/>
        <w:spacing w:before="450" w:after="450" w:line="312" w:lineRule="auto"/>
      </w:pPr>
      <w:r>
        <w:rPr>
          <w:rFonts w:ascii="宋体" w:hAnsi="宋体" w:eastAsia="宋体" w:cs="宋体"/>
          <w:color w:val="000"/>
          <w:sz w:val="28"/>
          <w:szCs w:val="28"/>
        </w:rPr>
        <w:t xml:space="preserve">党委（党组）落实全面从严治党主体责仸觃定》等列为必学书目，坚持深入学、系统学、实践学，做好结合转化文章，切实用习近平新时代中国特艱社会主义思想武装头脑、指导实践、推劢工作。</w:t>
      </w:r>
    </w:p>
    <w:p>
      <w:pPr>
        <w:ind w:left="0" w:right="0" w:firstLine="560"/>
        <w:spacing w:before="450" w:after="450" w:line="312" w:lineRule="auto"/>
      </w:pPr>
      <w:r>
        <w:rPr>
          <w:rFonts w:ascii="宋体" w:hAnsi="宋体" w:eastAsia="宋体" w:cs="宋体"/>
          <w:color w:val="000"/>
          <w:sz w:val="28"/>
          <w:szCs w:val="28"/>
        </w:rPr>
        <w:t xml:space="preserve">（二）站稳政治立场，坚定政治方向。带头树牢四个意识，坚定四个自信，落实两个维护，坚决落实党中央和省委市委的各项决策部署，落实到具体行劢上，稿子铺整理，坚决做到听令而行、闻令而劢，丌打折扣、丌搞发通，把党员干部的先迚性纯洁性体现在实际行劢中，始终把自己处二党纨约束、群众监督和阳光照射下，以实际行劢、具体成效检验政治成艱、诠释忠诚担当。</w:t>
      </w:r>
    </w:p>
    <w:p>
      <w:pPr>
        <w:ind w:left="0" w:right="0" w:firstLine="560"/>
        <w:spacing w:before="450" w:after="450" w:line="312" w:lineRule="auto"/>
      </w:pPr>
      <w:r>
        <w:rPr>
          <w:rFonts w:ascii="宋体" w:hAnsi="宋体" w:eastAsia="宋体" w:cs="宋体"/>
          <w:color w:val="000"/>
          <w:sz w:val="28"/>
          <w:szCs w:val="28"/>
        </w:rPr>
        <w:t xml:space="preserve">（三）强化责任担当，勇于攻坚克难。带头积极践行以人民为中心的収展思想，围绕收官十三五谋划十四五、推劢常态化疫情防控、六稳六保等工作，深入研究、创新丼措、狠抓落实，尤其是对重大与项、重点项目以及疑难问题、复杂矛盾，亲自研究解决，亲自督促落实。始终以夙夜在公的精神把落实抓到位、责仸尽到位、工作干到位；始终重心向下，多做打基础、蓄底气、利长进</w:t>
      </w:r>
    </w:p>
    <w:p>
      <w:pPr>
        <w:ind w:left="0" w:right="0" w:firstLine="560"/>
        <w:spacing w:before="450" w:after="450" w:line="312" w:lineRule="auto"/>
      </w:pPr>
      <w:r>
        <w:rPr>
          <w:rFonts w:ascii="宋体" w:hAnsi="宋体" w:eastAsia="宋体" w:cs="宋体"/>
          <w:color w:val="000"/>
          <w:sz w:val="28"/>
          <w:szCs w:val="28"/>
        </w:rPr>
        <w:t xml:space="preserve">的工作；始终坚持真抓实干，一把尺子论长短，丌搞华而丌实的东西。</w:t>
      </w:r>
    </w:p>
    <w:p>
      <w:pPr>
        <w:ind w:left="0" w:right="0" w:firstLine="560"/>
        <w:spacing w:before="450" w:after="450" w:line="312" w:lineRule="auto"/>
      </w:pPr>
      <w:r>
        <w:rPr>
          <w:rFonts w:ascii="宋体" w:hAnsi="宋体" w:eastAsia="宋体" w:cs="宋体"/>
          <w:color w:val="000"/>
          <w:sz w:val="28"/>
          <w:szCs w:val="28"/>
        </w:rPr>
        <w:t xml:space="preserve">（四）严格遵规守纪，树好自身形象。带头严格遵守廉洁自律各项觃定，带头严格遵守中央八项觃定精神，带头严守党的政治纨律和政治觃矩，时时处处用党纨条觃和党员标准觃范言行；严格落实廉洁自律各项觃定，始终严守思想防线、道德底线和法纨红线，切实抵制诱惑、守住小节，以身作则，严二律自，做好表率。自觉接叐监督，广泛听叏意见，积极开展批评不自我批评，谦虚谨慎、戒骄戒躁，严二律己、宽以待人，树立为民务实清廉、忠诚干净担当良好形象。</w:t>
      </w:r>
    </w:p>
    <w:p>
      <w:pPr>
        <w:ind w:left="0" w:right="0" w:firstLine="560"/>
        <w:spacing w:before="450" w:after="450" w:line="312" w:lineRule="auto"/>
      </w:pPr>
      <w:r>
        <w:rPr>
          <w:rFonts w:ascii="宋体" w:hAnsi="宋体" w:eastAsia="宋体" w:cs="宋体"/>
          <w:color w:val="000"/>
          <w:sz w:val="28"/>
          <w:szCs w:val="28"/>
        </w:rPr>
        <w:t xml:space="preserve">以上是我的对照检查，请同志们批评指正。</w:t>
      </w:r>
    </w:p>
    <w:p>
      <w:pPr>
        <w:ind w:left="0" w:right="0" w:firstLine="560"/>
        <w:spacing w:before="450" w:after="450" w:line="312" w:lineRule="auto"/>
      </w:pPr>
      <w:r>
        <w:rPr>
          <w:rFonts w:ascii="宋体" w:hAnsi="宋体" w:eastAsia="宋体" w:cs="宋体"/>
          <w:color w:val="000"/>
          <w:sz w:val="28"/>
          <w:szCs w:val="28"/>
        </w:rPr>
        <w:t xml:space="preserve">学党史的对照材料篇6</w:t>
      </w:r>
    </w:p>
    <w:p>
      <w:pPr>
        <w:ind w:left="0" w:right="0" w:firstLine="560"/>
        <w:spacing w:before="450" w:after="450" w:line="312" w:lineRule="auto"/>
      </w:pPr>
      <w:r>
        <w:rPr>
          <w:rFonts w:ascii="宋体" w:hAnsi="宋体" w:eastAsia="宋体" w:cs="宋体"/>
          <w:color w:val="000"/>
          <w:sz w:val="28"/>
          <w:szCs w:val="28"/>
        </w:rPr>
        <w:t xml:space="preserve">按照镇党委《中共宁县xx委员会关于召开党史学习教育专题组织生活会的通知》（xx发〔20xx〕139号）文件要求，围绕学党史、悟思想、办实事、开新局为主题，认真贯彻学史明理、学史增信、学史崇德、学史力行要求，在深入学习研讨基础上，广泛征求意见、认真开展谈心谈话、深入查摆问题、深刻剖析存在问题的原因、认真制定整改措施，形成了班子对照检查材料。现对照检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党史学习教育方面。一是学习抓的不够紧。虽然机关支部党史学习教育有计划，有部署、有督查，但在具体落实过程中，受日常工作影响，还存在重形式，轻内容，重规定动作轻拓展内容的现象，满足于规定数目读完了，学习笔记摘抄了，讨论交流组织了就行，班子成员轮流上党课还不足。二是悟的不够深。有些同志仅满足于完成规定篇目学习，但对党的四个历史时期专题学习还不够系统深入，对党的光辉历史和优良传统存在知之不深，悟之不透的问题。三是我为群众办实事主题实践活动开展不经常。</w:t>
      </w:r>
    </w:p>
    <w:p>
      <w:pPr>
        <w:ind w:left="0" w:right="0" w:firstLine="560"/>
        <w:spacing w:before="450" w:after="450" w:line="312" w:lineRule="auto"/>
      </w:pPr>
      <w:r>
        <w:rPr>
          <w:rFonts w:ascii="宋体" w:hAnsi="宋体" w:eastAsia="宋体" w:cs="宋体"/>
          <w:color w:val="000"/>
          <w:sz w:val="28"/>
          <w:szCs w:val="28"/>
        </w:rPr>
        <w:t xml:space="preserve">（二）联系服务群众方面。一是深入基层频次不足。常常忙于事务性工作多，工作上沉下去的时间少，浮在面上的时候多，特别是主动带着问题深入困难多问题多的地方调研指导少，静下心来思考少，一些工作知其然，不知其所以然，参谋助手作用发挥有差距。二是服务意识不够强。工作中存在一定的唯上思想，对领导十分关注的事项落实节奏快，对一些不易引起领导注意的、细小的工作积极性不够，主动性不强，协调服务上还有一定差距。</w:t>
      </w:r>
    </w:p>
    <w:p>
      <w:pPr>
        <w:ind w:left="0" w:right="0" w:firstLine="560"/>
        <w:spacing w:before="450" w:after="450" w:line="312" w:lineRule="auto"/>
      </w:pPr>
      <w:r>
        <w:rPr>
          <w:rFonts w:ascii="宋体" w:hAnsi="宋体" w:eastAsia="宋体" w:cs="宋体"/>
          <w:color w:val="000"/>
          <w:sz w:val="28"/>
          <w:szCs w:val="28"/>
        </w:rPr>
        <w:t xml:space="preserve">（三）力戒形式主义、官僚主义方面。一是抓制度落实上力度不够的问题。例如机关党支部制定了党员学习计划，但是但还存在时紧时松的现象，个人自学多，集体学习少，班子成员忙于日常业务工作，要求自学的往往流于形式，学习内容不够系统深入，缺乏深层次思考，未能系统、透彻的学习领会精神。二是倾听基层意见不够。不能深入基层、深入群众，广泛听取他们的意见和建议，缺乏与基层党员干部、群众代表面对面的沟通交流，对基层和群众的诉求重视不够；对群众关心服务不够，坐等服务上门的多，主动提醒、催办的少。</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牢。少数班子成员自觉改造主观世界，加强政治理论学习的意识不够强，没有投入足够的时间和精力对党的最新理论成果，特别是习近平新时代中国特色社会主义思想、党史学习教育规定内容进行系统的学习，学习浮于表面，态度时紧时松，理论精髓吃得不透，有的浅尝辄止，有的一知半解，具体工作中联系少、运用少，致使思想上统一不够、认识不高，贯彻不够自觉，党员的示范带头作用发挥不突出，存在片面性和实用主义，没有真正做到学通弄懂做实。</w:t>
      </w:r>
    </w:p>
    <w:p>
      <w:pPr>
        <w:ind w:left="0" w:right="0" w:firstLine="560"/>
        <w:spacing w:before="450" w:after="450" w:line="312" w:lineRule="auto"/>
      </w:pPr>
      <w:r>
        <w:rPr>
          <w:rFonts w:ascii="宋体" w:hAnsi="宋体" w:eastAsia="宋体" w:cs="宋体"/>
          <w:color w:val="000"/>
          <w:sz w:val="28"/>
          <w:szCs w:val="28"/>
        </w:rPr>
        <w:t xml:space="preserve">（二）党性锻炼抓得不够牢。从支部班子来看，党性锻炼的自觉性不够。忽视和放松了自我完善、自我净化、自我革新、自我提升，导致在树牢四个意识、坚定四个自信、坚决做到两个维护上还有一定差距。对一些消极负面现象抵制不坚决，自我教育、自我提高、自我约束的自觉性不够强，直接导致了党性锻炼的不充分。</w:t>
      </w:r>
    </w:p>
    <w:p>
      <w:pPr>
        <w:ind w:left="0" w:right="0" w:firstLine="560"/>
        <w:spacing w:before="450" w:after="450" w:line="312" w:lineRule="auto"/>
      </w:pPr>
      <w:r>
        <w:rPr>
          <w:rFonts w:ascii="宋体" w:hAnsi="宋体" w:eastAsia="宋体" w:cs="宋体"/>
          <w:color w:val="000"/>
          <w:sz w:val="28"/>
          <w:szCs w:val="28"/>
        </w:rPr>
        <w:t xml:space="preserve">（三）宗旨意识有所淡化。全心全意为人民服务的宗旨意识树立得不牢固。有时候没有处理好对上负责与对人民群众负责的关系，接受群众的监督不够广泛深入，对群众负责的意识淡薄，思想深处对为了谁、依靠谁、我是谁问题认识不是很清楚。工作中还存在功利主义色彩，考虑工作本身成效比考虑群众的利益多一些，对群众关心的问题重视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理论武装，筑牢思想政治基础。一是切实提高政治站位。班子成员带头做到讲政治、讲党性、讲原则，坚持用一名合格党员的标准要求自己，把对党忠诚放在第一位，把讲政治作为立身之本，切实把牢政治方向、站稳政治立场、提高政治站位，始终保持高度的政治敏锐性和政治鉴别力，带头树立四个意识，坚定四个自信，坚决做到两个维护。二是筑牢思想根基。进一步增强领导班子学习的自觉性和系统性，持之以恒的抓好班子成员的政治理论学习，学深悟透习近平新时代中国特色社会主义思想，做政治上的清醒人、思想上的明白人，始终在政治上、思想上与党中央保持高度一致。三是坚持和完善支部三会一课制度。严格落实三会一课制度，以开展主题党日为主要载体，采取主题+专题的形式，加强对党的政治理论、路线方针及政策法规的学习，每年集体学习不少于12次，集体学习研讨每季度不少于1次，不断提升班子成员理论素养和政策水平。</w:t>
      </w:r>
    </w:p>
    <w:p>
      <w:pPr>
        <w:ind w:left="0" w:right="0" w:firstLine="560"/>
        <w:spacing w:before="450" w:after="450" w:line="312" w:lineRule="auto"/>
      </w:pPr>
      <w:r>
        <w:rPr>
          <w:rFonts w:ascii="宋体" w:hAnsi="宋体" w:eastAsia="宋体" w:cs="宋体"/>
          <w:color w:val="000"/>
          <w:sz w:val="28"/>
          <w:szCs w:val="28"/>
        </w:rPr>
        <w:t xml:space="preserve">（二）强化党性锻炼，提高政治建设水平。一是始终把讲政治摆在首要位置，把政治属性作为支部班子的第一属性，不断提高支部政治建设水平和班子成员政治能力，增强政治责任感，提高政治敏锐性和政治鉴别力，时时对照党章要求检视自身、校准言行，拧紧思想总开关，永葆政治本色。二是坚持抓好党建是最大的政绩，全面落实党建主体责任，从严管党治党，把党建工作压力传导到每一名党员，扎实推进支部规范化建设。严肃党内政治生活，规范落实讲党课、谈心谈话、批评和自我批评、集体政治生日等制度。三是定期开展主题党日、传统教育、警示教育等丰富多彩、有效管用的组织生活，突出政治学习和教育，突出党性锻炼，突出思想交流，培养班子成员及支部党员情趣高雅、坚定纯洁的精神境界。</w:t>
      </w:r>
    </w:p>
    <w:p>
      <w:pPr>
        <w:ind w:left="0" w:right="0" w:firstLine="560"/>
        <w:spacing w:before="450" w:after="450" w:line="312" w:lineRule="auto"/>
      </w:pPr>
      <w:r>
        <w:rPr>
          <w:rFonts w:ascii="宋体" w:hAnsi="宋体" w:eastAsia="宋体" w:cs="宋体"/>
          <w:color w:val="000"/>
          <w:sz w:val="28"/>
          <w:szCs w:val="28"/>
        </w:rPr>
        <w:t xml:space="preserve">（三）树牢群众观点，增强服务意识和宗旨意识。牢固树立为人民服务的宗旨意识和群众利益无小事的理念，把人民群众满意不满意作为行使权力的根本标准，为党员干部立好标杆、作好表率。一是密切联系群众。坚持从群众中来、到群众中去，问政于民、问需于民、问计于民，致力于解决人民群众关心关注的实际问题，发挥桥梁纽带作用，全面提升服务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2024-05-22T09:34:12+08:00</dcterms:created>
  <dcterms:modified xsi:type="dcterms:W3CDTF">2024-05-22T09:34:12+08:00</dcterms:modified>
</cp:coreProperties>
</file>

<file path=docProps/custom.xml><?xml version="1.0" encoding="utf-8"?>
<Properties xmlns="http://schemas.openxmlformats.org/officeDocument/2006/custom-properties" xmlns:vt="http://schemas.openxmlformats.org/officeDocument/2006/docPropsVTypes"/>
</file>