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领导班子检查对照材料6篇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通过对照材料，我们可以发现自己的工作优势和不足，个人的进步与成长与对照材料的写作是分不开的，会写范文网小编今天就为您带来了领导班子检查对照材料6篇，相信一定会对你有所帮助。领导班子检查对照材料篇1近日，中共中央印发《关于在全党开展党史学习教</w:t>
      </w:r>
    </w:p>
    <w:p>
      <w:pPr>
        <w:ind w:left="0" w:right="0" w:firstLine="560"/>
        <w:spacing w:before="450" w:after="450" w:line="312" w:lineRule="auto"/>
      </w:pPr>
      <w:r>
        <w:rPr>
          <w:rFonts w:ascii="宋体" w:hAnsi="宋体" w:eastAsia="宋体" w:cs="宋体"/>
          <w:color w:val="000"/>
          <w:sz w:val="28"/>
          <w:szCs w:val="28"/>
        </w:rPr>
        <w:t xml:space="preserve">通过对照材料，我们可以发现自己的工作优势和不足，个人的进步与成长与对照材料的写作是分不开的，会写范文网小编今天就为您带来了领导班子检查对照材料6篇，相信一定会对你有所帮助。</w:t>
      </w:r>
    </w:p>
    <w:p>
      <w:pPr>
        <w:ind w:left="0" w:right="0" w:firstLine="560"/>
        <w:spacing w:before="450" w:after="450" w:line="312" w:lineRule="auto"/>
      </w:pPr>
      <w:r>
        <w:rPr>
          <w:rFonts w:ascii="宋体" w:hAnsi="宋体" w:eastAsia="宋体" w:cs="宋体"/>
          <w:color w:val="000"/>
          <w:sz w:val="28"/>
          <w:szCs w:val="28"/>
        </w:rPr>
        <w:t xml:space="preserve">领导班子检查对照材料篇1</w:t>
      </w:r>
    </w:p>
    <w:p>
      <w:pPr>
        <w:ind w:left="0" w:right="0" w:firstLine="560"/>
        <w:spacing w:before="450" w:after="450" w:line="312" w:lineRule="auto"/>
      </w:pPr>
      <w:r>
        <w:rPr>
          <w:rFonts w:ascii="宋体" w:hAnsi="宋体" w:eastAsia="宋体" w:cs="宋体"/>
          <w:color w:val="000"/>
          <w:sz w:val="28"/>
          <w:szCs w:val="28"/>
        </w:rPr>
        <w:t xml:space="preserve">近日，中共中央印发《关于在全党开展党史学习教育的通知》，围绕建党100周年，就党史学习教育作出相关部署安排。历史是在我们身边最直谅多闻的益友和教师，西班牙文豪塞万提斯认为历史是往古的迹象，当代的鉴戒，后世的教训。透过历史，我们能思接万载、视通万里、找准差距，中国共产党的百年光辉历史内蕴着无数智慧与力量，每一位共产党员都应在党史教育学习中反观自照，检视自己在理想信念、纪律作风、能力素质方面的差距与不足。检视理想信念方面差距，在党史中找准初心使命。理想信念是共产党人的精神之钙，隐藏身份，三十载岁月未归家一次的中国核潜艇之父黄旭华笃定坚守核潜艇研发一线，不计个人得失，不图荣华富贵，他的人生是为共产主义事业奋斗的一生，无愧于党和人民。我们要向新民主主义革命时期、社会主义革命和建设时期、社会主义现代化建设时期、中国特色社会主义新时代四个历史时期中所涌现出的英模榜样学习，反思自己在理想信念上所存在的差距与不足，要对共产主义忠贞不渝、将马列主义铭记在心，铸魂固本，秉持对社会主义和共产主义的坚定信仰，笃定阔步在为中国人民谋幸福，为中华民族谋复兴的新时代征程中。检视纪律作风方面差距，从党史中强化纪律约束。纪律严明是我党的优良传统，也是获得广大人民群众爱戴和拥护的原因，诸如三大纪律，八项注意、不拿群众一针一线等革命时期铁的纪律直至今日仍具有现实的指导意义。陈云同志在《严格遵守党的纪律》中就曾指出全党严守党纪是革命胜利的一个重要条件，但反观当下，有的党员干部甚至领导干部被欲望遮蔽了双眼，不信马列信鬼神、不要信仰要金钱，滥用手中的权力，任意妄为，将党的纪律要求抛之脑后。我们要从党史中汲取纪律营养，继续保持艰苦奋斗的作风，不骄不躁，学习老一辈共产党人克己奉公、严于律己的纪律作风，做到两袖清风守底线、高度警惕筑防线。检视能力素质方面差距，在党史中汲取奋进力量。及时当勉励，岁月不待人，我们党是马克思主义学习型政党，每一位共产党人都要通过学习党史，在先辈精神的指引下锻造过硬本领，提升自身能力素质。要在能力提升上求广，要明白不谋全局者，不足以谋一域的道理，树立全局观念和大局意识，提升综合性解决问题的能力;要在能力提升上求深，能力素质的深浅很大程度上影响着我们在实践中发现问题和解决问题的结果，不仅要知其然，还要做到知其所以然，如此才能形成独立且具有创造性的思维模式，而这一切在我们党的百年历史中都能找到学习的楷模和奋斗的方向。</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领导班子检查对照材料篇2</w:t>
      </w:r>
    </w:p>
    <w:p>
      <w:pPr>
        <w:ind w:left="0" w:right="0" w:firstLine="560"/>
        <w:spacing w:before="450" w:after="450" w:line="312" w:lineRule="auto"/>
      </w:pPr>
      <w:r>
        <w:rPr>
          <w:rFonts w:ascii="宋体" w:hAnsi="宋体" w:eastAsia="宋体" w:cs="宋体"/>
          <w:color w:val="000"/>
          <w:sz w:val="28"/>
          <w:szCs w:val="28"/>
        </w:rPr>
        <w:t xml:space="preserve">按照中央和省委、市委、区委关于认真开好党史学习教育专题民主生活会有关通知要求，党史学习教育启动以来，我坚持读原著、学原文、悟原理，通过参加集中学习研讨、个人自学、聆听党课、与同志交流学习心得等形式，认真学习了《中国共产党简史》《毛泽东、邓小平、江泽民、胡锦涛关于中国共产党历史论述摘编》《习近平论中国共产党历史》《习近平新时代中国特色社会主义思想学习问答》《中国共产党xx历史》，以及各级各类违纪违法典型案例等书目内容，组织和参加了党史学习教育五个一实践活动和我为群众办实事等活动，认真撰写了学习体会感悟文章，集中学习会上进行了学习研讨交流。为开好这次专题民主生活会，我严格按照有关要求，广泛征求意见建议，开展谈心谈话，对照党的创新理论，党章党规党纪，对照初心使命，对照先辈先进，认真查摆自身存在的突出问题，进行了党性分析，明确了整改措施，撰写了个人发言材料。现作如下对照检查。</w:t>
      </w:r>
    </w:p>
    <w:p>
      <w:pPr>
        <w:ind w:left="0" w:right="0" w:firstLine="560"/>
        <w:spacing w:before="450" w:after="450" w:line="312" w:lineRule="auto"/>
      </w:pPr>
      <w:r>
        <w:rPr>
          <w:rFonts w:ascii="宋体" w:hAnsi="宋体" w:eastAsia="宋体" w:cs="宋体"/>
          <w:color w:val="000"/>
          <w:sz w:val="28"/>
          <w:szCs w:val="28"/>
        </w:rPr>
        <w:t xml:space="preserve">一、对照党的创新理论、党章党规党纪、初心使命、先辈先进方面查摆的问题</w:t>
      </w:r>
    </w:p>
    <w:p>
      <w:pPr>
        <w:ind w:left="0" w:right="0" w:firstLine="560"/>
        <w:spacing w:before="450" w:after="450" w:line="312" w:lineRule="auto"/>
      </w:pPr>
      <w:r>
        <w:rPr>
          <w:rFonts w:ascii="宋体" w:hAnsi="宋体" w:eastAsia="宋体" w:cs="宋体"/>
          <w:color w:val="000"/>
          <w:sz w:val="28"/>
          <w:szCs w:val="28"/>
        </w:rPr>
        <w:t xml:space="preserve">（一）对照党的创新理论方面。</w:t>
      </w:r>
    </w:p>
    <w:p>
      <w:pPr>
        <w:ind w:left="0" w:right="0" w:firstLine="560"/>
        <w:spacing w:before="450" w:after="450" w:line="312" w:lineRule="auto"/>
      </w:pPr>
      <w:r>
        <w:rPr>
          <w:rFonts w:ascii="宋体" w:hAnsi="宋体" w:eastAsia="宋体" w:cs="宋体"/>
          <w:color w:val="000"/>
          <w:sz w:val="28"/>
          <w:szCs w:val="28"/>
        </w:rPr>
        <w:t xml:space="preserve">一是思想认识有偏差。习惯性地认为党的创新理论更多是管方向、管大局的指导性的国家领导人讲话、指示批示，中央和省、市制定的有关政策和文件，自己作为基层干部，更多时间是与群众打交道，落实理论政策，简单地理解为在常规工作推进中抓好落实即是，没有深刻认识到党的理论在推动经济社会发展中的重要指导、指引作用。</w:t>
      </w:r>
    </w:p>
    <w:p>
      <w:pPr>
        <w:ind w:left="0" w:right="0" w:firstLine="560"/>
        <w:spacing w:before="450" w:after="450" w:line="312" w:lineRule="auto"/>
      </w:pPr>
      <w:r>
        <w:rPr>
          <w:rFonts w:ascii="宋体" w:hAnsi="宋体" w:eastAsia="宋体" w:cs="宋体"/>
          <w:color w:val="000"/>
          <w:sz w:val="28"/>
          <w:szCs w:val="28"/>
        </w:rPr>
        <w:t xml:space="preserve">二是理论学习不深入。在学习党史过程中，没有形成自觉、主动、常态的习惯，更多时候考虑业务工作多，党史学习按部就班、依规推进，把学过视为学好，把作笔记当成已学完，把参加了相关党史学习教育实践活动当成完成了规定动作。没有严格按照学懂、弄通、做实的要求读原著、学原文、悟原理，对马克思主义、毛泽东思想、邓小平理论、三个代表重要思想、科学发展观和习近平新时代中国特色社会主义思想等党的创新理论学习不深入不系统。例如：在学习党史系列书籍过程中，更多关注自己感兴趣的部分和与自己本质工作联系紧密的内容，把其他内容简单地、浏览式进行学习，没有更好地把党史内容与工作实践融会贯通。</w:t>
      </w:r>
    </w:p>
    <w:p>
      <w:pPr>
        <w:ind w:left="0" w:right="0" w:firstLine="560"/>
        <w:spacing w:before="450" w:after="450" w:line="312" w:lineRule="auto"/>
      </w:pPr>
      <w:r>
        <w:rPr>
          <w:rFonts w:ascii="宋体" w:hAnsi="宋体" w:eastAsia="宋体" w:cs="宋体"/>
          <w:color w:val="000"/>
          <w:sz w:val="28"/>
          <w:szCs w:val="28"/>
        </w:rPr>
        <w:t xml:space="preserve">三是研讨交流不扎实。把开展党史学习教育理论研讨交流当成撰写发言材料，根据安排写一写自己学习党史的过程、学过了哪些内容，然后简单谈几句感悟，在会上与同志们进行交流。理论研讨准备没有认真思考与工作的结合点，往往是就学习党史谈党史，谈初浅的、面上的东西，研讨交流文稿和交流会上的发言质量不高，只求过得去，不求过得硬，没有真正把党史当成建党百年之际提升共产党员信念信仰的根本教材。例如：在参加改革开放时期历史专题学习研讨时，自己会前准备的发言材料就没有很好地将实事求是的真理与工作实践紧密结合起来进行分析，切实指导工作实践，学习研讨的效果不突出。</w:t>
      </w:r>
    </w:p>
    <w:p>
      <w:pPr>
        <w:ind w:left="0" w:right="0" w:firstLine="560"/>
        <w:spacing w:before="450" w:after="450" w:line="312" w:lineRule="auto"/>
      </w:pPr>
      <w:r>
        <w:rPr>
          <w:rFonts w:ascii="宋体" w:hAnsi="宋体" w:eastAsia="宋体" w:cs="宋体"/>
          <w:color w:val="000"/>
          <w:sz w:val="28"/>
          <w:szCs w:val="28"/>
        </w:rPr>
        <w:t xml:space="preserve">（二）对照党章党规党纪方面。</w:t>
      </w:r>
    </w:p>
    <w:p>
      <w:pPr>
        <w:ind w:left="0" w:right="0" w:firstLine="560"/>
        <w:spacing w:before="450" w:after="450" w:line="312" w:lineRule="auto"/>
      </w:pPr>
      <w:r>
        <w:rPr>
          <w:rFonts w:ascii="宋体" w:hAnsi="宋体" w:eastAsia="宋体" w:cs="宋体"/>
          <w:color w:val="000"/>
          <w:sz w:val="28"/>
          <w:szCs w:val="28"/>
        </w:rPr>
        <w:t xml:space="preserve">一是学习的自觉没有形成。认为党内法规是给哪些视规矩纪律而不见的人制定的，自己多年来工作一直严格要求自己，严格落实党的法规制度，始终坚守共产党人的精神家园，始终牢记入党时的铮铮誓言，不会出现违反党内法规的行为。基于此，一定程度上放松了自己对党章党纪党规的学习。比如：自己学习《党章》，习惯性地择其重点学党员义务，没有深刻认识党章要常学常新、当成枕边书时刻提醒自己是共产党人的重要意义。</w:t>
      </w:r>
    </w:p>
    <w:p>
      <w:pPr>
        <w:ind w:left="0" w:right="0" w:firstLine="560"/>
        <w:spacing w:before="450" w:after="450" w:line="312" w:lineRule="auto"/>
      </w:pPr>
      <w:r>
        <w:rPr>
          <w:rFonts w:ascii="宋体" w:hAnsi="宋体" w:eastAsia="宋体" w:cs="宋体"/>
          <w:color w:val="000"/>
          <w:sz w:val="28"/>
          <w:szCs w:val="28"/>
        </w:rPr>
        <w:t xml:space="preserve">二是执行的标准有所降低。简单地把自己不违反党纪国法当成遵守、当成落实，觉得党内法规离自己远，也不会像哪些违纪违法的人视党内法规如玩物，在温水煮青蛙效应下，出现了党性修养的淡化和党性意识的弱化，把间接违反党内法规当成工作开展需要的所谓变通，实质是执行党内法规标准的降低，极易造成违纪违规行为。</w:t>
      </w:r>
    </w:p>
    <w:p>
      <w:pPr>
        <w:ind w:left="0" w:right="0" w:firstLine="560"/>
        <w:spacing w:before="450" w:after="450" w:line="312" w:lineRule="auto"/>
      </w:pPr>
      <w:r>
        <w:rPr>
          <w:rFonts w:ascii="宋体" w:hAnsi="宋体" w:eastAsia="宋体" w:cs="宋体"/>
          <w:color w:val="000"/>
          <w:sz w:val="28"/>
          <w:szCs w:val="28"/>
        </w:rPr>
        <w:t xml:space="preserve">三是对身边的违纪违法案存在麻木心理。党的十八大以来，党中央和各级各地党组织、纪委始终坚持反腐高压态势，查处了薄熙来、周永康等一大批高级官员违纪违法案，同时坚持拍蝇行动，查出的干部不计其数，有离自己远的、也有近的。但总认为自己都不存在违纪违法案中的相关行为，自己是清白的、廉洁的，忽视了经常提醒自己的重要性，内心深处的盲目自信、麻木心态掩盖了可能触碰法规、违法党纪的危险。</w:t>
      </w:r>
    </w:p>
    <w:p>
      <w:pPr>
        <w:ind w:left="0" w:right="0" w:firstLine="560"/>
        <w:spacing w:before="450" w:after="450" w:line="312" w:lineRule="auto"/>
      </w:pPr>
      <w:r>
        <w:rPr>
          <w:rFonts w:ascii="宋体" w:hAnsi="宋体" w:eastAsia="宋体" w:cs="宋体"/>
          <w:color w:val="000"/>
          <w:sz w:val="28"/>
          <w:szCs w:val="28"/>
        </w:rPr>
        <w:t xml:space="preserve">（三）对照初心使命方面。一是淡化了对初心的理解。通读党史，发现自己对初心的理解有差距。革命战争年代，共产党的初心就是与人民一条心，坚决打倒侵略者和一切敌人，争取民族独立、人民解放。今天，我们的初心就是在和平年代带领人民群众继续奋斗，更好为人民服务，共同努力，推动中华民族伟大复兴。这一使命任务尤为艰巨，但自己的认识仅仅停留在简单地服务群众的小是小非上，没有深刻认识初心的新时代内涵。二是使命担当不够。面对新时代改革发展稳定艰巨任务，面对世界百年未有之大变局，面对国际风云变换，面对中国社会矛盾的转变，使命担当意识显然不足，存在大马过得河，小马过得江的中立心理，没有革命战争年代革命先烈的拼劲、闯劲、干劲，担当的肩膀不够宽。同时，在工作中主动创新不够，一定程度上存在现在各级要求严、灰色收入为零、生活压力大的错误认识，导致工作求稳怕乱，不愿主动担当，不愿思考问题，影响工作质量。</w:t>
      </w:r>
    </w:p>
    <w:p>
      <w:pPr>
        <w:ind w:left="0" w:right="0" w:firstLine="560"/>
        <w:spacing w:before="450" w:after="450" w:line="312" w:lineRule="auto"/>
      </w:pPr>
      <w:r>
        <w:rPr>
          <w:rFonts w:ascii="宋体" w:hAnsi="宋体" w:eastAsia="宋体" w:cs="宋体"/>
          <w:color w:val="000"/>
          <w:sz w:val="28"/>
          <w:szCs w:val="28"/>
        </w:rPr>
        <w:t xml:space="preserve">（四）对照先辈先进方面。一是学习典型事迹不深不细。在党史学习教育活动中，自己虽然学习了邱少云、黄继光、刘胡兰、钱壮飞、黄大发等共产党成立以来党内涌现出的一代代优秀和先进分子，也了解了他们的感人事迹，心中也产生了共鸣。但对他们的先进典型事迹仅仅停留在学过这一层面，没有很好地分析、思考感人事迹背后的深刻道理，没有从中吸取更多的前进力量和奋斗的勇气。二是对标看齐标准有所降低。认为自己身处和平年代，与革命先烈、先进典型所处的环境条件不同，平凡的工作岗位上没有更多让自己出彩的机会。比如：学习黄大发同志先进事迹，认为当今已经不存在传统原始方式开渠凿山，都用高科技的东西代替了，觉得现在再去用这样的方式推工作不仅效益不高，而且显得固步自封，实质是对这一典型事迹学习认识的不深不透，没有理解事迹背后的深刻道理，没有更好理解大发精神的实质和内涵。三是冲锋带头作用发挥不好。作为党员，作为领导干部，把参加党史学习教育更多理解为建党百年之际的必然活动，对开展活动所要达到的目的认识不足、理解不深、行动滞后，没有充分发挥自己是党员的先锋模范带头作用，没有把我为群众办实事真正落到实处，自己给群众办的事实要么意义不大，要么结果群众不够满意。比如：面对发展中的群众矛盾和诉求，习惯性地把问题抛给别人，以不属于自己的职责范围为由委婉拒绝，导致一些自己能够帮助群众解决的问题久拖不决，影响了干群关系和谐。</w:t>
      </w:r>
    </w:p>
    <w:p>
      <w:pPr>
        <w:ind w:left="0" w:right="0" w:firstLine="560"/>
        <w:spacing w:before="450" w:after="450" w:line="312" w:lineRule="auto"/>
      </w:pPr>
      <w:r>
        <w:rPr>
          <w:rFonts w:ascii="宋体" w:hAnsi="宋体" w:eastAsia="宋体" w:cs="宋体"/>
          <w:color w:val="000"/>
          <w:sz w:val="28"/>
          <w:szCs w:val="28"/>
        </w:rPr>
        <w:t xml:space="preserve">二、产生问题的根源剖析</w:t>
      </w:r>
    </w:p>
    <w:p>
      <w:pPr>
        <w:ind w:left="0" w:right="0" w:firstLine="560"/>
        <w:spacing w:before="450" w:after="450" w:line="312" w:lineRule="auto"/>
      </w:pPr>
      <w:r>
        <w:rPr>
          <w:rFonts w:ascii="宋体" w:hAnsi="宋体" w:eastAsia="宋体" w:cs="宋体"/>
          <w:color w:val="000"/>
          <w:sz w:val="28"/>
          <w:szCs w:val="28"/>
        </w:rPr>
        <w:t xml:space="preserve">（一）理论学习不够扎实，思想有所滑坡。多年来从事服务工作，觉得理论学习对自己工作影响不多、联系不大，从而放松了对学习的认识。在学习共产党的历史、学习习近平新时代中国特色社会主义思想、学习贯彻党的理论路线方针政策上自己多年来一直坚持，觉得该掌握的自己都比较清楚了，认为自己思想上、政治上、行动上是过硬的，能够自觉增强四个意识、坚定四个自信、做到两个维护，理想信念的根基是牢固的，精神之钙也是足足的。基于此，导致自己对党的创新理论缺乏深钻细研的学习精神，特别是对共产党的历史和习近平总书记关于治国理政的新思想、新论断满足于现学现用、即学即用，对新知识、新政策掌握不够、理解不透、把握不准，影响了理论联系实际的质量。</w:t>
      </w:r>
    </w:p>
    <w:p>
      <w:pPr>
        <w:ind w:left="0" w:right="0" w:firstLine="560"/>
        <w:spacing w:before="450" w:after="450" w:line="312" w:lineRule="auto"/>
      </w:pPr>
      <w:r>
        <w:rPr>
          <w:rFonts w:ascii="宋体" w:hAnsi="宋体" w:eastAsia="宋体" w:cs="宋体"/>
          <w:color w:val="000"/>
          <w:sz w:val="28"/>
          <w:szCs w:val="28"/>
        </w:rPr>
        <w:t xml:space="preserve">（二）纪律规矩守得不牢，底线意识淡化。对党内法规制度学习存在雨过地皮湿问题，往往是看时感动、学时激动、工作中自我感觉良好。基于此，在党史学习教育中，学习共产党建立形成的党内法规制度往往是以学过为标准、已学完为满足，在学习质量上对自己要求不高。思想上的麻痹和麻木，导致对自己分管的xx科和联系镇乡（街道）xx领域干部的纪律教育和引导不够，存在个别同志在工作中变相违规、为群众办事拖沓、索要好处等问题。根本在于对党的纪律法规学习不深入、要求不高不严，对身边人纪律规矩管理监督不够，失之于宽、失之于软问题隐蔽存在。</w:t>
      </w:r>
    </w:p>
    <w:p>
      <w:pPr>
        <w:ind w:left="0" w:right="0" w:firstLine="560"/>
        <w:spacing w:before="450" w:after="450" w:line="312" w:lineRule="auto"/>
      </w:pPr>
      <w:r>
        <w:rPr>
          <w:rFonts w:ascii="宋体" w:hAnsi="宋体" w:eastAsia="宋体" w:cs="宋体"/>
          <w:color w:val="000"/>
          <w:sz w:val="28"/>
          <w:szCs w:val="28"/>
        </w:rPr>
        <w:t xml:space="preserve">（三）担当作为决心不够，标准执行不严。对比老一辈革命家的担当精神和干事作风，明显有差距。认为自己在工作中按部就班推进，质量过得去，不在人前不在人后就行，工作中不愿意去树立形象、带头示范，也不愿去思考和创新。对照习近平总书记面对困难不退缩、面对矛盾不回避的要求进行反思，自己在担当新使命、服务新发展上因循守旧、求稳怕乱。究其根本，还是责任意识不强，学习钻研新理论、新知识、新技能积极性不高，统筹能力、推动发展能力、抓分管领域队伍能力出现减退减弱。</w:t>
      </w:r>
    </w:p>
    <w:p>
      <w:pPr>
        <w:ind w:left="0" w:right="0" w:firstLine="560"/>
        <w:spacing w:before="450" w:after="450" w:line="312" w:lineRule="auto"/>
      </w:pPr>
      <w:r>
        <w:rPr>
          <w:rFonts w:ascii="宋体" w:hAnsi="宋体" w:eastAsia="宋体" w:cs="宋体"/>
          <w:color w:val="000"/>
          <w:sz w:val="28"/>
          <w:szCs w:val="28"/>
        </w:rPr>
        <w:t xml:space="preserve">（四）为民服务意识不强，宗旨树得不牢。共产党至成立之日起，就把为人民服务鲜明地写在自己的旗帜上，带领和要求全体党员和干部要始终把为人民服务作为根本宗旨，作为自己的初心和使命。但通过学习，对比先进先烈，自己显然有不小差距。习近平总书记强调，人民对美好生活的向往，就是我们的奋斗目标。自己作为党员领导干部，在为人民服务、为人民谋利益谋福祉上思考不多、办法不多，习惯跟着上级安排和文件要求落实，习惯常规性工作，对群众关心的、涉及群众利益的事项落实质量不高，群众满意度不高。</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一）坚定站位，做到对党绝对忠诚。针对思想滑坡、信念信仰弱化、政治能力不足等问题，始终把党史学习作为增强自身信念信仰的重要路径，在建党百年之际学深学透学明白共产党的历史，不忘自己入党时的铮铮誓言，始终不忘共产党走过的艰辛历程，时刻以党内先进典型引领和教育自己，不断提升自我党性修养。牢牢把握习近平总书记关于加强党的政治建设的总体要求，准确掌握其内涵实质和精髓要义，做到忠诚干净担当，防止和克服形式主义、官僚主义。结合卫生、健康事业发展实际，抓好工作推动中的政治纪律和政治规矩执行，做到站位精准、立场坚定，始终忠诚于党的伟大事业。</w:t>
      </w:r>
    </w:p>
    <w:p>
      <w:pPr>
        <w:ind w:left="0" w:right="0" w:firstLine="560"/>
        <w:spacing w:before="450" w:after="450" w:line="312" w:lineRule="auto"/>
      </w:pPr>
      <w:r>
        <w:rPr>
          <w:rFonts w:ascii="宋体" w:hAnsi="宋体" w:eastAsia="宋体" w:cs="宋体"/>
          <w:color w:val="000"/>
          <w:sz w:val="28"/>
          <w:szCs w:val="28"/>
        </w:rPr>
        <w:t xml:space="preserve">（二）强化学习，切实增强理论武装。针对学习党的理论不够、思想上有所滑坡、理论研讨不深入等问题，坚持以习近平新时代中国特色社会主义思想为指导，始终把党史学习教育贯穿全年始终，坚持集中学习与自学相结合，坚持党史学习教育与三会一课相结合，会前结合学习研讨内容认真撰写研讨发言材料，会上发言结合工作实际，主动听取大家的发言和意见建议，确保在学习党史进一步丰富对党的认识，增强理论武装，不断坚定对共产主义的信念信仰，补足精神之钙，切实树牢四个意识、坚定四个自信、做到两个维护，思想上政治上行动上始终与党中央保持高度一致，坚决维护好习近平总书记全党的核心地位，坚决维护党中央权威和集中统一领导。</w:t>
      </w:r>
    </w:p>
    <w:p>
      <w:pPr>
        <w:ind w:left="0" w:right="0" w:firstLine="560"/>
        <w:spacing w:before="450" w:after="450" w:line="312" w:lineRule="auto"/>
      </w:pPr>
      <w:r>
        <w:rPr>
          <w:rFonts w:ascii="宋体" w:hAnsi="宋体" w:eastAsia="宋体" w:cs="宋体"/>
          <w:color w:val="000"/>
          <w:sz w:val="28"/>
          <w:szCs w:val="28"/>
        </w:rPr>
        <w:t xml:space="preserve">（三）主动担当，务实践行根本宗旨。针对初心使命淡化、宗旨树得不牢、学习先进先烈不够问题，始终坚持把学习党的政策、学习先进典型、学习革命先烈作为长期的任务，时刻对标开展学习；始终坚持以人民为中心的发展思想，时刻不忘为人民服务的初心，主动担当新时代事业使命任务，围绕十四五规划和2035远景目标，推动经济社会发展和常态化疫情防控下各项工作高质量发展。始终坚持深入研究、创新举措、狠抓落实，主动深入联系镇乡（街道）、深入单位科室和干部职工，了解分管领域工作推进、发展现状，深刻分析根源，切实担当作为，推动问题有效解决，推动工作质量上台阶上水平。</w:t>
      </w:r>
    </w:p>
    <w:p>
      <w:pPr>
        <w:ind w:left="0" w:right="0" w:firstLine="560"/>
        <w:spacing w:before="450" w:after="450" w:line="312" w:lineRule="auto"/>
      </w:pPr>
      <w:r>
        <w:rPr>
          <w:rFonts w:ascii="宋体" w:hAnsi="宋体" w:eastAsia="宋体" w:cs="宋体"/>
          <w:color w:val="000"/>
          <w:sz w:val="28"/>
          <w:szCs w:val="28"/>
        </w:rPr>
        <w:t xml:space="preserve">（四）对标看齐，推动作风深入转变。以党史学习教育为契机，深入、系统全面开展共产党成立以来涌现出的一代代先进典型和英模人物事迹学习活动。坚持集中学习和自学相结合，深刻认识和理解先进先烈人物事迹告诉我们的深刻道理，切实做到学有所思、学有所悟、学有所获、学有所成。在其位、谋其政、履其职，是党员领导干部一身的诺言，也是对人民的最好回应。工作中，要坚持经常对标看齐，时刻提醒自己奋力工作，把革命先烈和典型人物钉钉子的精神作为抓工作落实的根本要求，真抓实干，真下功夫，以实实在在的行动赢得群众认可。要经常审视自己，时刻回忆党史、回忆战争年代的军民鱼水情，始终把人民对美好生活的向往作为永远不变的奋斗目标，不折不扣抓落实，不折不扣向前推，推动作风深入转变，更好造福人民。</w:t>
      </w:r>
    </w:p>
    <w:p>
      <w:pPr>
        <w:ind w:left="0" w:right="0" w:firstLine="560"/>
        <w:spacing w:before="450" w:after="450" w:line="312" w:lineRule="auto"/>
      </w:pPr>
      <w:r>
        <w:rPr>
          <w:rFonts w:ascii="宋体" w:hAnsi="宋体" w:eastAsia="宋体" w:cs="宋体"/>
          <w:color w:val="000"/>
          <w:sz w:val="28"/>
          <w:szCs w:val="28"/>
        </w:rPr>
        <w:t xml:space="preserve">（五）严于律己，坚守纪律规矩底线。针对党内法规学习不全面不系统不深入、纪律规矩意识淡化弱化、干部要求松散等问题，始终把学习共产党成立以来有关廉洁自律、严守纪律规矩、清白做人为官的典型事迹作为党史学习教育的重要内容，贯穿整个学习过程，力争在年底通过学习让自己的纪律规矩意识进一步增强。继续传承和弘扬中国共产党廉洁从政、一心为民、坚守初心本色的优良传统，从严落实中央八项规定及实施细则和各级有关规定，不断净化自己的生活圈、交际圈、朋友圈。坚持管好身边人和亲人，做到自警自省自励的同时，时刻教育身边的同志和亲人遵规守纪，始终严于律己、严管干部，以实际行动维护新时代良好的政治生态，不断把党内遵规守纪、廉洁忠诚、干净担当的作风代代传承下去，推动中华民族伟大复兴，更好凝心聚力向世界展示东方大国的威武与力量。</w:t>
      </w:r>
    </w:p>
    <w:p>
      <w:pPr>
        <w:ind w:left="0" w:right="0" w:firstLine="560"/>
        <w:spacing w:before="450" w:after="450" w:line="312" w:lineRule="auto"/>
      </w:pPr>
      <w:r>
        <w:rPr>
          <w:rFonts w:ascii="宋体" w:hAnsi="宋体" w:eastAsia="宋体" w:cs="宋体"/>
          <w:color w:val="000"/>
          <w:sz w:val="28"/>
          <w:szCs w:val="28"/>
        </w:rPr>
        <w:t xml:space="preserve">领导班子检查对照材料篇3</w:t>
      </w:r>
    </w:p>
    <w:p>
      <w:pPr>
        <w:ind w:left="0" w:right="0" w:firstLine="560"/>
        <w:spacing w:before="450" w:after="450" w:line="312" w:lineRule="auto"/>
      </w:pPr>
      <w:r>
        <w:rPr>
          <w:rFonts w:ascii="宋体" w:hAnsi="宋体" w:eastAsia="宋体" w:cs="宋体"/>
          <w:color w:val="000"/>
          <w:sz w:val="28"/>
          <w:szCs w:val="28"/>
        </w:rPr>
        <w:t xml:space="preserve">围绕集团公司党委的总体工作部署，结合自己在党史学习教育、两学一做学习教育常态化制度化、学习十九大精神、树牢四个意识，坚定四个自信，坚决做到两个维护，认真执行党章和习近平新时代中国特色社会主义思想等方面，就学习和工作情况及思想状况对照检查如下：</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1.思想政治方面。一是从思想上没能自我加压，缺乏系统的政治理论学习，政治素质没有得到高度提升。日常忙于其他工作较多，造成了思想认识上存在短板。二是缺乏持之以恒的学习韧劲，政治素质、理论水平、领导能力还不能适应高标准发展的需要。在政治理论学习上没有做到常态化，而是停留在组织学习、完成学习笔记的过程上，对学习的内容没有深度认识，没有精准理解，在开展工作和支部建设上存在一定的差距。三是在带头学习党史、学习贯彻习近平新时代中国特色社会主义思想、牢固树立四个意识、增强四个自信、做到两个维护上没有起到引领作用。面对担保业务上存在的瓶颈问题没有在困难面前挺起脊梁，带领员工想办法、攻难关、谋发展，而是等业务、吃老本。</w:t>
      </w:r>
    </w:p>
    <w:p>
      <w:pPr>
        <w:ind w:left="0" w:right="0" w:firstLine="560"/>
        <w:spacing w:before="450" w:after="450" w:line="312" w:lineRule="auto"/>
      </w:pPr>
      <w:r>
        <w:rPr>
          <w:rFonts w:ascii="宋体" w:hAnsi="宋体" w:eastAsia="宋体" w:cs="宋体"/>
          <w:color w:val="000"/>
          <w:sz w:val="28"/>
          <w:szCs w:val="28"/>
        </w:rPr>
        <w:t xml:space="preserve">2.组织纪律方面。日常管理中执行制度不严肃、不认真，存在严不起来，落不下去的问题，好人主义倾向时常存在。对影响工作进度的人和事，总是点到为止，抹不开情面严厉批评，工作落实上不严厉、不督办。</w:t>
      </w:r>
    </w:p>
    <w:p>
      <w:pPr>
        <w:ind w:left="0" w:right="0" w:firstLine="560"/>
        <w:spacing w:before="450" w:after="450" w:line="312" w:lineRule="auto"/>
      </w:pPr>
      <w:r>
        <w:rPr>
          <w:rFonts w:ascii="宋体" w:hAnsi="宋体" w:eastAsia="宋体" w:cs="宋体"/>
          <w:color w:val="000"/>
          <w:sz w:val="28"/>
          <w:szCs w:val="28"/>
        </w:rPr>
        <w:t xml:space="preserve">3.履职践诺方面。大局意识作用发挥的不够强，思想上存在着本位主义，认为自己资历老，工作中能够哈下腰来，带头认干，默默无闻守本分就可以了，没有注重宣传，没有及时向组织汇报工作情况和思想动态，缺乏同上级领导及相关部门的沟通协调。</w:t>
      </w:r>
    </w:p>
    <w:p>
      <w:pPr>
        <w:ind w:left="0" w:right="0" w:firstLine="560"/>
        <w:spacing w:before="450" w:after="450" w:line="312" w:lineRule="auto"/>
      </w:pPr>
      <w:r>
        <w:rPr>
          <w:rFonts w:ascii="宋体" w:hAnsi="宋体" w:eastAsia="宋体" w:cs="宋体"/>
          <w:color w:val="000"/>
          <w:sz w:val="28"/>
          <w:szCs w:val="28"/>
        </w:rPr>
        <w:t xml:space="preserve">4.实干奉献方面。虽然能够在工作中起到引领示范作用，也能够体现奉献精神，能够以单位为家，但工作实效不显著，业务发展缓慢。缺乏锐意进取，奋勇拼搏的奉献精神。</w:t>
      </w:r>
    </w:p>
    <w:p>
      <w:pPr>
        <w:ind w:left="0" w:right="0" w:firstLine="560"/>
        <w:spacing w:before="450" w:after="450" w:line="312" w:lineRule="auto"/>
      </w:pPr>
      <w:r>
        <w:rPr>
          <w:rFonts w:ascii="宋体" w:hAnsi="宋体" w:eastAsia="宋体" w:cs="宋体"/>
          <w:color w:val="000"/>
          <w:sz w:val="28"/>
          <w:szCs w:val="28"/>
        </w:rPr>
        <w:t xml:space="preserve">5.遵规守纪方面。在政治纪律和正规矩方面，能够做到严守底线、不碰红线，在开展业务中严格要求自己。在政治理论学习中、在组织召开党员大会上，告诫党员以史为鉴，以警示案例向大家敲响警钟，加强政治规矩和政治纪律教育。在经营上存在不努力、不创新、不进取的问题，表现创业不实，不动脑筋，没有靓点。</w:t>
      </w:r>
    </w:p>
    <w:p>
      <w:pPr>
        <w:ind w:left="0" w:right="0" w:firstLine="560"/>
        <w:spacing w:before="450" w:after="450" w:line="312" w:lineRule="auto"/>
      </w:pPr>
      <w:r>
        <w:rPr>
          <w:rFonts w:ascii="宋体" w:hAnsi="宋体" w:eastAsia="宋体" w:cs="宋体"/>
          <w:color w:val="000"/>
          <w:sz w:val="28"/>
          <w:szCs w:val="28"/>
        </w:rPr>
        <w:t xml:space="preserve">6.业务拓展方面。在市场开发、营销创效上，没有新的突破和更好的做法，造成了经营创效没有得到良性发展。</w:t>
      </w:r>
    </w:p>
    <w:p>
      <w:pPr>
        <w:ind w:left="0" w:right="0" w:firstLine="560"/>
        <w:spacing w:before="450" w:after="450" w:line="312" w:lineRule="auto"/>
      </w:pPr>
      <w:r>
        <w:rPr>
          <w:rFonts w:ascii="宋体" w:hAnsi="宋体" w:eastAsia="宋体" w:cs="宋体"/>
          <w:color w:val="000"/>
          <w:sz w:val="28"/>
          <w:szCs w:val="28"/>
        </w:rPr>
        <w:t xml:space="preserve">7.工作作风方面。在工作作风上虽然具有很强的主动性，但也存在情绪化，消极怠工的一面，忽视了自我约束、自我监督。</w:t>
      </w:r>
    </w:p>
    <w:p>
      <w:pPr>
        <w:ind w:left="0" w:right="0" w:firstLine="560"/>
        <w:spacing w:before="450" w:after="450" w:line="312" w:lineRule="auto"/>
      </w:pPr>
      <w:r>
        <w:rPr>
          <w:rFonts w:ascii="宋体" w:hAnsi="宋体" w:eastAsia="宋体" w:cs="宋体"/>
          <w:color w:val="000"/>
          <w:sz w:val="28"/>
          <w:szCs w:val="28"/>
        </w:rPr>
        <w:t xml:space="preserve">二、原因分析</w:t>
      </w:r>
    </w:p>
    <w:p>
      <w:pPr>
        <w:ind w:left="0" w:right="0" w:firstLine="560"/>
        <w:spacing w:before="450" w:after="450" w:line="312" w:lineRule="auto"/>
      </w:pPr>
      <w:r>
        <w:rPr>
          <w:rFonts w:ascii="宋体" w:hAnsi="宋体" w:eastAsia="宋体" w:cs="宋体"/>
          <w:color w:val="000"/>
          <w:sz w:val="28"/>
          <w:szCs w:val="28"/>
        </w:rPr>
        <w:t xml:space="preserve">1.理想信念方面。日常对政治理论学习还不够，政治素质还有待于进一步提高，党的宗旨意识不强，政治意识没有达到一定的高度，是存在问题的主要原因。政治理论学习只局限于硬性规定的去学，缺乏广度和深度，缺乏自我学习的主动性，综合素质没有大幅度提升也是存在问题关键。</w:t>
      </w:r>
    </w:p>
    <w:p>
      <w:pPr>
        <w:ind w:left="0" w:right="0" w:firstLine="560"/>
        <w:spacing w:before="450" w:after="450" w:line="312" w:lineRule="auto"/>
      </w:pPr>
      <w:r>
        <w:rPr>
          <w:rFonts w:ascii="宋体" w:hAnsi="宋体" w:eastAsia="宋体" w:cs="宋体"/>
          <w:color w:val="000"/>
          <w:sz w:val="28"/>
          <w:szCs w:val="28"/>
        </w:rPr>
        <w:t xml:space="preserve">2.党性修养方面。日常工作在基层，没有把自己看成是党员干部，淡化了党的先进性和党员先锋模范作用的发挥。每天在繁忙且平淡的工作中，淡忘了自己在入党誓词时对党的承诺。工作中虽然积极肯干，热情不减，但突出党的先进性，体现党宗旨没有落实到实际工作中，自身的党性修养还需通过努力学习得到有效的提升。</w:t>
      </w:r>
    </w:p>
    <w:p>
      <w:pPr>
        <w:ind w:left="0" w:right="0" w:firstLine="560"/>
        <w:spacing w:before="450" w:after="450" w:line="312" w:lineRule="auto"/>
      </w:pPr>
      <w:r>
        <w:rPr>
          <w:rFonts w:ascii="宋体" w:hAnsi="宋体" w:eastAsia="宋体" w:cs="宋体"/>
          <w:color w:val="000"/>
          <w:sz w:val="28"/>
          <w:szCs w:val="28"/>
        </w:rPr>
        <w:t xml:space="preserve">3.宗旨意识方面。在党中央提出的党要管党，全面从严治党的大政方针指引下，按照党组织的安排，通过不断的学习，我本人在宗旨意识方面有很大提升，在原则问题上，服从于党组织，与党中央保持高度一致。坚定政治立场，不该说的不说，不该做的不做。</w:t>
      </w:r>
    </w:p>
    <w:p>
      <w:pPr>
        <w:ind w:left="0" w:right="0" w:firstLine="560"/>
        <w:spacing w:before="450" w:after="450" w:line="312" w:lineRule="auto"/>
      </w:pPr>
      <w:r>
        <w:rPr>
          <w:rFonts w:ascii="宋体" w:hAnsi="宋体" w:eastAsia="宋体" w:cs="宋体"/>
          <w:color w:val="000"/>
          <w:sz w:val="28"/>
          <w:szCs w:val="28"/>
        </w:rPr>
        <w:t xml:space="preserve">三、下一步努力的方向及整改措施</w:t>
      </w:r>
    </w:p>
    <w:p>
      <w:pPr>
        <w:ind w:left="0" w:right="0" w:firstLine="560"/>
        <w:spacing w:before="450" w:after="450" w:line="312" w:lineRule="auto"/>
      </w:pPr>
      <w:r>
        <w:rPr>
          <w:rFonts w:ascii="宋体" w:hAnsi="宋体" w:eastAsia="宋体" w:cs="宋体"/>
          <w:color w:val="000"/>
          <w:sz w:val="28"/>
          <w:szCs w:val="28"/>
        </w:rPr>
        <w:t xml:space="preserve">1、加强政治理论和业务知识学习，提高自身政治素质和业务能力，牢固树立四个意识、增强四个自信、做到两个维护，工作中把共产党员的理想信念和宗旨意识放在第一位。确立终身学习的观念，提高自己的知识水平和政治思想修养，时刻同党中央保持一致。</w:t>
      </w:r>
    </w:p>
    <w:p>
      <w:pPr>
        <w:ind w:left="0" w:right="0" w:firstLine="560"/>
        <w:spacing w:before="450" w:after="450" w:line="312" w:lineRule="auto"/>
      </w:pPr>
      <w:r>
        <w:rPr>
          <w:rFonts w:ascii="宋体" w:hAnsi="宋体" w:eastAsia="宋体" w:cs="宋体"/>
          <w:color w:val="000"/>
          <w:sz w:val="28"/>
          <w:szCs w:val="28"/>
        </w:rPr>
        <w:t xml:space="preserve">2、把精力和热情全身心地投到工作中，积极主动地开展好工作，严抓管理，落地有声，充分体现出党员的先锋模范作用，突出抓好党支部建设，特别是党的政策理论的宣传教育工作和公司全年经营指标的完成。牢固树立大局意识，带领干部职工携手同心，挖潜提效，闯出一条提质增效经营的新道路。</w:t>
      </w:r>
    </w:p>
    <w:p>
      <w:pPr>
        <w:ind w:left="0" w:right="0" w:firstLine="560"/>
        <w:spacing w:before="450" w:after="450" w:line="312" w:lineRule="auto"/>
      </w:pPr>
      <w:r>
        <w:rPr>
          <w:rFonts w:ascii="宋体" w:hAnsi="宋体" w:eastAsia="宋体" w:cs="宋体"/>
          <w:color w:val="000"/>
          <w:sz w:val="28"/>
          <w:szCs w:val="28"/>
        </w:rPr>
        <w:t xml:space="preserve">3、强化责任意识，大局意识，个人服从组织，增强核心意识，看齐意识。工作中严格要求自己，求真务实，大胆创新，服从组织领导，贴近组织心声，进一步解放思想、不断完善和提高自己，充分运用辩证方法处理好问题，严抓工作落实，做好本职工作。</w:t>
      </w:r>
    </w:p>
    <w:p>
      <w:pPr>
        <w:ind w:left="0" w:right="0" w:firstLine="560"/>
        <w:spacing w:before="450" w:after="450" w:line="312" w:lineRule="auto"/>
      </w:pPr>
      <w:r>
        <w:rPr>
          <w:rFonts w:ascii="宋体" w:hAnsi="宋体" w:eastAsia="宋体" w:cs="宋体"/>
          <w:color w:val="000"/>
          <w:sz w:val="28"/>
          <w:szCs w:val="28"/>
        </w:rPr>
        <w:t xml:space="preserve">4、牢记党的宗旨，坚定理想信念，用党员标准严格要求自己，带领干部职工凝心聚力，振奋精神，奋发图强。以先进公司为学习楷模，取之长处为我用，抓好分管的各项工作。</w:t>
      </w:r>
    </w:p>
    <w:p>
      <w:pPr>
        <w:ind w:left="0" w:right="0" w:firstLine="560"/>
        <w:spacing w:before="450" w:after="450" w:line="312" w:lineRule="auto"/>
      </w:pPr>
      <w:r>
        <w:rPr>
          <w:rFonts w:ascii="宋体" w:hAnsi="宋体" w:eastAsia="宋体" w:cs="宋体"/>
          <w:color w:val="000"/>
          <w:sz w:val="28"/>
          <w:szCs w:val="28"/>
        </w:rPr>
        <w:t xml:space="preserve">领导班子检查对照材料篇4</w:t>
      </w:r>
    </w:p>
    <w:p>
      <w:pPr>
        <w:ind w:left="0" w:right="0" w:firstLine="560"/>
        <w:spacing w:before="450" w:after="450" w:line="312" w:lineRule="auto"/>
      </w:pPr>
      <w:r>
        <w:rPr>
          <w:rFonts w:ascii="宋体" w:hAnsi="宋体" w:eastAsia="宋体" w:cs="宋体"/>
          <w:color w:val="000"/>
          <w:sz w:val="28"/>
          <w:szCs w:val="28"/>
        </w:rPr>
        <w:t xml:space="preserve">近段时间以来，我对《党章》、党的十九大、习近平新时代中国特色社会主义思想等内容进行了认真研读。特别是近两天来，我原原本本、逐字逐句反复学习了习近平总书记新年贺词及在全国政协新年茶话会、在《告台湾同胞书》发表40周年纪念会上的重要讲话，对照习总书记系列重要讲话精神，对照初心和使命，回顾总结2018年全年工作，深刻认识到了自身存在的不足，现作对照检查发言，请予评议：</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(一)在理想信念方面，存在的不足：</w:t>
      </w:r>
    </w:p>
    <w:p>
      <w:pPr>
        <w:ind w:left="0" w:right="0" w:firstLine="560"/>
        <w:spacing w:before="450" w:after="450" w:line="312" w:lineRule="auto"/>
      </w:pPr>
      <w:r>
        <w:rPr>
          <w:rFonts w:ascii="宋体" w:hAnsi="宋体" w:eastAsia="宋体" w:cs="宋体"/>
          <w:color w:val="000"/>
          <w:sz w:val="28"/>
          <w:szCs w:val="28"/>
        </w:rPr>
        <w:t xml:space="preserve">我能认真学习贯彻党的十九大精神及习近平新时代中国特色社会主义思想，牢固树立四个意识，坚定四个自信，做到四个服从，但是在学懂弄通做实上有差距。一是理论学习不够。特别是近年来，集中精力抓基层后勤基础建设，往往因为工作时间紧、任务重，对理论学习抓得不够严，党委中心组学习有时流于形式、效果不实。二是学用结合不够。对党的新理论、新知识、新方法，无法做到触类旁通、举一反三，对如何运用党的先进理论知识指导工作缺少思考和实践。三是组织生活不浓。我能认识到组织生活是党内政治生活的重要载体，但在实际工作中，落实双重组织生活制度、以普通党员身份参加所在支部三会一课、民主评议和谈心谈话上坚持得不够好、不够经常。有时虽然参加了，但以领导身份指导的多，以普通党员身份听取意见少。</w:t>
      </w:r>
    </w:p>
    <w:p>
      <w:pPr>
        <w:ind w:left="0" w:right="0" w:firstLine="560"/>
        <w:spacing w:before="450" w:after="450" w:line="312" w:lineRule="auto"/>
      </w:pPr>
      <w:r>
        <w:rPr>
          <w:rFonts w:ascii="宋体" w:hAnsi="宋体" w:eastAsia="宋体" w:cs="宋体"/>
          <w:color w:val="000"/>
          <w:sz w:val="28"/>
          <w:szCs w:val="28"/>
        </w:rPr>
        <w:t xml:space="preserve">(二)在工作作风方面，存在的不足：</w:t>
      </w:r>
    </w:p>
    <w:p>
      <w:pPr>
        <w:ind w:left="0" w:right="0" w:firstLine="560"/>
        <w:spacing w:before="450" w:after="450" w:line="312" w:lineRule="auto"/>
      </w:pPr>
      <w:r>
        <w:rPr>
          <w:rFonts w:ascii="宋体" w:hAnsi="宋体" w:eastAsia="宋体" w:cs="宋体"/>
          <w:color w:val="000"/>
          <w:sz w:val="28"/>
          <w:szCs w:val="28"/>
        </w:rPr>
        <w:t xml:space="preserve">我能努力改革创新、攻坚克难，不断锐意进取、担当作为，但与新时代干部担当作为要求相比，仍有差距。一是干事创业的精神有所弱化。面对繁重的工作任务，在个别工作上要求标准有所降低，干事创业的奋斗精神有所懈怠，拼搏进取的劲头有所弱化，主观能动性发挥不够。特别是同时面对多项重点工作、难点工作时，落实上级文件要求，偶尔有畏难情绪和浮化思想，过多强调客观条件、工作精力、基础实际等因素影响，落实工作不够深入，贯彻要求不够彻底，执行命令不够坚决，存在工作任务只求过得去、不求过得硬的现象，争先创优意识有所减退。二是求真务实的精神有所虚化。在向上级汇报工作时，有时为了展示自己的政绩，常常挑肥拣瘦、进行工作汇报，导致上级领导不能及时倾听基层最真实的声音，不利于上级开展好的决策部署。三是精益求精的精神有所退化。在贯彻落实党的路线方针政策、特别是习近平新时代中国特色社会主义思想方面，存在措施不够精准、成效不够显著等问题，干工作还存在按照惯例是什么、以前怎么干、别人怎么办的思路，以老观念看待新问题、以老套路应对新情况，缺少创新性招法和举措。面对严峻的形势和繁重的工作任务，在工作上要求标准有所降低，干事创业、拼搏进取的劲头有所弱化，工作只求过得去、不求过得硬。</w:t>
      </w:r>
    </w:p>
    <w:p>
      <w:pPr>
        <w:ind w:left="0" w:right="0" w:firstLine="560"/>
        <w:spacing w:before="450" w:after="450" w:line="312" w:lineRule="auto"/>
      </w:pPr>
      <w:r>
        <w:rPr>
          <w:rFonts w:ascii="宋体" w:hAnsi="宋体" w:eastAsia="宋体" w:cs="宋体"/>
          <w:color w:val="000"/>
          <w:sz w:val="28"/>
          <w:szCs w:val="28"/>
        </w:rPr>
        <w:t xml:space="preserve">(三)在个人担当负责方面，存在的不足：</w:t>
      </w:r>
    </w:p>
    <w:p>
      <w:pPr>
        <w:ind w:left="0" w:right="0" w:firstLine="560"/>
        <w:spacing w:before="450" w:after="450" w:line="312" w:lineRule="auto"/>
      </w:pPr>
      <w:r>
        <w:rPr>
          <w:rFonts w:ascii="宋体" w:hAnsi="宋体" w:eastAsia="宋体" w:cs="宋体"/>
          <w:color w:val="000"/>
          <w:sz w:val="28"/>
          <w:szCs w:val="28"/>
        </w:rPr>
        <w:t xml:space="preserve">我能严格做到在其位、谋其政、干其事、求其效，但也存在一些不足。一是推动工作有点到为止的倾向。对一些既定的事项、确定的工作，满足于会议部署了、文件安排了、口头通知了，但跟抓不放、督查问效不够，尤其是逐步推进、跟踪问效不力，致使本能很好完成的任务推来推去，最终没了回音、不了了之。二是维护权威有明哲保身的苗头。对社会上的消极议论或负面言论所产生的负面影响认识不足、抵制不力，觉得多一事不如少一事，认为只要自己不附和、不转发就行了，没有以一名党员的身份去力所能及的进行抵制或弘扬正能量。三是服务基层有本位主义的现象。考虑问题有时候没有从基层角度站位，未能做到从群众中来，到群众中去，没有关心基层群众想什么、盼什么、急什么、要什么，没有真正和群众打成一片，群众至上，基层第一的思想还不够牢固。下基层帮扶督导不够主动深入，对基层情况的了解主要靠听汇报和抽查，不够全面系统;联系群众不广泛，直接听取基层群众意见不及时不全面，工作抓细、抓实、抓具体的实干精神还不够强。</w:t>
      </w:r>
    </w:p>
    <w:p>
      <w:pPr>
        <w:ind w:left="0" w:right="0" w:firstLine="560"/>
        <w:spacing w:before="450" w:after="450" w:line="312" w:lineRule="auto"/>
      </w:pPr>
      <w:r>
        <w:rPr>
          <w:rFonts w:ascii="宋体" w:hAnsi="宋体" w:eastAsia="宋体" w:cs="宋体"/>
          <w:color w:val="000"/>
          <w:sz w:val="28"/>
          <w:szCs w:val="28"/>
        </w:rPr>
        <w:t xml:space="preserve">(四)在纠正四风方面，存在的不足：</w:t>
      </w:r>
    </w:p>
    <w:p>
      <w:pPr>
        <w:ind w:left="0" w:right="0" w:firstLine="560"/>
        <w:spacing w:before="450" w:after="450" w:line="312" w:lineRule="auto"/>
      </w:pPr>
      <w:r>
        <w:rPr>
          <w:rFonts w:ascii="宋体" w:hAnsi="宋体" w:eastAsia="宋体" w:cs="宋体"/>
          <w:color w:val="000"/>
          <w:sz w:val="28"/>
          <w:szCs w:val="28"/>
        </w:rPr>
        <w:t xml:space="preserve">一是工作作风不务实。部署工作照抄照搬，办法不多、决心不大，工作水平长期没有明显提高;工作协调不够，联动不够，力量整合不到位;重点工作阶段性推进不够，督办落实力度不大;对从严管理认同度低，执行制度不经常;对问题视而不见、好人主义问题屡禁不止。二是官僚主义有抬头。有时候对待群众的诉求，存在踢皮球、推诿扯皮等现象，效率低下，不作为、不负责任。有时候喜欢拍脑袋决策，搞强迫命令。三是奢靡之风有泛滥。自己在生活中能够坚决做到不奢侈、不攀比，但受到周围环境的一些影响，艰苦朴素的意识有所弱化。工作中，对身边微不廉洁微浪费现象，没能第一时间予以批评教育。</w:t>
      </w:r>
    </w:p>
    <w:p>
      <w:pPr>
        <w:ind w:left="0" w:right="0" w:firstLine="560"/>
        <w:spacing w:before="450" w:after="450" w:line="312" w:lineRule="auto"/>
      </w:pPr>
      <w:r>
        <w:rPr>
          <w:rFonts w:ascii="宋体" w:hAnsi="宋体" w:eastAsia="宋体" w:cs="宋体"/>
          <w:color w:val="000"/>
          <w:sz w:val="28"/>
          <w:szCs w:val="28"/>
        </w:rPr>
        <w:t xml:space="preserve">二、产生问题的原因分析</w:t>
      </w:r>
    </w:p>
    <w:p>
      <w:pPr>
        <w:ind w:left="0" w:right="0" w:firstLine="560"/>
        <w:spacing w:before="450" w:after="450" w:line="312" w:lineRule="auto"/>
      </w:pPr>
      <w:r>
        <w:rPr>
          <w:rFonts w:ascii="宋体" w:hAnsi="宋体" w:eastAsia="宋体" w:cs="宋体"/>
          <w:color w:val="000"/>
          <w:sz w:val="28"/>
          <w:szCs w:val="28"/>
        </w:rPr>
        <w:t xml:space="preserve">(一)思想认知与政治新常态还未同频共振。党的十九大是在全面建成小康社会决胜阶段、中国特色社会主义进入新时代的关键时期召开的一次十分重要的大会。大会提出的坚持全面依法治国、坚持全面从严治党、维护国家安全等重大战略部署，为做好新形势下教育工作提供了根本遵循。但是，我个人对这些新观点、新思想和新要求在理解和把握上还未很好地消化吸收，没有形成思想上和行动上的高度自觉。在推动工作中，时常会忽视基层干部感受，为其办实事的思想观念树立不够牢固，总认为工作一大堆，根本抽不出时间来丰富办实事的举措和方式。</w:t>
      </w:r>
    </w:p>
    <w:p>
      <w:pPr>
        <w:ind w:left="0" w:right="0" w:firstLine="560"/>
        <w:spacing w:before="450" w:after="450" w:line="312" w:lineRule="auto"/>
      </w:pPr>
      <w:r>
        <w:rPr>
          <w:rFonts w:ascii="宋体" w:hAnsi="宋体" w:eastAsia="宋体" w:cs="宋体"/>
          <w:color w:val="000"/>
          <w:sz w:val="28"/>
          <w:szCs w:val="28"/>
        </w:rPr>
        <w:t xml:space="preserve">(二)惯性思维与新形势新要求还不相适应。逆水行舟，不进则退。参加工作时间不短了，工作经验也很丰富了，职务级别也到了一定的层次，还有一些过去工作中长期形成的思维方式和行为习惯，在新形势下，面对新要求，落实新政策，特别是在推进队站建设、加大后勤保障力度上，还缺少与时俱进的锐气和革故鼎新的勇气，有些工作一时难以打破常规，冲破陈旧观念的藩篱。贯彻落实上级的决策部署结合实际工作不够紧密，工作创造性不足，存在以会议落实会议、以文件落实文件的情况，有些决策脱离实际，没有取得好的预期效果。</w:t>
      </w:r>
    </w:p>
    <w:p>
      <w:pPr>
        <w:ind w:left="0" w:right="0" w:firstLine="560"/>
        <w:spacing w:before="450" w:after="450" w:line="312" w:lineRule="auto"/>
      </w:pPr>
      <w:r>
        <w:rPr>
          <w:rFonts w:ascii="宋体" w:hAnsi="宋体" w:eastAsia="宋体" w:cs="宋体"/>
          <w:color w:val="000"/>
          <w:sz w:val="28"/>
          <w:szCs w:val="28"/>
        </w:rPr>
        <w:t xml:space="preserve">(三)担当精神与职责使命还有一定差距。在急难险重任务面前、在困难挑战面前，我个人的担当是没得说的，态度鲜明、勇于负责、迎难而上。但在一些矛盾和敏感性棘手问题上，在坚持原则、敢于担当、整风肃纪方面还需进一步加强。在新的形势任务面前，对如何有效应对新情况新问题上，思路还不够宽，方法还不够多，担当作为还不够。</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下一步，我将努力从以下几个方面加以整改：</w:t>
      </w:r>
    </w:p>
    <w:p>
      <w:pPr>
        <w:ind w:left="0" w:right="0" w:firstLine="560"/>
        <w:spacing w:before="450" w:after="450" w:line="312" w:lineRule="auto"/>
      </w:pPr>
      <w:r>
        <w:rPr>
          <w:rFonts w:ascii="宋体" w:hAnsi="宋体" w:eastAsia="宋体" w:cs="宋体"/>
          <w:color w:val="000"/>
          <w:sz w:val="28"/>
          <w:szCs w:val="28"/>
        </w:rPr>
        <w:t xml:space="preserve">(一)狠抓问题整改。对于这次民主生活会查摆出来的问题，要深挖问题根源，对症开出药方，进行认真彻底整治，并经常进行回头看，确保肌体和心灵健康。</w:t>
      </w:r>
    </w:p>
    <w:p>
      <w:pPr>
        <w:ind w:left="0" w:right="0" w:firstLine="560"/>
        <w:spacing w:before="450" w:after="450" w:line="312" w:lineRule="auto"/>
      </w:pPr>
      <w:r>
        <w:rPr>
          <w:rFonts w:ascii="宋体" w:hAnsi="宋体" w:eastAsia="宋体" w:cs="宋体"/>
          <w:color w:val="000"/>
          <w:sz w:val="28"/>
          <w:szCs w:val="28"/>
        </w:rPr>
        <w:t xml:space="preserve">(二)强化学习教育。狠抓《党章》、党的十九大及习近平新时代中国特色社会主义思想的学习，强化宗旨意识及党性观念，担当作为、干事创业、自觉践行三严三实。</w:t>
      </w:r>
    </w:p>
    <w:p>
      <w:pPr>
        <w:ind w:left="0" w:right="0" w:firstLine="560"/>
        <w:spacing w:before="450" w:after="450" w:line="312" w:lineRule="auto"/>
      </w:pPr>
      <w:r>
        <w:rPr>
          <w:rFonts w:ascii="宋体" w:hAnsi="宋体" w:eastAsia="宋体" w:cs="宋体"/>
          <w:color w:val="000"/>
          <w:sz w:val="28"/>
          <w:szCs w:val="28"/>
        </w:rPr>
        <w:t xml:space="preserve">(三)切实转变作风。大力倡导雷厉风行的工作作风，认真协助局党委抓好重点工作、瓶颈难题、推动创新发展，切实增强敢做善成的勇气和争创一流的决心。</w:t>
      </w:r>
    </w:p>
    <w:p>
      <w:pPr>
        <w:ind w:left="0" w:right="0" w:firstLine="560"/>
        <w:spacing w:before="450" w:after="450" w:line="312" w:lineRule="auto"/>
      </w:pPr>
      <w:r>
        <w:rPr>
          <w:rFonts w:ascii="宋体" w:hAnsi="宋体" w:eastAsia="宋体" w:cs="宋体"/>
          <w:color w:val="000"/>
          <w:sz w:val="28"/>
          <w:szCs w:val="28"/>
        </w:rPr>
        <w:t xml:space="preserve">(四)自觉接受监督。坚决保持清醒认识，始终感恩组织培养，珍惜岗位、珍惜名誉，牢固树立底线思维，把自己时刻置于组织和群众的监督之下，真正让党纪国法成为不可触碰的红线和底线。</w:t>
      </w:r>
    </w:p>
    <w:p>
      <w:pPr>
        <w:ind w:left="0" w:right="0" w:firstLine="560"/>
        <w:spacing w:before="450" w:after="450" w:line="312" w:lineRule="auto"/>
      </w:pPr>
      <w:r>
        <w:rPr>
          <w:rFonts w:ascii="宋体" w:hAnsi="宋体" w:eastAsia="宋体" w:cs="宋体"/>
          <w:color w:val="000"/>
          <w:sz w:val="28"/>
          <w:szCs w:val="28"/>
        </w:rPr>
        <w:t xml:space="preserve">以上是我的个人剖析，请同志们提出宝贵的批评意见。</w:t>
      </w:r>
    </w:p>
    <w:p>
      <w:pPr>
        <w:ind w:left="0" w:right="0" w:firstLine="560"/>
        <w:spacing w:before="450" w:after="450" w:line="312" w:lineRule="auto"/>
      </w:pPr>
      <w:r>
        <w:rPr>
          <w:rFonts w:ascii="宋体" w:hAnsi="宋体" w:eastAsia="宋体" w:cs="宋体"/>
          <w:color w:val="000"/>
          <w:sz w:val="28"/>
          <w:szCs w:val="28"/>
        </w:rPr>
        <w:t xml:space="preserve">领导班子检查对照材料篇5</w:t>
      </w:r>
    </w:p>
    <w:p>
      <w:pPr>
        <w:ind w:left="0" w:right="0" w:firstLine="560"/>
        <w:spacing w:before="450" w:after="450" w:line="312" w:lineRule="auto"/>
      </w:pPr>
      <w:r>
        <w:rPr>
          <w:rFonts w:ascii="宋体" w:hAnsi="宋体" w:eastAsia="宋体" w:cs="宋体"/>
          <w:color w:val="000"/>
          <w:sz w:val="28"/>
          <w:szCs w:val="28"/>
        </w:rPr>
        <w:t xml:space="preserve">根据学校制度及领导班子民主生活会工作方案要求，学院领导班子认真做好本年度民主生活会的各项准备工作。领导班子以认真学习领会习近平新时代中国特色社会主义思想，坚定维护以习近平同志为核心的党中央权威和集中统一领导，全面贯彻落实党的十九大精神和教育部党组各项决策部署要求，推动学校事业发展再上新台阶为主题，紧紧围绕两学一做学习教育常态化制度化要求，联系班子和个人的思想及工作实际深入查摆问题，严肃认真开展批评与自我批评。坚持真理、改进措施，严肃党纪、抓好整改，进一步着力加强和规范学院领导班子党内政治生活，严格党内监督，扎实推进学校、学院各项改革发展，为实现学校、学院的长足发展凝聚力量。</w:t>
      </w:r>
    </w:p>
    <w:p>
      <w:pPr>
        <w:ind w:left="0" w:right="0" w:firstLine="560"/>
        <w:spacing w:before="450" w:after="450" w:line="312" w:lineRule="auto"/>
      </w:pPr>
      <w:r>
        <w:rPr>
          <w:rFonts w:ascii="宋体" w:hAnsi="宋体" w:eastAsia="宋体" w:cs="宋体"/>
          <w:color w:val="000"/>
          <w:sz w:val="28"/>
          <w:szCs w:val="28"/>
        </w:rPr>
        <w:t xml:space="preserve">一、存在的问题方面</w:t>
      </w:r>
    </w:p>
    <w:p>
      <w:pPr>
        <w:ind w:left="0" w:right="0" w:firstLine="560"/>
        <w:spacing w:before="450" w:after="450" w:line="312" w:lineRule="auto"/>
      </w:pPr>
      <w:r>
        <w:rPr>
          <w:rFonts w:ascii="宋体" w:hAnsi="宋体" w:eastAsia="宋体" w:cs="宋体"/>
          <w:color w:val="000"/>
          <w:sz w:val="28"/>
          <w:szCs w:val="28"/>
        </w:rPr>
        <w:t xml:space="preserve">（一）学院领导班子成员均按照方案认真开展学习研讨，深入学习领会党的十九大精神。对照《中共中央政治局关于加强和维护党中央集中统一领导的若干规定》《中共中央政治局贯彻落实中央八项规定实施细则》精神，对照初心和使命，以院网征集、座谈会、个别谈心谈话等形式征集全院师生意见和建议，并在班子内部开展谈心交流。领导班子按照xxx部长七个查的要求，重点从学习贯彻习近平新时代中国特色社会主义思想、坚持请示报告制度、对党忠诚老实、履职尽责、纠正四风、严格执行廉洁自律准则方面存在的问题，深刻剖析问题产生的根源。</w:t>
      </w:r>
    </w:p>
    <w:p>
      <w:pPr>
        <w:ind w:left="0" w:right="0" w:firstLine="560"/>
        <w:spacing w:before="450" w:after="450" w:line="312" w:lineRule="auto"/>
      </w:pPr>
      <w:r>
        <w:rPr>
          <w:rFonts w:ascii="宋体" w:hAnsi="宋体" w:eastAsia="宋体" w:cs="宋体"/>
          <w:color w:val="000"/>
          <w:sz w:val="28"/>
          <w:szCs w:val="28"/>
        </w:rPr>
        <w:t xml:space="preserve">（二）坚持请示报告制度方面存在的问题。表现在纪律执行还不够彻底。学院领导班子虽然能够严格履行党纪党规，坚持请示报告制度，但也存在一些问题：一是贯彻落实中央决策部署和上级党组织的要求上存在不严密、不精细的问题，对课堂纪律没有做到全覆盖监管，学生管理中也存在宽松软的现象；二是对教师政治理论学习制度约束不够，在具体执行时存在面子思想，执纪不严，纪律监督不到位；三是在请示汇报方面，缺少不定期以口头或书面形式向上级党委、分管联系校领导汇报请示，对上级安排部署的工作能够落实，但创造性工作开展不够。</w:t>
      </w:r>
    </w:p>
    <w:p>
      <w:pPr>
        <w:ind w:left="0" w:right="0" w:firstLine="560"/>
        <w:spacing w:before="450" w:after="450" w:line="312" w:lineRule="auto"/>
      </w:pPr>
      <w:r>
        <w:rPr>
          <w:rFonts w:ascii="宋体" w:hAnsi="宋体" w:eastAsia="宋体" w:cs="宋体"/>
          <w:color w:val="000"/>
          <w:sz w:val="28"/>
          <w:szCs w:val="28"/>
        </w:rPr>
        <w:t xml:space="preserve">（三）对党忠诚老实方面存在的问题。批评与自我批评还不够。领导班子成员之间在工作作风和工作方式上有沟通交流，但谈心谈话还不够，碍于面子在个人学习修养的方面自我批评的少。</w:t>
      </w:r>
    </w:p>
    <w:p>
      <w:pPr>
        <w:ind w:left="0" w:right="0" w:firstLine="560"/>
        <w:spacing w:before="450" w:after="450" w:line="312" w:lineRule="auto"/>
      </w:pPr>
      <w:r>
        <w:rPr>
          <w:rFonts w:ascii="宋体" w:hAnsi="宋体" w:eastAsia="宋体" w:cs="宋体"/>
          <w:color w:val="000"/>
          <w:sz w:val="28"/>
          <w:szCs w:val="28"/>
        </w:rPr>
        <w:t xml:space="preserve">（四）履职尽责方面存在的问题。主要表现在担当作为还不够。一是表现在对干部教育管理不到位；二是教师思想政治教育上存在懈怠，教职工政治理论学习制度执行上有松懈；存在人情关，不能用好反面案例进行教育警示；三是对基层党支部建设关心不够；四是对解决一些深层次、老大难、矛盾比较集中的问题缺乏抓铁有痕，踏石留印的韧劲和拼搏精神。</w:t>
      </w:r>
    </w:p>
    <w:p>
      <w:pPr>
        <w:ind w:left="0" w:right="0" w:firstLine="560"/>
        <w:spacing w:before="450" w:after="450" w:line="312" w:lineRule="auto"/>
      </w:pPr>
      <w:r>
        <w:rPr>
          <w:rFonts w:ascii="宋体" w:hAnsi="宋体" w:eastAsia="宋体" w:cs="宋体"/>
          <w:color w:val="000"/>
          <w:sz w:val="28"/>
          <w:szCs w:val="28"/>
        </w:rPr>
        <w:t xml:space="preserve">（五）纠正四风方面存在的问题。主要表现在一线调研还不够深入。交流形式单一，没有形成制度，其内容主要针对学院全局或整体上的工作以及个人工作学习中遇到的问题，而对师生群体个人的思想观念、内心想法、发展要求了解不多。</w:t>
      </w:r>
    </w:p>
    <w:p>
      <w:pPr>
        <w:ind w:left="0" w:right="0" w:firstLine="560"/>
        <w:spacing w:before="450" w:after="450" w:line="312" w:lineRule="auto"/>
      </w:pPr>
      <w:r>
        <w:rPr>
          <w:rFonts w:ascii="宋体" w:hAnsi="宋体" w:eastAsia="宋体" w:cs="宋体"/>
          <w:color w:val="000"/>
          <w:sz w:val="28"/>
          <w:szCs w:val="28"/>
        </w:rPr>
        <w:t xml:space="preserve">（六）严格执行廉洁自律准则方面存在的问题。一是一岗双责工作落实仍有差距，在共管共识方面还需要共同履职尽责；二是执纪监督有待进一步加强。进一步完善内控制度、财务制度，学院纪委工作需围绕学院存在问题，发挥好纪委的监督执纪问责作用。</w:t>
      </w:r>
    </w:p>
    <w:p>
      <w:pPr>
        <w:ind w:left="0" w:right="0" w:firstLine="560"/>
        <w:spacing w:before="450" w:after="450" w:line="312" w:lineRule="auto"/>
      </w:pPr>
      <w:r>
        <w:rPr>
          <w:rFonts w:ascii="宋体" w:hAnsi="宋体" w:eastAsia="宋体" w:cs="宋体"/>
          <w:color w:val="000"/>
          <w:sz w:val="28"/>
          <w:szCs w:val="28"/>
        </w:rPr>
        <w:t xml:space="preserve">二、产生问题的原因分析</w:t>
      </w:r>
    </w:p>
    <w:p>
      <w:pPr>
        <w:ind w:left="0" w:right="0" w:firstLine="560"/>
        <w:spacing w:before="450" w:after="450" w:line="312" w:lineRule="auto"/>
      </w:pPr>
      <w:r>
        <w:rPr>
          <w:rFonts w:ascii="宋体" w:hAnsi="宋体" w:eastAsia="宋体" w:cs="宋体"/>
          <w:color w:val="000"/>
          <w:sz w:val="28"/>
          <w:szCs w:val="28"/>
        </w:rPr>
        <w:t xml:space="preserve">深入剖析领导班子存在的问题，原因是多方面的，究其根源，主要有以下几点：</w:t>
      </w:r>
    </w:p>
    <w:p>
      <w:pPr>
        <w:ind w:left="0" w:right="0" w:firstLine="560"/>
        <w:spacing w:before="450" w:after="450" w:line="312" w:lineRule="auto"/>
      </w:pPr>
      <w:r>
        <w:rPr>
          <w:rFonts w:ascii="宋体" w:hAnsi="宋体" w:eastAsia="宋体" w:cs="宋体"/>
          <w:color w:val="000"/>
          <w:sz w:val="28"/>
          <w:szCs w:val="28"/>
        </w:rPr>
        <w:t xml:space="preserve">（一）理想信念教育缺失。一是政治理论学习不够深入。加强政治理论学习，是树立理想信念的基础，是坚定政治立场的前提。领导班子对理论学习开展了学习，但抓学习的系统性和深入性不够，学习方式单一，入脑入心还不够；二是对思想教育的认识还不够。领导班子认为教职员工在党性修养、思想水平、群众观念、廉政纪律等方面都受到过良好的教育和严格的锻炼，因而放松了有组织、系统地教育、引导和党内政治生活锻炼，加强积极改造世界观、人生观、价值观方面不严。</w:t>
      </w:r>
    </w:p>
    <w:p>
      <w:pPr>
        <w:ind w:left="0" w:right="0" w:firstLine="560"/>
        <w:spacing w:before="450" w:after="450" w:line="312" w:lineRule="auto"/>
      </w:pPr>
      <w:r>
        <w:rPr>
          <w:rFonts w:ascii="宋体" w:hAnsi="宋体" w:eastAsia="宋体" w:cs="宋体"/>
          <w:color w:val="000"/>
          <w:sz w:val="28"/>
          <w:szCs w:val="28"/>
        </w:rPr>
        <w:t xml:space="preserve">（二）遵规守纪不够严格。虽然学院领导班子始终在强调规矩意识和纪律观念，但在某些工作中，没有真正把规矩牢固树立起来，没有破除面子思想。班子特别是书记在抓制度执行、严格执行纪律方面还不够，监督主体责任没有充分发挥，制度执行力不强，在职工管理方面存在失之于宽，失之于软的问题，导致教职工自我约束力不够，存在工作懈怠，效能不高等问题。</w:t>
      </w:r>
    </w:p>
    <w:p>
      <w:pPr>
        <w:ind w:left="0" w:right="0" w:firstLine="560"/>
        <w:spacing w:before="450" w:after="450" w:line="312" w:lineRule="auto"/>
      </w:pPr>
      <w:r>
        <w:rPr>
          <w:rFonts w:ascii="宋体" w:hAnsi="宋体" w:eastAsia="宋体" w:cs="宋体"/>
          <w:color w:val="000"/>
          <w:sz w:val="28"/>
          <w:szCs w:val="28"/>
        </w:rPr>
        <w:t xml:space="preserve">（三）党性修养有所减弱。党性修养还不够强，宗旨意识有所淡化。主要表现在：全心全意为人民服务的宗旨意识树立得还不牢固。虽然具有全心全意为人民服务的宗旨意识，但在具体工作中，群众观念相对淡薄，在基层调研中主动性不强，不够深入，对一线教职工的需求了解不够，与他们的谈心交流也少，缺乏真功夫。</w:t>
      </w:r>
    </w:p>
    <w:p>
      <w:pPr>
        <w:ind w:left="0" w:right="0" w:firstLine="560"/>
        <w:spacing w:before="450" w:after="450" w:line="312" w:lineRule="auto"/>
      </w:pPr>
      <w:r>
        <w:rPr>
          <w:rFonts w:ascii="宋体" w:hAnsi="宋体" w:eastAsia="宋体" w:cs="宋体"/>
          <w:color w:val="000"/>
          <w:sz w:val="28"/>
          <w:szCs w:val="28"/>
        </w:rPr>
        <w:t xml:space="preserve">（四）担当精神还需提升。表现在攻坚克难上勇气还不够，工作深度还不够，工作做得还不够细致，在工作落实上过于强调结果，对过程缺乏有效的监督检查和制度约束，即在实字上没有下真功夫。</w:t>
      </w:r>
    </w:p>
    <w:p>
      <w:pPr>
        <w:ind w:left="0" w:right="0" w:firstLine="560"/>
        <w:spacing w:before="450" w:after="450" w:line="312" w:lineRule="auto"/>
      </w:pPr>
      <w:r>
        <w:rPr>
          <w:rFonts w:ascii="宋体" w:hAnsi="宋体" w:eastAsia="宋体" w:cs="宋体"/>
          <w:color w:val="000"/>
          <w:sz w:val="28"/>
          <w:szCs w:val="28"/>
        </w:rPr>
        <w:t xml:space="preserve">三、今后的努力方向和改进措施</w:t>
      </w:r>
    </w:p>
    <w:p>
      <w:pPr>
        <w:ind w:left="0" w:right="0" w:firstLine="560"/>
        <w:spacing w:before="450" w:after="450" w:line="312" w:lineRule="auto"/>
      </w:pPr>
      <w:r>
        <w:rPr>
          <w:rFonts w:ascii="宋体" w:hAnsi="宋体" w:eastAsia="宋体" w:cs="宋体"/>
          <w:color w:val="000"/>
          <w:sz w:val="28"/>
          <w:szCs w:val="28"/>
        </w:rPr>
        <w:t xml:space="preserve">针对存在的问题，学院领导班子将切实按照习近平总书记在中央政治局民主生活会上的讲话要求，深入对习近平新时代中国特色社会主义思想的学习教育，坚定理想信念，进一步做到守纪律、讲规矩，以作风建设新成效谱写学院工作新篇章。</w:t>
      </w:r>
    </w:p>
    <w:p>
      <w:pPr>
        <w:ind w:left="0" w:right="0" w:firstLine="560"/>
        <w:spacing w:before="450" w:after="450" w:line="312" w:lineRule="auto"/>
      </w:pPr>
      <w:r>
        <w:rPr>
          <w:rFonts w:ascii="宋体" w:hAnsi="宋体" w:eastAsia="宋体" w:cs="宋体"/>
          <w:color w:val="000"/>
          <w:sz w:val="28"/>
          <w:szCs w:val="28"/>
        </w:rPr>
        <w:t xml:space="preserve">（一）深化政治理论学习。深入学习习近平新时代中国特色社会主义思想，系统学习新修订的党章，学习习近平总书记系列重要讲话精神，不断增强四个自信，牢固树立四个意识，自觉向党中央看齐，向党的理论和路线方针政策看齐，向党中央部署看起，坚定把好世界观、人生观、价值观这个总开关，始终在思想政治上行动上与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（二）强化理论武装，坚持个人学习与集体学习相结合，坚持理论学习与交流研讨相结合，以学促做，做到学习有记录，讨论有体会，切实将学习成果转化为实干思路，推动工作迈入新台阶</w:t>
      </w:r>
    </w:p>
    <w:p>
      <w:pPr>
        <w:ind w:left="0" w:right="0" w:firstLine="560"/>
        <w:spacing w:before="450" w:after="450" w:line="312" w:lineRule="auto"/>
      </w:pPr>
      <w:r>
        <w:rPr>
          <w:rFonts w:ascii="宋体" w:hAnsi="宋体" w:eastAsia="宋体" w:cs="宋体"/>
          <w:color w:val="000"/>
          <w:sz w:val="28"/>
          <w:szCs w:val="28"/>
        </w:rPr>
        <w:t xml:space="preserve">（三）严格党内生活。进一步完善党内生活制度，坚持民主集中制，党政联系会制度。实事求是开展经常性批评与自我批评，在沟通中凝聚共识，不断提高自我发现问题、解决问题的能力，交心谈心要形成制度，增加了解，增强信任，增进团结。</w:t>
      </w:r>
    </w:p>
    <w:p>
      <w:pPr>
        <w:ind w:left="0" w:right="0" w:firstLine="560"/>
        <w:spacing w:before="450" w:after="450" w:line="312" w:lineRule="auto"/>
      </w:pPr>
      <w:r>
        <w:rPr>
          <w:rFonts w:ascii="宋体" w:hAnsi="宋体" w:eastAsia="宋体" w:cs="宋体"/>
          <w:color w:val="000"/>
          <w:sz w:val="28"/>
          <w:szCs w:val="28"/>
        </w:rPr>
        <w:t xml:space="preserve">领导班子检查对照材料篇6</w:t>
      </w:r>
    </w:p>
    <w:p>
      <w:pPr>
        <w:ind w:left="0" w:right="0" w:firstLine="560"/>
        <w:spacing w:before="450" w:after="450" w:line="312" w:lineRule="auto"/>
      </w:pPr>
      <w:r>
        <w:rPr>
          <w:rFonts w:ascii="宋体" w:hAnsi="宋体" w:eastAsia="宋体" w:cs="宋体"/>
          <w:color w:val="000"/>
          <w:sz w:val="28"/>
          <w:szCs w:val="28"/>
        </w:rPr>
        <w:t xml:space="preserve">根据县纪委、县委组织部《关于认真开好2023年度民主生活会的通知》精神，本人认真学习了党的十九大精神、《党章》和习近平新时代中国特色社会主义思想，并且围绕这次民主生活会的主题和要求，紧密联系自己的思想和工作实际，进行了对照检查，认真剖析思想根源，明确了努力方向和整改措施。现将情况汇报如下：</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（一）学习贯彻习近平新时代中国特色社会主义思想方面存在的问题。</w:t>
      </w:r>
    </w:p>
    <w:p>
      <w:pPr>
        <w:ind w:left="0" w:right="0" w:firstLine="560"/>
        <w:spacing w:before="450" w:after="450" w:line="312" w:lineRule="auto"/>
      </w:pPr>
      <w:r>
        <w:rPr>
          <w:rFonts w:ascii="宋体" w:hAnsi="宋体" w:eastAsia="宋体" w:cs="宋体"/>
          <w:color w:val="000"/>
          <w:sz w:val="28"/>
          <w:szCs w:val="28"/>
        </w:rPr>
        <w:t xml:space="preserve">一是学习重视不够。思想上不够重视，紧一阵，松一阵。政治理论学习不够自觉，被动学习的多，粗浅浏览的多，要求学习的内容多，读原著少，系统学习的少，与实践结合的少，与改造自己思想结合不够。</w:t>
      </w:r>
    </w:p>
    <w:p>
      <w:pPr>
        <w:ind w:left="0" w:right="0" w:firstLine="560"/>
        <w:spacing w:before="450" w:after="450" w:line="312" w:lineRule="auto"/>
      </w:pPr>
      <w:r>
        <w:rPr>
          <w:rFonts w:ascii="宋体" w:hAnsi="宋体" w:eastAsia="宋体" w:cs="宋体"/>
          <w:color w:val="000"/>
          <w:sz w:val="28"/>
          <w:szCs w:val="28"/>
        </w:rPr>
        <w:t xml:space="preserve">二是学习缺乏钻研精神。对学习党的十九大精神和习近平新时代中国特色社会主义思想还只是在一般学习上，但是对深刻领会其重大政治意义、理论意义、实践意义等学习不全面、不系统、不深入。</w:t>
      </w:r>
    </w:p>
    <w:p>
      <w:pPr>
        <w:ind w:left="0" w:right="0" w:firstLine="560"/>
        <w:spacing w:before="450" w:after="450" w:line="312" w:lineRule="auto"/>
      </w:pPr>
      <w:r>
        <w:rPr>
          <w:rFonts w:ascii="宋体" w:hAnsi="宋体" w:eastAsia="宋体" w:cs="宋体"/>
          <w:color w:val="000"/>
          <w:sz w:val="28"/>
          <w:szCs w:val="28"/>
        </w:rPr>
        <w:t xml:space="preserve">三是学习方法较为单一。在专题学习上往往照本宣科，对一些理论文章只是泛泛而读。对十九大报告中提到的一些热点、焦点问题，缺乏深层次的钻研和探讨，心得体会也只是人云亦云。</w:t>
      </w:r>
    </w:p>
    <w:p>
      <w:pPr>
        <w:ind w:left="0" w:right="0" w:firstLine="560"/>
        <w:spacing w:before="450" w:after="450" w:line="312" w:lineRule="auto"/>
      </w:pPr>
      <w:r>
        <w:rPr>
          <w:rFonts w:ascii="宋体" w:hAnsi="宋体" w:eastAsia="宋体" w:cs="宋体"/>
          <w:color w:val="000"/>
          <w:sz w:val="28"/>
          <w:szCs w:val="28"/>
        </w:rPr>
        <w:t xml:space="preserve">（二）认真执行党中央决策部署和上级党委决议决定，带头坚持请示报告制度方面存在的问题</w:t>
      </w:r>
    </w:p>
    <w:p>
      <w:pPr>
        <w:ind w:left="0" w:right="0" w:firstLine="560"/>
        <w:spacing w:before="450" w:after="450" w:line="312" w:lineRule="auto"/>
      </w:pPr>
      <w:r>
        <w:rPr>
          <w:rFonts w:ascii="宋体" w:hAnsi="宋体" w:eastAsia="宋体" w:cs="宋体"/>
          <w:color w:val="000"/>
          <w:sz w:val="28"/>
          <w:szCs w:val="28"/>
        </w:rPr>
        <w:t xml:space="preserve">一是对执行党的决策部署等还要更坚决。有时会认为只要不折不扣贯彻执行决策部署、决议决定和党中央保持步调一致就可以了。在实际工作中，工作态度要更坚决、工作节奏要更快。</w:t>
      </w:r>
    </w:p>
    <w:p>
      <w:pPr>
        <w:ind w:left="0" w:right="0" w:firstLine="560"/>
        <w:spacing w:before="450" w:after="450" w:line="312" w:lineRule="auto"/>
      </w:pPr>
      <w:r>
        <w:rPr>
          <w:rFonts w:ascii="宋体" w:hAnsi="宋体" w:eastAsia="宋体" w:cs="宋体"/>
          <w:color w:val="000"/>
          <w:sz w:val="28"/>
          <w:szCs w:val="28"/>
        </w:rPr>
        <w:t xml:space="preserve">二是对领导干部个人事项报告监管还要更到位。虽然领导干部按规定向组织报告个人有关事项，但对个人事项不重视，漏报、填报不规范等情况仍然偶尔出现。</w:t>
      </w:r>
    </w:p>
    <w:p>
      <w:pPr>
        <w:ind w:left="0" w:right="0" w:firstLine="560"/>
        <w:spacing w:before="450" w:after="450" w:line="312" w:lineRule="auto"/>
      </w:pPr>
      <w:r>
        <w:rPr>
          <w:rFonts w:ascii="宋体" w:hAnsi="宋体" w:eastAsia="宋体" w:cs="宋体"/>
          <w:color w:val="000"/>
          <w:sz w:val="28"/>
          <w:szCs w:val="28"/>
        </w:rPr>
        <w:t xml:space="preserve">（三）对党忠诚老实方面存在的问题</w:t>
      </w:r>
    </w:p>
    <w:p>
      <w:pPr>
        <w:ind w:left="0" w:right="0" w:firstLine="560"/>
        <w:spacing w:before="450" w:after="450" w:line="312" w:lineRule="auto"/>
      </w:pPr>
      <w:r>
        <w:rPr>
          <w:rFonts w:ascii="宋体" w:hAnsi="宋体" w:eastAsia="宋体" w:cs="宋体"/>
          <w:color w:val="000"/>
          <w:sz w:val="28"/>
          <w:szCs w:val="28"/>
        </w:rPr>
        <w:t xml:space="preserve">一是党的政治纪律有待进一步加强。对政治纪律、规矩学习的重要性和必要性认识不足，对党的新思想、新观念理解不够深入，缺乏从政治高度观察和分析问题的敏感性。对社会上、网络上的一些错误言行，片面的认为掀不起大风浪、认为单凭一己之力也左右不了局面，没有旗帜鲜明地站出来批评和抵制。</w:t>
      </w:r>
    </w:p>
    <w:p>
      <w:pPr>
        <w:ind w:left="0" w:right="0" w:firstLine="560"/>
        <w:spacing w:before="450" w:after="450" w:line="312" w:lineRule="auto"/>
      </w:pPr>
      <w:r>
        <w:rPr>
          <w:rFonts w:ascii="宋体" w:hAnsi="宋体" w:eastAsia="宋体" w:cs="宋体"/>
          <w:color w:val="000"/>
          <w:sz w:val="28"/>
          <w:szCs w:val="28"/>
        </w:rPr>
        <w:t xml:space="preserve">二是工作中存在老好人思想。工作有时怕得罪人，喜欢一团和气。在检查指导中对于科室和基层单位存在的问题和不足，只是避重就轻，一带而过。对出现的不良现象有时也是睁只眼闭只眼，得时不说就不说，该抓的不抓实、该管的不管到位。</w:t>
      </w:r>
    </w:p>
    <w:p>
      <w:pPr>
        <w:ind w:left="0" w:right="0" w:firstLine="560"/>
        <w:spacing w:before="450" w:after="450" w:line="312" w:lineRule="auto"/>
      </w:pPr>
      <w:r>
        <w:rPr>
          <w:rFonts w:ascii="宋体" w:hAnsi="宋体" w:eastAsia="宋体" w:cs="宋体"/>
          <w:color w:val="000"/>
          <w:sz w:val="28"/>
          <w:szCs w:val="28"/>
        </w:rPr>
        <w:t xml:space="preserve">（四）履职尽责、担当负责方面存在的问题</w:t>
      </w:r>
    </w:p>
    <w:p>
      <w:pPr>
        <w:ind w:left="0" w:right="0" w:firstLine="560"/>
        <w:spacing w:before="450" w:after="450" w:line="312" w:lineRule="auto"/>
      </w:pPr>
      <w:r>
        <w:rPr>
          <w:rFonts w:ascii="宋体" w:hAnsi="宋体" w:eastAsia="宋体" w:cs="宋体"/>
          <w:color w:val="000"/>
          <w:sz w:val="28"/>
          <w:szCs w:val="28"/>
        </w:rPr>
        <w:t xml:space="preserve">一是主动担当意识还要增强。对基层实际情况掌握还不是很全面，思考也不够深入，缺少站在全县卫生计生事业发展大局的层面来谋划推动工作的高度，部署工作不够细致。工作激情还不够，有干一阵歇一歇的思想，对于定下来的工作措施，缺乏有力的督促检查。对上汇报争取关心支持不够。对党建工作缺乏认真研究，重视不够，认为不能抓得太紧，不然会干扰行政工作。</w:t>
      </w:r>
    </w:p>
    <w:p>
      <w:pPr>
        <w:ind w:left="0" w:right="0" w:firstLine="560"/>
        <w:spacing w:before="450" w:after="450" w:line="312" w:lineRule="auto"/>
      </w:pPr>
      <w:r>
        <w:rPr>
          <w:rFonts w:ascii="宋体" w:hAnsi="宋体" w:eastAsia="宋体" w:cs="宋体"/>
          <w:color w:val="000"/>
          <w:sz w:val="28"/>
          <w:szCs w:val="28"/>
        </w:rPr>
        <w:t xml:space="preserve">二是管党治党和全面从严治党还要加强。履行第一责任人职责不到位。认为系统自身建设抓的不错，不会出现什么大问题，弱化了要求，疏于了管理，或多或少存在一些隐性和潜在的问题，与零容忍的要求还有差距。落实主体责任不到位。存在没有违纪违法行为就是抓好了党风廉政建设的片面认识，抓党风廉政建设不够严格，特别是在处理和追责时力度不够。日常监督不到位。经常性的督导制度坚持不够，平常的检查流于了形式，上面布置的或要检查时就动手抓一下，也只是对轻描淡写地对干部的工作纪律情况等方面进行督查。</w:t>
      </w:r>
    </w:p>
    <w:p>
      <w:pPr>
        <w:ind w:left="0" w:right="0" w:firstLine="560"/>
        <w:spacing w:before="450" w:after="450" w:line="312" w:lineRule="auto"/>
      </w:pPr>
      <w:r>
        <w:rPr>
          <w:rFonts w:ascii="宋体" w:hAnsi="宋体" w:eastAsia="宋体" w:cs="宋体"/>
          <w:color w:val="000"/>
          <w:sz w:val="28"/>
          <w:szCs w:val="28"/>
        </w:rPr>
        <w:t xml:space="preserve">三是攻难克坚精神还要强化。工作上进取意识不强，指导创新的能力有待提高，统筹协调、科学谋划工作能力欠缺，有时还不愿面对棘手的事情，不敢直面矛盾和困难，很少有意识地去针对具体问题改进工作方法、优化工作方式，工作上缺乏新意，缺少亮点。</w:t>
      </w:r>
    </w:p>
    <w:p>
      <w:pPr>
        <w:ind w:left="0" w:right="0" w:firstLine="560"/>
        <w:spacing w:before="450" w:after="450" w:line="312" w:lineRule="auto"/>
      </w:pPr>
      <w:r>
        <w:rPr>
          <w:rFonts w:ascii="宋体" w:hAnsi="宋体" w:eastAsia="宋体" w:cs="宋体"/>
          <w:color w:val="000"/>
          <w:sz w:val="28"/>
          <w:szCs w:val="28"/>
        </w:rPr>
        <w:t xml:space="preserve">（五）纠正四风方面存在的问题</w:t>
      </w:r>
    </w:p>
    <w:p>
      <w:pPr>
        <w:ind w:left="0" w:right="0" w:firstLine="560"/>
        <w:spacing w:before="450" w:after="450" w:line="312" w:lineRule="auto"/>
      </w:pPr>
      <w:r>
        <w:rPr>
          <w:rFonts w:ascii="宋体" w:hAnsi="宋体" w:eastAsia="宋体" w:cs="宋体"/>
          <w:color w:val="000"/>
          <w:sz w:val="28"/>
          <w:szCs w:val="28"/>
        </w:rPr>
        <w:t xml:space="preserve">一是践行群众路线不够扎实。与基层干部职工交流少，交心少，听汇报多，实地调研少。不能够全面掌握基层实际情况，对基层群众的诉求不能及时给予解决。</w:t>
      </w:r>
    </w:p>
    <w:p>
      <w:pPr>
        <w:ind w:left="0" w:right="0" w:firstLine="560"/>
        <w:spacing w:before="450" w:after="450" w:line="312" w:lineRule="auto"/>
      </w:pPr>
      <w:r>
        <w:rPr>
          <w:rFonts w:ascii="宋体" w:hAnsi="宋体" w:eastAsia="宋体" w:cs="宋体"/>
          <w:color w:val="000"/>
          <w:sz w:val="28"/>
          <w:szCs w:val="28"/>
        </w:rPr>
        <w:t xml:space="preserve">二是作风建设仍要进一步加强。在工作中闯劲拼劲不足，在亲力亲为、用心用脑方面缺少艰苦奋斗、持之以恒的毅力。在纠正干部队伍四风问题上缺少入木三分的狠劲和滴水穿石的韧劲。</w:t>
      </w:r>
    </w:p>
    <w:p>
      <w:pPr>
        <w:ind w:left="0" w:right="0" w:firstLine="560"/>
        <w:spacing w:before="450" w:after="450" w:line="312" w:lineRule="auto"/>
      </w:pPr>
      <w:r>
        <w:rPr>
          <w:rFonts w:ascii="宋体" w:hAnsi="宋体" w:eastAsia="宋体" w:cs="宋体"/>
          <w:color w:val="000"/>
          <w:sz w:val="28"/>
          <w:szCs w:val="28"/>
        </w:rPr>
        <w:t xml:space="preserve">（六）严格执行廉洁自律准则方面存在的问题</w:t>
      </w:r>
    </w:p>
    <w:p>
      <w:pPr>
        <w:ind w:left="0" w:right="0" w:firstLine="560"/>
        <w:spacing w:before="450" w:after="450" w:line="312" w:lineRule="auto"/>
      </w:pPr>
      <w:r>
        <w:rPr>
          <w:rFonts w:ascii="宋体" w:hAnsi="宋体" w:eastAsia="宋体" w:cs="宋体"/>
          <w:color w:val="000"/>
          <w:sz w:val="28"/>
          <w:szCs w:val="28"/>
        </w:rPr>
        <w:t xml:space="preserve">一是一岗双责落实不够。对党风廉政一岗双责责任缺乏充分的认识，认为党风廉政建设是纪检监察机关的具体业务，满足于开个会、讲个话，认为这样就履行了责任，直接过问、具体研究和推动党风廉政建设相关工作较少，具体指导和检查落实不够。</w:t>
      </w:r>
    </w:p>
    <w:p>
      <w:pPr>
        <w:ind w:left="0" w:right="0" w:firstLine="560"/>
        <w:spacing w:before="450" w:after="450" w:line="312" w:lineRule="auto"/>
      </w:pPr>
      <w:r>
        <w:rPr>
          <w:rFonts w:ascii="宋体" w:hAnsi="宋体" w:eastAsia="宋体" w:cs="宋体"/>
          <w:color w:val="000"/>
          <w:sz w:val="28"/>
          <w:szCs w:val="28"/>
        </w:rPr>
        <w:t xml:space="preserve">二是廉洁自律意识有待加强。自己认为只要按照中央和上级党委的规定办事就够了，仅仅满足于不触红线，没有用更高的标准要求自己，缺乏持之以恒用党纪要求来规范自己的决心，有时对社会不良风情没有旗帜鲜明的反对，抵制不够坚定。</w:t>
      </w:r>
    </w:p>
    <w:p>
      <w:pPr>
        <w:ind w:left="0" w:right="0" w:firstLine="560"/>
        <w:spacing w:before="450" w:after="450" w:line="312" w:lineRule="auto"/>
      </w:pPr>
      <w:r>
        <w:rPr>
          <w:rFonts w:ascii="宋体" w:hAnsi="宋体" w:eastAsia="宋体" w:cs="宋体"/>
          <w:color w:val="000"/>
          <w:sz w:val="28"/>
          <w:szCs w:val="28"/>
        </w:rPr>
        <w:t xml:space="preserve">二、存在问题的原因剖析</w:t>
      </w:r>
    </w:p>
    <w:p>
      <w:pPr>
        <w:ind w:left="0" w:right="0" w:firstLine="560"/>
        <w:spacing w:before="450" w:after="450" w:line="312" w:lineRule="auto"/>
      </w:pPr>
      <w:r>
        <w:rPr>
          <w:rFonts w:ascii="宋体" w:hAnsi="宋体" w:eastAsia="宋体" w:cs="宋体"/>
          <w:color w:val="000"/>
          <w:sz w:val="28"/>
          <w:szCs w:val="28"/>
        </w:rPr>
        <w:t xml:space="preserve">（一）放松了深入系统的政治理论学习</w:t>
      </w:r>
    </w:p>
    <w:p>
      <w:pPr>
        <w:ind w:left="0" w:right="0" w:firstLine="560"/>
        <w:spacing w:before="450" w:after="450" w:line="312" w:lineRule="auto"/>
      </w:pPr>
      <w:r>
        <w:rPr>
          <w:rFonts w:ascii="宋体" w:hAnsi="宋体" w:eastAsia="宋体" w:cs="宋体"/>
          <w:color w:val="000"/>
          <w:sz w:val="28"/>
          <w:szCs w:val="28"/>
        </w:rPr>
        <w:t xml:space="preserve">平时不能静心学习，对理论学习只满足于完成规定动作，喜欢上网看手机，沉下心来仔细研读党的理论和中央各项大政方针远远不够。自以为已有的社会知识和工作经验，做好本职工作应该没有问题，缺乏学习新理论、新知识的强烈愿望。常把工作当成硬任务，学习变成软任务。</w:t>
      </w:r>
    </w:p>
    <w:p>
      <w:pPr>
        <w:ind w:left="0" w:right="0" w:firstLine="560"/>
        <w:spacing w:before="450" w:after="450" w:line="312" w:lineRule="auto"/>
      </w:pPr>
      <w:r>
        <w:rPr>
          <w:rFonts w:ascii="宋体" w:hAnsi="宋体" w:eastAsia="宋体" w:cs="宋体"/>
          <w:color w:val="000"/>
          <w:sz w:val="28"/>
          <w:szCs w:val="28"/>
        </w:rPr>
        <w:t xml:space="preserve">（二）放松了经常性的党性修养锻炼</w:t>
      </w:r>
    </w:p>
    <w:p>
      <w:pPr>
        <w:ind w:left="0" w:right="0" w:firstLine="560"/>
        <w:spacing w:before="450" w:after="450" w:line="312" w:lineRule="auto"/>
      </w:pPr>
      <w:r>
        <w:rPr>
          <w:rFonts w:ascii="宋体" w:hAnsi="宋体" w:eastAsia="宋体" w:cs="宋体"/>
          <w:color w:val="000"/>
          <w:sz w:val="28"/>
          <w:szCs w:val="28"/>
        </w:rPr>
        <w:t xml:space="preserve">反思我在思想作风方面存在的问题，一个深层次的原因，就是近年来在严格党性锻炼上所下的力气不够，世界观的改造时有放松，为人民服务宗旨观和艰苦奋斗精神有所淡薄。有时看问题、办事情不去和榜样、楷模比，不去用法规、标尺量，而是以潜规则、大家都这样干为自己找理由，自我感觉还不错，觉得自己还算是坚持原则、算是守住底线。</w:t>
      </w:r>
    </w:p>
    <w:p>
      <w:pPr>
        <w:ind w:left="0" w:right="0" w:firstLine="560"/>
        <w:spacing w:before="450" w:after="450" w:line="312" w:lineRule="auto"/>
      </w:pPr>
      <w:r>
        <w:rPr>
          <w:rFonts w:ascii="宋体" w:hAnsi="宋体" w:eastAsia="宋体" w:cs="宋体"/>
          <w:color w:val="000"/>
          <w:sz w:val="28"/>
          <w:szCs w:val="28"/>
        </w:rPr>
        <w:t xml:space="preserve">（三）放松了在权力观地位观价值观上的宗旨意识</w:t>
      </w:r>
    </w:p>
    <w:p>
      <w:pPr>
        <w:ind w:left="0" w:right="0" w:firstLine="560"/>
        <w:spacing w:before="450" w:after="450" w:line="312" w:lineRule="auto"/>
      </w:pPr>
      <w:r>
        <w:rPr>
          <w:rFonts w:ascii="宋体" w:hAnsi="宋体" w:eastAsia="宋体" w:cs="宋体"/>
          <w:color w:val="000"/>
          <w:sz w:val="28"/>
          <w:szCs w:val="28"/>
        </w:rPr>
        <w:t xml:space="preserve">宗旨意识和群众观念有所淡薄、弱化，眼睛盯着上面多，看着下面少，只求领导满意不求群众高兴的思想依然存在，在思想深处没有解决好为了谁，依靠谁，我是谁的问题。主动深入基层少，对群众疾苦了解不多。其根源，就是全心全意为人民服务的宗旨意识淡薄了，不论是碍于面子或是随众心理，归根结底可以说都是世界观改造不深、党性原则要求不严的反映。</w:t>
      </w:r>
    </w:p>
    <w:p>
      <w:pPr>
        <w:ind w:left="0" w:right="0" w:firstLine="560"/>
        <w:spacing w:before="450" w:after="450" w:line="312" w:lineRule="auto"/>
      </w:pPr>
      <w:r>
        <w:rPr>
          <w:rFonts w:ascii="宋体" w:hAnsi="宋体" w:eastAsia="宋体" w:cs="宋体"/>
          <w:color w:val="000"/>
          <w:sz w:val="28"/>
          <w:szCs w:val="28"/>
        </w:rPr>
        <w:t xml:space="preserve">（四）放松了持之以恒的党风廉政建设</w:t>
      </w:r>
    </w:p>
    <w:p>
      <w:pPr>
        <w:ind w:left="0" w:right="0" w:firstLine="560"/>
        <w:spacing w:before="450" w:after="450" w:line="312" w:lineRule="auto"/>
      </w:pPr>
      <w:r>
        <w:rPr>
          <w:rFonts w:ascii="宋体" w:hAnsi="宋体" w:eastAsia="宋体" w:cs="宋体"/>
          <w:color w:val="000"/>
          <w:sz w:val="28"/>
          <w:szCs w:val="28"/>
        </w:rPr>
        <w:t xml:space="preserve">对全面从严治党的紧迫性认识不深，对抓党建存在一定畏难情绪，认为党建工作比较虚，不好抓，也没有找到有效抓手，导致在落实主体责任上履职尽责的决心和力度不够，抓党风廉政建设上有麻痹思想，认为只要自己洁身自好就行了，对系统全体党员干部进行党性教育、廉洁教育自觉性主动性不强，没有做到持之以恒，也缺少有效的督促检查。</w:t>
      </w:r>
    </w:p>
    <w:p>
      <w:pPr>
        <w:ind w:left="0" w:right="0" w:firstLine="560"/>
        <w:spacing w:before="450" w:after="450" w:line="312" w:lineRule="auto"/>
      </w:pPr>
      <w:r>
        <w:rPr>
          <w:rFonts w:ascii="宋体" w:hAnsi="宋体" w:eastAsia="宋体" w:cs="宋体"/>
          <w:color w:val="000"/>
          <w:sz w:val="28"/>
          <w:szCs w:val="28"/>
        </w:rPr>
        <w:t xml:space="preserve">三、今后努力的方向和改进措施</w:t>
      </w:r>
    </w:p>
    <w:p>
      <w:pPr>
        <w:ind w:left="0" w:right="0" w:firstLine="560"/>
        <w:spacing w:before="450" w:after="450" w:line="312" w:lineRule="auto"/>
      </w:pPr>
      <w:r>
        <w:rPr>
          <w:rFonts w:ascii="宋体" w:hAnsi="宋体" w:eastAsia="宋体" w:cs="宋体"/>
          <w:color w:val="000"/>
          <w:sz w:val="28"/>
          <w:szCs w:val="28"/>
        </w:rPr>
        <w:t xml:space="preserve">通过进来一段时间的对照检查和一遍又一遍问题清单和整改措施的修改与完善，使我更加清醒的认识到自身存在的问题和产生这些问题的根源，也更增强了我改进不足、提高修养的动力。在今后的工作中，我将以这次民主生活会为契机，针对自己存在的问题，认真反思，努力改进，从以下几方面改进和提高：</w:t>
      </w:r>
    </w:p>
    <w:p>
      <w:pPr>
        <w:ind w:left="0" w:right="0" w:firstLine="560"/>
        <w:spacing w:before="450" w:after="450" w:line="312" w:lineRule="auto"/>
      </w:pPr>
      <w:r>
        <w:rPr>
          <w:rFonts w:ascii="宋体" w:hAnsi="宋体" w:eastAsia="宋体" w:cs="宋体"/>
          <w:color w:val="000"/>
          <w:sz w:val="28"/>
          <w:szCs w:val="28"/>
        </w:rPr>
        <w:t xml:space="preserve">（一）进一步加强理论学习，增强党性修养</w:t>
      </w:r>
    </w:p>
    <w:p>
      <w:pPr>
        <w:ind w:left="0" w:right="0" w:firstLine="560"/>
        <w:spacing w:before="450" w:after="450" w:line="312" w:lineRule="auto"/>
      </w:pPr>
      <w:r>
        <w:rPr>
          <w:rFonts w:ascii="宋体" w:hAnsi="宋体" w:eastAsia="宋体" w:cs="宋体"/>
          <w:color w:val="000"/>
          <w:sz w:val="28"/>
          <w:szCs w:val="28"/>
        </w:rPr>
        <w:t xml:space="preserve">增强学习的自觉性，学出质量、学有收获，自学上克服时间无保证、无规律，有空时看两眼、忙起来扔一边的毛病，坚持每天读书不少于1小时，每月至少研读一本有关业务书籍。增强学习的系统性，把加强政治理论学习摆在自身建设的首要位置，重点学习党的十九大精神和习近平新时代中国特色社会主义思想以及中央和省市县重要会议精神，学习党的路线方针政策以及最新理论，切实增强政治敏锐性和鉴别力，做到入心、入脑，真学、真懂。增强学习的实效性，围绕卫生计生工作的实际需要，不断拓宽知识面，充实自己、提高自己，提升自身的领导水平和管理能力。</w:t>
      </w:r>
    </w:p>
    <w:p>
      <w:pPr>
        <w:ind w:left="0" w:right="0" w:firstLine="560"/>
        <w:spacing w:before="450" w:after="450" w:line="312" w:lineRule="auto"/>
      </w:pPr>
      <w:r>
        <w:rPr>
          <w:rFonts w:ascii="宋体" w:hAnsi="宋体" w:eastAsia="宋体" w:cs="宋体"/>
          <w:color w:val="000"/>
          <w:sz w:val="28"/>
          <w:szCs w:val="28"/>
        </w:rPr>
        <w:t xml:space="preserve">（二）进一步增强宗旨意识，切实转变作风</w:t>
      </w:r>
    </w:p>
    <w:p>
      <w:pPr>
        <w:ind w:left="0" w:right="0" w:firstLine="560"/>
        <w:spacing w:before="450" w:after="450" w:line="312" w:lineRule="auto"/>
      </w:pPr>
      <w:r>
        <w:rPr>
          <w:rFonts w:ascii="宋体" w:hAnsi="宋体" w:eastAsia="宋体" w:cs="宋体"/>
          <w:color w:val="000"/>
          <w:sz w:val="28"/>
          <w:szCs w:val="28"/>
        </w:rPr>
        <w:t xml:space="preserve">为人民服务是我党的根本宗旨，艰苦奋斗是我党的优良传统，作为一名党的领导干部，只有把自己工作融进到为群众服务中，才能实现自身价值，唯有时刻做到自重、自警、自省、自励，才能杜绝问题的产生。下一步，我将进一步鼓起干劲，强化担当意识和责任意识，彻底摒弃喘口气、歇一歇的想法和行为，干好工作，干出实效。要坚持多下乡，在一线发现问题、在一线推动工作，实实在在地为基层群众办一些实事、谋一些好事，切实做到感情上贴近群众、行动上深入群众、利益上维护群众。</w:t>
      </w:r>
    </w:p>
    <w:p>
      <w:pPr>
        <w:ind w:left="0" w:right="0" w:firstLine="560"/>
        <w:spacing w:before="450" w:after="450" w:line="312" w:lineRule="auto"/>
      </w:pPr>
      <w:r>
        <w:rPr>
          <w:rFonts w:ascii="宋体" w:hAnsi="宋体" w:eastAsia="宋体" w:cs="宋体"/>
          <w:color w:val="000"/>
          <w:sz w:val="28"/>
          <w:szCs w:val="28"/>
        </w:rPr>
        <w:t xml:space="preserve">（三）进一步务实创新，增强工作实效</w:t>
      </w:r>
    </w:p>
    <w:p>
      <w:pPr>
        <w:ind w:left="0" w:right="0" w:firstLine="560"/>
        <w:spacing w:before="450" w:after="450" w:line="312" w:lineRule="auto"/>
      </w:pPr>
      <w:r>
        <w:rPr>
          <w:rFonts w:ascii="宋体" w:hAnsi="宋体" w:eastAsia="宋体" w:cs="宋体"/>
          <w:color w:val="000"/>
          <w:sz w:val="28"/>
          <w:szCs w:val="28"/>
        </w:rPr>
        <w:t xml:space="preserve">在事关老百姓切身利益的卫生计生工作中，坚持换位思考，每一个决策、每一处细节都设身处地想一想，如果我是涉及到的群众，我会怎么想、怎么看，始终把群众的呼声作为第一信号，把群众的满意作为第一追求。每个月至少一次到包挂单位了解情况、了解上级决策部署在基层的落实情况，帮助解决实际问题。</w:t>
      </w:r>
    </w:p>
    <w:p>
      <w:pPr>
        <w:ind w:left="0" w:right="0" w:firstLine="560"/>
        <w:spacing w:before="450" w:after="450" w:line="312" w:lineRule="auto"/>
      </w:pPr>
      <w:r>
        <w:rPr>
          <w:rFonts w:ascii="宋体" w:hAnsi="宋体" w:eastAsia="宋体" w:cs="宋体"/>
          <w:color w:val="000"/>
          <w:sz w:val="28"/>
          <w:szCs w:val="28"/>
        </w:rPr>
        <w:t xml:space="preserve">（四）进一步履职尽责，强化党的建设</w:t>
      </w:r>
    </w:p>
    <w:p>
      <w:pPr>
        <w:ind w:left="0" w:right="0" w:firstLine="560"/>
        <w:spacing w:before="450" w:after="450" w:line="312" w:lineRule="auto"/>
      </w:pPr>
      <w:r>
        <w:rPr>
          <w:rFonts w:ascii="宋体" w:hAnsi="宋体" w:eastAsia="宋体" w:cs="宋体"/>
          <w:color w:val="000"/>
          <w:sz w:val="28"/>
          <w:szCs w:val="28"/>
        </w:rPr>
        <w:t xml:space="preserve">对今年确定的卫生计生重点工作，将深入一线，靠前指挥，一个目标一个目标地实现，一项工作一项工作地落实，敢于攻坚碰硬、开拓创新，高标准、快节奏地推进工作。认真执行民主集中制，完善党委和班子议事决策制度，坚持党的组织生活，多与其他班子成员诚恳善意地沟通交流，增强班子的凝聚力和战斗力。</w:t>
      </w:r>
    </w:p>
    <w:p>
      <w:pPr>
        <w:ind w:left="0" w:right="0" w:firstLine="560"/>
        <w:spacing w:before="450" w:after="450" w:line="312" w:lineRule="auto"/>
      </w:pPr>
      <w:r>
        <w:rPr>
          <w:rFonts w:ascii="宋体" w:hAnsi="宋体" w:eastAsia="宋体" w:cs="宋体"/>
          <w:color w:val="000"/>
          <w:sz w:val="28"/>
          <w:szCs w:val="28"/>
        </w:rPr>
        <w:t xml:space="preserve">（五）进一步廉洁自律，树立勤政廉政形象</w:t>
      </w:r>
    </w:p>
    <w:p>
      <w:pPr>
        <w:ind w:left="0" w:right="0" w:firstLine="560"/>
        <w:spacing w:before="450" w:after="450" w:line="312" w:lineRule="auto"/>
      </w:pPr>
      <w:r>
        <w:rPr>
          <w:rFonts w:ascii="宋体" w:hAnsi="宋体" w:eastAsia="宋体" w:cs="宋体"/>
          <w:color w:val="000"/>
          <w:sz w:val="28"/>
          <w:szCs w:val="28"/>
        </w:rPr>
        <w:t xml:space="preserve">时刻以《党章》从严要求自己，进一步规范自身从政行为，严格遵守并贯彻执行党规党纪、法纪政纪，特别是中央的八项规定和省市县的十项规定；不搞超规格接待；不违规使用公车；不利用手中的权力和职务上的便利办私事；不出入私人会所、不接受和持有私人会所会员卡。对查找出来的其他问题，不观望、不迟疑，绝不再以随大流的借口为自己开脱，即知即改、立说立行，改彻底、改到位，以实际行动维护党纪政纪的权威性和严肃性，树立勤政廉政的党员领导干部形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2024-05-22T05:05:51+08:00</dcterms:created>
  <dcterms:modified xsi:type="dcterms:W3CDTF">2024-05-22T05:05:51+08:00</dcterms:modified>
</cp:coreProperties>
</file>

<file path=docProps/custom.xml><?xml version="1.0" encoding="utf-8"?>
<Properties xmlns="http://schemas.openxmlformats.org/officeDocument/2006/custom-properties" xmlns:vt="http://schemas.openxmlformats.org/officeDocument/2006/docPropsVTypes"/>
</file>