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领导班子检查对照材料精选6篇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对照材料，我们可以发现自己的工作优势和不足，每个人在自己的工作岗位上，都要拥有自查的能力，写出一份详细的对照材料，会写范文网小编今天就为您带来了领导班子检查对照材料精选6篇，相信一定会对你有所帮助。领导班子检查对照材料篇1近日，学习了叶</w:t>
      </w:r>
    </w:p>
    <w:p>
      <w:pPr>
        <w:ind w:left="0" w:right="0" w:firstLine="560"/>
        <w:spacing w:before="450" w:after="450" w:line="312" w:lineRule="auto"/>
      </w:pPr>
      <w:r>
        <w:rPr>
          <w:rFonts w:ascii="宋体" w:hAnsi="宋体" w:eastAsia="宋体" w:cs="宋体"/>
          <w:color w:val="000"/>
          <w:sz w:val="28"/>
          <w:szCs w:val="28"/>
        </w:rPr>
        <w:t xml:space="preserve">通过对照材料，我们可以发现自己的工作优势和不足，每个人在自己的工作岗位上，都要拥有自查的能力，写出一份详细的对照材料，会写范文网小编今天就为您带来了领导班子检查对照材料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领导班子检查对照材料篇1</w:t>
      </w:r>
    </w:p>
    <w:p>
      <w:pPr>
        <w:ind w:left="0" w:right="0" w:firstLine="560"/>
        <w:spacing w:before="450" w:after="450" w:line="312" w:lineRule="auto"/>
      </w:pPr>
      <w:r>
        <w:rPr>
          <w:rFonts w:ascii="宋体" w:hAnsi="宋体" w:eastAsia="宋体" w:cs="宋体"/>
          <w:color w:val="000"/>
          <w:sz w:val="28"/>
          <w:szCs w:val="28"/>
        </w:rPr>
        <w:t xml:space="preserve">近日，学习了叶祖庆同志的先进事迹后，心情久久不能平静。我想，我是被他的先进事迹所感动，更是被他忠于事业、爱岗敬业、求真务实的优秀品质和奉献精神所折服。叶祖庆的先进事迹，并不是什么惊天动地的伟绩，只是日常工作和生活中平凡的小事，正是这些不起眼的小事，才成就了一个普通高速路政职工高尚的人格魅力。</w:t>
      </w:r>
    </w:p>
    <w:p>
      <w:pPr>
        <w:ind w:left="0" w:right="0" w:firstLine="560"/>
        <w:spacing w:before="450" w:after="450" w:line="312" w:lineRule="auto"/>
      </w:pPr>
      <w:r>
        <w:rPr>
          <w:rFonts w:ascii="宋体" w:hAnsi="宋体" w:eastAsia="宋体" w:cs="宋体"/>
          <w:color w:val="000"/>
          <w:sz w:val="28"/>
          <w:szCs w:val="28"/>
        </w:rPr>
        <w:t xml:space="preserve">先进人物之所以能够在平凡的本职岗位上取得突出成绩，得到领导和同事的一致肯定，这与他们勤于学习、善于思考、踏实工作、努力进取的精神是分不开的。还记得2003年12月，泰赣高速开通之前，叶祖庆同志就主动请缨，来到了条件艰苦的赣州高速路政大队工作。当时，我也在泰赣高速，但在另一个大队工作，那时，就听说他是大队最吃得苦的一位同志。组建初期，大队条件简陋，常常是夏天蒸桑拿，冬天吹冷气，他毫无怨言，经常放弃休假，始终协助领导做好赣州路政大队组建工作。而在路政业务的掌握上，他是学在前，经常晚上挑灯看书查找案例，迅速熟悉了路政管理业务工作。十多年来，他一直坚守在路政执法第一线，他用文明执法、勤政廉洁的热情谱写着人生华美的乐章。</w:t>
      </w:r>
    </w:p>
    <w:p>
      <w:pPr>
        <w:ind w:left="0" w:right="0" w:firstLine="560"/>
        <w:spacing w:before="450" w:after="450" w:line="312" w:lineRule="auto"/>
      </w:pPr>
      <w:r>
        <w:rPr>
          <w:rFonts w:ascii="宋体" w:hAnsi="宋体" w:eastAsia="宋体" w:cs="宋体"/>
          <w:color w:val="000"/>
          <w:sz w:val="28"/>
          <w:szCs w:val="28"/>
        </w:rPr>
        <w:t xml:space="preserve">以铜为镜，可以正衣冠；以史为镜，可以知兴衰；以人为镜，可以明得失。总队党委下发《关于开展向叶祖庆同志学习活动的决定》，号召全省高速路政系统广大干部职工向叶祖庆同志学习，我觉得很及时很有必要。我们正好以叶祖庆同志的先进事迹为镜，自己对照找差距。我们和先进人物的差距到底在哪里，深读了叶祖庆同志的先进事迹后，我想，做好以下三点，就能拉近个人与先进典型之间的距离。</w:t>
      </w:r>
    </w:p>
    <w:p>
      <w:pPr>
        <w:ind w:left="0" w:right="0" w:firstLine="560"/>
        <w:spacing w:before="450" w:after="450" w:line="312" w:lineRule="auto"/>
      </w:pPr>
      <w:r>
        <w:rPr>
          <w:rFonts w:ascii="宋体" w:hAnsi="宋体" w:eastAsia="宋体" w:cs="宋体"/>
          <w:color w:val="000"/>
          <w:sz w:val="28"/>
          <w:szCs w:val="28"/>
        </w:rPr>
        <w:t xml:space="preserve">一要养成努力学习、刻苦钻研的好习惯。先进人物在做好本职工作的同时，能够主动自我加压，抓住点滴时间学习，钻研业务知识，使自身工作能力和业务素质很快得到提高。如果不注意读书学习，不注意知识的积累，不注意研究新问题，思想就会封闭，思路就会狭隘，就难以胜任新形势新任务。我们要有不断增强学习的责任感、使命感和紧迫感，在工作中不断学业务、学知识、学政策。要挤时间去学，结合实际去学，把学到的知识用于本职工作，反过来在本职工作中去检验所学的知识。</w:t>
      </w:r>
    </w:p>
    <w:p>
      <w:pPr>
        <w:ind w:left="0" w:right="0" w:firstLine="560"/>
        <w:spacing w:before="450" w:after="450" w:line="312" w:lineRule="auto"/>
      </w:pPr>
      <w:r>
        <w:rPr>
          <w:rFonts w:ascii="宋体" w:hAnsi="宋体" w:eastAsia="宋体" w:cs="宋体"/>
          <w:color w:val="000"/>
          <w:sz w:val="28"/>
          <w:szCs w:val="28"/>
        </w:rPr>
        <w:t xml:space="preserve">二要锤炼尽职履责、无私奉献的好作风。先进人物在自己的工作岗位上勤勤恳恳、兢兢业业，从不计较个人得失，以忘我的境界去干好每一项工作。我们就要像他们一样，用满腔热情、恪尽职守、勤奋踏实工作，以持之以恒和坚韧不拔的意志去完成各项工作任务。</w:t>
      </w:r>
    </w:p>
    <w:p>
      <w:pPr>
        <w:ind w:left="0" w:right="0" w:firstLine="560"/>
        <w:spacing w:before="450" w:after="450" w:line="312" w:lineRule="auto"/>
      </w:pPr>
      <w:r>
        <w:rPr>
          <w:rFonts w:ascii="宋体" w:hAnsi="宋体" w:eastAsia="宋体" w:cs="宋体"/>
          <w:color w:val="000"/>
          <w:sz w:val="28"/>
          <w:szCs w:val="28"/>
        </w:rPr>
        <w:t xml:space="preserve">三要铸就严于律己、清正廉洁的好品质。先进人物脚踏实地，埋头苦干的工作作风可贵之处在于，他们在平凡的岗位上能守得住清贫、耐得住寂寞、禁得起考验。在工作中，我们要时刻保持清醒头脑，坚持原则、清正廉洁，自觉抵制各种腐朽思想和不良作风的侵蚀，真正做到为民、务实、清廉。</w:t>
      </w:r>
    </w:p>
    <w:p>
      <w:pPr>
        <w:ind w:left="0" w:right="0" w:firstLine="560"/>
        <w:spacing w:before="450" w:after="450" w:line="312" w:lineRule="auto"/>
      </w:pPr>
      <w:r>
        <w:rPr>
          <w:rFonts w:ascii="宋体" w:hAnsi="宋体" w:eastAsia="宋体" w:cs="宋体"/>
          <w:color w:val="000"/>
          <w:sz w:val="28"/>
          <w:szCs w:val="28"/>
        </w:rPr>
        <w:t xml:space="preserve">榜样的力量是无穷的，先进人物的人格魅力激励着我们不断前进，而他们所产生的精神力量，也必将转化为我们实实在在的行动。我们要立足本职工作，不断加强学习，严格要求自己，以饱满的精神状态，以务实的工作作风，扎扎实实、兢兢业业做出自己应有的贡献。</w:t>
      </w:r>
    </w:p>
    <w:p>
      <w:pPr>
        <w:ind w:left="0" w:right="0" w:firstLine="560"/>
        <w:spacing w:before="450" w:after="450" w:line="312" w:lineRule="auto"/>
      </w:pPr>
      <w:r>
        <w:rPr>
          <w:rFonts w:ascii="宋体" w:hAnsi="宋体" w:eastAsia="宋体" w:cs="宋体"/>
          <w:color w:val="000"/>
          <w:sz w:val="28"/>
          <w:szCs w:val="28"/>
        </w:rPr>
        <w:t xml:space="preserve">领导班子检查对照材料篇2</w:t>
      </w:r>
    </w:p>
    <w:p>
      <w:pPr>
        <w:ind w:left="0" w:right="0" w:firstLine="560"/>
        <w:spacing w:before="450" w:after="450" w:line="312" w:lineRule="auto"/>
      </w:pPr>
      <w:r>
        <w:rPr>
          <w:rFonts w:ascii="宋体" w:hAnsi="宋体" w:eastAsia="宋体" w:cs="宋体"/>
          <w:color w:val="000"/>
          <w:sz w:val="28"/>
          <w:szCs w:val="28"/>
        </w:rPr>
        <w:t xml:space="preserve">根据公司 、党支部的部署，本人在开展学习研讨、谈心谈话的基础上，深入查找自身存在的突出问题，认真分析问题产生原因，并提出整改措施。现对照检查如下。一、个人学习情况本人2019年作为公司党委理论学习中心组的成员，参加7次集中学习会议，深入学习习近平新时代中国特色社会主义思想和党的十九大精神，认真研读《习近平谈治国理政》《中国共产党纪律处分条例》等学习材料。积极参加办公室党支部的三会一课、主题党日活动等，不断强化理论武装，推动学习往深里走、往心里走、往实里走。二、谈心谈话情况本人会前先后与办公室党支部书记鞠非同志、党员代表同志开展谈心谈话3次，虚心接受大家提出的意见。坚持问题导向，举一反三，认真分析问题产生的根源，紧密结合实际提出整改措施。三、个人存在问题一是政治学习的深度还不够。对习近平新时代中国特色社会主义思想和党的十九大精神的认识还不全面、不深入，满足于学过了、知道了，很多党的理论知识还停留在书本表面，在系统把握学、拓展延伸学、联系实际学上下功夫不够。二是解放思想的劲头还不足。思想上存在求稳怕犯错的倾向，工作中存在重经验轻创新的情况，墨守成规，靠经验靠传统办事，创新精神不够，大胆试、大胆闯的锐气和斗志不足，在创造性完成工作方面做得还不到位。三是工作研究的力度还不够。近两年，公司提出了很多新理念、新思路、新名词，但平时忙于事务多，认真思考少，特别是从公司角度思考和解决问题的能力还需提升，在辅助决策、政策研究方面还有所欠缺。四、问题根源剖析一是党性修养锻炼不够。日常自我学习的主动性和自觉性不高，时紧时松，缺乏持之以恒的精神，放松了对自己日常党性修养和锻炼的要求。二是政治站位高度不够。在运用科学理论武装思想、指导工作上存在差距，没能真正把党的先进理论知识与业务工作紧密结合起来，干在实处、走在前列的担当意识还有所欠缺。三是自我管理有所放松。没有经常给自己加压，树立起跨越的高标杆。特别是在工作头绪多、任务重的时候，潜心研究的少，应付了事的多，只图完成任务交差，没有追求卓越一流。五、整改措施及下一步工作计划一是以学为治，增强锐意进取斗志。加强对学习重要性的认识，端正学习态度，坚持学中干、干中学，不断拓宽知识面，全方位充实自己。通过理论联系实践学、带着问题学、深入持久学，达到学以立德、学以增智、学以致用，不断提升自己的理论修养和工作能力。进一步解放思想，勇于担当作为，亮出党员先锋旗帜，争创一流工作业绩。二是以勤为标，提升履职尽责能力。工作没有最好只有更好，必须做到注重细节、精益求精。在今后的工作中，切实履行工作责任，从大处着眼、细处求实，把份内工作落到实处，把自己能力发挥到最好，求质求效。增强培养爱岗敬业精神，自觉抵制不思进取的倾向，努力克服松懈偷懒的行为，将勤勉尽职的理念贯穿于工作学习的全过程。</w:t>
      </w:r>
    </w:p>
    <w:p>
      <w:pPr>
        <w:ind w:left="0" w:right="0" w:firstLine="560"/>
        <w:spacing w:before="450" w:after="450" w:line="312" w:lineRule="auto"/>
      </w:pPr>
      <w:r>
        <w:rPr>
          <w:rFonts w:ascii="宋体" w:hAnsi="宋体" w:eastAsia="宋体" w:cs="宋体"/>
          <w:color w:val="000"/>
          <w:sz w:val="28"/>
          <w:szCs w:val="28"/>
        </w:rPr>
        <w:t xml:space="preserve">领导班子检查对照材料篇3</w:t>
      </w:r>
    </w:p>
    <w:p>
      <w:pPr>
        <w:ind w:left="0" w:right="0" w:firstLine="560"/>
        <w:spacing w:before="450" w:after="450" w:line="312" w:lineRule="auto"/>
      </w:pPr>
      <w:r>
        <w:rPr>
          <w:rFonts w:ascii="宋体" w:hAnsi="宋体" w:eastAsia="宋体" w:cs="宋体"/>
          <w:color w:val="000"/>
          <w:sz w:val="28"/>
          <w:szCs w:val="28"/>
        </w:rPr>
        <w:t xml:space="preserve">通过认真学习贯彻习近平总书记关于进一步纠正四风、加强作风建设的重要批示和中共中央办公厅《通知》精神，对照上级的规定和对照检查的问题，联系自己的思想和工作实际，认真查找自己存在的问题和不足，思想教育很大，内心感慨很深，个人认为，这是对自己的思想和灵魂的一次洗礼，是对作风之弊、行为之垢的一次大排查、大检修、大扫除，是一个自我教育、自我革新、自我完善、自我提高的过程。</w:t>
      </w:r>
    </w:p>
    <w:p>
      <w:pPr>
        <w:ind w:left="0" w:right="0" w:firstLine="560"/>
        <w:spacing w:before="450" w:after="450" w:line="312" w:lineRule="auto"/>
      </w:pPr>
      <w:r>
        <w:rPr>
          <w:rFonts w:ascii="宋体" w:hAnsi="宋体" w:eastAsia="宋体" w:cs="宋体"/>
          <w:color w:val="000"/>
          <w:sz w:val="28"/>
          <w:szCs w:val="28"/>
        </w:rPr>
        <w:t xml:space="preserve">一、四风方面存在问题随着自己认识的不断提高，深感自己在反对四风方面还有很大差距，通过领导指、群众提、自己抠，感到还突出存在以下问题。</w:t>
      </w:r>
    </w:p>
    <w:p>
      <w:pPr>
        <w:ind w:left="0" w:right="0" w:firstLine="560"/>
        <w:spacing w:before="450" w:after="450" w:line="312" w:lineRule="auto"/>
      </w:pPr>
      <w:r>
        <w:rPr>
          <w:rFonts w:ascii="宋体" w:hAnsi="宋体" w:eastAsia="宋体" w:cs="宋体"/>
          <w:color w:val="000"/>
          <w:sz w:val="28"/>
          <w:szCs w:val="28"/>
        </w:rPr>
        <w:t xml:space="preserve">(一)在形式主义方面。一是重经验轻创新。长期以来受个人性格特点的影响，再加上知识、阅历、视野等不足，导致自己在工作中，虽然有创新工作的想法，但缺乏创新工作的思路和具体办法，有时思想僵化、墨守成规，靠经验、靠传统办事，大胆试、大胆闯的劲头不足。比如在x方面投入的精力很大，但作用却不大。二是重表面轻内容。把务虚的xx工作做实一直是自己努力的方向。但在实际工作中，满足于工作部署了，满足于自己强凋了，但在顶层设计、统筹推进、跟踪问效上做得还不够。比如教育内容设计有时照葫芦画瓢，缺乏自身特点。对所安排的教育检查督导不够，不能做到计划安排、组织实施、总结讲评的环节闭合，造成教育效果还不很理想。三重事务轻理论。我从事xx工作是半路出家，虽然从事这项工作已经x年多了，但大多是忙于事务性工作，对x工作的特点、规律研究不够，导致工作还存在着一些薄弱部位，存在人防群众积极性不够高，物防设施建设还不够好，技防科技含量处于低端水平的现象。</w:t>
      </w:r>
    </w:p>
    <w:p>
      <w:pPr>
        <w:ind w:left="0" w:right="0" w:firstLine="560"/>
        <w:spacing w:before="450" w:after="450" w:line="312" w:lineRule="auto"/>
      </w:pPr>
      <w:r>
        <w:rPr>
          <w:rFonts w:ascii="宋体" w:hAnsi="宋体" w:eastAsia="宋体" w:cs="宋体"/>
          <w:color w:val="000"/>
          <w:sz w:val="28"/>
          <w:szCs w:val="28"/>
        </w:rPr>
        <w:t xml:space="preserve">(二)在官僚主义方面。一是服务基层意识欠缺。虽然不存在门难进、脸难看、话难听、事难办的现象，但对于基层的服务需求和困难解决的不及时。比如说，xxx事，在我这里还有耽搁的现象。面对基层坚持原则的时候多，设身处地考虑基层困难的时候少。二是深入基层少。以x科人少、任务多为借口，下基层接地气少。这就导致了工作思路容易变窄，不能与群众打成一片，不能及时听到群众的声音，成了无源之水，无本之木，掌握不了实情，造成工作的针对性和实效性不强。三是重上级轻下级。在抓工作过程中。往往注重上级机关、领导的感受多，而注重基层、群众的感受少，对上负责与对下负责还没有很好地统一起来。比如有些活动上级要求报总结，有时存在言过其实、说得比做得好的问题。</w:t>
      </w:r>
    </w:p>
    <w:p>
      <w:pPr>
        <w:ind w:left="0" w:right="0" w:firstLine="560"/>
        <w:spacing w:before="450" w:after="450" w:line="312" w:lineRule="auto"/>
      </w:pPr>
      <w:r>
        <w:rPr>
          <w:rFonts w:ascii="宋体" w:hAnsi="宋体" w:eastAsia="宋体" w:cs="宋体"/>
          <w:color w:val="000"/>
          <w:sz w:val="28"/>
          <w:szCs w:val="28"/>
        </w:rPr>
        <w:t xml:space="preserve">(三)在享乐主义方面。一是精神不够振奋。体现在工作有拖拉、慢半拍的现象，有的工作需要领导催着、促着、推着，甚至是训着、拉着帮着才能完成。嘴在手和脚的前面，想到的、说到的没有做到。工作上缺狠劲、韧劲，不能自始至终保持一个较高的标准把一项工作做完美，存在虎头蛇尾的现象。二是工作标准低。随着在单位工作时间的延长，思想上有变懒的倾向，忘记了从基层来到(单位)时的激动和信誓旦旦，再加上xx工作头绪比较多，在工作中还存在疲于应付、要求不高、执行力不强等问题。三是破解矛盾力度不大。新时代下，x工作面临的安全稳定方面的任务和要求越来越高，形势也越来越复杂，对于这种情况，解决问题的决心还不够大，方法措施还不够有力。尤其是在处理xx维权问题上，还存在沟通不灵活、不经常的现象。</w:t>
      </w:r>
    </w:p>
    <w:p>
      <w:pPr>
        <w:ind w:left="0" w:right="0" w:firstLine="560"/>
        <w:spacing w:before="450" w:after="450" w:line="312" w:lineRule="auto"/>
      </w:pPr>
      <w:r>
        <w:rPr>
          <w:rFonts w:ascii="宋体" w:hAnsi="宋体" w:eastAsia="宋体" w:cs="宋体"/>
          <w:color w:val="000"/>
          <w:sz w:val="28"/>
          <w:szCs w:val="28"/>
        </w:rPr>
        <w:t xml:space="preserve">(四)在奢靡之风方面。一是节俭意识不强。开展x工作需要一定的经费支撑，这几年随着(单位)对xx工作支持力度不断加大，经费比较充裕，但作为科室负责人，严格把关、精打细算不够，尤其是与地方一些资源部门交往时有追求场面上的上档次，不丢面子，以致造成了一些浪费。二是接待同学、朋友讲体面。同学朋友老乡来石看望自己时，为了尽地主之谊，经常去一些超出自身承受能力的饭店消费。</w:t>
      </w:r>
    </w:p>
    <w:p>
      <w:pPr>
        <w:ind w:left="0" w:right="0" w:firstLine="560"/>
        <w:spacing w:before="450" w:after="450" w:line="312" w:lineRule="auto"/>
      </w:pPr>
      <w:r>
        <w:rPr>
          <w:rFonts w:ascii="宋体" w:hAnsi="宋体" w:eastAsia="宋体" w:cs="宋体"/>
          <w:color w:val="000"/>
          <w:sz w:val="28"/>
          <w:szCs w:val="28"/>
        </w:rPr>
        <w:t xml:space="preserve">二、深挖思想根源，认清问题实质危害</w:t>
      </w:r>
    </w:p>
    <w:p>
      <w:pPr>
        <w:ind w:left="0" w:right="0" w:firstLine="560"/>
        <w:spacing w:before="450" w:after="450" w:line="312" w:lineRule="auto"/>
      </w:pPr>
      <w:r>
        <w:rPr>
          <w:rFonts w:ascii="宋体" w:hAnsi="宋体" w:eastAsia="宋体" w:cs="宋体"/>
          <w:color w:val="000"/>
          <w:sz w:val="28"/>
          <w:szCs w:val="28"/>
        </w:rPr>
        <w:t xml:space="preserve">通过前一段时间的学习教育，充分认识到四风问题之所以为群众深思痛绝，实质在于其违背了党的性质和宗旨，损害了群众利益，破坏了党群关系，败坏了党的形象，甚至动摇党的执政根基。联系自身思想和工作实际，在四风上存在以上问题的原因，概括起来主要有以下四点。</w:t>
      </w:r>
    </w:p>
    <w:p>
      <w:pPr>
        <w:ind w:left="0" w:right="0" w:firstLine="560"/>
        <w:spacing w:before="450" w:after="450" w:line="312" w:lineRule="auto"/>
      </w:pPr>
      <w:r>
        <w:rPr>
          <w:rFonts w:ascii="宋体" w:hAnsi="宋体" w:eastAsia="宋体" w:cs="宋体"/>
          <w:color w:val="000"/>
          <w:sz w:val="28"/>
          <w:szCs w:val="28"/>
        </w:rPr>
        <w:t xml:space="preserve">一是价值追求有些错位。自己是一名农民子弟，我带着家人期望，怀揣着个人梦想，从农村考上大学，后来到单位工作。为此。我立志定要成为干一行爱一行的党员干部。尤其是从基层到了(单位)以后，我也曾发誓要干出个样来，但随着时间的推移和阅历的增加，受腐朽思想和社会大环境的影响，个人的价值追求似乎发生了一些变化，当初那种为了理想和事业奋斗的激情热情有所减退，尤其是从事机关工作以来，思想上或多或少认为好像不当官就不能实现自我的价值。因此，为了得到领导和组织认可，关注功利的东西多了，关注实实在在的东西少了，注重表面的多了，注重内在的少了、看领导的眼色多了、看群众的反映少了，稳扎稳打多了，开拓进取少了，久而久之，形式主义的东西就越来越多了。</w:t>
      </w:r>
    </w:p>
    <w:p>
      <w:pPr>
        <w:ind w:left="0" w:right="0" w:firstLine="560"/>
        <w:spacing w:before="450" w:after="450" w:line="312" w:lineRule="auto"/>
      </w:pPr>
      <w:r>
        <w:rPr>
          <w:rFonts w:ascii="宋体" w:hAnsi="宋体" w:eastAsia="宋体" w:cs="宋体"/>
          <w:color w:val="000"/>
          <w:sz w:val="28"/>
          <w:szCs w:val="28"/>
        </w:rPr>
        <w:t xml:space="preserve">二是理论学习不够。一是对理论学习重视不够，投入时间、精力不够多，学习不够主动，制度坚持不好;二是学习不系统、不深透，没有真正做到入脑入心，满足于理论学了、笔记记了、体会写了，但对一些理论问题的认识还不深刻，存在一定片面性认识;三是政治理论水平和修养不高，特别是结合和指导实际工作不够，制约了自身能力的提升。</w:t>
      </w:r>
    </w:p>
    <w:p>
      <w:pPr>
        <w:ind w:left="0" w:right="0" w:firstLine="560"/>
        <w:spacing w:before="450" w:after="450" w:line="312" w:lineRule="auto"/>
      </w:pPr>
      <w:r>
        <w:rPr>
          <w:rFonts w:ascii="宋体" w:hAnsi="宋体" w:eastAsia="宋体" w:cs="宋体"/>
          <w:color w:val="000"/>
          <w:sz w:val="28"/>
          <w:szCs w:val="28"/>
        </w:rPr>
        <w:t xml:space="preserve">三是自我感觉有些满足。总认为自己经过努力，能由一个农民子弟成长为一名党员，已经是比较满足了。因此，思想有点变懒了，进取精神不强了，工作标准降低了，工作作风漂浮了，攻坚克难能力弱化了，得过且过的现象也有了，对自身要求越来越放松了。</w:t>
      </w:r>
    </w:p>
    <w:p>
      <w:pPr>
        <w:ind w:left="0" w:right="0" w:firstLine="560"/>
        <w:spacing w:before="450" w:after="450" w:line="312" w:lineRule="auto"/>
      </w:pPr>
      <w:r>
        <w:rPr>
          <w:rFonts w:ascii="宋体" w:hAnsi="宋体" w:eastAsia="宋体" w:cs="宋体"/>
          <w:color w:val="000"/>
          <w:sz w:val="28"/>
          <w:szCs w:val="28"/>
        </w:rPr>
        <w:t xml:space="preserve">四是相互攀比有些不当。近年来，受社会大环境的影响，自己在弘扬艰苦奋斗精神上还存在一些认识误区，认为社会发展了，物质丰富了，没有必要在生活上要求太苛刻，特别是对社会上出观的讲排场、比阔气甚至把奢侈当时尚、当本事、当荣耀的现象，自己没有及时进行警醒和排斥，反而有时认为自己不这样搞，有点跟不上形势、有点冒傻气。导致有时不和别人比成绩比贡献，而是经常比活动的场面等。说到底还是官僚思想，追求腐朽生活方式的思想在作祟，艰苦奋斗的意识淡化了。</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纠正四风只有起点、没有终点，我会严格要求自己，全方位地提高完善，坚持不懈地锻炼整改。</w:t>
      </w:r>
    </w:p>
    <w:p>
      <w:pPr>
        <w:ind w:left="0" w:right="0" w:firstLine="560"/>
        <w:spacing w:before="450" w:after="450" w:line="312" w:lineRule="auto"/>
      </w:pPr>
      <w:r>
        <w:rPr>
          <w:rFonts w:ascii="宋体" w:hAnsi="宋体" w:eastAsia="宋体" w:cs="宋体"/>
          <w:color w:val="000"/>
          <w:sz w:val="28"/>
          <w:szCs w:val="28"/>
        </w:rPr>
        <w:t xml:space="preserve">(一)以学习为始。一是注重理论学习。从思想上认识到政治理论学习的高度重要性，进一步加强政治理论学习，增强理论功底、强化理论武装。要始终把学习贯彻党的最新理论摆在提高个人修养重要位置，用理论上的清醒保持政治上坚定，提高自己的政治敏锐性和政治鉴别力，树立科学的世界观、人生观和价值观，要在理论联系实际、指导实践上下真功夫，实现理论与实践相统一。二是注重专业学习。要认真学习《预防犯罪工作条例》，以此来指导科里工作，指导(单位)的安全x建设。要认真学习新出台、修改的法律法规，如新刑法、刑事诉讼法的修改，争取在并注重学以致用。要认真学习x工作专业书籍，提高工作能力。要认真学习和(单位)中心任务相关的书籍，重点是教医研的相关书目，改进服务中心任务的能力。三是注重素质提升。从丰富知识体系，优化知识结构出发，以开阔思路、眼界，提高个人素养为目标，注重多学科的知识学习。如学习高科技装备知识提升各项素质，学习历史、文学、诗词提高人文素养。争取每个月读完1本相关书籍。</w:t>
      </w:r>
    </w:p>
    <w:p>
      <w:pPr>
        <w:ind w:left="0" w:right="0" w:firstLine="560"/>
        <w:spacing w:before="450" w:after="450" w:line="312" w:lineRule="auto"/>
      </w:pPr>
      <w:r>
        <w:rPr>
          <w:rFonts w:ascii="宋体" w:hAnsi="宋体" w:eastAsia="宋体" w:cs="宋体"/>
          <w:color w:val="000"/>
          <w:sz w:val="28"/>
          <w:szCs w:val="28"/>
        </w:rPr>
        <w:t xml:space="preserve">(二)以作风为要。改进工作作风，增强宗旨意识，把个人的追求融入(单位)工作之中。其次在工作作风上，要深入实际，深入基层，倾听两员的意见，想他们之所想，急他们之所急，忙他们之所需，解他们之所困。最后要按照(单位)党委基层联系制度的要求狠抓落实，了解情况，参加活动，收集意见建议，及时汇报反馈，提供参考建议，制定解决问题的方案措施并贯彻执行。</w:t>
      </w:r>
    </w:p>
    <w:p>
      <w:pPr>
        <w:ind w:left="0" w:right="0" w:firstLine="560"/>
        <w:spacing w:before="450" w:after="450" w:line="312" w:lineRule="auto"/>
      </w:pPr>
      <w:r>
        <w:rPr>
          <w:rFonts w:ascii="宋体" w:hAnsi="宋体" w:eastAsia="宋体" w:cs="宋体"/>
          <w:color w:val="000"/>
          <w:sz w:val="28"/>
          <w:szCs w:val="28"/>
        </w:rPr>
        <w:t xml:space="preserve">(三)以工作为本。说的好不如干得好，不能做言语上的巨人，行动上的矮子，要切实把群众路线的要求落实到实际工作中，以敬畏之心对待肩负的责任，以进取之心对待所做的工作。一是加强工作统筹，不打乱仗。按照校党委、领导指示和部里要求，认真做好x科年度工作的梳理，列出详细的工作流程图，对大项重点工作提前筹划部署，不因为科里的工作缺少计划而影响到基层单位的正常工作。二是加强工作调研，不打盲仗。要不当浮萍作潜艇，经常走出机关楼，扑下身子入基层，与两员零距离面对面，掌握第一手资料，做到底数清、情况明。要努力做到每周都到基层单位走一圈，每月都到重点部位查一遍，每季度都对个别人、重点人做一次分析。脚踏实地的投入到工作中去，努力提高工作能力和服务水平。三是加强工作标准，不打劣仗。坚持用科学求实的精神，尽职尽责、勇于担当的态度，兢兢业业地做好各项工作，克服满足于完成任务、不出问题心理，克服守摊子的心理，树立强烈的时间、效率、质量观念，按照时间表、路线图、目标系、责任人的四要素落实工作，今天能办的事不拖到明天，这一周能办的事不拖到下一周，用最短的时间、最高的标准、最好的效果完成任务。四是加强工作研究，不打旧仗。要努力克服惯性思维、模糊认识造成的束缚，认真研究岗位、职能、任务和形势等因素变化带来的新工作特点和规律，到两员中汲取组织工作的智慧和力量，与两员一起想问题、谋对策，通过工作理念、工作手段和工作机制的创新，努力做到紧跟新时代、适应新要求、拿出新举措、促进新提高。</w:t>
      </w:r>
    </w:p>
    <w:p>
      <w:pPr>
        <w:ind w:left="0" w:right="0" w:firstLine="560"/>
        <w:spacing w:before="450" w:after="450" w:line="312" w:lineRule="auto"/>
      </w:pPr>
      <w:r>
        <w:rPr>
          <w:rFonts w:ascii="宋体" w:hAnsi="宋体" w:eastAsia="宋体" w:cs="宋体"/>
          <w:color w:val="000"/>
          <w:sz w:val="28"/>
          <w:szCs w:val="28"/>
        </w:rPr>
        <w:t xml:space="preserve">(四)以自律为基。廉洁自律，不谋私利，做到不为名利所累，不为物欲所惑，不为人情所扰，堂堂正正做人，干干净净做事，是党员干部的必备素质和基本要求。在廉洁自律问题上，自己要严于律己，严守一个x干部的本色。一是遵规守纪，艰苦奋斗。坚决执行《预防犯罪工作条例》和廉洁自律的各项制度规定，自觉做到标准不降、本色不变。要认真落实贯彻上级厉行勤俭节约、反对铺张浪费的各项规定，特别是要按照(单位)纪委《关于进一步加强和改进(单位)作风建设的通知》和《(单位)廉政建设十不准》中的相关规定来严格规范自己的言行，努力保持艰苦奋斗的本色。要把科里的工作、同事的事情，当作家里的事情来用心、来办事、来管理。二是严格管理、厉行节约。要严格执行(单位)的财务制度，认真做好科里的财务预算，严格按照预算开支。在科里的经费使用上要发扬节约每一个铜板和斤斤计较的精神，严禁大手大脚、铺张浪费，坚持不怕麻烦、货比三家，以最少的钱办最大的事。严格遵守接待费管理相关规定，不超标接待，不公款吃喝。三是净化圈子，健康情趣。在生活上，保持积向上的情趣，选择培养正确、健康的个人爱好。自觉净化工作圈、生活圈、交友圈，坚持择善而交，对怀有目的拉拉扯扯的人保持高度警觉，更不能为了贪图享乐而去傍大款，自毁形象。时刻检点自己生活的方方面面，守住做人、处事、用权、交友的底线，守住组织上交给自己的政治责任，守住自己的政治生命线，守住正确的人生价值。</w:t>
      </w:r>
    </w:p>
    <w:p>
      <w:pPr>
        <w:ind w:left="0" w:right="0" w:firstLine="560"/>
        <w:spacing w:before="450" w:after="450" w:line="312" w:lineRule="auto"/>
      </w:pPr>
      <w:r>
        <w:rPr>
          <w:rFonts w:ascii="宋体" w:hAnsi="宋体" w:eastAsia="宋体" w:cs="宋体"/>
          <w:color w:val="000"/>
          <w:sz w:val="28"/>
          <w:szCs w:val="28"/>
        </w:rPr>
        <w:t xml:space="preserve">领导班子检查对照材料篇4</w:t>
      </w:r>
    </w:p>
    <w:p>
      <w:pPr>
        <w:ind w:left="0" w:right="0" w:firstLine="560"/>
        <w:spacing w:before="450" w:after="450" w:line="312" w:lineRule="auto"/>
      </w:pPr>
      <w:r>
        <w:rPr>
          <w:rFonts w:ascii="宋体" w:hAnsi="宋体" w:eastAsia="宋体" w:cs="宋体"/>
          <w:color w:val="000"/>
          <w:sz w:val="28"/>
          <w:szCs w:val="28"/>
        </w:rPr>
        <w:t xml:space="preserve">根据《中共国家税务总局**市税务局联合委员会关于开好全市税务系统税务机构改革和巡视整改专题民主生活会和组织生活会的通知》(税党委发〔2018〕**号)要求，我局党委班子对照会议主题，认真学习文件和讲话精神，广泛征求意见建议，深入交心、谈心，全面梳理，深刻剖析，找准主要矛盾，制定可行性整改措施。现在，我代表**区税务局领导班子对照检查如下：一、存在的主要问题对照《通知》明确的5个方面，通过谈心谈话、问卷调查收集到意见建议11条，区局班子2次召开预备会，认真、深入查找问题，查出了班子存在的以下5方面主要问题：(一)在强化政治担当方面：班子成员虽然能够严格履行主体责任、领导责任，讲政治、顾大局，确保各项改革决策部署落地生根、取得实效。但也存在以下三点差距，一是责任担当不够，在推进机构改革工作中，还存在不求有功、但求无过的现象。对一些重点难点工作，存在推脱思想，主动担当意愿不足。二是工作标准还有待提高，在一些任务要求时间紧、工作量大的时候，有些疲于应付，放松了对工作标准的要求，满足于不出错、过得去;有时面对过去取得的一些成绩，滋生了安于现状思想，积极向上、锐意拼搏的工作热情、主动性和创新精神有所减退。三是拼搏进取精神减退，工作缺乏主动性和创造性，习惯于凭经验考虑问题，习惯于用老办法解决新问题，用老经验解决新矛盾，大胆探索的方式方法比较少，超前意识不够强。(二)在保持政治定力方面：虽然做到了把思想和行动统一到中央的决策部署和总局、省局和市局的要求上来，采取有针对性的措施，确保了干部队伍思想不乱、工作不断、队伍不散，但在保持班子整体的政治定力方面还存在三个方面问题。一是政治鉴别力不够强，有的对马克思主义的学习教育，不能入脑入心、自觉遵循。有的对党的大政方针政策和征管体制改革的重大意义理解不深不透。有的对家人、亲友和身边工作人员的模糊观念、错误言行教育说服不及时。二是政治执行力不够强，对上级的重大决策部署，有的把握不全面，理解不深刻，使得决策的执行效果打了折扣;有的领会和把握政策不准，传达学习上级精神不及时、不到位，影响了一些改革措施的落实。三是政治敏锐性不够强，遇事不善于从政治上思考和认识,对社会上的不良思潮作坚决斗争不够，对改革中的不当言论缺乏针锋相对的批评，对执行政治纪律讲得多、抓得少,把行动上不出格等同于政治上合格,用行动一致代替思想一致。(三)在严肃纪律规矩方面：尽管一直强调把纪律和规矩挺在前面，严格遵守六个严禁和约法三章，用铁的纪律保障改革顺利推进。但是也还存在三个方面问题。一是把纪律和规矩挺在前面不够，把纪律挺在前面的新理念还没有牢固树立，还没有体现纪在法前的要求，把纪律和规矩挺在法律前面。抓早抓小意识还不很强，对个别党员干部的苗头性、倾向性问题更多的采取了提醒、纠正等方式，但没有及时跟踪整改落实情况，没有做到从严管理。二是对警示教育重视不够，主要是联系实际不够紧密，针对性不强，习惯搞拿来主义，忽视了教育对象千差万别和本单位实际。如选择一些发生在高级领导干部身上的大案要案作为警示教育案例，使一般干部感到太遥远，存在与己无关的思想。三是存在老好人思想，在纪律规矩方面要求不严，抱着好人主义态度，对干部教育管理失之于松、失之于软。(四)在统筹整体工作方面：虽然注重运用统筹兼顾的工作方法，把加强党的领导、党的建设、全面从严治党与国税地税征管体制改革和税收工作同谋划、同部署、同落实，但是也存在三个方面问题。一是在统筹兼顾方面存在不足，在安排业务工作时，统筹从严治党工作不够，有时把两者割裂开来，没有实现有机统一。二是在统一筹划方面存在不足，在安排部署工作时，注重分管工作，缺少在全盘工作中筹划分管工作的意识。三是统一安排方面存在不足，在谋划国税地税征管体制改革与当前税收工作同步推进时，同谋划、同部署、同落实还不够，还缺乏统一安排。(五)在落实巡视整改方面：虽然高度重视全面从严治党的政治责任，扎实推进中央巡视反馈意见整改落实，加强党组织自身建设，但是也存在三个方面问题。一是在学习贯彻习近平新时代中国特色社会主义思想和党的十九大精神方面，虽然按照要求，班子成员参加了学习，但缺乏深入的理论交流，停留在浅层次的理解上，没有很好地领悟其中的深刻内涵。二是在推进全面从严治党向纵深发展方面，还存在对新时代党的建设面临的新情况、新问题认识不深、把握不准的情况。三是在认真贯彻落实新时代党的组织影响，大力加强干部队伍和基层组织建设方面，还存在对党建工作认识不够的问题，有的领导干部抓业务劲头十足，搞党的建设力度不够，不想在党务工作上花费过多的精力;基层党组织开展活动、学习方式比较枯燥，致使一些党员对理论学习兴趣不浓厚，参与热情不高。二、产生问题的原因分析问题在表面，根子在思想，在党性修养。**区税务局联合党委班子坚持从认识上找症结，在思想上查根源。经过深入查找，产生问题的原因主要有以下几点：(一)政治意识有所淡化。党章对党员标准作了具体的、明确的规定，重要的是坚定理想信念、强化政治意识。目前个别领导干部依然存在党的意识、党员意识淡化，理想信念不敢讲，党性原则不敢讲，或者讲得越来越少了;在党不言党，乱评妄议党中央大政方针的问题，妄议征管体制改革相关政策，无视组织纪律、我行我素的问题等。学习习近平总书记讲话不深入，看起来明白，运用起来显得捉襟见肘，缺乏深厚的理论功底。在学懂弄通做实上下功夫还不够，在结合实际贯彻落实上下功夫不够。在四个意识方面还有待进一步提高政治鉴别力、执行力。(二)党性修养有所放松。党性修养严度不够，对实现共产主义远大理想的长期性、复杂性、艰巨性认识不足，放松了持续改造自身世界观、人生观和价值观的自觉性，虽然在行动上能够与上级党组织要求保持高度一致，但是在思想上放松了对保持党员先进性和纯洁性的追求，不能时时刻刻对照党员标准严格要求自己，缺乏为共产主义理想鞠躬尽瘁、死而后已的精神境界，党性修养与党的事业要求、人民群众期盼存在一定差距。(三)纪律规矩意识弱化。对严格遵守党的政治纪律和政治规矩认识不足，不能坚决执行党的基本路线和各项方针政策，不能在思想上政治上行动上同党中央保持高度一致。对新形势下从严治党的要求缺乏清醒认识，理论学习存在实用主义，学文件多一些，学原著少一些，用时学得多一些，不用时学得少一些。在日常工作中把自己等同于一般群众，存在从众心理，不管是什么事、有没有道理，只要大家都去做，自己也跟着做。(四)务实担当精神不足。有的领导干部明哲保身，在大事难事面前缺乏担当精神，不求有功，但求无过，怕担责任不敢为，庸懒散拖不想为，风险面前不敢闯，失误面前不担责，不能胸怀全局，站在全局想问题办事情，甚至在工作中不能很好的处理公与私的关系，不能带头遵守单位规章制度，来去自由，放松了自我约束。三、今后努力方向和整改措施整改的关键在落实，下一步，**区税务局联合党委班子将从以下几个方面努力加以整改和提高。(一)坚持解放思想，切实加强政治业务学习。坚持和完善相关学习制度，持续认真学习党的十九大精神，认真领会习近平新时代中国特色社会主义思想，学习《国务院机构改革方案》、总局**局长在全国税务系统机构改革动员部署会议和推进会议上的两个重要讲话精神，不断提高领导班子成员适应新形势、解决新问题的能力。加强业务学习，提高指导业务工作的能力。加强领导班子成员思想、作风建设，更好地履行岗位职能。(二)增强政治意识，全面提高班子的执行力。加强政治建设，坚持集体领导，民主决策，正确处理好机构改革后面临的一些新问题新情况，正确处理好集体领导与个人分工负责的关系，杜绝在工作中出现推诿扯皮的现象;强化领导班子的政治建设，不断加强班子成员的政治修养、道德修养、知识修养，提升班子的整体素质，更好地为基层服务，为群众服务，密切党群、干群关系。(三)加强基层调研,着力解决热点难点问题。班子成员要坚持深入基层，针对机构改革后各项工作中的热点、难点，开展专题调研，巩固机构改革成果。改进调研方式，做到真正深入基层听真话、访实情，真正做到民有所想，我有所为;民有所呼，我有所应。(四)改进工作作风，努力提升工作质效。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五)加强党内监督，深入开展批评与自我批评。工作中团结协作，牢固树立共同目标和大局意识，坚持好个人服从组织，少数服从多数，下级服从上级的原则，注重把握和处理好局部与全局的关系，共同维护好新班子的形象，在思想上、政治上、行动上与党中央保持高度一致，同总局、省局、市局联合党委保持高度一致。领导班子要正确对待监督，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领导班子检查对照材料篇5</w:t>
      </w:r>
    </w:p>
    <w:p>
      <w:pPr>
        <w:ind w:left="0" w:right="0" w:firstLine="560"/>
        <w:spacing w:before="450" w:after="450" w:line="312" w:lineRule="auto"/>
      </w:pPr>
      <w:r>
        <w:rPr>
          <w:rFonts w:ascii="宋体" w:hAnsi="宋体" w:eastAsia="宋体" w:cs="宋体"/>
          <w:color w:val="000"/>
          <w:sz w:val="28"/>
          <w:szCs w:val="28"/>
        </w:rPr>
        <w:t xml:space="preserve">2020年，县纪委监委领导班子坚持以新时代中国特色社会主义思想为指引，深入学习贯彻党的十九大特别是十九届五中全会精神，认真贯彻落实总书记重要指示批示精神，及时跟进学习上级纪委全会精神，扎实推进两学一做学习教育常态化制度化，持续严肃党内政治生活，全县党风廉政建设和反腐败工作取得新进展、新成效。截至目前，在2019年、主题教育专题民主生活会查摆出的**个方面**项问题均已整改完成或取得明显成效。</w:t>
      </w:r>
    </w:p>
    <w:p>
      <w:pPr>
        <w:ind w:left="0" w:right="0" w:firstLine="560"/>
        <w:spacing w:before="450" w:after="450" w:line="312" w:lineRule="auto"/>
      </w:pPr>
      <w:r>
        <w:rPr>
          <w:rFonts w:ascii="宋体" w:hAnsi="宋体" w:eastAsia="宋体" w:cs="宋体"/>
          <w:color w:val="000"/>
          <w:sz w:val="28"/>
          <w:szCs w:val="28"/>
        </w:rPr>
        <w:t xml:space="preserve">会前，按照开好民主生活会的通知要求，委领导班子通过个人学习与集体研讨，进一步加深了对新时代中国特色社会主义思想和总书记系列重要讲话精神的理解把握，切实增强四个意识，自觉与以同志为核心的党中央保持高度一致。同时，按照要求，班子成员相互之间开展谈心交心，查摆了班子和个人存在的问题。县纪委常委会广泛征求意见建议，对班子存在的问题进行了认真剖析，深挖思想根源，明确改进措施，为开好民主生活会打下了坚实基础。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（一）在学懂弄通做实新时代中国特色社会主义思想，把握正确政治方向，提高政治能力，增强四个意识、坚定四个自信、做到两个维护方面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对新时代中国特色社会主义思想的学习不深入、不系统。班子虽然能坚持经常性的集体学习，但学习主要是分别领读相关学习内容，走形式过场的成分多，缺乏深入系统的学习和思考，相互启发、深层次研讨交流不够，效果不佳。二是学用结合不够紧密。学习存在实用主义倾向，理论联系实际不紧，用新理论、新精神指导纪检监察工作实践不够，学习的实效性不强。具体到工作中，坚持理论学习与贯彻落实全面从严治党决策部署、与推进纪检监察工作结合不够到位，理想信念的坚定性在强化监督执纪问责中还没有得到充分体现。三是贯彻执行中央、自治区和市委决策部署的长期性、艰巨性认识不足。具体表现在：在不折不扣贯彻执行中央、自治区和市委决策部署，在制度执行上有时做选择、搞变通，存在制度执行缺位效能不明显的问题。</w:t>
      </w:r>
    </w:p>
    <w:p>
      <w:pPr>
        <w:ind w:left="0" w:right="0" w:firstLine="560"/>
        <w:spacing w:before="450" w:after="450" w:line="312" w:lineRule="auto"/>
      </w:pPr>
      <w:r>
        <w:rPr>
          <w:rFonts w:ascii="宋体" w:hAnsi="宋体" w:eastAsia="宋体" w:cs="宋体"/>
          <w:color w:val="000"/>
          <w:sz w:val="28"/>
          <w:szCs w:val="28"/>
        </w:rPr>
        <w:t xml:space="preserve">（二）在坚持和加强党的全面领导，充分发挥各级党组织的政治功能，团结带领人民群众不折不扣贯彻落实党中央决策部署方面：在工作中我始终坚持和加强党的全面领导,始终在思想上行动上同党中央保持高度一致,重大原则问题上立场坚定,大是大非面前头脑清醒、旗帜鲜明。但认真审视查摆,还存在以下问题:一是落实政治标准不高。贯彻党的政治纪律标准不高，不善于从政治的高度思考和认识，对党员干部执行政治纪律讲得多、抓得少，把行动上不出格等同于政治上合格，用行动一致代替思想一致，对一些错误的言论警觉不够，对一些违反纪律的现象和苗头纠正不力，在单位中营造重纪律、守规矩的浓厚氛围上还需进一步强化。二是基层党支部作用发挥不充分。虽然我能紧紧围绕新时代党的建设总要求，充分发挥党组织把方向、管大局、保落实的领导核心和政治核心作用,但对下属支部的检查指导力度还不够，发挥党支部战斗堡垒和党员先锋模范作用的措施还不够具体，有时还存在重部署轻落实的现象，党建标准不高、亮点不够突出，探索和拓展基层党建特色做法上的工作力度还不够大、措施还不够多、方法还不够活，基层党支部助力全局中心工作的作用还不够明显。三是结合实际贯彻中央和省市县委政策不够到位。比如对于县委已经定下来的一些改革事项，工作调度不力，缺乏一鼓作气、一以贯之、一抓到底的钉钉子精神，没能做到一环紧扣一环地推进，一招紧跟一招地落实，导致在推进时出现会上热、会后冷，热得慢、冷得快等现象；</w:t>
      </w:r>
    </w:p>
    <w:p>
      <w:pPr>
        <w:ind w:left="0" w:right="0" w:firstLine="560"/>
        <w:spacing w:before="450" w:after="450" w:line="312" w:lineRule="auto"/>
      </w:pPr>
      <w:r>
        <w:rPr>
          <w:rFonts w:ascii="宋体" w:hAnsi="宋体" w:eastAsia="宋体" w:cs="宋体"/>
          <w:color w:val="000"/>
          <w:sz w:val="28"/>
          <w:szCs w:val="28"/>
        </w:rPr>
        <w:t xml:space="preserve">面对任务要求、面对困难阻力时，总是比别人慢半拍，不能在第一时间拿出解决问题的办法措施，有些领域工作推进相对滞后。</w:t>
      </w:r>
    </w:p>
    <w:p>
      <w:pPr>
        <w:ind w:left="0" w:right="0" w:firstLine="560"/>
        <w:spacing w:before="450" w:after="450" w:line="312" w:lineRule="auto"/>
      </w:pPr>
      <w:r>
        <w:rPr>
          <w:rFonts w:ascii="宋体" w:hAnsi="宋体" w:eastAsia="宋体" w:cs="宋体"/>
          <w:color w:val="000"/>
          <w:sz w:val="28"/>
          <w:szCs w:val="28"/>
        </w:rPr>
        <w:t xml:space="preserve">（三）在积极履职尽责，服务疫情防控和经济社会发展方面。县委常委班子坚持把对党忠诚老实作为第一位的要求，带头尊崇党章，严格执行《准则》和《条例》，对上讲真话、讲实话，对下不敷衍、不塞责，绝对不当两面派，不做两面人，没有弄虚作假、欺瞒党组织的情况。特别是能始终坚持民主集中制原则，班子成员之间保持清清爽爽的同志关系，大事讲原则、小事讲风格，不偷懒、不耍滑，不贪功、不诿过，始终坦诚相见、以诚相待，相互理解、相互支持，形成了团结一心、和谐共事的良好局面。</w:t>
      </w:r>
    </w:p>
    <w:p>
      <w:pPr>
        <w:ind w:left="0" w:right="0" w:firstLine="560"/>
        <w:spacing w:before="450" w:after="450" w:line="312" w:lineRule="auto"/>
      </w:pPr>
      <w:r>
        <w:rPr>
          <w:rFonts w:ascii="宋体" w:hAnsi="宋体" w:eastAsia="宋体" w:cs="宋体"/>
          <w:color w:val="000"/>
          <w:sz w:val="28"/>
          <w:szCs w:val="28"/>
        </w:rPr>
        <w:t xml:space="preserve">存在的不足之处主要表现在：一是政治敏锐性还不够强。对新形势下如何更好地维护党的形象权威、宣传党的政策主张等思考研究还不够深，对意识形态领域复杂问题的警惕性和鉴别力还不够，对一些损害党的形象和威信的言行，发现不够及时，斗争不够坚决。比如，在实际工作中，发现个别干部存在的消极思想和言论，还有一些小道消息、一些怪话，有时碍于情面，没有当场反击，没有真正做到露头就打。二是报喜不报忧的现象偶有发生。向上级单位和领导汇报工作时，说成绩、说亮点多一些，讲问题、讲不足少一些，希望得到上级认可的心思要重一些，敢于揭短、亮丑的勇气还不够。比如，有时出于保护干部群众干事创业信心和**的考虑，在一些公众场合向上级汇报工作时，对存在的一些问题和不足，作了一定程度的回避。</w:t>
      </w:r>
    </w:p>
    <w:p>
      <w:pPr>
        <w:ind w:left="0" w:right="0" w:firstLine="560"/>
        <w:spacing w:before="450" w:after="450" w:line="312" w:lineRule="auto"/>
      </w:pPr>
      <w:r>
        <w:rPr>
          <w:rFonts w:ascii="宋体" w:hAnsi="宋体" w:eastAsia="宋体" w:cs="宋体"/>
          <w:color w:val="000"/>
          <w:sz w:val="28"/>
          <w:szCs w:val="28"/>
        </w:rPr>
        <w:t xml:space="preserve">（四）在收官十三五，谋划十四五方面。县委常委班子坚持把从严管党治党作为第一责任和最大政绩，深入贯彻全面从严管党治党部署要求，着力加强党的政治建设、思想建设、组织建设、作风建设、纪律建设和制度建设，全县党建工作科学化水平不断提升。县委主要负责同志认真履行全面从严治党责任，带头抓好主责主业，带头推动工作落实，班子成员认真遵守县委七个带头要求，勇于担当负责，认真履行一岗双责，积极抓好分管领域党建工作，风清气正的政治生态持续巩固。</w:t>
      </w:r>
    </w:p>
    <w:p>
      <w:pPr>
        <w:ind w:left="0" w:right="0" w:firstLine="560"/>
        <w:spacing w:before="450" w:after="450" w:line="312" w:lineRule="auto"/>
      </w:pPr>
      <w:r>
        <w:rPr>
          <w:rFonts w:ascii="宋体" w:hAnsi="宋体" w:eastAsia="宋体" w:cs="宋体"/>
          <w:color w:val="000"/>
          <w:sz w:val="28"/>
          <w:szCs w:val="28"/>
        </w:rPr>
        <w:t xml:space="preserve">存在的不足之处主要表现在：一是从严管党治党的责任压力传导的还不够。从严管党治党的责任体系还不够完善，对基层党组织负责人履职不到位的批评教育多、严厉问责少，奖优罚劣的机制落实得还不够到位。比如，对非公、国企、农村等领域的从严管党治党的责任落得还不够实，工作推进不均衡，长效机制还不够健全，在党员教育和管理等方面还存在薄弱环节。二是从严管党治党的责任履行的还不够到位。常委同志虽然都能正确对待个人进退留转，在干部问题上从不打招呼、递条子，也从不封官许愿、跑风漏气，但对一些隐形的问题，提醒的不够、追究的不够。比如，对一些干部跑门子、搭天线等行为，没有旗帜鲜明地批评和纠正。三是少数同志攻坚克难的意识不强。少数同志分管工作遇到困难和阻力时，没有采取积极有效的应对措施，创新意识不强，担当意识缺乏，攻坚克难、敢于啃硬骨头的拼劲和狠劲不足。比如，重大项目推进、脱贫攻坚等方面工作进展不平衡，还需要强化担当精神，强化攻坚克难的勇气和斗志。</w:t>
      </w:r>
    </w:p>
    <w:p>
      <w:pPr>
        <w:ind w:left="0" w:right="0" w:firstLine="560"/>
        <w:spacing w:before="450" w:after="450" w:line="312" w:lineRule="auto"/>
      </w:pPr>
      <w:r>
        <w:rPr>
          <w:rFonts w:ascii="宋体" w:hAnsi="宋体" w:eastAsia="宋体" w:cs="宋体"/>
          <w:color w:val="000"/>
          <w:sz w:val="28"/>
          <w:szCs w:val="28"/>
        </w:rPr>
        <w:t xml:space="preserve">（五）在落实全面从严治党责任，驰而不息抓好作风建设等方面。对照要求反思自身工作，能严格遵守政治纪律，自觉遵守重大事项请示报告制度、民主集中制，从不乱拍板、乱表态，敢于同损害党的形象、诋毁党的信誉的言行作斗争，严格执行中央八项规定，认真履行一岗双责。存在的主要问题：一是传承艰苦奋斗优良传统不够扎实。随着工作和生活条件的改善，对艰苦奋斗的要求有所降低，践行艰苦奋斗、攻坚克难的革命精神及特别能吃苦、特别讲奉献、特别能战斗的可贵品质劲头不足。二是同违规违纪言行的斗争精神不足。对身边出现的错误思想，旗帜鲜明批驳不够，挺身而出与消极言行、不良现象斗争还不够坚决。三是形式主义官僚主义纠治的还不彻底。工作中还存在唯上思想，缺少实事求是和对工作认真负责的精神，没有充分发扬民主、发挥大家的积极性主动性创造性，造成一些工作效率不高。四是宗旨意识有所淡化。工作沉不下去，深入基层为职工群众办实事不多，思想意识中想的更多的是怎样把工作快点干完，不出问题，没有做到全身心地深入生产一线、深入职工群众，听取基层的意见和群众的呼声。</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深刻剖析存在的问题的原因，主要有以下几个方面：</w:t>
      </w:r>
    </w:p>
    <w:p>
      <w:pPr>
        <w:ind w:left="0" w:right="0" w:firstLine="560"/>
        <w:spacing w:before="450" w:after="450" w:line="312" w:lineRule="auto"/>
      </w:pPr>
      <w:r>
        <w:rPr>
          <w:rFonts w:ascii="宋体" w:hAnsi="宋体" w:eastAsia="宋体" w:cs="宋体"/>
          <w:color w:val="000"/>
          <w:sz w:val="28"/>
          <w:szCs w:val="28"/>
        </w:rPr>
        <w:t xml:space="preserve">（一）政治学习不够深入。学深悟透新时代中国特色社会主义思想上还有差距,从党性观念和世界观改造的高度来端正总开关的紧迫感和责任感还不够强；</w:t>
      </w:r>
    </w:p>
    <w:p>
      <w:pPr>
        <w:ind w:left="0" w:right="0" w:firstLine="560"/>
        <w:spacing w:before="450" w:after="450" w:line="312" w:lineRule="auto"/>
      </w:pPr>
      <w:r>
        <w:rPr>
          <w:rFonts w:ascii="宋体" w:hAnsi="宋体" w:eastAsia="宋体" w:cs="宋体"/>
          <w:color w:val="000"/>
          <w:sz w:val="28"/>
          <w:szCs w:val="28"/>
        </w:rPr>
        <w:t xml:space="preserve">运用新时代政治理论改造主观世界思考较少，没有真正打牢理想信念的根基；</w:t>
      </w:r>
    </w:p>
    <w:p>
      <w:pPr>
        <w:ind w:left="0" w:right="0" w:firstLine="560"/>
        <w:spacing w:before="450" w:after="450" w:line="312" w:lineRule="auto"/>
      </w:pPr>
      <w:r>
        <w:rPr>
          <w:rFonts w:ascii="宋体" w:hAnsi="宋体" w:eastAsia="宋体" w:cs="宋体"/>
          <w:color w:val="000"/>
          <w:sz w:val="28"/>
          <w:szCs w:val="28"/>
        </w:rPr>
        <w:t xml:space="preserve">联系实际不紧密，对政治理论的学习理解没有与实际紧密结合，没有发挥理论的指导作用，单纯为了学习而学习，指导实践不准。</w:t>
      </w:r>
    </w:p>
    <w:p>
      <w:pPr>
        <w:ind w:left="0" w:right="0" w:firstLine="560"/>
        <w:spacing w:before="450" w:after="450" w:line="312" w:lineRule="auto"/>
      </w:pPr>
      <w:r>
        <w:rPr>
          <w:rFonts w:ascii="宋体" w:hAnsi="宋体" w:eastAsia="宋体" w:cs="宋体"/>
          <w:color w:val="000"/>
          <w:sz w:val="28"/>
          <w:szCs w:val="28"/>
        </w:rPr>
        <w:t xml:space="preserve">（二）党性锻炼有所弱化。从思想上认为自己是老党员，接受党组织培养教育多年，信仰是坚定的，渐渐地对一些隐性问题、不良习气缺乏态度鲜明的抵制和纠正，没有把加强党性修养作为立身之本、为政之要；</w:t>
      </w:r>
    </w:p>
    <w:p>
      <w:pPr>
        <w:ind w:left="0" w:right="0" w:firstLine="560"/>
        <w:spacing w:before="450" w:after="450" w:line="312" w:lineRule="auto"/>
      </w:pPr>
      <w:r>
        <w:rPr>
          <w:rFonts w:ascii="宋体" w:hAnsi="宋体" w:eastAsia="宋体" w:cs="宋体"/>
          <w:color w:val="000"/>
          <w:sz w:val="28"/>
          <w:szCs w:val="28"/>
        </w:rPr>
        <w:t xml:space="preserve">在党性修养升华上做得不到位，降低了对自我完善、自我革新、自我提高的要求；</w:t>
      </w:r>
    </w:p>
    <w:p>
      <w:pPr>
        <w:ind w:left="0" w:right="0" w:firstLine="560"/>
        <w:spacing w:before="450" w:after="450" w:line="312" w:lineRule="auto"/>
      </w:pPr>
      <w:r>
        <w:rPr>
          <w:rFonts w:ascii="宋体" w:hAnsi="宋体" w:eastAsia="宋体" w:cs="宋体"/>
          <w:color w:val="000"/>
          <w:sz w:val="28"/>
          <w:szCs w:val="28"/>
        </w:rPr>
        <w:t xml:space="preserve">带头遵规守纪的自觉性、主动性还不够高，没有时刻谨记打铁必须自身硬，只求过得去、不求过得硬。</w:t>
      </w:r>
    </w:p>
    <w:p>
      <w:pPr>
        <w:ind w:left="0" w:right="0" w:firstLine="560"/>
        <w:spacing w:before="450" w:after="450" w:line="312" w:lineRule="auto"/>
      </w:pPr>
      <w:r>
        <w:rPr>
          <w:rFonts w:ascii="宋体" w:hAnsi="宋体" w:eastAsia="宋体" w:cs="宋体"/>
          <w:color w:val="000"/>
          <w:sz w:val="28"/>
          <w:szCs w:val="28"/>
        </w:rPr>
        <w:t xml:space="preserve">（三）担当意识有所减退。随着年龄的增长带头自我加压、持之以恒的抓工作、促落实的劲头小了；</w:t>
      </w:r>
    </w:p>
    <w:p>
      <w:pPr>
        <w:ind w:left="0" w:right="0" w:firstLine="560"/>
        <w:spacing w:before="450" w:after="450" w:line="312" w:lineRule="auto"/>
      </w:pPr>
      <w:r>
        <w:rPr>
          <w:rFonts w:ascii="宋体" w:hAnsi="宋体" w:eastAsia="宋体" w:cs="宋体"/>
          <w:color w:val="000"/>
          <w:sz w:val="28"/>
          <w:szCs w:val="28"/>
        </w:rPr>
        <w:t xml:space="preserve">面对新矛盾、新问题，思想解放不够，运用创新的思维寻找解决办法做得不够，敢于较真碰硬的改革创新精气神不足；</w:t>
      </w:r>
    </w:p>
    <w:p>
      <w:pPr>
        <w:ind w:left="0" w:right="0" w:firstLine="560"/>
        <w:spacing w:before="450" w:after="450" w:line="312" w:lineRule="auto"/>
      </w:pPr>
      <w:r>
        <w:rPr>
          <w:rFonts w:ascii="宋体" w:hAnsi="宋体" w:eastAsia="宋体" w:cs="宋体"/>
          <w:color w:val="000"/>
          <w:sz w:val="28"/>
          <w:szCs w:val="28"/>
        </w:rPr>
        <w:t xml:space="preserve">尤其是面对改革发展、疫情防控、六稳六保、从严管党治党等艰巨任务，缺乏攻坚克难的勇气和敢闯敢试的锐气，缺乏钉钉子精神和滴水穿石的韧劲。</w:t>
      </w:r>
    </w:p>
    <w:p>
      <w:pPr>
        <w:ind w:left="0" w:right="0" w:firstLine="560"/>
        <w:spacing w:before="450" w:after="450" w:line="312" w:lineRule="auto"/>
      </w:pPr>
      <w:r>
        <w:rPr>
          <w:rFonts w:ascii="宋体" w:hAnsi="宋体" w:eastAsia="宋体" w:cs="宋体"/>
          <w:color w:val="000"/>
          <w:sz w:val="28"/>
          <w:szCs w:val="28"/>
        </w:rPr>
        <w:t xml:space="preserve">三、下步的努力方向</w:t>
      </w:r>
    </w:p>
    <w:p>
      <w:pPr>
        <w:ind w:left="0" w:right="0" w:firstLine="560"/>
        <w:spacing w:before="450" w:after="450" w:line="312" w:lineRule="auto"/>
      </w:pPr>
      <w:r>
        <w:rPr>
          <w:rFonts w:ascii="宋体" w:hAnsi="宋体" w:eastAsia="宋体" w:cs="宋体"/>
          <w:color w:val="000"/>
          <w:sz w:val="28"/>
          <w:szCs w:val="28"/>
        </w:rPr>
        <w:t xml:space="preserve">（一）持续加强学习改造。始终把理论武装作为首要政治责任，把思想改造作为坚定理想信念、加强党性锻炼的根本途径，认真学习新时代中国特色社会主义思想和习总书记系列重要讲话论述，坚持读原著、学原文、悟原理，着力在把握内涵、领会精髓、掌握要义上下功夫，做到真学、真懂、真信、真用，不断强化理想信念、增强党性观念、培塑政治素养，始终树牢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二）持续振奋精神状态。永葆旺盛的革命斗志和进取精神，时时处处以事业为重，以勤奋敬业、永不懈怠的劲头把各项工作任务完成好。进一步强化担当精神，深入贯彻新发展理念，紧紧围绕推动高质量发展，深入挖掘优质资源，大力推动科技兴区产业创新，全面系统编制好十四五规划，切实扛起经济建设发展的主业主责。</w:t>
      </w:r>
    </w:p>
    <w:p>
      <w:pPr>
        <w:ind w:left="0" w:right="0" w:firstLine="560"/>
        <w:spacing w:before="450" w:after="450" w:line="312" w:lineRule="auto"/>
      </w:pPr>
      <w:r>
        <w:rPr>
          <w:rFonts w:ascii="宋体" w:hAnsi="宋体" w:eastAsia="宋体" w:cs="宋体"/>
          <w:color w:val="000"/>
          <w:sz w:val="28"/>
          <w:szCs w:val="28"/>
        </w:rPr>
        <w:t xml:space="preserve">（三）持续端正工作作风。进一步端正工作指导思想，把工作的出发点和落脚点放在抓好各项工作落实上，不断夯实推动园区高质量发展的基础；</w:t>
      </w:r>
    </w:p>
    <w:p>
      <w:pPr>
        <w:ind w:left="0" w:right="0" w:firstLine="560"/>
        <w:spacing w:before="450" w:after="450" w:line="312" w:lineRule="auto"/>
      </w:pPr>
      <w:r>
        <w:rPr>
          <w:rFonts w:ascii="宋体" w:hAnsi="宋体" w:eastAsia="宋体" w:cs="宋体"/>
          <w:color w:val="000"/>
          <w:sz w:val="28"/>
          <w:szCs w:val="28"/>
        </w:rPr>
        <w:t xml:space="preserve">进一步树牢以人民为中心的发展理念，始终心里装着群众、感情贴近群众、行动走进群众，时刻关注解决企业和群众的热点难点问题；</w:t>
      </w:r>
    </w:p>
    <w:p>
      <w:pPr>
        <w:ind w:left="0" w:right="0" w:firstLine="560"/>
        <w:spacing w:before="450" w:after="450" w:line="312" w:lineRule="auto"/>
      </w:pPr>
      <w:r>
        <w:rPr>
          <w:rFonts w:ascii="宋体" w:hAnsi="宋体" w:eastAsia="宋体" w:cs="宋体"/>
          <w:color w:val="000"/>
          <w:sz w:val="28"/>
          <w:szCs w:val="28"/>
        </w:rPr>
        <w:t xml:space="preserve">进一步纠治四风，改进文风会风，坚决防止和克服形式主义官僚主义影响。</w:t>
      </w:r>
    </w:p>
    <w:p>
      <w:pPr>
        <w:ind w:left="0" w:right="0" w:firstLine="560"/>
        <w:spacing w:before="450" w:after="450" w:line="312" w:lineRule="auto"/>
      </w:pPr>
      <w:r>
        <w:rPr>
          <w:rFonts w:ascii="宋体" w:hAnsi="宋体" w:eastAsia="宋体" w:cs="宋体"/>
          <w:color w:val="000"/>
          <w:sz w:val="28"/>
          <w:szCs w:val="28"/>
        </w:rPr>
        <w:t xml:space="preserve">（四）持续规范言行举止。带头严格执行中央八项规定及实施细则，模范落实《党章》《准则》《条例》等党纪党规，自觉用自重、自省、自警、自励约束自己，时刻用党员领导干部的标准要求规范言行，坚决抵制各种不良风气的影响，努力做一名合格的党员；</w:t>
      </w:r>
    </w:p>
    <w:p>
      <w:pPr>
        <w:ind w:left="0" w:right="0" w:firstLine="560"/>
        <w:spacing w:before="450" w:after="450" w:line="312" w:lineRule="auto"/>
      </w:pPr>
      <w:r>
        <w:rPr>
          <w:rFonts w:ascii="宋体" w:hAnsi="宋体" w:eastAsia="宋体" w:cs="宋体"/>
          <w:color w:val="000"/>
          <w:sz w:val="28"/>
          <w:szCs w:val="28"/>
        </w:rPr>
        <w:t xml:space="preserve">始终如一地接受党组织和群众的监督，不违规，作表率，不做有损于党员领导干部形象的事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领导班子检查对照材料篇6</w:t>
      </w:r>
    </w:p>
    <w:p>
      <w:pPr>
        <w:ind w:left="0" w:right="0" w:firstLine="560"/>
        <w:spacing w:before="450" w:after="450" w:line="312" w:lineRule="auto"/>
      </w:pPr>
      <w:r>
        <w:rPr>
          <w:rFonts w:ascii="宋体" w:hAnsi="宋体" w:eastAsia="宋体" w:cs="宋体"/>
          <w:color w:val="000"/>
          <w:sz w:val="28"/>
          <w:szCs w:val="28"/>
        </w:rPr>
        <w:t xml:space="preserve">按照中央部署和省委要求，1月8日，省政府党组召开2020年度民主生活会，围绕认真学习贯彻习近平新时代中国特色社会主义思想，加强政治建设，提高政治能力，坚守人民情怀，夺取决胜全面建成小康社会、实现第一个百年奋斗目标的伟大胜利，开启全面建设社会主义现代化国家新征程这一主题，紧密联系省政府党组班子工作，全面对照检查，认真检视剖析，深入开展批评和自我批评。省委副书记、省长、省政府党组书记林武主持会议并讲话。省纪委监委、省委组织部负责同志到会指导。</w:t>
      </w:r>
    </w:p>
    <w:p>
      <w:pPr>
        <w:ind w:left="0" w:right="0" w:firstLine="560"/>
        <w:spacing w:before="450" w:after="450" w:line="312" w:lineRule="auto"/>
      </w:pPr>
      <w:r>
        <w:rPr>
          <w:rFonts w:ascii="宋体" w:hAnsi="宋体" w:eastAsia="宋体" w:cs="宋体"/>
          <w:color w:val="000"/>
          <w:sz w:val="28"/>
          <w:szCs w:val="28"/>
        </w:rPr>
        <w:t xml:space="preserve">省政府党组高度重视这次民主生活会。会前，集体学习了习近平总书记在中央政治局民主生活会上的重要讲话、中央政治局民主生活会情况通报和相关规定篇目，广泛征求意见建议，深入开展谈心谈话，精心撰写对照检查材料，为高质量开好民主生活会作了充分准备。会议通报了不忘初心、牢记使命专题民主生活会整改任务落实情况和本年度征求意见情况。林武代表省政府党组班子作对照检查，重点从5个方面查摆问题，深刻剖析原因，明确提出整改措施。林武带头作个人对照检查，省政府党组同志和班子成员逐一发言，严肃认真开展相互批评，达到了统一思想、凝聚力量、增进团结的目的。</w:t>
      </w:r>
    </w:p>
    <w:p>
      <w:pPr>
        <w:ind w:left="0" w:right="0" w:firstLine="560"/>
        <w:spacing w:before="450" w:after="450" w:line="312" w:lineRule="auto"/>
      </w:pPr>
      <w:r>
        <w:rPr>
          <w:rFonts w:ascii="宋体" w:hAnsi="宋体" w:eastAsia="宋体" w:cs="宋体"/>
          <w:color w:val="000"/>
          <w:sz w:val="28"/>
          <w:szCs w:val="28"/>
        </w:rPr>
        <w:t xml:space="preserve">林武在总结讲话中指出，省政府党组班子要以这次民主生活会为新起点，深入学习贯彻习近平总书记在中央政治局民主生活会上的重要讲话精神，在省委坚强领导下，攻坚克难、团结奋进，不断增强党组班子的凝聚力战斗力执行力，扎实推动十四五开好局、起好步，加快在转型发展上率先蹚出一条新路来，以优异成绩庆祝建党100周年。</w:t>
      </w:r>
    </w:p>
    <w:p>
      <w:pPr>
        <w:ind w:left="0" w:right="0" w:firstLine="560"/>
        <w:spacing w:before="450" w:after="450" w:line="312" w:lineRule="auto"/>
      </w:pPr>
      <w:r>
        <w:rPr>
          <w:rFonts w:ascii="宋体" w:hAnsi="宋体" w:eastAsia="宋体" w:cs="宋体"/>
          <w:color w:val="000"/>
          <w:sz w:val="28"/>
          <w:szCs w:val="28"/>
        </w:rPr>
        <w:t xml:space="preserve">林武对整改工作提出具体要求。一要提高政治站位抓整改。全面落实习近平总书记关于加强政治建设、提高政治能力、坚守人民情怀的重要指示要求，在增强四个意识、坚定四个自信、做到两个维护上认识更深刻、态度更坚决、行动更自觉，使问题整改成为强化党性锻炼和政治历练的具体行动，成为推动全面从严治党向纵深发展的有力抓手。二要聚焦重点部署抓整改。深入贯彻党的十九届五中全会和中央经济工作会议精神，认真落实省委十一届十次、十一次全会暨省委经济工作会议部署，立足新发展阶段、贯彻新发展理念、构建新发展格局，深化重大问题研究，加大改革创新力度，健全推进落实机制，确保开局之年迈好第一步、见到新气象。三要强化责任担当抓整改。党组班子要坚决扛起整改主体责任，细化分解任务，明确整改时限，推动形成一级抓一级、层层抓落实工作格局，不断巩固拓展整改成效。四要改进工作作风抓整改。以钉钉子精神深入贯彻中央八项规定和我省实施细则，驰而不息纠正四风，坚决整治形式主义、官僚主义，不断提高抓落实的效率效能，确保党中央及省委各项决策部署落地落实落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2024-05-22T07:27:46+08:00</dcterms:created>
  <dcterms:modified xsi:type="dcterms:W3CDTF">2024-05-22T07:27:46+08:00</dcterms:modified>
</cp:coreProperties>
</file>

<file path=docProps/custom.xml><?xml version="1.0" encoding="utf-8"?>
<Properties xmlns="http://schemas.openxmlformats.org/officeDocument/2006/custom-properties" xmlns:vt="http://schemas.openxmlformats.org/officeDocument/2006/docPropsVTypes"/>
</file>