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领导班子检查对照材料优秀8篇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不管是什么报告我们都是保证数据是准确的，对照材料也是，通过对照材料，我们可以发现自己的工作优势和不足，下面是会写范文网小编为您分享的领导班子检查对照材料优秀8篇，感谢您的参阅。领导班子检查对照材料篇1根据《中共国家税务总局**市税务局联合委</w:t>
      </w:r>
    </w:p>
    <w:p>
      <w:pPr>
        <w:ind w:left="0" w:right="0" w:firstLine="560"/>
        <w:spacing w:before="450" w:after="450" w:line="312" w:lineRule="auto"/>
      </w:pPr>
      <w:r>
        <w:rPr>
          <w:rFonts w:ascii="宋体" w:hAnsi="宋体" w:eastAsia="宋体" w:cs="宋体"/>
          <w:color w:val="000"/>
          <w:sz w:val="28"/>
          <w:szCs w:val="28"/>
        </w:rPr>
        <w:t xml:space="preserve">不管是什么报告我们都是保证数据是准确的，对照材料也是，通过对照材料，我们可以发现自己的工作优势和不足，下面是会写范文网小编为您分享的领导班子检查对照材料优秀8篇，感谢您的参阅。</w:t>
      </w:r>
    </w:p>
    <w:p>
      <w:pPr>
        <w:ind w:left="0" w:right="0" w:firstLine="560"/>
        <w:spacing w:before="450" w:after="450" w:line="312" w:lineRule="auto"/>
      </w:pPr>
      <w:r>
        <w:rPr>
          <w:rFonts w:ascii="宋体" w:hAnsi="宋体" w:eastAsia="宋体" w:cs="宋体"/>
          <w:color w:val="000"/>
          <w:sz w:val="28"/>
          <w:szCs w:val="28"/>
        </w:rPr>
        <w:t xml:space="preserve">领导班子检查对照材料篇1</w:t>
      </w:r>
    </w:p>
    <w:p>
      <w:pPr>
        <w:ind w:left="0" w:right="0" w:firstLine="560"/>
        <w:spacing w:before="450" w:after="450" w:line="312" w:lineRule="auto"/>
      </w:pPr>
      <w:r>
        <w:rPr>
          <w:rFonts w:ascii="宋体" w:hAnsi="宋体" w:eastAsia="宋体" w:cs="宋体"/>
          <w:color w:val="000"/>
          <w:sz w:val="28"/>
          <w:szCs w:val="28"/>
        </w:rPr>
        <w:t xml:space="preserve">根据《中共国家税务总局**市税务局联合委员会关于开好全市税务系统税务机构改革和巡视整改专题民主生活会和组织生活会的通知》(税党委发〔2018〕**号)要求，我局党委班子对照会议主题，认真学习文件和讲话精神，广泛征求意见建议，深入交心、谈心，全面梳理，深刻剖析，找准主要矛盾，制定可行性整改措施。现在，我代表**区税务局领导班子对照检查如下：一、存在的主要问题对照《通知》明确的5个方面，通过谈心谈话、问卷调查收集到意见建议11条，区局班子2次召开预备会，认真、深入查找问题，查出了班子存在的以下5方面主要问题：(一)在强化政治担当方面：班子成员虽然能够严格履行主体责任、领导责任，讲政治、顾大局，确保各项改革决策部署落地生根、取得实效。但也存在以下三点差距，一是责任担当不够，在推进机构改革工作中，还存在不求有功、但求无过的现象。对一些重点难点工作，存在推脱思想，主动担当意愿不足。二是工作标准还有待提高，在一些任务要求时间紧、工作量大的时候，有些疲于应付，放松了对工作标准的要求，满足于不出错、过得去;有时面对过去取得的一些成绩，滋生了安于现状思想，积极向上、锐意拼搏的工作热情、主动性和创新精神有所减退。三是拼搏进取精神减退，工作缺乏主动性和创造性，习惯于凭经验考虑问题，习惯于用老办法解决新问题，用老经验解决新矛盾，大胆探索的方式方法比较少，超前意识不够强。(二)在保持政治定力方面：虽然做到了把思想和行动统一到中央的决策部署和总局、省局和市局的要求上来，采取有针对性的措施，确保了干部队伍思想不乱、工作不断、队伍不散，但在保持班子整体的政治定力方面还存在三个方面问题。一是政治鉴别力不够强，有的对马克思主义的学习教育，不能入脑入心、自觉遵循。有的对党的大政方针政策和征管体制改革的重大意义理解不深不透。有的对家人、亲友和身边工作人员的模糊观念、错误言行教育说服不及时。二是政治执行力不够强，对上级的重大决策部署，有的把握不全面，理解不深刻，使得决策的执行效果打了折扣;有的领会和把握政策不准，传达学习上级精神不及时、不到位，影响了一些改革措施的落实。三是政治敏锐性不够强，遇事不善于从政治上思考和认识,对社会上的不良思潮作坚决斗争不够，对改革中的不当言论缺乏针锋相对的批评，对执行政治纪律讲得多、抓得少,把行动上不出格等同于政治上合格,用行动一致代替思想一致。(三)在严肃纪律规矩方面：尽管一直强调把纪律和规矩挺在前面，严格遵守六个严禁和约法三章，用铁的纪律保障改革顺利推进。但是也还存在三个方面问题。一是把纪律和规矩挺在前面不够，把纪律挺在前面的新理念还没有牢固树立，还没有体现纪在法前的要求，把纪律和规矩挺在法律前面。抓早抓小意识还不很强，对个别党员干部的苗头性、倾向性问题更多的采取了提醒、纠正等方式，但没有及时跟踪整改落实情况，没有做到从严管理。二是对警示教育重视不够，主要是联系实际不够紧密，针对性不强，习惯搞拿来主义，忽视了教育对象千差万别和本单位实际。如选择一些发生在高级领导干部身上的大案要案作为警示教育案例，使一般干部感到太遥远，存在与己无关的思想。三是存在老好人思想，在纪律规矩方面要求不严，抱着好人主义态度，对干部教育管理失之于松、失之于软。(四)在统筹整体工作方面：虽然注重运用统筹兼顾的工作方法，把加强党的领导、党的建设、全面从严治党与国税地税征管体制改革和税收工作同谋划、同部署、同落实，但是也存在三个方面问题。一是在统筹兼顾方面存在不足，在安排业务工作时，统筹从严治党工作不够，有时把两者割裂开来，没有实现有机统一。二是在统一筹划方面存在不足，在安排部署工作时，注重分管工作，缺少在全盘工作中筹划分管工作的意识。三是统一安排方面存在不足，在谋划国税地税征管体制改革与当前税收工作同步推进时，同谋划、同部署、同落实还不够，还缺乏统一安排。(五)在落实巡视整改方面：虽然高度重视全面从严治党的政治责任，扎实推进中央巡视反馈意见整改落实，加强党组织自身建设，但是也存在三个方面问题。一是在学习贯彻习近平新时代中国特色社会主义思想和党的十九大精神方面，虽然按照要求，班子成员参加了学习，但缺乏深入的理论交流，停留在浅层次的理解上，没有很好地领悟其中的深刻内涵。二是在推进全面从严治党向纵深发展方面，还存在对新时代党的建设面临的新情况、新问题认识不深、把握不准的情况。三是在认真贯彻落实新时代党的组织影响，大力加强干部队伍和基层组织建设方面，还存在对党建工作认识不够的问题，有的领导干部抓业务劲头十足，搞党的建设力度不够，不想在党务工作上花费过多的精力;基层党组织开展活动、学习方式比较枯燥，致使一些党员对理论学习兴趣不浓厚，参与热情不高。二、产生问题的原因分析问题在表面，根子在思想，在党性修养。**区税务局联合党委班子坚持从认识上找症结，在思想上查根源。经过深入查找，产生问题的原因主要有以下几点：(一)政治意识有所淡化。党章对党员标准作了具体的、明确的规定，重要的是坚定理想信念、强化政治意识。目前个别领导干部依然存在党的意识、党员意识淡化，理想信念不敢讲，党性原则不敢讲，或者讲得越来越少了;在党不言党，乱评妄议党中央大政方针的问题，妄议征管体制改革相关政策，无视组织纪律、我行我素的问题等。学习习近平总书记讲话不深入，看起来明白，运用起来显得捉襟见肘，缺乏深厚的理论功底。在学懂弄通做实上下功夫还不够，在结合实际贯彻落实上下功夫不够。在四个意识方面还有待进一步提高政治鉴别力、执行力。(二)党性修养有所放松。党性修养严度不够，对实现共产主义远大理想的长期性、复杂性、艰巨性认识不足，放松了持续改造自身世界观、人生观和价值观的自觉性，虽然在行动上能够与上级党组织要求保持高度一致，但是在思想上放松了对保持党员先进性和纯洁性的追求，不能时时刻刻对照党员标准严格要求自己，缺乏为共产主义理想鞠躬尽瘁、死而后已的精神境界，党性修养与党的事业要求、人民群众期盼存在一定差距。(三)纪律规矩意识弱化。对严格遵守党的政治纪律和政治规矩认识不足，不能坚决执行党的基本路线和各项方针政策，不能在思想上政治上行动上同党中央保持高度一致。对新形势下从严治党的要求缺乏清醒认识，理论学习存在实用主义，学文件多一些，学原著少一些，用时学得多一些，不用时学得少一些。在日常工作中把自己等同于一般群众，存在从众心理，不管是什么事、有没有道理，只要大家都去做，自己也跟着做。(四)务实担当精神不足。有的领导干部明哲保身，在大事难事面前缺乏担当精神，不求有功，但求无过，怕担责任不敢为，庸懒散拖不想为，风险面前不敢闯，失误面前不担责，不能胸怀全局，站在全局想问题办事情，甚至在工作中不能很好的处理公与私的关系，不能带头遵守单位规章制度，来去自由，放松了自我约束。三、今后努力方向和整改措施整改的关键在落实，下一步，**区税务局联合党委班子将从以下几个方面努力加以整改和提高。(一)坚持解放思想，切实加强政治业务学习。坚持和完善相关学习制度，持续认真学习党的十九大精神，认真领会习近平新时代中国特色社会主义思想，学习《国务院机构改革方案》、总局**局长在全国税务系统机构改革动员部署会议和推进会议上的两个重要讲话精神，不断提高领导班子成员适应新形势、解决新问题的能力。加强业务学习，提高指导业务工作的能力。加强领导班子成员思想、作风建设，更好地履行岗位职能。(二)增强政治意识，全面提高班子的执行力。加强政治建设，坚持集体领导，民主决策，正确处理好机构改革后面临的一些新问题新情况，正确处理好集体领导与个人分工负责的关系，杜绝在工作中出现推诿扯皮的现象;强化领导班子的政治建设，不断加强班子成员的政治修养、道德修养、知识修养，提升班子的整体素质，更好地为基层服务，为群众服务，密切党群、干群关系。(三)加强基层调研,着力解决热点难点问题。班子成员要坚持深入基层，针对机构改革后各项工作中的热点、难点，开展专题调研，巩固机构改革成果。改进调研方式，做到真正深入基层听真话、访实情，真正做到民有所想，我有所为;民有所呼，我有所应。(四)改进工作作风，努力提升工作质效。班子成员无论做什么事情，都要认真尽职尽责的去做，克服不深入研究解决问题的思想，今天能办的事不能拖到明天去做，在工作中知难而进，不完成好工作决不松劲。树立勤工作、求上进的良好氛围，创新工作方法，努力提高驾驭全局的能力，认真学习党的政策法律法规，不断总结经验，提高工作本领。(五)加强党内监督，深入开展批评与自我批评。工作中团结协作，牢固树立共同目标和大局意识，坚持好个人服从组织，少数服从多数，下级服从上级的原则，注重把握和处理好局部与全局的关系，共同维护好新班子的形象，在思想上、政治上、行动上与党中央保持高度一致，同总局、省局、市局联合党委保持高度一致。领导班子要正确对待监督，在浓厚的民主氛围中和不断的实践中提高工作能力，改进工作方法。</w:t>
      </w:r>
    </w:p>
    <w:p>
      <w:pPr>
        <w:ind w:left="0" w:right="0" w:firstLine="560"/>
        <w:spacing w:before="450" w:after="450" w:line="312" w:lineRule="auto"/>
      </w:pPr>
      <w:r>
        <w:rPr>
          <w:rFonts w:ascii="宋体" w:hAnsi="宋体" w:eastAsia="宋体" w:cs="宋体"/>
          <w:color w:val="000"/>
          <w:sz w:val="28"/>
          <w:szCs w:val="28"/>
        </w:rPr>
        <w:t xml:space="preserve">领导班子检查对照材料篇2</w:t>
      </w:r>
    </w:p>
    <w:p>
      <w:pPr>
        <w:ind w:left="0" w:right="0" w:firstLine="560"/>
        <w:spacing w:before="450" w:after="450" w:line="312" w:lineRule="auto"/>
      </w:pPr>
      <w:r>
        <w:rPr>
          <w:rFonts w:ascii="宋体" w:hAnsi="宋体" w:eastAsia="宋体" w:cs="宋体"/>
          <w:color w:val="000"/>
          <w:sz w:val="28"/>
          <w:szCs w:val="28"/>
        </w:rPr>
        <w:t xml:space="preserve">在党史学习教育中，我坚持读原著、学原文、悟原理，认真学习习近平《论中国共产党历史》《毛泽东、邓小平、江泽民、胡锦涛关于中国共产党历史论述摘编》《习近平新时代中国特色社会主义思想学习问答》《中国共产党简史》等指定学习材料，积极参加学习研讨、主动投身我为群众办实事实践活动，进一步夯实了明理、增信、崇德、力行的思想根基，增强了从党的百年奋斗历程中汲取精神力量、反思差距不足的紧迫感和责任感。</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对照合格党员标准方面存在的问题方面。思想认识不到位，对党史学习不够深入，没有很好地发挥理论对实践的指导作用，没能更好地通过理论武装来坚定理想信念、加强党性修养、提高业务水平。</w:t>
      </w:r>
    </w:p>
    <w:p>
      <w:pPr>
        <w:ind w:left="0" w:right="0" w:firstLine="560"/>
        <w:spacing w:before="450" w:after="450" w:line="312" w:lineRule="auto"/>
      </w:pPr>
      <w:r>
        <w:rPr>
          <w:rFonts w:ascii="宋体" w:hAnsi="宋体" w:eastAsia="宋体" w:cs="宋体"/>
          <w:color w:val="000"/>
          <w:sz w:val="28"/>
          <w:szCs w:val="28"/>
        </w:rPr>
        <w:t xml:space="preserve">对照入党誓词方面存在的问题。没有把庄严的誓词中规定的权利和义务统一起来，有时只注重自己应享有的权利，而忽视了自己应履行的义务，没有做到学以致用，知行合一。</w:t>
      </w:r>
    </w:p>
    <w:p>
      <w:pPr>
        <w:ind w:left="0" w:right="0" w:firstLine="560"/>
        <w:spacing w:before="450" w:after="450" w:line="312" w:lineRule="auto"/>
      </w:pPr>
      <w:r>
        <w:rPr>
          <w:rFonts w:ascii="宋体" w:hAnsi="宋体" w:eastAsia="宋体" w:cs="宋体"/>
          <w:color w:val="000"/>
          <w:sz w:val="28"/>
          <w:szCs w:val="28"/>
        </w:rPr>
        <w:t xml:space="preserve">对照思想政治方面存在的问题。自我要求有些松懈，忽视了自我约束，讲政治敏感性不够强。</w:t>
      </w:r>
    </w:p>
    <w:p>
      <w:pPr>
        <w:ind w:left="0" w:right="0" w:firstLine="560"/>
        <w:spacing w:before="450" w:after="450" w:line="312" w:lineRule="auto"/>
      </w:pPr>
      <w:r>
        <w:rPr>
          <w:rFonts w:ascii="宋体" w:hAnsi="宋体" w:eastAsia="宋体" w:cs="宋体"/>
          <w:color w:val="000"/>
          <w:sz w:val="28"/>
          <w:szCs w:val="28"/>
        </w:rPr>
        <w:t xml:space="preserve">对照履职尽责、担当作为方面存在的问题。怕有风险，创新劲头有所不足。在工作中墨守陈规，有等靠思想。</w:t>
      </w:r>
    </w:p>
    <w:p>
      <w:pPr>
        <w:ind w:left="0" w:right="0" w:firstLine="560"/>
        <w:spacing w:before="450" w:after="450" w:line="312" w:lineRule="auto"/>
      </w:pPr>
      <w:r>
        <w:rPr>
          <w:rFonts w:ascii="宋体" w:hAnsi="宋体" w:eastAsia="宋体" w:cs="宋体"/>
          <w:color w:val="000"/>
          <w:sz w:val="28"/>
          <w:szCs w:val="28"/>
        </w:rPr>
        <w:t xml:space="preserve">对照我为群众办实事方面存在的问题。主要是解决群众关心关注的热点问题不深入，主动服务意识不强。</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一是党性修养淡化。政治理论学习不扎实，忽视理论武装，精神食粮不足，理想信念滑坡。</w:t>
      </w:r>
    </w:p>
    <w:p>
      <w:pPr>
        <w:ind w:left="0" w:right="0" w:firstLine="560"/>
        <w:spacing w:before="450" w:after="450" w:line="312" w:lineRule="auto"/>
      </w:pPr>
      <w:r>
        <w:rPr>
          <w:rFonts w:ascii="宋体" w:hAnsi="宋体" w:eastAsia="宋体" w:cs="宋体"/>
          <w:color w:val="000"/>
          <w:sz w:val="28"/>
          <w:szCs w:val="28"/>
        </w:rPr>
        <w:t xml:space="preserve">二是宗旨意识不强。仍然存在本位主义主动服务意识不浓。</w:t>
      </w:r>
    </w:p>
    <w:p>
      <w:pPr>
        <w:ind w:left="0" w:right="0" w:firstLine="560"/>
        <w:spacing w:before="450" w:after="450" w:line="312" w:lineRule="auto"/>
      </w:pPr>
      <w:r>
        <w:rPr>
          <w:rFonts w:ascii="宋体" w:hAnsi="宋体" w:eastAsia="宋体" w:cs="宋体"/>
          <w:color w:val="000"/>
          <w:sz w:val="28"/>
          <w:szCs w:val="28"/>
        </w:rPr>
        <w:t xml:space="preserve">三是工作本领还亟待提高。打铁还需自身硬，事业靠本领成就作本领还亟待提高。</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（一）坚定理想信念。不断提高思想觉悟和理论水平，自觉用之武装头脑、指导实践、推动工作。</w:t>
      </w:r>
    </w:p>
    <w:p>
      <w:pPr>
        <w:ind w:left="0" w:right="0" w:firstLine="560"/>
        <w:spacing w:before="450" w:after="450" w:line="312" w:lineRule="auto"/>
      </w:pPr>
      <w:r>
        <w:rPr>
          <w:rFonts w:ascii="宋体" w:hAnsi="宋体" w:eastAsia="宋体" w:cs="宋体"/>
          <w:color w:val="000"/>
          <w:sz w:val="28"/>
          <w:szCs w:val="28"/>
        </w:rPr>
        <w:t xml:space="preserve">（二）提高党性修养。紧密联系实际深学细照笃行，把严实要求作为行为准则来遵循，作为铁的纪律来执行，做到对党忠诚、个人干净、敢于担当。</w:t>
      </w:r>
    </w:p>
    <w:p>
      <w:pPr>
        <w:ind w:left="0" w:right="0" w:firstLine="560"/>
        <w:spacing w:before="450" w:after="450" w:line="312" w:lineRule="auto"/>
      </w:pPr>
      <w:r>
        <w:rPr>
          <w:rFonts w:ascii="宋体" w:hAnsi="宋体" w:eastAsia="宋体" w:cs="宋体"/>
          <w:color w:val="000"/>
          <w:sz w:val="28"/>
          <w:szCs w:val="28"/>
        </w:rPr>
        <w:t xml:space="preserve">（三）提升道德境界。践行社会主义核心价值观，继承和发扬党的优良传统和作风，做社会主义道德的示范者、诚信风尚的引领者、公平正义的维护者。</w:t>
      </w:r>
    </w:p>
    <w:p>
      <w:pPr>
        <w:ind w:left="0" w:right="0" w:firstLine="560"/>
        <w:spacing w:before="450" w:after="450" w:line="312" w:lineRule="auto"/>
      </w:pPr>
      <w:r>
        <w:rPr>
          <w:rFonts w:ascii="宋体" w:hAnsi="宋体" w:eastAsia="宋体" w:cs="宋体"/>
          <w:color w:val="000"/>
          <w:sz w:val="28"/>
          <w:szCs w:val="28"/>
        </w:rPr>
        <w:t xml:space="preserve">（四）强化廉洁意识。时刻绷紧纪律之弦，模范遵守党章，恪守廉洁自律准则，善于慎独慎初慎微，勤于自省自警自律。</w:t>
      </w:r>
    </w:p>
    <w:p>
      <w:pPr>
        <w:ind w:left="0" w:right="0" w:firstLine="560"/>
        <w:spacing w:before="450" w:after="450" w:line="312" w:lineRule="auto"/>
      </w:pPr>
      <w:r>
        <w:rPr>
          <w:rFonts w:ascii="宋体" w:hAnsi="宋体" w:eastAsia="宋体" w:cs="宋体"/>
          <w:color w:val="000"/>
          <w:sz w:val="28"/>
          <w:szCs w:val="28"/>
        </w:rPr>
        <w:t xml:space="preserve">领导班子检查对照材料篇3</w:t>
      </w:r>
    </w:p>
    <w:p>
      <w:pPr>
        <w:ind w:left="0" w:right="0" w:firstLine="560"/>
        <w:spacing w:before="450" w:after="450" w:line="312" w:lineRule="auto"/>
      </w:pPr>
      <w:r>
        <w:rPr>
          <w:rFonts w:ascii="宋体" w:hAnsi="宋体" w:eastAsia="宋体" w:cs="宋体"/>
          <w:color w:val="000"/>
          <w:sz w:val="28"/>
          <w:szCs w:val="28"/>
        </w:rPr>
        <w:t xml:space="preserve">按照中央部署和省委安排，近日，省级部门单位陆续召开党史学习教育专题民主生活会。省领导田向利、甘霖、邓勇分别指导和参加有关会议。</w:t>
      </w:r>
    </w:p>
    <w:p>
      <w:pPr>
        <w:ind w:left="0" w:right="0" w:firstLine="560"/>
        <w:spacing w:before="450" w:after="450" w:line="312" w:lineRule="auto"/>
      </w:pPr>
      <w:r>
        <w:rPr>
          <w:rFonts w:ascii="宋体" w:hAnsi="宋体" w:eastAsia="宋体" w:cs="宋体"/>
          <w:color w:val="000"/>
          <w:sz w:val="28"/>
          <w:szCs w:val="28"/>
        </w:rPr>
        <w:t xml:space="preserve">近日，省委统战部领导班子召开党史学习教育专题民主生活会。部领导班子成员、厅级干部及有关处室负责人参加会议。党史学习教育省委第八巡回指导组和省纪委监委、省委组织部有关同志到会指导。</w:t>
      </w:r>
    </w:p>
    <w:p>
      <w:pPr>
        <w:ind w:left="0" w:right="0" w:firstLine="560"/>
        <w:spacing w:before="450" w:after="450" w:line="312" w:lineRule="auto"/>
      </w:pPr>
      <w:r>
        <w:rPr>
          <w:rFonts w:ascii="宋体" w:hAnsi="宋体" w:eastAsia="宋体" w:cs="宋体"/>
          <w:color w:val="000"/>
          <w:sz w:val="28"/>
          <w:szCs w:val="28"/>
        </w:rPr>
        <w:t xml:space="preserve">会前，田向利审定工作方案，主持起草部领导班子对照检查材料，对班子成员及厅级干部对照检查材料进行逐一审核。部领导班子成员采取多种形式，进一步加强理论学习，广泛征求意见建议，扎实开展谈心谈话，深入查摆突出问题，认真撰写对照检查材料，为开好会议作了充分准备。</w:t>
      </w:r>
    </w:p>
    <w:p>
      <w:pPr>
        <w:ind w:left="0" w:right="0" w:firstLine="560"/>
        <w:spacing w:before="450" w:after="450" w:line="312" w:lineRule="auto"/>
      </w:pPr>
      <w:r>
        <w:rPr>
          <w:rFonts w:ascii="宋体" w:hAnsi="宋体" w:eastAsia="宋体" w:cs="宋体"/>
          <w:color w:val="000"/>
          <w:sz w:val="28"/>
          <w:szCs w:val="28"/>
        </w:rPr>
        <w:t xml:space="preserve">会上，通报了省委统战部领导班子2020年度民主生活会整改措施落实情况和本次专题民主生活会会前征求意见情况，开展了对照检查。部领导班子成员结合思想、学习、工作实际，坚持把自己摆进去、把职责摆进去、把工作摆进去，坚持问题导向，围绕五个方面开展了认真深刻的自我批评，严肃坦诚地开展了相互批评，聚焦突出问题明确了整改思路和努力方向。会议民主氛围浓厚，批评和自我批评辣味十足。</w:t>
      </w:r>
    </w:p>
    <w:p>
      <w:pPr>
        <w:ind w:left="0" w:right="0" w:firstLine="560"/>
        <w:spacing w:before="450" w:after="450" w:line="312" w:lineRule="auto"/>
      </w:pPr>
      <w:r>
        <w:rPr>
          <w:rFonts w:ascii="宋体" w:hAnsi="宋体" w:eastAsia="宋体" w:cs="宋体"/>
          <w:color w:val="000"/>
          <w:sz w:val="28"/>
          <w:szCs w:val="28"/>
        </w:rPr>
        <w:t xml:space="preserve">会议强调，要贯彻落实巡回指导组的指导意见，提高政治站位，巩固拓展党史学习教育成果；坚持问题导向，动真碰硬扎实推进整改落实；注重成果转化，从政治高度做好统战领域重点工作，团结引领广大统战成员深度参与四川现代化建设，为推动新时代治蜀兴川事业贡献统战力量，以优异成绩迎接党的二十大和省第十二次党代会胜利召开。</w:t>
      </w:r>
    </w:p>
    <w:p>
      <w:pPr>
        <w:ind w:left="0" w:right="0" w:firstLine="560"/>
        <w:spacing w:before="450" w:after="450" w:line="312" w:lineRule="auto"/>
      </w:pPr>
      <w:r>
        <w:rPr>
          <w:rFonts w:ascii="宋体" w:hAnsi="宋体" w:eastAsia="宋体" w:cs="宋体"/>
          <w:color w:val="000"/>
          <w:sz w:val="28"/>
          <w:szCs w:val="28"/>
        </w:rPr>
        <w:t xml:space="preserve">省总工会党组召开党史学习教育暨省委巡视整改专题民主生活会。会前，田向利专门就开好专题民主生活会作出指示和要求。党史学习教育省委第十八巡回指导组、省委第二巡视组、省纪委监委有关同志到会指导。</w:t>
      </w:r>
    </w:p>
    <w:p>
      <w:pPr>
        <w:ind w:left="0" w:right="0" w:firstLine="560"/>
        <w:spacing w:before="450" w:after="450" w:line="312" w:lineRule="auto"/>
      </w:pPr>
      <w:r>
        <w:rPr>
          <w:rFonts w:ascii="宋体" w:hAnsi="宋体" w:eastAsia="宋体" w:cs="宋体"/>
          <w:color w:val="000"/>
          <w:sz w:val="28"/>
          <w:szCs w:val="28"/>
        </w:rPr>
        <w:t xml:space="preserve">省总工会党组认真做好会前各项准备工作，以党组会、党组理论学习中心组学习等形式进行了会前学习，党组班子成员聚焦信仰信念、担当作为、廉政勤政、巡视整改等方面进行了研讨交流，认真起草党组班子和个人对照检查材料。</w:t>
      </w:r>
    </w:p>
    <w:p>
      <w:pPr>
        <w:ind w:left="0" w:right="0" w:firstLine="560"/>
        <w:spacing w:before="450" w:after="450" w:line="312" w:lineRule="auto"/>
      </w:pPr>
      <w:r>
        <w:rPr>
          <w:rFonts w:ascii="宋体" w:hAnsi="宋体" w:eastAsia="宋体" w:cs="宋体"/>
          <w:color w:val="000"/>
          <w:sz w:val="28"/>
          <w:szCs w:val="28"/>
        </w:rPr>
        <w:t xml:space="preserve">会议通报了省总工会党组班子上年度民主生活会整改措施落实情况和本次专题民主生活会征求意见情况，开展了对照检查；班子成员聚焦各自问题，逐一进行对照检查和剖析，严肃认真地开展了批评与自我批评。</w:t>
      </w:r>
    </w:p>
    <w:p>
      <w:pPr>
        <w:ind w:left="0" w:right="0" w:firstLine="560"/>
        <w:spacing w:before="450" w:after="450" w:line="312" w:lineRule="auto"/>
      </w:pPr>
      <w:r>
        <w:rPr>
          <w:rFonts w:ascii="宋体" w:hAnsi="宋体" w:eastAsia="宋体" w:cs="宋体"/>
          <w:color w:val="000"/>
          <w:sz w:val="28"/>
          <w:szCs w:val="28"/>
        </w:rPr>
        <w:t xml:space="preserve">省委宣传部召开党史学习教育和巡视整改专题民主生活会。甘霖主持会议并讲话。党史学习教育省委第八巡回指导组、省委第十巡视组、省纪委监委有关同志到会指导。</w:t>
      </w:r>
    </w:p>
    <w:p>
      <w:pPr>
        <w:ind w:left="0" w:right="0" w:firstLine="560"/>
        <w:spacing w:before="450" w:after="450" w:line="312" w:lineRule="auto"/>
      </w:pPr>
      <w:r>
        <w:rPr>
          <w:rFonts w:ascii="宋体" w:hAnsi="宋体" w:eastAsia="宋体" w:cs="宋体"/>
          <w:color w:val="000"/>
          <w:sz w:val="28"/>
          <w:szCs w:val="28"/>
        </w:rPr>
        <w:t xml:space="preserve">会前，省委宣传部领导班子扎实开展学习研讨，通过书面征集、谈心谈话等方式广泛征求意见建议，在此基础上认真撰写对照检查材料。会上，通报了省委宣传部领导班子2020年度民主生活会整改措施落实情况，以及会前征求的对部领导班子及其成员意见建议情况。甘霖代表部领导班子作对照检查，随后，班子成员逐一发言进行对照检查，开展批评和自我批评。</w:t>
      </w:r>
    </w:p>
    <w:p>
      <w:pPr>
        <w:ind w:left="0" w:right="0" w:firstLine="560"/>
        <w:spacing w:before="450" w:after="450" w:line="312" w:lineRule="auto"/>
      </w:pPr>
      <w:r>
        <w:rPr>
          <w:rFonts w:ascii="宋体" w:hAnsi="宋体" w:eastAsia="宋体" w:cs="宋体"/>
          <w:color w:val="000"/>
          <w:sz w:val="28"/>
          <w:szCs w:val="28"/>
        </w:rPr>
        <w:t xml:space="preserve">会议强调，省委宣传部领导班子要旗帜鲜明讲政治，在坚决拥护两个确立、坚定践行两个维护上带好头，做到思想上高度认同，政治上高度清醒，行动上高度自觉。要在巩固拓展党史学习教育成果上带好头，把学习党史作为终身课题，持续深入学习党史、感悟党史、宣传党史。要在做好巡视反馈问题和民主生活会检视问题整改上带好头，强化领导抓整改，落实责任抓整改，严肃问责抓整改，确保整改质量和成色。要在贯彻落实中央和省委决策部署上带好头，紧扣主线抓落实，立说立行抓落实，稳中求进抓落实，把党史学习教育的成果，转化为以史为鉴、开创未来的动能，在总结经验、把握规律的基础上，大力推动宣传思想文化工作守正创新，努力展现新气象打开新局面。</w:t>
      </w:r>
    </w:p>
    <w:p>
      <w:pPr>
        <w:ind w:left="0" w:right="0" w:firstLine="560"/>
        <w:spacing w:before="450" w:after="450" w:line="312" w:lineRule="auto"/>
      </w:pPr>
      <w:r>
        <w:rPr>
          <w:rFonts w:ascii="宋体" w:hAnsi="宋体" w:eastAsia="宋体" w:cs="宋体"/>
          <w:color w:val="000"/>
          <w:sz w:val="28"/>
          <w:szCs w:val="28"/>
        </w:rPr>
        <w:t xml:space="preserve">省委政法委机关召开党史学习教育暨省委巡视整改专题民主生活会，围绕学习贯彻习近平总书记七一重要讲话精神和习近平总书记关于党史学习教育的重要讲话精神，落实党的十九届六中全会和省委十一届十次全会精神，坚持和发展党的百年奋斗历史经验，结合党史学习教育任务目标、省委巡视反馈意见，深入检视查摆问题，认真开展批评与自我批评。邓勇主持会议并讲话。党史学习教育省委第八巡回指导组、省委第十一巡视组、省纪委监委有关同志到会指导。</w:t>
      </w:r>
    </w:p>
    <w:p>
      <w:pPr>
        <w:ind w:left="0" w:right="0" w:firstLine="560"/>
        <w:spacing w:before="450" w:after="450" w:line="312" w:lineRule="auto"/>
      </w:pPr>
      <w:r>
        <w:rPr>
          <w:rFonts w:ascii="宋体" w:hAnsi="宋体" w:eastAsia="宋体" w:cs="宋体"/>
          <w:color w:val="000"/>
          <w:sz w:val="28"/>
          <w:szCs w:val="28"/>
        </w:rPr>
        <w:t xml:space="preserve">会前，省委政法委机关领导班子认真开展学习研讨，对照问题严格进行自我剖析检视，广泛听取意见建议，深入开展交心谈心，撰写了对照检查材料，作了充足准备。会上，通报了2020年度民主生活会整改措施落实情况以及会前征求意见建议情况；省委政法委机关主要负责同志代表领导班子作对照检查；班子成员逐一作对照检查并相互提出批评意见，达到了寻找差距、修正错误、增进团结、共同提高的目的。</w:t>
      </w:r>
    </w:p>
    <w:p>
      <w:pPr>
        <w:ind w:left="0" w:right="0" w:firstLine="560"/>
        <w:spacing w:before="450" w:after="450" w:line="312" w:lineRule="auto"/>
      </w:pPr>
      <w:r>
        <w:rPr>
          <w:rFonts w:ascii="宋体" w:hAnsi="宋体" w:eastAsia="宋体" w:cs="宋体"/>
          <w:color w:val="000"/>
          <w:sz w:val="28"/>
          <w:szCs w:val="28"/>
        </w:rPr>
        <w:t xml:space="preserve">会议强调，省委政法委机关领导班子要继续发扬优良工作作风，弘扬伟大建党精神，更好肩负起推动新时代四川政法工作高质量发展的使命任务。要突出抓好思想政治建设，筑牢政治忠诚；大力发扬自我革命精神，坚决完成政法队伍教育整顿及巡视反馈问题整改落实的政治任务；紧紧围绕忠诚干净担当目标，全面加强委机关班子自身建设；准确把握新时代使命任务，以优异成绩迎接党的二十大和省第十二次党代会胜利召开。</w:t>
      </w:r>
    </w:p>
    <w:p>
      <w:pPr>
        <w:ind w:left="0" w:right="0" w:firstLine="560"/>
        <w:spacing w:before="450" w:after="450" w:line="312" w:lineRule="auto"/>
      </w:pPr>
      <w:r>
        <w:rPr>
          <w:rFonts w:ascii="宋体" w:hAnsi="宋体" w:eastAsia="宋体" w:cs="宋体"/>
          <w:color w:val="000"/>
          <w:sz w:val="28"/>
          <w:szCs w:val="28"/>
        </w:rPr>
        <w:t xml:space="preserve">领导班子检查对照材料篇4</w:t>
      </w:r>
    </w:p>
    <w:p>
      <w:pPr>
        <w:ind w:left="0" w:right="0" w:firstLine="560"/>
        <w:spacing w:before="450" w:after="450" w:line="312" w:lineRule="auto"/>
      </w:pPr>
      <w:r>
        <w:rPr>
          <w:rFonts w:ascii="宋体" w:hAnsi="宋体" w:eastAsia="宋体" w:cs="宋体"/>
          <w:color w:val="000"/>
          <w:sz w:val="28"/>
          <w:szCs w:val="28"/>
        </w:rPr>
        <w:t xml:space="preserve">按照此次民主生活会要求，党委班子以学习贯彻党的十九大精神为主题，围绕推进两学一做学习教育常态化制度化要求，对照《关于新形势下党内政治生活的若干准则》和《中国共产党党内监督条例》，以及习近平新时代中国特色社会主义思想，在深入学习讨论、广泛征求意见的基础上，党委班子从思想、组织、作风、纪律等6个方面深入查摆突出问题，认真剖析产生问题的思想根源，提出了务实管用的整改措施，形成了党委班子对照检查材料。</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是理想信念方面。党委班子成员大体上能够牢固树立政治意识、大局意识、核心意识、看齐意识，自觉在思想上政治上行动上同以习近平同志为核心的党中央保持高度一致。但有时候也存在理想信念缺失，对单位未来发展担忧，感到迷茫的问题。满足于现有的知识结构、理论水平和自身能力，满足于过得去、差不多，放松了对学习的要求。中心组学习制度坚持不够好，即使学习有的时候也是听的多说的少，以传达上级精神代替政治理论学习，只注重形式不注重结果。对自己的党员身份荣誉感、自豪感、责任感有所下降，大局意识、服务意识、群众观念有所减退，不能保持高昂的工作热情和饱满的精神风貌。</w:t>
      </w:r>
    </w:p>
    <w:p>
      <w:pPr>
        <w:ind w:left="0" w:right="0" w:firstLine="560"/>
        <w:spacing w:before="450" w:after="450" w:line="312" w:lineRule="auto"/>
      </w:pPr>
      <w:r>
        <w:rPr>
          <w:rFonts w:ascii="宋体" w:hAnsi="宋体" w:eastAsia="宋体" w:cs="宋体"/>
          <w:color w:val="000"/>
          <w:sz w:val="28"/>
          <w:szCs w:val="28"/>
        </w:rPr>
        <w:t xml:space="preserve">二是政治纪律和政治规矩方面。通过近年来的不断学习，党委班子成员对政治纪律和政治规矩的认识有所提升。但对照《准则》《条例》从严要求，还存在遵守政治纪律态度不够坚决。政治敏感性不强，对党员干部的教育不足，有的干部在公开场合口无遮拦，对党的路线方针政策说三道四，甚至捕风捉影；还有的对社会上、网络上出现的一些政治谣言和错误言论，不抵制、不斗争，甚至随声附和。个别成员存在不按要求报告等问题，有时存在找不到人现象或会前临时补假的现象。</w:t>
      </w:r>
    </w:p>
    <w:p>
      <w:pPr>
        <w:ind w:left="0" w:right="0" w:firstLine="560"/>
        <w:spacing w:before="450" w:after="450" w:line="312" w:lineRule="auto"/>
      </w:pPr>
      <w:r>
        <w:rPr>
          <w:rFonts w:ascii="宋体" w:hAnsi="宋体" w:eastAsia="宋体" w:cs="宋体"/>
          <w:color w:val="000"/>
          <w:sz w:val="28"/>
          <w:szCs w:val="28"/>
        </w:rPr>
        <w:t xml:space="preserve">三是作风方面。存在抓工作有动力、有决心，贯彻落实上级精神的态度明确，但是在实际过程中，以会议落实会议，有时甚至生搬硬套，创新的主观意识不强。在联系群众方面，深入基层与职工群众面对面的时间少，不愿意到矛盾多、困难多的地方去，只注重自己想了解什么，没有关心群众的诉求。重部署轻落实现象仍然存在，没有建立起督办检查的有效机制，谁来督办、如何督办、督办结果如何运用，这些责任还不够明确。对四风问题整治不够到位，公车私用问题仍有存在。</w:t>
      </w:r>
    </w:p>
    <w:p>
      <w:pPr>
        <w:ind w:left="0" w:right="0" w:firstLine="560"/>
        <w:spacing w:before="450" w:after="450" w:line="312" w:lineRule="auto"/>
      </w:pPr>
      <w:r>
        <w:rPr>
          <w:rFonts w:ascii="宋体" w:hAnsi="宋体" w:eastAsia="宋体" w:cs="宋体"/>
          <w:color w:val="000"/>
          <w:sz w:val="28"/>
          <w:szCs w:val="28"/>
        </w:rPr>
        <w:t xml:space="preserve">四是担当作为方面。存在因循守旧，按部就班思想，主动创新能力有待提升。在确立发展思路，制定政策和措施时，更多地着眼于落实上级任务、完成年度目标、推进当前工作，对事关单位长远发展的根本性问题缺乏长期性、战略性的研究思考。从全局角度观察问题，想大事，议大事的能力仍需提升。对于转型发展中出现的热点难点问题、苗头性、倾向性和潜在性问题，及时关注、提前预判、超前谋划做的不够。</w:t>
      </w:r>
    </w:p>
    <w:p>
      <w:pPr>
        <w:ind w:left="0" w:right="0" w:firstLine="560"/>
        <w:spacing w:before="450" w:after="450" w:line="312" w:lineRule="auto"/>
      </w:pPr>
      <w:r>
        <w:rPr>
          <w:rFonts w:ascii="宋体" w:hAnsi="宋体" w:eastAsia="宋体" w:cs="宋体"/>
          <w:color w:val="000"/>
          <w:sz w:val="28"/>
          <w:szCs w:val="28"/>
        </w:rPr>
        <w:t xml:space="preserve">五是组织生活方面。对组织生活有思想缺位，重要性认识不足，个别成员甚至错误地认为党内组织生活耽误时间、影响工作、难见成绩，敷衍塞责，应付了事。有时组织生活流于形式，效果不明显，在组织生活的策划和内容设计上与党员干部的实际需要结合不够，局限于读读文件报纸，找不准兴奋点和突破口。对组织生活缺乏有效的监督手段，落实不够，一定程度上造成了组织生活的不规范。民主集中制发挥不好，个别班子成员在三重一大决策上以不熟悉，不了解为借口，不愿发表意见。</w:t>
      </w:r>
    </w:p>
    <w:p>
      <w:pPr>
        <w:ind w:left="0" w:right="0" w:firstLine="560"/>
        <w:spacing w:before="450" w:after="450" w:line="312" w:lineRule="auto"/>
      </w:pPr>
      <w:r>
        <w:rPr>
          <w:rFonts w:ascii="宋体" w:hAnsi="宋体" w:eastAsia="宋体" w:cs="宋体"/>
          <w:color w:val="000"/>
          <w:sz w:val="28"/>
          <w:szCs w:val="28"/>
        </w:rPr>
        <w:t xml:space="preserve">六是落实从严治党责任方面。在落实全面从严治党主体责任上还存在主观主义和懈怠思想等问题，抓党建工作主要是按照上级要求，按部就班来做，方式、手段落后，缺乏创新性。党风廉政建设主体责任落实上存在麻痹思想，对两个责任的重视程度还不够，压力传导还不够，对日常工作中廉洁方面的监督管理失之于宽、失之于软。在落实党内监督方面，对领导班子自身监督比较严格，但是对普通党员干部日常监督比较少，缺乏行之有效的具体措施。班子成员一岗双责意识落实还存在差距。</w:t>
      </w:r>
    </w:p>
    <w:p>
      <w:pPr>
        <w:ind w:left="0" w:right="0" w:firstLine="560"/>
        <w:spacing w:before="450" w:after="450" w:line="312" w:lineRule="auto"/>
      </w:pPr>
      <w:r>
        <w:rPr>
          <w:rFonts w:ascii="宋体" w:hAnsi="宋体" w:eastAsia="宋体" w:cs="宋体"/>
          <w:color w:val="000"/>
          <w:sz w:val="28"/>
          <w:szCs w:val="28"/>
        </w:rPr>
        <w:t xml:space="preserve">二、产生问题的主要原因</w:t>
      </w:r>
    </w:p>
    <w:p>
      <w:pPr>
        <w:ind w:left="0" w:right="0" w:firstLine="560"/>
        <w:spacing w:before="450" w:after="450" w:line="312" w:lineRule="auto"/>
      </w:pPr>
      <w:r>
        <w:rPr>
          <w:rFonts w:ascii="宋体" w:hAnsi="宋体" w:eastAsia="宋体" w:cs="宋体"/>
          <w:color w:val="000"/>
          <w:sz w:val="28"/>
          <w:szCs w:val="28"/>
        </w:rPr>
        <w:t xml:space="preserve">党委班子多次对查摆出的问题进行深入剖析，究其根本，主要就是在理论学习、主观世界、工作作风和从严治党上出了问题。</w:t>
      </w:r>
    </w:p>
    <w:p>
      <w:pPr>
        <w:ind w:left="0" w:right="0" w:firstLine="560"/>
        <w:spacing w:before="450" w:after="450" w:line="312" w:lineRule="auto"/>
      </w:pPr>
      <w:r>
        <w:rPr>
          <w:rFonts w:ascii="宋体" w:hAnsi="宋体" w:eastAsia="宋体" w:cs="宋体"/>
          <w:color w:val="000"/>
          <w:sz w:val="28"/>
          <w:szCs w:val="28"/>
        </w:rPr>
        <w:t xml:space="preserve">一是政治理论学习不够深入。理论上的成熟是党员和领导干部政治上成熟的基础，只有在理论上分清是非，才能做到政治上的清醒和坚定。没有把理论学习放在重要位置，学习存在片面性，缺乏对理论的系统研究和深刻理解。理论与实践隔离，忽视了理论与实践的辩证唯物关系，对政治理论的学习只满足于记住几条重要论断和几句讲话，缺乏系统性、经常性的深入学习，不能用马列主义的立场和观点分析问题，欠缺用理论认识问题、解决问题的能力。</w:t>
      </w:r>
    </w:p>
    <w:p>
      <w:pPr>
        <w:ind w:left="0" w:right="0" w:firstLine="560"/>
        <w:spacing w:before="450" w:after="450" w:line="312" w:lineRule="auto"/>
      </w:pPr>
      <w:r>
        <w:rPr>
          <w:rFonts w:ascii="宋体" w:hAnsi="宋体" w:eastAsia="宋体" w:cs="宋体"/>
          <w:color w:val="000"/>
          <w:sz w:val="28"/>
          <w:szCs w:val="28"/>
        </w:rPr>
        <w:t xml:space="preserve">二是改造主观世界不够自觉。我们经常讲改造客观世界的同时，要改造自己的主观世界，但实际上存在着重客观轻主观，以事务工作代替政治和党性锻炼，使党性修养减弱了，对自己要求放松了，考虑个人的进退荣辱多了，考虑职工群众和全局利益少了。导致工作上有时候不够深入，满足于面上不出问题，创新意识淡化，忽视了工作的积极性、主动性和创造性。导致群众观念淡漠了，指导工作主观意志成份多了，为群众想的少了，服务群众缺乏真功夫。</w:t>
      </w:r>
    </w:p>
    <w:p>
      <w:pPr>
        <w:ind w:left="0" w:right="0" w:firstLine="560"/>
        <w:spacing w:before="450" w:after="450" w:line="312" w:lineRule="auto"/>
      </w:pPr>
      <w:r>
        <w:rPr>
          <w:rFonts w:ascii="宋体" w:hAnsi="宋体" w:eastAsia="宋体" w:cs="宋体"/>
          <w:color w:val="000"/>
          <w:sz w:val="28"/>
          <w:szCs w:val="28"/>
        </w:rPr>
        <w:t xml:space="preserve">三是求真务实作风践行不好。求真务实，是我们党一贯的优良传统和作风，是党的各项事业不断取得新胜利的根本保证。由于对求真务实认识的偏差，导致对工作标准要求不高。在工作任务多，任务重时，在提高工作效率的同时忽视了质的存在，降低了工作标准。碍于各种情面对工作的督促检查落实有所松懈，导致工作部署的多，检查落实的少，以致于有些工作流于形式，使党委的形象打了折扣。在吃透上级政策精神上不到位，不能很好地结合实际，有些生搬硬套，缺乏变通，导致一些工作出现后遗症。</w:t>
      </w:r>
    </w:p>
    <w:p>
      <w:pPr>
        <w:ind w:left="0" w:right="0" w:firstLine="560"/>
        <w:spacing w:before="450" w:after="450" w:line="312" w:lineRule="auto"/>
      </w:pPr>
      <w:r>
        <w:rPr>
          <w:rFonts w:ascii="宋体" w:hAnsi="宋体" w:eastAsia="宋体" w:cs="宋体"/>
          <w:color w:val="000"/>
          <w:sz w:val="28"/>
          <w:szCs w:val="28"/>
        </w:rPr>
        <w:t xml:space="preserve">四是全面从严治党紧迫性认识不深。全面从严治党，党委担负主体责任，党委班子成员要履行一岗双责，党委部门要承担全面从严治党的具体职能责任。但是在工作中，对抓党建存在一定畏难情绪，认为党建工作比较虚，不好抓，也没有找到有效抓手，导致在落实主体责任上履职尽责的决心和力度不够，只停留在完成中央、省、市委布置的任务上。在抓党风廉政建设上有麻痹思想，认为只要自己洁身自好就行了，对全局党员干部进行党性教育、廉洁教育自觉性主动性不强，没有做到持之以恒，也缺少督促检查。</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一）加强党性锻炼。深入学习贯彻党的十九大精神，认真学习、深刻领会习近平总书记系列重要讲话精神，坚持用习近平新时代中国特色社会主义思想武装头脑、指导实践、推动工作，带头真学、真信、真懂、真用，不断增强四个自信，自觉在思想上政治上行动上同以习近平同志为核心的党中央保持高度一致。组织开展理想信念专题教育，着力解决好世界观、人生观、价值观这个总开关问题，补足精神之钙。持续加强党性党风党纪教育，树立正确的权力观、得失观，担当起在党忧党责任。增强党委中心组理论学习的针对性、实效性，力争在提升理论素养上下工夫、在扩大知识视野上求突破、在推动工作发展上见实效。</w:t>
      </w:r>
    </w:p>
    <w:p>
      <w:pPr>
        <w:ind w:left="0" w:right="0" w:firstLine="560"/>
        <w:spacing w:before="450" w:after="450" w:line="312" w:lineRule="auto"/>
      </w:pPr>
      <w:r>
        <w:rPr>
          <w:rFonts w:ascii="宋体" w:hAnsi="宋体" w:eastAsia="宋体" w:cs="宋体"/>
          <w:color w:val="000"/>
          <w:sz w:val="28"/>
          <w:szCs w:val="28"/>
        </w:rPr>
        <w:t xml:space="preserve">（三）健全从严治党长效机制。深刻领悟党的十九大系列理论成果和决策部署，发挥党委把方向、管大局、保落实重要职能。健全科学民主决策机制，牢固树立民主意识，大力弘扬民主作风。完善并严格执行党委会议议事规则，确保重大问题由集体充分讨论和决定，进一步提高决策科学化和民主化水平。严格落实三会一课、民主生活会和组织生活会制度、坚持谈心谈话制度、坚持对党员进行民主评议，让支部成为团结群众的核心、教育党员的学校、攻坚克难的堡垒。认真履行党风廉政建设主体责任，班子成员带头履行一岗双责，当好党风廉政建设的明白人责任人和带头人。</w:t>
      </w:r>
    </w:p>
    <w:p>
      <w:pPr>
        <w:ind w:left="0" w:right="0" w:firstLine="560"/>
        <w:spacing w:before="450" w:after="450" w:line="312" w:lineRule="auto"/>
      </w:pPr>
      <w:r>
        <w:rPr>
          <w:rFonts w:ascii="宋体" w:hAnsi="宋体" w:eastAsia="宋体" w:cs="宋体"/>
          <w:color w:val="000"/>
          <w:sz w:val="28"/>
          <w:szCs w:val="28"/>
        </w:rPr>
        <w:t xml:space="preserve">（四）强化责任担当。大力整治庸懒散浮拖等问题，切实把抓落实作为履职尽责的本分、把重实干作为成就事业的基础、把办实事作为造福于职工群众的追求、把求实效作为一切工作的目标，努力形成精神更加振奋、作风更加清新、工作更加务实的党委班子良好形象。坚持注重实绩、群众公认的用人导向，抓好培育、选拔、任用关键环节，细化完善领导干部日常考察考核方式，全方位掌握干部思想工作等情况，动态跟踪管理优秀干部人才，切实配强班子、建好队伍。严格按照三个区分开来，保护那些作风正派又敢作敢为、锐意进取的干部，为敢担当的干部担当，最大限度调动广大干部的积极性、主动性、创造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领导班子检查对照材料篇5</w:t>
      </w:r>
    </w:p>
    <w:p>
      <w:pPr>
        <w:ind w:left="0" w:right="0" w:firstLine="560"/>
        <w:spacing w:before="450" w:after="450" w:line="312" w:lineRule="auto"/>
      </w:pPr>
      <w:r>
        <w:rPr>
          <w:rFonts w:ascii="宋体" w:hAnsi="宋体" w:eastAsia="宋体" w:cs="宋体"/>
          <w:color w:val="000"/>
          <w:sz w:val="28"/>
          <w:szCs w:val="28"/>
        </w:rPr>
        <w:t xml:space="preserve">煤制油化工基地绿化队党支部领导班子按照《中国共产党支部工作条例(试行)》等规定要求，采取支部班子自己找，党员和员工群众相互提的方式，立足找准问题，整改解决实际问题，查摆出四个方面的不足，现将对照检查情况及整改措施汇报如下：</w:t>
      </w:r>
    </w:p>
    <w:p>
      <w:pPr>
        <w:ind w:left="0" w:right="0" w:firstLine="560"/>
        <w:spacing w:before="450" w:after="450" w:line="312" w:lineRule="auto"/>
      </w:pPr>
      <w:r>
        <w:rPr>
          <w:rFonts w:ascii="宋体" w:hAnsi="宋体" w:eastAsia="宋体" w:cs="宋体"/>
          <w:color w:val="000"/>
          <w:sz w:val="28"/>
          <w:szCs w:val="28"/>
        </w:rPr>
        <w:t xml:space="preserve">一、党支部政治引领作用、贯彻落实上级党组织工作部署方面存在的问题。</w:t>
      </w:r>
    </w:p>
    <w:p>
      <w:pPr>
        <w:ind w:left="0" w:right="0" w:firstLine="560"/>
        <w:spacing w:before="450" w:after="450" w:line="312" w:lineRule="auto"/>
      </w:pPr>
      <w:r>
        <w:rPr>
          <w:rFonts w:ascii="宋体" w:hAnsi="宋体" w:eastAsia="宋体" w:cs="宋体"/>
          <w:color w:val="000"/>
          <w:sz w:val="28"/>
          <w:szCs w:val="28"/>
        </w:rPr>
        <w:t xml:space="preserve">问题一：主要表现在教育党员、管理党员、监督党员不够严格，党组织管理党员的意识不强，致使少数党员放松了思想，党的理想信念与为人民服务的宗旨，意识淡漠，不思进取，工作上只求过得去，不求过得硬，个别党员四个意识中存在政治意识淡漠，完成党安排的任务时不主动积极;在贯彻执行中央路线、方针、政策和单位的决策部署上，考虑本部门利益较多，只关心自己分管的领域多，对不直接分管的工作发表意见不够主动积极，容易随大流，大局意识不够强。</w:t>
      </w:r>
    </w:p>
    <w:p>
      <w:pPr>
        <w:ind w:left="0" w:right="0" w:firstLine="560"/>
        <w:spacing w:before="450" w:after="450" w:line="312" w:lineRule="auto"/>
      </w:pPr>
      <w:r>
        <w:rPr>
          <w:rFonts w:ascii="宋体" w:hAnsi="宋体" w:eastAsia="宋体" w:cs="宋体"/>
          <w:color w:val="000"/>
          <w:sz w:val="28"/>
          <w:szCs w:val="28"/>
        </w:rPr>
        <w:t xml:space="preserve">原因分析：支部对党员同志的要求有所降低，存在抓思想不如抓工作的主观思维，没有把强化理想信念、从严治党贯穿到日常工作中。对党员批评时碍于情面，不愿过于严肃，怕伤和气，更多的时候是以提醒代替批评，缺少了批评的力度;存在个人本位主义思想。</w:t>
      </w:r>
    </w:p>
    <w:p>
      <w:pPr>
        <w:ind w:left="0" w:right="0" w:firstLine="560"/>
        <w:spacing w:before="450" w:after="450" w:line="312" w:lineRule="auto"/>
      </w:pPr>
      <w:r>
        <w:rPr>
          <w:rFonts w:ascii="宋体" w:hAnsi="宋体" w:eastAsia="宋体" w:cs="宋体"/>
          <w:color w:val="000"/>
          <w:sz w:val="28"/>
          <w:szCs w:val="28"/>
        </w:rPr>
        <w:t xml:space="preserve">整改措施：加强党员的学习教育，全面贯彻落实党的十九大各项决策部署，把党的十九大精神和要求贯穿于党的各项建设中，牢固树立四个意识、坚定四个自信，紧跟单位发展步伐，坚持以问题为导向，结合单位的管理理念，制定问题清单，落实解决办法，确保把存在的不足和问题肃清并改正，打造新时代忠诚担当、崇德尚法，公正廉洁的队伍。</w:t>
      </w:r>
    </w:p>
    <w:p>
      <w:pPr>
        <w:ind w:left="0" w:right="0" w:firstLine="560"/>
        <w:spacing w:before="450" w:after="450" w:line="312" w:lineRule="auto"/>
      </w:pPr>
      <w:r>
        <w:rPr>
          <w:rFonts w:ascii="宋体" w:hAnsi="宋体" w:eastAsia="宋体" w:cs="宋体"/>
          <w:color w:val="000"/>
          <w:sz w:val="28"/>
          <w:szCs w:val="28"/>
        </w:rPr>
        <w:t xml:space="preserve">问题二：组织群众、宣传群众、凝聚群众、服务群众工作不到位。主要表现在习惯于用会议安排工作，传达会议文件精神多，深入检查、狠抓落实的少。与群众谈心、深入一线了解情况少，习惯于在办公室想事做事，对员工关心不够，不能更好的凝聚群众。</w:t>
      </w:r>
    </w:p>
    <w:p>
      <w:pPr>
        <w:ind w:left="0" w:right="0" w:firstLine="560"/>
        <w:spacing w:before="450" w:after="450" w:line="312" w:lineRule="auto"/>
      </w:pPr>
      <w:r>
        <w:rPr>
          <w:rFonts w:ascii="宋体" w:hAnsi="宋体" w:eastAsia="宋体" w:cs="宋体"/>
          <w:color w:val="000"/>
          <w:sz w:val="28"/>
          <w:szCs w:val="28"/>
        </w:rPr>
        <w:t xml:space="preserve">原因分析：主要表现在支部领导只忙于各自的业务，对员工的思想教育，对上级指示的宣传不够，没有更好的让员工了解集团及公司发展趋势。党的宗旨意识淡漠，忽略了群众路线。</w:t>
      </w:r>
    </w:p>
    <w:p>
      <w:pPr>
        <w:ind w:left="0" w:right="0" w:firstLine="560"/>
        <w:spacing w:before="450" w:after="450" w:line="312" w:lineRule="auto"/>
      </w:pPr>
      <w:r>
        <w:rPr>
          <w:rFonts w:ascii="宋体" w:hAnsi="宋体" w:eastAsia="宋体" w:cs="宋体"/>
          <w:color w:val="000"/>
          <w:sz w:val="28"/>
          <w:szCs w:val="28"/>
        </w:rPr>
        <w:t xml:space="preserve">整改措施：充分利用班前会及周例会，宣认真系统的宣传学习国家的方针政策、宣传各种会议议精神。深入一线、深入群众，密切联系群众，与群众打成一片，掌握了解群众所思所想，关心并帮助群众在工作和生活上的困难。</w:t>
      </w:r>
    </w:p>
    <w:p>
      <w:pPr>
        <w:ind w:left="0" w:right="0" w:firstLine="560"/>
        <w:spacing w:before="450" w:after="450" w:line="312" w:lineRule="auto"/>
      </w:pPr>
      <w:r>
        <w:rPr>
          <w:rFonts w:ascii="宋体" w:hAnsi="宋体" w:eastAsia="宋体" w:cs="宋体"/>
          <w:color w:val="000"/>
          <w:sz w:val="28"/>
          <w:szCs w:val="28"/>
        </w:rPr>
        <w:t xml:space="preserve">二、贯彻落实《中国共产党支部工作条例(试行)》方面存在的问题。</w:t>
      </w:r>
    </w:p>
    <w:p>
      <w:pPr>
        <w:ind w:left="0" w:right="0" w:firstLine="560"/>
        <w:spacing w:before="450" w:after="450" w:line="312" w:lineRule="auto"/>
      </w:pPr>
      <w:r>
        <w:rPr>
          <w:rFonts w:ascii="宋体" w:hAnsi="宋体" w:eastAsia="宋体" w:cs="宋体"/>
          <w:color w:val="000"/>
          <w:sz w:val="28"/>
          <w:szCs w:val="28"/>
        </w:rPr>
        <w:t xml:space="preserve">问题一：三会一课形式大于内容，常常为了完成任务而进行，有时习惯上级布置什么就完成什么，对如何创新党建工作的主动性和首创意识还不够，过于依赖上级组织的布置和推动。学习方式比较枯燥，一般只限于读读报纸，念念文件，照本宣科，左耳朵进右耳朵出，最后谁也没记清，致使一些党员对理论学习兴趣不浓厚，参与热情不高。</w:t>
      </w:r>
    </w:p>
    <w:p>
      <w:pPr>
        <w:ind w:left="0" w:right="0" w:firstLine="560"/>
        <w:spacing w:before="450" w:after="450" w:line="312" w:lineRule="auto"/>
      </w:pPr>
      <w:r>
        <w:rPr>
          <w:rFonts w:ascii="宋体" w:hAnsi="宋体" w:eastAsia="宋体" w:cs="宋体"/>
          <w:color w:val="000"/>
          <w:sz w:val="28"/>
          <w:szCs w:val="28"/>
        </w:rPr>
        <w:t xml:space="preserve">原因分析：自身对党建工作的重要性认识不够，工作缺乏创新意识，满足于完成交办的任务，创造性开展工作不多。工作中有时忙于应付、主动开展工作不够，改革创新意识有待增强。</w:t>
      </w:r>
    </w:p>
    <w:p>
      <w:pPr>
        <w:ind w:left="0" w:right="0" w:firstLine="560"/>
        <w:spacing w:before="450" w:after="450" w:line="312" w:lineRule="auto"/>
      </w:pPr>
      <w:r>
        <w:rPr>
          <w:rFonts w:ascii="宋体" w:hAnsi="宋体" w:eastAsia="宋体" w:cs="宋体"/>
          <w:color w:val="000"/>
          <w:sz w:val="28"/>
          <w:szCs w:val="28"/>
        </w:rPr>
        <w:t xml:space="preserve">整改措施：进一步严格执行党员大会制度和组织生活会制度，定期召开党员大会和组织生活会，要真正发挥组织生活会在党员教育中的重要作用，引导党员在组织生活会上敞开思想，联系工作，结合问题，遵循有则改之、无则加勉的原则，实事求是地开展严肃、真诚的批评和自我批评活动，健全党内监督机制，帮助党员进步。丰富主题活动日等内容，与绿化队各项日常工作紧密结合起来，理论与实际联系起来，提高党员学习的兴趣。</w:t>
      </w:r>
    </w:p>
    <w:p>
      <w:pPr>
        <w:ind w:left="0" w:right="0" w:firstLine="560"/>
        <w:spacing w:before="450" w:after="450" w:line="312" w:lineRule="auto"/>
      </w:pPr>
      <w:r>
        <w:rPr>
          <w:rFonts w:ascii="宋体" w:hAnsi="宋体" w:eastAsia="宋体" w:cs="宋体"/>
          <w:color w:val="000"/>
          <w:sz w:val="28"/>
          <w:szCs w:val="28"/>
        </w:rPr>
        <w:t xml:space="preserve">三、在开展从严整治党员信仰宗教和参与宗教活动问题方面，绿化队党支部做到了站位高，调试重视，与所有党员签订了《共产党员不信仰宗教和参与宗教活动承诺书》，所有党员也做到了自觉遵守《中国共产党纪律处分条例》、《中国共产党支部工作条例(试行)》、自治区党委办公厅印发的《违反民族宗教整治纪律处分规定(试行)》、《共产党员不准信仰宗教和参与宗教活动若干规定(试行)》的规定。</w:t>
      </w:r>
    </w:p>
    <w:p>
      <w:pPr>
        <w:ind w:left="0" w:right="0" w:firstLine="560"/>
        <w:spacing w:before="450" w:after="450" w:line="312" w:lineRule="auto"/>
      </w:pPr>
      <w:r>
        <w:rPr>
          <w:rFonts w:ascii="宋体" w:hAnsi="宋体" w:eastAsia="宋体" w:cs="宋体"/>
          <w:color w:val="000"/>
          <w:sz w:val="28"/>
          <w:szCs w:val="28"/>
        </w:rPr>
        <w:t xml:space="preserve">通过召开专题组织生活会，绿化队党支部将在公司党委的正确领导下，把政治建设摆在首位，加强理论武装，抓好党性教育，用新时代中国特色社会主义思想武装头脑，深入开展党员干部教育培训;紧密联系服务群众，在服务中更加有力有效发挥政治引领作用，通过服务更好地贴近群众、团结群众、引导群众、凝聚群众，使党的执政基础深深根植于人民群众之中;严明党的政治纪律，引导广大党员干部严格遵守党章掌握党章的精神实质，自觉用党章规范自己的一言一行，增强党性修养，坚定四个意识，坚定政治方向。</w:t>
      </w:r>
    </w:p>
    <w:p>
      <w:pPr>
        <w:ind w:left="0" w:right="0" w:firstLine="560"/>
        <w:spacing w:before="450" w:after="450" w:line="312" w:lineRule="auto"/>
      </w:pPr>
      <w:r>
        <w:rPr>
          <w:rFonts w:ascii="宋体" w:hAnsi="宋体" w:eastAsia="宋体" w:cs="宋体"/>
          <w:color w:val="000"/>
          <w:sz w:val="28"/>
          <w:szCs w:val="28"/>
        </w:rPr>
        <w:t xml:space="preserve">领导班子检查对照材料篇6</w:t>
      </w:r>
    </w:p>
    <w:p>
      <w:pPr>
        <w:ind w:left="0" w:right="0" w:firstLine="560"/>
        <w:spacing w:before="450" w:after="450" w:line="312" w:lineRule="auto"/>
      </w:pPr>
      <w:r>
        <w:rPr>
          <w:rFonts w:ascii="宋体" w:hAnsi="宋体" w:eastAsia="宋体" w:cs="宋体"/>
          <w:color w:val="000"/>
          <w:sz w:val="28"/>
          <w:szCs w:val="28"/>
        </w:rPr>
        <w:t xml:space="preserve">为全面贯彻落实省委巡视整改工作，确保高质量完成整改任务，按照三门峡市委统一部署和有关要求，今天我们召开2018年巡视整改专题民主生活会。会前，为开好民主生活会打牢思想基础，政协领导班子集中学习了党章和《关于新形势下党内政治生活的若干准则》以及巡视工作等党内法规条例，学习了省委十届六次、三门峡市委七届五次和我市九届六次全会等会议精神。此外，班子主要负责人、班子成员之间，班子成员与分管部门、党支部党员代表之间，围绕主题，对照中央和省委巡视反馈的问题，开展了谈心谈话，认真查摆了班子存在的问题，深入分析了问题产生的原因，提出了整改措施和今后的努力方向。现将班子对照检查情况报告如下：一、存在的主要问题(一)政治理论学习和政治站位方面。政协领导班子能始终坚持认真学习贯彻习近平总书记系列重要讲话精神，坚决维护习近平总书记在党中央的核心地位，坚决维护党中央权威和集中统一领导，自觉同以习近平同志为核心的党中央保持高度一致，按照十九大精神坚定不移全面从严治党，把党的政治建设摆在首要位置，始终做到对党忠诚。但是通过认真查摆，班子还存在以下不足：一是政治理论学习不够深入扎实，理解较为粗浅。对总书记系列重要讲话精神和新时代治国理政新理念新思想新战略以及考察河南时的重要讲话精神的学习，有时局限于收听收看直播、时政新闻或者中心组集体学习、会议传达，对原文原著学的不够系统认真，研讨做的不够深入细致，对内容和精神实质领会把握的不够深刻全面;学习计划与日常工作安排时间分配不够科学合理，存在重工作、轻学习，急用先学、用时再学、以干代学的现象。二是政治站位不够高，执行重大决策部署还有差距。政协班子对上级和市委的决策部署能够认真执行，但是在围绕中心、服务大局，谋划政协工作上，有时存在思考得不够深入、研究得不够仔细，在把市委决策部署、会议精神融会贯通到政协具体工作中的紧迫感、使命感还不够到位，决策执行上还有不足。比如，针对我市的四城联创重点工作，政协组织了相关方面的专题调研和座谈研讨，但是调研报告的质量还不够高，提出的意见建议针对性、可操作性不够强，促进我市经济社会发展的能力有待进一步提升。(二)执行党的政治纪律和政治规矩方面。政协班子深刻认识到，党的政治纪律是维护党的政治方向、政治原则的规范，是党的纪律中最重要、最核心的纪律。班子坚决做到政治上清醒坚定、思想上高度重视，在重大原则问题上不摇摆、大是大非面前不含糊。但是也清醒地看到在该方面还存在不足之处：一是政治纪律政治规矩执行还不到位、政治对标还不够严格。在深化以案促改活动中，结合班子联系思想和工作实际，总结教训还存在不足，整改措施还不够具体细化;在日常工作中，偏重于抓具体业务，政治责任压得还不够实，认为只要把业务工作搞好，其他方面只要不犯政治错误就行了。二是在贯彻落实中央八项规定及实施细则、转变作风上还不够到位。有时还习惯以发文的形式去安排部署工作，推动工作落实的有效举措不多，为群众解决实际困难的成效不够明显。比如，在组织政协委员开展的五个一活动中，对前期的宣传动员比较重视，而对活动的过程关注不够，对活动进展情况没有做到定期跟踪指导，活动的预期效果把握不够，作风建设还需进一步转变提升。(三)党内政治生活方面。党内政治生活是党组织教育管理监督党员和党员进行党性锻炼的主要平台，一个班子强不强，有没有战斗力、凝聚力和向心力，同有没有严格落实党内政治生活制度密切相关。总的来讲，政协班子较好地落实了党内政治生活制度，但是在具体执行过程中还存在一些问题：一是党内政治生活不够严肃。民主生活会上通常自我批评较多，开展相互批评不够，氛围不浓、辣味不足，有时把过组织生活当作一种任务，党内政治生活的政治性、原则性、战斗性打了折扣，党员干部没有得到严格的党内生活锻炼，没有达到红红脸、出出汗、洗洗澡、治治病的效果。在开展党内政治生活上缺乏创新，方式方法过于单一，习惯读文件、传达上级讲话、布置工作任务，缺乏吸引力和凝聚力。二是党内生活制度有的方面执行还不够到位。对党员干部的教育和管理抓的不够严格，更多偏重业务工作，致使三会一课等党内生活制度执行不严格、质量不够高;领导班子以普通党员身份带头参加所在支部党组织生活的主动性、自觉性不强，双重组织生活的作用发挥不够;班子成员之间以及与分管部门负责人、党员干部之间，谈心谈话不能够经常开展，有时谈工作多、谈思想少。(四)对连子恒等人严重违纪违法问题反思剖析还不够深刻。连子恒、杨树平、赵海燕带头破坏政治纪律和政治规矩，根本上丧失政治立场，背弃党的宗旨，毫无党性原则，严重违反党的各项纪律和中央八项规定，败坏了风气，搞乱了思想，带坏了干部队伍，严重违纪违法事实和情节触目惊心，给我市政治生态和经济社会发展造成了巨大损害，性质严重，影响恶劣，教训深刻。由于认为政协不是权力部门，是协商机构，对此班子在思想上还没有真正认识到位，对连子恒、杨树平、赵海燕等严重违纪违法问题给我市造成的破坏和负面影响估计不足，对如何总结教训、以案明纪、肃清流毒和影响缺乏深入的研究和具体部署。(五)落实全面从严治党责任，加强党的建设方面。十八大以来，党中央把全面从严治党提升到一个新的高度，政协党组班子认真履行党要管党、从严治党和党风廉政建设主体责任，班子成员签订了《党风廉政建设责任书》，建立了责任管理体系。但是还存在一些问题：一是管党治党意识还有待增强。在全面从严治党上，班子成员中对两个责任的理解把握不够到位，重视程度、压力传导不够强，还存在抓工作部署多，抓督促落实少;抓具体事务多，抓建章立制少;抓眼前工作多，抓基础性、长远性工作少。二是党建与业务工作结合点不够多。抓党建工作主要是按照上级要求，按部就班来做，方式、手段落后，工作缺乏创新性，存在党建与业务工作脱节、分工不够明确、协作不够通畅等问题，影响了党建工作齐抓共管格局的形成，不能很好地实现围绕工作抓党建，抓好党建促工作。三是从严治党制度机制落实不够。领导班子成员在履行一岗双责、党风廉政建设责任制清单落实、廉政风险防控上还需进一步强化;在抓作风纪律上还不够到位，庸懒散软的现象时有发生;在落实党内监督方面，对领导班子自身监督比较严格，但是对普通党员干部日常监督管理比较少，缺乏有效的具体措施。二、存在问题的根源此次民主生活会，班子聚焦对党忠诚，结合存在问题和反面典型案例，突出政治纪律和政治规矩，坚定不移地落实全面从严治党，近一时期，政协班子通过认真查摆，深刻剖析了根源，主要有以下四方面：(一)政治站位不够高。一是理论学习抓得不够严，学习主动性有所下降。对党的理论学习认识有差距，对党史国史和习近平新时代中国特色社会主义思想理论体系的学习还不够系统，有时忙业务工作，往往坐不下来，钻不进去;除了按时参加中心组集体学习研讨、政协班子的集中学习，有时外出参加一两次党校或政协系统的业务培训外，在学习的过程中缺乏专家、教授的深入解读与指导，以至于下功夫不够时对一些理论的理解，就会浅尝辄止，不求甚解。二是学思行结合不够紧密。虽然对中央的重大战略决策部署、党章党规党纪和习近平总书记系列重要讲话精神学习的比较多，但是不太注重运用理论武器改造主观世界，不善于把理论学习的成果转化为工作的思路、办法和措施，有时会有多次学过，大概掌握，学归学，用归用的想法，学用脱节，缺乏专心致志和学以致用的精神。三是围绕市委中心工作，协商民主、献计出力工作还不够到位。在坚持以服务转型发展作为政协履行职能第一要务方面还有欠缺，近年来，政协在全体政协委员中积极开展五个一活动，多次开展民主评议政府工作，积极参与协商我市经济社会发展方略，做出了一定贡献，但在围绕我市高质量发展中遇到的新情况、新问题时，协助市委市政府谋划良策、化解矛盾、抓好落实做得还不够。(二)党性锤炼有所松懈。政协班子成员能够用党员标准严格要求自己，但是随着阅历的丰富，经验的增多，或多或少存有自满心理，认为入党时间长，受党教育多年，党性修养靠得住、过得硬，在大是大非面前能够经受住考验。一方面，正是由于这种思想的存在，致使在加强党性锻炼上有所松懈，放松了对增强自我净化、自我完善、自我革新、自我提高能力的重视，抓具体性的事务多，抓经常性的修养少，没有能始终严格用党性原则来规范自己的行为，降低了自身对党员先进性和纯洁性的追求。连子恒、杨树平、赵海燕等人严重违纪违法的深刻教训，再次警醒我们放松自我修养、理想信念滑坡的严重危害性。另一方面，工作和生活中相互恭维的多了，提出批评意见的少了，久而久之，党的意识、党章意识、党员意识淡薄了，艰苦奋斗的精神就会有所懈怠，工作的积极性、主动性和能动性也会有所降低。(三)宗旨意识有所弱化。一是联系群众还不够紧密，缺乏主动担当、作为的责任意识。班子成员对执政为民的理念和全心全意为人民服务的意识还不够牢固，部分干部随着年龄的增长，逐渐产生了不同程度的退二线思想，工作的责任感有所下降，积极主动谋划、创新开拓工作劲头不够，面对群众反映的诉求，往往过多地强调客观原因，没有始终把维护群众利益作为工作的出发点和立足点，缺乏焦裕禄同志的三股劲。二是服务群众的能力还不够强。联系基层群众不够接地气，工作方式方法较为固定，对群众需求了解的不够深入全面透彻，为群众解决困难的办法不多，服务群众的能力不够高。(四)对全面从严治党的紧迫性认识不深刻。全面从严治党是党员领导干部必须履行的政治责任，也是各级党组织的使命所系。虽然工作领域各有不同，但落实管党治党主体责任是共同的政治任务，谁也不能例外。但是在工作中，我们班子对抓党建存在一定的畏难情绪，认为党建工作比较虚，不好抓，也没有找到有效抓手，导致在落实主体责任上履职尽责的决心和力度不够，大多停留在完成有关部门布置的任务上。抓廉洁建设上有失之于宽、失之于软、失之于松的思想，班子成员之间习惯于用信任代替监督，没有能够把严字体现在日常管理和监督中，对全体党员干部进行党性教育、廉政教育不到位，没有做到持之以恒，也缺少督促检查。三、整改措施及今后努力方向(一)提高政治站位，加强政治建设。中国特色社会主义进入新时代，我们党一定要有新气象新作为，政协班子也必须毫不动摇坚持和完善党的领导，把党组织建设得更加坚强有力。在工作中，带领政协队伍围绕中心、服务大局，贡献政协力量，展现政协作为。一要坚定理想信念。认真学习、深刻领会习近平总书记系列重要讲话精神，坚持用马克思主义中国化最新成果武装头脑、指导实践、推动工作，班子成员要切实坚定四个自信、树牢四个意识，维护中央权威，自觉在政治立场、政治方向、政治原则、政治道路上同以习近平同志为核心的党中央保持高度一致。要坚定远大理想和共同理想，牢记党的宗旨，着力解决好世界观、人生观、价值观这个总开关问题，补足精神之钙，践行不忘初心，牢记使命主题活动。二要强化理论武装。准确认识和把握马克思主义哲学中理论和实践的关系，理论对实践有指导作用，理论是行动的指南。坚持把学习作为班子建设的一项重中之重的任务列入工作计划，推进两学一做学习教育常态化制度化，要通过采取个人自学打好基础、集体学习强化巩固、听取专家教授讲座或者观看专题片深入系统学习等多种方式，扎实做好党章党规、习近平总书记系列重要讲话精神的学习;以中心组学习等制度为抓手，坚持定期集中学习，抓好政治理论学习，强化党组和机关党总支的思想政治建设;要加强学习成果与实践、与工作创新、与服务广大群众的结合，力争在提升理论素养和推动工作发展上有突破、见实效。(二)强化党性锤炼，永葆政治本色。我们党90多年的风雨历程，能够走到今天，是因为始终坚守着共产党人的初心和使命。而我们每一名党员干部，特别是党员领导干部更要把不断强化党性修养作为重要的必修课，时刻不忘入党时许下的庄严承诺，永葆共产党人的政治本色。一要在理论学习中培养党性。理论上清醒，政治上才能坚定，只有熟悉党的历史、党的理论，才能坚定理想信念，筑牢思想根基。学党章党规，要原原本本、逐字逐句读，重在树立党章意识、明确行为规范，向高标准看齐，坚决守住底线;学习习近平总书记系列重要讲话，坚持全面学、系统学、深入学，深入领会贯穿其中的思想方法和工作方法，以及蕴含的坚定信仰追求、历史担当意识、真挚为民情怀和务实思想作风等，不断强化四个意识，自觉地同党中央保持高度一致。二要在工作实践中锤炼党性。在具体工作实践中，要正确处理好三对关系：一是明确公私界限，时刻秉公用权，做到去私心、遏私欲的公与私关系;二是以国家和人民利益为重，多想群众之所想、急群众之所急、谋群众长远之所得，努力把个人价值体现在为人民服务中、为党的事业奋斗中的得与失关系;三是自警自律，廉洁自律，严于律己，在自觉中养成接受监督的习惯，习惯在阳光下开展工作的用权与监督的关系。三要在党内生活中增强党性。严格党内生活，推进党内生活常态化、制度化、规范化，每一名班子成员都要以党支部为基本单位，以三会一课等党的组织生活为基本形式，自觉接受严格的党内生活锻炼;要认真执行党的民主集中制，努力营造生动活泼的政治局面;要认真开展批评和自我批评，定期积极参加民主生活会和组织生活会，只有经过严格的党内生活的反复锻炼，才能不断提高政治觉悟和政治能力，才能对党忠诚、为党分忧、为党尽职、为民造福，才能永葆共产党人的政治本色，才能全面推进党的建设高质量。(三)主动对标明线，严守政治纪律和规矩。无规矩不成方圆，铁的纪律和规矩是我们党得以保持旺盛生命力的政治优势，也是全面从严治党的重要保证。政协班子成员必须对标明线，严明政治纪律，严守政治规矩，真正做到对党忠诚，心存敬畏，谨言慎行。一要固守底线，拉起警戒线。班子成员要固守思想底线，从思想上筑牢防火墙，时刻用纪律和规矩自觉约束自己的言行举止; 要固守言谈底线，培养严谨务实作风，讲真话、讲实话、办实事，始终做到言行与党纪律和规矩高度契合;要固守行为底线，从当前着眼，从小事入手，察实情、出实招、求实效。二要把守防线，架起高压线。班子成员要把守防线，常自警，在原则面前要学会坚守，在名利面前要学会放弃，做到政治上不出格;要把守防线，常自省，强化世界观、人生观、价值观的改造，思想上不出轨;要把守防线，常自查，认真做好每件小事、把好每个小节，行为上不出丑。三要坚守红线，筑起生命线。班子成员要坚守红线，不闯红灯、不越红线，保住本色;要坚守红线，善于反思自照，敢于深刻剖析，不断反思、自我净化;要坚守红线，让红线在脑中生根、在心中绷紧，竭尽全力严格遵守制度，以最坚决的态度严明纪律和规矩，以最严格的要求强化制度和规范，使党纪国法的红线守得住、管得紧、筑得牢，始终做到对党忠诚、对人民感恩、对党纪国法敬畏，始终做到立身不忘做人之本、为政不移公仆之心。(四)深入剖析连子恒、杨树平、赵海燕反面典型案例，深化推进以案促改，净化政治生态。中央全面从严治党，反腐败斗争持续保持高压态势，严肃查处了一大批严重违纪违法案件，净化了党内政治生态。政协领导班子要深刻认识、对照反思反面典型案例，牢记纪律建设永远在路上，时刻把纪律和规矩挺在前面，深化以案促改，净化政治生态。一要加强廉政教育，推进以案促改。政协领导班子要通过多种方式开展廉政教育，要按照学习计划进行党章党规党纪专题学习、到廉政教育基地接受廉政教育、组织观看廉政教育系列专题片、学习党的先进人物事迹等;要结合连子恒、杨树平、赵海燕等严重违法违纪反面典型案例深刻剖析，对照反思，及时总结教训，加强研究部署，切实增强班子成员的自律意识，做到严以律己、严以修身、严以用权，做到坚定理想信念，做到不越红线，守住底线，筑牢防线。二要完善规章制度，强化落实监督。在完善制度上，扎实做好立规矩、建制度、严管理等一系列工作，建立健全科学规范的管理机制，加强内控和管理，推进规范化管理，堵塞管理漏洞，班子成员要率先垂范，以身作则，严格遵守六大纪律，带头执行机关各项制度;在执行监督上，班子成员既要相互尊重，又要大胆监督、敢于提醒，要认识到平时的严于律己和监督是为了防微杜渐，为了保护干部，要真正把监督当成班子成员间、领导干部之间一种防止犯错的援手。(五)推进全面从严治党，压实政治责任。近年来，中央把全面从严治党提到了前所未有的新高度，落实两个责任是推进全面从严治党的关键，两个责任是有机整体,两者只有形成合力齐抓共管，才能保证全面从严治党工作落到实处。一要抓好压力传导。政协领导班子要强化领导，要站在讲政治的高度，把全面从严治党工作纳入政协总体工作，真正把主体责任扛在肩上、落在行动中，切实增强落实主体责任的政治自觉和行动自觉，做到真抓真管、实抓实管。党组书记要切实履行好第一责任人的责任，自觉当好标杆、树立榜样，当好全面从严治党的明白人、责任人和带头人，要将党风廉政建设与经济社会发展同部署、同落实、同检查，班子成员自觉履行一岗双责，主动担责，牢牢扛起抓落实的政治责任。强化责任清单，运用好多种督导手段，切实健全完善上下有机互动、逐级压力不减的责任传导机制，努力构建清晰直观、内容具体、易于操作、人人尽力的责任体系。二要抓好制度落实。要聚焦规范权力、规范行为，建立领导干部权责清单，确定权力边界，建立健全各项制度，严格落实党风廉政建设责任制、五个不直接分管制度、三重一大集体决策制度、个人重大事项报告制度等，着力构建决策、执行、监督的权力运行机制，努力推动用制度管人、管钱、管事、管权。三要抓好常态化管理。要采取抓早、抓小、抓细、抓长、抓实、抓常的监督手段，通过不间断整治，对发现的问题及时约谈提醒、教育引导、纠偏纠错、严格问责，有效发挥警示、震慑、教育效应，长管长严，持之以恒，久久为功，以取得全面从严管党治党的新进展、新成效。四要切实担负起巡视整改主体责任，在整改上不松懈、发好力。巡视组巡视是对我们工作的常规体检，有助于我们早发现、早预防、早处理，让班子更加健康。我们政协班子要切实把落实巡视整改作为检验四个意识的试金石，统筹抓好省委第四巡视组向三门峡市反馈的意见和此次省委巡视组随后对我市巡视反馈问题的整改。要落实深化政治巡视新要求，对巡视反馈问题要高度重视，严格按照我市下达的巡视整改任务，主动认领，认真自查，举一反三，迅速整改落实;要坚持全面整改和重点整改相结合，研究制定问题清单、任务清单、责任清单，从具体问题抓起，扛稳压实整改责任，确保整改落实落细，及时到位。</w:t>
      </w:r>
    </w:p>
    <w:p>
      <w:pPr>
        <w:ind w:left="0" w:right="0" w:firstLine="560"/>
        <w:spacing w:before="450" w:after="450" w:line="312" w:lineRule="auto"/>
      </w:pPr>
      <w:r>
        <w:rPr>
          <w:rFonts w:ascii="宋体" w:hAnsi="宋体" w:eastAsia="宋体" w:cs="宋体"/>
          <w:color w:val="000"/>
          <w:sz w:val="28"/>
          <w:szCs w:val="28"/>
        </w:rPr>
        <w:t xml:space="preserve">领导班子检查对照材料篇7</w:t>
      </w:r>
    </w:p>
    <w:p>
      <w:pPr>
        <w:ind w:left="0" w:right="0" w:firstLine="560"/>
        <w:spacing w:before="450" w:after="450" w:line="312" w:lineRule="auto"/>
      </w:pPr>
      <w:r>
        <w:rPr>
          <w:rFonts w:ascii="宋体" w:hAnsi="宋体" w:eastAsia="宋体" w:cs="宋体"/>
          <w:color w:val="000"/>
          <w:sz w:val="28"/>
          <w:szCs w:val="28"/>
        </w:rPr>
        <w:t xml:space="preserve">根据全市统一安排，队在今年8月起开展以为民务实清廉为主要内容、以聚焦四风先行先改促进发展为目标、以强化作风建设制度规定执行为切入点的群众路线教育实践先行先改活动，为正式实施开展群众路线教育实践活动打好基。</w:t>
      </w:r>
    </w:p>
    <w:p>
      <w:pPr>
        <w:ind w:left="0" w:right="0" w:firstLine="560"/>
        <w:spacing w:before="450" w:after="450" w:line="312" w:lineRule="auto"/>
      </w:pPr>
      <w:r>
        <w:rPr>
          <w:rFonts w:ascii="宋体" w:hAnsi="宋体" w:eastAsia="宋体" w:cs="宋体"/>
          <w:color w:val="000"/>
          <w:sz w:val="28"/>
          <w:szCs w:val="28"/>
        </w:rPr>
        <w:t xml:space="preserve">一是统一思想，提高认识。认真组织全队干部学习省委领导关于及早动手谋划群众路线教育实践活动，先行一步、先改一步指示精神和《中共xx市委关于群众路线教育实践活动先行先改促进发展的实施意见》精神，充分认识开展党的群众路线教育实践活动，聚焦四风进行先行先改，有利于进一步提振系统党员干部精气神，增强执行力，激励党员干部忠诚履职、干事创业、担当奋进，以一流作风创造一流的发展业绩；有利于夯实思想基础和工作基础，为系统党的群众路线教育实践活动集中开展积累经验、营造氛围。</w:t>
      </w:r>
    </w:p>
    <w:p>
      <w:pPr>
        <w:ind w:left="0" w:right="0" w:firstLine="560"/>
        <w:spacing w:before="450" w:after="450" w:line="312" w:lineRule="auto"/>
      </w:pPr>
      <w:r>
        <w:rPr>
          <w:rFonts w:ascii="宋体" w:hAnsi="宋体" w:eastAsia="宋体" w:cs="宋体"/>
          <w:color w:val="000"/>
          <w:sz w:val="28"/>
          <w:szCs w:val="28"/>
        </w:rPr>
        <w:t xml:space="preserve">二是聚焦四风，找准问题。围绕作风建设已有规定的执行落实，重点对照中央八项规定和市委六个坚持作风要求，对照精神状态一流、工作业绩一流、干群关系一流、发展环境一流思想要求，对照依法行政、优质服务、廉洁高效工作要求和对照感情零距离、沟通零距离、服务零障碍、权益零损害服务群众要求，认真对照，积极查找领导班子和党员干部在形式主义、官僚主义、享乐主义和奢靡之风即四风方面的突出问题。</w:t>
      </w:r>
    </w:p>
    <w:p>
      <w:pPr>
        <w:ind w:left="0" w:right="0" w:firstLine="560"/>
        <w:spacing w:before="450" w:after="450" w:line="312" w:lineRule="auto"/>
      </w:pPr>
      <w:r>
        <w:rPr>
          <w:rFonts w:ascii="宋体" w:hAnsi="宋体" w:eastAsia="宋体" w:cs="宋体"/>
          <w:color w:val="000"/>
          <w:sz w:val="28"/>
          <w:szCs w:val="28"/>
        </w:rPr>
        <w:t xml:space="preserve">三是实施五大行动，确保实效。围绕大教育、大、大转变、大惠民、大发展目标，通过实施开展学习教育、系统评风、正风肃纪，惠民圆梦，目标攻坚等五大行动，抓好群众路线学习教育，切实加强党员干部理想信念、党性党风党纪和道德品行教育；组织开展系统问卷、座谈、走访等活动，切实找准领导班子和党员干部作风方面存在的突出问题；针对查找的问题，精心研制整改方案，提出整改措施，落实整改责任，切实正风肃纪、解决问题，实现作风大转变；切实围绕全市四个转变民意和万人梦想大成果，把直接联系服务群众的重点转到推进四个转变上来；同时，坚持先行先改与推动发展结合，引导全队干部突出发展主题，围绕全省二次创业工作要求，全力抓发展，重点对照全年目标任务，查找差距，分析原因，再添举措，保位增效， 确保预期目标圆满实现。</w:t>
      </w:r>
    </w:p>
    <w:p>
      <w:pPr>
        <w:ind w:left="0" w:right="0" w:firstLine="560"/>
        <w:spacing w:before="450" w:after="450" w:line="312" w:lineRule="auto"/>
      </w:pPr>
      <w:r>
        <w:rPr>
          <w:rFonts w:ascii="宋体" w:hAnsi="宋体" w:eastAsia="宋体" w:cs="宋体"/>
          <w:color w:val="000"/>
          <w:sz w:val="28"/>
          <w:szCs w:val="28"/>
        </w:rPr>
        <w:t xml:space="preserve">四是强化领导，务实推进。为加强对此项工作的领导，队及时成立实践活动先行先改工作领导小组和领导小组办公室，精心制定活动实施方案，明确工作目标，落实工作责任。同时在活动中准确把握要求，讲究方法，坚持正面教育为主，注重自查自纠，避免人身攻击、泄私愤、搞运动；坚持领导示范、带头查改，避免双重标准、只照他人、不照自己;坚持转作风与促发展两结合、两促进，以实绩论英雄，以发展成果检验作风转变成果，避免两张皮、两脱节，确保此次活动取得实效。</w:t>
      </w:r>
    </w:p>
    <w:p>
      <w:pPr>
        <w:ind w:left="0" w:right="0" w:firstLine="560"/>
        <w:spacing w:before="450" w:after="450" w:line="312" w:lineRule="auto"/>
      </w:pPr>
      <w:r>
        <w:rPr>
          <w:rFonts w:ascii="宋体" w:hAnsi="宋体" w:eastAsia="宋体" w:cs="宋体"/>
          <w:color w:val="000"/>
          <w:sz w:val="28"/>
          <w:szCs w:val="28"/>
        </w:rPr>
        <w:t xml:space="preserve">一、存在的突出问题及具体表现</w:t>
      </w:r>
    </w:p>
    <w:p>
      <w:pPr>
        <w:ind w:left="0" w:right="0" w:firstLine="560"/>
        <w:spacing w:before="450" w:after="450" w:line="312" w:lineRule="auto"/>
      </w:pPr>
      <w:r>
        <w:rPr>
          <w:rFonts w:ascii="宋体" w:hAnsi="宋体" w:eastAsia="宋体" w:cs="宋体"/>
          <w:color w:val="000"/>
          <w:sz w:val="28"/>
          <w:szCs w:val="28"/>
        </w:rPr>
        <w:t xml:space="preserve">按照照镜子、摆问题、找差距的要求，县政府党组对照党章、廉政准则和改进作风的要求，对照先进典型，对照干部群众的意见建议，县政府党组深刻认识到县政府班子在作风建设尤其是四风方面存在不足和问题，必须切实加以解决；深刻认识到有的问题虽然是工作中的问题，但从深层次看与四风问题密切相关；深刻认识到干部群众反映的四风问题，在县政府班子和班子成员身上都有不同程度存在。主要体现在：</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理论学习抓得还不紧。县政府党组建立了集中学习制度，开展了一系列集中学习，但抓得不够紧，坚持得还不够好，存在以会代学现象；有的班子成员过于强调工作忙，事务多，放松了政治理论学习和水平提升；有时还存在学习走过场现象，导致学习的自觉性、系统性、针对性和实效性不强，通过学习破解难题、推动工作方面还有较大差距。特别是对全县经济社会发展的一些重大实践问题学习研究还不够透彻，创造性地贯彻执行党的路线方针政策的办法不多，用科学的理论、先进的理念指导和推动全县经济社会发展的能力有待进一步加强。</w:t>
      </w:r>
    </w:p>
    <w:p>
      <w:pPr>
        <w:ind w:left="0" w:right="0" w:firstLine="560"/>
        <w:spacing w:before="450" w:after="450" w:line="312" w:lineRule="auto"/>
      </w:pPr>
      <w:r>
        <w:rPr>
          <w:rFonts w:ascii="宋体" w:hAnsi="宋体" w:eastAsia="宋体" w:cs="宋体"/>
          <w:color w:val="000"/>
          <w:sz w:val="28"/>
          <w:szCs w:val="28"/>
        </w:rPr>
        <w:t xml:space="preserve">2、文山会海精简还不够。尽管经常强调要减少文山会海，集中精力研究工作、解决问题，但以县政府名义下发的文件和召开的会议仍然比较多，以会议落实会议、以文件落实文件、以讲话落实讲话的现象还比较突出；有的会议例行公事，老生常谈，对解决问题、推动工作没有实质意义。有的文件脱离地方实际，照搬照套，针对性和可操作性不强，实际效果不理想。</w:t>
      </w:r>
    </w:p>
    <w:p>
      <w:pPr>
        <w:ind w:left="0" w:right="0" w:firstLine="560"/>
        <w:spacing w:before="450" w:after="450" w:line="312" w:lineRule="auto"/>
      </w:pPr>
      <w:r>
        <w:rPr>
          <w:rFonts w:ascii="宋体" w:hAnsi="宋体" w:eastAsia="宋体" w:cs="宋体"/>
          <w:color w:val="000"/>
          <w:sz w:val="28"/>
          <w:szCs w:val="28"/>
        </w:rPr>
        <w:t xml:space="preserve">3、调查研究抓得还不实。县政府党组成员都能围绕全县经济社会发展的大局、围绕发展中的热点、难点问题，特别是在项目建设、城市发展和民生事业等方面定期或不定期开展调研活动，如实行了每周县长园区现场办公会、每月县长城建现场办公会等措施，但到基层调研与群众面对面交流还不够深入，调研效果还没有完全达到预期目标；有时搞调研还存在于被安排现象，走的路线、看的点都是事先安排好的；有的调研先入为主，真实情况不完全了解，凭主观下结论，靠汇报定调子；有的调研蜻蜓点水、走马观花，流于形式，了解情况不深、不细。</w:t>
      </w:r>
    </w:p>
    <w:p>
      <w:pPr>
        <w:ind w:left="0" w:right="0" w:firstLine="560"/>
        <w:spacing w:before="450" w:after="450" w:line="312" w:lineRule="auto"/>
      </w:pPr>
      <w:r>
        <w:rPr>
          <w:rFonts w:ascii="宋体" w:hAnsi="宋体" w:eastAsia="宋体" w:cs="宋体"/>
          <w:color w:val="000"/>
          <w:sz w:val="28"/>
          <w:szCs w:val="28"/>
        </w:rPr>
        <w:t xml:space="preserve">4、工作落实抓得还不细。对上级及全县的重大战略决策基本能做到立说立行，及时制定计划安排，但有的工作存在重布置、轻落实、雷声大雨点小的问题，使得一些工作浮在表面，或出现前紧后松的现象；有的工作没有研商出具体详尽的推进方案，或者方案操作性不强；有的工作对推进过程中可能遇到的问题，没有制定预防应对措施；有的工作没有按时间要求完成，个别工作停留在会议上、文件上。</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1、班子谈心谈话还不够。尽管县政府党组能按照上级要求及时召开民主生活会、班子交流会，但大家讲工作多，谈认识少，成员之间讲优点多，指缺点少，存在老好人现象。</w:t>
      </w:r>
    </w:p>
    <w:p>
      <w:pPr>
        <w:ind w:left="0" w:right="0" w:firstLine="560"/>
        <w:spacing w:before="450" w:after="450" w:line="312" w:lineRule="auto"/>
      </w:pPr>
      <w:r>
        <w:rPr>
          <w:rFonts w:ascii="宋体" w:hAnsi="宋体" w:eastAsia="宋体" w:cs="宋体"/>
          <w:color w:val="000"/>
          <w:sz w:val="28"/>
          <w:szCs w:val="28"/>
        </w:rPr>
        <w:t xml:space="preserve">2、密切联系群众还不够。向群众虚心学习还不够，对群众真心负责还不够，为群众热心服务还不够，接受群众监督诚心还不够；在工作中，关心、了解、倾听群众意见呼声，为群众办实事，为基层服务的意识有待增强；在调处矛盾时，能够严格按照法律政策和程序，规范操作、有情操作，真心善待群众、厚待群众，但有时也会存在不耐烦的现象。</w:t>
      </w:r>
    </w:p>
    <w:p>
      <w:pPr>
        <w:ind w:left="0" w:right="0" w:firstLine="560"/>
        <w:spacing w:before="450" w:after="450" w:line="312" w:lineRule="auto"/>
      </w:pPr>
      <w:r>
        <w:rPr>
          <w:rFonts w:ascii="宋体" w:hAnsi="宋体" w:eastAsia="宋体" w:cs="宋体"/>
          <w:color w:val="000"/>
          <w:sz w:val="28"/>
          <w:szCs w:val="28"/>
        </w:rPr>
        <w:t xml:space="preserve">3、行政服务效能还不高。少数政府部门还存在衙门做派，尤其是有些服务窗口还不同程度存在门难进、脸难看、话难听、事难办的现象。有些部门还存在有利的事争着做，无利的事踢皮球，有些行政审批事项下放得还不够，有的还存在环节多、时限长。有些部门办事效率还不够高，难办的事推诿扯皮，急办的事拖拖拉拉，有的甚至有索拿卡要、不给好处不办事的中梗阻现象。</w:t>
      </w:r>
    </w:p>
    <w:p>
      <w:pPr>
        <w:ind w:left="0" w:right="0" w:firstLine="560"/>
        <w:spacing w:before="450" w:after="450" w:line="312" w:lineRule="auto"/>
      </w:pPr>
      <w:r>
        <w:rPr>
          <w:rFonts w:ascii="宋体" w:hAnsi="宋体" w:eastAsia="宋体" w:cs="宋体"/>
          <w:color w:val="000"/>
          <w:sz w:val="28"/>
          <w:szCs w:val="28"/>
        </w:rPr>
        <w:t xml:space="preserve">4、开拓创新能力还不足。研究问题、推进工作时，还存在观念保守、因循守旧的情况，有时遇到新情况还会想着老黄历，创新意识还不够强；有些工作还存在只求过得去、不求过得硬，工作标准较低，不敢与高的比、同强的争、跟快的赛，比学赶超、争创一流的意识较欠缺。在一些创新性的工作中，求稳的思想多一些，突破性的措施还不够。</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1、精神状态还不饱满。在推进工作中，思想状态、精神状态、工作状态上有时还存在不求有功、但求无过、回避矛盾的现象。有时还存在安于现状、满足于现有的工作成就、陶醉于已经取得的成绩的想法，缺乏新动力。</w:t>
      </w:r>
    </w:p>
    <w:p>
      <w:pPr>
        <w:ind w:left="0" w:right="0" w:firstLine="560"/>
        <w:spacing w:before="450" w:after="450" w:line="312" w:lineRule="auto"/>
      </w:pPr>
      <w:r>
        <w:rPr>
          <w:rFonts w:ascii="宋体" w:hAnsi="宋体" w:eastAsia="宋体" w:cs="宋体"/>
          <w:color w:val="000"/>
          <w:sz w:val="28"/>
          <w:szCs w:val="28"/>
        </w:rPr>
        <w:t xml:space="preserve">2、廉政建设力度还不够大。县政府党组在廉洁自律、履行党风廉政建设一岗双责上，态度一贯是认真的，是坚决的，但离高标准、严要求还有一定的距离，廉政教育有时只满足于开会强调，具体抓落实不够；廉政建设的有关制度落实得还不够好，在反对和纠正群众反映强烈的不正之风方面，还存在求稳怕乱思想；比如在执行八项规定、落实惠民政策等方面，尽管经常强调，也采取了一些措施进行规范，但还存在制度不全、监管不力等问题，个别干部甚至出现了违法违纪问题。</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1、勤俭节约意识还不够强。有时公务接待还存在讲排场、超标准的现象，尤其是上级部门到我县检查指导工作，总想接待好一些、标准高一些，让上级领导满意一些，从而对我县工作给予更多的重视和关心，在政策、资金和项目等方面对我县进行重点倾斜。因此，不自觉地存在超标接待、陪同人员较多、迎来送往等现象。有时为了协调好方方面面的关系，更好地推动工作，也存在超标宴请的现象。对基层迎送和超标准接待安排，没有完全做到断然拒绝；有的工作开展时节约意识淡薄，浪费现象偶有发生。</w:t>
      </w:r>
    </w:p>
    <w:p>
      <w:pPr>
        <w:ind w:left="0" w:right="0" w:firstLine="560"/>
        <w:spacing w:before="450" w:after="450" w:line="312" w:lineRule="auto"/>
      </w:pPr>
      <w:r>
        <w:rPr>
          <w:rFonts w:ascii="宋体" w:hAnsi="宋体" w:eastAsia="宋体" w:cs="宋体"/>
          <w:color w:val="000"/>
          <w:sz w:val="28"/>
          <w:szCs w:val="28"/>
        </w:rPr>
        <w:t xml:space="preserve">2、艰苦奋斗精神有所消减。互相攀比以及特殊化现象还一定程度存在，也还存在偶尔公车私用等现象；有时下基层调研、检查工作时，在难以推脱的情况下，班子成员有时还是会拉不下情面，绕不过礼节，也有接受基层送的土特产品、小礼品等现象。</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针对四风方面存在的突出问题和表现形式，县政府党组班子着重从理想信念、宗旨意识、党性修养和政治纪律等方面进行了深刻剖析。这些突出问题和表现形式，既有工作机制层面的原因，也有思想认识层面的原因。主要有：</w:t>
      </w:r>
    </w:p>
    <w:p>
      <w:pPr>
        <w:ind w:left="0" w:right="0" w:firstLine="560"/>
        <w:spacing w:before="450" w:after="450" w:line="312" w:lineRule="auto"/>
      </w:pPr>
      <w:r>
        <w:rPr>
          <w:rFonts w:ascii="宋体" w:hAnsi="宋体" w:eastAsia="宋体" w:cs="宋体"/>
          <w:color w:val="000"/>
          <w:sz w:val="28"/>
          <w:szCs w:val="28"/>
        </w:rPr>
        <w:t xml:space="preserve">(一)理想信念还不够坚定。一是政治理论学习重视不够。县政府党组班子成员都有较强的事业心，对全县经济发展心切，一心围绕完成发展硬指标去摆布精力，因此都不同程度的忽视和放松了政治理论学习，把学习当作一项软指标，缺少理论学习的饥渴感，缺乏对理论的系统研究和深刻理解，导致学习的实用主义思想和片面性较为严重，理论水平停留在一般化，因而放松了对理论的再学习、对理想的再坚定、对革命意志的再锤炼，导致政治理想不够清醒和坚定。二是科学理论武装建设不够。没能很好地运用科学理论加强思想改造，导致世界观、人生观、价值观有所扭曲，安于现状不思进取，革命意志消退，甚至对权贵人物、豪富人物生活方式会产生心仪向往的倾向。三是理论联系实践还不够。学风不实，忽视了理论与实践的辩证关系，始终如一地运用科学理论解决实际问题的能力还不够强，导致运用科学理论指导工作实践不够，紧密结合中央、省、市和全县中心工作谋大事、议大事不够。</w:t>
      </w:r>
    </w:p>
    <w:p>
      <w:pPr>
        <w:ind w:left="0" w:right="0" w:firstLine="560"/>
        <w:spacing w:before="450" w:after="450" w:line="312" w:lineRule="auto"/>
      </w:pPr>
      <w:r>
        <w:rPr>
          <w:rFonts w:ascii="宋体" w:hAnsi="宋体" w:eastAsia="宋体" w:cs="宋体"/>
          <w:color w:val="000"/>
          <w:sz w:val="28"/>
          <w:szCs w:val="28"/>
        </w:rPr>
        <w:t xml:space="preserve">(二)宗旨意识还有所淡薄。一是政绩观有所偏差。以会议落实会议，以文件落实文件，会风不正文风不实，其根源在于政绩观不正确，实事求是的作风扎根不牢，实质是指导思想上的主观主义。由于相关考核体系不够科学，重实绩不重潜绩，因此工作中重眼前事务、轻打基础管长远建设，实质是急功近利的功利主义作祟。二是责任心有所缺失。县政府党组班子总体上是一个能吃苦、能战斗的集体，但在矛盾和困难面前，大家有时会流露出畏难情绪，对缩小发展差距的责任感不强，对推动跨越发展的精气神不足，特别是随着责任追究制度的不断健全和完善，怕作为、甚至不作为的情况有所抬头，缺乏担当精神和责任意识，对于部门工作事不关己、高高挂起和只求无过、不求有功等问题，根源于领导干部缺乏直面矛盾的勇气，为人民服务的责任心不够强。三是官本位思想依然存在。深入基层调研指导不够，面对突出矛盾和问题，因担心方方面面问题而不积极主动等问题，根源在于我们在工作态度上没有认真想清楚为了谁、依靠谁、我是谁的问题，没有真正摆正主仆关系，群众观念淡化。</w:t>
      </w:r>
    </w:p>
    <w:p>
      <w:pPr>
        <w:ind w:left="0" w:right="0" w:firstLine="560"/>
        <w:spacing w:before="450" w:after="450" w:line="312" w:lineRule="auto"/>
      </w:pPr>
      <w:r>
        <w:rPr>
          <w:rFonts w:ascii="宋体" w:hAnsi="宋体" w:eastAsia="宋体" w:cs="宋体"/>
          <w:color w:val="000"/>
          <w:sz w:val="28"/>
          <w:szCs w:val="28"/>
        </w:rPr>
        <w:t xml:space="preserve">(三)党性修养还存在偏差。一是唯物主义世界观、人生观、价值观不够牢。马克思主义的世界观、人生观、价值观是共产党人思想政治修养的根本。这些年来，我们虽然口头上也讲在改造客观世界的同时加强主观世界的改造，但往往落实在行动上就只注重前者而忽视后者，重业务工作轻政治思想教育，致使在多元化社会思潮及社会不良风气的侵袭下，世界观、人生观、价值观这个总开关把得不够牢，马克思主义政治立场还站得不够稳，共产主义政治信仰还不够坚定。二是党性原则不够强。存在民主集中制执行不够到位、不善于运用批评与自我批评的武器开展健康有益的思想斗争等问题，从本质上看是党性原则不强和党风不正的表现。民主集中制执行不到位是导致很多问题议而不决、决而不行、监督不力、效率不高的关键，从思想根源上在于领导集体对领导干部党性要求有所放松，领导班子成员考虑个人荣辱得失多了，考虑群众利益和全局利益少了。三是求真务实意识不够强，改革创新能力不足。满足于表面上不出问题，对发展中的新情况新问题缺乏透彻的分析研究，对基层和广大群众的工作经验缺乏及时的总结提炼，对基层群众提出的问题缺乏有效的解决办法，工作的积极性、主动性和创造性不足。求真务实意识不够强，创新意识不够，导致工作作风不够实。四是艰苦奋斗的本色有所退化。接待讲排场，出入讲高档次，生活讲时尚，根源在于艰苦奋斗的本色意志退化，没有以共产党员吃苦在前、享受在后的崇高风范从严要求，导致享乐主义思想不同程度存在。</w:t>
      </w:r>
    </w:p>
    <w:p>
      <w:pPr>
        <w:ind w:left="0" w:right="0" w:firstLine="560"/>
        <w:spacing w:before="450" w:after="450" w:line="312" w:lineRule="auto"/>
      </w:pPr>
      <w:r>
        <w:rPr>
          <w:rFonts w:ascii="宋体" w:hAnsi="宋体" w:eastAsia="宋体" w:cs="宋体"/>
          <w:color w:val="000"/>
          <w:sz w:val="28"/>
          <w:szCs w:val="28"/>
        </w:rPr>
        <w:t xml:space="preserve">领导班子检查对照材料篇8</w:t>
      </w:r>
    </w:p>
    <w:p>
      <w:pPr>
        <w:ind w:left="0" w:right="0" w:firstLine="560"/>
        <w:spacing w:before="450" w:after="450" w:line="312" w:lineRule="auto"/>
      </w:pPr>
      <w:r>
        <w:rPr>
          <w:rFonts w:ascii="宋体" w:hAnsi="宋体" w:eastAsia="宋体" w:cs="宋体"/>
          <w:color w:val="000"/>
          <w:sz w:val="28"/>
          <w:szCs w:val="28"/>
        </w:rPr>
        <w:t xml:space="preserve">各位领导、同志们：今年以来，本人积极参加党史学习教育，认真学习习近平总书记在党史学习教育动员大会上的重要讲话和党中央指定的4本学习材料，并重点学习习近平总书记在庆祝中国共产党成立100周年大会上的重要讲话。通过认真学习、对照查摆，现将个人对照检查材料汇报如下：一、党史学习教育情况(一)学习习近平总书记在庆祝中国共产党成立100周年大会上的重要讲话情况。通过对习总书记在庆祝中国共产党成立100周年大会上重要讲话精神的认真学习，我深刻体会习总书记讲的：过去一百年，中国共产党向人民、向历史交出了一份优异的答卷。现在，中国共产党团结带领中国人民又踏上了实现第二个百年奋斗目标新的赶考之路。，不负时代、不负韶华，不负党和人民的期望!的深刻内涵、真诚愿望、坚定意志。在庆祝中国共产党成立100周年大会上，习近平总书记再次宣示了中国共产党和中国人民的真诚愿望和坚定意志。(二)党史学习教育方面。本人积极参加党史学习教育，采取自学与集中学习相结合方式，学习了习近平总书记在党史学习教育动员大会上的重要讲话，以及《习近平论中国共产党党史》、《毛泽东、邓小平、江泽民、胡锦涛关于中国共产党历史论述摘编》、《中国共产党简史》等关于党史的书籍。并且每天利用至少1个小时，积极参与学习强国app、宿迁干部学院等网上学习。还参加了我局组织的到水利遗址公园现场学习观摩。通过学习党史，我对中国共产党的发展历程有了更深刻的理解。中国共产党的历史是一段党领导中国各族人民建立新中国、开展社会主义建设、实行改革开放、开创中国特色社会主义道路的光辉历程和作出巨大贡献的历史。当前，我国已进入中国特色社会主义新时代，我国的基本矛盾已发生的变化，在这风云变幻的当今，我们每位党员干部都要对党忠诚、砥砺前行、勇于担当，为早日实现中华民族伟大复兴作出自己应有的贡献。二、查摆的突出问题在党史学习教育对照检查时发现的一些问题。在党史学习教育中，本人充分认识到，自己的言行距党的要求还有不少差距。现结合征求到的意见，对自己进行了对照检查，发现了很多问题或不足。主要表现在：一是理想信念不够牢固。因为放松了政治学习和世界观的改造，总认为共产主义遥不可及，以致个人信仰发生动摇。实际上，实现共产主义是共产党的远大奋斗目标，我们每位党员都应牢固功成不必在我和功成必定有我的意识，为共产主义奋斗终身。本问题正在整改之中。二是党史学习有所放松。平常总以为自己对党的历史了解还不错，放松了对党史的系统学习，没有将党史学习取得的经验及时的运用到城管工作中去。本问题正在整改。三是缺乏担当精神。主要表现在推进工作的韧劲不足。由于日常事务多、工作任务重，性情又比较急，有时存在浮躁、急躁现象，缺乏钉钉子精神和滴水穿石的韧劲。本问题已经整改。四是先锋模范作用未能充分发挥。平时本人注意发挥个人的主观能动性，努力完成本职工作。但对其他一些工作能拖就拖，奉献意识不强，党员的先锋模范带头作用没能充分发挥。三、存在问题的原因剖析(一)政治学习不勤。对习近平总书记在党史学习教育方面的重要讲话和党中央指定的4本学习材料，以及习近平总书记在庆祝中国共产党成立100周年大会上的重要讲话学习不够，理解不深。除了组织上安排的学习任务，自觉学习时间安排的还不够。(二)党性修养不高。总觉得自己也算是老党员了，受党的教育和培养多年，人生观、价值观、世界观的改造已经基本完成，个人道德标准和党性修养的基础已经打得很好了，对党的政治纪律和政治规矩不需要特意学习，在处理一桩桩、一件件复杂工作中已经形成了习惯，不会越界，更不会犯错。但通过认真学习习近平总书记在党史学习教育方面的重要讲话和习近平总书记在庆祝中国共产党成立100周年大会上的重要讲话后，发现自己还有一些方面与上级的要求有差距，需要进一步提高党性修养。(三)自身要求不严。随着自己入党时间的增长，工作阅历的增长，年龄的增长，工作激情有所下降，表现在不能主动去开展工作，领导交办的事就认真去抓;对未明确交办的，得过且过，不求有功，但求无过。四、下一步打算针对上述查摆出来的问题，本人作出承诺，一定制定整改计划，逐项改进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2024-05-21T19:58:53+08:00</dcterms:created>
  <dcterms:modified xsi:type="dcterms:W3CDTF">2024-05-21T19:58:53+08:00</dcterms:modified>
</cp:coreProperties>
</file>

<file path=docProps/custom.xml><?xml version="1.0" encoding="utf-8"?>
<Properties xmlns="http://schemas.openxmlformats.org/officeDocument/2006/custom-properties" xmlns:vt="http://schemas.openxmlformats.org/officeDocument/2006/docPropsVTypes"/>
</file>