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个人剖析对照材料最新5篇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对照材料，我们可以发现自己的工作优势和不足，对照材料是我们提高工作效能的重要参考，下面是会写范文网小编为您分享的个人剖析对照材料最新5篇，感谢您的参阅。个人剖析对照材料篇1按照关于开好各支部组织生活会安排部署要求，紧紧围绕“深入学习贯彻</w:t>
      </w:r>
    </w:p>
    <w:p>
      <w:pPr>
        <w:ind w:left="0" w:right="0" w:firstLine="560"/>
        <w:spacing w:before="450" w:after="450" w:line="312" w:lineRule="auto"/>
      </w:pPr>
      <w:r>
        <w:rPr>
          <w:rFonts w:ascii="宋体" w:hAnsi="宋体" w:eastAsia="宋体" w:cs="宋体"/>
          <w:color w:val="000"/>
          <w:sz w:val="28"/>
          <w:szCs w:val="28"/>
        </w:rPr>
        <w:t xml:space="preserve">通过对照材料，我们可以发现自己的工作优势和不足，对照材料是我们提高工作效能的重要参考，下面是会写范文网小编为您分享的个人剖析对照材料最新5篇，感谢您的参阅。</w:t>
      </w:r>
    </w:p>
    <w:p>
      <w:pPr>
        <w:ind w:left="0" w:right="0" w:firstLine="560"/>
        <w:spacing w:before="450" w:after="450" w:line="312" w:lineRule="auto"/>
      </w:pPr>
      <w:r>
        <w:rPr>
          <w:rFonts w:ascii="宋体" w:hAnsi="宋体" w:eastAsia="宋体" w:cs="宋体"/>
          <w:color w:val="000"/>
          <w:sz w:val="28"/>
          <w:szCs w:val="28"/>
        </w:rPr>
        <w:t xml:space="preserve">个人剖析对照材料篇1</w:t>
      </w:r>
    </w:p>
    <w:p>
      <w:pPr>
        <w:ind w:left="0" w:right="0" w:firstLine="560"/>
        <w:spacing w:before="450" w:after="450" w:line="312" w:lineRule="auto"/>
      </w:pPr>
      <w:r>
        <w:rPr>
          <w:rFonts w:ascii="宋体" w:hAnsi="宋体" w:eastAsia="宋体" w:cs="宋体"/>
          <w:color w:val="000"/>
          <w:sz w:val="28"/>
          <w:szCs w:val="28"/>
        </w:rPr>
        <w:t xml:space="preserve">按照关于开好各支部组织生活会安排部署要求，紧紧围绕“深入学习贯彻党的十九大精神，牢固树立“四个意识”，坚定“四个自信”，提升基层党组织组织力，查找纠正“四风”突出问题特别是形式主义、官僚主义”这一主题，通过召开征求意见座谈会，深入开展谈心谈话，广泛听取党员、群众的意见，并对照遵守政治纪律和政治规矩的根本要求及正反典型，严肃开展批评和自我批评，深刻自省，深挖思想根源，明确了下一步工作的努力方向和整改措施。现将具体情况报告如下：</w:t>
      </w:r>
    </w:p>
    <w:p>
      <w:pPr>
        <w:ind w:left="0" w:right="0" w:firstLine="560"/>
        <w:spacing w:before="450" w:after="450" w:line="312" w:lineRule="auto"/>
      </w:pPr>
      <w:r>
        <w:rPr>
          <w:rFonts w:ascii="宋体" w:hAnsi="宋体" w:eastAsia="宋体" w:cs="宋体"/>
          <w:color w:val="000"/>
          <w:sz w:val="28"/>
          <w:szCs w:val="28"/>
        </w:rPr>
        <w:t xml:space="preserve">一、存在的问题及表现</w:t>
      </w:r>
    </w:p>
    <w:p>
      <w:pPr>
        <w:ind w:left="0" w:right="0" w:firstLine="560"/>
        <w:spacing w:before="450" w:after="450" w:line="312" w:lineRule="auto"/>
      </w:pPr>
      <w:r>
        <w:rPr>
          <w:rFonts w:ascii="宋体" w:hAnsi="宋体" w:eastAsia="宋体" w:cs="宋体"/>
          <w:color w:val="000"/>
          <w:sz w:val="28"/>
          <w:szCs w:val="28"/>
        </w:rPr>
        <w:t xml:space="preserve">（一）在学习贯彻党的十九大精神方面</w:t>
      </w:r>
    </w:p>
    <w:p>
      <w:pPr>
        <w:ind w:left="0" w:right="0" w:firstLine="560"/>
        <w:spacing w:before="450" w:after="450" w:line="312" w:lineRule="auto"/>
      </w:pPr>
      <w:r>
        <w:rPr>
          <w:rFonts w:ascii="宋体" w:hAnsi="宋体" w:eastAsia="宋体" w:cs="宋体"/>
          <w:color w:val="000"/>
          <w:sz w:val="28"/>
          <w:szCs w:val="28"/>
        </w:rPr>
        <w:t xml:space="preserve">对习近平新时代中国特色社会主义思想的理解不深刻，在学懂、弄通、做实十九大精神方面做得不够，在搞好理论武装、加强思想建设方面还存有差距。对于十九大报告的学习及学习领会习近平新时代中国特色社会主义思想，在学懂、弄通、做实方面还存在一定差距。十九大精神学习不深不透，满足于一知半解，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w:t>
      </w:r>
    </w:p>
    <w:p>
      <w:pPr>
        <w:ind w:left="0" w:right="0" w:firstLine="560"/>
        <w:spacing w:before="450" w:after="450" w:line="312" w:lineRule="auto"/>
      </w:pPr>
      <w:r>
        <w:rPr>
          <w:rFonts w:ascii="宋体" w:hAnsi="宋体" w:eastAsia="宋体" w:cs="宋体"/>
          <w:color w:val="000"/>
          <w:sz w:val="28"/>
          <w:szCs w:val="28"/>
        </w:rPr>
        <w:t xml:space="preserve">（二）理想信念不坚定</w:t>
      </w:r>
    </w:p>
    <w:p>
      <w:pPr>
        <w:ind w:left="0" w:right="0" w:firstLine="560"/>
        <w:spacing w:before="450" w:after="450" w:line="312" w:lineRule="auto"/>
      </w:pPr>
      <w:r>
        <w:rPr>
          <w:rFonts w:ascii="宋体" w:hAnsi="宋体" w:eastAsia="宋体" w:cs="宋体"/>
          <w:color w:val="000"/>
          <w:sz w:val="28"/>
          <w:szCs w:val="28"/>
        </w:rPr>
        <w:t xml:space="preserve">严守党的纪律表现于行为作风，根本在理想信念、在立场观点、在思想情感。理想信念不实，政治敏锐性就差；精神上“缺钙”，状态上就松懈；虽然自己能够坚定政治信念，遵守党的纪律，但是对“四个意识”、“四个自信”、“四个服从”重要性的认识还有待进一步加强，对于肃清黄兴国恶劣影响以及圈子文化、好人主义的危害性缺乏深刻认识。</w:t>
      </w:r>
    </w:p>
    <w:p>
      <w:pPr>
        <w:ind w:left="0" w:right="0" w:firstLine="560"/>
        <w:spacing w:before="450" w:after="450" w:line="312" w:lineRule="auto"/>
      </w:pPr>
      <w:r>
        <w:rPr>
          <w:rFonts w:ascii="宋体" w:hAnsi="宋体" w:eastAsia="宋体" w:cs="宋体"/>
          <w:color w:val="000"/>
          <w:sz w:val="28"/>
          <w:szCs w:val="28"/>
        </w:rPr>
        <w:t xml:space="preserve">（三）党性修养有所忽视和放松</w:t>
      </w:r>
    </w:p>
    <w:p>
      <w:pPr>
        <w:ind w:left="0" w:right="0" w:firstLine="560"/>
        <w:spacing w:before="450" w:after="450" w:line="312" w:lineRule="auto"/>
      </w:pPr>
      <w:r>
        <w:rPr>
          <w:rFonts w:ascii="宋体" w:hAnsi="宋体" w:eastAsia="宋体" w:cs="宋体"/>
          <w:color w:val="000"/>
          <w:sz w:val="28"/>
          <w:szCs w:val="28"/>
        </w:rPr>
        <w:t xml:space="preserve">随着年龄的增长，职务的升迁，放松了党性修养的锻炼和提升，不能严格按照共产党员的条件要求自己，政治意识、大局意识都有所淡化。理想信念讲得少了，艰苦奋斗的意识也不像过去那么强了，用科学的方法去解决实际矛盾的能力也减弱了。缺乏应有的敬业精神、求真务实、埋头苦干、主动担当，在艰巨繁重面前，有畏难情绪，在问题矛盾面前退缩，在点滴成绩面前，沾沾自喜，在本职工作岗位面前，安于现状、不思进取。这些归根究底都是因为党性修养还有一定差距。</w:t>
      </w:r>
    </w:p>
    <w:p>
      <w:pPr>
        <w:ind w:left="0" w:right="0" w:firstLine="560"/>
        <w:spacing w:before="450" w:after="450" w:line="312" w:lineRule="auto"/>
      </w:pPr>
      <w:r>
        <w:rPr>
          <w:rFonts w:ascii="宋体" w:hAnsi="宋体" w:eastAsia="宋体" w:cs="宋体"/>
          <w:color w:val="000"/>
          <w:sz w:val="28"/>
          <w:szCs w:val="28"/>
        </w:rPr>
        <w:t xml:space="preserve">（四）党的宗旨观念有所淡化</w:t>
      </w:r>
    </w:p>
    <w:p>
      <w:pPr>
        <w:ind w:left="0" w:right="0" w:firstLine="560"/>
        <w:spacing w:before="450" w:after="450" w:line="312" w:lineRule="auto"/>
      </w:pPr>
      <w:r>
        <w:rPr>
          <w:rFonts w:ascii="宋体" w:hAnsi="宋体" w:eastAsia="宋体" w:cs="宋体"/>
          <w:color w:val="000"/>
          <w:sz w:val="28"/>
          <w:szCs w:val="28"/>
        </w:rPr>
        <w:t xml:space="preserve">在坚持群众路线上有所放松，没有真正在思想上、行动上树立起全心全意为人们服务的宗旨观念，没有深刻领会“一切为了群众，一切依靠群众，从群众中来，到群众中去”的实质内涵。在实际工作中，总是把业务工作放在首要位置，同人民群众的联系有所减少，同时存在重视上级是否满意，领导是否满意的想法，而没有站在群众的立场考虑问题，导致服务意识和服务水平离群众路线教育的要求有一定差距，无形中脱离了群众，脱离了实际。</w:t>
      </w:r>
    </w:p>
    <w:p>
      <w:pPr>
        <w:ind w:left="0" w:right="0" w:firstLine="560"/>
        <w:spacing w:before="450" w:after="450" w:line="312" w:lineRule="auto"/>
      </w:pPr>
      <w:r>
        <w:rPr>
          <w:rFonts w:ascii="宋体" w:hAnsi="宋体" w:eastAsia="宋体" w:cs="宋体"/>
          <w:color w:val="000"/>
          <w:sz w:val="28"/>
          <w:szCs w:val="28"/>
        </w:rPr>
        <w:t xml:space="preserve">二、努力方向和改进措施</w:t>
      </w:r>
    </w:p>
    <w:p>
      <w:pPr>
        <w:ind w:left="0" w:right="0" w:firstLine="560"/>
        <w:spacing w:before="450" w:after="450" w:line="312" w:lineRule="auto"/>
      </w:pPr>
      <w:r>
        <w:rPr>
          <w:rFonts w:ascii="宋体" w:hAnsi="宋体" w:eastAsia="宋体" w:cs="宋体"/>
          <w:color w:val="000"/>
          <w:sz w:val="28"/>
          <w:szCs w:val="28"/>
        </w:rPr>
        <w:t xml:space="preserve">（一）坚定理想信念，夯实理论基??</w:t>
      </w:r>
    </w:p>
    <w:p>
      <w:pPr>
        <w:ind w:left="0" w:right="0" w:firstLine="560"/>
        <w:spacing w:before="450" w:after="450" w:line="312" w:lineRule="auto"/>
      </w:pPr>
      <w:r>
        <w:rPr>
          <w:rFonts w:ascii="宋体" w:hAnsi="宋体" w:eastAsia="宋体" w:cs="宋体"/>
          <w:color w:val="000"/>
          <w:sz w:val="28"/>
          <w:szCs w:val="28"/>
        </w:rPr>
        <w:t xml:space="preserve">学习贯彻党的十九大精神，在学懂、弄通、做实上下功夫。要把学习贯彻党的十九大精神作为当前和今后一个时期的主要任务，坚持读原著学原文悟原理，要自觉地学、有计划地学、持之以恒地学。</w:t>
      </w:r>
    </w:p>
    <w:p>
      <w:pPr>
        <w:ind w:left="0" w:right="0" w:firstLine="560"/>
        <w:spacing w:before="450" w:after="450" w:line="312" w:lineRule="auto"/>
      </w:pPr>
      <w:r>
        <w:rPr>
          <w:rFonts w:ascii="宋体" w:hAnsi="宋体" w:eastAsia="宋体" w:cs="宋体"/>
          <w:color w:val="000"/>
          <w:sz w:val="28"/>
          <w:szCs w:val="28"/>
        </w:rPr>
        <w:t xml:space="preserve">（二）坚持知行合一，增强“四个意识”</w:t>
      </w:r>
    </w:p>
    <w:p>
      <w:pPr>
        <w:ind w:left="0" w:right="0" w:firstLine="560"/>
        <w:spacing w:before="450" w:after="450" w:line="312" w:lineRule="auto"/>
      </w:pPr>
      <w:r>
        <w:rPr>
          <w:rFonts w:ascii="宋体" w:hAnsi="宋体" w:eastAsia="宋体" w:cs="宋体"/>
          <w:color w:val="000"/>
          <w:sz w:val="28"/>
          <w:szCs w:val="28"/>
        </w:rPr>
        <w:t xml:space="preserve">切实增强中国特色社会主义道路自信、理论自信、制度自信，切实增强政治意识、大局意识、核心意识、看齐意识，做到“四个服从”，在思想上政治上行动上同以习近平为总书记的党中央保持高度一致，对党绝对忠诚，做政治上的明白人。自觉把共产主义的远大理想和建设中国特色社会主义的具体任务结合起来，与岗位工作结合起来，以饱满的工作热情和奋发有为的精神状态投入到推动工作中去。</w:t>
      </w:r>
    </w:p>
    <w:p>
      <w:pPr>
        <w:ind w:left="0" w:right="0" w:firstLine="560"/>
        <w:spacing w:before="450" w:after="450" w:line="312" w:lineRule="auto"/>
      </w:pPr>
      <w:r>
        <w:rPr>
          <w:rFonts w:ascii="宋体" w:hAnsi="宋体" w:eastAsia="宋体" w:cs="宋体"/>
          <w:color w:val="000"/>
          <w:sz w:val="28"/>
          <w:szCs w:val="28"/>
        </w:rPr>
        <w:t xml:space="preserve">个人剖析对照材料篇2</w:t>
      </w:r>
    </w:p>
    <w:p>
      <w:pPr>
        <w:ind w:left="0" w:right="0" w:firstLine="560"/>
        <w:spacing w:before="450" w:after="450" w:line="312" w:lineRule="auto"/>
      </w:pPr>
      <w:r>
        <w:rPr>
          <w:rFonts w:ascii="宋体" w:hAnsi="宋体" w:eastAsia="宋体" w:cs="宋体"/>
          <w:color w:val="000"/>
          <w:sz w:val="28"/>
          <w:szCs w:val="28"/>
        </w:rPr>
        <w:t xml:space="preserve">根据中央的统一部署要求，这次党的群众路线教育实践活动的主要任务是加强作风建设，集中解决形式主义、官僚主义、享乐主义和奢靡之风这“四风”问题，并明确提出“照镜子、正衣冠、洗洗澡、治治病”的总要求。重点剖析存在的问题及根源，做到查摆问题准、原因分析透、危害后果明、整改措施实。在开展党的群众路线教育实践活动以来，经过对本次活动精神的领悟，以整风精神开展批评和自</w:t>
      </w:r>
    </w:p>
    <w:p>
      <w:pPr>
        <w:ind w:left="0" w:right="0" w:firstLine="560"/>
        <w:spacing w:before="450" w:after="450" w:line="312" w:lineRule="auto"/>
      </w:pPr>
      <w:r>
        <w:rPr>
          <w:rFonts w:ascii="宋体" w:hAnsi="宋体" w:eastAsia="宋体" w:cs="宋体"/>
          <w:color w:val="000"/>
          <w:sz w:val="28"/>
          <w:szCs w:val="28"/>
        </w:rPr>
        <w:t xml:space="preserve">我批评，自我提高，密切联系群众。现将个人对照检查情况汇报如下：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遵守党的纪律和执行中央八项规定的自查情况（一）遵守党的政治纪律情况。回顾我入党五年来，努力工作，在政治原则、政治立场、政治观点和路线、方针、政策上坚决同以习近平为总书记的党中央始终保持高度一致，严格遵守党的政治纪律，坚持党的基本理论和改革开放基本路线不动摇，坚持学习中央决定的重大方针和政策问题，拥护《xx届中央政治局关于改进工作作风、密切联系群众的八项规定》并严格落实。认真反思认为自己在党的大政方针的学习上还存在着不够深入，不够及时的现象，存在着工作中对党的方针政策宣传、贯彻落实力度不够的问题。（二）贯彻落实中央八项规定情况。针对中央在改进调查研究、精简会议活动、减少文件简报、简化公务接待、严控庆典活动、规范出访考察、厉行勤俭节约、加强公车管理、严守工作纪律、加强监督检查等方面的明确要求，我切实做好中央“八项规定”和市委“八条</w:t>
      </w:r>
    </w:p>
    <w:p>
      <w:pPr>
        <w:ind w:left="0" w:right="0" w:firstLine="560"/>
        <w:spacing w:before="450" w:after="450" w:line="312" w:lineRule="auto"/>
      </w:pPr>
      <w:r>
        <w:rPr>
          <w:rFonts w:ascii="宋体" w:hAnsi="宋体" w:eastAsia="宋体" w:cs="宋体"/>
          <w:color w:val="000"/>
          <w:sz w:val="28"/>
          <w:szCs w:val="28"/>
        </w:rPr>
        <w:t xml:space="preserve">禁令”的贯彻落实。但也存在着深入实际调查研究少，工作方法守旧，工作标准低等问题。</w:t>
      </w:r>
    </w:p>
    <w:p>
      <w:pPr>
        <w:ind w:left="0" w:right="0" w:firstLine="560"/>
        <w:spacing w:before="450" w:after="450" w:line="312" w:lineRule="auto"/>
      </w:pPr>
      <w:r>
        <w:rPr>
          <w:rFonts w:ascii="宋体" w:hAnsi="宋体" w:eastAsia="宋体" w:cs="宋体"/>
          <w:color w:val="000"/>
          <w:sz w:val="28"/>
          <w:szCs w:val="28"/>
        </w:rPr>
        <w:t xml:space="preserve">二、“四风”方面存在的突出问题随着党的群组路线教育实践活动的深入开展，我自己认为党性有了增强，作风在转变，但同时也感受到在转之前存在一些较明显的问题，在转变之后又有有时不到位、不彻底的情形，通过对照本人实际，深入反思、查摆，确实还要继续解决聚焦“四风”方面的工作问题。敬请领导和同志们批评、监督、指正，以利本人今后的学习和工作。（一）学风不够端正。满足于一般性了解，缺乏深入研究，过多忙于日常事务，对理论学习不主动、不系统，联系实际深入思考不够；感兴趣的学得多，不感兴趣的一扫而过，从而在解决全局性、疑难性问题上思考不深、办法不多，在指导实际工作中力度不大。（二）宗旨意识不够强，执法为民思想意识陈旧。在自己工作岗位上，往往不能够深刻地理解本岗位的职责并贯穿于实施过程，为人民服务的思想观念淡薄，严格执法，热情服务，没有很好的落到行动上，为此在环保执法工作中，思想滞后，跟不上当前环保工作需要。（三）廉洁自律的要求太低。自认为做的还是很好的，但也存在一些问题，有时参加的聚会活动，由于客观原因，存在饭后进入娱乐场所的事情。</w:t>
      </w:r>
    </w:p>
    <w:p>
      <w:pPr>
        <w:ind w:left="0" w:right="0" w:firstLine="560"/>
        <w:spacing w:before="450" w:after="450" w:line="312" w:lineRule="auto"/>
      </w:pPr>
      <w:r>
        <w:rPr>
          <w:rFonts w:ascii="宋体" w:hAnsi="宋体" w:eastAsia="宋体" w:cs="宋体"/>
          <w:color w:val="000"/>
          <w:sz w:val="28"/>
          <w:szCs w:val="28"/>
        </w:rPr>
        <w:t xml:space="preserve">三、存在问题的原因剖析</w:t>
      </w:r>
    </w:p>
    <w:p>
      <w:pPr>
        <w:ind w:left="0" w:right="0" w:firstLine="560"/>
        <w:spacing w:before="450" w:after="450" w:line="312" w:lineRule="auto"/>
      </w:pPr>
      <w:r>
        <w:rPr>
          <w:rFonts w:ascii="宋体" w:hAnsi="宋体" w:eastAsia="宋体" w:cs="宋体"/>
          <w:color w:val="000"/>
          <w:sz w:val="28"/>
          <w:szCs w:val="28"/>
        </w:rPr>
        <w:t xml:space="preserve">通过学习和查摆问题，我深刻感受到了这次群众路线教育实践活动的必要性和重要性，深刻感受到了以前很多想法和做法的危害性。我在以上“四风”方面存在的问题及具体表现，究其原因，主要是以下几方面：一是理论学习还不够深入，学用结合还不够到位。主观上存在懒惰思想，认为自己的工作经验足以做好日常工作。平时仍存在主动学习少、深入研究少的问题。缺乏对业务知识全面深入的学习，对环保事业发展的特点和规律研究不够深、把握不够准。二是宗旨意识有所淡化，工作作风还有待改进。没有牢固树立起全心全意为人民服务的观念，随着工作岗位的变化，有放松要求的问题。也存在宗旨意识有所淡化，想问题办事情的立场、角度发生了变化，与人民群众感情疏远的问题。三是廉洁自律的警惕性有所放松，缺乏艰苦奋斗的精神。作为一名党员干部，应始终警醒自己自觉遵守党风廉政建设的各项规定。但随着经济条件的改善和社会环境的变化，对社会上享乐思想、人情往来的抵制意识有所减弱，艰苦奋斗的精神也就减弱了。</w:t>
      </w:r>
    </w:p>
    <w:p>
      <w:pPr>
        <w:ind w:left="0" w:right="0" w:firstLine="560"/>
        <w:spacing w:before="450" w:after="450" w:line="312" w:lineRule="auto"/>
      </w:pPr>
      <w:r>
        <w:rPr>
          <w:rFonts w:ascii="宋体" w:hAnsi="宋体" w:eastAsia="宋体" w:cs="宋体"/>
          <w:color w:val="000"/>
          <w:sz w:val="28"/>
          <w:szCs w:val="28"/>
        </w:rPr>
        <w:t xml:space="preserve">四、今后努力的方向和改进措施按照“照镜子、正衣冠、洗洗澡、治治病”的总要求，通过认真对照检查和分析评议，使我更加清醒的认识到了自身存在的问题和产生这些问题的根源，也更增强了我改进不足、改进作风、提高修养的动力。我坚决清除自己身上的病灶，在今后的工作中我将从以下几方面改进和提高：</w:t>
      </w:r>
    </w:p>
    <w:p>
      <w:pPr>
        <w:ind w:left="0" w:right="0" w:firstLine="560"/>
        <w:spacing w:before="450" w:after="450" w:line="312" w:lineRule="auto"/>
      </w:pPr>
      <w:r>
        <w:rPr>
          <w:rFonts w:ascii="宋体" w:hAnsi="宋体" w:eastAsia="宋体" w:cs="宋体"/>
          <w:color w:val="000"/>
          <w:sz w:val="28"/>
          <w:szCs w:val="28"/>
        </w:rPr>
        <w:t xml:space="preserve">（一）加强理论学习，不断提升工作能力。一是增强学习的自觉性。毫不动摇地把理论武装作为主抓手，千方百计挤时间学习，做到锲而不舍，学而不倦。二是增强学习的系统性。在深入学习党的xx大精神、党的群众路线教育、习近平总书记重要讲话等党的路线方针政策基础上，更加系统地学习和钻研消防工作业务知识，不断提高理论水平和领导工作能力。三是增强学习的实效性。坚持发扬理论联系实际的学风，树立与时俱进的思想，着眼于理论的灵活运用，着眼于对实践的理性思考，大胆解放思想，不断开拓创新，提高运用科学理论解决消防工作中各种复杂矛盾和问题的能力。（二）树立宗旨意识，始终把群众放在心里。一是从巩固党的执政地位的高度出发，真正把全心全意为人民服务的宗旨意识转化为实际行动，切实转变思维方式、改进工作作风，站在群众立场谋划工作，多为群众办好事、解难事。二是经常深入了解情况，认真倾听群众呼声，增进对群众的真挚感情，有针对性的采取措施予以解决或及时反馈。三是认真总结调查研究和实践工作经验，建立起联系的长效机制。牢固树立敬业钻研、尽心服务、扎实工作的良好导向。（三）遵守党纪国法，努力做到勤政廉洁。一是自觉接受上级领导和群众的监督，始终以的党性原则要求自己，牢固树立正确的权力观和事业观，切实打牢廉洁从政的思想基础。二是自觉遵守改进作风的“八项规定”，始终保持不骄不躁、艰苦奋斗的作风，牢固树立公仆意识、自省意识和民主意识，正确使用手中的权力，干干净净地做好各项本职工作。</w:t>
      </w:r>
    </w:p>
    <w:p>
      <w:pPr>
        <w:ind w:left="0" w:right="0" w:firstLine="560"/>
        <w:spacing w:before="450" w:after="450" w:line="312" w:lineRule="auto"/>
      </w:pPr>
      <w:r>
        <w:rPr>
          <w:rFonts w:ascii="宋体" w:hAnsi="宋体" w:eastAsia="宋体" w:cs="宋体"/>
          <w:color w:val="000"/>
          <w:sz w:val="28"/>
          <w:szCs w:val="28"/>
        </w:rPr>
        <w:t xml:space="preserve">通过这次党的群众路线教育实践活动，我认识到了自己在“四风”方面存在的不足，落实具体的改进措施需要持之以恒，我将以这次党的群众路线教育实践活动为契机，履行好自身的工作职责，在领导和同志们的帮助支持下，进一步提高思想认识，振奋精神，加倍努力，出色地完成各项工作任务，为环保事业的发展作出更多的贡献。</w:t>
      </w:r>
    </w:p>
    <w:p>
      <w:pPr>
        <w:ind w:left="0" w:right="0" w:firstLine="560"/>
        <w:spacing w:before="450" w:after="450" w:line="312" w:lineRule="auto"/>
      </w:pPr>
      <w:r>
        <w:rPr>
          <w:rFonts w:ascii="宋体" w:hAnsi="宋体" w:eastAsia="宋体" w:cs="宋体"/>
          <w:color w:val="000"/>
          <w:sz w:val="28"/>
          <w:szCs w:val="28"/>
        </w:rPr>
        <w:t xml:space="preserve">个人剖析对照材料篇3</w:t>
      </w:r>
    </w:p>
    <w:p>
      <w:pPr>
        <w:ind w:left="0" w:right="0" w:firstLine="560"/>
        <w:spacing w:before="450" w:after="450" w:line="312" w:lineRule="auto"/>
      </w:pPr>
      <w:r>
        <w:rPr>
          <w:rFonts w:ascii="宋体" w:hAnsi="宋体" w:eastAsia="宋体" w:cs="宋体"/>
          <w:color w:val="000"/>
          <w:sz w:val="28"/>
          <w:szCs w:val="28"/>
        </w:rPr>
        <w:t xml:space="preserve">各位领导党员同志们：你们好，以下是我批评与自我批评的总结。半年多来，在我校党支部的正确领导下，我通过不断学习，思想上有了新的认识，本职工作的责任感和使命感也得以增强。然而，我深知这远远还不够，离领导与同志们的要求还存在一定差距。下面我本着批评与自我批评的原则，通过与班子成员交心淡心，对照自己的实际情况，挖掘思想、剖析根源现将本人存在的有关问题和以后的改正方向，向各位领导与同志们做简要汇报。在此还望各垃领导、同志真诚批评与指正。存在的问题与不足以及努力改正方向措施一、思想解放程度不够、对政治理论学习不够。认为平时只要跟着党组识学习就足够，积极干好本职工作就可以了。没有加强自我学习提高政治素养，没有自觉系统地学习中国特色社会主义理论，导致自己理论水平不够高。看待问题、分析问题、解决问题能力明显不够。改正方向措施;加强思想理论学习，用科学发展观武装头脑，对于学习强国不单是看成一项工作任务而是要用心学习，仔细研究、与时俱进，始终让自己保持与党的高度一致。在学中干、在干中学、实事求是，积极与领导和同志们交流，促进自己的进步，促进教学事业的发展。二、学习钻研本职工作业务精神还不够，没有主动利用业余时间丰富自身，提高自身业务学习，有时放松对自己的要求和标准，满足于差不多，还可以。具体工作不够扎实，工作首先想到的是完成，而不是做好。改正方向措施：投入工作要本着对工作认真负责的态度，将工作做好、做精、做细，及时调整心态以饱满的热情投入自己的工作，充分发挥自己的积极性、创造性，完成好自己的工作。三、我的性格有些内敛，因此，有时在处事言行上难免缺乏开拓进取的精神，同时存在一些浮躁不稳定的心理，具体行动力不足。改正方向措施：强化责任意志和主人翁意况，提高工作效率，遇事沉着、不气馁，同时要多向领导请教，向同志们学习讨论。增强解决处理问题的能力。在生活、工作中做一个独立思考、处事果敢、谦虚的新时代新党员。总之，我愿与大家一起携手奋进，在开拓中前行，以饱满热情投入工作。还希望在座的领导和同志们给予中肯的批评和指正。</w:t>
      </w:r>
    </w:p>
    <w:p>
      <w:pPr>
        <w:ind w:left="0" w:right="0" w:firstLine="560"/>
        <w:spacing w:before="450" w:after="450" w:line="312" w:lineRule="auto"/>
      </w:pPr>
      <w:r>
        <w:rPr>
          <w:rFonts w:ascii="宋体" w:hAnsi="宋体" w:eastAsia="宋体" w:cs="宋体"/>
          <w:color w:val="000"/>
          <w:sz w:val="28"/>
          <w:szCs w:val="28"/>
        </w:rPr>
        <w:t xml:space="preserve">个人剖析对照材料篇4</w:t>
      </w:r>
    </w:p>
    <w:p>
      <w:pPr>
        <w:ind w:left="0" w:right="0" w:firstLine="560"/>
        <w:spacing w:before="450" w:after="450" w:line="312" w:lineRule="auto"/>
      </w:pPr>
      <w:r>
        <w:rPr>
          <w:rFonts w:ascii="宋体" w:hAnsi="宋体" w:eastAsia="宋体" w:cs="宋体"/>
          <w:color w:val="000"/>
          <w:sz w:val="28"/>
          <w:szCs w:val="28"/>
        </w:rPr>
        <w:t xml:space="preserve">主题教育开展以来，我按照守初心、担使命、找差距、抓落实的总要求，围绕理论学习有收获、思想政治受洗礼、干事创业敢担当、为民服务解难题、清正廉洁作表率的目标，扎实学习政治理论，认真开展调查研究，深入检视存在问题，切实抓好整改落实，以学促工，以教促干，推动了政治素养的提升，担当勇气的提升，工作成效的提升。按照四个对照四个找一找的要求，结合工作实际，作自我检视剖析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对照新时代中国特色社会主义思想和党中央决策部署，在增强四个意识、坚定四个自信、做到两个维护方面存在的差距：一是对四个意识等学习领会不深入。如在树立四个意识，坚定四个自信，做到四个维护方面，只是肤浅的学习，没有触及灵魂和精髓，没有自觉落实到政治上、行动上。二是意识形态上落实不够深。自己在意识形态上能做到政治立场坚定，能时刻同党中央保持高度一致，但对当前党面临的四大考验和四大危险等意识形态问题上，还存在思想上不重视的问题。例如，对网上一些负面言论的危害性认识不到位，抵制不够坚决、斗争不够彻底。三是执行力不够强。对上级有工作安排部署，有时理解不深刻、落实的标准还不够高，缺少结合实际创造性地开展工作，缺乏开拓创新精神。</w:t>
      </w:r>
    </w:p>
    <w:p>
      <w:pPr>
        <w:ind w:left="0" w:right="0" w:firstLine="560"/>
        <w:spacing w:before="450" w:after="450" w:line="312" w:lineRule="auto"/>
      </w:pPr>
      <w:r>
        <w:rPr>
          <w:rFonts w:ascii="宋体" w:hAnsi="宋体" w:eastAsia="宋体" w:cs="宋体"/>
          <w:color w:val="000"/>
          <w:sz w:val="28"/>
          <w:szCs w:val="28"/>
        </w:rPr>
        <w:t xml:space="preserve">（二）对照党章党规，在知敬畏、存戒惧、守底线方面存在的差距：运用习近平新时代中国特色社会主义新思想进行自我教育、自我完善、自我改造上做的还不够，致使自己的理论修养、政治修养、道德修养和业务修养提升较慢。作为党龄长达三十多年的老党员，目前又专门从事党务工作的我，对《中国共产党纪律处分条例》《廉洁准则》学习理解不够深入，存在老好人思想。艰苦奋斗思想有所淡化，有时也追求下高质量的生活，造成一定的浪费。</w:t>
      </w:r>
    </w:p>
    <w:p>
      <w:pPr>
        <w:ind w:left="0" w:right="0" w:firstLine="560"/>
        <w:spacing w:before="450" w:after="450" w:line="312" w:lineRule="auto"/>
      </w:pPr>
      <w:r>
        <w:rPr>
          <w:rFonts w:ascii="宋体" w:hAnsi="宋体" w:eastAsia="宋体" w:cs="宋体"/>
          <w:color w:val="000"/>
          <w:sz w:val="28"/>
          <w:szCs w:val="28"/>
        </w:rPr>
        <w:t xml:space="preserve">（三）对照人民群众新期待，在群众观点、群众立场、群众感情、服务群众方面存在的差距：到厅系统各基层党组织进行调研不多，且不够深入，对厅系统很多单位的党员干部职工情况掌握不好，对所提的诉求关心不够，解决不够有力。在纠正形式主义方面还不够彻底，当工作头绪多时，还存在不作深入思考，就简单把上级文件进行转发的现象。有时，对群众的不合理诉求不能心平气和，存有官僚主义倾向。</w:t>
      </w:r>
    </w:p>
    <w:p>
      <w:pPr>
        <w:ind w:left="0" w:right="0" w:firstLine="560"/>
        <w:spacing w:before="450" w:after="450" w:line="312" w:lineRule="auto"/>
      </w:pPr>
      <w:r>
        <w:rPr>
          <w:rFonts w:ascii="宋体" w:hAnsi="宋体" w:eastAsia="宋体" w:cs="宋体"/>
          <w:color w:val="000"/>
          <w:sz w:val="28"/>
          <w:szCs w:val="28"/>
        </w:rPr>
        <w:t xml:space="preserve">（四）对照先进典型、身边榜样，在思想觉悟、能力素质、道德修养、作风形象方面存在的差距：担当意识有所减退，面对繁重的工作任务和一些棘手的困难问题，常有畏难情绪，主动担当意愿不足，不敢啃硬骨头。三表率一模范方面抓得不紧，自己虽然给专职副书记提过一些意见和建议，但苦于此工作涉及面广、工程量大，在推动落实方面要出台一系列政策措施等因素，没有整体性、系统性地深入抓好这方面的工作，进展不是很明显。有时工作标准不够高，只满足于完成上级交办的各项任务，缺乏精益求精和开拓创新的意识。与身边的先进典型相比，差距还很大，没有起到很好的表率作用。</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之所以存在上述问题，有客观因素影响，但主观原因是主要的，值得深刻反省。主要有以下三个方面：</w:t>
      </w:r>
    </w:p>
    <w:p>
      <w:pPr>
        <w:ind w:left="0" w:right="0" w:firstLine="560"/>
        <w:spacing w:before="450" w:after="450" w:line="312" w:lineRule="auto"/>
      </w:pPr>
      <w:r>
        <w:rPr>
          <w:rFonts w:ascii="宋体" w:hAnsi="宋体" w:eastAsia="宋体" w:cs="宋体"/>
          <w:color w:val="000"/>
          <w:sz w:val="28"/>
          <w:szCs w:val="28"/>
        </w:rPr>
        <w:t xml:space="preserve">一是主观世界改造不力，理论武装有所松懈。放松了对个人世界观、人生观、价值观的不断改造，没有把政治理论学习与坚定理想信念很好的联系起来。在强化创新理论武装方面，学习的主动性不强，有时候只满足完成本职工作，没有把读书学习作为提升本领的第一需要来对待。对习近平新时代中国特色社会主义思想学得不深入、把握得不准确、贯彻得不自觉。对国家各项改革政策学习理解得不细不透，自觉地深层次地研究问题不够，用理论指导实践的工作能力还有待加强。</w:t>
      </w:r>
    </w:p>
    <w:p>
      <w:pPr>
        <w:ind w:left="0" w:right="0" w:firstLine="560"/>
        <w:spacing w:before="450" w:after="450" w:line="312" w:lineRule="auto"/>
      </w:pPr>
      <w:r>
        <w:rPr>
          <w:rFonts w:ascii="宋体" w:hAnsi="宋体" w:eastAsia="宋体" w:cs="宋体"/>
          <w:color w:val="000"/>
          <w:sz w:val="28"/>
          <w:szCs w:val="28"/>
        </w:rPr>
        <w:t xml:space="preserve">二是工作作风不够深入，服务意识有待加强。工作作风不够深入，工作中有时有急躁情绪，处理问题刚性多、韧性少。研究解决一些矛盾和问题，调研不够深入，得心应手的工作抓得多一些、实一些，难度大、难见效的工作抓得虚一些、少一些；上级领导斟酌的事情，自己反映了就行，产生了事不关己、免谈为好的错误思想，服务群众、服务基层的能力有所下降。</w:t>
      </w:r>
    </w:p>
    <w:p>
      <w:pPr>
        <w:ind w:left="0" w:right="0" w:firstLine="560"/>
        <w:spacing w:before="450" w:after="450" w:line="312" w:lineRule="auto"/>
      </w:pPr>
      <w:r>
        <w:rPr>
          <w:rFonts w:ascii="宋体" w:hAnsi="宋体" w:eastAsia="宋体" w:cs="宋体"/>
          <w:color w:val="000"/>
          <w:sz w:val="28"/>
          <w:szCs w:val="28"/>
        </w:rPr>
        <w:t xml:space="preserve">三是党性锻炼存在不足，思想意识有所懈怠。没有持续不断地加强政治理论、道德情操、思想文化和专业知识等修养；放松了对党性锻炼的要求，放松了对保持党员先进性和纯洁性的追求，没有通过自我学习、自我教诲、自我锻炼、自我提高达到党员领导干部党性修养应当具备的水平，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四是自我要求不够严格，纪律观念需进一步加强。学习主动性变差，思想境界有所退化，自我约束放松，自律性下降。在思想深处总认为细枝末节无关大局，对一些细节、小节方面重视不够。如遵守上下班制度不严格，有时在单位上班时有分心的现象。</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强化理论武装，提升政治素养。认真学习习近平新时代中国特色社会主义思想，坚持用习近平新时代中国特色社会主义思想武装头脑、净化思想，树牢四个意识，坚定四个自信，做到两个维护，坚持读原著、学原文、悟原理，近期重点抓好《习近平新时代中国特色社会主义思想学习纲要》的学习，及时跟进掌握习近平总书记关于湖南、关于三农工作的重要讲话精神。通过潜心研读原文原著，把握精神实质，做到学深悟透、融会贯通。不断深化对党的理论创新成果理解和把握，联系实际、总结规律、指导实践。</w:t>
      </w:r>
    </w:p>
    <w:p>
      <w:pPr>
        <w:ind w:left="0" w:right="0" w:firstLine="560"/>
        <w:spacing w:before="450" w:after="450" w:line="312" w:lineRule="auto"/>
      </w:pPr>
      <w:r>
        <w:rPr>
          <w:rFonts w:ascii="宋体" w:hAnsi="宋体" w:eastAsia="宋体" w:cs="宋体"/>
          <w:color w:val="000"/>
          <w:sz w:val="28"/>
          <w:szCs w:val="28"/>
        </w:rPr>
        <w:t xml:space="preserve">（二）增强综合素质，提高履职能力。坚持向书本学习、向实践学习、向群众学习，学习党纪党规，学习党的优良传统，学习业务知识，加快知识更新，优化知识结构，拓宽眼界视野，做到学以致用，用以促学，学用相长，持续提高履职能力，切实将学习成果转化成为推动工作的内在动力，提高适应新时代发展要求的本领。勇于担责，知责思为，忠于职守，勤勉尽责，将责任最终化作服务人民、推动发展的具体行动。</w:t>
      </w:r>
    </w:p>
    <w:p>
      <w:pPr>
        <w:ind w:left="0" w:right="0" w:firstLine="560"/>
        <w:spacing w:before="450" w:after="450" w:line="312" w:lineRule="auto"/>
      </w:pPr>
      <w:r>
        <w:rPr>
          <w:rFonts w:ascii="宋体" w:hAnsi="宋体" w:eastAsia="宋体" w:cs="宋体"/>
          <w:color w:val="000"/>
          <w:sz w:val="28"/>
          <w:szCs w:val="28"/>
        </w:rPr>
        <w:t xml:space="preserve">（三）强化作风养成，增强工作实效。强化为民意识，把最广大人民群众的根本利益作为一切工作的出发点和落脚点，坚持深入基层、深入群众，自觉接受广大群众的监督，认真听取、积极采纳群众提出的意见，力戒形式主义和官僚主义，与群众保持密切联系，虚心向群众学习、真心对群众负责、热心为群众服务、诚心接受群众监督。做到讲奉献、肯吃苦、能吃亏，多出对实际工作有指导意义的对策，努力提高工作实效。</w:t>
      </w:r>
    </w:p>
    <w:p>
      <w:pPr>
        <w:ind w:left="0" w:right="0" w:firstLine="560"/>
        <w:spacing w:before="450" w:after="450" w:line="312" w:lineRule="auto"/>
      </w:pPr>
      <w:r>
        <w:rPr>
          <w:rFonts w:ascii="宋体" w:hAnsi="宋体" w:eastAsia="宋体" w:cs="宋体"/>
          <w:color w:val="000"/>
          <w:sz w:val="28"/>
          <w:szCs w:val="28"/>
        </w:rPr>
        <w:t xml:space="preserve">（四）强化纪律意识，规范自身行为。对照党章党规党纪，不断净化自己的思想、校正自己的行为，养成遵规守纪的高度自觉；严格执行廉洁自律有关规定，认真履行党风廉洁建设责任制各项职责要求，努力加强自身建设。始终保持清醒的头脑，从生活中的点滴小事做起，管好管住工作圈、生活圈，自觉用党纪国法规范和约束自己的言行；坚持道德高线，严守纪律底线，做真正忠诚、干净、担当的党员领导干部。</w:t>
      </w:r>
    </w:p>
    <w:p>
      <w:pPr>
        <w:ind w:left="0" w:right="0" w:firstLine="560"/>
        <w:spacing w:before="450" w:after="450" w:line="312" w:lineRule="auto"/>
      </w:pPr>
      <w:r>
        <w:rPr>
          <w:rFonts w:ascii="宋体" w:hAnsi="宋体" w:eastAsia="宋体" w:cs="宋体"/>
          <w:color w:val="000"/>
          <w:sz w:val="28"/>
          <w:szCs w:val="28"/>
        </w:rPr>
        <w:t xml:space="preserve">个人剖析对照材料篇5</w:t>
      </w:r>
    </w:p>
    <w:p>
      <w:pPr>
        <w:ind w:left="0" w:right="0" w:firstLine="560"/>
        <w:spacing w:before="450" w:after="450" w:line="312" w:lineRule="auto"/>
      </w:pPr>
      <w:r>
        <w:rPr>
          <w:rFonts w:ascii="宋体" w:hAnsi="宋体" w:eastAsia="宋体" w:cs="宋体"/>
          <w:color w:val="000"/>
          <w:sz w:val="28"/>
          <w:szCs w:val="28"/>
        </w:rPr>
        <w:t xml:space="preserve">2023年党史学习教育开展以来，注重强化政治意识，抬高政治站位，加强组织领导，统筹协调推进，认真抓好集中学习、党课辅导、研讨交流、实践活动等规定动作落实，进一步夯实明理、增信、崇德、力行的思想根基。同时，按照这次专题组织生活会的部署要求，相互谈心谈话、广泛征求意见建议，进行了细致深入的党性分析。现根据会议要求，现将学习心得和对照检查情况汇报如下：一、学习习近平总书记在庆祝中国共产党成立100周年大会上的重要讲话精神的心得体会深入领会党团结带领人民不懈奋斗的光辉历程和伟大成就，深刻理解一百年来党团结带领人民进行的一切奋斗、一切牺牲、一切创造，归结起来就是一个主题：实现中华民族伟大复兴;深刻理解为了实现中华民族伟大复兴，我们党团结带领人民浴血奋战、百折不挠，创造了新民主主义革命的伟大成就;深刻理解为了实现中华民族伟大复兴，我们党团结带领人民自力更生、发愤图强，创造了社会主义革命和建设的伟大成就;深刻理解为了实现中华民族伟大复兴，我们党团结带领人民解放思想、锐意进取，创造了改革开放和社会主义现代化建设的伟大成就;深刻理解为了实现中华民族伟大复兴，我们党团结带领人民自信自强、守正创新，统揽伟大斗争、伟大工程、伟大事业、伟大梦想，创造了新时代中国特色社会主义的伟大成就;深刻理解中华民族迎来了从站起来、富起来到强起来的伟大飞跃，实现中华民族伟大复兴进入了不可逆转的历史进程，更好用党的奋斗历程和伟大成就鼓舞斗志、激发动力二、学习习近平新时代中国特色社会主义思想和党中央指定学习材料情况以习近平同志为核心的党中央善于从政治上看问题，善于把握政治大局。学党史可以帮助人们开阔眼界，胸怀国之大者，提高政治领悟力，提高政治执行力 。马克思主义从来都认为：重要的不只是认识世界，更在于改造世界。改造世界，政治判断力、政治领悟力、政治执行力三者缺一不可。三、存在问题(一)讲政治不够内在主动。主要有三个不够：一是真学深学的力度还不够。对社会主义思想和新时代强军思想等创新理论，能够及时跟进、抓紧学习，但思考领悟还不全面、系统、深透。集中学习，往往照本宣科，形式单一、方法不活，讨论辨析浅、配合活动少，满足于完成规定动作，对内涵背景链接的不深，与现实问题联系的不紧;个人自学，有时还存在实用主义，用到了才翻一翻，检查时再看一看，对精髓要义理解得不深、把握得不准，(二)是内化转化的成效还不够。通过党史学习教育，对建党百年来的艰辛历程、辉煌成就、伟大精神能够清醒认知，但如何从党史中汲取正反经验，不断增强看齐意识，提高政治判断力政治领悟力政治执行力，还存在学用脱节的现象;如何贯彻力行要求，传承党的红色基因和优良传统，进一步提升岗位履职标准、增强服务官兵实效上，还存在具体招法不多的问题。三是爱党护党的自觉还不够。大家都发自内心地感谢党的教育培养，思想上都能以感恩的心态回报组织，行动上都能够讲政治、守规矩，做政治上的明白人，但有时自觉维护党的形象、坚决抵制错误言行，还缺乏旗帜鲜明的斗争精神，对于一些灰色段子、小道消息、消极言论虽然能够做到不信不传，但主动发声、主动批驳不够。(三)对照讲团结落实不到行动方面。主要有三个方面不足：一是双重组织生活坚持不够经常。对于参加党的组织生活相关规定要求，大家能够严格遵守，但有时还不够主动、不够自觉，以普通党员身份参加党小组生活时，还没有彻底放下行政职务，汇报思想时触及灵魂和实质性问题少，参加的次数也不够多，缺少经常性的党性分析。二是集体领导作用不够明显。有时发扬民主、调动委员积极参与议事决策积极性不够，存在重大事项主官碰头就定了的情况;有时听取委员意见建议不够经常，凭主观做决策的现象也时有发生，导致一些同志不愿讲、不真讲，一些决策的质量不够高。三是原则性战斗性不够突出。在班子生活中，自我批评可以，批评别人还有顾虑，四、存在问题的原因剖析从本人在各方面存在问题进行分析，其原因是多方面的，有主观因素、客观因素，也有内因与外因，但究其根本，还是主观因素在起作用。第一，对政治理论的学习不够深刻，停于形式，敷衍了事，平时虽然在进行政治理论学习，但思想上未引起高度的重视，学习目的不够明确，学习时缺乏思考，只从字面上理解毛泽东思想，没有意识其思想的精髓，更没有掌握邓小平同志强有力的理论武器指导生活实际，使自己对理论知识的理解与实际行动不相符合，没有发挥理论的指导作用。第二，对自身的要求不够高，没有充分发挥党员的作用。作为一名党员，对自己的要求需要更高一层次，平时认为工作那么忙、事情那么多，时间总不够用，只要自己尽心做好本职工作就不错了，没有主动、热情地与群众多做交流。但是往往就是在这些时刻最能体现出党员的风采，发挥党员的带头作用，不要从自己的角度看问题，多观察身边的事情，多关注身边的人物，在工作中暴露出问题是正常的，关键是如何面对这些问题，更好地提升自己的认识，加强理论学习，增长自己的才干。而这次保持共产党员先进性教育活动的开展，正好提供给我一次剖析自我、总结自我的宝贵机会。五、下一步整改措施1、要树立刻苦学习的精神，努力改造主观和客观世界。政治上的坚定来自于理论上的清醒，只有勤奋学习，才能有坚定的政治信念和判断是非的具体标准。就能在政治上、行动上同党中央保持高度一致。对于一个普通党员来说，就是要坚定正确的理想和信念，坚持树立马克思主义的世界观、人生观和价值观，任何时候都不动摇，并在日常的工作和生活中努力实践。具体到实际工作上，就要把自己的思想和行动统一到公司的总体安排部署上，坚定不移地贯彻执行公司各项具体的工作，立足本职岗位，为公司发展作出应有的贡献。同时严格遵守各项纪律和国家的法律法规。2、要不断掌握社会科学知识和自然科学知识，特别是要掌握教需要的业务知识和业务技能，不断改进工作手段和工作方式，提高工作质量。要积极钻研业务知识，不断增强新形势下做好工作的实际能力，尤其是要加强自己的业务修养，不断学习，不断改进工作方法，不断提高自己的工作能力，增强工作的自觉性和主动性，努力做好本职工作，切实提高为人民服务的本领。借此机会，我希望能够在今后的工作中百尺竿头，更进一步，能够有更大的成绩。真正成为领导满意，同事认可的优秀员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2024-05-22T04:22:11+08:00</dcterms:created>
  <dcterms:modified xsi:type="dcterms:W3CDTF">2024-05-22T04:22:11+08:00</dcterms:modified>
</cp:coreProperties>
</file>

<file path=docProps/custom.xml><?xml version="1.0" encoding="utf-8"?>
<Properties xmlns="http://schemas.openxmlformats.org/officeDocument/2006/custom-properties" xmlns:vt="http://schemas.openxmlformats.org/officeDocument/2006/docPropsVTypes"/>
</file>