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2024年个人检查对照材料5篇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对照材料是需要我们回顾自己以往的工作流程，找寻工作中可以改善的地方，对照材料可以帮助我们更好地规划和管理工作，下面是会写范文网小编为您分享的2024年个人检查对照材料5篇，感谢您的参阅。2024年个人检查对照材料篇1根据江西银行吉安分行党委</w:t>
      </w:r>
    </w:p>
    <w:p>
      <w:pPr>
        <w:ind w:left="0" w:right="0" w:firstLine="560"/>
        <w:spacing w:before="450" w:after="450" w:line="312" w:lineRule="auto"/>
      </w:pPr>
      <w:r>
        <w:rPr>
          <w:rFonts w:ascii="宋体" w:hAnsi="宋体" w:eastAsia="宋体" w:cs="宋体"/>
          <w:color w:val="000"/>
          <w:sz w:val="28"/>
          <w:szCs w:val="28"/>
        </w:rPr>
        <w:t xml:space="preserve">对照材料是需要我们回顾自己以往的工作流程，找寻工作中可以改善的地方，对照材料可以帮助我们更好地规划和管理工作，下面是会写范文网小编为您分享的2024年个人检查对照材料5篇，感谢您的参阅。</w:t>
      </w:r>
    </w:p>
    <w:p>
      <w:pPr>
        <w:ind w:left="0" w:right="0" w:firstLine="560"/>
        <w:spacing w:before="450" w:after="450" w:line="312" w:lineRule="auto"/>
      </w:pPr>
      <w:r>
        <w:rPr>
          <w:rFonts w:ascii="宋体" w:hAnsi="宋体" w:eastAsia="宋体" w:cs="宋体"/>
          <w:color w:val="000"/>
          <w:sz w:val="28"/>
          <w:szCs w:val="28"/>
        </w:rPr>
        <w:t xml:space="preserve">2024年个人检查对照材料篇1</w:t>
      </w:r>
    </w:p>
    <w:p>
      <w:pPr>
        <w:ind w:left="0" w:right="0" w:firstLine="560"/>
        <w:spacing w:before="450" w:after="450" w:line="312" w:lineRule="auto"/>
      </w:pPr>
      <w:r>
        <w:rPr>
          <w:rFonts w:ascii="宋体" w:hAnsi="宋体" w:eastAsia="宋体" w:cs="宋体"/>
          <w:color w:val="000"/>
          <w:sz w:val="28"/>
          <w:szCs w:val="28"/>
        </w:rPr>
        <w:t xml:space="preserve">根据江西银行吉安分行党委20xx年工作部署，我紧扣主题，对照习近平总书记关于严肃党内政治生活的重要指示精神，对照党章党规党纪，对照初心使命，结合自身学习和分管工作，通过与员工谈心谈话、开展批评与自我批评的方式，认真查摆了自身存在的问题，现将个人对照检查情况报告如下：</w:t>
      </w:r>
    </w:p>
    <w:p>
      <w:pPr>
        <w:ind w:left="0" w:right="0" w:firstLine="560"/>
        <w:spacing w:before="450" w:after="450" w:line="312" w:lineRule="auto"/>
      </w:pPr>
      <w:r>
        <w:rPr>
          <w:rFonts w:ascii="宋体" w:hAnsi="宋体" w:eastAsia="宋体" w:cs="宋体"/>
          <w:color w:val="000"/>
          <w:sz w:val="28"/>
          <w:szCs w:val="28"/>
        </w:rPr>
        <w:t xml:space="preserve">一、主要问题</w:t>
      </w:r>
    </w:p>
    <w:p>
      <w:pPr>
        <w:ind w:left="0" w:right="0" w:firstLine="560"/>
        <w:spacing w:before="450" w:after="450" w:line="312" w:lineRule="auto"/>
      </w:pPr>
      <w:r>
        <w:rPr>
          <w:rFonts w:ascii="宋体" w:hAnsi="宋体" w:eastAsia="宋体" w:cs="宋体"/>
          <w:color w:val="000"/>
          <w:sz w:val="28"/>
          <w:szCs w:val="28"/>
        </w:rPr>
        <w:t xml:space="preserve">（一）学懂弄通做事习近平新时代中国特色社会主义思想，把我正确政治方向，提高政治能力，增强“四个意识”、坚定“四个自信”、做到“两个维护”方面。能够高度重视习近平新时代中国特色社会主义思想的学习贯彻，积极参加党委理论学习，时刻牢记自己的第一身份是共产党员，能够把握正确的政治方向、始终与党中央、上级行党委保持高度一致。但理论学习方面还存在一些不足：对照学而信、学而用、学而行的标准感到自己深钻细研的劲头还不足，静下心读书不够。学用结合还不够紧密，存在学用脱节的现象，往往满足于参加学习过程、完成学习内容、记好学习笔记，在指导实践、推动工作上见效不快。</w:t>
      </w:r>
    </w:p>
    <w:p>
      <w:pPr>
        <w:ind w:left="0" w:right="0" w:firstLine="560"/>
        <w:spacing w:before="450" w:after="450" w:line="312" w:lineRule="auto"/>
      </w:pPr>
      <w:r>
        <w:rPr>
          <w:rFonts w:ascii="宋体" w:hAnsi="宋体" w:eastAsia="宋体" w:cs="宋体"/>
          <w:color w:val="000"/>
          <w:sz w:val="28"/>
          <w:szCs w:val="28"/>
        </w:rPr>
        <w:t xml:space="preserve">（二）坚持和加强党的全面领导，充分发挥各级党组织的政治功能，团结带领人民群众不择不扣贯彻落实党中央决策部署方面。能够认真学习领会党中央决策部署和上级党委的决议决定，紧密结合工作实际抓好落实，但在抓党建方面还存在一些不足：工作中对抓党建的责任感紧迫感还不够强，与支行员工交流工作时，对员工的思想政治工作、基层组织生活抓的不够，没有注重发挥党组织真正效能。</w:t>
      </w:r>
    </w:p>
    <w:p>
      <w:pPr>
        <w:ind w:left="0" w:right="0" w:firstLine="560"/>
        <w:spacing w:before="450" w:after="450" w:line="312" w:lineRule="auto"/>
      </w:pPr>
      <w:r>
        <w:rPr>
          <w:rFonts w:ascii="宋体" w:hAnsi="宋体" w:eastAsia="宋体" w:cs="宋体"/>
          <w:color w:val="000"/>
          <w:sz w:val="28"/>
          <w:szCs w:val="28"/>
        </w:rPr>
        <w:t xml:space="preserve">（三）履职尽责，着力破解突出矛盾和问题，防范化解风险挑战，统筹做好新冠肺炎疫情防控和经济社会发展工作，扎实做好“六稳”“六保”工作任务，全力抓好脱贫攻坚邓工作方面。能够保持勤奋敬业的良好状态，带领支行员工抓实工作，努力做到知责思为、知责思进，面对疫情能够严格落实上级部署，抓好网点疫情防控的督查，确保员工“零感染”，同时有序推进业务正常经营开展。但有时对员工工作效率、文优服务等方面没有兼顾管理到位，一些新想法和新观点，没有落实到行动上。</w:t>
      </w:r>
    </w:p>
    <w:p>
      <w:pPr>
        <w:ind w:left="0" w:right="0" w:firstLine="560"/>
        <w:spacing w:before="450" w:after="450" w:line="312" w:lineRule="auto"/>
      </w:pPr>
      <w:r>
        <w:rPr>
          <w:rFonts w:ascii="宋体" w:hAnsi="宋体" w:eastAsia="宋体" w:cs="宋体"/>
          <w:color w:val="000"/>
          <w:sz w:val="28"/>
          <w:szCs w:val="28"/>
        </w:rPr>
        <w:t xml:space="preserve">（四）落实全面从严治党责任，贯彻执行全面从严治党的政治工作部署，带头严守政治纪律，旗帜鲜明的批评和纠正违规违纪言行，锲而不舍的落实中央八项规定精神，坚决反对形式主义和官僚主义方面。能够贯彻全面从严治党的要求，始终牢记党的教诲和组织纪律，自觉用党章严格要求自己，自觉接受组织监督。能够做到警钟长鸣，自觉抵制形式主义、官僚主义，保持良好的作风。但在一些细节方面存在一些不足：比如日常工作中对一些思想携带、积极性不高的同事，不能早发现、早提醒、早纠正，容易滋生风险隐患，不利于业务、人员上的风险防控。</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通过认真分析和解剖自己，之所以会存在以上问题，根本的原因为以下几点：</w:t>
      </w:r>
    </w:p>
    <w:p>
      <w:pPr>
        <w:ind w:left="0" w:right="0" w:firstLine="560"/>
        <w:spacing w:before="450" w:after="450" w:line="312" w:lineRule="auto"/>
      </w:pPr>
      <w:r>
        <w:rPr>
          <w:rFonts w:ascii="宋体" w:hAnsi="宋体" w:eastAsia="宋体" w:cs="宋体"/>
          <w:color w:val="000"/>
          <w:sz w:val="28"/>
          <w:szCs w:val="28"/>
        </w:rPr>
        <w:t xml:space="preserve">（一）理论学习的深度还不够。主要是对党的创新理论还缺乏钻研学习的精神，特别是对习总书记关于治国理政的新思想、新论断满足于现学现用、即学即用。缺少深度和广度，还不能深入的做到理论联系实际。</w:t>
      </w:r>
    </w:p>
    <w:p>
      <w:pPr>
        <w:ind w:left="0" w:right="0" w:firstLine="560"/>
        <w:spacing w:before="450" w:after="450" w:line="312" w:lineRule="auto"/>
      </w:pPr>
      <w:r>
        <w:rPr>
          <w:rFonts w:ascii="宋体" w:hAnsi="宋体" w:eastAsia="宋体" w:cs="宋体"/>
          <w:color w:val="000"/>
          <w:sz w:val="28"/>
          <w:szCs w:val="28"/>
        </w:rPr>
        <w:t xml:space="preserve">（二）宗旨意识不牢固。由于平常工作比较忙碌，未能花费更多的时间做到在思想上、感情上帮助基层员工，对员工关心还不够多，工作上联系群众，行动上照顾群众。</w:t>
      </w:r>
    </w:p>
    <w:p>
      <w:pPr>
        <w:ind w:left="0" w:right="0" w:firstLine="560"/>
        <w:spacing w:before="450" w:after="450" w:line="312" w:lineRule="auto"/>
      </w:pPr>
      <w:r>
        <w:rPr>
          <w:rFonts w:ascii="宋体" w:hAnsi="宋体" w:eastAsia="宋体" w:cs="宋体"/>
          <w:color w:val="000"/>
          <w:sz w:val="28"/>
          <w:szCs w:val="28"/>
        </w:rPr>
        <w:t xml:space="preserve">（三）工作创新方式还不够，精细化管理有待加强。网点管理偏向业务发展，在网点运营、文优服务、工作效率上没有深抓严要求。</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针对对照检查出来的问题和原因，下一步，决心在一下几个方面努力加强：</w:t>
      </w:r>
    </w:p>
    <w:p>
      <w:pPr>
        <w:ind w:left="0" w:right="0" w:firstLine="560"/>
        <w:spacing w:before="450" w:after="450" w:line="312" w:lineRule="auto"/>
      </w:pPr>
      <w:r>
        <w:rPr>
          <w:rFonts w:ascii="宋体" w:hAnsi="宋体" w:eastAsia="宋体" w:cs="宋体"/>
          <w:color w:val="000"/>
          <w:sz w:val="28"/>
          <w:szCs w:val="28"/>
        </w:rPr>
        <w:t xml:space="preserve">（一）更加注重深化理论武装。始终把理论学习作为坚定理想信念、提升政治能力的基本途径。持续深入学习习近平新时代中国特色社会主义思想，不断强化思想定力、政治定力，做政治上的明白人，坚持学用结合、用以促学。</w:t>
      </w:r>
    </w:p>
    <w:p>
      <w:pPr>
        <w:ind w:left="0" w:right="0" w:firstLine="560"/>
        <w:spacing w:before="450" w:after="450" w:line="312" w:lineRule="auto"/>
      </w:pPr>
      <w:r>
        <w:rPr>
          <w:rFonts w:ascii="宋体" w:hAnsi="宋体" w:eastAsia="宋体" w:cs="宋体"/>
          <w:color w:val="000"/>
          <w:sz w:val="28"/>
          <w:szCs w:val="28"/>
        </w:rPr>
        <w:t xml:space="preserve">（二）更加注重锤炼党性修养。始终把党性锻炼作为保持先进性的必修主课。认真落实组织生活制度，认真对待每一次批评与自我批评，经常想组织汇报个人情况，与分行党委多进行业务性工作交流的同时，也加强与基层员工谈心和交流。</w:t>
      </w:r>
    </w:p>
    <w:p>
      <w:pPr>
        <w:ind w:left="0" w:right="0" w:firstLine="560"/>
        <w:spacing w:before="450" w:after="450" w:line="312" w:lineRule="auto"/>
      </w:pPr>
      <w:r>
        <w:rPr>
          <w:rFonts w:ascii="宋体" w:hAnsi="宋体" w:eastAsia="宋体" w:cs="宋体"/>
          <w:color w:val="000"/>
          <w:sz w:val="28"/>
          <w:szCs w:val="28"/>
        </w:rPr>
        <w:t xml:space="preserve">（三）更加注重增强工作实效。结合网点工作，扎实做好调研和跟踪指导，增强工作执行力、创新力，坚持不折不扣的执行分行党委部署的各项工作。</w:t>
      </w:r>
    </w:p>
    <w:p>
      <w:pPr>
        <w:ind w:left="0" w:right="0" w:firstLine="560"/>
        <w:spacing w:before="450" w:after="450" w:line="312" w:lineRule="auto"/>
      </w:pPr>
      <w:r>
        <w:rPr>
          <w:rFonts w:ascii="宋体" w:hAnsi="宋体" w:eastAsia="宋体" w:cs="宋体"/>
          <w:color w:val="000"/>
          <w:sz w:val="28"/>
          <w:szCs w:val="28"/>
        </w:rPr>
        <w:t xml:space="preserve">（四）更加注重加强作风建设。始终坚守一名党员的信念与初心，坚持把纪律放在前面，认真老百姓党风廉政建设主体责任。坚持高质量的组织生活，加强与基层员工的沟通交流，用好批评与自我批评的武器，始终保持共产党人良好的精神风貌。自觉接受组织和群众的监督，保持本色，以实际行动梳理和维护党员领导干部的良好形象。</w:t>
      </w:r>
    </w:p>
    <w:p>
      <w:pPr>
        <w:ind w:left="0" w:right="0" w:firstLine="560"/>
        <w:spacing w:before="450" w:after="450" w:line="312" w:lineRule="auto"/>
      </w:pPr>
      <w:r>
        <w:rPr>
          <w:rFonts w:ascii="宋体" w:hAnsi="宋体" w:eastAsia="宋体" w:cs="宋体"/>
          <w:color w:val="000"/>
          <w:sz w:val="28"/>
          <w:szCs w:val="28"/>
        </w:rPr>
        <w:t xml:space="preserve">以上是我个人组织生活对照检查情况的汇报，有不当之处还望批评指正。</w:t>
      </w:r>
    </w:p>
    <w:p>
      <w:pPr>
        <w:ind w:left="0" w:right="0" w:firstLine="560"/>
        <w:spacing w:before="450" w:after="450" w:line="312" w:lineRule="auto"/>
      </w:pPr>
      <w:r>
        <w:rPr>
          <w:rFonts w:ascii="宋体" w:hAnsi="宋体" w:eastAsia="宋体" w:cs="宋体"/>
          <w:color w:val="000"/>
          <w:sz w:val="28"/>
          <w:szCs w:val="28"/>
        </w:rPr>
        <w:t xml:space="preserve">2024年个人检查对照材料篇2</w:t>
      </w:r>
    </w:p>
    <w:p>
      <w:pPr>
        <w:ind w:left="0" w:right="0" w:firstLine="560"/>
        <w:spacing w:before="450" w:after="450" w:line="312" w:lineRule="auto"/>
      </w:pPr>
      <w:r>
        <w:rPr>
          <w:rFonts w:ascii="宋体" w:hAnsi="宋体" w:eastAsia="宋体" w:cs="宋体"/>
          <w:color w:val="000"/>
          <w:sz w:val="28"/>
          <w:szCs w:val="28"/>
        </w:rPr>
        <w:t xml:space="preserve">按照巡视整改专题民主生活会相关要求，结合自身思想实际和履职情况，现将个人有关情况报告如下：</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（一）在学习贯彻习近平总书记系列重要讲话精神和中央部署要求方面。</w:t>
      </w:r>
    </w:p>
    <w:p>
      <w:pPr>
        <w:ind w:left="0" w:right="0" w:firstLine="560"/>
        <w:spacing w:before="450" w:after="450" w:line="312" w:lineRule="auto"/>
      </w:pPr>
      <w:r>
        <w:rPr>
          <w:rFonts w:ascii="宋体" w:hAnsi="宋体" w:eastAsia="宋体" w:cs="宋体"/>
          <w:color w:val="000"/>
          <w:sz w:val="28"/>
          <w:szCs w:val="28"/>
        </w:rPr>
        <w:t xml:space="preserve">1.学习贯彻不到位，政治站位不高。在平时的工作学习中，存在重业务学习和党的方针政策学习，轻党的理论学习的情况。尤其是在学习贯彻习近平总书记系列重要讲话精神和治国理政新理念新思路新战略及考察x重要讲话精神中，存在不够深入、系统、全面等问题，学习存在应付式作业式的学习心态，研究不深，理解不透，导致了政治上站位不高，没有真正用党的创新理论武装头脑、指导实践、推动工作。</w:t>
      </w:r>
    </w:p>
    <w:p>
      <w:pPr>
        <w:ind w:left="0" w:right="0" w:firstLine="560"/>
        <w:spacing w:before="450" w:after="450" w:line="312" w:lineRule="auto"/>
      </w:pPr>
      <w:r>
        <w:rPr>
          <w:rFonts w:ascii="宋体" w:hAnsi="宋体" w:eastAsia="宋体" w:cs="宋体"/>
          <w:color w:val="000"/>
          <w:sz w:val="28"/>
          <w:szCs w:val="28"/>
        </w:rPr>
        <w:t xml:space="preserve">2.政治理论学习不深入。由于理论学习不到位，导致思想认识和工作方法存在一定的片面性，学习只是满足于会议文件，没有始终坚持以四个意识作为指导日常工作学习的政治标杆。工作中能够坚持正确的政治方向，但在具体的工作中，大局意识不强，没有深刻领会习近平总书记治国理政新理念新思路和党中央发展战略，没有把地方发展同中央重大决策部署结合起来，开创地方发展的新局面。</w:t>
      </w:r>
    </w:p>
    <w:p>
      <w:pPr>
        <w:ind w:left="0" w:right="0" w:firstLine="560"/>
        <w:spacing w:before="450" w:after="450" w:line="312" w:lineRule="auto"/>
      </w:pPr>
      <w:r>
        <w:rPr>
          <w:rFonts w:ascii="宋体" w:hAnsi="宋体" w:eastAsia="宋体" w:cs="宋体"/>
          <w:color w:val="000"/>
          <w:sz w:val="28"/>
          <w:szCs w:val="28"/>
        </w:rPr>
        <w:t xml:space="preserve">3.脱贫攻坚缺乏全局意识。在脱贫攻坚工作中，统筹协调不够不好，学习思考不深入不精细，解决问题的方式方法不多，深入基层实际了解调研不够。在一些政策的落实上，没有很好地贯彻，存在偏差。对易地扶贫搬迁工作稽查发现的问题负有领导责任。扶贫思路不多，工作不细不实，有畏难情绪。</w:t>
      </w:r>
    </w:p>
    <w:p>
      <w:pPr>
        <w:ind w:left="0" w:right="0" w:firstLine="560"/>
        <w:spacing w:before="450" w:after="450" w:line="312" w:lineRule="auto"/>
      </w:pPr>
      <w:r>
        <w:rPr>
          <w:rFonts w:ascii="宋体" w:hAnsi="宋体" w:eastAsia="宋体" w:cs="宋体"/>
          <w:color w:val="000"/>
          <w:sz w:val="28"/>
          <w:szCs w:val="28"/>
        </w:rPr>
        <w:t xml:space="preserve">（二）在执行政治纪律和政治规矩方面。</w:t>
      </w:r>
    </w:p>
    <w:p>
      <w:pPr>
        <w:ind w:left="0" w:right="0" w:firstLine="560"/>
        <w:spacing w:before="450" w:after="450" w:line="312" w:lineRule="auto"/>
      </w:pPr>
      <w:r>
        <w:rPr>
          <w:rFonts w:ascii="宋体" w:hAnsi="宋体" w:eastAsia="宋体" w:cs="宋体"/>
          <w:color w:val="000"/>
          <w:sz w:val="28"/>
          <w:szCs w:val="28"/>
        </w:rPr>
        <w:t xml:space="preserve">1.执行政治规矩有偏差。在工作中能够始终严守政治规矩，但是在政治敏锐性上还有差距，存在对上级精神理解不够透彻的问题。对社会上流传的一些政治谣言见怪不怪，对一些不健康言论，虽不随波逐流，但也听之任之；对于个别同志在遵守党的政治规矩方面存在的模糊认识没有及时出面批评制止，存在好人主义；忽略了对全县广大党员干部政治规矩方面的约束和管理，只有原则要求，没有具体监督管理办法</w:t>
      </w:r>
    </w:p>
    <w:p>
      <w:pPr>
        <w:ind w:left="0" w:right="0" w:firstLine="560"/>
        <w:spacing w:before="450" w:after="450" w:line="312" w:lineRule="auto"/>
      </w:pPr>
      <w:r>
        <w:rPr>
          <w:rFonts w:ascii="宋体" w:hAnsi="宋体" w:eastAsia="宋体" w:cs="宋体"/>
          <w:color w:val="000"/>
          <w:sz w:val="28"/>
          <w:szCs w:val="28"/>
        </w:rPr>
        <w:t xml:space="preserve">2.执行政治纪律不严格。在工作生活中对分管联系部门的要求有所放松。工作中缺少务实的风气、担当的勇气和创新的锐气，抵制不良风气的意志不够坚定，对社会上一些不良风气的危害性认识不到位，有时认为是小事，警惕性还不够高，落实制度、执行政策监督管理不到位。</w:t>
      </w:r>
    </w:p>
    <w:p>
      <w:pPr>
        <w:ind w:left="0" w:right="0" w:firstLine="560"/>
        <w:spacing w:before="450" w:after="450" w:line="312" w:lineRule="auto"/>
      </w:pPr>
      <w:r>
        <w:rPr>
          <w:rFonts w:ascii="宋体" w:hAnsi="宋体" w:eastAsia="宋体" w:cs="宋体"/>
          <w:color w:val="000"/>
          <w:sz w:val="28"/>
          <w:szCs w:val="28"/>
        </w:rPr>
        <w:t xml:space="preserve">（三）在组织生活方面。</w:t>
      </w:r>
    </w:p>
    <w:p>
      <w:pPr>
        <w:ind w:left="0" w:right="0" w:firstLine="560"/>
        <w:spacing w:before="450" w:after="450" w:line="312" w:lineRule="auto"/>
      </w:pPr>
      <w:r>
        <w:rPr>
          <w:rFonts w:ascii="宋体" w:hAnsi="宋体" w:eastAsia="宋体" w:cs="宋体"/>
          <w:color w:val="000"/>
          <w:sz w:val="28"/>
          <w:szCs w:val="28"/>
        </w:rPr>
        <w:t xml:space="preserve">1.贯彻党的组织生活制度不够严格。三会一课制度落实不彻底，满足于上级要求的规定动作，内容比较单一，缺乏创新性。比如，领导班子成员给所在支部上专题党课，只局限于上传下达，以读报纸、学文件的政治学习为主，内容没有联系改革、发展的形势，没有联系政研工作实际，特别是没有联系党员干部的思想工作实际。</w:t>
      </w:r>
    </w:p>
    <w:p>
      <w:pPr>
        <w:ind w:left="0" w:right="0" w:firstLine="560"/>
        <w:spacing w:before="450" w:after="450" w:line="312" w:lineRule="auto"/>
      </w:pPr>
      <w:r>
        <w:rPr>
          <w:rFonts w:ascii="宋体" w:hAnsi="宋体" w:eastAsia="宋体" w:cs="宋体"/>
          <w:color w:val="000"/>
          <w:sz w:val="28"/>
          <w:szCs w:val="28"/>
        </w:rPr>
        <w:t xml:space="preserve">2.党内政治生活不严肃。平时忙于具体工作，总感觉时间紧，没有主动参加基层党组织会议，与班子成员、与分管部门主要负责人交流沟通不充分，平时只是通过集中学习或者开会时进行交流，没有主动利用其他方式与班子成员交换工作意见，导致与班子成员的沟通少。注重出勤而不重视效果，有时候发言没有经过仔细推敲，只是照本宣科走走过场。</w:t>
      </w:r>
    </w:p>
    <w:p>
      <w:pPr>
        <w:ind w:left="0" w:right="0" w:firstLine="560"/>
        <w:spacing w:before="450" w:after="450" w:line="312" w:lineRule="auto"/>
      </w:pPr>
      <w:r>
        <w:rPr>
          <w:rFonts w:ascii="宋体" w:hAnsi="宋体" w:eastAsia="宋体" w:cs="宋体"/>
          <w:color w:val="000"/>
          <w:sz w:val="28"/>
          <w:szCs w:val="28"/>
        </w:rPr>
        <w:t xml:space="preserve">3.双重组织生活没有落实到位。有时因时间关系没有及时参加党组织的学习活动。比如，对一些文件的学习，看下标题，了解下大框架，一知半解，精深度没有把握；干部在线网络学习，自己没有实实在在的完成，时限临近，安排工作人员代学，满足于学够学分就行。</w:t>
      </w:r>
    </w:p>
    <w:p>
      <w:pPr>
        <w:ind w:left="0" w:right="0" w:firstLine="560"/>
        <w:spacing w:before="450" w:after="450" w:line="312" w:lineRule="auto"/>
      </w:pPr>
      <w:r>
        <w:rPr>
          <w:rFonts w:ascii="宋体" w:hAnsi="宋体" w:eastAsia="宋体" w:cs="宋体"/>
          <w:color w:val="000"/>
          <w:sz w:val="28"/>
          <w:szCs w:val="28"/>
        </w:rPr>
        <w:t xml:space="preserve">（四）在作风建设方面。</w:t>
      </w:r>
    </w:p>
    <w:p>
      <w:pPr>
        <w:ind w:left="0" w:right="0" w:firstLine="560"/>
        <w:spacing w:before="450" w:after="450" w:line="312" w:lineRule="auto"/>
      </w:pPr>
      <w:r>
        <w:rPr>
          <w:rFonts w:ascii="宋体" w:hAnsi="宋体" w:eastAsia="宋体" w:cs="宋体"/>
          <w:color w:val="000"/>
          <w:sz w:val="28"/>
          <w:szCs w:val="28"/>
        </w:rPr>
        <w:t xml:space="preserve">1.工作作风有待改进。对一些分管联系工作，在具体环节和内容上花的时间和精力不多，统筹协调不足，解决问题少，督促落实和跟踪问效少。在一些实际工作过程中，由于工作繁忙，未能深入基层、深入实际，未能及时了解新情况、新问题。没有牢固树立从群众的智慧、群众的创造中寻找工作思路和新鲜经验的意识，只注重了解自己想要了解的问题，没有关心群众想什么、盼什么、急什么、要什么，全心全意为人民服务的宗旨意识不强。</w:t>
      </w:r>
    </w:p>
    <w:p>
      <w:pPr>
        <w:ind w:left="0" w:right="0" w:firstLine="560"/>
        <w:spacing w:before="450" w:after="450" w:line="312" w:lineRule="auto"/>
      </w:pPr>
      <w:r>
        <w:rPr>
          <w:rFonts w:ascii="宋体" w:hAnsi="宋体" w:eastAsia="宋体" w:cs="宋体"/>
          <w:color w:val="000"/>
          <w:sz w:val="28"/>
          <w:szCs w:val="28"/>
        </w:rPr>
        <w:t xml:space="preserve">2.开拓进取精神不足。面对全县改革、发展、稳定以及脱贫攻坚中的焦点、难点问题，思考不多、研究不深，创新突破不够、办法措施不多。面对一些复杂矛盾和攻坚任务，深层次的分析、思考不够，害怕工作失误、冒风险，担心踩到红线、触犯规则，把不出事作为最大原则，勇往直前的冲劲和进取上进的动力不足。</w:t>
      </w:r>
    </w:p>
    <w:p>
      <w:pPr>
        <w:ind w:left="0" w:right="0" w:firstLine="560"/>
        <w:spacing w:before="450" w:after="450" w:line="312" w:lineRule="auto"/>
      </w:pPr>
      <w:r>
        <w:rPr>
          <w:rFonts w:ascii="宋体" w:hAnsi="宋体" w:eastAsia="宋体" w:cs="宋体"/>
          <w:color w:val="000"/>
          <w:sz w:val="28"/>
          <w:szCs w:val="28"/>
        </w:rPr>
        <w:t xml:space="preserve">3.教育分管部门和工作人员不严。对一些分管联系部门及工作人员教育不严，在具体环节和工作内容上花的时间和精力不多，没有强调具体的工作要求工作纪律，导致一些部门和工作人员工作执行不力，工作作风不实，极少数干部还存在一些违纪现象。</w:t>
      </w:r>
    </w:p>
    <w:p>
      <w:pPr>
        <w:ind w:left="0" w:right="0" w:firstLine="560"/>
        <w:spacing w:before="450" w:after="450" w:line="312" w:lineRule="auto"/>
      </w:pPr>
      <w:r>
        <w:rPr>
          <w:rFonts w:ascii="宋体" w:hAnsi="宋体" w:eastAsia="宋体" w:cs="宋体"/>
          <w:color w:val="000"/>
          <w:sz w:val="28"/>
          <w:szCs w:val="28"/>
        </w:rPr>
        <w:t xml:space="preserve">（五）在履行两个责任方面</w:t>
      </w:r>
    </w:p>
    <w:p>
      <w:pPr>
        <w:ind w:left="0" w:right="0" w:firstLine="560"/>
        <w:spacing w:before="450" w:after="450" w:line="312" w:lineRule="auto"/>
      </w:pPr>
      <w:r>
        <w:rPr>
          <w:rFonts w:ascii="宋体" w:hAnsi="宋体" w:eastAsia="宋体" w:cs="宋体"/>
          <w:color w:val="000"/>
          <w:sz w:val="28"/>
          <w:szCs w:val="28"/>
        </w:rPr>
        <w:t xml:space="preserve">1.落实主体责任不到位。在落实全面从严治党主体责任上还存在主观主义和懈怠思想等问题，抓党建工作主要是按照上级要求，按部就班来做，方式、手段落后，缺乏创新性。党风廉政建设主体责任落实上存在麻痹思想，对两个责任的重视程度还不够，压力传导还不够，对日常工作中廉洁方面的监督管理失之于宽、失之于软。在落实党内监督方面，对领导班子自身监督比较严格，但是对普通党员干部日常监督比较少，缺乏行之有效的具体措施。</w:t>
      </w:r>
    </w:p>
    <w:p>
      <w:pPr>
        <w:ind w:left="0" w:right="0" w:firstLine="560"/>
        <w:spacing w:before="450" w:after="450" w:line="312" w:lineRule="auto"/>
      </w:pPr>
      <w:r>
        <w:rPr>
          <w:rFonts w:ascii="宋体" w:hAnsi="宋体" w:eastAsia="宋体" w:cs="宋体"/>
          <w:color w:val="000"/>
          <w:sz w:val="28"/>
          <w:szCs w:val="28"/>
        </w:rPr>
        <w:t xml:space="preserve">2.落实监督责任不到位。对部分分管联系的单位，制度执行监督还存在失之于宽的问题，有少数干部有令不行、有禁不止。比如，对少数公车私用、飞四赌酒、不作为、慢作为、乱作为等歪风邪气的监督问责还有盲点、还不到位，没有行之有效的管理监督制度。</w:t>
      </w:r>
    </w:p>
    <w:p>
      <w:pPr>
        <w:ind w:left="0" w:right="0" w:firstLine="560"/>
        <w:spacing w:before="450" w:after="450" w:line="312" w:lineRule="auto"/>
      </w:pPr>
      <w:r>
        <w:rPr>
          <w:rFonts w:ascii="宋体" w:hAnsi="宋体" w:eastAsia="宋体" w:cs="宋体"/>
          <w:color w:val="000"/>
          <w:sz w:val="28"/>
          <w:szCs w:val="28"/>
        </w:rPr>
        <w:t xml:space="preserve">二、其他需要说明的问题</w:t>
      </w:r>
    </w:p>
    <w:p>
      <w:pPr>
        <w:ind w:left="0" w:right="0" w:firstLine="560"/>
        <w:spacing w:before="450" w:after="450" w:line="312" w:lineRule="auto"/>
      </w:pPr>
      <w:r>
        <w:rPr>
          <w:rFonts w:ascii="宋体" w:hAnsi="宋体" w:eastAsia="宋体" w:cs="宋体"/>
          <w:color w:val="000"/>
          <w:sz w:val="28"/>
          <w:szCs w:val="28"/>
        </w:rPr>
        <w:t xml:space="preserve">（一）住房情况。</w:t>
      </w:r>
    </w:p>
    <w:p>
      <w:pPr>
        <w:ind w:left="0" w:right="0" w:firstLine="560"/>
        <w:spacing w:before="450" w:after="450" w:line="312" w:lineRule="auto"/>
      </w:pPr>
      <w:r>
        <w:rPr>
          <w:rFonts w:ascii="宋体" w:hAnsi="宋体" w:eastAsia="宋体" w:cs="宋体"/>
          <w:color w:val="000"/>
          <w:sz w:val="28"/>
          <w:szCs w:val="28"/>
        </w:rPr>
        <w:t xml:space="preserve">（二）用车情况。</w:t>
      </w:r>
    </w:p>
    <w:p>
      <w:pPr>
        <w:ind w:left="0" w:right="0" w:firstLine="560"/>
        <w:spacing w:before="450" w:after="450" w:line="312" w:lineRule="auto"/>
      </w:pPr>
      <w:r>
        <w:rPr>
          <w:rFonts w:ascii="宋体" w:hAnsi="宋体" w:eastAsia="宋体" w:cs="宋体"/>
          <w:color w:val="000"/>
          <w:sz w:val="28"/>
          <w:szCs w:val="28"/>
        </w:rPr>
        <w:t xml:space="preserve">（三）办公用房。</w:t>
      </w:r>
    </w:p>
    <w:p>
      <w:pPr>
        <w:ind w:left="0" w:right="0" w:firstLine="560"/>
        <w:spacing w:before="450" w:after="450" w:line="312" w:lineRule="auto"/>
      </w:pPr>
      <w:r>
        <w:rPr>
          <w:rFonts w:ascii="宋体" w:hAnsi="宋体" w:eastAsia="宋体" w:cs="宋体"/>
          <w:color w:val="000"/>
          <w:sz w:val="28"/>
          <w:szCs w:val="28"/>
        </w:rPr>
        <w:t xml:space="preserve">（四）家属、子女从业情况。</w:t>
      </w:r>
    </w:p>
    <w:p>
      <w:pPr>
        <w:ind w:left="0" w:right="0" w:firstLine="560"/>
        <w:spacing w:before="450" w:after="450" w:line="312" w:lineRule="auto"/>
      </w:pPr>
      <w:r>
        <w:rPr>
          <w:rFonts w:ascii="宋体" w:hAnsi="宋体" w:eastAsia="宋体" w:cs="宋体"/>
          <w:color w:val="000"/>
          <w:sz w:val="28"/>
          <w:szCs w:val="28"/>
        </w:rPr>
        <w:t xml:space="preserve">（五）出入会所的情况。</w:t>
      </w:r>
    </w:p>
    <w:p>
      <w:pPr>
        <w:ind w:left="0" w:right="0" w:firstLine="560"/>
        <w:spacing w:before="450" w:after="450" w:line="312" w:lineRule="auto"/>
      </w:pPr>
      <w:r>
        <w:rPr>
          <w:rFonts w:ascii="宋体" w:hAnsi="宋体" w:eastAsia="宋体" w:cs="宋体"/>
          <w:color w:val="000"/>
          <w:sz w:val="28"/>
          <w:szCs w:val="28"/>
        </w:rPr>
        <w:t xml:space="preserve">（六）收送红包及插手工程情况。</w:t>
      </w:r>
    </w:p>
    <w:p>
      <w:pPr>
        <w:ind w:left="0" w:right="0" w:firstLine="560"/>
        <w:spacing w:before="450" w:after="450" w:line="312" w:lineRule="auto"/>
      </w:pPr>
      <w:r>
        <w:rPr>
          <w:rFonts w:ascii="宋体" w:hAnsi="宋体" w:eastAsia="宋体" w:cs="宋体"/>
          <w:color w:val="000"/>
          <w:sz w:val="28"/>
          <w:szCs w:val="28"/>
        </w:rPr>
        <w:t xml:space="preserve">三、产生问题的原因分析</w:t>
      </w:r>
    </w:p>
    <w:p>
      <w:pPr>
        <w:ind w:left="0" w:right="0" w:firstLine="560"/>
        <w:spacing w:before="450" w:after="450" w:line="312" w:lineRule="auto"/>
      </w:pPr>
      <w:r>
        <w:rPr>
          <w:rFonts w:ascii="宋体" w:hAnsi="宋体" w:eastAsia="宋体" w:cs="宋体"/>
          <w:color w:val="000"/>
          <w:sz w:val="28"/>
          <w:szCs w:val="28"/>
        </w:rPr>
        <w:t xml:space="preserve">通过自我反复审视，自己在存在以上问题的根本原因，是个人主观认识尚有欠缺，具体表现在以下几个方面。</w:t>
      </w:r>
    </w:p>
    <w:p>
      <w:pPr>
        <w:ind w:left="0" w:right="0" w:firstLine="560"/>
        <w:spacing w:before="450" w:after="450" w:line="312" w:lineRule="auto"/>
      </w:pPr>
      <w:r>
        <w:rPr>
          <w:rFonts w:ascii="宋体" w:hAnsi="宋体" w:eastAsia="宋体" w:cs="宋体"/>
          <w:color w:val="000"/>
          <w:sz w:val="28"/>
          <w:szCs w:val="28"/>
        </w:rPr>
        <w:t xml:space="preserve">（一）政治站位方面。对于习近平总书记系列重要讲话精神和治国理政新理念新思路新战略及考察x重要讲话精神的学习贯彻还存在不深不透的情况，没有真正做到补精神之钙、固思想之本、培为政之元，个人理想信念有所淡化，有安于现状思想，进取不足、创新不多，对工作学习严格要求有所放松。</w:t>
      </w:r>
    </w:p>
    <w:p>
      <w:pPr>
        <w:ind w:left="0" w:right="0" w:firstLine="560"/>
        <w:spacing w:before="450" w:after="450" w:line="312" w:lineRule="auto"/>
      </w:pPr>
      <w:r>
        <w:rPr>
          <w:rFonts w:ascii="宋体" w:hAnsi="宋体" w:eastAsia="宋体" w:cs="宋体"/>
          <w:color w:val="000"/>
          <w:sz w:val="28"/>
          <w:szCs w:val="28"/>
        </w:rPr>
        <w:t xml:space="preserve">（二）政治意识方面。对照党章的要求，自己的党性觉悟还有待提高，有时候艰苦奋斗的精神坚持不够，自我要求有所放松。主观上产生了麻痹思想、学习上产生了懈怠思想，不自觉地放松了对自身的要求，学习存在片面性，缺乏对理论的系统研究和深刻理解，平时多注重学习与分管工作联系紧密的知识，没有把系统的理论学习放在重要位置。服务观念不够强，宗旨意识有所淡化。</w:t>
      </w:r>
    </w:p>
    <w:p>
      <w:pPr>
        <w:ind w:left="0" w:right="0" w:firstLine="560"/>
        <w:spacing w:before="450" w:after="450" w:line="312" w:lineRule="auto"/>
      </w:pPr>
      <w:r>
        <w:rPr>
          <w:rFonts w:ascii="宋体" w:hAnsi="宋体" w:eastAsia="宋体" w:cs="宋体"/>
          <w:color w:val="000"/>
          <w:sz w:val="28"/>
          <w:szCs w:val="28"/>
        </w:rPr>
        <w:t xml:space="preserve">（三）政治纪律方面。遵守政治纪律和政治规矩态度不坚决，大局观念和长远发展意识有待加强，有时不顾长远发展追求短期效果和成绩。对一些党员干部的教育不足，还有的对社会上、网络上出现的一些政治谣言和错误言论，没有坚决抵制。执行民主集中制基本程序不严格，听取干部职工的意见或建议不够。</w:t>
      </w:r>
    </w:p>
    <w:p>
      <w:pPr>
        <w:ind w:left="0" w:right="0" w:firstLine="560"/>
        <w:spacing w:before="450" w:after="450" w:line="312" w:lineRule="auto"/>
      </w:pPr>
      <w:r>
        <w:rPr>
          <w:rFonts w:ascii="宋体" w:hAnsi="宋体" w:eastAsia="宋体" w:cs="宋体"/>
          <w:color w:val="000"/>
          <w:sz w:val="28"/>
          <w:szCs w:val="28"/>
        </w:rPr>
        <w:t xml:space="preserve">（四）政治功能发挥方面。对党组织建设的重要性和必要性的认识还不够深入，一定程度上存在轻党建、重发展的思想，对党组织自身政治功能的发挥不够重视。对党的生活制度坚持不够彻底，有时因为部分行政工作的影响得不到有效地落实；执行组织制度流于形式，对新时期如何加强党组织建设研究少、创新少；对于落实管党治党主体责任和监督责任方面，没有高标准的要求自己，花的时间不够多，下的功夫不够深，没有认真贯彻执行党内监督条例。</w:t>
      </w:r>
    </w:p>
    <w:p>
      <w:pPr>
        <w:ind w:left="0" w:right="0" w:firstLine="560"/>
        <w:spacing w:before="450" w:after="450" w:line="312" w:lineRule="auto"/>
      </w:pPr>
      <w:r>
        <w:rPr>
          <w:rFonts w:ascii="宋体" w:hAnsi="宋体" w:eastAsia="宋体" w:cs="宋体"/>
          <w:color w:val="000"/>
          <w:sz w:val="28"/>
          <w:szCs w:val="28"/>
        </w:rPr>
        <w:t xml:space="preserve">四、今后努力方向和整改措施</w:t>
      </w:r>
    </w:p>
    <w:p>
      <w:pPr>
        <w:ind w:left="0" w:right="0" w:firstLine="560"/>
        <w:spacing w:before="450" w:after="450" w:line="312" w:lineRule="auto"/>
      </w:pPr>
      <w:r>
        <w:rPr>
          <w:rFonts w:ascii="宋体" w:hAnsi="宋体" w:eastAsia="宋体" w:cs="宋体"/>
          <w:color w:val="000"/>
          <w:sz w:val="28"/>
          <w:szCs w:val="28"/>
        </w:rPr>
        <w:t xml:space="preserve">（一）以积极主动的学习态度，努力提高自身综合素质。始终将学习摆在更加重要的位置，把学习作为一种政治责任、作为一种生活方式，保持孜孜不倦、持之以恒的学习热情，增强学习新知识、研究新情况、接受新事物的自觉性和主动性。一是加强思想教育和理论武装，深刻领会邓小平理论、三个代表重要思想和科学发展观、习近平总书记系列重要讲话精神和治国理政新理念新思路新战略及考察x重要讲话精神，加强四个意识，补精神之钙、固思想之本、培为政之元，坚定道路自信、理论自信、制度自信，拧紧理想信念这个总开关，不断提高政治敏锐性和鉴别力；二是深入把握当前国际国内形势，在学好政治理论的同时，根据工作需要和领导干部的要求，深入研究学习工业、交通、环保等方面知识，不断拓展知识的深度和广度；三是真正扑下身子，沉到基层，真诚地向群众学习、向基层学习、向实践学习，掌握开展基础工作的第一手素材，用理论指导实践、用实践印证理论，全方位提高自身综合素质。</w:t>
      </w:r>
    </w:p>
    <w:p>
      <w:pPr>
        <w:ind w:left="0" w:right="0" w:firstLine="560"/>
        <w:spacing w:before="450" w:after="450" w:line="312" w:lineRule="auto"/>
      </w:pPr>
      <w:r>
        <w:rPr>
          <w:rFonts w:ascii="宋体" w:hAnsi="宋体" w:eastAsia="宋体" w:cs="宋体"/>
          <w:color w:val="000"/>
          <w:sz w:val="28"/>
          <w:szCs w:val="28"/>
        </w:rPr>
        <w:t xml:space="preserve">（二）严格遵守党的政治纪律和政治规矩。党的政治纪律和政治规矩涉及到方方面面，每一条都必须严格遵守。一是加强四个意识，坚决维护以习近平同志为核心的党中央权威，时刻在政治方向、政治路线、政治立场、政治主张上同党中央保持高度一致，不能有任何偏差。二是对党忠诚老实、光明磊落，说老实话、办老实事、做老实人，如实向党反映和报告情况，不弄虚作假、虚报浮夸。三是毫不动摇坚持党的基本路线，坚决贯彻党中央的各项决策部署，不自以为是，不能合意的执行、不合意的不执行，决不搞上有政策、下有对策。</w:t>
      </w:r>
    </w:p>
    <w:p>
      <w:pPr>
        <w:ind w:left="0" w:right="0" w:firstLine="560"/>
        <w:spacing w:before="450" w:after="450" w:line="312" w:lineRule="auto"/>
      </w:pPr>
      <w:r>
        <w:rPr>
          <w:rFonts w:ascii="宋体" w:hAnsi="宋体" w:eastAsia="宋体" w:cs="宋体"/>
          <w:color w:val="000"/>
          <w:sz w:val="28"/>
          <w:szCs w:val="28"/>
        </w:rPr>
        <w:t xml:space="preserve">（三）以严实务实的作风，深入群众深入基层。一是严格按照两学一做教育的要求，注重以问题为导向，广泛听取意见、深入查摆问题，坚持立行立改，丢下包袱、敢于正视和纠正问题，以自身存在问题和不足为导向，自我革新、自我净化、自我完善。二是用好批评和自我批评的武器，从理想信念、宗旨意识、党性修养等根源问题上深挖不足，深入践行党的群众路线，多到条件艰苦的地区、矛盾集中的地方走访调研、开展工作，用实实在在的行动换看得见的成效。三是以务实管用的作风促进工作有序高效开展。脚踏实地的工作，取得实实在在的成效，才是对群众最大的负责，勤补精神之钙、勇祛行为之垢，提高推动工作、解决矛盾、领导发展的魄力和能力，抓实抓好一批群众最关心、迫切需要解决的事，让老百姓真正得实惠。</w:t>
      </w:r>
    </w:p>
    <w:p>
      <w:pPr>
        <w:ind w:left="0" w:right="0" w:firstLine="560"/>
        <w:spacing w:before="450" w:after="450" w:line="312" w:lineRule="auto"/>
      </w:pPr>
      <w:r>
        <w:rPr>
          <w:rFonts w:ascii="宋体" w:hAnsi="宋体" w:eastAsia="宋体" w:cs="宋体"/>
          <w:color w:val="000"/>
          <w:sz w:val="28"/>
          <w:szCs w:val="28"/>
        </w:rPr>
        <w:t xml:space="preserve">（四）以本职工作为重点，创新工作思维和方法。全县经济社会不断发展，自己分管联系的工作面临着许多新情况和新问题，要想破题解困，就必须立足工作自身特点，以创新的精神和勇气面对。一是要科学判断形势，对待工作深思熟虑，在做深做透调研的基础上，吃透下情，掌握规律，不能拘泥于过去的思路和模式，找准切入点，扎实推进工作。二是紧紧围绕中心工作，服从和服务于中心工作，争取党委和政府的支持，加强与上级部门的沟通联系，增强助推力，适时调整工作重点，紧跟发展步伐，以达到创新工作方式方法、取得真实效果的目的。三是培养用敏锐的眼光，理性的思维处理工作的习惯，使思想观念、行为方式、办事方法与时俱进。在工作实践和研究探索中，面对新情况、新问题努力创造机遇、发现机遇、把握机遇，因势利导，运用自身优势，把创新转变成提高工作效率的新支持、新抓手。</w:t>
      </w:r>
    </w:p>
    <w:p>
      <w:pPr>
        <w:ind w:left="0" w:right="0" w:firstLine="560"/>
        <w:spacing w:before="450" w:after="450" w:line="312" w:lineRule="auto"/>
      </w:pPr>
      <w:r>
        <w:rPr>
          <w:rFonts w:ascii="宋体" w:hAnsi="宋体" w:eastAsia="宋体" w:cs="宋体"/>
          <w:color w:val="000"/>
          <w:sz w:val="28"/>
          <w:szCs w:val="28"/>
        </w:rPr>
        <w:t xml:space="preserve">（五）以党章党纪为准则，严格要求自己。一是按照党章的规定，自觉加强党性修养，不断提高贯彻执行党的路线方针政策的自觉性，紧密联系工作实际，努力做到感情上贴近群众，在行动上服务群众，充分发扬无私奉献精神，苦干实干、奋力拼搏，体现自我价值。二是带头搞好团结，摆正自己与集体领导的关系，把自己更深地到融入班子合力中，自觉接受组织和群众的监督，做贯彻民主集中制的表率、求真务实的表率、廉洁自律的表率。三是把清正廉洁作为做人为官的准则。按照党风廉政建设责任制要求，加强自律，时刻保持头脑清醒，自觉坚守清廉底线。正确对待权力，保持宗旨观念不丢；正确对待利益，保持平常心态不变；正确对待情谊，保持纪律界限不越。</w:t>
      </w:r>
    </w:p>
    <w:p>
      <w:pPr>
        <w:ind w:left="0" w:right="0" w:firstLine="560"/>
        <w:spacing w:before="450" w:after="450" w:line="312" w:lineRule="auto"/>
      </w:pPr>
      <w:r>
        <w:rPr>
          <w:rFonts w:ascii="宋体" w:hAnsi="宋体" w:eastAsia="宋体" w:cs="宋体"/>
          <w:color w:val="000"/>
          <w:sz w:val="28"/>
          <w:szCs w:val="28"/>
        </w:rPr>
        <w:t xml:space="preserve">以上是我的汇报，不足之处敬请各位领导批评指正！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2024年个人检查对照材料篇3</w:t>
      </w:r>
    </w:p>
    <w:p>
      <w:pPr>
        <w:ind w:left="0" w:right="0" w:firstLine="560"/>
        <w:spacing w:before="450" w:after="450" w:line="312" w:lineRule="auto"/>
      </w:pPr>
      <w:r>
        <w:rPr>
          <w:rFonts w:ascii="宋体" w:hAnsi="宋体" w:eastAsia="宋体" w:cs="宋体"/>
          <w:color w:val="000"/>
          <w:sz w:val="28"/>
          <w:szCs w:val="28"/>
        </w:rPr>
        <w:t xml:space="preserve">按照县委关于《认真开好2019年度县以上党和国家机关党员领导干部民主生活会的通知》要求，围绕强化创新理论武装，树牢squo;四个意识squo;，坚定squo;四个自信squo;，坚决做到squo;两个维护squo;，勇于担当作为，以求真务实作风坚决把党中央和省委、市委决策部署落到实处主题，我于会前深入学习了习近平新时代中国特色社会主义思想和党的十九大会议精神，并紧紧围绕思想政治、精神状态、工作作风、为民情怀4个方面问题，进行了深刻的自我剖析，明确了今后努力方向和整改措施，现将个人对照检查情况报告如下：</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1.思想政治方面。一是对习近平新时代中国特色社会主义思想和党的十九大会议精神学习不系统、不深入，常常把大部分时间和精力投入到业务工作中，也经常以事务多、工作忙为借口，没有真正做到学懂弄通做实。二是深入基层服务群众没有形成常态。平常忙于日常事务性工作，没有更多时间和精力深入基层、深入群众，蹲点调研几乎没有，亲自上手解决群众困难很少。特别是开展脱贫帮扶工作不扎实，进村入户时只是简单的询问帮扶户收入情况，在具体帮扶措施上大而化之，没有真正做到因户因人施策。</w:t>
      </w:r>
    </w:p>
    <w:p>
      <w:pPr>
        <w:ind w:left="0" w:right="0" w:firstLine="560"/>
        <w:spacing w:before="450" w:after="450" w:line="312" w:lineRule="auto"/>
      </w:pPr>
      <w:r>
        <w:rPr>
          <w:rFonts w:ascii="宋体" w:hAnsi="宋体" w:eastAsia="宋体" w:cs="宋体"/>
          <w:color w:val="000"/>
          <w:sz w:val="28"/>
          <w:szCs w:val="28"/>
        </w:rPr>
        <w:t xml:space="preserve">2.工作作风方面。一是精文简会不彻底。对与机关事务联系不紧密的工作，存在以会议落实会议，以文件贯彻文件现象，后续的督办落实不够;会议依然较多，少数简单的工作也召开调度会，一定程度上影响了抓落实的进度。二是改进作风表率示范不够。没有时时刻刻带头遵守工作纪律，及时通报行踪不够，致使汇报工作签批事项的同志有白跑几趟的现象;工作效率有待提高，事不过夜、案无积卷的优良作风坚持不够，少数工作等期限到了才匆忙补课;有时候推进工作过份强调按程序办理，没有全面解放思想，还存在等领导指示再落实的心理。三是勤俭节约从严把关不紧。(秘书公文写作公众号整理)过紧日子的念头没有树牢，有时候干工作，为了追求又好又快地完成任务，没有精打细算，忽略了成本造价，造成了浪费现象;一些具体细节把关不严，对纸张单面打印、人走未及时关灯的现象管理不严。</w:t>
      </w:r>
    </w:p>
    <w:p>
      <w:pPr>
        <w:ind w:left="0" w:right="0" w:firstLine="560"/>
        <w:spacing w:before="450" w:after="450" w:line="312" w:lineRule="auto"/>
      </w:pPr>
      <w:r>
        <w:rPr>
          <w:rFonts w:ascii="宋体" w:hAnsi="宋体" w:eastAsia="宋体" w:cs="宋体"/>
          <w:color w:val="000"/>
          <w:sz w:val="28"/>
          <w:szCs w:val="28"/>
        </w:rPr>
        <w:t xml:space="preserve">3.为民情怀方面。一是主动服务意识不足。没有时刻从服务对象角度出发主动服务、贴近服务，自己发现问题少、被动接受意见多，领导交办落实快、服务对象诉求反应慢。二是联系群众不够紧密。有的班子成员在与群众打交道存在怕躲的心理，没有真正与群众打成一片，在精准扶贫中走过场、图形式、凑次数，没有从帮助群众解决实际问题的角度出发，以至于在第三方评估中，有的贫困户对帮扶干部不是很满意。</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深刻剖析自身存在和发现问题的原因，主要产生于以下四个方面：</w:t>
      </w:r>
    </w:p>
    <w:p>
      <w:pPr>
        <w:ind w:left="0" w:right="0" w:firstLine="560"/>
        <w:spacing w:before="450" w:after="450" w:line="312" w:lineRule="auto"/>
      </w:pPr>
      <w:r>
        <w:rPr>
          <w:rFonts w:ascii="宋体" w:hAnsi="宋体" w:eastAsia="宋体" w:cs="宋体"/>
          <w:color w:val="000"/>
          <w:sz w:val="28"/>
          <w:szCs w:val="28"/>
        </w:rPr>
        <w:t xml:space="preserve">1.党性修养放松。对党的十九大会议精神学得不深不透，没有准确把握好学用结合的关系，忽略了理论对实际的指导作用，片面追求引用个别原理，常常是需要什么学什么，急用什么学什么，致使贯彻上级决策部署没有做到不折不扣，对分管工作的跟踪和督导做得不够。</w:t>
      </w:r>
    </w:p>
    <w:p>
      <w:pPr>
        <w:ind w:left="0" w:right="0" w:firstLine="560"/>
        <w:spacing w:before="450" w:after="450" w:line="312" w:lineRule="auto"/>
      </w:pPr>
      <w:r>
        <w:rPr>
          <w:rFonts w:ascii="宋体" w:hAnsi="宋体" w:eastAsia="宋体" w:cs="宋体"/>
          <w:color w:val="000"/>
          <w:sz w:val="28"/>
          <w:szCs w:val="28"/>
        </w:rPr>
        <w:t xml:space="preserve">2.理想信念不强。随着参加工作时间的自然增长和职务的不断变化，自认为工作已经达到了一定的水平，很难再不断提高，也没有自觉地和新时期的先进人物看齐，忘记了共产党员的初心和使命，根本原因就是理想信念不强，精神追求有所松懈。</w:t>
      </w:r>
    </w:p>
    <w:p>
      <w:pPr>
        <w:ind w:left="0" w:right="0" w:firstLine="560"/>
        <w:spacing w:before="450" w:after="450" w:line="312" w:lineRule="auto"/>
      </w:pPr>
      <w:r>
        <w:rPr>
          <w:rFonts w:ascii="宋体" w:hAnsi="宋体" w:eastAsia="宋体" w:cs="宋体"/>
          <w:color w:val="000"/>
          <w:sz w:val="28"/>
          <w:szCs w:val="28"/>
        </w:rPr>
        <w:t xml:space="preserve">3.宗旨意识不牢固。刚参加工作的时候，大部分时间与群众直接接触，对群众的所急所需感同身受，解决起来也全心全意。但是随着在机关时间待长了，工作性质的转变，由干具体工作变为指导工作，与群众接触少了、距离远了，宗旨意识也随之不断减弱。</w:t>
      </w:r>
    </w:p>
    <w:p>
      <w:pPr>
        <w:ind w:left="0" w:right="0" w:firstLine="560"/>
        <w:spacing w:before="450" w:after="450" w:line="312" w:lineRule="auto"/>
      </w:pPr>
      <w:r>
        <w:rPr>
          <w:rFonts w:ascii="宋体" w:hAnsi="宋体" w:eastAsia="宋体" w:cs="宋体"/>
          <w:color w:val="000"/>
          <w:sz w:val="28"/>
          <w:szCs w:val="28"/>
        </w:rPr>
        <w:t xml:space="preserve">4.进取意识退化。随着工作条件和生活条件逐渐改善，自己精神上开始松懈，干事创业的精气神不足，没有坚守自力更生、艰苦奋斗的优良传统，老一辈共产党人的好作风渐渐在自己的工作和生活中淡化。在面对压力越来越大，求稳怕错的思想逐渐出现，敢为人先、改革创新的勇气严重不足。</w:t>
      </w:r>
    </w:p>
    <w:p>
      <w:pPr>
        <w:ind w:left="0" w:right="0" w:firstLine="560"/>
        <w:spacing w:before="450" w:after="450" w:line="312" w:lineRule="auto"/>
      </w:pPr>
      <w:r>
        <w:rPr>
          <w:rFonts w:ascii="宋体" w:hAnsi="宋体" w:eastAsia="宋体" w:cs="宋体"/>
          <w:color w:val="000"/>
          <w:sz w:val="28"/>
          <w:szCs w:val="28"/>
        </w:rPr>
        <w:t xml:space="preserve">三、今后整改方向及主要措施</w:t>
      </w:r>
    </w:p>
    <w:p>
      <w:pPr>
        <w:ind w:left="0" w:right="0" w:firstLine="560"/>
        <w:spacing w:before="450" w:after="450" w:line="312" w:lineRule="auto"/>
      </w:pPr>
      <w:r>
        <w:rPr>
          <w:rFonts w:ascii="宋体" w:hAnsi="宋体" w:eastAsia="宋体" w:cs="宋体"/>
          <w:color w:val="000"/>
          <w:sz w:val="28"/>
          <w:szCs w:val="28"/>
        </w:rPr>
        <w:t xml:space="preserve">今后工作中，我坚决用习近平新时代中国特色社会主义思想武装头脑，坚持问题导向、立行立改，重点针对查摆出来的问题，逐一制定整改措施，形成落实清单，全力以赴抓好整改。</w:t>
      </w:r>
    </w:p>
    <w:p>
      <w:pPr>
        <w:ind w:left="0" w:right="0" w:firstLine="560"/>
        <w:spacing w:before="450" w:after="450" w:line="312" w:lineRule="auto"/>
      </w:pPr>
      <w:r>
        <w:rPr>
          <w:rFonts w:ascii="宋体" w:hAnsi="宋体" w:eastAsia="宋体" w:cs="宋体"/>
          <w:color w:val="000"/>
          <w:sz w:val="28"/>
          <w:szCs w:val="28"/>
        </w:rPr>
        <w:t xml:space="preserve">1.增强理论学习，坚定理想信念。坚持把学习当作一种工作责任、一种生活方式，结合开展两学一做学习教育常态化制度化，深入学习贯彻习近平新时代中国特色社会主义思想和党的十九大会议精神，认真学习上级文件精神，坚决贯彻执行中央和省市各项决策部署，敢于同有损党和国家形象的行为作最坚决的斗争，始终做共产主义理想信念的坚定信仰者、坚决捍卫者。</w:t>
      </w:r>
    </w:p>
    <w:p>
      <w:pPr>
        <w:ind w:left="0" w:right="0" w:firstLine="560"/>
        <w:spacing w:before="450" w:after="450" w:line="312" w:lineRule="auto"/>
      </w:pPr>
      <w:r>
        <w:rPr>
          <w:rFonts w:ascii="宋体" w:hAnsi="宋体" w:eastAsia="宋体" w:cs="宋体"/>
          <w:color w:val="000"/>
          <w:sz w:val="28"/>
          <w:szCs w:val="28"/>
        </w:rPr>
        <w:t xml:space="preserve">2.树牢四个意识，坚定四个自信。充分运用好县委中心组和政府党组集中学习以及中国共产党员在线学习平台等形式，不断汲取丰富的理论营养，进一步牢固树立四个意识，始终坚定四个自信，坚决做到四个服从，坚决维护习近平总书记在党中央和全党的核心地位，坚决维护党中央权威和集中统一领导，自觉在思想上政治上行动上同以习近平为核心的党中央保持高度一致。</w:t>
      </w:r>
    </w:p>
    <w:p>
      <w:pPr>
        <w:ind w:left="0" w:right="0" w:firstLine="560"/>
        <w:spacing w:before="450" w:after="450" w:line="312" w:lineRule="auto"/>
      </w:pPr>
      <w:r>
        <w:rPr>
          <w:rFonts w:ascii="宋体" w:hAnsi="宋体" w:eastAsia="宋体" w:cs="宋体"/>
          <w:color w:val="000"/>
          <w:sz w:val="28"/>
          <w:szCs w:val="28"/>
        </w:rPr>
        <w:t xml:space="preserve">3.不忘改革初心，心系人民群众。始终坚持把实现好、维护好、发展好最广大人民根本利益作为出发点和落脚点，永远不改变初心，真心实意地多同群众交朋友，踏踏实实地多向群众请教，下大力气多做得人心、暖人心、稳人心的实事、好事。</w:t>
      </w:r>
    </w:p>
    <w:p>
      <w:pPr>
        <w:ind w:left="0" w:right="0" w:firstLine="560"/>
        <w:spacing w:before="450" w:after="450" w:line="312" w:lineRule="auto"/>
      </w:pPr>
      <w:r>
        <w:rPr>
          <w:rFonts w:ascii="宋体" w:hAnsi="宋体" w:eastAsia="宋体" w:cs="宋体"/>
          <w:color w:val="000"/>
          <w:sz w:val="28"/>
          <w:szCs w:val="28"/>
        </w:rPr>
        <w:t xml:space="preserve">2024年个人检查对照材料篇4</w:t>
      </w:r>
    </w:p>
    <w:p>
      <w:pPr>
        <w:ind w:left="0" w:right="0" w:firstLine="560"/>
        <w:spacing w:before="450" w:after="450" w:line="312" w:lineRule="auto"/>
      </w:pPr>
      <w:r>
        <w:rPr>
          <w:rFonts w:ascii="宋体" w:hAnsi="宋体" w:eastAsia="宋体" w:cs="宋体"/>
          <w:color w:val="000"/>
          <w:sz w:val="28"/>
          <w:szCs w:val="28"/>
        </w:rPr>
        <w:t xml:space="preserve">围绕集团公司党委的总体工作部署，结合自己在党史学习教育、“两学一做”学习教育常态化制度化、学习十九大精神、树牢“四个意识”，坚定“四个自信”，坚决做到“两个维护”，认真执行党章和习近平新时代中国特色社会主义思想等方面，就学习和工作情况及思想状况对照检查如下：</w:t>
      </w:r>
    </w:p>
    <w:p>
      <w:pPr>
        <w:ind w:left="0" w:right="0" w:firstLine="560"/>
        <w:spacing w:before="450" w:after="450" w:line="312" w:lineRule="auto"/>
      </w:pPr>
      <w:r>
        <w:rPr>
          <w:rFonts w:ascii="宋体" w:hAnsi="宋体" w:eastAsia="宋体" w:cs="宋体"/>
          <w:color w:val="000"/>
          <w:sz w:val="28"/>
          <w:szCs w:val="28"/>
        </w:rPr>
        <w:t xml:space="preserve">1.思想政治方面。一是从思想上没能自我加压，缺乏系统的政治理论学习，政治素质没有得到高度提升。日常忙于其他工作较多，造成了思想认识上存在短板。二是缺乏持之以恒的学习韧劲，政治素质、理论水平、领导能力还不能适应高标准发展的需要。在政治理论学习上没有做到常态化，而是停留在组织学习、完成学习笔记的过程上，对学习的内容没有深度认识，没有精准理解，在开展工作和支部建设上存在一定的差距。三是在带头学习党史、学习贯彻习近平新时代中国特色社会主义思想、牢固树立“四个意识”、增强“四个自信”、做到“两个维护”上没有起到引领作用。面对担保业务上存在的瓶颈问题没有在困难面前挺起脊梁，带领员工想办法、攻难关、谋发展，而是等业务、吃老本。</w:t>
      </w:r>
    </w:p>
    <w:p>
      <w:pPr>
        <w:ind w:left="0" w:right="0" w:firstLine="560"/>
        <w:spacing w:before="450" w:after="450" w:line="312" w:lineRule="auto"/>
      </w:pPr>
      <w:r>
        <w:rPr>
          <w:rFonts w:ascii="宋体" w:hAnsi="宋体" w:eastAsia="宋体" w:cs="宋体"/>
          <w:color w:val="000"/>
          <w:sz w:val="28"/>
          <w:szCs w:val="28"/>
        </w:rPr>
        <w:t xml:space="preserve">2.组织纪律方面。日常管理中执行制度不严肃、不认真，存在严不起来，落不下去的问题，好人主义倾向时常存在。对影响工作进度的人和事，总是点到为止，抹不开情面严厉批评，工作落实上不严厉、不督办。</w:t>
      </w:r>
    </w:p>
    <w:p>
      <w:pPr>
        <w:ind w:left="0" w:right="0" w:firstLine="560"/>
        <w:spacing w:before="450" w:after="450" w:line="312" w:lineRule="auto"/>
      </w:pPr>
      <w:r>
        <w:rPr>
          <w:rFonts w:ascii="宋体" w:hAnsi="宋体" w:eastAsia="宋体" w:cs="宋体"/>
          <w:color w:val="000"/>
          <w:sz w:val="28"/>
          <w:szCs w:val="28"/>
        </w:rPr>
        <w:t xml:space="preserve">3.履职践诺方面。大局意识作用发挥的不够强，思想上存在着本位主义，认为自己资历老，工作中能够哈下腰来，带头认干，默默无闻守本分就可以了，没有注重宣传，没有及时向组织汇报工作情况和思想动态，缺乏同上级领导及相关部门的沟通协调。</w:t>
      </w:r>
    </w:p>
    <w:p>
      <w:pPr>
        <w:ind w:left="0" w:right="0" w:firstLine="560"/>
        <w:spacing w:before="450" w:after="450" w:line="312" w:lineRule="auto"/>
      </w:pPr>
      <w:r>
        <w:rPr>
          <w:rFonts w:ascii="宋体" w:hAnsi="宋体" w:eastAsia="宋体" w:cs="宋体"/>
          <w:color w:val="000"/>
          <w:sz w:val="28"/>
          <w:szCs w:val="28"/>
        </w:rPr>
        <w:t xml:space="preserve">4.实干奉献方面。虽然能够在工作中起到引领示范作用，也能够体现奉献精神，能够以单位为家，但工作实效不显著，业务发展缓慢。缺乏锐意进取，奋勇拼搏的奉献精神。</w:t>
      </w:r>
    </w:p>
    <w:p>
      <w:pPr>
        <w:ind w:left="0" w:right="0" w:firstLine="560"/>
        <w:spacing w:before="450" w:after="450" w:line="312" w:lineRule="auto"/>
      </w:pPr>
      <w:r>
        <w:rPr>
          <w:rFonts w:ascii="宋体" w:hAnsi="宋体" w:eastAsia="宋体" w:cs="宋体"/>
          <w:color w:val="000"/>
          <w:sz w:val="28"/>
          <w:szCs w:val="28"/>
        </w:rPr>
        <w:t xml:space="preserve">5.遵规守纪方面。在政治纪律和正规矩方面，能够做到严守底线、不碰红线，在开展业务中严格要求自己。在政治理论学习中、在组织召开党员大会上，告诫党员以史为鉴，以警示案例向大家敲响警钟，加强政治规矩和政治纪律教育。在经营上存在不努力、不创新、不进取的问题，表现创业不实，不动脑筋，没有靓点。</w:t>
      </w:r>
    </w:p>
    <w:p>
      <w:pPr>
        <w:ind w:left="0" w:right="0" w:firstLine="560"/>
        <w:spacing w:before="450" w:after="450" w:line="312" w:lineRule="auto"/>
      </w:pPr>
      <w:r>
        <w:rPr>
          <w:rFonts w:ascii="宋体" w:hAnsi="宋体" w:eastAsia="宋体" w:cs="宋体"/>
          <w:color w:val="000"/>
          <w:sz w:val="28"/>
          <w:szCs w:val="28"/>
        </w:rPr>
        <w:t xml:space="preserve">6.业务拓展方面。在市场开发、营销创效上，没有新的突破和更好的做法，造成了经营创效没有得到良性发展。</w:t>
      </w:r>
    </w:p>
    <w:p>
      <w:pPr>
        <w:ind w:left="0" w:right="0" w:firstLine="560"/>
        <w:spacing w:before="450" w:after="450" w:line="312" w:lineRule="auto"/>
      </w:pPr>
      <w:r>
        <w:rPr>
          <w:rFonts w:ascii="宋体" w:hAnsi="宋体" w:eastAsia="宋体" w:cs="宋体"/>
          <w:color w:val="000"/>
          <w:sz w:val="28"/>
          <w:szCs w:val="28"/>
        </w:rPr>
        <w:t xml:space="preserve">7.工作作风方面。在工作作风上虽然具有很强的主动性，但也存在情绪化，消极怠工的一面，忽视了自我约束、自我监督。</w:t>
      </w:r>
    </w:p>
    <w:p>
      <w:pPr>
        <w:ind w:left="0" w:right="0" w:firstLine="560"/>
        <w:spacing w:before="450" w:after="450" w:line="312" w:lineRule="auto"/>
      </w:pPr>
      <w:r>
        <w:rPr>
          <w:rFonts w:ascii="宋体" w:hAnsi="宋体" w:eastAsia="宋体" w:cs="宋体"/>
          <w:color w:val="000"/>
          <w:sz w:val="28"/>
          <w:szCs w:val="28"/>
        </w:rPr>
        <w:t xml:space="preserve">1.理想信念方面。日常对政治理论学习还不够，政治素质还有待于进一步提高，党的宗旨意识不强，政治意识没有达到一定的高度，是存在问题的主要原因。政治理论学习只局限于硬性规定的去学，缺乏广度和深度，缺乏自我学习的主动性，综合素质没有大幅度提升也是存在问题关键。</w:t>
      </w:r>
    </w:p>
    <w:p>
      <w:pPr>
        <w:ind w:left="0" w:right="0" w:firstLine="560"/>
        <w:spacing w:before="450" w:after="450" w:line="312" w:lineRule="auto"/>
      </w:pPr>
      <w:r>
        <w:rPr>
          <w:rFonts w:ascii="宋体" w:hAnsi="宋体" w:eastAsia="宋体" w:cs="宋体"/>
          <w:color w:val="000"/>
          <w:sz w:val="28"/>
          <w:szCs w:val="28"/>
        </w:rPr>
        <w:t xml:space="preserve">2.党性修养方面。日常工作在基层，没有把自己看成是党员干部，淡化了党的先进性和党员先锋模范作用的发挥。每天在繁忙且平淡的工作中，淡忘了自己在入党誓词时对党的承诺。工作中虽然积极肯干，热情不减，但突出党的先进性，体现党宗旨没有落实到实际工作中，自身的党性修养还需通过努力学习得到有效的提升。</w:t>
      </w:r>
    </w:p>
    <w:p>
      <w:pPr>
        <w:ind w:left="0" w:right="0" w:firstLine="560"/>
        <w:spacing w:before="450" w:after="450" w:line="312" w:lineRule="auto"/>
      </w:pPr>
      <w:r>
        <w:rPr>
          <w:rFonts w:ascii="宋体" w:hAnsi="宋体" w:eastAsia="宋体" w:cs="宋体"/>
          <w:color w:val="000"/>
          <w:sz w:val="28"/>
          <w:szCs w:val="28"/>
        </w:rPr>
        <w:t xml:space="preserve">3.宗旨意识方面。在党中央提出的党要管党，全面从严治党的大政方针指引下，按照党组织的安排，通过不断的学习，我本人在宗旨意识方面有很大提升，在原则问题上，服从于党组织，与党中央保持高度一致。坚定政治立场，不该说的不说，不该做的不做。</w:t>
      </w:r>
    </w:p>
    <w:p>
      <w:pPr>
        <w:ind w:left="0" w:right="0" w:firstLine="560"/>
        <w:spacing w:before="450" w:after="450" w:line="312" w:lineRule="auto"/>
      </w:pPr>
      <w:r>
        <w:rPr>
          <w:rFonts w:ascii="宋体" w:hAnsi="宋体" w:eastAsia="宋体" w:cs="宋体"/>
          <w:color w:val="000"/>
          <w:sz w:val="28"/>
          <w:szCs w:val="28"/>
        </w:rPr>
        <w:t xml:space="preserve">1、加强政治理论和业务知识学习，提高自身政治素质和业务能力，牢固树立“四个意识”、增强“四个自信”、做到“两个维护”，工作中把共产党员的理想信念和宗旨意识放在第一位。确立终身学习的观念，提高自己的知识水平和政治思想修养，时刻同党中央保持一致。</w:t>
      </w:r>
    </w:p>
    <w:p>
      <w:pPr>
        <w:ind w:left="0" w:right="0" w:firstLine="560"/>
        <w:spacing w:before="450" w:after="450" w:line="312" w:lineRule="auto"/>
      </w:pPr>
      <w:r>
        <w:rPr>
          <w:rFonts w:ascii="宋体" w:hAnsi="宋体" w:eastAsia="宋体" w:cs="宋体"/>
          <w:color w:val="000"/>
          <w:sz w:val="28"/>
          <w:szCs w:val="28"/>
        </w:rPr>
        <w:t xml:space="preserve">2、把精力和热情全身心地投到工作中，积极主动地开展好工作，严抓管理，落地有声，充分体现出党员的先锋模范作用，突出抓好党支部建设，特别是党的政策理论的宣传教育工作和公司全年经营指标的完成。牢固树立大局意识，带领干部职工携手同心，挖潜提效，闯出一条提质增效经营的新道路。</w:t>
      </w:r>
    </w:p>
    <w:p>
      <w:pPr>
        <w:ind w:left="0" w:right="0" w:firstLine="560"/>
        <w:spacing w:before="450" w:after="450" w:line="312" w:lineRule="auto"/>
      </w:pPr>
      <w:r>
        <w:rPr>
          <w:rFonts w:ascii="宋体" w:hAnsi="宋体" w:eastAsia="宋体" w:cs="宋体"/>
          <w:color w:val="000"/>
          <w:sz w:val="28"/>
          <w:szCs w:val="28"/>
        </w:rPr>
        <w:t xml:space="preserve">3、强化责任意识，大局意识，个人服从组织，增强核心意识，看齐意识。工作中严格要求自己，求真务实，大胆创新，服从组织领导，贴近组织心声，进一步解放思想、不断完善和提高自己，充分运用辩证方法处理好问题，严抓工作落实，做好本职工作。</w:t>
      </w:r>
    </w:p>
    <w:p>
      <w:pPr>
        <w:ind w:left="0" w:right="0" w:firstLine="560"/>
        <w:spacing w:before="450" w:after="450" w:line="312" w:lineRule="auto"/>
      </w:pPr>
      <w:r>
        <w:rPr>
          <w:rFonts w:ascii="宋体" w:hAnsi="宋体" w:eastAsia="宋体" w:cs="宋体"/>
          <w:color w:val="000"/>
          <w:sz w:val="28"/>
          <w:szCs w:val="28"/>
        </w:rPr>
        <w:t xml:space="preserve">4、牢记党的宗旨，坚定理想信念，用党员标准严格要求自己，带领干部职工凝心聚力，振奋精神，奋发图强。以先进公司为学习楷模，取之长处为我用，抓好分管的各项工作。</w:t>
      </w:r>
    </w:p>
    <w:p>
      <w:pPr>
        <w:ind w:left="0" w:right="0" w:firstLine="560"/>
        <w:spacing w:before="450" w:after="450" w:line="312" w:lineRule="auto"/>
      </w:pPr>
      <w:r>
        <w:rPr>
          <w:rFonts w:ascii="宋体" w:hAnsi="宋体" w:eastAsia="宋体" w:cs="宋体"/>
          <w:color w:val="000"/>
          <w:sz w:val="28"/>
          <w:szCs w:val="28"/>
        </w:rPr>
        <w:t xml:space="preserve">2024年个人检查对照材料篇5</w:t>
      </w:r>
    </w:p>
    <w:p>
      <w:pPr>
        <w:ind w:left="0" w:right="0" w:firstLine="560"/>
        <w:spacing w:before="450" w:after="450" w:line="312" w:lineRule="auto"/>
      </w:pPr>
      <w:r>
        <w:rPr>
          <w:rFonts w:ascii="宋体" w:hAnsi="宋体" w:eastAsia="宋体" w:cs="宋体"/>
          <w:color w:val="000"/>
          <w:sz w:val="28"/>
          <w:szCs w:val="28"/>
        </w:rPr>
        <w:t xml:space="preserve">自从入团到现在已经又4年了，在组织的关心和帮组以及严格的监视下，我一路缓缓的长大，在学习、思想、工作，生活等方面都有很大的播种，在我已经是一名大二的医学生，在忙碌的学习中，我与其他同学相互交换学习，并鉴戒她人的学习教训，积极投入学习生活中，晓得大学的学习生活是自主学习，勤恳、努力和拼搏精力，通过努力，在大一这一学年里我获得比拟好的成就</w:t>
      </w:r>
    </w:p>
    <w:p>
      <w:pPr>
        <w:ind w:left="0" w:right="0" w:firstLine="560"/>
        <w:spacing w:before="450" w:after="450" w:line="312" w:lineRule="auto"/>
      </w:pPr>
      <w:r>
        <w:rPr>
          <w:rFonts w:ascii="宋体" w:hAnsi="宋体" w:eastAsia="宋体" w:cs="宋体"/>
          <w:color w:val="000"/>
          <w:sz w:val="28"/>
          <w:szCs w:val="28"/>
        </w:rPr>
        <w:t xml:space="preserve">工作上，我当真负责。作为一名班干我积极配合其余班团干组织班级各项活动和帮组同学，在担负班干期间，关怀同学们的学习生活，并虚心接受老师的领导和倾听同学们的看法和提议。</w:t>
      </w:r>
    </w:p>
    <w:p>
      <w:pPr>
        <w:ind w:left="0" w:right="0" w:firstLine="560"/>
        <w:spacing w:before="450" w:after="450" w:line="312" w:lineRule="auto"/>
      </w:pPr>
      <w:r>
        <w:rPr>
          <w:rFonts w:ascii="宋体" w:hAnsi="宋体" w:eastAsia="宋体" w:cs="宋体"/>
          <w:color w:val="000"/>
          <w:sz w:val="28"/>
          <w:szCs w:val="28"/>
        </w:rPr>
        <w:t xml:space="preserve">思惟上，始终以一名团员的尺度请求自己，踊跃参加组织的各项活动，在运动中学习。并按时缴纳团费。端正自己的思维，一直的学习来进步本人的思想觉醒。__年4-6月加入了党校培训，学习了党的基础常识并在这两年来尽力从各方面来完美自己。去年在同窗们的支撑下，成为了一名推优的入党积极分子，当初正在发展为一名准备党员。</w:t>
      </w:r>
    </w:p>
    <w:p>
      <w:pPr>
        <w:ind w:left="0" w:right="0" w:firstLine="560"/>
        <w:spacing w:before="450" w:after="450" w:line="312" w:lineRule="auto"/>
      </w:pPr>
      <w:r>
        <w:rPr>
          <w:rFonts w:ascii="宋体" w:hAnsi="宋体" w:eastAsia="宋体" w:cs="宋体"/>
          <w:color w:val="000"/>
          <w:sz w:val="28"/>
          <w:szCs w:val="28"/>
        </w:rPr>
        <w:t xml:space="preserve">生活上学会独破自主，我从我做起，管好自己并严厉要求自己。内务整齐，生涯简朴，不铺张挥霍。</w:t>
      </w:r>
    </w:p>
    <w:p>
      <w:pPr>
        <w:ind w:left="0" w:right="0" w:firstLine="560"/>
        <w:spacing w:before="450" w:after="450" w:line="312" w:lineRule="auto"/>
      </w:pPr>
      <w:r>
        <w:rPr>
          <w:rFonts w:ascii="宋体" w:hAnsi="宋体" w:eastAsia="宋体" w:cs="宋体"/>
          <w:color w:val="000"/>
          <w:sz w:val="28"/>
          <w:szCs w:val="28"/>
        </w:rPr>
        <w:t xml:space="preserve">当然，每个人都会有毛病，我也是一样。然而，我会接收别人的倡议，不断检查自己，尽量做到有错则改，无则加勉。努力在各个方面完善自己，信任，通过努力跟付出，当前我能够做到更好。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2024-05-21T20:26:03+08:00</dcterms:created>
  <dcterms:modified xsi:type="dcterms:W3CDTF">2024-05-21T20:26:03+08:00</dcterms:modified>
</cp:coreProperties>
</file>

<file path=docProps/custom.xml><?xml version="1.0" encoding="utf-8"?>
<Properties xmlns="http://schemas.openxmlformats.org/officeDocument/2006/custom-properties" xmlns:vt="http://schemas.openxmlformats.org/officeDocument/2006/docPropsVTypes"/>
</file>