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2024年个人检查对照材料模板6篇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照材料的出现能够让我们更加及时的改正自己的错误，对照材料可以帮助我们更好地规划和管理工作，以下是会写范文网小编精心为您推荐的2024年个人检查对照材料模板6篇，供大家参考。2024年个人检查对照材料篇1一、存在的问题1、在思想学风方面。对</w:t>
      </w:r>
    </w:p>
    <w:p>
      <w:pPr>
        <w:ind w:left="0" w:right="0" w:firstLine="560"/>
        <w:spacing w:before="450" w:after="450" w:line="312" w:lineRule="auto"/>
      </w:pPr>
      <w:r>
        <w:rPr>
          <w:rFonts w:ascii="宋体" w:hAnsi="宋体" w:eastAsia="宋体" w:cs="宋体"/>
          <w:color w:val="000"/>
          <w:sz w:val="28"/>
          <w:szCs w:val="28"/>
        </w:rPr>
        <w:t xml:space="preserve">对照材料的出现能够让我们更加及时的改正自己的错误，对照材料可以帮助我们更好地规划和管理工作，以下是会写范文网小编精心为您推荐的2024年个人检查对照材料模板6篇，供大家参考。</w:t>
      </w:r>
    </w:p>
    <w:p>
      <w:pPr>
        <w:ind w:left="0" w:right="0" w:firstLine="560"/>
        <w:spacing w:before="450" w:after="450" w:line="312" w:lineRule="auto"/>
      </w:pPr>
      <w:r>
        <w:rPr>
          <w:rFonts w:ascii="宋体" w:hAnsi="宋体" w:eastAsia="宋体" w:cs="宋体"/>
          <w:color w:val="000"/>
          <w:sz w:val="28"/>
          <w:szCs w:val="28"/>
        </w:rPr>
        <w:t xml:space="preserve">2024年个人检查对照材料篇1</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在思想学风方面。对工作当前的严峻形势认识不够全面，受习惯思维的影响，工作存有畏难情绪，缺乏创新思维。主要的根源是研究工作时存在本位思想，担心造成干部职工意见，管理不够大胆。学习上缺少钻研精神，没有深层分析思考问题，不求甚解，不能较好地指导实际工作。异常是缺乏工作专业技术知识的学习，处理问题的本事需进一步提高。主要根源满足于现状，忙于事务，学习不够系统、持久。有时存在隋性心理，工作不能做到一以贯之。</w:t>
      </w:r>
    </w:p>
    <w:p>
      <w:pPr>
        <w:ind w:left="0" w:right="0" w:firstLine="560"/>
        <w:spacing w:before="450" w:after="450" w:line="312" w:lineRule="auto"/>
      </w:pPr>
      <w:r>
        <w:rPr>
          <w:rFonts w:ascii="宋体" w:hAnsi="宋体" w:eastAsia="宋体" w:cs="宋体"/>
          <w:color w:val="000"/>
          <w:sz w:val="28"/>
          <w:szCs w:val="28"/>
        </w:rPr>
        <w:t xml:space="preserve">2、在廉洁自律方面。多年来，始终警示自我要经受住权力地位的考验，遵守各项廉政规则和工作纪律，没有违反规定的问题，但实事求是地说，自我在廉洁自律的表率作用发挥的不够好，还存在对自我要求不够自觉、不够严格的问题，有时候也存在着朋友、同学、熟人之间人情往来拒而不坚的现象，自我作为领导，必须更加严格、更加自觉地要求自我，真正起到表率作用。</w:t>
      </w:r>
    </w:p>
    <w:p>
      <w:pPr>
        <w:ind w:left="0" w:right="0" w:firstLine="560"/>
        <w:spacing w:before="450" w:after="450" w:line="312" w:lineRule="auto"/>
      </w:pPr>
      <w:r>
        <w:rPr>
          <w:rFonts w:ascii="宋体" w:hAnsi="宋体" w:eastAsia="宋体" w:cs="宋体"/>
          <w:color w:val="000"/>
          <w:sz w:val="28"/>
          <w:szCs w:val="28"/>
        </w:rPr>
        <w:t xml:space="preserve">3、在工作作风方面。应对新形势下工会工作和组织人事工作的许多新知识、新问题、新情景掌握不够、研究不够，对新知识的学习缺乏自觉性，认识不到位，有满足于现状和现有水平的思想。在平时的工作中，主要精力放在各种任务指标的完成上，对职工的思想教育和与职工的思想沟通等方面，离科学发展观的要求还有差距。深入调研做得不够，缺乏同职工的交流沟通，职工的思想动态掌握不够及时全面，在替领导分忧方面还需进一步加强。对职工工作、生活当中存在的困难和思想上存在的问题关心的不够，所以工作起来盲目性较大，遇到问题往往缺少针对性较强的解决办法。在服务职工意识上还有待进一步提高，平时研究弱势群体较多，从整体利益角度研究相对较少。</w:t>
      </w:r>
    </w:p>
    <w:p>
      <w:pPr>
        <w:ind w:left="0" w:right="0" w:firstLine="560"/>
        <w:spacing w:before="450" w:after="450" w:line="312" w:lineRule="auto"/>
      </w:pPr>
      <w:r>
        <w:rPr>
          <w:rFonts w:ascii="宋体" w:hAnsi="宋体" w:eastAsia="宋体" w:cs="宋体"/>
          <w:color w:val="000"/>
          <w:sz w:val="28"/>
          <w:szCs w:val="28"/>
        </w:rPr>
        <w:t xml:space="preserve">二、存在的主要问题及原因分析</w:t>
      </w:r>
    </w:p>
    <w:p>
      <w:pPr>
        <w:ind w:left="0" w:right="0" w:firstLine="560"/>
        <w:spacing w:before="450" w:after="450" w:line="312" w:lineRule="auto"/>
      </w:pPr>
      <w:r>
        <w:rPr>
          <w:rFonts w:ascii="宋体" w:hAnsi="宋体" w:eastAsia="宋体" w:cs="宋体"/>
          <w:color w:val="000"/>
          <w:sz w:val="28"/>
          <w:szCs w:val="28"/>
        </w:rPr>
        <w:t xml:space="preserve">1、一是理论学习还不够。表现为学习上的零碎不系统，有蜻蜓点水、按需索取和临时抱佛脚现象，有盲目满足现状的心理，储存知识的意识不够，致使平时工作中存在重实践、轻学习的倾向，没有坚持积极主动系统学习分管业务的理论知识。理论学习在思想上未能引起高度重视，虽然有明确的学习目的，学习时缺乏认真思考，工务业务知识自从表面上进行学习，没有进一步的深刻理解学习的专业知识，缺乏“钻研”的刻苦精神，缺乏深学苦读的恒心韧劲。</w:t>
      </w:r>
    </w:p>
    <w:p>
      <w:pPr>
        <w:ind w:left="0" w:right="0" w:firstLine="560"/>
        <w:spacing w:before="450" w:after="450" w:line="312" w:lineRule="auto"/>
      </w:pPr>
      <w:r>
        <w:rPr>
          <w:rFonts w:ascii="宋体" w:hAnsi="宋体" w:eastAsia="宋体" w:cs="宋体"/>
          <w:color w:val="000"/>
          <w:sz w:val="28"/>
          <w:szCs w:val="28"/>
        </w:rPr>
        <w:t xml:space="preserve">2、深入一线了解职工生产生活情景的力度不够。更多时候陷于事务性工作，没有真正沉下去调查职工关心的热点、焦点问题。尤其是在关心职工疾苦、了解职工困难方面工作少，缺乏主动工作的意识。没有能够积极主动的深入到班组去了解职工的困难，下沿线指导检查工作单打一，不能随时随地的和职工家访谈心，了解职工在生产生活中的困难，做好工会干部深入基层大谈心大走访。</w:t>
      </w:r>
    </w:p>
    <w:p>
      <w:pPr>
        <w:ind w:left="0" w:right="0" w:firstLine="560"/>
        <w:spacing w:before="450" w:after="450" w:line="312" w:lineRule="auto"/>
      </w:pPr>
      <w:r>
        <w:rPr>
          <w:rFonts w:ascii="宋体" w:hAnsi="宋体" w:eastAsia="宋体" w:cs="宋体"/>
          <w:color w:val="000"/>
          <w:sz w:val="28"/>
          <w:szCs w:val="28"/>
        </w:rPr>
        <w:t xml:space="preserve">3、工作中主动创新意识不强。在工作上虽然有改革创新的意识，但实践的力度较小，还往往限于惯性思维和经验主义之中，处理问题的本事和工作的综合素质还有待进一步的加强。在工作上照搬照套原有工作的老办法、老路子，没有做到结合实际创造性的开展工作。</w:t>
      </w:r>
    </w:p>
    <w:p>
      <w:pPr>
        <w:ind w:left="0" w:right="0" w:firstLine="560"/>
        <w:spacing w:before="450" w:after="450" w:line="312" w:lineRule="auto"/>
      </w:pPr>
      <w:r>
        <w:rPr>
          <w:rFonts w:ascii="宋体" w:hAnsi="宋体" w:eastAsia="宋体" w:cs="宋体"/>
          <w:color w:val="000"/>
          <w:sz w:val="28"/>
          <w:szCs w:val="28"/>
        </w:rPr>
        <w:t xml:space="preserve">4、工作作风还不够扎实。有时在工作中遇事不够冷静，存在急躁思想，与群众交流、谈心还不够频繁，还需要进一步加强。工作中创新意识还不强，用创造性的思维去做创造性的工作还不够。</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1、加强学习，提高素质。一是加强对分管业务的领导本事，加强相关政策学习。进一步提高对当前形式了解，深刻领会其精神实质，明确自我自身优势，并自觉用于指导实际工作。二是加强专业知识的学习提高管理本事。经过学习，到达学以致用的目的。三是坚持天天学习，不断提升自身修养，做到勤学习、善思考、勇创新，克服畏难心理和本位主义，敢于放开手脚大胆工作。</w:t>
      </w:r>
    </w:p>
    <w:p>
      <w:pPr>
        <w:ind w:left="0" w:right="0" w:firstLine="560"/>
        <w:spacing w:before="450" w:after="450" w:line="312" w:lineRule="auto"/>
      </w:pPr>
      <w:r>
        <w:rPr>
          <w:rFonts w:ascii="宋体" w:hAnsi="宋体" w:eastAsia="宋体" w:cs="宋体"/>
          <w:color w:val="000"/>
          <w:sz w:val="28"/>
          <w:szCs w:val="28"/>
        </w:rPr>
        <w:t xml:space="preserve">2、向身边的同志学习好的管理方法，逐步构成一以贯之、狠抓落实的管理风格。宣传利用政策，调动职工自觉参与管理，养成良好习惯，促进工会管理工作工作，并让职工从中得到更多的实惠。思想政治工作无处不有、无处不在，要把工作的出发点和落脚点放在依靠群众、相信群众、认真解决群众的热点、难点问题上来，为群众办每件实事，引导职工参与工会管理，进取献计献策。</w:t>
      </w:r>
    </w:p>
    <w:p>
      <w:pPr>
        <w:ind w:left="0" w:right="0" w:firstLine="560"/>
        <w:spacing w:before="450" w:after="450" w:line="312" w:lineRule="auto"/>
      </w:pPr>
      <w:r>
        <w:rPr>
          <w:rFonts w:ascii="宋体" w:hAnsi="宋体" w:eastAsia="宋体" w:cs="宋体"/>
          <w:color w:val="000"/>
          <w:sz w:val="28"/>
          <w:szCs w:val="28"/>
        </w:rPr>
        <w:t xml:space="preserve">3、坚持廉洁奉公，提高自身修养。一要始终坚持用党员领导干部的标准严格要求自我。时常对照党章，对照党员和党员领导干部的标准，时刻反省自我，勇于正视错误，真正做到\"梦想常在，信念常驻，宗旨不变，本色不褪\"；二要树立廉政就是政绩的观念，严格规范自我的行为。从小节做起，严于律己，自觉坚持廉洁情操，做到干干净净办事，清清白白做人。自觉理解群众监督，时刻做到自重、自省、自警、自励。三要加强道德修养，将世界观的改造和自身的修养作为伴随一生的过程，不断提高自身素质，塑造新时期党员干部的良好形象。时刻坚持清醒的头脑，经得起考验，以普通人的思想心态对待名和利，以《廉政准则》为准绳，自觉遵守国家的法律法规，牢固树立为人民服务的思想意识，把好政治关、权利关、金钱关。坚决不做违反规定和准则的事，时刻警钟长鸣。</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上面内容就是差异网为您整理出来的4篇《党员个人对照检查材料》，希望可以对您的写作有一定的参考作用。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2024年个人检查对照材料篇2</w:t>
      </w:r>
    </w:p>
    <w:p>
      <w:pPr>
        <w:ind w:left="0" w:right="0" w:firstLine="560"/>
        <w:spacing w:before="450" w:after="450" w:line="312" w:lineRule="auto"/>
      </w:pPr>
      <w:r>
        <w:rPr>
          <w:rFonts w:ascii="宋体" w:hAnsi="宋体" w:eastAsia="宋体" w:cs="宋体"/>
          <w:color w:val="000"/>
          <w:sz w:val="28"/>
          <w:szCs w:val="28"/>
        </w:rPr>
        <w:t xml:space="preserve">根据教育局统一安排部署，学校安排今天召开党员的组织生活会，目的是认真开展批评与自我批评，认真查找党员在思想作风建设、履职尽责等方面存在的薄弱环节和突出问题，进一步提高在职党员的思想理论水平。作为党员教师，在认真学习有关文件精神的同时，本人本着实事求是的态度从思想作风、工作作风、生活作风等方面进行自查，现将自查自纠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理论学习不够深入。由于忙于具体工作，对政治业务理论的学习仅仅停留在表面，且很被动，缺乏刻苦钻研精神，没有深入的挖掘理论的内涵，没有把握吃透这些理论的精髓，思想上缺乏紧迫感，政治上缺乏责任感。其次，理论联系实际不够。没有真正的学以致用，处理问题和工作有时凭经验，缺乏理论和实际工作的有机结合。因为学习不够，理论基础不扎实，导致了工作难上层次，难有实破、难有创新，难有风格。也正是因为没有理论的支撑，有很多事情想得到但无从下手做得到。</w:t>
      </w:r>
    </w:p>
    <w:p>
      <w:pPr>
        <w:ind w:left="0" w:right="0" w:firstLine="560"/>
        <w:spacing w:before="450" w:after="450" w:line="312" w:lineRule="auto"/>
      </w:pPr>
      <w:r>
        <w:rPr>
          <w:rFonts w:ascii="宋体" w:hAnsi="宋体" w:eastAsia="宋体" w:cs="宋体"/>
          <w:color w:val="000"/>
          <w:sz w:val="28"/>
          <w:szCs w:val="28"/>
        </w:rPr>
        <w:t xml:space="preserve">2、在思想工作方面，存在着说的多，具体工作体现少。无论是在加强师德师风建设过程中，还是平时工作安排中，都把理想信念和宗旨意识时常挂在嘴边，说的比较多，而在具体工作中体现的不够。批评与自我批评开展得不够及时。</w:t>
      </w:r>
    </w:p>
    <w:p>
      <w:pPr>
        <w:ind w:left="0" w:right="0" w:firstLine="560"/>
        <w:spacing w:before="450" w:after="450" w:line="312" w:lineRule="auto"/>
      </w:pPr>
      <w:r>
        <w:rPr>
          <w:rFonts w:ascii="宋体" w:hAnsi="宋体" w:eastAsia="宋体" w:cs="宋体"/>
          <w:color w:val="000"/>
          <w:sz w:val="28"/>
          <w:szCs w:val="28"/>
        </w:rPr>
        <w:t xml:space="preserve">3、工作缺乏创新。自己能够在教学上动脑筋、想办法，查缺补漏，但从目前看，充其量只是一个补锅匠，创新意识还不够强，创新的思路还不够宽阔，层次还不高。存在工作作风不扎实、工作不深入的问题。过多重视完成任务，而轻视工作实效。</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1、对理论学习的重要性认识不足。工作关系处理不当，同时感到自己也受了社会上对此问题的负面影响，政治嗅觉也跟着迟钝了。</w:t>
      </w:r>
    </w:p>
    <w:p>
      <w:pPr>
        <w:ind w:left="0" w:right="0" w:firstLine="560"/>
        <w:spacing w:before="450" w:after="450" w:line="312" w:lineRule="auto"/>
      </w:pPr>
      <w:r>
        <w:rPr>
          <w:rFonts w:ascii="宋体" w:hAnsi="宋体" w:eastAsia="宋体" w:cs="宋体"/>
          <w:color w:val="000"/>
          <w:sz w:val="28"/>
          <w:szCs w:val="28"/>
        </w:rPr>
        <w:t xml:space="preserve">2、放松了主观世界的改造。没有始终如一地严格要求自己。</w:t>
      </w:r>
    </w:p>
    <w:p>
      <w:pPr>
        <w:ind w:left="0" w:right="0" w:firstLine="560"/>
        <w:spacing w:before="450" w:after="450" w:line="312" w:lineRule="auto"/>
      </w:pPr>
      <w:r>
        <w:rPr>
          <w:rFonts w:ascii="宋体" w:hAnsi="宋体" w:eastAsia="宋体" w:cs="宋体"/>
          <w:color w:val="000"/>
          <w:sz w:val="28"/>
          <w:szCs w:val="28"/>
        </w:rPr>
        <w:t xml:space="preserve">3、进取精神不强，满足于维持现状。对教学中出现的新情况、新问题研究不够，使自己在某些方面不适应形势发展的要求。</w:t>
      </w:r>
    </w:p>
    <w:p>
      <w:pPr>
        <w:ind w:left="0" w:right="0" w:firstLine="560"/>
        <w:spacing w:before="450" w:after="450" w:line="312" w:lineRule="auto"/>
      </w:pPr>
      <w:r>
        <w:rPr>
          <w:rFonts w:ascii="宋体" w:hAnsi="宋体" w:eastAsia="宋体" w:cs="宋体"/>
          <w:color w:val="000"/>
          <w:sz w:val="28"/>
          <w:szCs w:val="28"/>
        </w:rPr>
        <w:t xml:space="preserve">4、自律意识不够强。在思想作风、工作作风、组织纪律方面放松了对自己的要求，工作不够严谨细致。</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进一步提高对政治理论学习重要性的认识，增强学习的自觉性，时刻保持清醒的政治头脑，坚持正确的政治方向，坚定正确的政治立场，树立正确的政治观点，要加强对党的先进性建设、_、社会主义和谐社会理论等党的最新理论成果的学习。在不断提高自身政治理论水平的同时，注重理论与工作实践相结合，努力做到学以致用、用以促学、学用相长，提高运用理论指导实践的能力。</w:t>
      </w:r>
    </w:p>
    <w:p>
      <w:pPr>
        <w:ind w:left="0" w:right="0" w:firstLine="560"/>
        <w:spacing w:before="450" w:after="450" w:line="312" w:lineRule="auto"/>
      </w:pPr>
      <w:r>
        <w:rPr>
          <w:rFonts w:ascii="宋体" w:hAnsi="宋体" w:eastAsia="宋体" w:cs="宋体"/>
          <w:color w:val="000"/>
          <w:sz w:val="28"/>
          <w:szCs w:val="28"/>
        </w:rPr>
        <w:t xml:space="preserve">2、树立开拓创新的思想，养成勤于思考的习惯，增强工作的主动性和预见性，对各项工作的落实要敢想敢为，积极研究新情况，解决新问题，出新路子，创造性地开展教学工作。进一步增强责任意识、创新意识，以实际行动，切实抓好教学工作。</w:t>
      </w:r>
    </w:p>
    <w:p>
      <w:pPr>
        <w:ind w:left="0" w:right="0" w:firstLine="560"/>
        <w:spacing w:before="450" w:after="450" w:line="312" w:lineRule="auto"/>
      </w:pPr>
      <w:r>
        <w:rPr>
          <w:rFonts w:ascii="宋体" w:hAnsi="宋体" w:eastAsia="宋体" w:cs="宋体"/>
          <w:color w:val="000"/>
          <w:sz w:val="28"/>
          <w:szCs w:val="28"/>
        </w:rPr>
        <w:t xml:space="preserve">总之，我身上存在的问题不仅仅是自己总结的这几方面，还有许多没有察觉的缺点，需要在与同志们的进一步交流中发现和改进，需要在坐的领导和同志们给予中恳的批评。</w:t>
      </w:r>
    </w:p>
    <w:p>
      <w:pPr>
        <w:ind w:left="0" w:right="0" w:firstLine="560"/>
        <w:spacing w:before="450" w:after="450" w:line="312" w:lineRule="auto"/>
      </w:pPr>
      <w:r>
        <w:rPr>
          <w:rFonts w:ascii="宋体" w:hAnsi="宋体" w:eastAsia="宋体" w:cs="宋体"/>
          <w:color w:val="000"/>
          <w:sz w:val="28"/>
          <w:szCs w:val="28"/>
        </w:rPr>
        <w:t xml:space="preserve">今后，我愿和大家一起在开拓中前进，保持积极进取的良好精神状态，团结奋斗、发挥优势，使自己在今后的工作中进一步走向成熟。</w:t>
      </w:r>
    </w:p>
    <w:p>
      <w:pPr>
        <w:ind w:left="0" w:right="0" w:firstLine="560"/>
        <w:spacing w:before="450" w:after="450" w:line="312" w:lineRule="auto"/>
      </w:pPr>
      <w:r>
        <w:rPr>
          <w:rFonts w:ascii="宋体" w:hAnsi="宋体" w:eastAsia="宋体" w:cs="宋体"/>
          <w:color w:val="000"/>
          <w:sz w:val="28"/>
          <w:szCs w:val="28"/>
        </w:rPr>
        <w:t xml:space="preserve">以上自查，请各位同志批评指正。</w:t>
      </w:r>
    </w:p>
    <w:p>
      <w:pPr>
        <w:ind w:left="0" w:right="0" w:firstLine="560"/>
        <w:spacing w:before="450" w:after="450" w:line="312" w:lineRule="auto"/>
      </w:pPr>
      <w:r>
        <w:rPr>
          <w:rFonts w:ascii="宋体" w:hAnsi="宋体" w:eastAsia="宋体" w:cs="宋体"/>
          <w:color w:val="000"/>
          <w:sz w:val="28"/>
          <w:szCs w:val="28"/>
        </w:rPr>
        <w:t xml:space="preserve">一年来，我积极主动想事、干事，本着对组织、对岗位高度负责的态度，聚焦主业，务实担当，较好地完成了上级党委赋予的任务。但距上级的要求、同志们的期待，仍有很大差距和不足。下面，对照这次民主生活会的主题，结合自身实际，剖析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对表新时代，思想境界有差距。作为党的领导干部，深知学习贯彻习近平新时代中国特色社会主义思想的重大意义和现实意义，也做到了带头学、带头讲、带头做，但是受个人理论水平制约，距离学懂、弄通、做实的要求还有差距。有时认为只要看过、学过就行了，对“怎么学、学到什么程度”缺少一个整体计划，系统性、研究性学习还远远不够，影响了理论学习效果。比如，通过学习，虽然对新时代的深刻、新思想的精神实质、新论断的核心要义等有了新的认识和体会，但是还缺乏深层次的理解和把握。</w:t>
      </w:r>
    </w:p>
    <w:p>
      <w:pPr>
        <w:ind w:left="0" w:right="0" w:firstLine="560"/>
        <w:spacing w:before="450" w:after="450" w:line="312" w:lineRule="auto"/>
      </w:pPr>
      <w:r>
        <w:rPr>
          <w:rFonts w:ascii="宋体" w:hAnsi="宋体" w:eastAsia="宋体" w:cs="宋体"/>
          <w:color w:val="000"/>
          <w:sz w:val="28"/>
          <w:szCs w:val="28"/>
        </w:rPr>
        <w:t xml:space="preserve">(二)对标新要求，党建工作有差距。认真执行党中央决策部署，是第一位的政治要求。在这个问题上，我一直是旗帜鲜明、态度坚决，不打丝毫折扣。但细细反思，在严格党内政治生活、坚持党性原则等方面，还是缺乏见底到边、较真碰硬的作风和韧劲。比如，落实党委议事决策制度不严格，受日常工作繁忙这一因素干扰较大，有时不能及时研究重大问题，有时又因为上会议题多而赶进度，没有充分听取班子成员的意见建议，影响了民主集中质量。</w:t>
      </w:r>
    </w:p>
    <w:p>
      <w:pPr>
        <w:ind w:left="0" w:right="0" w:firstLine="560"/>
        <w:spacing w:before="450" w:after="450" w:line="312" w:lineRule="auto"/>
      </w:pPr>
      <w:r>
        <w:rPr>
          <w:rFonts w:ascii="宋体" w:hAnsi="宋体" w:eastAsia="宋体" w:cs="宋体"/>
          <w:color w:val="000"/>
          <w:sz w:val="28"/>
          <w:szCs w:val="28"/>
        </w:rPr>
        <w:t xml:space="preserve">(三)对照新标准，自我要求有差距。走上领导岗位以来，我一直告诫自己：处于特殊位置，不搞特殊待遇；负有特殊责任，没有特殊权力。但有时觉得自己是一名老党员，党性观念强、底线思维牢，是非观、大局观从未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一)理论学习抓得不够紧。面对不断发展的形势任务，自己虽然能够认识到理论学习的重要性，也尽可能抽出时间加强学习，但主观上的积极性、主动性，投入学习的时间、精力都有所下降，学习不系统、不全面、不深入，真正把学到的知识应用到实际工作中的还不多，特别是对习近平新时代中国特色社会主义思想，还没有深刻地理解领会，以致于指导实践、谋划工作的视野不够开阔。</w:t>
      </w:r>
    </w:p>
    <w:p>
      <w:pPr>
        <w:ind w:left="0" w:right="0" w:firstLine="560"/>
        <w:spacing w:before="450" w:after="450" w:line="312" w:lineRule="auto"/>
      </w:pPr>
      <w:r>
        <w:rPr>
          <w:rFonts w:ascii="宋体" w:hAnsi="宋体" w:eastAsia="宋体" w:cs="宋体"/>
          <w:color w:val="000"/>
          <w:sz w:val="28"/>
          <w:szCs w:val="28"/>
        </w:rPr>
        <w:t xml:space="preserve">(二)思想改造抓的不够实。近年来，随着改革开放的深入，面临的形势任务、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都是有损于事业和个人的。</w:t>
      </w:r>
    </w:p>
    <w:p>
      <w:pPr>
        <w:ind w:left="0" w:right="0" w:firstLine="560"/>
        <w:spacing w:before="450" w:after="450" w:line="312" w:lineRule="auto"/>
      </w:pPr>
      <w:r>
        <w:rPr>
          <w:rFonts w:ascii="宋体" w:hAnsi="宋体" w:eastAsia="宋体" w:cs="宋体"/>
          <w:color w:val="000"/>
          <w:sz w:val="28"/>
          <w:szCs w:val="28"/>
        </w:rPr>
        <w:t xml:space="preserve">(三)自我约束抓的不够严。“自重、自省、自警、自励’，、‘镇独、慎初、慎微”，这些挂在嘴边、响在耳边的教诲，应该是党员领导干部的“座右铭”和“护身符”。对照这些要求，感到自己在一些方面放松了特别是作为领导干部，恭维的话多了，批评建议少了，在这种情况下，没有很好地自我提醒、自我告诫，面对不良苗头，更多地是‘。随大流”。这都是有损于党员领导干部形象和风气的。</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一)对党忠诚不变色。坚持把学习贯彻习近平新时代中国特色社会主义思想和党的十九大精神作为当前和今后一个时期的首要政治任务来抓，带领党委班子和全体党员，始终在政治立场、政治方向、政治原则上同以习近平同志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二)求真务实转作风。强化党委书记第一身份是党的书记、最大的政绩是抓好党建、首要职责是管党治党的理念，抓管理、立规矩、严问责，推动党风廉政建设党委主体责任刚性落实，始终保持从严治党、从严治警的高压态势。坚持把改进作风、提高效能作为永恒的主题，进一步转变观念、更新理念，深入研究面临的新情况新问题，把握规律、掌握主动，不断创新工作模式，提高服务保证效能，凸显政治工作生命线地位。</w:t>
      </w:r>
    </w:p>
    <w:p>
      <w:pPr>
        <w:ind w:left="0" w:right="0" w:firstLine="560"/>
        <w:spacing w:before="450" w:after="450" w:line="312" w:lineRule="auto"/>
      </w:pPr>
      <w:r>
        <w:rPr>
          <w:rFonts w:ascii="宋体" w:hAnsi="宋体" w:eastAsia="宋体" w:cs="宋体"/>
          <w:color w:val="000"/>
          <w:sz w:val="28"/>
          <w:szCs w:val="28"/>
        </w:rPr>
        <w:t xml:space="preserve">(三)严守底线做表率。倍加珍惜组织对自己的信任和培养，心存敬畏、手握戒尺、为政清廉，常给自己念“紧箍咒”，任何时候都不忘政治纪律这条“生命线”，不触法律这条“高压线”，不碰党纪这条“警戒线”，以良好的言行和品性立起“好样子”。主动接受组织和官兵的监督，自觉养成在“放大镜”、“聚光灯”下行使权力的习惯，决不因“私利废公事”，决不为“私事弃公道”。</w:t>
      </w:r>
    </w:p>
    <w:p>
      <w:pPr>
        <w:ind w:left="0" w:right="0" w:firstLine="560"/>
        <w:spacing w:before="450" w:after="450" w:line="312" w:lineRule="auto"/>
      </w:pPr>
      <w:r>
        <w:rPr>
          <w:rFonts w:ascii="宋体" w:hAnsi="宋体" w:eastAsia="宋体" w:cs="宋体"/>
          <w:color w:val="000"/>
          <w:sz w:val="28"/>
          <w:szCs w:val="28"/>
        </w:rPr>
        <w:t xml:space="preserve">2024年个人检查对照材料篇3</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党的群众路线教育实践活动开展以来，我通过学习教育，按照“照镜子、正衣冠、洗洗澡、治治病”的总结要求，认真对自己进行查摆和剖析，并对个人存在问题的原因进行更深层次的挖掘，现具体汇报如下：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我受党教育多年，反思自己的思想、言行，我在政治上、思想上、行动上能与以习近平同志为总书记的党中央保持高度一致。但经过深刻反思，对照“四面镜子”，仍存在一些不足：</w:t>
      </w:r>
    </w:p>
    <w:p>
      <w:pPr>
        <w:ind w:left="0" w:right="0" w:firstLine="560"/>
        <w:spacing w:before="450" w:after="450" w:line="312" w:lineRule="auto"/>
      </w:pPr>
      <w:r>
        <w:rPr>
          <w:rFonts w:ascii="宋体" w:hAnsi="宋体" w:eastAsia="宋体" w:cs="宋体"/>
          <w:color w:val="000"/>
          <w:sz w:val="28"/>
          <w:szCs w:val="28"/>
        </w:rPr>
        <w:t xml:space="preserve">(一)政治敏锐性弱。政治敏锐性弱。对上级决策部署往往持观望态度，认识跟不上。比如对第二批党的群众路线批教育实践活动，刚开始，我认为这只是一种形式，是党内的一项政治常规的教育活动，学习好规定内容，按要求写写相关材料，应付应付就可以了，没必要太认真，没有把这次活动看成是党内的重要政治任务。</w:t>
      </w:r>
    </w:p>
    <w:p>
      <w:pPr>
        <w:ind w:left="0" w:right="0" w:firstLine="560"/>
        <w:spacing w:before="450" w:after="450" w:line="312" w:lineRule="auto"/>
      </w:pPr>
      <w:r>
        <w:rPr>
          <w:rFonts w:ascii="宋体" w:hAnsi="宋体" w:eastAsia="宋体" w:cs="宋体"/>
          <w:color w:val="000"/>
          <w:sz w:val="28"/>
          <w:szCs w:val="28"/>
        </w:rPr>
        <w:t xml:space="preserve">(二)党性观念不强。遇事不善于从政治上思考和认识，不能与社会上的不良思潮作坚决斗争。对于街头巷尾有错误倾向的言论，也只是一笑了之，没有进行纠正、引导。这从侧面反映了我政治上不坚定，不成熟。</w:t>
      </w:r>
    </w:p>
    <w:p>
      <w:pPr>
        <w:ind w:left="0" w:right="0" w:firstLine="560"/>
        <w:spacing w:before="450" w:after="450" w:line="312" w:lineRule="auto"/>
      </w:pPr>
      <w:r>
        <w:rPr>
          <w:rFonts w:ascii="宋体" w:hAnsi="宋体" w:eastAsia="宋体" w:cs="宋体"/>
          <w:color w:val="000"/>
          <w:sz w:val="28"/>
          <w:szCs w:val="28"/>
        </w:rPr>
        <w:t xml:space="preserve">二、贯彻中央八项规定和省市县有关规定精神、转变作风方面的基本情况</w:t>
      </w:r>
    </w:p>
    <w:p>
      <w:pPr>
        <w:ind w:left="0" w:right="0" w:firstLine="560"/>
        <w:spacing w:before="450" w:after="450" w:line="312" w:lineRule="auto"/>
      </w:pPr>
      <w:r>
        <w:rPr>
          <w:rFonts w:ascii="宋体" w:hAnsi="宋体" w:eastAsia="宋体" w:cs="宋体"/>
          <w:color w:val="000"/>
          <w:sz w:val="28"/>
          <w:szCs w:val="28"/>
        </w:rPr>
        <w:t xml:space="preserve">我从内心上拥护中央八项规定，并以此严格要求自己，但仔细对照，仍存在以下几方面的问题：</w:t>
      </w:r>
    </w:p>
    <w:p>
      <w:pPr>
        <w:ind w:left="0" w:right="0" w:firstLine="560"/>
        <w:spacing w:before="450" w:after="450" w:line="312" w:lineRule="auto"/>
      </w:pPr>
      <w:r>
        <w:rPr>
          <w:rFonts w:ascii="宋体" w:hAnsi="宋体" w:eastAsia="宋体" w:cs="宋体"/>
          <w:color w:val="000"/>
          <w:sz w:val="28"/>
          <w:szCs w:val="28"/>
        </w:rPr>
        <w:t xml:space="preserve">(一)在认识上，消极对待作风建设新的规定。中央八项规定及省市县相关规定出台后，思想上认为这只是上下“一阵风”罢了，未必能执行到底，从而对此存在敷衍应付的思想倾向。在执行过程中持观望态度，未能带头自觉执行。</w:t>
      </w:r>
    </w:p>
    <w:p>
      <w:pPr>
        <w:ind w:left="0" w:right="0" w:firstLine="560"/>
        <w:spacing w:before="450" w:after="450" w:line="312" w:lineRule="auto"/>
      </w:pPr>
      <w:r>
        <w:rPr>
          <w:rFonts w:ascii="宋体" w:hAnsi="宋体" w:eastAsia="宋体" w:cs="宋体"/>
          <w:color w:val="000"/>
          <w:sz w:val="28"/>
          <w:szCs w:val="28"/>
        </w:rPr>
        <w:t xml:space="preserve">(二)在行动上，执行规定打折扣。在实际工作中，不能严格执行标准，存在贯彻执行中打折扣现象。觉得自己只要不违背大的原则，不违法违纪，不做出格的事就可以了，对中央出台的“八项规定”不够重视。</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理论学习流于形式，学用脱节。对学习的重要性认识跟不上，认为学习是“软指标”，以致学习的主动性、积极性不高，学习不系统，不透彻，仅仅停留于形式上应付一下，忽视了理论学习对实际工作的指导作用，学习和工作实际脱节。</w:t>
      </w:r>
    </w:p>
    <w:p>
      <w:pPr>
        <w:ind w:left="0" w:right="0" w:firstLine="560"/>
        <w:spacing w:before="450" w:after="450" w:line="312" w:lineRule="auto"/>
      </w:pPr>
      <w:r>
        <w:rPr>
          <w:rFonts w:ascii="宋体" w:hAnsi="宋体" w:eastAsia="宋体" w:cs="宋体"/>
          <w:color w:val="000"/>
          <w:sz w:val="28"/>
          <w:szCs w:val="28"/>
        </w:rPr>
        <w:t xml:space="preserve">2、执行工作落实不力，得过且过。在工作中缺少激情和雷厉风行的果敢和魄力，只求在规定的期限内做完，不求做好、做快、做完美，不能时刻以高标准要求自己。比如社区的财务公开工作，由于我没有及时做账，导致财务公开不及时。</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1、办事方法简单粗暴。在工作中办事效率不高，方法简单粗暴。不求过得硬，只有过得去，办事急躁，不够沉稳，迷失方向，轻重缓急把握不好现象。业务工作凭老经验，中心工作抓的不紧。</w:t>
      </w:r>
    </w:p>
    <w:p>
      <w:pPr>
        <w:ind w:left="0" w:right="0" w:firstLine="560"/>
        <w:spacing w:before="450" w:after="450" w:line="312" w:lineRule="auto"/>
      </w:pPr>
      <w:r>
        <w:rPr>
          <w:rFonts w:ascii="宋体" w:hAnsi="宋体" w:eastAsia="宋体" w:cs="宋体"/>
          <w:color w:val="000"/>
          <w:sz w:val="28"/>
          <w:szCs w:val="28"/>
        </w:rPr>
        <w:t xml:space="preserve">2、有心浮气躁现象。作为社区文书，工作事物繁杂，任务繁多，表现在工作中有浮躁现象，抓工作不够细致，完成任务不求创新，有应付心理，缺乏对工作主动协调、和主动服务意识，在一定程度上影响了工作的进度。</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工作中因循守旧，创新意识不强。日常工作中满足于老经验，习惯于老一套，不求过的硬，只要过得去。不能精益求精、创新工作方法、工作措施。</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1、偶有参加吃请情况。工作生活中碍于朋友和同志们的面子、感情，放松对自己的要求和约束，偶尔参与此种吃请活动。</w:t>
      </w:r>
    </w:p>
    <w:p>
      <w:pPr>
        <w:ind w:left="0" w:right="0" w:firstLine="560"/>
        <w:spacing w:before="450" w:after="450" w:line="312" w:lineRule="auto"/>
      </w:pPr>
      <w:r>
        <w:rPr>
          <w:rFonts w:ascii="宋体" w:hAnsi="宋体" w:eastAsia="宋体" w:cs="宋体"/>
          <w:color w:val="000"/>
          <w:sz w:val="28"/>
          <w:szCs w:val="28"/>
        </w:rPr>
        <w:t xml:space="preserve">2、存在“走读”现象。社区离家较近，农忙时节偶有家与社区两头跑的现象，回家进行农田劳作，致使有些群众上门办事找不到人。</w:t>
      </w:r>
    </w:p>
    <w:p>
      <w:pPr>
        <w:ind w:left="0" w:right="0" w:firstLine="560"/>
        <w:spacing w:before="450" w:after="450" w:line="312" w:lineRule="auto"/>
      </w:pPr>
      <w:r>
        <w:rPr>
          <w:rFonts w:ascii="宋体" w:hAnsi="宋体" w:eastAsia="宋体" w:cs="宋体"/>
          <w:color w:val="000"/>
          <w:sz w:val="28"/>
          <w:szCs w:val="28"/>
        </w:rPr>
        <w:t xml:space="preserve">四、存在问题的原因剖析</w:t>
      </w:r>
    </w:p>
    <w:p>
      <w:pPr>
        <w:ind w:left="0" w:right="0" w:firstLine="560"/>
        <w:spacing w:before="450" w:after="450" w:line="312" w:lineRule="auto"/>
      </w:pPr>
      <w:r>
        <w:rPr>
          <w:rFonts w:ascii="宋体" w:hAnsi="宋体" w:eastAsia="宋体" w:cs="宋体"/>
          <w:color w:val="000"/>
          <w:sz w:val="28"/>
          <w:szCs w:val="28"/>
        </w:rPr>
        <w:t xml:space="preserve">对照习近平总书记“三严三实”要求和焦裕禄精神，深刻反思，我自身存在的“四风”问题，根源在于党性修养不严、宗旨意识不强：</w:t>
      </w:r>
    </w:p>
    <w:p>
      <w:pPr>
        <w:ind w:left="0" w:right="0" w:firstLine="560"/>
        <w:spacing w:before="450" w:after="450" w:line="312" w:lineRule="auto"/>
      </w:pPr>
      <w:r>
        <w:rPr>
          <w:rFonts w:ascii="宋体" w:hAnsi="宋体" w:eastAsia="宋体" w:cs="宋体"/>
          <w:color w:val="000"/>
          <w:sz w:val="28"/>
          <w:szCs w:val="28"/>
        </w:rPr>
        <w:t xml:space="preserve">(一)放松了主观世界的改造。没有积极的人生观、没有崇高的理想追求，必然导致放松自我、降低标准、贪图安逸。经费支出大手大脚、人情往来庸俗化等司空见惯、习以为常的小事，实质上反映了价值观的逐渐扭曲、理想信念的逐渐弱化。长期以来，对“四风”问题，一直没有一个清醒的认识，没有站到党性、理想信念的高度来审视反思。</w:t>
      </w:r>
    </w:p>
    <w:p>
      <w:pPr>
        <w:ind w:left="0" w:right="0" w:firstLine="560"/>
        <w:spacing w:before="450" w:after="450" w:line="312" w:lineRule="auto"/>
      </w:pPr>
      <w:r>
        <w:rPr>
          <w:rFonts w:ascii="宋体" w:hAnsi="宋体" w:eastAsia="宋体" w:cs="宋体"/>
          <w:color w:val="000"/>
          <w:sz w:val="28"/>
          <w:szCs w:val="28"/>
        </w:rPr>
        <w:t xml:space="preserve">(二)理想信念淡漠。作为一名党员干部，自认为受党培养教育多年，对党有坚定理想信念，不需加强理想信念教育。但随着时代的发展，社会思潮的多样化，很多新的问题不断出现，但自身不能与时俱进，不能很好地用马列主义的立场和观点分析问题。比如，在对于网络上流传的一些于党不利的言论，我也曾瞬间摇摆过;受散布于民间的谣言干扰，我也曾质疑过自己的信仰。这些都表明了我政治上的不坚定。</w:t>
      </w:r>
    </w:p>
    <w:p>
      <w:pPr>
        <w:ind w:left="0" w:right="0" w:firstLine="560"/>
        <w:spacing w:before="450" w:after="450" w:line="312" w:lineRule="auto"/>
      </w:pPr>
      <w:r>
        <w:rPr>
          <w:rFonts w:ascii="宋体" w:hAnsi="宋体" w:eastAsia="宋体" w:cs="宋体"/>
          <w:color w:val="000"/>
          <w:sz w:val="28"/>
          <w:szCs w:val="28"/>
        </w:rPr>
        <w:t xml:space="preserve">(三)自我要求不严。“三严三实”是改进作风的核心要义。冷静想一想，在修身律己上，仅仅满足于不违规、不触线、不出事，对周边不良风气见怪不怪，甚至有时随大流，有时在人情和原则之间打擦边球。在严以用权上，拈轻怕重、急功近利，过于看重上面的评价，忽视群众感受。在做人做事上，遇事往往私字当头，常常考虑对自己是否有利，没有真正用党员标准、好干部标准要求自己，没有严格按照习近平总书记 “三严三实”要求约束自己。</w:t>
      </w:r>
    </w:p>
    <w:p>
      <w:pPr>
        <w:ind w:left="0" w:right="0" w:firstLine="560"/>
        <w:spacing w:before="450" w:after="450" w:line="312" w:lineRule="auto"/>
      </w:pPr>
      <w:r>
        <w:rPr>
          <w:rFonts w:ascii="宋体" w:hAnsi="宋体" w:eastAsia="宋体" w:cs="宋体"/>
          <w:color w:val="000"/>
          <w:sz w:val="28"/>
          <w:szCs w:val="28"/>
        </w:rPr>
        <w:t xml:space="preserve">五、努力方向和改进措施</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针对自身存在的问题和不足，在今后的学习、生活、工作中，我将对照“问题清单”一项一项整改。现明确努力方向和改进措施。</w:t>
      </w:r>
    </w:p>
    <w:p>
      <w:pPr>
        <w:ind w:left="0" w:right="0" w:firstLine="560"/>
        <w:spacing w:before="450" w:after="450" w:line="312" w:lineRule="auto"/>
      </w:pPr>
      <w:r>
        <w:rPr>
          <w:rFonts w:ascii="宋体" w:hAnsi="宋体" w:eastAsia="宋体" w:cs="宋体"/>
          <w:color w:val="000"/>
          <w:sz w:val="28"/>
          <w:szCs w:val="28"/>
        </w:rPr>
        <w:t xml:space="preserve">(一)进一步坚定理想信念，强化宗旨意识。时刻以一个优秀的共产党员标准，严格严格对照自己的言与行。重读、吃透《党章》，时刻把坚定理想信念、强化宗旨意识放在首位，作为立身之本、行动准绳。</w:t>
      </w:r>
    </w:p>
    <w:p>
      <w:pPr>
        <w:ind w:left="0" w:right="0" w:firstLine="560"/>
        <w:spacing w:before="450" w:after="450" w:line="312" w:lineRule="auto"/>
      </w:pPr>
      <w:r>
        <w:rPr>
          <w:rFonts w:ascii="宋体" w:hAnsi="宋体" w:eastAsia="宋体" w:cs="宋体"/>
          <w:color w:val="000"/>
          <w:sz w:val="28"/>
          <w:szCs w:val="28"/>
        </w:rPr>
        <w:t xml:space="preserve">(二)进一步加强理论学习，增强工作能力。一是重视学习。以这次群众路线教育实践活动为契机，我将纠正“学习是软指标”的错误认识，依靠学习提高解决实际问题的水平，依靠学习摆脱各种本能诱惑，依靠学习最大程度地完善自我。二是学用结合。边干边学，在学习中掌握克服困难、解决问题的能力，不断积累经验，真正将学习到的理论知识运用到实际工作中，指导工作、推进工作。</w:t>
      </w:r>
    </w:p>
    <w:p>
      <w:pPr>
        <w:ind w:left="0" w:right="0" w:firstLine="560"/>
        <w:spacing w:before="450" w:after="450" w:line="312" w:lineRule="auto"/>
      </w:pPr>
      <w:r>
        <w:rPr>
          <w:rFonts w:ascii="宋体" w:hAnsi="宋体" w:eastAsia="宋体" w:cs="宋体"/>
          <w:color w:val="000"/>
          <w:sz w:val="28"/>
          <w:szCs w:val="28"/>
        </w:rPr>
        <w:t xml:space="preserve">(三)坚持走群众路线，改进工作方法。一是密切联系群众。在今后的工作中，我以更加密切联系群众，深入田间地头，俯身倾听群众呼声，收集群众反映突出的问题。二是改进工作方法。从群众利益出发，彻底改变以往简单粗暴的工作方法，力求做好各项工作。</w:t>
      </w:r>
    </w:p>
    <w:p>
      <w:pPr>
        <w:ind w:left="0" w:right="0" w:firstLine="560"/>
        <w:spacing w:before="450" w:after="450" w:line="312" w:lineRule="auto"/>
      </w:pPr>
      <w:r>
        <w:rPr>
          <w:rFonts w:ascii="宋体" w:hAnsi="宋体" w:eastAsia="宋体" w:cs="宋体"/>
          <w:color w:val="000"/>
          <w:sz w:val="28"/>
          <w:szCs w:val="28"/>
        </w:rPr>
        <w:t xml:space="preserve">(四)加大工作落实力度，敢于担当。一是坚持身体力行、求真务实、言行一致。二是坚持不推诿、不揽功、不卸过，敢于担当。在工作中遇到困难和阻力时，直面现实，直视问题，以饱满的热情、充沛的活力、十足的韧劲和定力、积极的心态做好各项工作。</w:t>
      </w:r>
    </w:p>
    <w:p>
      <w:pPr>
        <w:ind w:left="0" w:right="0" w:firstLine="560"/>
        <w:spacing w:before="450" w:after="450" w:line="312" w:lineRule="auto"/>
      </w:pPr>
      <w:r>
        <w:rPr>
          <w:rFonts w:ascii="宋体" w:hAnsi="宋体" w:eastAsia="宋体" w:cs="宋体"/>
          <w:color w:val="000"/>
          <w:sz w:val="28"/>
          <w:szCs w:val="28"/>
        </w:rPr>
        <w:t xml:space="preserve">2024年个人检查对照材料篇4</w:t>
      </w:r>
    </w:p>
    <w:p>
      <w:pPr>
        <w:ind w:left="0" w:right="0" w:firstLine="560"/>
        <w:spacing w:before="450" w:after="450" w:line="312" w:lineRule="auto"/>
      </w:pPr>
      <w:r>
        <w:rPr>
          <w:rFonts w:ascii="宋体" w:hAnsi="宋体" w:eastAsia="宋体" w:cs="宋体"/>
          <w:color w:val="000"/>
          <w:sz w:val="28"/>
          <w:szCs w:val="28"/>
        </w:rPr>
        <w:t xml:space="preserve">(一)认真学习贯彻习近平新时代中国特色社会主义思想，往深里走、往心里走、往实里走。是否树牢“四个意识”，坚定“四个自信”，把准政治方向、站稳政治立场、保持政治定力，严守政治纪律、政治规矩，不忘初心，对党忠诚，坚决维护习近平总书记的核心地位，坚决维护党中央权威和集中统一领导，坚决贯彻落实习近平总书记重要指示批示和党中央决策部署等方面存在问题</w:t>
      </w:r>
    </w:p>
    <w:p>
      <w:pPr>
        <w:ind w:left="0" w:right="0" w:firstLine="560"/>
        <w:spacing w:before="450" w:after="450" w:line="312" w:lineRule="auto"/>
      </w:pPr>
      <w:r>
        <w:rPr>
          <w:rFonts w:ascii="宋体" w:hAnsi="宋体" w:eastAsia="宋体" w:cs="宋体"/>
          <w:color w:val="000"/>
          <w:sz w:val="28"/>
          <w:szCs w:val="28"/>
        </w:rPr>
        <w:t xml:space="preserve">学习习近平新时代中国特色社会主义思想上存在“实用主义”“拿来主义”等现象。在学习上“专”和“全”的关系没有处理好，对自身分管的工作如全面从严治党、党风廉政建设和反腐败斗争等方面的重要论述和重要讲话精神就比较注重，对分管以外的如生态文明、意识形态等方面学不深研不透，学习的系统性、全面性大打折扣，客观上造成了自身理论知识不够全面。另外，主动学的自觉性还不够强，有时候工作一紧张起来就疏忽学习，突出表现为工作越繁忙，学习的劲头越不足，没能很好的坚持以学促干。</w:t>
      </w:r>
    </w:p>
    <w:p>
      <w:pPr>
        <w:ind w:left="0" w:right="0" w:firstLine="560"/>
        <w:spacing w:before="450" w:after="450" w:line="312" w:lineRule="auto"/>
      </w:pPr>
      <w:r>
        <w:rPr>
          <w:rFonts w:ascii="宋体" w:hAnsi="宋体" w:eastAsia="宋体" w:cs="宋体"/>
          <w:color w:val="000"/>
          <w:sz w:val="28"/>
          <w:szCs w:val="28"/>
        </w:rPr>
        <w:t xml:space="preserve">在贯彻落实党中央决策部署上有时候还存在不够到位的现象。在党风廉政建设和反腐败斗争工作上，近年来虽然在消减腐败存量上做了大量的工作，也取得了比较显著的成绩，但是在如何遏制重点领域、重点人群的腐败现象上思考不多，监督执纪的“后半篇文章”做得还不够实、不够细。</w:t>
      </w:r>
    </w:p>
    <w:p>
      <w:pPr>
        <w:ind w:left="0" w:right="0" w:firstLine="560"/>
        <w:spacing w:before="450" w:after="450" w:line="312" w:lineRule="auto"/>
      </w:pPr>
      <w:r>
        <w:rPr>
          <w:rFonts w:ascii="宋体" w:hAnsi="宋体" w:eastAsia="宋体" w:cs="宋体"/>
          <w:color w:val="000"/>
          <w:sz w:val="28"/>
          <w:szCs w:val="28"/>
        </w:rPr>
        <w:t xml:space="preserve">与违反政治纪律政治规矩行为作斗争的主动性还不够强。虽然自己工作日常中能够严守纪律规矩，但是在对一些干部在公开场合上对党的路线方针政策说三道四和社会上、网络上的谣言和错误言论上，还是不敢于直接进行批评指正，还存在着“自扫门前雪，莫管瓦上霜”的心理。</w:t>
      </w:r>
    </w:p>
    <w:p>
      <w:pPr>
        <w:ind w:left="0" w:right="0" w:firstLine="560"/>
        <w:spacing w:before="450" w:after="450" w:line="312" w:lineRule="auto"/>
      </w:pPr>
      <w:r>
        <w:rPr>
          <w:rFonts w:ascii="宋体" w:hAnsi="宋体" w:eastAsia="宋体" w:cs="宋体"/>
          <w:color w:val="000"/>
          <w:sz w:val="28"/>
          <w:szCs w:val="28"/>
        </w:rPr>
        <w:t xml:space="preserve">(二)坚定贯彻新发展理念，以奋发进取的精神状态，积极应对新形势新挑战，敢于担当责任、勇于直面困难，创造性开展工作。要重点查找是否存在不想为、不愿为、不敢为、假作为等方面存在的突出问题</w:t>
      </w:r>
    </w:p>
    <w:p>
      <w:pPr>
        <w:ind w:left="0" w:right="0" w:firstLine="560"/>
        <w:spacing w:before="450" w:after="450" w:line="312" w:lineRule="auto"/>
      </w:pPr>
      <w:r>
        <w:rPr>
          <w:rFonts w:ascii="宋体" w:hAnsi="宋体" w:eastAsia="宋体" w:cs="宋体"/>
          <w:color w:val="000"/>
          <w:sz w:val="28"/>
          <w:szCs w:val="28"/>
        </w:rPr>
        <w:t xml:space="preserve">问题矛盾上缺少“扭住不放、一抓到底”的恒心和韧劲。有时候工作上只注重安排部署，对工作过程关注不够，有的工作缺乏直接督促检查，对工作上遇到的问题，没有扭住不放，一抓到底。如在开展作风建设上，虽然一直强调要求作风督查要改进监督方式，提升监督效果，但对这些问题我没有能够很好的盯住不放，导致有的督查组每次汇报同样的问题都还是存在，监督检查在一定程度上流于形式。</w:t>
      </w:r>
    </w:p>
    <w:p>
      <w:pPr>
        <w:ind w:left="0" w:right="0" w:firstLine="560"/>
        <w:spacing w:before="450" w:after="450" w:line="312" w:lineRule="auto"/>
      </w:pPr>
      <w:r>
        <w:rPr>
          <w:rFonts w:ascii="宋体" w:hAnsi="宋体" w:eastAsia="宋体" w:cs="宋体"/>
          <w:color w:val="000"/>
          <w:sz w:val="28"/>
          <w:szCs w:val="28"/>
        </w:rPr>
        <w:t xml:space="preserve">在践行纠错容错上还有畏手畏脚的心理。虽然现在大力提倡容错纠错，但在实践中，党员干部犯错的具体情形不一，容错免责的范围和边界在实际操作中比较难以准确定性。在容错纠错上缺乏勇气和动力，有问题还是以请示上级意见为主，在容错纠错上不敢拍板定论，认为容错纠错与监督执纪“宽松软”的现象，容易给人带来“问责追责不分青红皂白”不良影响。</w:t>
      </w:r>
    </w:p>
    <w:p>
      <w:pPr>
        <w:ind w:left="0" w:right="0" w:firstLine="560"/>
        <w:spacing w:before="450" w:after="450" w:line="312" w:lineRule="auto"/>
      </w:pPr>
      <w:r>
        <w:rPr>
          <w:rFonts w:ascii="宋体" w:hAnsi="宋体" w:eastAsia="宋体" w:cs="宋体"/>
          <w:color w:val="000"/>
          <w:sz w:val="28"/>
          <w:szCs w:val="28"/>
        </w:rPr>
        <w:t xml:space="preserve">监督执纪上“严管”与“厚爱”的关系处理不够到位。在工作中，虽然一直秉承“严管就是厚爱”的理念，但是有时候会以关爱同志为名，对有些犯错误的同志，没有及时批评指正，反而会觉得工作出现疏忽难免，在纪律处分上能轻则不重，把“厚爱”放在了“严管”前面，影响了监督执纪的效果。如在扶贫领域腐败和作风问题专项治理上，对帮扶责任人不在岗、作风不扎实等问题上，往往采取不点名通报处理为主，给予纪律处分的不多，客观上降低了纪律的震慑力。</w:t>
      </w:r>
    </w:p>
    <w:p>
      <w:pPr>
        <w:ind w:left="0" w:right="0" w:firstLine="560"/>
        <w:spacing w:before="450" w:after="450" w:line="312" w:lineRule="auto"/>
      </w:pPr>
      <w:r>
        <w:rPr>
          <w:rFonts w:ascii="宋体" w:hAnsi="宋体" w:eastAsia="宋体" w:cs="宋体"/>
          <w:color w:val="000"/>
          <w:sz w:val="28"/>
          <w:szCs w:val="28"/>
        </w:rPr>
        <w:t xml:space="preserve">(三)贯彻执行中央八项规定精神，清正廉洁、秉公用权，坚决防止和克服形式主义、官僚主义，带头转变作风，知行合一，真抓实干，务求实效。是否存在以会议贯彻会议、以文件落实文件，表态多调门高、行动少落实差，“走过场”“做虚功”等表现。领导机关是否存在工作安排部署脱离实际、检查考核过多过滥等突出问题</w:t>
      </w:r>
    </w:p>
    <w:p>
      <w:pPr>
        <w:ind w:left="0" w:right="0" w:firstLine="560"/>
        <w:spacing w:before="450" w:after="450" w:line="312" w:lineRule="auto"/>
      </w:pPr>
      <w:r>
        <w:rPr>
          <w:rFonts w:ascii="宋体" w:hAnsi="宋体" w:eastAsia="宋体" w:cs="宋体"/>
          <w:color w:val="000"/>
          <w:sz w:val="28"/>
          <w:szCs w:val="28"/>
        </w:rPr>
        <w:t xml:space="preserve">会风文风上有时候过于烦冗拖沓。在工作中虽然能够想着尽量少开会、开短会，但有时候为了能够多布置几项工作，会议一开就超时，导致短会开成了长会，有时候甚至一个星期开了两次三次会;在制定文件、撰写材料上，有时候过于追求面面俱到、贪大求全，如在制定扶贫领域腐败和作风问题专项治理相关实施方案上，认为文件要与上级高度一致，没有很好结合当地的实际，造成了实施方案一改再改，迟迟没有得到印发实施。</w:t>
      </w:r>
    </w:p>
    <w:p>
      <w:pPr>
        <w:ind w:left="0" w:right="0" w:firstLine="560"/>
        <w:spacing w:before="450" w:after="450" w:line="312" w:lineRule="auto"/>
      </w:pPr>
      <w:r>
        <w:rPr>
          <w:rFonts w:ascii="宋体" w:hAnsi="宋体" w:eastAsia="宋体" w:cs="宋体"/>
          <w:color w:val="000"/>
          <w:sz w:val="28"/>
          <w:szCs w:val="28"/>
        </w:rPr>
        <w:t xml:space="preserve">干事创业上“守”的心理过强，“比”的劲头不足。有时认为只要工作遵照上级部署要求，按部就班完成上级安排的任务就可以，工作上有时候只注重看“及格线”，不愿去尝试“满分线”，自我加压的主动性不强，同时对先进地方取得的成绩，有时候过于强调客观因素不同，不愿去作比拼，满足于当前。</w:t>
      </w:r>
    </w:p>
    <w:p>
      <w:pPr>
        <w:ind w:left="0" w:right="0" w:firstLine="560"/>
        <w:spacing w:before="450" w:after="450" w:line="312" w:lineRule="auto"/>
      </w:pPr>
      <w:r>
        <w:rPr>
          <w:rFonts w:ascii="宋体" w:hAnsi="宋体" w:eastAsia="宋体" w:cs="宋体"/>
          <w:color w:val="000"/>
          <w:sz w:val="28"/>
          <w:szCs w:val="28"/>
        </w:rPr>
        <w:t xml:space="preserve">形式主义、官僚主义仍然不同程度存在。从事事务性工作多，深入基层、深入群众开展调查研究较少;调研时与主要领导交流多，与具体工作人员和基层干部、群众交流少听取的意见建议不够广泛。对群众反映的问题有时候存在推、绕的心理，如在公开大接访上，遇到群众反映的非业务范围内的问题或者因历史原因长期遗留的问题，虽然都是引导到相关业务部门进行受理，但是对受理的结果跟踪督办不到位，存在“一转了之”的现象。</w:t>
      </w:r>
    </w:p>
    <w:p>
      <w:pPr>
        <w:ind w:left="0" w:right="0" w:firstLine="560"/>
        <w:spacing w:before="450" w:after="450" w:line="312" w:lineRule="auto"/>
      </w:pPr>
      <w:r>
        <w:rPr>
          <w:rFonts w:ascii="宋体" w:hAnsi="宋体" w:eastAsia="宋体" w:cs="宋体"/>
          <w:color w:val="000"/>
          <w:sz w:val="28"/>
          <w:szCs w:val="28"/>
        </w:rPr>
        <w:t xml:space="preserve">产生以上问题与不足的原因，综合各方面提出的批评意见建议，经认真分析，个人认为</w:t>
      </w:r>
    </w:p>
    <w:p>
      <w:pPr>
        <w:ind w:left="0" w:right="0" w:firstLine="560"/>
        <w:spacing w:before="450" w:after="450" w:line="312" w:lineRule="auto"/>
      </w:pPr>
      <w:r>
        <w:rPr>
          <w:rFonts w:ascii="宋体" w:hAnsi="宋体" w:eastAsia="宋体" w:cs="宋体"/>
          <w:color w:val="000"/>
          <w:sz w:val="28"/>
          <w:szCs w:val="28"/>
        </w:rPr>
        <w:t xml:space="preserve">自身存在问题的根源主要有以下几个方面原因。</w:t>
      </w:r>
    </w:p>
    <w:p>
      <w:pPr>
        <w:ind w:left="0" w:right="0" w:firstLine="560"/>
        <w:spacing w:before="450" w:after="450" w:line="312" w:lineRule="auto"/>
      </w:pPr>
      <w:r>
        <w:rPr>
          <w:rFonts w:ascii="宋体" w:hAnsi="宋体" w:eastAsia="宋体" w:cs="宋体"/>
          <w:color w:val="000"/>
          <w:sz w:val="28"/>
          <w:szCs w:val="28"/>
        </w:rPr>
        <w:t xml:space="preserve">(一)政治理论学习上“为何而学”“怎样去学”没有认识把握到位。有时候认为学政治理论不如学业务理论来得具体来得直接，主观上放松了自己对政治理论学习的要求，没有认识政治理论学习是党员干部一项最基础的学习要求，不能做到深研细读、入脑入心、吃透精神实质;在学习方式上，以参加培训、集体学习为主，利用工作空闲和业余时间学习比较少，造成对党的最新理论成果学习不深入、不系统，理解把握的不够全面。</w:t>
      </w:r>
    </w:p>
    <w:p>
      <w:pPr>
        <w:ind w:left="0" w:right="0" w:firstLine="560"/>
        <w:spacing w:before="450" w:after="450" w:line="312" w:lineRule="auto"/>
      </w:pPr>
      <w:r>
        <w:rPr>
          <w:rFonts w:ascii="宋体" w:hAnsi="宋体" w:eastAsia="宋体" w:cs="宋体"/>
          <w:color w:val="000"/>
          <w:sz w:val="28"/>
          <w:szCs w:val="28"/>
        </w:rPr>
        <w:t xml:space="preserve">(二)党性锻炼上还存在着松懈心理。个人觉得入党二十多年，有较高的政治觉悟，党性修养也会随着提升，还是认为按照过去的标准要求，不知不觉中在对保持党员先进性、纯洁性的更高追求有所松懈，没有更进一步领会到共产党员的纯洁性、先进性来自于不断地锤炼，忽视了主观世界的改造，导致工作满足于现状，进取拼搏意识不强。</w:t>
      </w:r>
    </w:p>
    <w:p>
      <w:pPr>
        <w:ind w:left="0" w:right="0" w:firstLine="560"/>
        <w:spacing w:before="450" w:after="450" w:line="312" w:lineRule="auto"/>
      </w:pPr>
      <w:r>
        <w:rPr>
          <w:rFonts w:ascii="宋体" w:hAnsi="宋体" w:eastAsia="宋体" w:cs="宋体"/>
          <w:color w:val="000"/>
          <w:sz w:val="28"/>
          <w:szCs w:val="28"/>
        </w:rPr>
        <w:t xml:space="preserve">(三)以人民为中心的立场不够牢固。没有牢固坚持以人民为中心的发展思想，工作上还是存在着“唯上”多于“为下”的心理。为人民服务的宗旨意识有所淡化，“从群众中来到群众中去”的理念没有认真领会执行，有些工作听取基层意见不够，深入群众较少，未能在思想上关心群众，感情上贴近群众，工作上联系群众，行动上照顾群众，以至于和群众有距离感。同时，对于关系群众切身利益的事情，缺乏急群众之所急、想群众之所想、解群众之所需的思想。</w:t>
      </w:r>
    </w:p>
    <w:p>
      <w:pPr>
        <w:ind w:left="0" w:right="0" w:firstLine="560"/>
        <w:spacing w:before="450" w:after="450" w:line="312" w:lineRule="auto"/>
      </w:pPr>
      <w:r>
        <w:rPr>
          <w:rFonts w:ascii="宋体" w:hAnsi="宋体" w:eastAsia="宋体" w:cs="宋体"/>
          <w:color w:val="000"/>
          <w:sz w:val="28"/>
          <w:szCs w:val="28"/>
        </w:rPr>
        <w:t xml:space="preserve">(一)进一步加强政治理论学习，用理论武装头脑。始终把政治建设摆在首位，深入学习和自觉践行《中央政治局关于加强和维护党中央集中统一领导的若干规定》《关于新形势下党内政治生活的若干准则》，自觉同中央的基准看齐定向、对标对表，进一步树牢“四个意识”，坚定“四个自信”，做到“两个维护”。进一步端正学习态度，认真学习习近平新时代中国特色社会主义思想，积极主动地在党性修养上下功夫，增强理论功底，用理论知识武装头脑、用专业知识提升能力，提高政治敏锐性和政治鉴别力。同时，不断拓展理论层面、优化知识结构，更好地将学习成效体现在具体工作中，确保学有所用、学以致用。</w:t>
      </w:r>
    </w:p>
    <w:p>
      <w:pPr>
        <w:ind w:left="0" w:right="0" w:firstLine="560"/>
        <w:spacing w:before="450" w:after="450" w:line="312" w:lineRule="auto"/>
      </w:pPr>
      <w:r>
        <w:rPr>
          <w:rFonts w:ascii="宋体" w:hAnsi="宋体" w:eastAsia="宋体" w:cs="宋体"/>
          <w:color w:val="000"/>
          <w:sz w:val="28"/>
          <w:szCs w:val="28"/>
        </w:rPr>
        <w:t xml:space="preserve">(二)进一步坚定理想信念，增强宗旨意识。在思想上坚定理想信念，牢固树立正确的世界观、人生观、价值观，任何时候都不动摇。坚持正确的政治立场，坚持人民性就是党性，解决好“为了谁、依靠谁、我是谁”的根本问题，倾听群众呼声，反映群众意愿，积极帮助群众解决热点难点问题。加强作风修养，增强忧患意识，以锲而不舍的决心，驰而不息的劲头紧抓严抓作风建设，认真落实中央八项规定精神及其实施细则，自觉抵制“四风”,同时加强家风建设，管好身边人。</w:t>
      </w:r>
    </w:p>
    <w:p>
      <w:pPr>
        <w:ind w:left="0" w:right="0" w:firstLine="560"/>
        <w:spacing w:before="450" w:after="450" w:line="312" w:lineRule="auto"/>
      </w:pPr>
      <w:r>
        <w:rPr>
          <w:rFonts w:ascii="宋体" w:hAnsi="宋体" w:eastAsia="宋体" w:cs="宋体"/>
          <w:color w:val="000"/>
          <w:sz w:val="28"/>
          <w:szCs w:val="28"/>
        </w:rPr>
        <w:t xml:space="preserve">(三)进一步务实创新，增强工作实效。一是坚持解放思想、实事求是、与时俱进，在科学理论的指导下，通过实现学习方式、工作理念、工作手段和工作机制的创新，最终达到工作成效的不断提高。二是要不断总结和完善工作经验，提出新思路、新方案，拿出新举措，开创工作新局面。三是加强密切联系群众，坚持深入基层调查研究，真正沉下去，静下心，摸实情，出实招，坚持将工作重心下移，把各项活动安排到基层前沿阵地，尽可能为群众排忧解难，增强群众获得感。</w:t>
      </w:r>
    </w:p>
    <w:p>
      <w:pPr>
        <w:ind w:left="0" w:right="0" w:firstLine="560"/>
        <w:spacing w:before="450" w:after="450" w:line="312" w:lineRule="auto"/>
      </w:pPr>
      <w:r>
        <w:rPr>
          <w:rFonts w:ascii="宋体" w:hAnsi="宋体" w:eastAsia="宋体" w:cs="宋体"/>
          <w:color w:val="000"/>
          <w:sz w:val="28"/>
          <w:szCs w:val="28"/>
        </w:rPr>
        <w:t xml:space="preserve">(四)进一步严于律己，强化遵规守纪。一是筑牢思想防线，切实加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三是自觉接受监督，在日常工作和生活中主动接受组织和广大干部群众的监督，把接受监督的过程当作是自我完善、自我提高的过程，落实到工作生活全过程和各方面。</w:t>
      </w:r>
    </w:p>
    <w:p>
      <w:pPr>
        <w:ind w:left="0" w:right="0" w:firstLine="560"/>
        <w:spacing w:before="450" w:after="450" w:line="312" w:lineRule="auto"/>
      </w:pPr>
      <w:r>
        <w:rPr>
          <w:rFonts w:ascii="宋体" w:hAnsi="宋体" w:eastAsia="宋体" w:cs="宋体"/>
          <w:color w:val="000"/>
          <w:sz w:val="28"/>
          <w:szCs w:val="28"/>
        </w:rPr>
        <w:t xml:space="preserve">2024年个人检查对照材料篇5</w:t>
      </w:r>
    </w:p>
    <w:p>
      <w:pPr>
        <w:ind w:left="0" w:right="0" w:firstLine="560"/>
        <w:spacing w:before="450" w:after="450" w:line="312" w:lineRule="auto"/>
      </w:pPr>
      <w:r>
        <w:rPr>
          <w:rFonts w:ascii="宋体" w:hAnsi="宋体" w:eastAsia="宋体" w:cs="宋体"/>
          <w:color w:val="000"/>
          <w:sz w:val="28"/>
          <w:szCs w:val="28"/>
        </w:rPr>
        <w:t xml:space="preserve">我们学校组织学习了“改革创新，奋发有为”大讨论。就“六个破除”，“六个着力”，“六个坚持”，进行一一对照剖析，分析工作中存在的问题，查找不足与欠缺之处，并认真筹划相应的工作措施。</w:t>
      </w:r>
    </w:p>
    <w:p>
      <w:pPr>
        <w:ind w:left="0" w:right="0" w:firstLine="560"/>
        <w:spacing w:before="450" w:after="450" w:line="312" w:lineRule="auto"/>
      </w:pPr>
      <w:r>
        <w:rPr>
          <w:rFonts w:ascii="宋体" w:hAnsi="宋体" w:eastAsia="宋体" w:cs="宋体"/>
          <w:color w:val="000"/>
          <w:sz w:val="28"/>
          <w:szCs w:val="28"/>
        </w:rPr>
        <w:t xml:space="preserve">改进措施是：从师德师风上入手，抓好自己的思想道德建设。认真学习新思想，真正做到“为人师表”。此外，要时刻注重业务能力的提升，不断更新自己的知识层面和党性修养，用最新的教育模式教书育人。</w:t>
      </w:r>
    </w:p>
    <w:p>
      <w:pPr>
        <w:ind w:left="0" w:right="0" w:firstLine="560"/>
        <w:spacing w:before="450" w:after="450" w:line="312" w:lineRule="auto"/>
      </w:pPr>
      <w:r>
        <w:rPr>
          <w:rFonts w:ascii="宋体" w:hAnsi="宋体" w:eastAsia="宋体" w:cs="宋体"/>
          <w:color w:val="000"/>
          <w:sz w:val="28"/>
          <w:szCs w:val="28"/>
        </w:rPr>
        <w:t xml:space="preserve">改进措施是：加强学习新方法，从网络上学习，从旁边教师身上学习。</w:t>
      </w:r>
    </w:p>
    <w:p>
      <w:pPr>
        <w:ind w:left="0" w:right="0" w:firstLine="560"/>
        <w:spacing w:before="450" w:after="450" w:line="312" w:lineRule="auto"/>
      </w:pPr>
      <w:r>
        <w:rPr>
          <w:rFonts w:ascii="宋体" w:hAnsi="宋体" w:eastAsia="宋体" w:cs="宋体"/>
          <w:color w:val="000"/>
          <w:sz w:val="28"/>
          <w:szCs w:val="28"/>
        </w:rPr>
        <w:t xml:space="preserve">一是让自己对班级管理方面有所提高。当天事情，当天解决，对学生的错误及个别现象要及时纠正和处理，使学生明白什么是对的，什么是不应该做的，培养学生的判断能力，也在全班学生中起到警示作用;放学的路队、上学进入校门、向老师问好、课间的追逐打闹等;积极配合学校的工作，开展多姿多彩的活动丰富我们生活。</w:t>
      </w:r>
    </w:p>
    <w:p>
      <w:pPr>
        <w:ind w:left="0" w:right="0" w:firstLine="560"/>
        <w:spacing w:before="450" w:after="450" w:line="312" w:lineRule="auto"/>
      </w:pPr>
      <w:r>
        <w:rPr>
          <w:rFonts w:ascii="宋体" w:hAnsi="宋体" w:eastAsia="宋体" w:cs="宋体"/>
          <w:color w:val="000"/>
          <w:sz w:val="28"/>
          <w:szCs w:val="28"/>
        </w:rPr>
        <w:t xml:space="preserve">二是让自己课堂教学方面有所提高。要求教师对全班学生负责，同时对他们因材施教，以分组教学和个别教学，使全体学生都得到发展;在课堂教学中，应力求形式新颖，寓教于乐，减少机械化的程序，增强学生学习的兴趣;在课堂上,尽量做到多表扬,少批评。</w:t>
      </w:r>
    </w:p>
    <w:p>
      <w:pPr>
        <w:ind w:left="0" w:right="0" w:firstLine="560"/>
        <w:spacing w:before="450" w:after="450" w:line="312" w:lineRule="auto"/>
      </w:pPr>
      <w:r>
        <w:rPr>
          <w:rFonts w:ascii="宋体" w:hAnsi="宋体" w:eastAsia="宋体" w:cs="宋体"/>
          <w:color w:val="000"/>
          <w:sz w:val="28"/>
          <w:szCs w:val="28"/>
        </w:rPr>
        <w:t xml:space="preserve">改进措施是：向别人学习，向网络学习，让自己的视野变得开阔。新课程的实施迫切要求广大教师加强学习、进修，尽快提高专业化水平。教师既需要有扎实的学术根底，广阔的学术视野，不断更新知识、追逐学术前沿的意识，又需要把握教育的真谛，了解青少年发展的规律，掌握现代教育信息技术，具备热爱学生、关心学生、对学生认真负责的品质。教师要与时俱进，与新课程共同成长，</w:t>
      </w:r>
    </w:p>
    <w:p>
      <w:pPr>
        <w:ind w:left="0" w:right="0" w:firstLine="560"/>
        <w:spacing w:before="450" w:after="450" w:line="312" w:lineRule="auto"/>
      </w:pPr>
      <w:r>
        <w:rPr>
          <w:rFonts w:ascii="宋体" w:hAnsi="宋体" w:eastAsia="宋体" w:cs="宋体"/>
          <w:color w:val="000"/>
          <w:sz w:val="28"/>
          <w:szCs w:val="28"/>
        </w:rPr>
        <w:t xml:space="preserve">改进措施是：充分利用上下学时间，叫几个家长来教室，深入家长，了解孩子在家的学习情况，生活情况;深入学生，每天利用课下时间，了解学生在课堂上存在的问题，在课堂上多关注，特别是留守孩子，多提问，多鼓励，给他们精神上的寄托，能感受到我的关爱。</w:t>
      </w:r>
    </w:p>
    <w:p>
      <w:pPr>
        <w:ind w:left="0" w:right="0" w:firstLine="560"/>
        <w:spacing w:before="450" w:after="450" w:line="312" w:lineRule="auto"/>
      </w:pPr>
      <w:r>
        <w:rPr>
          <w:rFonts w:ascii="宋体" w:hAnsi="宋体" w:eastAsia="宋体" w:cs="宋体"/>
          <w:color w:val="000"/>
          <w:sz w:val="28"/>
          <w:szCs w:val="28"/>
        </w:rPr>
        <w:t xml:space="preserve">改进措施是：多向老师学习。学校老师的教学经验和班级管理是无价之宝，平时要多听课、多看，吸取老师们的上课和日常管理经验，思考他们是如何控制课堂，怎样提高选拔、培养班干部的潜力，增强培养学生合作精神的潜力。除此，还要学习他们的教学方法，取其精华，借助其优点来不断完善自己，在不断学习的过程中逐步修正自己不足，让自己更优秀。</w:t>
      </w:r>
    </w:p>
    <w:p>
      <w:pPr>
        <w:ind w:left="0" w:right="0" w:firstLine="560"/>
        <w:spacing w:before="450" w:after="450" w:line="312" w:lineRule="auto"/>
      </w:pPr>
      <w:r>
        <w:rPr>
          <w:rFonts w:ascii="宋体" w:hAnsi="宋体" w:eastAsia="宋体" w:cs="宋体"/>
          <w:color w:val="000"/>
          <w:sz w:val="28"/>
          <w:szCs w:val="28"/>
        </w:rPr>
        <w:t xml:space="preserve">改进措施是：认真践行县委“实、快、敢、公、韧”五字工作要求，作为教师，我们更要认真学习，念好“五字诀”，当好“答卷人”。切切实实运用到教育教学工作中。要在工作中遵纪守法，认真按照“五字诀”的要求来执行，做一名爱岗敬业，遵纪守法的优秀教师!</w:t>
      </w:r>
    </w:p>
    <w:p>
      <w:pPr>
        <w:ind w:left="0" w:right="0" w:firstLine="560"/>
        <w:spacing w:before="450" w:after="450" w:line="312" w:lineRule="auto"/>
      </w:pPr>
      <w:r>
        <w:rPr>
          <w:rFonts w:ascii="宋体" w:hAnsi="宋体" w:eastAsia="宋体" w:cs="宋体"/>
          <w:color w:val="000"/>
          <w:sz w:val="28"/>
          <w:szCs w:val="28"/>
        </w:rPr>
        <w:t xml:space="preserve">总之，这次学习感触很大，通过剖析让自己明白了许多不足的地方。在以后尽快改正，让自己慢慢变得优秀，做一名让家长放心，孩子满意的好老师。</w:t>
      </w:r>
    </w:p>
    <w:p>
      <w:pPr>
        <w:ind w:left="0" w:right="0" w:firstLine="560"/>
        <w:spacing w:before="450" w:after="450" w:line="312" w:lineRule="auto"/>
      </w:pPr>
      <w:r>
        <w:rPr>
          <w:rFonts w:ascii="宋体" w:hAnsi="宋体" w:eastAsia="宋体" w:cs="宋体"/>
          <w:color w:val="000"/>
          <w:sz w:val="28"/>
          <w:szCs w:val="28"/>
        </w:rPr>
        <w:t xml:space="preserve">2024年个人检查对照材料篇6</w:t>
      </w:r>
    </w:p>
    <w:p>
      <w:pPr>
        <w:ind w:left="0" w:right="0" w:firstLine="560"/>
        <w:spacing w:before="450" w:after="450" w:line="312" w:lineRule="auto"/>
      </w:pPr>
      <w:r>
        <w:rPr>
          <w:rFonts w:ascii="宋体" w:hAnsi="宋体" w:eastAsia="宋体" w:cs="宋体"/>
          <w:color w:val="000"/>
          <w:sz w:val="28"/>
          <w:szCs w:val="28"/>
        </w:rPr>
        <w:t xml:space="preserve">理论学习不够扎实，政治素质跟不上时代发展,作为一名领导干部对“四大纪律”、“八项要求”、和“领导干部廉洁自律五不准”的理论学习不够深刻，理解不透彻，影响了自身素质的提高。主要原因是过分把自己的精力用于日常工作，放松了对理论素养的提高，没有安排时间系统的学习理论知识，学习的自觉性不强。</w:t>
      </w:r>
    </w:p>
    <w:p>
      <w:pPr>
        <w:ind w:left="0" w:right="0" w:firstLine="560"/>
        <w:spacing w:before="450" w:after="450" w:line="312" w:lineRule="auto"/>
      </w:pPr>
      <w:r>
        <w:rPr>
          <w:rFonts w:ascii="宋体" w:hAnsi="宋体" w:eastAsia="宋体" w:cs="宋体"/>
          <w:color w:val="000"/>
          <w:sz w:val="28"/>
          <w:szCs w:val="28"/>
        </w:rPr>
        <w:t xml:space="preserve">工作作风不够扎实，工作方式方法过于简单,工作中有钻轻怕重的思想，有些工作只求干了，不求干好，敷衍了事，有些工作为了赶时间，不求质量和效果，自己认为是领导，工作安排了就行了，却忽视了去督促检查，怕矛盾，不敢大胆管理。在工作安排和处理问题方面，方式方法过于简单，遇到问题考虑不周全，处理问题不够严谨，工作不讲究精益求精，精心研究，而是草率了事，工作没有创新精神，时而对工作造成不良的结果。</w:t>
      </w:r>
    </w:p>
    <w:p>
      <w:pPr>
        <w:ind w:left="0" w:right="0" w:firstLine="560"/>
        <w:spacing w:before="450" w:after="450" w:line="312" w:lineRule="auto"/>
      </w:pPr>
      <w:r>
        <w:rPr>
          <w:rFonts w:ascii="宋体" w:hAnsi="宋体" w:eastAsia="宋体" w:cs="宋体"/>
          <w:color w:val="000"/>
          <w:sz w:val="28"/>
          <w:szCs w:val="28"/>
        </w:rPr>
        <w:t xml:space="preserve">一是不断加强学习，努力提高理论素质，通过学习提高理论素养和文化素养，增强适应新世纪领导干部的需求，注重学以至用，科学管理。</w:t>
      </w:r>
    </w:p>
    <w:p>
      <w:pPr>
        <w:ind w:left="0" w:right="0" w:firstLine="560"/>
        <w:spacing w:before="450" w:after="450" w:line="312" w:lineRule="auto"/>
      </w:pPr>
      <w:r>
        <w:rPr>
          <w:rFonts w:ascii="宋体" w:hAnsi="宋体" w:eastAsia="宋体" w:cs="宋体"/>
          <w:color w:val="000"/>
          <w:sz w:val="28"/>
          <w:szCs w:val="28"/>
        </w:rPr>
        <w:t xml:space="preserve">二是加强党性锻炼，当好人民公仆。处处以一名共产党员的标准严格要求自己，时刻与党中央保持高度一致，树立正确的“人生观、价值观、世界观”。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是改进工作方法，提高工作效率。牢固树立求真务实的观念，凡事认真细致，一以贯之，不浮操蛀足，被动应付，增强开拓意识，大胆管理，自加压力。讲究科学管理和工作方法，以崭新的姿态和面貌投入工作，努力作好各项税收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2024-05-22T05:07:21+08:00</dcterms:created>
  <dcterms:modified xsi:type="dcterms:W3CDTF">2024-05-22T05:07:21+08:00</dcterms:modified>
</cp:coreProperties>
</file>

<file path=docProps/custom.xml><?xml version="1.0" encoding="utf-8"?>
<Properties xmlns="http://schemas.openxmlformats.org/officeDocument/2006/custom-properties" xmlns:vt="http://schemas.openxmlformats.org/officeDocument/2006/docPropsVTypes"/>
</file>