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政法教育整顿总结6篇</w:t>
      </w:r>
      <w:bookmarkEnd w:id="1"/>
    </w:p>
    <w:p>
      <w:pPr>
        <w:jc w:val="center"/>
        <w:spacing w:before="0" w:after="450"/>
      </w:pPr>
      <w:r>
        <w:rPr>
          <w:rFonts w:ascii="Arial" w:hAnsi="Arial" w:eastAsia="Arial" w:cs="Arial"/>
          <w:color w:val="999999"/>
          <w:sz w:val="20"/>
          <w:szCs w:val="20"/>
        </w:rPr>
        <w:t xml:space="preserve">来源：piedai.com  作者：撇呆范文网  更新时间：2023-12-19</w:t>
      </w:r>
    </w:p>
    <w:p>
      <w:pPr>
        <w:ind w:left="0" w:right="0" w:firstLine="480"/>
        <w:spacing w:before="0" w:after="450" w:line="360" w:lineRule="auto"/>
      </w:pPr>
      <w:r>
        <w:rPr>
          <w:rFonts w:ascii="宋体" w:hAnsi="宋体" w:eastAsia="宋体" w:cs="宋体"/>
          <w:color w:val="333333"/>
          <w:sz w:val="24"/>
          <w:szCs w:val="24"/>
          <w:i w:val="1"/>
          <w:iCs w:val="1"/>
        </w:rPr>
        <w:t xml:space="preserve">总结报告是我们平时工作中经常接触到的应用文体，大家主动完成一份总结报告可以让小伙伴们更全面地掌握自己的工作内容。下面是职场范文网小编为您分享的政法教育整顿总结6篇，感谢您的参阅。政法教育整顿总结篇1
通过参加这次纪律作风整顿活动，对于广大公</w:t>
      </w:r>
    </w:p>
    <w:p>
      <w:pPr>
        <w:ind w:left="0" w:right="0" w:firstLine="560"/>
        <w:spacing w:before="450" w:after="450" w:line="312" w:lineRule="auto"/>
      </w:pPr>
      <w:r>
        <w:rPr>
          <w:rFonts w:ascii="宋体" w:hAnsi="宋体" w:eastAsia="宋体" w:cs="宋体"/>
          <w:color w:val="000"/>
          <w:sz w:val="28"/>
          <w:szCs w:val="28"/>
        </w:rPr>
        <w:t xml:space="preserve">总结报告是我们平时工作中经常接触到的应用文体，大家主动完成一份总结报告可以让小伙伴们更全面地掌握自己的工作内容。下面是职场范文网小编为您分享的政法教育整顿总结6篇，感谢您的参阅。</w:t>
      </w:r>
    </w:p>
    <w:p>
      <w:pPr>
        <w:ind w:left="0" w:right="0" w:firstLine="560"/>
        <w:spacing w:before="450" w:after="450" w:line="312" w:lineRule="auto"/>
      </w:pPr>
      <w:r>
        <w:rPr>
          <w:rFonts w:ascii="宋体" w:hAnsi="宋体" w:eastAsia="宋体" w:cs="宋体"/>
          <w:color w:val="000"/>
          <w:sz w:val="28"/>
          <w:szCs w:val="28"/>
        </w:rPr>
        <w:t xml:space="preserve">政法教育整顿总结篇1</w:t>
      </w:r>
    </w:p>
    <w:p>
      <w:pPr>
        <w:ind w:left="0" w:right="0" w:firstLine="560"/>
        <w:spacing w:before="450" w:after="450" w:line="312" w:lineRule="auto"/>
      </w:pPr>
      <w:r>
        <w:rPr>
          <w:rFonts w:ascii="宋体" w:hAnsi="宋体" w:eastAsia="宋体" w:cs="宋体"/>
          <w:color w:val="000"/>
          <w:sz w:val="28"/>
          <w:szCs w:val="28"/>
        </w:rPr>
        <w:t xml:space="preserve">通过参加这次纪律作风整顿活动，对于广大公安民警公正执法，严守党纪国法，执法为民具有重要意义。通过这一活动，我感触很深，产生了一些想法。</w:t>
      </w:r>
    </w:p>
    <w:p>
      <w:pPr>
        <w:ind w:left="0" w:right="0" w:firstLine="560"/>
        <w:spacing w:before="450" w:after="450" w:line="312" w:lineRule="auto"/>
      </w:pPr>
      <w:r>
        <w:rPr>
          <w:rFonts w:ascii="宋体" w:hAnsi="宋体" w:eastAsia="宋体" w:cs="宋体"/>
          <w:color w:val="000"/>
          <w:sz w:val="28"/>
          <w:szCs w:val="28"/>
        </w:rPr>
        <w:t xml:space="preserve">一、加强学习，树立正确的世界观、人生观、价值观</w:t>
      </w:r>
    </w:p>
    <w:p>
      <w:pPr>
        <w:ind w:left="0" w:right="0" w:firstLine="560"/>
        <w:spacing w:before="450" w:after="450" w:line="312" w:lineRule="auto"/>
      </w:pPr>
      <w:r>
        <w:rPr>
          <w:rFonts w:ascii="宋体" w:hAnsi="宋体" w:eastAsia="宋体" w:cs="宋体"/>
          <w:color w:val="000"/>
          <w:sz w:val="28"/>
          <w:szCs w:val="28"/>
        </w:rPr>
        <w:t xml:space="preserve">加强学习，与时俱进，是适应新形势、新任务要求的迫切需要。因此，要把学习作为一种政治责任和精神追求，要不断学习马列主义、毛泽东思想、邓小平理论、\"三个代表\"重要思想和\"十八大\"会议精神，努力掌握其精神实质和基本立场、观点和方法，不断提高自己的学习能力和水平。</w:t>
      </w:r>
    </w:p>
    <w:p>
      <w:pPr>
        <w:ind w:left="0" w:right="0" w:firstLine="560"/>
        <w:spacing w:before="450" w:after="450" w:line="312" w:lineRule="auto"/>
      </w:pPr>
      <w:r>
        <w:rPr>
          <w:rFonts w:ascii="宋体" w:hAnsi="宋体" w:eastAsia="宋体" w:cs="宋体"/>
          <w:color w:val="000"/>
          <w:sz w:val="28"/>
          <w:szCs w:val="28"/>
        </w:rPr>
        <w:t xml:space="preserve">二、坚持群众观点，树立自觉接受监督的意识</w:t>
      </w:r>
    </w:p>
    <w:p>
      <w:pPr>
        <w:ind w:left="0" w:right="0" w:firstLine="560"/>
        <w:spacing w:before="450" w:after="450" w:line="312" w:lineRule="auto"/>
      </w:pPr>
      <w:r>
        <w:rPr>
          <w:rFonts w:ascii="宋体" w:hAnsi="宋体" w:eastAsia="宋体" w:cs="宋体"/>
          <w:color w:val="000"/>
          <w:sz w:val="28"/>
          <w:szCs w:val="28"/>
        </w:rPr>
        <w:t xml:space="preserve">要树立\"三个高度负责\"即：对党委政府和人民群众高度负责;对社会稳定和法律正义高度负责;对公安队伍和领导班子高度负责。自觉接受群众的监督，把自己的一言一行都置于组织和群众的监督之下。因此，要自觉地把自己置于组织和群众监督之下，对组织和群众的意见要本着\"有则改之，无则加勉\"的态度，以外力促使自己内在廉政细胞的生长。</w:t>
      </w:r>
    </w:p>
    <w:p>
      <w:pPr>
        <w:ind w:left="0" w:right="0" w:firstLine="560"/>
        <w:spacing w:before="450" w:after="450" w:line="312" w:lineRule="auto"/>
      </w:pPr>
      <w:r>
        <w:rPr>
          <w:rFonts w:ascii="宋体" w:hAnsi="宋体" w:eastAsia="宋体" w:cs="宋体"/>
          <w:color w:val="000"/>
          <w:sz w:val="28"/>
          <w:szCs w:val="28"/>
        </w:rPr>
        <w:t xml:space="preserve">三、加强制度建设，强化规范意识，完善权力运行机制</w:t>
      </w:r>
    </w:p>
    <w:p>
      <w:pPr>
        <w:ind w:left="0" w:right="0" w:firstLine="560"/>
        <w:spacing w:before="450" w:after="450" w:line="312" w:lineRule="auto"/>
      </w:pPr>
      <w:r>
        <w:rPr>
          <w:rFonts w:ascii="宋体" w:hAnsi="宋体" w:eastAsia="宋体" w:cs="宋体"/>
          <w:color w:val="000"/>
          <w:sz w:val="28"/>
          <w:szCs w:val="28"/>
        </w:rPr>
        <w:t xml:space="preserve">首先要熟悉和掌握党和国家的各种制度和规定。许多违反原则、违反纪律的事情，坚决不能去做。因此，必须抓好学习、教育，提高按制度和规定办事的自觉性。在具体工作中，一要强化法制意识，依法办事，坚持在法律面前人人平等，任何组织和个人都不能超越法律至上的特权，做懂法用法守法的公民。二要强化政策和纪律意识，严格遵守党的政治纪律、组织纪律、财经纪律。执行标准不走样，履行程序不变通，遵守纪律不放松。</w:t>
      </w:r>
    </w:p>
    <w:p>
      <w:pPr>
        <w:ind w:left="0" w:right="0" w:firstLine="560"/>
        <w:spacing w:before="450" w:after="450" w:line="312" w:lineRule="auto"/>
      </w:pPr>
      <w:r>
        <w:rPr>
          <w:rFonts w:ascii="宋体" w:hAnsi="宋体" w:eastAsia="宋体" w:cs="宋体"/>
          <w:color w:val="000"/>
          <w:sz w:val="28"/>
          <w:szCs w:val="28"/>
        </w:rPr>
        <w:t xml:space="preserve">四、淡泊名利，廉洁从政，发挥表率作用</w:t>
      </w:r>
    </w:p>
    <w:p>
      <w:pPr>
        <w:ind w:left="0" w:right="0" w:firstLine="560"/>
        <w:spacing w:before="450" w:after="450" w:line="312" w:lineRule="auto"/>
      </w:pPr>
      <w:r>
        <w:rPr>
          <w:rFonts w:ascii="宋体" w:hAnsi="宋体" w:eastAsia="宋体" w:cs="宋体"/>
          <w:color w:val="000"/>
          <w:sz w:val="28"/>
          <w:szCs w:val="28"/>
        </w:rPr>
        <w:t xml:space="preserve">一要淡泊名利，正确对待权力和荣誉。要把人民赋予的权力看成一种责任，要把人民给予的荣誉当成一种鞭策，更好地为人民用好权，做到公正执法、执法为民。二要身体力行，从自身做起，从小事做起。坚持\"两个务必\",发扬不畏艰苦、奋力拼搏、克已奉公、乐于奉献的精神，办一切事情都要勤俭节约、艰苦创业，在工作和生活中坚决杜绝讲排场、比阔气的不良现象。</w:t>
      </w:r>
    </w:p>
    <w:p>
      <w:pPr>
        <w:ind w:left="0" w:right="0" w:firstLine="560"/>
        <w:spacing w:before="450" w:after="450" w:line="312" w:lineRule="auto"/>
      </w:pPr>
      <w:r>
        <w:rPr>
          <w:rFonts w:ascii="宋体" w:hAnsi="宋体" w:eastAsia="宋体" w:cs="宋体"/>
          <w:color w:val="000"/>
          <w:sz w:val="28"/>
          <w:szCs w:val="28"/>
        </w:rPr>
        <w:t xml:space="preserve">总之，只有通过认真的学习，不断提高完善自己，树立正确的世界观、人生观、价值观，进一步加强自身的思想政治教育和职业道德教育，警钟常鸣，努力做到自重、自省、自警、自勉，才会耐得住寂寞、抗得住诱惑，顶得住歪风、经得住考验，才能把人民赋予的权力用得好、用得正，才能为公安事业的发展做出积极的贡献。</w:t>
      </w:r>
    </w:p>
    <w:p>
      <w:pPr>
        <w:ind w:left="0" w:right="0" w:firstLine="560"/>
        <w:spacing w:before="450" w:after="450" w:line="312" w:lineRule="auto"/>
      </w:pPr>
      <w:r>
        <w:rPr>
          <w:rFonts w:ascii="宋体" w:hAnsi="宋体" w:eastAsia="宋体" w:cs="宋体"/>
          <w:color w:val="000"/>
          <w:sz w:val="28"/>
          <w:szCs w:val="28"/>
        </w:rPr>
        <w:t xml:space="preserve">政法教育整顿总结篇2</w:t>
      </w:r>
    </w:p>
    <w:p>
      <w:pPr>
        <w:ind w:left="0" w:right="0" w:firstLine="560"/>
        <w:spacing w:before="450" w:after="450" w:line="312" w:lineRule="auto"/>
      </w:pPr>
      <w:r>
        <w:rPr>
          <w:rFonts w:ascii="宋体" w:hAnsi="宋体" w:eastAsia="宋体" w:cs="宋体"/>
          <w:color w:val="000"/>
          <w:sz w:val="28"/>
          <w:szCs w:val="28"/>
        </w:rPr>
        <w:t xml:space="preserve">近段时间以来，支队发生了民警、辅警违纪违法的案件，暴露我们队伍管理中存在许多问题，按照支队、大队的统一安排部署，集中开展3个月的队伍教育整顿，进一步强化支队全体民警、辅警自觉遵守党纪党规、法律法规、警纪警规，切实做到政治上讲忠诚、思想上知敬畏、行动上讲规矩，以达到严肃纪律、改进作风、助推工作的目的。我认为开展这次队伍教育整顿活动非常及时，非常有教育警示意义。针对当前队伍的实际情况，结合实际对照，深刻领会开展教育整顿的精神，用身边的人、身边的事来教育警示自己，做到严守政治纪律和政治规矩、严守警纪警规、严守三项规定依法办案、认真履职、全心全意为人民服务。对此次队伍教育整顿活动我的体会如下：</w:t>
      </w:r>
    </w:p>
    <w:p>
      <w:pPr>
        <w:ind w:left="0" w:right="0" w:firstLine="560"/>
        <w:spacing w:before="450" w:after="450" w:line="312" w:lineRule="auto"/>
      </w:pPr>
      <w:r>
        <w:rPr>
          <w:rFonts w:ascii="宋体" w:hAnsi="宋体" w:eastAsia="宋体" w:cs="宋体"/>
          <w:color w:val="000"/>
          <w:sz w:val="28"/>
          <w:szCs w:val="28"/>
        </w:rPr>
        <w:t xml:space="preserve">一是要严守纪律。要始终坚持遵守党的政治纪律，用党的纪律和各项规章制度来约束自己的行为，耐得住清苦，守得住小节，抵得住诱惑，在各种诱惑面前保持清醒的头脑，净化自己的灵魂，升华自己的思想，牢固树立知敬畏、存戒惧、守底线的思想，敬畏党纪国法。要深刻理解、始终牢记党的纪律和国家法律法规红线，切实增强贯彻执行党的纪律自觉性，绝不做违背党纪国法的事情。要养成洁身自好和谨言慎行的生活作风，把自己自觉置身于组织和群众的监督之下、置于法律法规的约束之下。</w:t>
      </w:r>
    </w:p>
    <w:p>
      <w:pPr>
        <w:ind w:left="0" w:right="0" w:firstLine="560"/>
        <w:spacing w:before="450" w:after="450" w:line="312" w:lineRule="auto"/>
      </w:pPr>
      <w:r>
        <w:rPr>
          <w:rFonts w:ascii="宋体" w:hAnsi="宋体" w:eastAsia="宋体" w:cs="宋体"/>
          <w:color w:val="000"/>
          <w:sz w:val="28"/>
          <w:szCs w:val="28"/>
        </w:rPr>
        <w:t xml:space="preserve">二是要管好自己。首先必须以正面典型教育自己，以反面教材时刻警醒自己，带头模范遵守单位各项规章制度，自觉地加强党性锤炼，提高党性修养，树立正确的世界观、人生观和价值观，能够做到，不为世俗所扰，不为物欲所动，不为美色所迷，从而立于不败之地。其次，要加强学习，不断提高思想政治素质，自觉抵制拜金主义、享乐主义、极端个人主义思想，打牢拒腐防变的思想道德防线，保持清廉本色。自己必须保持高度警惕，要培养健康文明的生活情趣，抛弃私心杂念，不但在公共场合要做出表率，维护警察形象，而且在独处时也要严以律己，表里如一，八小时以内是如此，八小时之外也一样，自觉做到不放纵，不越轨。党员干部的生活作风往往被虎视眈眈的犯罪分子作为拉拢腐蚀的突破口，腐化堕落往往是从八小时外的吃喝应酬、沉湎于灯红酒绿之中不能自拔而开始的。我们要自重、自警、自省、自律。管好自己的嘴，不该吃的不吃;管好自己的手，不该拿的不拿;管好自己的腿，不该去的不去，时刻用党的纪律来约束自己的行为。千里之堤，溃于蚁穴，许多领导干部走上违法犯罪的道路就是这样，随着职务的升高和地位的变化，不自觉地放松了对自己的要求，把自己的成绩当成了应该享受的资本，在错误的道路上越走越远。如果能能够防微杜渐，就可能少犯错误，甚至不犯错误，自己要时刻以此自警。</w:t>
      </w:r>
    </w:p>
    <w:p>
      <w:pPr>
        <w:ind w:left="0" w:right="0" w:firstLine="560"/>
        <w:spacing w:before="450" w:after="450" w:line="312" w:lineRule="auto"/>
      </w:pPr>
      <w:r>
        <w:rPr>
          <w:rFonts w:ascii="宋体" w:hAnsi="宋体" w:eastAsia="宋体" w:cs="宋体"/>
          <w:color w:val="000"/>
          <w:sz w:val="28"/>
          <w:szCs w:val="28"/>
        </w:rPr>
        <w:t xml:space="preserve">三是接受监督。要正确对待组织，正确对待同志，正确对待群众，自觉地接受党组织和人民群众的监督，分析我们身边的民警、辅警违法犯罪的情况，从正反两方面看，实际上监督对我们自己能起到一种保护作用，有人在旁边经常提醒，有相应的制度对我们有所约束，就可以使我们不犯错误或少犯错误，使自己更加健康地成长。</w:t>
      </w:r>
    </w:p>
    <w:p>
      <w:pPr>
        <w:ind w:left="0" w:right="0" w:firstLine="560"/>
        <w:spacing w:before="450" w:after="450" w:line="312" w:lineRule="auto"/>
      </w:pPr>
      <w:r>
        <w:rPr>
          <w:rFonts w:ascii="宋体" w:hAnsi="宋体" w:eastAsia="宋体" w:cs="宋体"/>
          <w:color w:val="000"/>
          <w:sz w:val="28"/>
          <w:szCs w:val="28"/>
        </w:rPr>
        <w:t xml:space="preserve">总之，通过这次开展的队伍教育整顿活动，使我进一步提高了对队伍教育整顿活动的重要性和紧迫性的认识，增强了严守党纪党规和警纪警规的自觉性，增强了法纪意识、自纪意识，使自己在今后的工作和生活中更加严于律己、严于修身、严于用权，杜绝违法违纪行为发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政法教育整顿总结篇3</w:t>
      </w:r>
    </w:p>
    <w:p>
      <w:pPr>
        <w:ind w:left="0" w:right="0" w:firstLine="560"/>
        <w:spacing w:before="450" w:after="450" w:line="312" w:lineRule="auto"/>
      </w:pPr>
      <w:r>
        <w:rPr>
          <w:rFonts w:ascii="宋体" w:hAnsi="宋体" w:eastAsia="宋体" w:cs="宋体"/>
          <w:color w:val="000"/>
          <w:sz w:val="28"/>
          <w:szCs w:val="28"/>
        </w:rPr>
        <w:t xml:space="preserve">为深入学习习近平总书记重要指示精神，迅速落实全国政法队伍教育整顿试点工作动员会，以及全国、全省、全市公安机关坚持政治建警全面从严治警教育整顿动员部署会议要求，进一步提高站位、统一思想，明确目标、突出重点。坚持政治建警全面从严治警教育整顿是提高全警能力素质和执法水平，是提升公安形象的一项重大举措，公安将按照市局党委的统一部署，以崭新的姿态、全新的作风、创新的精神，坚定不移将全面从严管党治警推向深入，奋力开创公安工作新局面，为创建全国优秀公安局打下坚实的基础。下面，我讲几点体会。</w:t>
      </w:r>
    </w:p>
    <w:p>
      <w:pPr>
        <w:ind w:left="0" w:right="0" w:firstLine="560"/>
        <w:spacing w:before="450" w:after="450" w:line="312" w:lineRule="auto"/>
      </w:pPr>
      <w:r>
        <w:rPr>
          <w:rFonts w:ascii="宋体" w:hAnsi="宋体" w:eastAsia="宋体" w:cs="宋体"/>
          <w:color w:val="000"/>
          <w:sz w:val="28"/>
          <w:szCs w:val="28"/>
        </w:rPr>
        <w:t xml:space="preserve">一、要进一步提高政治站位、强化思想认识，深刻认识开展教育整顿是一次旗帜鲜明讲政治的大学习、大洗礼、是一次与时俱进开新篇的大行动、大部署、是一次正本清源治痼疾的大扫除、大整治。</w:t>
      </w:r>
    </w:p>
    <w:p>
      <w:pPr>
        <w:ind w:left="0" w:right="0" w:firstLine="560"/>
        <w:spacing w:before="450" w:after="450" w:line="312" w:lineRule="auto"/>
      </w:pPr>
      <w:r>
        <w:rPr>
          <w:rFonts w:ascii="宋体" w:hAnsi="宋体" w:eastAsia="宋体" w:cs="宋体"/>
          <w:color w:val="000"/>
          <w:sz w:val="28"/>
          <w:szCs w:val="28"/>
        </w:rPr>
        <w:t xml:space="preserve">二、认真学习省厅、市局教育整顿方案，要对方案认真组织研究，紧扣目标任务，细化责任措施，制定出符合分局实际的方案，压紧压实责任，确保有人抓、有人管、有人推。</w:t>
      </w:r>
    </w:p>
    <w:p>
      <w:pPr>
        <w:ind w:left="0" w:right="0" w:firstLine="560"/>
        <w:spacing w:before="450" w:after="450" w:line="312" w:lineRule="auto"/>
      </w:pPr>
      <w:r>
        <w:rPr>
          <w:rFonts w:ascii="宋体" w:hAnsi="宋体" w:eastAsia="宋体" w:cs="宋体"/>
          <w:color w:val="000"/>
          <w:sz w:val="28"/>
          <w:szCs w:val="28"/>
        </w:rPr>
        <w:t xml:space="preserve">三、要守牢队伍的政治属性这个根本，由此展开一系列政治建警、反腐倡廉、暖警惠警措施。以党建引领促队伍建设，旗帜鲜明把政治建设摆在首位，紧紧围绕四个铁一般标准，坚定自觉把党的绝对领导、全方位领导贯彻落实到政治、思想、组织各方面，确保公安队伍绝对忠诚、绝对纯洁、绝对可靠。</w:t>
      </w:r>
    </w:p>
    <w:p>
      <w:pPr>
        <w:ind w:left="0" w:right="0" w:firstLine="560"/>
        <w:spacing w:before="450" w:after="450" w:line="312" w:lineRule="auto"/>
      </w:pPr>
      <w:r>
        <w:rPr>
          <w:rFonts w:ascii="宋体" w:hAnsi="宋体" w:eastAsia="宋体" w:cs="宋体"/>
          <w:color w:val="000"/>
          <w:sz w:val="28"/>
          <w:szCs w:val="28"/>
        </w:rPr>
        <w:t xml:space="preserve">四、要严格遵守党的政治纪律和政治规矩，做到政治信仰不变、政治方向不偏，坚持从严治吏，从严管理干部，坚持严管与厚爱相结合，建立健全管思想、管工作、管作风、管纪律的从严管理体系，把干部的行为管理和思想管理统一起来，让每一个干部都习惯在监督和约束下工作生活。</w:t>
      </w:r>
    </w:p>
    <w:p>
      <w:pPr>
        <w:ind w:left="0" w:right="0" w:firstLine="560"/>
        <w:spacing w:before="450" w:after="450" w:line="312" w:lineRule="auto"/>
      </w:pPr>
      <w:r>
        <w:rPr>
          <w:rFonts w:ascii="宋体" w:hAnsi="宋体" w:eastAsia="宋体" w:cs="宋体"/>
          <w:color w:val="000"/>
          <w:sz w:val="28"/>
          <w:szCs w:val="28"/>
        </w:rPr>
        <w:t xml:space="preserve">五、要切实担起分管责任，结合分管领域，主动把自己摆进去，把职责摆进去，把工作摆进去，在抓落实上下功夫、动真格、见真章。及时制定出台分局的教育整顿工作方案，进一步明确职责任务，进一步压实责任，一级抓一级、层层抓落实，努力形成领导带头、全警参与、上行下效、整体推进的良好局面。</w:t>
      </w:r>
    </w:p>
    <w:p>
      <w:pPr>
        <w:ind w:left="0" w:right="0" w:firstLine="560"/>
        <w:spacing w:before="450" w:after="450" w:line="312" w:lineRule="auto"/>
      </w:pPr>
      <w:r>
        <w:rPr>
          <w:rFonts w:ascii="宋体" w:hAnsi="宋体" w:eastAsia="宋体" w:cs="宋体"/>
          <w:color w:val="000"/>
          <w:sz w:val="28"/>
          <w:szCs w:val="28"/>
        </w:rPr>
        <w:t xml:space="preserve">政法委机关作风整顿学习阶段心得体会为了进一步提高干部队伍的整体素质，切实解决干部作风中存在的突出问题，按照区委的统一安排，决定在全区机关干部中开展一次作风集中整顿。通过前一阶段的认真学习，本人就此次干部作风集中整顿有以下几点体会和认识：</w:t>
      </w:r>
    </w:p>
    <w:p>
      <w:pPr>
        <w:ind w:left="0" w:right="0" w:firstLine="560"/>
        <w:spacing w:before="450" w:after="450" w:line="312" w:lineRule="auto"/>
      </w:pPr>
      <w:r>
        <w:rPr>
          <w:rFonts w:ascii="宋体" w:hAnsi="宋体" w:eastAsia="宋体" w:cs="宋体"/>
          <w:color w:val="000"/>
          <w:sz w:val="28"/>
          <w:szCs w:val="28"/>
        </w:rPr>
        <w:t xml:space="preserve">通过学习，自己充分认识到，必须彻底转变以前一些不正确的观念，增强服务意识和干部的责任意识，对基层群众，我们要真心诚意地对待他们，时时、事事、处处都要首先换位思考，站在对方的角度去分析，去解答所提出的问题和所遇到的困难，切切实实地为他们着想；</w:t>
      </w:r>
    </w:p>
    <w:p>
      <w:pPr>
        <w:ind w:left="0" w:right="0" w:firstLine="560"/>
        <w:spacing w:before="450" w:after="450" w:line="312" w:lineRule="auto"/>
      </w:pPr>
      <w:r>
        <w:rPr>
          <w:rFonts w:ascii="宋体" w:hAnsi="宋体" w:eastAsia="宋体" w:cs="宋体"/>
          <w:color w:val="000"/>
          <w:sz w:val="28"/>
          <w:szCs w:val="28"/>
        </w:rPr>
        <w:t xml:space="preserve">熟记和使用区机关服务的语言规范，牢记禁忌语言，用规范我们的服务言行，模范遵守区机关的各项规章制度，在与群众交往、沟通时，一定要做到热情礼貌、耐心细致、态度温和，耐心解答他们提出的问题，全心全意地帮助他们解决所遇到的困难，切实转变那种机关门难进、脸难看、事难办的三难的衙门作风，满腔热情地为基层群众服务好，为**区的建设发展事业尽心尽力、尽职尽责；</w:t>
      </w:r>
    </w:p>
    <w:p>
      <w:pPr>
        <w:ind w:left="0" w:right="0" w:firstLine="560"/>
        <w:spacing w:before="450" w:after="450" w:line="312" w:lineRule="auto"/>
      </w:pPr>
      <w:r>
        <w:rPr>
          <w:rFonts w:ascii="宋体" w:hAnsi="宋体" w:eastAsia="宋体" w:cs="宋体"/>
          <w:color w:val="000"/>
          <w:sz w:val="28"/>
          <w:szCs w:val="28"/>
        </w:rPr>
        <w:t xml:space="preserve">要解放思想，开拓创新，勤奋学习，熟悉和掌握好有关法律、政策、法规，切实转变作风，不断提高服务质量、办事效率和服务水平。</w:t>
      </w:r>
    </w:p>
    <w:p>
      <w:pPr>
        <w:ind w:left="0" w:right="0" w:firstLine="560"/>
        <w:spacing w:before="450" w:after="450" w:line="312" w:lineRule="auto"/>
      </w:pPr>
      <w:r>
        <w:rPr>
          <w:rFonts w:ascii="宋体" w:hAnsi="宋体" w:eastAsia="宋体" w:cs="宋体"/>
          <w:color w:val="000"/>
          <w:sz w:val="28"/>
          <w:szCs w:val="28"/>
        </w:rPr>
        <w:t xml:space="preserve">其次，我们每一位干部都应从现在做起、从我做起、从小事做起，对自己的思想作风、学风、工作作风和生活作风进行认真的对照检查，发现问题，及时改进，以良好的工作作风和开拓进取、与时俱进的精神风貌为**区的发展添砖加瓦！我们始终要牢记理想信念，保持政治上的清醒；</w:t>
      </w:r>
    </w:p>
    <w:p>
      <w:pPr>
        <w:ind w:left="0" w:right="0" w:firstLine="560"/>
        <w:spacing w:before="450" w:after="450" w:line="312" w:lineRule="auto"/>
      </w:pPr>
      <w:r>
        <w:rPr>
          <w:rFonts w:ascii="宋体" w:hAnsi="宋体" w:eastAsia="宋体" w:cs="宋体"/>
          <w:color w:val="000"/>
          <w:sz w:val="28"/>
          <w:szCs w:val="28"/>
        </w:rPr>
        <w:t xml:space="preserve">始终牢记责任使命，大力推动科学发展；</w:t>
      </w:r>
    </w:p>
    <w:p>
      <w:pPr>
        <w:ind w:left="0" w:right="0" w:firstLine="560"/>
        <w:spacing w:before="450" w:after="450" w:line="312" w:lineRule="auto"/>
      </w:pPr>
      <w:r>
        <w:rPr>
          <w:rFonts w:ascii="宋体" w:hAnsi="宋体" w:eastAsia="宋体" w:cs="宋体"/>
          <w:color w:val="000"/>
          <w:sz w:val="28"/>
          <w:szCs w:val="28"/>
        </w:rPr>
        <w:t xml:space="preserve">始终牢记党的宗旨，认真落实两个面向；</w:t>
      </w:r>
    </w:p>
    <w:p>
      <w:pPr>
        <w:ind w:left="0" w:right="0" w:firstLine="560"/>
        <w:spacing w:before="450" w:after="450" w:line="312" w:lineRule="auto"/>
      </w:pPr>
      <w:r>
        <w:rPr>
          <w:rFonts w:ascii="宋体" w:hAnsi="宋体" w:eastAsia="宋体" w:cs="宋体"/>
          <w:color w:val="000"/>
          <w:sz w:val="28"/>
          <w:szCs w:val="28"/>
        </w:rPr>
        <w:t xml:space="preserve">始终牢记党员形象，不断加强党性修养；</w:t>
      </w:r>
    </w:p>
    <w:p>
      <w:pPr>
        <w:ind w:left="0" w:right="0" w:firstLine="560"/>
        <w:spacing w:before="450" w:after="450" w:line="312" w:lineRule="auto"/>
      </w:pPr>
      <w:r>
        <w:rPr>
          <w:rFonts w:ascii="宋体" w:hAnsi="宋体" w:eastAsia="宋体" w:cs="宋体"/>
          <w:color w:val="000"/>
          <w:sz w:val="28"/>
          <w:szCs w:val="28"/>
        </w:rPr>
        <w:t xml:space="preserve">始终牢记党纪国法，爱岗敬业干净干事。</w:t>
      </w:r>
    </w:p>
    <w:p>
      <w:pPr>
        <w:ind w:left="0" w:right="0" w:firstLine="560"/>
        <w:spacing w:before="450" w:after="450" w:line="312" w:lineRule="auto"/>
      </w:pPr>
      <w:r>
        <w:rPr>
          <w:rFonts w:ascii="宋体" w:hAnsi="宋体" w:eastAsia="宋体" w:cs="宋体"/>
          <w:color w:val="000"/>
          <w:sz w:val="28"/>
          <w:szCs w:val="28"/>
        </w:rPr>
        <w:t xml:space="preserve">第三，对于本次作风整顿，我认为是必要的，它对我们完成今年的各项工作，进一步树立良好形象，提高工作效率具有重大作用。在今后的工作中，我们一定克服自身存在的问题，认真做到：一是加强学习，提高整体素质。加强学习，努力提高理论水平和政治素质是履行好自己肩负职责的重要保障。只有通过不断的学习才能做到在思想上跟上新形势的发展；</w:t>
      </w:r>
    </w:p>
    <w:p>
      <w:pPr>
        <w:ind w:left="0" w:right="0" w:firstLine="560"/>
        <w:spacing w:before="450" w:after="450" w:line="312" w:lineRule="auto"/>
      </w:pPr>
      <w:r>
        <w:rPr>
          <w:rFonts w:ascii="宋体" w:hAnsi="宋体" w:eastAsia="宋体" w:cs="宋体"/>
          <w:color w:val="000"/>
          <w:sz w:val="28"/>
          <w:szCs w:val="28"/>
        </w:rPr>
        <w:t xml:space="preserve">在行动上符合工作的规范；</w:t>
      </w:r>
    </w:p>
    <w:p>
      <w:pPr>
        <w:ind w:left="0" w:right="0" w:firstLine="560"/>
        <w:spacing w:before="450" w:after="450" w:line="312" w:lineRule="auto"/>
      </w:pPr>
      <w:r>
        <w:rPr>
          <w:rFonts w:ascii="宋体" w:hAnsi="宋体" w:eastAsia="宋体" w:cs="宋体"/>
          <w:color w:val="000"/>
          <w:sz w:val="28"/>
          <w:szCs w:val="28"/>
        </w:rPr>
        <w:t xml:space="preserve">在工作上不断增强原则性、科学性、预见性和创造性。因此我们要认真学习工作相关的法律法规和有关政法工作政策、方针，提高自身的业务素质和工作能力。同时在学习中要摆正工作与学习的关系，坚持学习制度，保证学习时间，注重学习效果。力求学深、学透、弄懂、弄通，做到理论联系实际。二是牢记全心全意为人民服务的宗旨，时刻把自己放在人民公仆的位置上，对来访群众要热情接待，耐心询问，做好记录，及时处理群众反映的问题，把群众的事情当成自己的事情，从根本上杜绝门难进、脸难看、事难办的现象。三是认真学习，扎实工作，当好领导的参谋和助手，俗话说：团结出凝聚力，团结出战斗力，团结出政绩，团结出干部。因此一定要做到团结同志，维护政法委的整体形象。</w:t>
      </w:r>
    </w:p>
    <w:p>
      <w:pPr>
        <w:ind w:left="0" w:right="0" w:firstLine="560"/>
        <w:spacing w:before="450" w:after="450" w:line="312" w:lineRule="auto"/>
      </w:pPr>
      <w:r>
        <w:rPr>
          <w:rFonts w:ascii="宋体" w:hAnsi="宋体" w:eastAsia="宋体" w:cs="宋体"/>
          <w:color w:val="000"/>
          <w:sz w:val="28"/>
          <w:szCs w:val="28"/>
        </w:rPr>
        <w:t xml:space="preserve">政法教育整顿总结篇4</w:t>
      </w:r>
    </w:p>
    <w:p>
      <w:pPr>
        <w:ind w:left="0" w:right="0" w:firstLine="560"/>
        <w:spacing w:before="450" w:after="450" w:line="312" w:lineRule="auto"/>
      </w:pPr>
      <w:r>
        <w:rPr>
          <w:rFonts w:ascii="宋体" w:hAnsi="宋体" w:eastAsia="宋体" w:cs="宋体"/>
          <w:color w:val="000"/>
          <w:sz w:val="28"/>
          <w:szCs w:val="28"/>
        </w:rPr>
        <w:t xml:space="preserve">县政法队伍教育整顿工作开展以来，xx县坚决贯彻中央、省、市委决策部署，高标准谋划、高效率推动、高质量落实，全力推进县教育整顿工作有力有序开展。现将工作开展情况总结如下：</w:t>
      </w:r>
    </w:p>
    <w:p>
      <w:pPr>
        <w:ind w:left="0" w:right="0" w:firstLine="560"/>
        <w:spacing w:before="450" w:after="450" w:line="312" w:lineRule="auto"/>
      </w:pPr>
      <w:r>
        <w:rPr>
          <w:rFonts w:ascii="宋体" w:hAnsi="宋体" w:eastAsia="宋体" w:cs="宋体"/>
          <w:color w:val="000"/>
          <w:sz w:val="28"/>
          <w:szCs w:val="28"/>
        </w:rPr>
        <w:t xml:space="preserve">一、强化了部署安排，确保学习教育落地落实</w:t>
      </w:r>
    </w:p>
    <w:p>
      <w:pPr>
        <w:ind w:left="0" w:right="0" w:firstLine="560"/>
        <w:spacing w:before="450" w:after="450" w:line="312" w:lineRule="auto"/>
      </w:pPr>
      <w:r>
        <w:rPr>
          <w:rFonts w:ascii="宋体" w:hAnsi="宋体" w:eastAsia="宋体" w:cs="宋体"/>
          <w:color w:val="000"/>
          <w:sz w:val="28"/>
          <w:szCs w:val="28"/>
        </w:rPr>
        <w:t xml:space="preserve">政法队伍教育整顿工作开展以来，xx县每月定期召开队伍教育整顿动员部署会，传达学习习近平总书记关于加强政法队伍建设的重要指示精神以及上级队伍教育整顿动员部署会议精神，对政治理论学习进行了安排部署，制定了学习计划，要求全体队伍成员要将政法队伍教育整顿工作当成重要的政治任务抓好落实，提高思想认识，统一工作步调，按照目标要求和工作任务，扎扎实实开展教育整顿。</w:t>
      </w:r>
    </w:p>
    <w:p>
      <w:pPr>
        <w:ind w:left="0" w:right="0" w:firstLine="560"/>
        <w:spacing w:before="450" w:after="450" w:line="312" w:lineRule="auto"/>
      </w:pPr>
      <w:r>
        <w:rPr>
          <w:rFonts w:ascii="宋体" w:hAnsi="宋体" w:eastAsia="宋体" w:cs="宋体"/>
          <w:color w:val="000"/>
          <w:sz w:val="28"/>
          <w:szCs w:val="28"/>
        </w:rPr>
        <w:t xml:space="preserve">二、抓紧了学习教育，确保教育整顿基础实</w:t>
      </w:r>
    </w:p>
    <w:p>
      <w:pPr>
        <w:ind w:left="0" w:right="0" w:firstLine="560"/>
        <w:spacing w:before="450" w:after="450" w:line="312" w:lineRule="auto"/>
      </w:pPr>
      <w:r>
        <w:rPr>
          <w:rFonts w:ascii="宋体" w:hAnsi="宋体" w:eastAsia="宋体" w:cs="宋体"/>
          <w:color w:val="000"/>
          <w:sz w:val="28"/>
          <w:szCs w:val="28"/>
        </w:rPr>
        <w:t xml:space="preserve">全面动员全员学。按照政法干警一个不漏、学习事项一项不少的要求，围绕省、市理论学习篇目指引，配发《论中国共产党历史》等学习书籍xx余本，结合实际制定《学习计划》，确保广大政法干警知道学什么、怎么学。举办政治轮训、警示教育大会、县纪委监委负责同志作廉政教育报告、旁听庭审、学习讲座、观看电影《平安中国》等活动xx余场次，参训xx余人次。口袋书随时学。创新学习教育手段，量身定制了《政法干警应知应会理论知识口袋书》，全县xxx名政法干警人手一册，通过随身带、随地学、随时记，有效将碎片化时间转变为学习充电的全过程。公安部门创新利用手机壁纸方式加强干警应知应会知识学习。解决工学矛盾持续学。为解决工学矛盾，政法各单位灵活采取晨读夜学每日半小时学习夜校等形式，确保学习不掉一步。线上补充学。通过微信公众号、微信学习群，定期推送教育整顿应知应会知识，推动全员掌上学习，实现人员分散不停课。比晒成绩激励学。利用学习强国app，及时跟进学习教育整顿最新知识，政法各单位每月统计公布新增学分，营造比、学、赶、帮、超的学习氛围。组织开展应知应会知识摸底测试、学习心得体会择优分享等，督促广大干警绷紧思想之弦，认真学，坚持学，让学习教育走深走实。比照先进学。充分发掘身边先进典型，在全县范围内启动政法英模、先进政法干警评选活动。公安机关举办先进事迹报告会号召向身边先进典型学，其他单位以视频形式聆听英模事迹，对标先进找差距。</w:t>
      </w:r>
    </w:p>
    <w:p>
      <w:pPr>
        <w:ind w:left="0" w:right="0" w:firstLine="560"/>
        <w:spacing w:before="450" w:after="450" w:line="312" w:lineRule="auto"/>
      </w:pPr>
      <w:r>
        <w:rPr>
          <w:rFonts w:ascii="宋体" w:hAnsi="宋体" w:eastAsia="宋体" w:cs="宋体"/>
          <w:color w:val="000"/>
          <w:sz w:val="28"/>
          <w:szCs w:val="28"/>
        </w:rPr>
        <w:t xml:space="preserve">三、紧盯了学习任务，扎实开展各项宣传、学习工作</w:t>
      </w:r>
    </w:p>
    <w:p>
      <w:pPr>
        <w:ind w:left="0" w:right="0" w:firstLine="560"/>
        <w:spacing w:before="450" w:after="450" w:line="312" w:lineRule="auto"/>
      </w:pPr>
      <w:r>
        <w:rPr>
          <w:rFonts w:ascii="宋体" w:hAnsi="宋体" w:eastAsia="宋体" w:cs="宋体"/>
          <w:color w:val="000"/>
          <w:sz w:val="28"/>
          <w:szCs w:val="28"/>
        </w:rPr>
        <w:t xml:space="preserve">认真落实开门搞整顿的要求，进一步强化教育整顿学习、宣传工作。政法队伍教育整顿工作开展以来，各单位部门通过横幅、视频宣传、商家led横屏滚动等多种多样宣传方式，让广大群众共同参与、监督、评判政法队伍教育整顿工作；并通过开展为群众办实事活动，结合各单位为民服务的特点，深入基层，深入群众，让教育整顿工作更接地气。</w:t>
      </w:r>
    </w:p>
    <w:p>
      <w:pPr>
        <w:ind w:left="0" w:right="0" w:firstLine="560"/>
        <w:spacing w:before="450" w:after="450" w:line="312" w:lineRule="auto"/>
      </w:pPr>
      <w:r>
        <w:rPr>
          <w:rFonts w:ascii="宋体" w:hAnsi="宋体" w:eastAsia="宋体" w:cs="宋体"/>
          <w:color w:val="000"/>
          <w:sz w:val="28"/>
          <w:szCs w:val="28"/>
        </w:rPr>
        <w:t xml:space="preserve">四、做实了结合文章，确保教育整顿成效实</w:t>
      </w:r>
    </w:p>
    <w:p>
      <w:pPr>
        <w:ind w:left="0" w:right="0" w:firstLine="560"/>
        <w:spacing w:before="450" w:after="450" w:line="312" w:lineRule="auto"/>
      </w:pPr>
      <w:r>
        <w:rPr>
          <w:rFonts w:ascii="宋体" w:hAnsi="宋体" w:eastAsia="宋体" w:cs="宋体"/>
          <w:color w:val="000"/>
          <w:sz w:val="28"/>
          <w:szCs w:val="28"/>
        </w:rPr>
        <w:t xml:space="preserve">一是坚持与党史学习教育结合起来。把党史学习教育作为教育整顿的突出任务来抓，作为重点内容来安排，县委主要负责同志以《对标五个过硬奋力打造一支党和人民信得过、靠得住、能放心的政法铁军》为题，为全县xx余名政法干警讲授专题党课并在全体干警中开展专题讨论。充分利用本地xx等红色资源，开展传承红色基因活动、重温入党誓词等活动xx次，xx余名党员参加活动，接受思想洗礼。二是坚持与巡视反馈问题整改结合起来。对照中央巡视反馈意见，全县各政法单位共认领整改任务xx条，分别制定整改清单，倒排工期，做到问题整改不彻底不放过、责任落实不到位不罢休。三是坚持与省指导组下沉反馈意见整改结合起来。坚决抓好省驻点指导组反馈意见整改，以开展好七个一进一步抓实教育整顿。七个一即开展好一次督察，开展好一次专项巡察，开展好一次专题调研，开展好一次我为群众办实事的实践活动，开展好一次英模选树活动，开展好一次理论测试，开展好一次自查评估。四是坚持与政法工作实际结合起来。切实做好全国两会安保维wen，积极做好涉访涉诉案件梳理排查、矛盾纠纷摸排、社会面巡逻防控等，确保了全国两会期间没有受到来自xx县的干扰。结合政法各单位为民服务特点，开展我为群众办实事活动，组织开展返赃、救助、入户走访等活动xx余次；法院结合职能，上门立案，调解案件，化解矛盾纠纷，案件做到快立、快审、快执，提交法企联络机制报告申请，做好化解企业风险，预防在前工作。平安建设集中宣传月开展反电诈、反邪教宣传走进市民群众身边活动；细化便民利民措施，解决跨省办理户籍、行动不便老人办证难等群众烦心事、揪心事、堵心事xx余件；开展舌尖上的安全专项监督，立案xx件。</w:t>
      </w:r>
    </w:p>
    <w:p>
      <w:pPr>
        <w:ind w:left="0" w:right="0" w:firstLine="560"/>
        <w:spacing w:before="450" w:after="450" w:line="312" w:lineRule="auto"/>
      </w:pPr>
      <w:r>
        <w:rPr>
          <w:rFonts w:ascii="宋体" w:hAnsi="宋体" w:eastAsia="宋体" w:cs="宋体"/>
          <w:color w:val="000"/>
          <w:sz w:val="28"/>
          <w:szCs w:val="28"/>
        </w:rPr>
        <w:t xml:space="preserve">把政治建设作为学习教育的首要任务，紧紧围绕清除害群之马、整治顽瘴痼疾、弘扬英模精神、提升能力素质四项任务，扎实开展学习教育。通过组织集中学习、开展大讨论活动、参观警示教育基地、开展党史教育、开展英模教育等多样化的学习教育形式，使全体队伍成员理想信念更加坚定，政治素质明显提升，纪律作风进一步好转，担当实干成为新的风尚，学习教育取得实实在在的效果，有力地推动各项工作再上新台阶。</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一是政法各单位工作开展不平衡。虽然提供了《工作指引》，制定下发了《任务实施清单》，但在实际工作开展中仍存在进度快慢不一、步调不一致情况。</w:t>
      </w:r>
    </w:p>
    <w:p>
      <w:pPr>
        <w:ind w:left="0" w:right="0" w:firstLine="560"/>
        <w:spacing w:before="450" w:after="450" w:line="312" w:lineRule="auto"/>
      </w:pPr>
      <w:r>
        <w:rPr>
          <w:rFonts w:ascii="宋体" w:hAnsi="宋体" w:eastAsia="宋体" w:cs="宋体"/>
          <w:color w:val="000"/>
          <w:sz w:val="28"/>
          <w:szCs w:val="28"/>
        </w:rPr>
        <w:t xml:space="preserve">二是学习方式相对单一。学习教育作为贯穿始终的环节，从学习方式来看主要以组织集中学习、自学政治理论知识，传达贯彻上级指示精神，交流心得体会等为主，学习形式较为单一，检验学习成效的办法不多。</w:t>
      </w:r>
    </w:p>
    <w:p>
      <w:pPr>
        <w:ind w:left="0" w:right="0" w:firstLine="560"/>
        <w:spacing w:before="450" w:after="450" w:line="312" w:lineRule="auto"/>
      </w:pPr>
      <w:r>
        <w:rPr>
          <w:rFonts w:ascii="宋体" w:hAnsi="宋体" w:eastAsia="宋体" w:cs="宋体"/>
          <w:color w:val="000"/>
          <w:sz w:val="28"/>
          <w:szCs w:val="28"/>
        </w:rPr>
        <w:t xml:space="preserve">六、下一步工作打算</w:t>
      </w:r>
    </w:p>
    <w:p>
      <w:pPr>
        <w:ind w:left="0" w:right="0" w:firstLine="560"/>
        <w:spacing w:before="450" w:after="450" w:line="312" w:lineRule="auto"/>
      </w:pPr>
      <w:r>
        <w:rPr>
          <w:rFonts w:ascii="宋体" w:hAnsi="宋体" w:eastAsia="宋体" w:cs="宋体"/>
          <w:color w:val="000"/>
          <w:sz w:val="28"/>
          <w:szCs w:val="28"/>
        </w:rPr>
        <w:t xml:space="preserve">一是继续落实好四个一工作推进制度，着力解决好政法单位均衡性不一问题，尤其是要对工作进度不够、塌步较多的单位帮助分析原因，研究具体解决方案，争取迎头赶上，确保全县教育整顿工作不塌环节，不拖时间，保证规定工作抓实抓到位。</w:t>
      </w:r>
    </w:p>
    <w:p>
      <w:pPr>
        <w:ind w:left="0" w:right="0" w:firstLine="560"/>
        <w:spacing w:before="450" w:after="450" w:line="312" w:lineRule="auto"/>
      </w:pPr>
      <w:r>
        <w:rPr>
          <w:rFonts w:ascii="宋体" w:hAnsi="宋体" w:eastAsia="宋体" w:cs="宋体"/>
          <w:color w:val="000"/>
          <w:sz w:val="28"/>
          <w:szCs w:val="28"/>
        </w:rPr>
        <w:t xml:space="preserve">二是做好迎接省指导组学习教育评估准备。在县教育整顿领导小组复评的基础上，要求政法各单位再开展一次回头看，对照学习环节要求，进一步完善工作台账、资料准备，确保顺利通过第一阶段评估。</w:t>
      </w:r>
    </w:p>
    <w:p>
      <w:pPr>
        <w:ind w:left="0" w:right="0" w:firstLine="560"/>
        <w:spacing w:before="450" w:after="450" w:line="312" w:lineRule="auto"/>
      </w:pPr>
      <w:r>
        <w:rPr>
          <w:rFonts w:ascii="宋体" w:hAnsi="宋体" w:eastAsia="宋体" w:cs="宋体"/>
          <w:color w:val="000"/>
          <w:sz w:val="28"/>
          <w:szCs w:val="28"/>
        </w:rPr>
        <w:t xml:space="preserve">三是抓好查纠整改环节启动。对发现的问题制定整治方案，列出问题清单，分类施策，对症下药，一项一项抓好整治。要坚持即查即治、边查边治、限期整治，及时跟进对策措施，切实做到问题不解决坚决不放过。</w:t>
      </w:r>
    </w:p>
    <w:p>
      <w:pPr>
        <w:ind w:left="0" w:right="0" w:firstLine="560"/>
        <w:spacing w:before="450" w:after="450" w:line="312" w:lineRule="auto"/>
      </w:pPr>
      <w:r>
        <w:rPr>
          <w:rFonts w:ascii="宋体" w:hAnsi="宋体" w:eastAsia="宋体" w:cs="宋体"/>
          <w:color w:val="000"/>
          <w:sz w:val="28"/>
          <w:szCs w:val="28"/>
        </w:rPr>
        <w:t xml:space="preserve">四是完善工作督促指导有关方案，加大工作推进力度，压实工作责任，同时将教育整顿工作中做的好的单位作为示范样板，对一些好的工作方法及时总结提炼推广上报，营造比学赶超的干事氛围，共同推进我县教育整顿深入开展。</w:t>
      </w:r>
    </w:p>
    <w:p>
      <w:pPr>
        <w:ind w:left="0" w:right="0" w:firstLine="560"/>
        <w:spacing w:before="450" w:after="450" w:line="312" w:lineRule="auto"/>
      </w:pPr>
      <w:r>
        <w:rPr>
          <w:rFonts w:ascii="宋体" w:hAnsi="宋体" w:eastAsia="宋体" w:cs="宋体"/>
          <w:color w:val="000"/>
          <w:sz w:val="28"/>
          <w:szCs w:val="28"/>
        </w:rPr>
        <w:t xml:space="preserve">政法教育整顿总结篇5</w:t>
      </w:r>
    </w:p>
    <w:p>
      <w:pPr>
        <w:ind w:left="0" w:right="0" w:firstLine="560"/>
        <w:spacing w:before="450" w:after="450" w:line="312" w:lineRule="auto"/>
      </w:pPr>
      <w:r>
        <w:rPr>
          <w:rFonts w:ascii="宋体" w:hAnsi="宋体" w:eastAsia="宋体" w:cs="宋体"/>
          <w:color w:val="000"/>
          <w:sz w:val="28"/>
          <w:szCs w:val="28"/>
        </w:rPr>
        <w:t xml:space="preserve">7月9日上午，石鼓公安分局召开公安队伍教育整顿总结暨回头看工作部署、党风廉政建设、上半年工作讲评会，全面总结政法队伍教育整顿、党风廉政建设及上半年公安工作，对教育整顿回头看和党风廉政建设及下半年工作作出安排部署。副区长、分局局长李久扬出席会议并讲话。</w:t>
      </w:r>
    </w:p>
    <w:p>
      <w:pPr>
        <w:ind w:left="0" w:right="0" w:firstLine="560"/>
        <w:spacing w:before="450" w:after="450" w:line="312" w:lineRule="auto"/>
      </w:pPr>
      <w:r>
        <w:rPr>
          <w:rFonts w:ascii="宋体" w:hAnsi="宋体" w:eastAsia="宋体" w:cs="宋体"/>
          <w:color w:val="000"/>
          <w:sz w:val="28"/>
          <w:szCs w:val="28"/>
        </w:rPr>
        <w:t xml:space="preserve">李久扬同志指出，政法队伍教育整顿开展以来，分局围绕上级部署要求，聚焦四项任务，紧扣三大环节，蹄疾步稳推进教育整顿各项工作，全体民辅警接受了政治大考、忠诚大考、党性大考，思想意识完成了一次洗礼升华，工作作风经受了一次砥砺淬炼，能力素质得到了一次充电蓄能，分局各项打击处理指标同比大幅提升，发案数、破案数、查获数呈现出一降两升良好态势，辖区社会治安持续向好，110警情同比下降7.94%，严打整治各类战果明显增多，建党百年安保维稳战役取得圆满胜利。</w:t>
      </w:r>
    </w:p>
    <w:p>
      <w:pPr>
        <w:ind w:left="0" w:right="0" w:firstLine="560"/>
        <w:spacing w:before="450" w:after="450" w:line="312" w:lineRule="auto"/>
      </w:pPr>
      <w:r>
        <w:rPr>
          <w:rFonts w:ascii="宋体" w:hAnsi="宋体" w:eastAsia="宋体" w:cs="宋体"/>
          <w:color w:val="000"/>
          <w:sz w:val="28"/>
          <w:szCs w:val="28"/>
        </w:rPr>
        <w:t xml:space="preserve">李久扬同志强调，要以深入学习习近平总书记在庆祝中国共产党成立100周年大会上的重要讲话精神为动力，聚焦学习教育效果、案件线索办理、顽瘴痼疾整治、督导意见整改、制度机制建设等开展五个回头看。要坚持严的主基调，写好教育整顿下半篇文章。要强化队伍日常监督管理，提升队伍能力素质，持续深入推进党风廉政建设，擦亮队伍作风崇严尚实底色。要牢固树立以人民为中心的发展思想，紧盯群众急难愁盼，持续开展我为群众办实事主题竞赛活动和向人民报告工作活动。要大力推进雁城利剑•打多破小侦破会战竞赛活动，深化禁毒攻坚，坚持严打整治方针，持续严厉打击涉侵财、涉电诈、涉恶、涉毒、涉黄、涉赌、涉侵害未成年人权益等违法犯罪，全面提升打击破案效能，筑起护航平安石鼓桥头堡。要紧盯年度绩效考核，强化分析研判，注重日常推进，进一步调动全警积极性，全面提升整体业务工作效能。</w:t>
      </w:r>
    </w:p>
    <w:p>
      <w:pPr>
        <w:ind w:left="0" w:right="0" w:firstLine="560"/>
        <w:spacing w:before="450" w:after="450" w:line="312" w:lineRule="auto"/>
      </w:pPr>
      <w:r>
        <w:rPr>
          <w:rFonts w:ascii="宋体" w:hAnsi="宋体" w:eastAsia="宋体" w:cs="宋体"/>
          <w:color w:val="000"/>
          <w:sz w:val="28"/>
          <w:szCs w:val="28"/>
        </w:rPr>
        <w:t xml:space="preserve">政法教育整顿总结篇6</w:t>
      </w:r>
    </w:p>
    <w:p>
      <w:pPr>
        <w:ind w:left="0" w:right="0" w:firstLine="560"/>
        <w:spacing w:before="450" w:after="450" w:line="312" w:lineRule="auto"/>
      </w:pPr>
      <w:r>
        <w:rPr>
          <w:rFonts w:ascii="宋体" w:hAnsi="宋体" w:eastAsia="宋体" w:cs="宋体"/>
          <w:color w:val="000"/>
          <w:sz w:val="28"/>
          <w:szCs w:val="28"/>
        </w:rPr>
        <w:t xml:space="preserve">自开展纪律作风整顿教育活动以来，我在单位多次参加纪律作风整顿教育活动的学习讨论，使自己在规范执法方面受到了教育和启发。</w:t>
      </w:r>
    </w:p>
    <w:p>
      <w:pPr>
        <w:ind w:left="0" w:right="0" w:firstLine="560"/>
        <w:spacing w:before="450" w:after="450" w:line="312" w:lineRule="auto"/>
      </w:pPr>
      <w:r>
        <w:rPr>
          <w:rFonts w:ascii="宋体" w:hAnsi="宋体" w:eastAsia="宋体" w:cs="宋体"/>
          <w:color w:val="000"/>
          <w:sz w:val="28"/>
          <w:szCs w:val="28"/>
        </w:rPr>
        <w:t xml:space="preserve">通过学习讨论，我认识到民警执法素质的提高，是解决执法中出现问题的根本所在，如果每一个执法民警都能知道执法当中存在哪些问题，知道应当如何做，并能以认真负责的态度来处理每一起案件，就能做到执法当中不出问题，每一个案件都能办成精品。</w:t>
      </w:r>
    </w:p>
    <w:p>
      <w:pPr>
        <w:ind w:left="0" w:right="0" w:firstLine="560"/>
        <w:spacing w:before="450" w:after="450" w:line="312" w:lineRule="auto"/>
      </w:pPr>
      <w:r>
        <w:rPr>
          <w:rFonts w:ascii="宋体" w:hAnsi="宋体" w:eastAsia="宋体" w:cs="宋体"/>
          <w:color w:val="000"/>
          <w:sz w:val="28"/>
          <w:szCs w:val="28"/>
        </w:rPr>
        <w:t xml:space="preserve">纪律作风整顿教育活动，是切实解决公安工作和公安队伍中存在的突出问题，提高队伍素质，进一步树立法律监督的重要途径。只有加强办案执法的规范化，建立健全能够有效防止违法违纪和冤假错案发生的制度，才能从根本上解决队伍建设和业务工作相关联的突出问题，树立公安机关良好的执法形象，增强法律监督工作的性和实效性。</w:t>
      </w:r>
    </w:p>
    <w:p>
      <w:pPr>
        <w:ind w:left="0" w:right="0" w:firstLine="560"/>
        <w:spacing w:before="450" w:after="450" w:line="312" w:lineRule="auto"/>
      </w:pPr>
      <w:r>
        <w:rPr>
          <w:rFonts w:ascii="宋体" w:hAnsi="宋体" w:eastAsia="宋体" w:cs="宋体"/>
          <w:color w:val="000"/>
          <w:sz w:val="28"/>
          <w:szCs w:val="28"/>
        </w:rPr>
        <w:t xml:space="preserve">通过学习讨论我认识到，公安机关的基本活动就是执法活动，公安民警的基本行为就是执法行为，只有打牢执法基础、提高执法质量，才能奠定坚实的公安基层基础工作，而提高民警的执法意识是提高执法水平及质量的重要一环。我们民警首先要树立法大于权的观念，把法律作为行政管理、办案、办事的依据，同时要加大用法、执法、守法的工作意识，落实规范管理。</w:t>
      </w:r>
    </w:p>
    <w:p>
      <w:pPr>
        <w:ind w:left="0" w:right="0" w:firstLine="560"/>
        <w:spacing w:before="450" w:after="450" w:line="312" w:lineRule="auto"/>
      </w:pPr>
      <w:r>
        <w:rPr>
          <w:rFonts w:ascii="宋体" w:hAnsi="宋体" w:eastAsia="宋体" w:cs="宋体"/>
          <w:color w:val="000"/>
          <w:sz w:val="28"/>
          <w:szCs w:val="28"/>
        </w:rPr>
        <w:t xml:space="preserve">在学习中，我吸取反面教训，总结执法方面的经验，从执法思想、执法观念、执法作风、执法行为等方面进行深入剖析，真正从思想上认识到为谁执法为谁服务的理念，树立了立警为公，执法为民的执法观，争取在执法理念和执法效果方面实现四个提高，即：法制观念的提高、立警为公、执法为民理念的提高、服从大局意识的提高、人民群众对执法满意度的提高，为规范执法、公正执法奠定了扎实的思想基础。</w:t>
      </w:r>
    </w:p>
    <w:p>
      <w:pPr>
        <w:ind w:left="0" w:right="0" w:firstLine="560"/>
        <w:spacing w:before="450" w:after="450" w:line="312" w:lineRule="auto"/>
      </w:pPr>
      <w:r>
        <w:rPr>
          <w:rFonts w:ascii="宋体" w:hAnsi="宋体" w:eastAsia="宋体" w:cs="宋体"/>
          <w:color w:val="000"/>
          <w:sz w:val="28"/>
          <w:szCs w:val="28"/>
        </w:rPr>
        <w:t xml:space="preserve">通过此次专项教育活动的学习，使我准确地理解和把握了执法规范化建设的深刻内涵，正确处理好专项教育与抓好业务工作的关系，做到两不误，两促进。在今后的工作中从保障公安事业长远发展的高度，充分认识新形势下规范执法行为的重要性和紧迫性，使公安工作提高到一个新水平，真正发挥公安职能作用，为改革开放与创建和谐社会保驾护航。</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2024-05-11T01:41:05+08:00</dcterms:created>
  <dcterms:modified xsi:type="dcterms:W3CDTF">2024-05-11T01:41:05+08:00</dcterms:modified>
</cp:coreProperties>
</file>

<file path=docProps/custom.xml><?xml version="1.0" encoding="utf-8"?>
<Properties xmlns="http://schemas.openxmlformats.org/officeDocument/2006/custom-properties" xmlns:vt="http://schemas.openxmlformats.org/officeDocument/2006/docPropsVTypes"/>
</file>