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读爱心与教育读后感5篇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一篇有深度和触动人心的读后感可以唤起读者对书中主题的共鸣和深入思考，读后感是一种阅读的反思，让我们在书中找到自己的成长和进步，职场范文网小编今天就为您带来了读爱心与教育读后感5篇，相信一定会对你有所帮</w:t>
      </w:r>
    </w:p>
    <w:p>
      <w:pPr>
        <w:ind w:left="0" w:right="0" w:firstLine="560"/>
        <w:spacing w:before="450" w:after="450" w:line="312" w:lineRule="auto"/>
      </w:pPr>
      <w:r>
        <w:rPr>
          <w:rFonts w:ascii="宋体" w:hAnsi="宋体" w:eastAsia="宋体" w:cs="宋体"/>
          <w:color w:val="000"/>
          <w:sz w:val="28"/>
          <w:szCs w:val="28"/>
        </w:rPr>
        <w:t xml:space="preserve">一篇有深度和触动人心的读后感可以唤起读者对书中主题的共鸣和深入思考，读后感是一种阅读的反思，让我们在书中找到自己的成长和进步，职场范文网小编今天就为您带来了读爱心与教育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读爱心与教育读后感篇1</w:t>
      </w:r>
    </w:p>
    <w:p>
      <w:pPr>
        <w:ind w:left="0" w:right="0" w:firstLine="560"/>
        <w:spacing w:before="450" w:after="450" w:line="312" w:lineRule="auto"/>
      </w:pPr>
      <w:r>
        <w:rPr>
          <w:rFonts w:ascii="宋体" w:hAnsi="宋体" w:eastAsia="宋体" w:cs="宋体"/>
          <w:color w:val="000"/>
          <w:sz w:val="28"/>
          <w:szCs w:val="28"/>
        </w:rPr>
        <w:t xml:space="preserve">在《游子吟》一诗中，妈妈对远方游子那种深切的爱，早已寄予了一针一线之中。其实，和妈妈一样，天下老师也都深爱着每一个学子，我们的寸草心，无需学生的回报，我们只希望教出来的学生一生内心有光，可以在成年之后，成为社会的栋梁。没有爱的老师，教不出有爱的孩子。</w:t>
      </w:r>
    </w:p>
    <w:p>
      <w:pPr>
        <w:ind w:left="0" w:right="0" w:firstLine="560"/>
        <w:spacing w:before="450" w:after="450" w:line="312" w:lineRule="auto"/>
      </w:pPr>
      <w:r>
        <w:rPr>
          <w:rFonts w:ascii="宋体" w:hAnsi="宋体" w:eastAsia="宋体" w:cs="宋体"/>
          <w:color w:val="000"/>
          <w:sz w:val="28"/>
          <w:szCs w:val="28"/>
        </w:rPr>
        <w:t xml:space="preserve">在李镇西撰写的《爱心与教育》一书中，我体会到了李老师犹如慈母般对孩子们那种无私奉献的师爱，李老师将自己教育的历程付诸于笔端，活灵活现的给我们展现了一个个精彩的教育故事。他的教育故事平实动人，和我们的教育生活息息相关，每读一次，心里就感动一次。同为教育人，我的心亦等同于李镇西老师的心，我们都希望能成为一个个学生前行的明灯，照亮他们成长的行程</w:t>
      </w:r>
    </w:p>
    <w:p>
      <w:pPr>
        <w:ind w:left="0" w:right="0" w:firstLine="560"/>
        <w:spacing w:before="450" w:after="450" w:line="312" w:lineRule="auto"/>
      </w:pPr>
      <w:r>
        <w:rPr>
          <w:rFonts w:ascii="宋体" w:hAnsi="宋体" w:eastAsia="宋体" w:cs="宋体"/>
          <w:color w:val="000"/>
          <w:sz w:val="28"/>
          <w:szCs w:val="28"/>
        </w:rPr>
        <w:t xml:space="preserve">?爱心与教育》这本书涉及了很多个教育方面的问题，其中也有让人感到沉重的部分。其实，我们教师，有时候就像是医院里持有手术刀的医生，必须要敢于剖开某些孩子“流脓的创口”，去做他们根子上的“清创者”，孩子们才能在物欲横流的时代里重回正轨。这本书里有李镇西老师和孩子们相处的点点滴滴，也有他对教育的一些反思与建议。我读李老师这本书，内心总会荡起诸多思绪，我也在反思自己，反思自己这些年在初中教育过程中所用的教育策略以及和学生们沟通、交流的方式。?</w:t>
      </w:r>
    </w:p>
    <w:p>
      <w:pPr>
        <w:ind w:left="0" w:right="0" w:firstLine="560"/>
        <w:spacing w:before="450" w:after="450" w:line="312" w:lineRule="auto"/>
      </w:pPr>
      <w:r>
        <w:rPr>
          <w:rFonts w:ascii="宋体" w:hAnsi="宋体" w:eastAsia="宋体" w:cs="宋体"/>
          <w:color w:val="000"/>
          <w:sz w:val="28"/>
          <w:szCs w:val="28"/>
        </w:rPr>
        <w:t xml:space="preserve">我觉得，老师心中有爱是做好教育的基石。这个世界都在说爱，但爱到底是什么？在我认为，爱就是包容、理解、接纳、宽宥。初中时期的青少年，正处于青春期，他们有很多自己的想法，有自己所追求的风格。即使我们老师不认同孩子们的某些方面，但我们要给予接纳和尊重，时代在变，少年也在变。我们不能要求每一个学生都乖巧、听话，他们身上的不完美部分，即使我们要学着接纳甚至去了解的部分。爱，肯定不是苛责、批判，即使是后进生，也没有人愿意将自己和老师的关系建立在疏离之上，后进生只是学习不好，不代表一无是处，我们要善于用心中的爱，去发现孩子的闪光点，接纳他们的不同之处。</w:t>
      </w:r>
    </w:p>
    <w:p>
      <w:pPr>
        <w:ind w:left="0" w:right="0" w:firstLine="560"/>
        <w:spacing w:before="450" w:after="450" w:line="312" w:lineRule="auto"/>
      </w:pPr>
      <w:r>
        <w:rPr>
          <w:rFonts w:ascii="宋体" w:hAnsi="宋体" w:eastAsia="宋体" w:cs="宋体"/>
          <w:color w:val="000"/>
          <w:sz w:val="28"/>
          <w:szCs w:val="28"/>
        </w:rPr>
        <w:t xml:space="preserve">关注可以得到温暖的回赠。青少年心思细腻，有自己的感受。他们有时候需要有人去读懂他们，听懂他们。做为他们的老师，我们要多关注他们的身心健康，不要将关注点止步于孩子们的成绩，那样会显得老师特别功利。人都是情感动物，只有真实的情感交流，才能擦出火花。有些孩子因为家庭问题染上了不良习惯，有些孩子因为某些问题会对人生产生困惑。我们不妨多给学生们一些关注，尝试着去读懂他们，理解他们，关怀他们，这样，他们的心门会容易对我们敞开。</w:t>
      </w:r>
    </w:p>
    <w:p>
      <w:pPr>
        <w:ind w:left="0" w:right="0" w:firstLine="560"/>
        <w:spacing w:before="450" w:after="450" w:line="312" w:lineRule="auto"/>
      </w:pPr>
      <w:r>
        <w:rPr>
          <w:rFonts w:ascii="宋体" w:hAnsi="宋体" w:eastAsia="宋体" w:cs="宋体"/>
          <w:color w:val="000"/>
          <w:sz w:val="28"/>
          <w:szCs w:val="28"/>
        </w:rPr>
        <w:t xml:space="preserve">“人之初，性本善”，没有任何一个孩子天生就是差生，天生就喜欢调皮捣蛋，做孩子们的老师，能给予的就多给予一些，施比受，更让人快乐。老师眼里没有“问题学生”，学生眼里也就不存在“问题老师”，爱是相互的，有寸草心，就有三春晖。</w:t>
      </w:r>
    </w:p>
    <w:p>
      <w:pPr>
        <w:ind w:left="0" w:right="0" w:firstLine="560"/>
        <w:spacing w:before="450" w:after="450" w:line="312" w:lineRule="auto"/>
      </w:pPr>
      <w:r>
        <w:rPr>
          <w:rFonts w:ascii="宋体" w:hAnsi="宋体" w:eastAsia="宋体" w:cs="宋体"/>
          <w:color w:val="000"/>
          <w:sz w:val="28"/>
          <w:szCs w:val="28"/>
        </w:rPr>
        <w:t xml:space="preserve">读爱心与教育读后感篇2</w:t>
      </w:r>
    </w:p>
    <w:p>
      <w:pPr>
        <w:ind w:left="0" w:right="0" w:firstLine="560"/>
        <w:spacing w:before="450" w:after="450" w:line="312" w:lineRule="auto"/>
      </w:pPr>
      <w:r>
        <w:rPr>
          <w:rFonts w:ascii="宋体" w:hAnsi="宋体" w:eastAsia="宋体" w:cs="宋体"/>
          <w:color w:val="000"/>
          <w:sz w:val="28"/>
          <w:szCs w:val="28"/>
        </w:rPr>
        <w:t xml:space="preserve">寒假里，学校发了一本李镇西老师的力作《爱心与教育》，他的著作《爱心与教育》很早就听说过，假期中有幸拜读此著作，让我明白了“爱是教育的主题，爱是教育的源泉。”</w:t>
      </w:r>
    </w:p>
    <w:p>
      <w:pPr>
        <w:ind w:left="0" w:right="0" w:firstLine="560"/>
        <w:spacing w:before="450" w:after="450" w:line="312" w:lineRule="auto"/>
      </w:pPr>
      <w:r>
        <w:rPr>
          <w:rFonts w:ascii="宋体" w:hAnsi="宋体" w:eastAsia="宋体" w:cs="宋体"/>
          <w:color w:val="000"/>
          <w:sz w:val="28"/>
          <w:szCs w:val="28"/>
        </w:rPr>
        <w:t xml:space="preserve">我以前只知道教育需要“爱”，却不知道如何才能更好地表达这份爱。一直以来，我认为“严”才是真正的爱，因为有句俗话说得好：“严是爱，松是害。”所以，在我的课堂中，我决不允许学生有丝毫的错误。看了李镇西老师的“童心是师爱的源泉”，才唤醒了我心中尚未完全泯灭的童心。我才真正认识到那是因为我缺少一份童心。一直以来，我希望他们变成我想象中的学生，个个成为懂事、听话、尊敬老师、孝敬父母、爱学习不贪玩的完美类型。孩子们需要的是什么？我了解吗？不，我并不知道。而李老师呢？他能够在教育学生时“向学生学习”，他能够大声疾呼并真诚的实践着“请尊重学生的选举权”，他努力追求着“成为学生最知心的朋友”“回答学生最关心的问题”，他勇于在学生面前承认自己的错误，李老师说得好：“教育是心灵的艺术。教育的每一个环节都应该充满着对人的理解、尊重和感染，应该体现出民主与平等的现代意识。读着李老师的文字，感悟着他的心灵，回忆着自己的教学行为，我陷入了沉思：“亲其师，信其道”，古人尚却明白的道理，可我……实在汗颜。学生成了学习的机器，学习的乐趣又从何说起，学生的个性该如何发展？学生是有差异的，有的文静、有的好动、有的乖巧、有的调皮……好玩是他们的天性，只有在玩中学、乐中学，才能真正激发他们学习的积极性。我们为什么不让孩子学海无涯“乐”作舟呢？为什么一直让他们徜徉在“苦海”之中呢？我们有什么理由剥夺他们的天性呢？</w:t>
      </w:r>
    </w:p>
    <w:p>
      <w:pPr>
        <w:ind w:left="0" w:right="0" w:firstLine="560"/>
        <w:spacing w:before="450" w:after="450" w:line="312" w:lineRule="auto"/>
      </w:pPr>
      <w:r>
        <w:rPr>
          <w:rFonts w:ascii="宋体" w:hAnsi="宋体" w:eastAsia="宋体" w:cs="宋体"/>
          <w:color w:val="000"/>
          <w:sz w:val="28"/>
          <w:szCs w:val="28"/>
        </w:rPr>
        <w:t xml:space="preserve">作为教师，在面对学生时要保持一颗童心，以自己的童心唤起学生的童心，以自己的爱心唤起学生的爱心。只有这样我们才能够走进学生的心灵，才能够表达我们对他们的爱。也只有这样我们才有资格谈我们的教育。我们要创设平等、民主、和谐的教育氛围，放下自己的架子，用爱心营造积极健康、生动活泼、民主和谐的师生关系，让爱心成为照耀学生心灵的阳光，培养学生健康的人格，使学生的素质得到全面和谐的发展。</w:t>
      </w:r>
    </w:p>
    <w:p>
      <w:pPr>
        <w:ind w:left="0" w:right="0" w:firstLine="560"/>
        <w:spacing w:before="450" w:after="450" w:line="312" w:lineRule="auto"/>
      </w:pPr>
      <w:r>
        <w:rPr>
          <w:rFonts w:ascii="宋体" w:hAnsi="宋体" w:eastAsia="宋体" w:cs="宋体"/>
          <w:color w:val="000"/>
          <w:sz w:val="28"/>
          <w:szCs w:val="28"/>
        </w:rPr>
        <w:t xml:space="preserve">我想借用李老师的一段话与大家共勉之：教师工作对于我们来说，不仅是职业，不仅是事业，还是我们生命的收获——收获成功的幸福，收获发现的喜悦，收获生命的价值，收获生活的快乐！</w:t>
      </w:r>
    </w:p>
    <w:p>
      <w:pPr>
        <w:ind w:left="0" w:right="0" w:firstLine="560"/>
        <w:spacing w:before="450" w:after="450" w:line="312" w:lineRule="auto"/>
      </w:pPr>
      <w:r>
        <w:rPr>
          <w:rFonts w:ascii="宋体" w:hAnsi="宋体" w:eastAsia="宋体" w:cs="宋体"/>
          <w:color w:val="000"/>
          <w:sz w:val="28"/>
          <w:szCs w:val="28"/>
        </w:rPr>
        <w:t xml:space="preserve">读爱心与教育读后感篇3</w:t>
      </w:r>
    </w:p>
    <w:p>
      <w:pPr>
        <w:ind w:left="0" w:right="0" w:firstLine="560"/>
        <w:spacing w:before="450" w:after="450" w:line="312" w:lineRule="auto"/>
      </w:pPr>
      <w:r>
        <w:rPr>
          <w:rFonts w:ascii="宋体" w:hAnsi="宋体" w:eastAsia="宋体" w:cs="宋体"/>
          <w:color w:val="000"/>
          <w:sz w:val="28"/>
          <w:szCs w:val="28"/>
        </w:rPr>
        <w:t xml:space="preserve">做老师是一件幸福的事情。教师职业,固然辛苦,但却极富挑战性。在和每一个学生每一天的相处中,要针对学生千差万别的个性因材施教,面对一个个活生生有自己独特想法的学生,工作要时时创新,但更应遵循教育的规律。在《爱心与教育》的前半部分,李老师教给学生的自我激励方法是\"每日九问\",而在\"手记三\"中他在指导优生黄金涛学习时提出了\"每日十问\"的要求:</w:t>
      </w:r>
    </w:p>
    <w:p>
      <w:pPr>
        <w:ind w:left="0" w:right="0" w:firstLine="560"/>
        <w:spacing w:before="450" w:after="450" w:line="312" w:lineRule="auto"/>
      </w:pPr>
      <w:r>
        <w:rPr>
          <w:rFonts w:ascii="宋体" w:hAnsi="宋体" w:eastAsia="宋体" w:cs="宋体"/>
          <w:color w:val="000"/>
          <w:sz w:val="28"/>
          <w:szCs w:val="28"/>
        </w:rPr>
        <w:t xml:space="preserve">\"一问今天在家早读外语没有?二问今天上课开小差没有?三问今天学习上提出什么问题没有?四问今天的功课复习没有?五问今天预习明天的功课没有?六问今天做过闲事没有?七问今天\"过电影\"没有?八问今天计划完成没有?九问今天有未弄懂的难题没有?十问今天有无浪费的时间?\"他要求黄金涛把这十个问题制成表格,每天按实际情况填写。</w:t>
      </w:r>
    </w:p>
    <w:p>
      <w:pPr>
        <w:ind w:left="0" w:right="0" w:firstLine="560"/>
        <w:spacing w:before="450" w:after="450" w:line="312" w:lineRule="auto"/>
      </w:pPr>
      <w:r>
        <w:rPr>
          <w:rFonts w:ascii="宋体" w:hAnsi="宋体" w:eastAsia="宋体" w:cs="宋体"/>
          <w:color w:val="000"/>
          <w:sz w:val="28"/>
          <w:szCs w:val="28"/>
        </w:rPr>
        <w:t xml:space="preserve">并鼓励学生\"一两天做到这每日十问并不难,但关键是要坚持下去,唯有这样,你才能真正步入学习的良性循环。\"这十问不仅对中学生有用,对于每一个自学自励的人都有启发。我如果照搬来指导小学生恐怕会有困难,但可以借鉴改编然后指导家长督促孩子的学习。虽然李镇西老师教的是中学,而我教小学,但我感受颇深的就是:教师首先必须要有高尚的人格魅力,让学生\"亲其师、信其道。\"在尊敬、信任甚或崇拜的基础上接受老师的教育,学生受到的教育会更深刻,效果也更好!还有,教师也应该努力和学生建立起深厚的感情。正如李老师在书中用一个个鲜活生动的教育成功事例反复证明的那样:\"师生间的感情,是教育成功的第一块基石。\"而离开了老师的爱心,感情的建立便是无源之水。</w:t>
      </w:r>
    </w:p>
    <w:p>
      <w:pPr>
        <w:ind w:left="0" w:right="0" w:firstLine="560"/>
        <w:spacing w:before="450" w:after="450" w:line="312" w:lineRule="auto"/>
      </w:pPr>
      <w:r>
        <w:rPr>
          <w:rFonts w:ascii="宋体" w:hAnsi="宋体" w:eastAsia="宋体" w:cs="宋体"/>
          <w:color w:val="000"/>
          <w:sz w:val="28"/>
          <w:szCs w:val="28"/>
        </w:rPr>
        <w:t xml:space="preserve">感受还有很多,李镇西老师值得我学习的地方也有很多,虽然他的方法可能针对中学老师更实用,但我这个小学老师也受益匪浅,我不学他的实例,而学他的精神。我想,即使是一个成功的.小学老师的事例,我也不能完全套用,因为面对的学生是不可复制的,教育方法也不可能百试不爽。关键是要把握素质教育的实质,着眼于人的培养,,不断探索,不断完善,形成自己的教育风格,对得起学生那一声声\"老师\"的呼唤!我也向往当学生离开我的时候,会这样说:\"我幸运,因为我遇到了好老师!\"我会像李镇西老师那样,为这个愿望而不懈努力。</w:t>
      </w:r>
    </w:p>
    <w:p>
      <w:pPr>
        <w:ind w:left="0" w:right="0" w:firstLine="560"/>
        <w:spacing w:before="450" w:after="450" w:line="312" w:lineRule="auto"/>
      </w:pPr>
      <w:r>
        <w:rPr>
          <w:rFonts w:ascii="宋体" w:hAnsi="宋体" w:eastAsia="宋体" w:cs="宋体"/>
          <w:color w:val="000"/>
          <w:sz w:val="28"/>
          <w:szCs w:val="28"/>
        </w:rPr>
        <w:t xml:space="preserve">读爱心与教育读后感篇4</w:t>
      </w:r>
    </w:p>
    <w:p>
      <w:pPr>
        <w:ind w:left="0" w:right="0" w:firstLine="560"/>
        <w:spacing w:before="450" w:after="450" w:line="312" w:lineRule="auto"/>
      </w:pPr>
      <w:r>
        <w:rPr>
          <w:rFonts w:ascii="宋体" w:hAnsi="宋体" w:eastAsia="宋体" w:cs="宋体"/>
          <w:color w:val="000"/>
          <w:sz w:val="28"/>
          <w:szCs w:val="28"/>
        </w:rPr>
        <w:t xml:space="preserve">读完李镇西的《爱心与教育》，他的爱心，他的思想，他的教育，在我的脑海中留下了深刻的印象。</w:t>
      </w:r>
    </w:p>
    <w:p>
      <w:pPr>
        <w:ind w:left="0" w:right="0" w:firstLine="560"/>
        <w:spacing w:before="450" w:after="450" w:line="312" w:lineRule="auto"/>
      </w:pPr>
      <w:r>
        <w:rPr>
          <w:rFonts w:ascii="宋体" w:hAnsi="宋体" w:eastAsia="宋体" w:cs="宋体"/>
          <w:color w:val="000"/>
          <w:sz w:val="28"/>
          <w:szCs w:val="28"/>
        </w:rPr>
        <w:t xml:space="preserve">他用爱赢得心灵，用爱走进后进学生的心灵，发现闪亮之处，帮助他们树立自信心。让我值得学习的是他的爱，他的爱不是一种教育技巧，而是一种对学生的真诚关怀，当后进学生犯错误的时候，我需要做的不止是批评，把学生那种想成为一个好学生的火花熄灭，还应该多和他们沟通，引导他们内心深处的善良，发现他们的闪光点，让他们心中的美好的道德萌芽，长成参天大树。</w:t>
      </w:r>
    </w:p>
    <w:p>
      <w:pPr>
        <w:ind w:left="0" w:right="0" w:firstLine="560"/>
        <w:spacing w:before="450" w:after="450" w:line="312" w:lineRule="auto"/>
      </w:pPr>
      <w:r>
        <w:rPr>
          <w:rFonts w:ascii="宋体" w:hAnsi="宋体" w:eastAsia="宋体" w:cs="宋体"/>
          <w:color w:val="000"/>
          <w:sz w:val="28"/>
          <w:szCs w:val="28"/>
        </w:rPr>
        <w:t xml:space="preserve">李镇西老师不仅是对后进学生的转化，还是对优秀学生的培养，他的爱无不渗透其中。后进生的问题一直是我教学中最头疼的地方，通过读此书，我感到很羞愧，我要向他学习：学习他怎样和学生相处，学习他怎样爱学生。只有爱是打开学生心灵大门的钥匙，只有爱才能换回学生的真心和信任，成为真正受学生爱戴的老师。</w:t>
      </w:r>
    </w:p>
    <w:p>
      <w:pPr>
        <w:ind w:left="0" w:right="0" w:firstLine="560"/>
        <w:spacing w:before="450" w:after="450" w:line="312" w:lineRule="auto"/>
      </w:pPr>
      <w:r>
        <w:rPr>
          <w:rFonts w:ascii="宋体" w:hAnsi="宋体" w:eastAsia="宋体" w:cs="宋体"/>
          <w:color w:val="000"/>
          <w:sz w:val="28"/>
          <w:szCs w:val="28"/>
        </w:rPr>
        <w:t xml:space="preserve">作为一名数学老师，在言语上，关怀上都很缺乏，语言表达上，有时候不能深入学生的心里，不能产生心灵共鸣，总是不能留有充足的时间去走进学生的情感世界，没有把学生当作朋友，不能去感受他们的喜怒哀乐，总有一种居高临下的感觉。是呀，在读的过程中，我时时反省自己，反思自己与老师之间的差距，怎么样走出浅薄，走出自满，走进学生，走进教育，对于我这个数学教师来说，是一个挑战。</w:t>
      </w:r>
    </w:p>
    <w:p>
      <w:pPr>
        <w:ind w:left="0" w:right="0" w:firstLine="560"/>
        <w:spacing w:before="450" w:after="450" w:line="312" w:lineRule="auto"/>
      </w:pPr>
      <w:r>
        <w:rPr>
          <w:rFonts w:ascii="宋体" w:hAnsi="宋体" w:eastAsia="宋体" w:cs="宋体"/>
          <w:color w:val="000"/>
          <w:sz w:val="28"/>
          <w:szCs w:val="28"/>
        </w:rPr>
        <w:t xml:space="preserve">今后，我打算这样做起：真正爱自己的学生。去注视他们成长中的每一个细节，去感知他们的苦恼和困惑，从而尽力解决他们的问题，正如他所说，素质教育首先是充满感情的教育，一个受孩子衷心爱戴的老师，一定是一位富有人情味的人。</w:t>
      </w:r>
    </w:p>
    <w:p>
      <w:pPr>
        <w:ind w:left="0" w:right="0" w:firstLine="560"/>
        <w:spacing w:before="450" w:after="450" w:line="312" w:lineRule="auto"/>
      </w:pPr>
      <w:r>
        <w:rPr>
          <w:rFonts w:ascii="宋体" w:hAnsi="宋体" w:eastAsia="宋体" w:cs="宋体"/>
          <w:color w:val="000"/>
          <w:sz w:val="28"/>
          <w:szCs w:val="28"/>
        </w:rPr>
        <w:t xml:space="preserve">读完这本书使我的心灵很震撼，他的案例都是那么朴实无华，但却深深地打动了我，激励我暗暗立志：一定在这个平凡的岗位上做好每一天。让我们用爱心化甘露，去滋润每一位学生的心田，让我们的爱在每一个学生心间生根发芽！</w:t>
      </w:r>
    </w:p>
    <w:p>
      <w:pPr>
        <w:ind w:left="0" w:right="0" w:firstLine="560"/>
        <w:spacing w:before="450" w:after="450" w:line="312" w:lineRule="auto"/>
      </w:pPr>
      <w:r>
        <w:rPr>
          <w:rFonts w:ascii="宋体" w:hAnsi="宋体" w:eastAsia="宋体" w:cs="宋体"/>
          <w:color w:val="000"/>
          <w:sz w:val="28"/>
          <w:szCs w:val="28"/>
        </w:rPr>
        <w:t xml:space="preserve">读爱心与教育读后感篇5</w:t>
      </w:r>
    </w:p>
    <w:p>
      <w:pPr>
        <w:ind w:left="0" w:right="0" w:firstLine="560"/>
        <w:spacing w:before="450" w:after="450" w:line="312" w:lineRule="auto"/>
      </w:pPr>
      <w:r>
        <w:rPr>
          <w:rFonts w:ascii="宋体" w:hAnsi="宋体" w:eastAsia="宋体" w:cs="宋体"/>
          <w:color w:val="000"/>
          <w:sz w:val="28"/>
          <w:szCs w:val="28"/>
        </w:rPr>
        <w:t xml:space="preserve">在弥漫着浓浓年味儿的春节期间，除了大饱口福，还不忘加餐精神食粮。这不，拿在手里的是这样一本书，书名是《爱心与教育——素质教育探索手记》，作者是鼎鼎大名的。</w:t>
      </w:r>
    </w:p>
    <w:p>
      <w:pPr>
        <w:ind w:left="0" w:right="0" w:firstLine="560"/>
        <w:spacing w:before="450" w:after="450" w:line="312" w:lineRule="auto"/>
      </w:pPr>
      <w:r>
        <w:rPr>
          <w:rFonts w:ascii="宋体" w:hAnsi="宋体" w:eastAsia="宋体" w:cs="宋体"/>
          <w:color w:val="000"/>
          <w:sz w:val="28"/>
          <w:szCs w:val="28"/>
        </w:rPr>
        <w:t xml:space="preserve">打开书，一页页翻看下去，因为是手记，所以读的过程并不艰涩。相反一个个充满温情、行云流水的故事开篇了就想一读到底：把汪斌父亲送的鸡蛋每天煮一个带给汪斌吃；夜里背周慧到山顶的住院部治疗；给学生过生日、送书籍、写祝辞，为贫困的学生买菜票；跋涉三十多里带着学生来到伍健劳作的田头大声呼喊“伍健你好”；一而再再而三地给后进学生关爱与引导；与陌不相识朋友的书信交往、心灵对话……并且越读越感到这种师生之爱，在逐渐扩展！</w:t>
      </w:r>
    </w:p>
    <w:p>
      <w:pPr>
        <w:ind w:left="0" w:right="0" w:firstLine="560"/>
        <w:spacing w:before="450" w:after="450" w:line="312" w:lineRule="auto"/>
      </w:pPr>
      <w:r>
        <w:rPr>
          <w:rFonts w:ascii="宋体" w:hAnsi="宋体" w:eastAsia="宋体" w:cs="宋体"/>
          <w:color w:val="000"/>
          <w:sz w:val="28"/>
          <w:szCs w:val="28"/>
        </w:rPr>
        <w:t xml:space="preserve">“让人们因为我的存在而感到幸福”成为李老师及所有被老师影响的人的共识，可谓达到了爱的最高境界。在读故事中再来反刍咀嚼书名，其实的素质教育探索并不空洞，并不理论化。他无非是把孩子当作人，当作完完整整的人，不只是分数、不只是成绩单，并且不放弃任何一个学生，把每一个学生培养成幸福的人。所以当有人问他好老师的基本条件时，他总是不假思索地回答：拥有一颗爱孩子的心！</w:t>
      </w:r>
    </w:p>
    <w:p>
      <w:pPr>
        <w:ind w:left="0" w:right="0" w:firstLine="560"/>
        <w:spacing w:before="450" w:after="450" w:line="312" w:lineRule="auto"/>
      </w:pPr>
      <w:r>
        <w:rPr>
          <w:rFonts w:ascii="宋体" w:hAnsi="宋体" w:eastAsia="宋体" w:cs="宋体"/>
          <w:color w:val="000"/>
          <w:sz w:val="28"/>
          <w:szCs w:val="28"/>
        </w:rPr>
        <w:t xml:space="preserve">的博客名是“风中芦苇在思索”。名字源于帕斯卡尔的一段著名的话——“人只不过是一根芦草，是自然界最脆弱的东西；但是是一根能思想的苇草。思想形成人的伟大。”</w:t>
      </w:r>
    </w:p>
    <w:p>
      <w:pPr>
        <w:ind w:left="0" w:right="0" w:firstLine="560"/>
        <w:spacing w:before="450" w:after="450" w:line="312" w:lineRule="auto"/>
      </w:pPr>
      <w:r>
        <w:rPr>
          <w:rFonts w:ascii="宋体" w:hAnsi="宋体" w:eastAsia="宋体" w:cs="宋体"/>
          <w:color w:val="000"/>
          <w:sz w:val="28"/>
          <w:szCs w:val="28"/>
        </w:rPr>
        <w:t xml:space="preserve">思想决定行动。的`可贵更在于他始终坚持在教育第一线，并身体力行实践着自己的观念、丰厚着自己的思想。这里特别推荐的是他转化后进生“万同”的故事。万同来自于离异的家庭，不良的家庭环境荒废了万同，使他在整个街道具极高的“知名度”。而对这样的孩子，付出比其他孩子更多的行动：抓住教育的良机经常与万同聊天，让万同体会“让人们因我的存在而感到幸福”；注重“集体”这个有力的教育工具，帮万同赶走了社会上的小痞子，召唤回万同那颗孤独流浪的心，使万同感受到“每位同学才是我真正的哥儿们”；为抑制他课堂上的好动行为，独具匠心地布置给他手抄长篇小说的任务，万同整整抄了五本作文本；遵循苏霍姆林斯基的思想——“让每一位孩子抬起头来”，又差异对待万同，为他一个人制定了学习要求，如语文课只要“能读完全文，会读写三个以前不认识的字”便是成功，并和科任老师一起合作大幅度降低评价要求从而让万同体会自己每天的进步，体会得“优”的喜悦。在的智慧行动下，在集体目光的关注下，万同最终成了全校国旗下的讲演者，自己独立写讲稿，自己在全校面前演讲。当然这并不是最重要，重要的是万同感受到，自己能抬起头来了！</w:t>
      </w:r>
    </w:p>
    <w:p>
      <w:pPr>
        <w:ind w:left="0" w:right="0" w:firstLine="560"/>
        <w:spacing w:before="450" w:after="450" w:line="312" w:lineRule="auto"/>
      </w:pPr>
      <w:r>
        <w:rPr>
          <w:rFonts w:ascii="宋体" w:hAnsi="宋体" w:eastAsia="宋体" w:cs="宋体"/>
          <w:color w:val="000"/>
          <w:sz w:val="28"/>
          <w:szCs w:val="28"/>
        </w:rPr>
        <w:t xml:space="preserve">我想，像万同那样更困难更反复的案例在我们身边可以说绝无仅有，教育的难度可想而知，但是用行动创造了转化后进生的神话，也给我们的后进生转化工作注入了信念。我们清晰地认识到，虽然万同成不了大学生，但他能成为一个自食其力的劳动者，能不危害社会并对社会有所贡献，能说的工作没有在挽救人的灵魂吗？诚如自己的内心感言：我从来没有奢望过万同能够成为国家的栋梁之材，但他能在参军后不远千里克服重重困难来看我，我就非常知足了。让更欣慰的是，万同已经是我们国家“最可爱的人”了。</w:t>
      </w:r>
    </w:p>
    <w:p>
      <w:pPr>
        <w:ind w:left="0" w:right="0" w:firstLine="560"/>
        <w:spacing w:before="450" w:after="450" w:line="312" w:lineRule="auto"/>
      </w:pPr>
      <w:r>
        <w:rPr>
          <w:rFonts w:ascii="宋体" w:hAnsi="宋体" w:eastAsia="宋体" w:cs="宋体"/>
          <w:color w:val="000"/>
          <w:sz w:val="28"/>
          <w:szCs w:val="28"/>
        </w:rPr>
        <w:t xml:space="preserve">有朋友曾问写《爱心与教育》用了多少时间，他说：“两个多月”。朋友顿时瞪大了眼睛：“嗬！两个多月就写成了一本畅销书，真是快枪手啊！”他连忙纠正说：“不，其实严格说，这本书我写了16年。因为从参加工作起，我几乎每一天都在写。”</w:t>
      </w:r>
    </w:p>
    <w:p>
      <w:pPr>
        <w:ind w:left="0" w:right="0" w:firstLine="560"/>
        <w:spacing w:before="450" w:after="450" w:line="312" w:lineRule="auto"/>
      </w:pPr>
      <w:r>
        <w:rPr>
          <w:rFonts w:ascii="宋体" w:hAnsi="宋体" w:eastAsia="宋体" w:cs="宋体"/>
          <w:color w:val="000"/>
          <w:sz w:val="28"/>
          <w:szCs w:val="28"/>
        </w:rPr>
        <w:t xml:space="preserve">读完此书，深深感悟：“思考”、“做”并“写”下来，做自己的教育家。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2024-06-13T04:36:56+08:00</dcterms:created>
  <dcterms:modified xsi:type="dcterms:W3CDTF">2024-06-13T04:36:56+08:00</dcterms:modified>
</cp:coreProperties>
</file>

<file path=docProps/custom.xml><?xml version="1.0" encoding="utf-8"?>
<Properties xmlns="http://schemas.openxmlformats.org/officeDocument/2006/custom-properties" xmlns:vt="http://schemas.openxmlformats.org/officeDocument/2006/docPropsVTypes"/>
</file>