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2024警示教育月心得体会精选6篇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我们自身的一种审视，它提高了我们的自信，使我们能够勇敢地迎接未来的机遇，写心得体会可以让我们更加清晰地认识到自己的人生目标和追求，职场范文网小编今天就为您带来了2024警示教育月心得体会精选6篇，相信一定会对你有所帮助。2024</w:t>
      </w:r>
    </w:p>
    <w:p>
      <w:pPr>
        <w:ind w:left="0" w:right="0" w:firstLine="560"/>
        <w:spacing w:before="450" w:after="450" w:line="312" w:lineRule="auto"/>
      </w:pPr>
      <w:r>
        <w:rPr>
          <w:rFonts w:ascii="宋体" w:hAnsi="宋体" w:eastAsia="宋体" w:cs="宋体"/>
          <w:color w:val="000"/>
          <w:sz w:val="28"/>
          <w:szCs w:val="28"/>
        </w:rPr>
        <w:t xml:space="preserve">心得体会是对我们自身的一种审视，它提高了我们的自信，使我们能够勇敢地迎接未来的机遇，写心得体会可以让我们更加清晰地认识到自己的人生目标和追求，职场范文网小编今天就为您带来了2024警示教育月心得体会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2024警示教育月心得体会篇1</w:t>
      </w:r>
    </w:p>
    <w:p>
      <w:pPr>
        <w:ind w:left="0" w:right="0" w:firstLine="560"/>
        <w:spacing w:before="450" w:after="450" w:line="312" w:lineRule="auto"/>
      </w:pPr>
      <w:r>
        <w:rPr>
          <w:rFonts w:ascii="宋体" w:hAnsi="宋体" w:eastAsia="宋体" w:cs="宋体"/>
          <w:color w:val="000"/>
          <w:sz w:val="28"/>
          <w:szCs w:val="28"/>
        </w:rPr>
        <w:t xml:space="preserve">通过本次培训我获益良多很大，x主任从不同角度、不同层面、理论与实践相结合，全方位解剖了安全大于天，安全无小事的真正内涵。让我深刻认识到作为一名安全员应具备哪些能力、在日常检查中应注重哪些细节。以下是我对本次培训的心得体会。</w:t>
      </w:r>
    </w:p>
    <w:p>
      <w:pPr>
        <w:ind w:left="0" w:right="0" w:firstLine="560"/>
        <w:spacing w:before="450" w:after="450" w:line="312" w:lineRule="auto"/>
      </w:pPr>
      <w:r>
        <w:rPr>
          <w:rFonts w:ascii="宋体" w:hAnsi="宋体" w:eastAsia="宋体" w:cs="宋体"/>
          <w:color w:val="000"/>
          <w:sz w:val="28"/>
          <w:szCs w:val="28"/>
        </w:rPr>
        <w:t xml:space="preserve">一、要具有强烈安全意识</w:t>
      </w:r>
    </w:p>
    <w:p>
      <w:pPr>
        <w:ind w:left="0" w:right="0" w:firstLine="560"/>
        <w:spacing w:before="450" w:after="450" w:line="312" w:lineRule="auto"/>
      </w:pPr>
      <w:r>
        <w:rPr>
          <w:rFonts w:ascii="宋体" w:hAnsi="宋体" w:eastAsia="宋体" w:cs="宋体"/>
          <w:color w:val="000"/>
          <w:sz w:val="28"/>
          <w:szCs w:val="28"/>
        </w:rPr>
        <w:t xml:space="preserve">电力行业是一个高危行业，这就要求我们要具备强烈的安全意识。防范于未然，时刻谨记“安全第一，预防为主”的思想，严格执行“不伤害他人，不伤害自己，不被别人伤害”，要求每一个电力员工提高安全防范意识，严格执行安全生产法律、法规，确保电力设备和电力职工的安全，还要准确地把握电力安全生产管理工作中的轻重缓急。树立“居安思危”的忧患意识，把安全提到讲政治的高度来认识。</w:t>
      </w:r>
    </w:p>
    <w:p>
      <w:pPr>
        <w:ind w:left="0" w:right="0" w:firstLine="560"/>
        <w:spacing w:before="450" w:after="450" w:line="312" w:lineRule="auto"/>
      </w:pPr>
      <w:r>
        <w:rPr>
          <w:rFonts w:ascii="宋体" w:hAnsi="宋体" w:eastAsia="宋体" w:cs="宋体"/>
          <w:color w:val="000"/>
          <w:sz w:val="28"/>
          <w:szCs w:val="28"/>
        </w:rPr>
        <w:t xml:space="preserve">二、作为安全人员应具备的素质</w:t>
      </w:r>
    </w:p>
    <w:p>
      <w:pPr>
        <w:ind w:left="0" w:right="0" w:firstLine="560"/>
        <w:spacing w:before="450" w:after="450" w:line="312" w:lineRule="auto"/>
      </w:pPr>
      <w:r>
        <w:rPr>
          <w:rFonts w:ascii="宋体" w:hAnsi="宋体" w:eastAsia="宋体" w:cs="宋体"/>
          <w:color w:val="000"/>
          <w:sz w:val="28"/>
          <w:szCs w:val="28"/>
        </w:rPr>
        <w:t xml:space="preserve">作为安全纠察人员要严格要求自己，思想作风要正派要能坚持自己的原则。工作责任心要强，要能及时应对突发事件的发生。</w:t>
      </w:r>
    </w:p>
    <w:p>
      <w:pPr>
        <w:ind w:left="0" w:right="0" w:firstLine="560"/>
        <w:spacing w:before="450" w:after="450" w:line="312" w:lineRule="auto"/>
      </w:pPr>
      <w:r>
        <w:rPr>
          <w:rFonts w:ascii="宋体" w:hAnsi="宋体" w:eastAsia="宋体" w:cs="宋体"/>
          <w:color w:val="000"/>
          <w:sz w:val="28"/>
          <w:szCs w:val="28"/>
        </w:rPr>
        <w:t xml:space="preserve">三、能全面分析存在的风险</w:t>
      </w:r>
    </w:p>
    <w:p>
      <w:pPr>
        <w:ind w:left="0" w:right="0" w:firstLine="560"/>
        <w:spacing w:before="450" w:after="450" w:line="312" w:lineRule="auto"/>
      </w:pPr>
      <w:r>
        <w:rPr>
          <w:rFonts w:ascii="宋体" w:hAnsi="宋体" w:eastAsia="宋体" w:cs="宋体"/>
          <w:color w:val="000"/>
          <w:sz w:val="28"/>
          <w:szCs w:val="28"/>
        </w:rPr>
        <w:t xml:space="preserve">检查工作时往往我们只看到能直接观察到的显性风险，而真正致命的是看不见的隐性风险。这就要求我们要深入点滴认真排查每一个环节，从细节上减小隐形风险的危害。</w:t>
      </w:r>
    </w:p>
    <w:p>
      <w:pPr>
        <w:ind w:left="0" w:right="0" w:firstLine="560"/>
        <w:spacing w:before="450" w:after="450" w:line="312" w:lineRule="auto"/>
      </w:pPr>
      <w:r>
        <w:rPr>
          <w:rFonts w:ascii="宋体" w:hAnsi="宋体" w:eastAsia="宋体" w:cs="宋体"/>
          <w:color w:val="000"/>
          <w:sz w:val="28"/>
          <w:szCs w:val="28"/>
        </w:rPr>
        <w:t xml:space="preserve">通过这次培训使我充分认识到安全纠察工作的重要性，在今后的工作中应做到从每一件小事做起，从每一个细节做起。要以更高的标准，更严的要求，更踏实的作风要求自己。要时刻谨记安全工作责任之重重于泰山。</w:t>
      </w:r>
    </w:p>
    <w:p>
      <w:pPr>
        <w:ind w:left="0" w:right="0" w:firstLine="560"/>
        <w:spacing w:before="450" w:after="450" w:line="312" w:lineRule="auto"/>
      </w:pPr>
      <w:r>
        <w:rPr>
          <w:rFonts w:ascii="宋体" w:hAnsi="宋体" w:eastAsia="宋体" w:cs="宋体"/>
          <w:color w:val="000"/>
          <w:sz w:val="28"/>
          <w:szCs w:val="28"/>
        </w:rPr>
        <w:t xml:space="preserve">2024警示教育月心得体会篇2</w:t>
      </w:r>
    </w:p>
    <w:p>
      <w:pPr>
        <w:ind w:left="0" w:right="0" w:firstLine="560"/>
        <w:spacing w:before="450" w:after="450" w:line="312" w:lineRule="auto"/>
      </w:pPr>
      <w:r>
        <w:rPr>
          <w:rFonts w:ascii="宋体" w:hAnsi="宋体" w:eastAsia="宋体" w:cs="宋体"/>
          <w:color w:val="000"/>
          <w:sz w:val="28"/>
          <w:szCs w:val="28"/>
        </w:rPr>
        <w:t xml:space="preserve">改革创新是时代精神的核心，也是深入推进反腐倡廉工作的强大动力。党的十八大报告和中央纪委向党的十八大的工作报告强调，坚持以改革创新精神推进工作，始终保持反腐倡廉建设的生机和活力。这是建设创新型马克思主义执政党的必然要求，也是适应时代要求、顺应人民期待的客观需要。面对新的形势和任务，推进反腐倡廉建设，必须要勇于实践、勇于变革、勇于创新，把反腐倡廉工作与各项重要改革措施相结合，不断深化重点领域和关键环节改革，注重实践创新、理论创新、制度创新、方式方法创新，进一步拓宽从源头上防治腐败工作领域，不断提高反腐倡廉建设科学化水平。</w:t>
      </w:r>
    </w:p>
    <w:p>
      <w:pPr>
        <w:ind w:left="0" w:right="0" w:firstLine="560"/>
        <w:spacing w:before="450" w:after="450" w:line="312" w:lineRule="auto"/>
      </w:pPr>
      <w:r>
        <w:rPr>
          <w:rFonts w:ascii="宋体" w:hAnsi="宋体" w:eastAsia="宋体" w:cs="宋体"/>
          <w:color w:val="000"/>
          <w:sz w:val="28"/>
          <w:szCs w:val="28"/>
        </w:rPr>
        <w:t xml:space="preserve">推进反腐倡廉建设，必须注重实践创新。实践是创新的活力源泉和不竭动力。当前，世情、国情、党情继续发生深刻变化，很多新课题新问题不可能有现成的答案，更不会有包治百病的灵药。既有的对反腐倡廉建设规律的深刻认识和宝贵经验，必须倍加珍惜、始终坚持，但我们不能满足于既有成果，不能拘泥于现成结论，要在继承中发展、在发展中创新、在创新中提升，不断探索有效惩治和预防腐败的新思路新途径新办法，推动反腐倡廉工作向纵深发展。要尊重基层和群众的首创精神，鼓励支持基层和群众增强创新意识，不断总结有益做法和新鲜经验，把在实践中创造的、经过实践检验的好做法好经验认真提炼推广，努力做反腐倡廉建设新的实践者、推动者。</w:t>
      </w:r>
    </w:p>
    <w:p>
      <w:pPr>
        <w:ind w:left="0" w:right="0" w:firstLine="560"/>
        <w:spacing w:before="450" w:after="450" w:line="312" w:lineRule="auto"/>
      </w:pPr>
      <w:r>
        <w:rPr>
          <w:rFonts w:ascii="宋体" w:hAnsi="宋体" w:eastAsia="宋体" w:cs="宋体"/>
          <w:color w:val="000"/>
          <w:sz w:val="28"/>
          <w:szCs w:val="28"/>
        </w:rPr>
        <w:t xml:space="preserve">推进反腐倡廉建设，必须注重理论创新。理论是实践经验的总结和升华，源于实践又高于实践。历史经验表明，每一次重大的理论创新，都会极大地推动社会实践、引领时代变革。要坚定理论自信，坚持以中国特色社会主义理论体系特别是科学发展观为指导，勇于推进实践基础上的反腐倡廉理论创新。要适应新形势、新任务、新要求，植根于反腐倡廉的生动实践，加强对反腐倡廉建设战略性、全局性、前瞻性问题的研究，科学分析和准确把握反腐倡廉形势、特点和规律，不断提出新思想新观念新论断，丰富反腐倡廉工作理论创新成果，为党风廉政建设和反腐败斗争提供理论支撑。</w:t>
      </w:r>
    </w:p>
    <w:p>
      <w:pPr>
        <w:ind w:left="0" w:right="0" w:firstLine="560"/>
        <w:spacing w:before="450" w:after="450" w:line="312" w:lineRule="auto"/>
      </w:pPr>
      <w:r>
        <w:rPr>
          <w:rFonts w:ascii="宋体" w:hAnsi="宋体" w:eastAsia="宋体" w:cs="宋体"/>
          <w:color w:val="000"/>
          <w:sz w:val="28"/>
          <w:szCs w:val="28"/>
        </w:rPr>
        <w:t xml:space="preserve">推进反腐倡廉建设，必须注重制度创新。制度更带有根本性、全局性、稳定性和长期性。当前改革已经到了攻坚阶段，解决滋生腐败的深层次问题，必须不断深化反腐倡廉制度创新，实现防范在先、关口前移。要进一步深化行政审批、财政管理、政府投资、金融监管、国有资产监管、干部人事、司法体制等重点领域和关键环节的改革，最大限度地减少体制障碍和制度漏洞。要加强反腐败国家立法，及时清理、废止、修订、完善现有法规制度，推动形成内容科学、程序严密、配套完备、有效管用的反腐倡廉制度体系。要开展制度廉洁性评估，加强对制度执行情况的监督检查，建立健全制度执行监督和问责机制，提高制度执行力。</w:t>
      </w:r>
    </w:p>
    <w:p>
      <w:pPr>
        <w:ind w:left="0" w:right="0" w:firstLine="560"/>
        <w:spacing w:before="450" w:after="450" w:line="312" w:lineRule="auto"/>
      </w:pPr>
      <w:r>
        <w:rPr>
          <w:rFonts w:ascii="宋体" w:hAnsi="宋体" w:eastAsia="宋体" w:cs="宋体"/>
          <w:color w:val="000"/>
          <w:sz w:val="28"/>
          <w:szCs w:val="28"/>
        </w:rPr>
        <w:t xml:space="preserve">推进反腐倡廉建设，必须注重方式方法创新。科学的方式方法是实现目标的有效手段，方式方法创新是反腐倡廉工作创新的重要组成部分。要坚持用系统的思维、统筹的观念、科学的方法推进反腐倡廉建设，切实增强防治腐败的针对性和实效性，努力提高有效防治腐败的能力。要加强现代科技手段尤其是信息技术的运用，大力推进电子监察，建立完善信息共享系统，深入推进廉政风险防控机制建设，提高反腐倡廉工作的科技含量。要加强纪检监察机关与检察、审判机关以及公安、审计、组织人事等部门的协调配合，不断增强反腐倡廉的整体合力。</w:t>
      </w:r>
    </w:p>
    <w:p>
      <w:pPr>
        <w:ind w:left="0" w:right="0" w:firstLine="560"/>
        <w:spacing w:before="450" w:after="450" w:line="312" w:lineRule="auto"/>
      </w:pPr>
      <w:r>
        <w:rPr>
          <w:rFonts w:ascii="宋体" w:hAnsi="宋体" w:eastAsia="宋体" w:cs="宋体"/>
          <w:color w:val="000"/>
          <w:sz w:val="28"/>
          <w:szCs w:val="28"/>
        </w:rPr>
        <w:t xml:space="preserve">实践永不停步，创新永无止境。我们要凝聚改革共识，振奋创新精神，始终坚持和不断发展中国特色反腐倡廉道路，筑牢反腐倡廉防线，使反腐倡廉建设始终体现时代发展要求，始终顺应人民共同期待。</w:t>
      </w:r>
    </w:p>
    <w:p>
      <w:pPr>
        <w:ind w:left="0" w:right="0" w:firstLine="560"/>
        <w:spacing w:before="450" w:after="450" w:line="312" w:lineRule="auto"/>
      </w:pPr>
      <w:r>
        <w:rPr>
          <w:rFonts w:ascii="宋体" w:hAnsi="宋体" w:eastAsia="宋体" w:cs="宋体"/>
          <w:color w:val="000"/>
          <w:sz w:val="28"/>
          <w:szCs w:val="28"/>
        </w:rPr>
        <w:t xml:space="preserve">2024警示教育月心得体会篇3</w:t>
      </w:r>
    </w:p>
    <w:p>
      <w:pPr>
        <w:ind w:left="0" w:right="0" w:firstLine="560"/>
        <w:spacing w:before="450" w:after="450" w:line="312" w:lineRule="auto"/>
      </w:pPr>
      <w:r>
        <w:rPr>
          <w:rFonts w:ascii="宋体" w:hAnsi="宋体" w:eastAsia="宋体" w:cs="宋体"/>
          <w:color w:val="000"/>
          <w:sz w:val="28"/>
          <w:szCs w:val="28"/>
        </w:rPr>
        <w:t xml:space="preserve">通过学习案例，让我们看到了银行暴露出内部控制和风险管理方面还存在一些急需要解决的问题，也给我们带来了深刻的警示。作为银行从业人员，我们一定要提高廉洁自律意识，以案为戒，警钟长鸣，筑牢拒腐防变的思想道德防线，才能抵御住各种腐朽思想的侵蚀，永远立于不败之地。并以此为契机，进一步加大案件防控工作力度，推动我行反腐倡廉工作的建设，为我行各项工作安全稳健高效运行提供更加有力的保障。</w:t>
      </w:r>
    </w:p>
    <w:p>
      <w:pPr>
        <w:ind w:left="0" w:right="0" w:firstLine="560"/>
        <w:spacing w:before="450" w:after="450" w:line="312" w:lineRule="auto"/>
      </w:pPr>
      <w:r>
        <w:rPr>
          <w:rFonts w:ascii="宋体" w:hAnsi="宋体" w:eastAsia="宋体" w:cs="宋体"/>
          <w:color w:val="000"/>
          <w:sz w:val="28"/>
          <w:szCs w:val="28"/>
        </w:rPr>
        <w:t xml:space="preserve">银行业是一个高风险的行业，作为一名银行从业人员，要时刻记得风险无处不在，盘点一下发生在金融系统的经济案件，无不与思想麻痹、违规操作有关。坚持依法合规经营、提高员工的职业素养，强化风险意识，合理规避和化解风险是银行在竞争中立于不败之地的不二选择。</w:t>
      </w:r>
    </w:p>
    <w:p>
      <w:pPr>
        <w:ind w:left="0" w:right="0" w:firstLine="560"/>
        <w:spacing w:before="450" w:after="450" w:line="312" w:lineRule="auto"/>
      </w:pPr>
      <w:r>
        <w:rPr>
          <w:rFonts w:ascii="宋体" w:hAnsi="宋体" w:eastAsia="宋体" w:cs="宋体"/>
          <w:color w:val="000"/>
          <w:sz w:val="28"/>
          <w:szCs w:val="28"/>
        </w:rPr>
        <w:t xml:space="preserve">每天从自己的岗位做起，自觉遵守各项规章制度，自觉抵制各种违纪、违规、违章行为，要根除以信任代替管理，以习惯代替制度，以情面代替纪律，珍惜自己的职业生涯，视制度如生命，纠违章如排雷，增强风险防范意识和自我保护意识，提高规范操作，从源头上预防案件的发生。</w:t>
      </w:r>
    </w:p>
    <w:p>
      <w:pPr>
        <w:ind w:left="0" w:right="0" w:firstLine="560"/>
        <w:spacing w:before="450" w:after="450" w:line="312" w:lineRule="auto"/>
      </w:pPr>
      <w:r>
        <w:rPr>
          <w:rFonts w:ascii="宋体" w:hAnsi="宋体" w:eastAsia="宋体" w:cs="宋体"/>
          <w:color w:val="000"/>
          <w:sz w:val="28"/>
          <w:szCs w:val="28"/>
        </w:rPr>
        <w:t xml:space="preserve">通过警示教育专项活动，使我增强了合规从业、合规经营意识，通过对真实案例的深入学习，深刻意识到严格执行规章制度是预防银行系统职务犯罪的根本保证。作为银行从业人员，要从思想上充分认识职务犯罪的危害性，认真履行岗位职责，减少操作风险，才能消除案件隐患。同时对提高自己的业务素质和执行制度的自觉性有了更高的要求，为识别和控制业务上的各种风险增强能力，积极规范操作行为和消除风险隐患都起到了极大的帮助。</w:t>
      </w:r>
    </w:p>
    <w:p>
      <w:pPr>
        <w:ind w:left="0" w:right="0" w:firstLine="560"/>
        <w:spacing w:before="450" w:after="450" w:line="312" w:lineRule="auto"/>
      </w:pPr>
      <w:r>
        <w:rPr>
          <w:rFonts w:ascii="宋体" w:hAnsi="宋体" w:eastAsia="宋体" w:cs="宋体"/>
          <w:color w:val="000"/>
          <w:sz w:val="28"/>
          <w:szCs w:val="28"/>
        </w:rPr>
        <w:t xml:space="preserve">制度是银行的生命线，制度面前人人平等。通过这次学习，使我深刻认识到，作为银行员工，要树立起正确的人生观、价值观、世界观，树立廉洁从业、守规操作的职业操守。</w:t>
      </w:r>
    </w:p>
    <w:p>
      <w:pPr>
        <w:ind w:left="0" w:right="0" w:firstLine="560"/>
        <w:spacing w:before="450" w:after="450" w:line="312" w:lineRule="auto"/>
      </w:pPr>
      <w:r>
        <w:rPr>
          <w:rFonts w:ascii="宋体" w:hAnsi="宋体" w:eastAsia="宋体" w:cs="宋体"/>
          <w:color w:val="000"/>
          <w:sz w:val="28"/>
          <w:szCs w:val="28"/>
        </w:rPr>
        <w:t xml:space="preserve">2024警示教育月心得体会篇4</w:t>
      </w:r>
    </w:p>
    <w:p>
      <w:pPr>
        <w:ind w:left="0" w:right="0" w:firstLine="560"/>
        <w:spacing w:before="450" w:after="450" w:line="312" w:lineRule="auto"/>
      </w:pPr>
      <w:r>
        <w:rPr>
          <w:rFonts w:ascii="宋体" w:hAnsi="宋体" w:eastAsia="宋体" w:cs="宋体"/>
          <w:color w:val="000"/>
          <w:sz w:val="28"/>
          <w:szCs w:val="28"/>
        </w:rPr>
        <w:t xml:space="preserve">由总行编辑并下发全行员工学习的《中国建设银行警示教育案例》，收集了近几年来全行发生的30个重大典型案例，通过讲述分析具体的事例，详尽地描写了案件的经过，深刻地剖析了案件的成因，同时也揭示出那些曾经同我们一起并肩工作的同志是怎样走上犯罪道路的。我觉得这本书印发得非常及时，有很强的真实性，警示性和可读性，对我们全行员工有很强的警示作用。</w:t>
      </w:r>
    </w:p>
    <w:p>
      <w:pPr>
        <w:ind w:left="0" w:right="0" w:firstLine="560"/>
        <w:spacing w:before="450" w:after="450" w:line="312" w:lineRule="auto"/>
      </w:pPr>
      <w:r>
        <w:rPr>
          <w:rFonts w:ascii="宋体" w:hAnsi="宋体" w:eastAsia="宋体" w:cs="宋体"/>
          <w:color w:val="000"/>
          <w:sz w:val="28"/>
          <w:szCs w:val="28"/>
        </w:rPr>
        <w:t xml:space="preserve">?〈走错一步入深渊〉〉这篇文章给我留下了深刻的印象。山西省长治市郊区支行曾是长治市分行多年的盈利大户和先进单位，也是长治市分行会计工作中最早达总行一级标准的基层行。然而，就在这耀眼的光环下，原行长李伟伙同金融掮客们，通过伪造客户印章等非法手段，从20xx年7月至9月，非法盗取客户存款3000万元，用于投资办厂和支付引资高额利息，给建设银行造成重大资金风险和声誉损害。</w:t>
      </w:r>
    </w:p>
    <w:p>
      <w:pPr>
        <w:ind w:left="0" w:right="0" w:firstLine="560"/>
        <w:spacing w:before="450" w:after="450" w:line="312" w:lineRule="auto"/>
      </w:pPr>
      <w:r>
        <w:rPr>
          <w:rFonts w:ascii="宋体" w:hAnsi="宋体" w:eastAsia="宋体" w:cs="宋体"/>
          <w:color w:val="000"/>
          <w:sz w:val="28"/>
          <w:szCs w:val="28"/>
        </w:rPr>
        <w:t xml:space="preserve">反思这一案件， 原因是多方面的。 既有内部原因， 又有外部原因； 既有主观原因， 又有客观原因； 既有对基层领导人监管不力的问题， 又有业务管理工作基础薄弱的问题。 从当时的实际情况看， 长期以来，长治市郊区支行形成的“一把手” 负责制，使“一把手”的权力过于集中。 班子成员之间盲目顺从，只讲团结， 不讲原则， 互相监督难以形成。有的员工慑于权威，出于对自身发展和利益的考虑， 对领导只有服从， 谈不上监督。在此案中还有精通会计业务的副科长作帮手， 能够巧妙地避开各种检查， 因而实施的常规检查很难发现。 这样一来对李伟失去了有效的监督，使其一步步走向了犯罪的深渊。</w:t>
      </w:r>
    </w:p>
    <w:p>
      <w:pPr>
        <w:ind w:left="0" w:right="0" w:firstLine="560"/>
        <w:spacing w:before="450" w:after="450" w:line="312" w:lineRule="auto"/>
      </w:pPr>
      <w:r>
        <w:rPr>
          <w:rFonts w:ascii="宋体" w:hAnsi="宋体" w:eastAsia="宋体" w:cs="宋体"/>
          <w:color w:val="000"/>
          <w:sz w:val="28"/>
          <w:szCs w:val="28"/>
        </w:rPr>
        <w:t xml:space="preserve">“十案十违章”。 有章不循， 违章操作， 是发生案件的最主要原因。 从案件中暴露出的问题看， 长治市效区支行规章制度形同虚设。 内控管理比较混乱，相互制约关系被破坏， 导致在业务操作过程中有章不循， 违章操作的问题严重。由于该行帐户管理制度执行不严， 印章和操作员密码管理不善， 重要空白凭证管理混乱， 支付结算制度落实不到位， 致使李伟参与诈骗， 挪用银行资金得逞。</w:t>
      </w:r>
    </w:p>
    <w:p>
      <w:pPr>
        <w:ind w:left="0" w:right="0" w:firstLine="560"/>
        <w:spacing w:before="450" w:after="450" w:line="312" w:lineRule="auto"/>
      </w:pPr>
      <w:r>
        <w:rPr>
          <w:rFonts w:ascii="宋体" w:hAnsi="宋体" w:eastAsia="宋体" w:cs="宋体"/>
          <w:color w:val="000"/>
          <w:sz w:val="28"/>
          <w:szCs w:val="28"/>
        </w:rPr>
        <w:t xml:space="preserve">案发后，司法机关抓捕涉案人员12人， 建行共处理人员17人。 这么多人无一人及时发现， 及时举报。这说明有相当一部分员工责任意识， 风险防范意识， 法律意识淡薄， 缺乏自我保护意识， 简单听信， 盲目服从， 互不设防， 不能严格执行规章制度， 在客观上为犯罪分子提供了机会。对李伟的犯罪行为缺乏应有的警惕， 使李伟作案有机可乘。</w:t>
      </w:r>
    </w:p>
    <w:p>
      <w:pPr>
        <w:ind w:left="0" w:right="0" w:firstLine="560"/>
        <w:spacing w:before="450" w:after="450" w:line="312" w:lineRule="auto"/>
      </w:pPr>
      <w:r>
        <w:rPr>
          <w:rFonts w:ascii="宋体" w:hAnsi="宋体" w:eastAsia="宋体" w:cs="宋体"/>
          <w:color w:val="000"/>
          <w:sz w:val="28"/>
          <w:szCs w:val="28"/>
        </w:rPr>
        <w:t xml:space="preserve">由此案我想到了发生在我们身边的闫立兵案件， 同此案有诸多的相似之处：一是监督检查不到位， 对违章操作问题不能及时发现； 二是有章不循， 违章操作， 使犯罪分子有机可乘； 三是员工防范意识差， 对领导盲目服从， 丧失原则。</w:t>
      </w:r>
    </w:p>
    <w:p>
      <w:pPr>
        <w:ind w:left="0" w:right="0" w:firstLine="560"/>
        <w:spacing w:before="450" w:after="450" w:line="312" w:lineRule="auto"/>
      </w:pPr>
      <w:r>
        <w:rPr>
          <w:rFonts w:ascii="宋体" w:hAnsi="宋体" w:eastAsia="宋体" w:cs="宋体"/>
          <w:color w:val="000"/>
          <w:sz w:val="28"/>
          <w:szCs w:val="28"/>
        </w:rPr>
        <w:t xml:space="preserve">这一系列案件， 不但给建行造成了重大资金风险和损失， 损害了建行形象， 而且对每一个涉案人员及家庭造成的伤害也是惨痛的。 李伟在他人生的十字路口选错了方向， 一步走错步入深渊。作为一名普通人， 我们没有比尔.盖茨的伟大智慧， 我们成就不了惊天伟业， 但是踏踏实实做好自已的本职工作， 用自己的勤劳和汗水为自己，为国家，为社会创造价值也是一种幸福，因为我们无愧于良心， 无愧于这份工作， 我们拥有自由，拥有做人的尊严。不论创造价值大小， 只要是通过合法正当途径， 就会获得大至国家给予的尊严， 小至个人给予的尊严。</w:t>
      </w:r>
    </w:p>
    <w:p>
      <w:pPr>
        <w:ind w:left="0" w:right="0" w:firstLine="560"/>
        <w:spacing w:before="450" w:after="450" w:line="312" w:lineRule="auto"/>
      </w:pPr>
      <w:r>
        <w:rPr>
          <w:rFonts w:ascii="宋体" w:hAnsi="宋体" w:eastAsia="宋体" w:cs="宋体"/>
          <w:color w:val="000"/>
          <w:sz w:val="28"/>
          <w:szCs w:val="28"/>
        </w:rPr>
        <w:t xml:space="preserve">2024警示教育月心得体会篇5</w:t>
      </w:r>
    </w:p>
    <w:p>
      <w:pPr>
        <w:ind w:left="0" w:right="0" w:firstLine="560"/>
        <w:spacing w:before="450" w:after="450" w:line="312" w:lineRule="auto"/>
      </w:pPr>
      <w:r>
        <w:rPr>
          <w:rFonts w:ascii="宋体" w:hAnsi="宋体" w:eastAsia="宋体" w:cs="宋体"/>
          <w:color w:val="000"/>
          <w:sz w:val="28"/>
          <w:szCs w:val="28"/>
        </w:rPr>
        <w:t xml:space="preserve">我们都知道酒驾是很危急的，给自身带来危急的同时也威逼着他人的生命平安，最近呢，交警部门对于酒后驾驶的行为也进行了严格的检查。</w:t>
      </w:r>
    </w:p>
    <w:p>
      <w:pPr>
        <w:ind w:left="0" w:right="0" w:firstLine="560"/>
        <w:spacing w:before="450" w:after="450" w:line="312" w:lineRule="auto"/>
      </w:pPr>
      <w:r>
        <w:rPr>
          <w:rFonts w:ascii="宋体" w:hAnsi="宋体" w:eastAsia="宋体" w:cs="宋体"/>
          <w:color w:val="000"/>
          <w:sz w:val="28"/>
          <w:szCs w:val="28"/>
        </w:rPr>
        <w:t xml:space="preserve">刚看到一个新闻，一男子在交警的示意下进行吹气，这位男子的妻子底气十足的信任并且声称男子根本没喝酒，一起吃的饭，亲眼看着的。</w:t>
      </w:r>
    </w:p>
    <w:p>
      <w:pPr>
        <w:ind w:left="0" w:right="0" w:firstLine="560"/>
        <w:spacing w:before="450" w:after="450" w:line="312" w:lineRule="auto"/>
      </w:pPr>
      <w:r>
        <w:rPr>
          <w:rFonts w:ascii="宋体" w:hAnsi="宋体" w:eastAsia="宋体" w:cs="宋体"/>
          <w:color w:val="000"/>
          <w:sz w:val="28"/>
          <w:szCs w:val="28"/>
        </w:rPr>
        <w:t xml:space="preserve">但是结果却令人意外，检测显示该男子属于酒后驾驶，被处以吊销驾照，拘留十日并且罚款，因为这是他其次次酒后驾驶了，该男子说的确是和妻子一起吃的饭，但是在妻子不在场的时候还是喝了一杯酒，因为怕妻子责怪，就隐瞒了她。</w:t>
      </w:r>
    </w:p>
    <w:p>
      <w:pPr>
        <w:ind w:left="0" w:right="0" w:firstLine="560"/>
        <w:spacing w:before="450" w:after="450" w:line="312" w:lineRule="auto"/>
      </w:pPr>
      <w:r>
        <w:rPr>
          <w:rFonts w:ascii="宋体" w:hAnsi="宋体" w:eastAsia="宋体" w:cs="宋体"/>
          <w:color w:val="000"/>
          <w:sz w:val="28"/>
          <w:szCs w:val="28"/>
        </w:rPr>
        <w:t xml:space="preserve">这下，因为酒驾可是受了不少罚，这种酒驾的行为实在不值得提倡。说到酒精检测，还有一个比较好玩的现象，一般人确定不知道，就是吃荔枝以后，会检测为酒后驾驶。</w:t>
      </w:r>
    </w:p>
    <w:p>
      <w:pPr>
        <w:ind w:left="0" w:right="0" w:firstLine="560"/>
        <w:spacing w:before="450" w:after="450" w:line="312" w:lineRule="auto"/>
      </w:pPr>
      <w:r>
        <w:rPr>
          <w:rFonts w:ascii="宋体" w:hAnsi="宋体" w:eastAsia="宋体" w:cs="宋体"/>
          <w:color w:val="000"/>
          <w:sz w:val="28"/>
          <w:szCs w:val="28"/>
        </w:rPr>
        <w:t xml:space="preserve">不过这也不用担忧，在吃荔枝过后非常钟，就会检测正常了，假如恰好就是在车上吃了荔枝，被检测酒驾，也可以对结果提出质疑的，进行抽血检查。</w:t>
      </w:r>
    </w:p>
    <w:p>
      <w:pPr>
        <w:ind w:left="0" w:right="0" w:firstLine="560"/>
        <w:spacing w:before="450" w:after="450" w:line="312" w:lineRule="auto"/>
      </w:pPr>
      <w:r>
        <w:rPr>
          <w:rFonts w:ascii="宋体" w:hAnsi="宋体" w:eastAsia="宋体" w:cs="宋体"/>
          <w:color w:val="000"/>
          <w:sz w:val="28"/>
          <w:szCs w:val="28"/>
        </w:rPr>
        <w:t xml:space="preserve">总之呢，酒驾不提倡，要将自己和他人的生命放在首位。</w:t>
      </w:r>
    </w:p>
    <w:p>
      <w:pPr>
        <w:ind w:left="0" w:right="0" w:firstLine="560"/>
        <w:spacing w:before="450" w:after="450" w:line="312" w:lineRule="auto"/>
      </w:pPr>
      <w:r>
        <w:rPr>
          <w:rFonts w:ascii="宋体" w:hAnsi="宋体" w:eastAsia="宋体" w:cs="宋体"/>
          <w:color w:val="000"/>
          <w:sz w:val="28"/>
          <w:szCs w:val="28"/>
        </w:rPr>
        <w:t xml:space="preserve">2024警示教育月心得体会篇6</w:t>
      </w:r>
    </w:p>
    <w:p>
      <w:pPr>
        <w:ind w:left="0" w:right="0" w:firstLine="560"/>
        <w:spacing w:before="450" w:after="450" w:line="312" w:lineRule="auto"/>
      </w:pPr>
      <w:r>
        <w:rPr>
          <w:rFonts w:ascii="宋体" w:hAnsi="宋体" w:eastAsia="宋体" w:cs="宋体"/>
          <w:color w:val="000"/>
          <w:sz w:val="28"/>
          <w:szCs w:val="28"/>
        </w:rPr>
        <w:t xml:space="preserve">随着时代的发展、社会的进步，人们的生活水平得到了极大的提高。在此基础上，人们的出行方式也变得多种多样，其中，汽车成为了人们的主要交通工具。然而，我们在享受方便快捷的`交通方式时，它也给我们带来了灾难。我们在各种交通安全教育宣传上都可以看到那些血淋淋的教训，那一幕幕的悲惨画面让人痛彻心扉，也同时警示着人们。但是现实中，还是有那么多的交通事故发生，纷纷夺取了鲜活的生命，而且悲剧从未停止。我不知道，这个世界上，每天因为那些无情奔驰着的车轮而丧生的有多少，不知道有多少家庭因此而忍受着生离死别，又有多少人因为自己的过失而失去了原本美好的生活。“安全驾驶、交通安全”是了人们一直都在呼吁的话题，但是却依然还是有那么一部分人无视交通法律法规，最终酿成了悲剧。</w:t>
      </w:r>
    </w:p>
    <w:p>
      <w:pPr>
        <w:ind w:left="0" w:right="0" w:firstLine="560"/>
        <w:spacing w:before="450" w:after="450" w:line="312" w:lineRule="auto"/>
      </w:pPr>
      <w:r>
        <w:rPr>
          <w:rFonts w:ascii="宋体" w:hAnsi="宋体" w:eastAsia="宋体" w:cs="宋体"/>
          <w:color w:val="000"/>
          <w:sz w:val="28"/>
          <w:szCs w:val="28"/>
        </w:rPr>
        <w:t xml:space="preserve">我深刻体会到，要成为一名驾驶员，最首要的是要拥有安全意识；这不仅是对自己负责，同样是对自己的家庭负责，更是对成千上万的生命负责。其次是要对驾驶技术的熟练，要努力提高自己的驾驶技术；再次是严格遵守交通规则，驾车要做到知法守法，“宁等三分、不抢一秒”；第四是保持自己驾驶时候的充沛精力，切忌疲劳驾驶，更切忌三心二意的驾驶。</w:t>
      </w:r>
    </w:p>
    <w:p>
      <w:pPr>
        <w:ind w:left="0" w:right="0" w:firstLine="560"/>
        <w:spacing w:before="450" w:after="450" w:line="312" w:lineRule="auto"/>
      </w:pPr>
      <w:r>
        <w:rPr>
          <w:rFonts w:ascii="宋体" w:hAnsi="宋体" w:eastAsia="宋体" w:cs="宋体"/>
          <w:color w:val="000"/>
          <w:sz w:val="28"/>
          <w:szCs w:val="28"/>
        </w:rPr>
        <w:t xml:space="preserve">我将严格遵守道路交通规则，做到把“以人为本，安全第一”作为自己的义务和责任，坚决保障国家、人民及个人生命财产安全，谨慎驾驶，安全行车。</w:t>
      </w:r>
    </w:p>
    <w:p>
      <w:pPr>
        <w:ind w:left="0" w:right="0" w:firstLine="560"/>
        <w:spacing w:before="450" w:after="450" w:line="312" w:lineRule="auto"/>
      </w:pPr>
      <w:r>
        <w:rPr>
          <w:rFonts w:ascii="宋体" w:hAnsi="宋体" w:eastAsia="宋体" w:cs="宋体"/>
          <w:color w:val="000"/>
          <w:sz w:val="28"/>
          <w:szCs w:val="28"/>
        </w:rPr>
        <w:t xml:space="preserve">学习了道路交通安全警示教育课程后，我的思想意识觉悟得到了巨大的提高，对交通安全有了更为深刻到位的理解。为提高自身安全驾驶意识，保障以后行车过程中的驾驶安全，我保证：在今后的行车驾驶中，时刻紧记并严格遵守道路交通安全法律法规，在思想上牢牢树立安全驾驶的意识，不松懈；在作风上坚定贯彻谨慎行车的要求，杜绝一切不利于道路交通安全的行为。做到不带情绪开车，驾车、乘车认真系好安全带，开车不接拨打手机，严禁疲劳驾驶、超速行驶和饮酒驾车。严格要求自身的同时，引导和带动周围的人共同遵守道路交通安全法，共同维护好道路交通安全，构建和谐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2024-06-12T08:06:08+08:00</dcterms:created>
  <dcterms:modified xsi:type="dcterms:W3CDTF">2024-06-12T08:06:08+08:00</dcterms:modified>
</cp:coreProperties>
</file>

<file path=docProps/custom.xml><?xml version="1.0" encoding="utf-8"?>
<Properties xmlns="http://schemas.openxmlformats.org/officeDocument/2006/custom-properties" xmlns:vt="http://schemas.openxmlformats.org/officeDocument/2006/docPropsVTypes"/>
</file>