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珠海疫情封控 市民连夜逃离 疫情防控工作报告范文2篇</w:t>
      </w:r>
      <w:bookmarkEnd w:id="1"/>
    </w:p>
    <w:p>
      <w:pPr>
        <w:jc w:val="center"/>
        <w:spacing w:before="0" w:after="450"/>
      </w:pPr>
      <w:r>
        <w:rPr>
          <w:rFonts w:ascii="Arial" w:hAnsi="Arial" w:eastAsia="Arial" w:cs="Arial"/>
          <w:color w:val="999999"/>
          <w:sz w:val="20"/>
          <w:szCs w:val="20"/>
        </w:rPr>
        <w:t xml:space="preserve">来源：piedai.com  作者：撇呆范文网  更新时间：2022-06-20</w:t>
      </w:r>
    </w:p>
    <w:p>
      <w:pPr>
        <w:ind w:left="0" w:right="0" w:firstLine="480"/>
        <w:spacing w:before="0" w:after="450" w:line="360" w:lineRule="auto"/>
      </w:pPr>
      <w:r>
        <w:rPr>
          <w:rFonts w:ascii="宋体" w:hAnsi="宋体" w:eastAsia="宋体" w:cs="宋体"/>
          <w:color w:val="333333"/>
          <w:sz w:val="24"/>
          <w:szCs w:val="24"/>
          <w:i w:val="1"/>
          <w:iCs w:val="1"/>
        </w:rPr>
        <w:t xml:space="preserve">19日19时起,珠海部分地方划定为管控区域，市民拖箱子连夜“逃离”：怕像上海封那么久，下面是职场范文网小编整理的相关资料，欢迎您的参阅~广东省卫健委6月20日通报，6月19日0-24时，全省无新增本土阳性感染者。珠海报告3例，2例来自中国澳</w:t>
      </w:r>
    </w:p>
    <w:p>
      <w:pPr>
        <w:ind w:left="0" w:right="0" w:firstLine="560"/>
        <w:spacing w:before="450" w:after="450" w:line="312" w:lineRule="auto"/>
      </w:pPr>
      <w:r>
        <w:rPr>
          <w:rFonts w:ascii="宋体" w:hAnsi="宋体" w:eastAsia="宋体" w:cs="宋体"/>
          <w:color w:val="000"/>
          <w:sz w:val="28"/>
          <w:szCs w:val="28"/>
        </w:rPr>
        <w:t xml:space="preserve">19日19时起,珠海部分地方划定为管控区域，市民拖箱子连夜“逃离”：怕像上海封那么久，下面是职场范文网小编整理的相关资料，欢迎您的参阅~</w:t>
      </w:r>
    </w:p>
    <w:p>
      <w:pPr>
        <w:ind w:left="0" w:right="0" w:firstLine="560"/>
        <w:spacing w:before="450" w:after="450" w:line="312" w:lineRule="auto"/>
      </w:pPr>
      <w:r>
        <w:rPr>
          <w:rFonts w:ascii="宋体" w:hAnsi="宋体" w:eastAsia="宋体" w:cs="宋体"/>
          <w:color w:val="000"/>
          <w:sz w:val="28"/>
          <w:szCs w:val="28"/>
        </w:rPr>
        <w:t xml:space="preserve">广东省卫健委6月20日通报，6月19日0-24时，全省无新增本土阳性感染者。珠海报告3例，2例来自中国澳门，1例来自中国香港。</w:t>
      </w:r>
    </w:p>
    <w:p>
      <w:pPr>
        <w:ind w:left="0" w:right="0" w:firstLine="560"/>
        <w:spacing w:before="450" w:after="450" w:line="312" w:lineRule="auto"/>
      </w:pPr>
      <w:r>
        <w:rPr>
          <w:rFonts w:ascii="宋体" w:hAnsi="宋体" w:eastAsia="宋体" w:cs="宋体"/>
          <w:color w:val="000"/>
          <w:sz w:val="28"/>
          <w:szCs w:val="28"/>
        </w:rPr>
        <w:t xml:space="preserve">珠海一些地方划定管控区域，封控区严格执行“区域封闭、足不出户、服务上门”管理措施，管制措施暂定3天。</w:t>
      </w:r>
    </w:p>
    <w:p>
      <w:pPr>
        <w:ind w:left="0" w:right="0" w:firstLine="560"/>
        <w:spacing w:before="450" w:after="450" w:line="312" w:lineRule="auto"/>
      </w:pPr>
      <w:r>
        <w:rPr>
          <w:rFonts w:ascii="宋体" w:hAnsi="宋体" w:eastAsia="宋体" w:cs="宋体"/>
          <w:color w:val="000"/>
          <w:sz w:val="28"/>
          <w:szCs w:val="28"/>
        </w:rPr>
        <w:t xml:space="preserve">许多市民拖着行李箱，纷纷离开即将管控的区域，车辆排长队离开。横琴大桥封桥，公交车停运，许多早起的上班族不能上班，回家等待。有人趁封控前，连夜“逃离”：怕像上海封那么久。</w:t>
      </w:r>
    </w:p>
    <w:p>
      <w:pPr>
        <w:ind w:left="0" w:right="0" w:firstLine="560"/>
        <w:spacing w:before="450" w:after="450" w:line="312" w:lineRule="auto"/>
      </w:pPr>
      <w:r>
        <w:rPr>
          <w:rFonts w:ascii="宋体" w:hAnsi="宋体" w:eastAsia="宋体" w:cs="宋体"/>
          <w:color w:val="000"/>
          <w:sz w:val="28"/>
          <w:szCs w:val="28"/>
        </w:rPr>
        <w:t xml:space="preserve">疫情防控工作报告范文1</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开展以来，某某县纪委监委主动服务当前工作大局，坚决服从党委工作调度，始终把疫情防控工作作为当前一项重大政治任务，全身心投入疫情防控战斗，及时安排部署、强化监督检查、压紧压实责任，以严格的监督促履责、抓落实，为打赢疫情防控阻击战提供坚强纪律保障。</w:t>
      </w:r>
    </w:p>
    <w:p>
      <w:pPr>
        <w:ind w:left="0" w:right="0" w:firstLine="560"/>
        <w:spacing w:before="450" w:after="450" w:line="312" w:lineRule="auto"/>
      </w:pPr>
      <w:r>
        <w:rPr>
          <w:rFonts w:ascii="宋体" w:hAnsi="宋体" w:eastAsia="宋体" w:cs="宋体"/>
          <w:color w:val="000"/>
          <w:sz w:val="28"/>
          <w:szCs w:val="28"/>
        </w:rPr>
        <w:t xml:space="preserve">严肃政治纪律，强化监督问责。县纪委常委会认真学习领会习近平总书记关于疫情防控工作重要讲话指示精神，坚决落实党中央、自治区党委、市委和县委相关工作部署要求，严格按照中央纪委国家监委、省纪委监委、市纪委监委相关通知精神，把做好疫情防控监督工作作为增强“四个意识”、坚定“四个自信”、做到“两个维护”的重大实践检验，牢记初心使命，积极担当作为，认真及时研究部署疫情防控相关工作，坚决查处工作不认真、不负责、不作为等失职失责行为，坚决查处制造、传播谣言，干扰防控工作大局行为，坚决查处瞒报、漏报等弄虚作假行为，以强有力的监督压紧压实各级各部门防控职责，确保疫情防控各项措施不折不扣落到实处。</w:t>
      </w:r>
    </w:p>
    <w:p>
      <w:pPr>
        <w:ind w:left="0" w:right="0" w:firstLine="560"/>
        <w:spacing w:before="450" w:after="450" w:line="312" w:lineRule="auto"/>
      </w:pPr>
      <w:r>
        <w:rPr>
          <w:rFonts w:ascii="宋体" w:hAnsi="宋体" w:eastAsia="宋体" w:cs="宋体"/>
          <w:color w:val="000"/>
          <w:sz w:val="28"/>
          <w:szCs w:val="28"/>
        </w:rPr>
        <w:t xml:space="preserve">抓住学习研究，强化精准高效。坚持守土尽责，把准职责定位，研究分析难点问题、重点环节，进一步明确监督重点，制定并下发了《某某县纪委监委关于开展新型冠状病毒感染肺炎疫情防控监督检查实施方案》，从监督内容、监督对象。监督环节和监督方式等方面有针对性制定了监督任务清单，按“战时”机制管理，严防形式主义、官僚主义，确保统一领导、步调一致、集中调配，推动基层党组织充分发挥战斗堡垒作用、共产党员充分发挥模范带头作用。连日来，县纪委监委班子成员分别带领督查组对某个某某镇以及县疫情防控领导小组重点成员单位进行全覆盖检查，并统筹采用“群众举报+互联网+暗访”等形式，精准运用监督执纪“四种形态”，重点开展对防控措施、交通检疫、物质保障、市场环境、公共场所、舆论宣传、监督执纪等7个方面的监督，全力做到“全流程”“无死角”。</w:t>
      </w:r>
    </w:p>
    <w:p>
      <w:pPr>
        <w:ind w:left="0" w:right="0" w:firstLine="560"/>
        <w:spacing w:before="450" w:after="450" w:line="312" w:lineRule="auto"/>
      </w:pPr>
      <w:r>
        <w:rPr>
          <w:rFonts w:ascii="宋体" w:hAnsi="宋体" w:eastAsia="宋体" w:cs="宋体"/>
          <w:color w:val="000"/>
          <w:sz w:val="28"/>
          <w:szCs w:val="28"/>
        </w:rPr>
        <w:t xml:space="preserve">做好内部防控，强化自律意识。持续提高政治站位，深刻认识当前做好疫情防控工作的重要性和紧迫性，制定了《某某县纪委监委疫情防控工作方案》，严格做好队伍自身防控工作，成立疫情防控工作领导小组，全覆盖准确摸清干部职工及其家属近期身体状况、活动去向等底数，注重加强办公场所通风消毒，减少人员聚集。建立了疫情防控报告机制，严格执行重要情况每日零报告制度，每日对人员外出情况、身体状况等进行排查，及时跟进疫情监测、预警等工作，做好应急预案和应对准备，全力以赴、全员行动，做到早发现、早报告、早隔离、早治疗，为坚决打赢疫情防控阻击战作出应有贡献。</w:t>
      </w:r>
    </w:p>
    <w:p>
      <w:pPr>
        <w:ind w:left="0" w:right="0" w:firstLine="560"/>
        <w:spacing w:before="450" w:after="450" w:line="312" w:lineRule="auto"/>
      </w:pPr>
      <w:r>
        <w:rPr>
          <w:rFonts w:ascii="宋体" w:hAnsi="宋体" w:eastAsia="宋体" w:cs="宋体"/>
          <w:color w:val="000"/>
          <w:sz w:val="28"/>
          <w:szCs w:val="28"/>
        </w:rPr>
        <w:t xml:space="preserve">疫情防控工作报告范文2</w:t>
      </w:r>
    </w:p>
    <w:p>
      <w:pPr>
        <w:ind w:left="0" w:right="0" w:firstLine="560"/>
        <w:spacing w:before="450" w:after="450" w:line="312" w:lineRule="auto"/>
      </w:pPr>
      <w:r>
        <w:rPr>
          <w:rFonts w:ascii="宋体" w:hAnsi="宋体" w:eastAsia="宋体" w:cs="宋体"/>
          <w:color w:val="000"/>
          <w:sz w:val="28"/>
          <w:szCs w:val="28"/>
        </w:rPr>
        <w:t xml:space="preserve">根据今天的工作会议安排，由我汇报我镇在疫情防控工作中的经验做法和心得体会，我汇报的题目是《“四色战斗员”携手筑起“抗疫”的铜墙铁壁》。</w:t>
      </w:r>
    </w:p>
    <w:p>
      <w:pPr>
        <w:ind w:left="0" w:right="0" w:firstLine="560"/>
        <w:spacing w:before="450" w:after="450" w:line="312" w:lineRule="auto"/>
      </w:pPr>
      <w:r>
        <w:rPr>
          <w:rFonts w:ascii="宋体" w:hAnsi="宋体" w:eastAsia="宋体" w:cs="宋体"/>
          <w:color w:val="000"/>
          <w:sz w:val="28"/>
          <w:szCs w:val="28"/>
        </w:rPr>
        <w:t xml:space="preserve">在这场没有硝烟的战争中，在镇的抗疫各条战线上，奔波着一支支五颜六色的队伍，我生动地形容他们是“四色战斗员”。他们有的是穿红马甲的党员志愿者，有的是穿黄马甲的人民警察，有的是穿蓝马甲的网格员，有的是穿橙马甲的环卫工人……他们携手共进、众志成城，为这场疫情阻击战凝聚群防群控的强大力量!</w:t>
      </w:r>
    </w:p>
    <w:p>
      <w:pPr>
        <w:ind w:left="0" w:right="0" w:firstLine="560"/>
        <w:spacing w:before="450" w:after="450" w:line="312" w:lineRule="auto"/>
      </w:pPr>
      <w:r>
        <w:rPr>
          <w:rFonts w:ascii="宋体" w:hAnsi="宋体" w:eastAsia="宋体" w:cs="宋体"/>
          <w:color w:val="000"/>
          <w:sz w:val="28"/>
          <w:szCs w:val="28"/>
        </w:rPr>
        <w:t xml:space="preserve">一、身披“红马甲”，就意味着冲锋一线</w:t>
      </w:r>
    </w:p>
    <w:p>
      <w:pPr>
        <w:ind w:left="0" w:right="0" w:firstLine="560"/>
        <w:spacing w:before="450" w:after="450" w:line="312" w:lineRule="auto"/>
      </w:pPr>
      <w:r>
        <w:rPr>
          <w:rFonts w:ascii="宋体" w:hAnsi="宋体" w:eastAsia="宋体" w:cs="宋体"/>
          <w:color w:val="000"/>
          <w:sz w:val="28"/>
          <w:szCs w:val="28"/>
        </w:rPr>
        <w:t xml:space="preserve">“我是党员，我先上!”这句普通话语，道出了许许多多党员志愿者心声。自疫情爆发以来，全镇党员干部纷纷站了出来，在入村大道、小区物业出入口、市场出入口等重点区域设置卡口检查点，对出入人员实行严格的身份核查、规范的体温监测、贴心的宣传引导三层防护措施。在党组织的号召下，党员、党群先锋队员、入党积极分子挺身而出，化身“红色战斗员”，毅然而然加入到“守门”行列，戴党徽 ，插党旗，亮身份，组建24小时轮岗的工作队伍。某某村的某某同志前些天因劳累过度、身体不适晕倒，醒来的第一句是“疫情不退，我不退”。年过七旬的老党员夫妇某某主动出列献服务，一声“人老心不老，组织需要我，我就一定上”让大家无比动容。一批“女将”犹如铿锵玫瑰，在全镇各条战线上争相绽放。一批退役军人带头冲锋在前，生动诠释了“若有战、召必回”的崇高精神，他们的事迹为群众津津乐道，全社会的团结力量得到了空前凝聚。</w:t>
      </w:r>
    </w:p>
    <w:p>
      <w:pPr>
        <w:ind w:left="0" w:right="0" w:firstLine="560"/>
        <w:spacing w:before="450" w:after="450" w:line="312" w:lineRule="auto"/>
      </w:pPr>
      <w:r>
        <w:rPr>
          <w:rFonts w:ascii="宋体" w:hAnsi="宋体" w:eastAsia="宋体" w:cs="宋体"/>
          <w:color w:val="000"/>
          <w:sz w:val="28"/>
          <w:szCs w:val="28"/>
        </w:rPr>
        <w:t xml:space="preserve">一名党员就是一面旗帜。自“抗疫”战争打响以来，党员干部敢于担当，勇挑重担，奋战在防控一线，发挥党员先锋模范作用，带动青年团员和志愿者，奔波在全镇某个联合检疫点、某个村居、某 余间学校、某个村居卡哨、某多家企业。他们或入口卡哨值守、或宣传防疫知识、或参与人口排查、或加入爱国卫生运动、或指导企业学校复工开学疫情防控，他们用自己的实际行动践行初心使命、兑现为民服务的承诺，让党旗始终在防控疫情斗争一线高高飘扬。</w:t>
      </w:r>
    </w:p>
    <w:p>
      <w:pPr>
        <w:ind w:left="0" w:right="0" w:firstLine="560"/>
        <w:spacing w:before="450" w:after="450" w:line="312" w:lineRule="auto"/>
      </w:pPr>
      <w:r>
        <w:rPr>
          <w:rFonts w:ascii="宋体" w:hAnsi="宋体" w:eastAsia="宋体" w:cs="宋体"/>
          <w:color w:val="000"/>
          <w:sz w:val="28"/>
          <w:szCs w:val="28"/>
        </w:rPr>
        <w:t xml:space="preserve">二、身披“黄马甲”，就意味着坚守战位</w:t>
      </w:r>
    </w:p>
    <w:p>
      <w:pPr>
        <w:ind w:left="0" w:right="0" w:firstLine="560"/>
        <w:spacing w:before="450" w:after="450" w:line="312" w:lineRule="auto"/>
      </w:pPr>
      <w:r>
        <w:rPr>
          <w:rFonts w:ascii="宋体" w:hAnsi="宋体" w:eastAsia="宋体" w:cs="宋体"/>
          <w:color w:val="000"/>
          <w:sz w:val="28"/>
          <w:szCs w:val="28"/>
        </w:rPr>
        <w:t xml:space="preserve">“您好，请配合我们的体温检测，并出示证件。” 这句话在民警李小敏口中已重复上千次，随着春运返程高峰到来，进入卡哨的车流愈发密集，雨夜的气温骤降，但李小敏顾不上喝口热水，继续冒着雨俯身为车内人员测量体温，确保不漏一车一人。面对来势汹汹的疫情，公安全体民警逆行而上，穿上“黄马甲”，第一时间筑起“前哨战线”，以坚定的信心和昂扬的姿态投入战“疫”，争分夺秒遏制疫情蔓延发展。正是有他们坚守在联合检疫检查站，严格把关，落实“逢车必查，逢人必检”的要求，使得全镇输入性病例持续下降，形势得到了控制。这些“黄色战斗员”不仅要值班上岗，还要巡查防范定点治疗、隔离医院和集中隔离留观场所。他们有的还是“夫妻档”，家中小孩、老人无暇照顾，但他们始终无怨无悔，以为人民服务的高度使命感，坚守在这场没有退路的战线上，用身躯筑起一道坚固的“防护堤”。</w:t>
      </w:r>
    </w:p>
    <w:p>
      <w:pPr>
        <w:ind w:left="0" w:right="0" w:firstLine="560"/>
        <w:spacing w:before="450" w:after="450" w:line="312" w:lineRule="auto"/>
      </w:pPr>
      <w:r>
        <w:rPr>
          <w:rFonts w:ascii="宋体" w:hAnsi="宋体" w:eastAsia="宋体" w:cs="宋体"/>
          <w:color w:val="000"/>
          <w:sz w:val="28"/>
          <w:szCs w:val="28"/>
        </w:rPr>
        <w:t xml:space="preserve">三、身披“蓝马甲”，就意味着尽心尽责</w:t>
      </w:r>
    </w:p>
    <w:p>
      <w:pPr>
        <w:ind w:left="0" w:right="0" w:firstLine="560"/>
        <w:spacing w:before="450" w:after="450" w:line="312" w:lineRule="auto"/>
      </w:pPr>
      <w:r>
        <w:rPr>
          <w:rFonts w:ascii="宋体" w:hAnsi="宋体" w:eastAsia="宋体" w:cs="宋体"/>
          <w:color w:val="000"/>
          <w:sz w:val="28"/>
          <w:szCs w:val="28"/>
        </w:rPr>
        <w:t xml:space="preserve">面对疫情，全镇某多名身穿“蓝马甲”的网格员，放弃休假穿梭在大街小巷，挨家挨户排查，开展防疫知识宣传，努力做到“不漏一户、不漏一人”。他们充分发挥网格化管理优势，全面摸清网格内人员流动情况。他们挨家挨户耐心询问人员信息，采用电话、走访核查、查看电、水表等，全方位多角度排查掌握辖区异地务工人群流动信息，了解人员动向及返回情况。他们对网格内人员进行体温监测和防疫宣传，引导群众注意个人卫生，提高疫情防控意识;协助照顾居家隔离群众，定时为他们购买食物和生活用品，提醒注意锻炼，提升免疫力，尽量安抚不安情绪。他们用“大喇叭”、墙报、标语、横幅、倡议书、健康提示卡、方便就诊卡、微信群和微博等方式，开展疫情防控知识宣传;动员群众参加全区爱国卫生运动，进行社区大扫除、居家大消毒，扫除病毒可能传播的温床。“蓝色战斗员”通过在全镇范围内全面铺开抗疫“作战图”，用尽心尽责、兢兢业业，无时无刻守护着群众的生命健康。</w:t>
      </w:r>
    </w:p>
    <w:p>
      <w:pPr>
        <w:ind w:left="0" w:right="0" w:firstLine="560"/>
        <w:spacing w:before="450" w:after="450" w:line="312" w:lineRule="auto"/>
      </w:pPr>
      <w:r>
        <w:rPr>
          <w:rFonts w:ascii="宋体" w:hAnsi="宋体" w:eastAsia="宋体" w:cs="宋体"/>
          <w:color w:val="000"/>
          <w:sz w:val="28"/>
          <w:szCs w:val="28"/>
        </w:rPr>
        <w:t xml:space="preserve">四、身披“橙马甲”，就意味着无私奉献</w:t>
      </w:r>
    </w:p>
    <w:p>
      <w:pPr>
        <w:ind w:left="0" w:right="0" w:firstLine="560"/>
        <w:spacing w:before="450" w:after="450" w:line="312" w:lineRule="auto"/>
      </w:pPr>
      <w:r>
        <w:rPr>
          <w:rFonts w:ascii="宋体" w:hAnsi="宋体" w:eastAsia="宋体" w:cs="宋体"/>
          <w:color w:val="000"/>
          <w:sz w:val="28"/>
          <w:szCs w:val="28"/>
        </w:rPr>
        <w:t xml:space="preserve">他们没有太多太多的豪言壮语，只有默默奉献、任劳任怨——这就是我们的“橙色战斗员”环卫工人。他们既是城市美容师，又是防疫支援者，他们坚守环境卫生整治工作第一线，不仅要确保路面整洁，还要对主次干道，背街小巷，农贸市场、医院、商场周边等进行清扫消毒，为给群众创造安全、放心、整洁的生活环境，为打赢疫情防控阻击战奠定坚实基础!他们春节期间主动放弃休假，逆流而行，回到岗位开展环境卫生清洁保障工作，开通环卫清扫服务热线，及时对接各类厂企、工业园区，对生活垃圾存量大、环卫清扫压力较大的工业园区或厂企，实行热线预约、上门收集清扫服务。他们用最平凡却最感人的行动，从细节做起，为疫情防控贡献着积极力量。</w:t>
      </w:r>
    </w:p>
    <w:p>
      <w:pPr>
        <w:ind w:left="0" w:right="0" w:firstLine="560"/>
        <w:spacing w:before="450" w:after="450" w:line="312" w:lineRule="auto"/>
      </w:pPr>
      <w:r>
        <w:rPr>
          <w:rFonts w:ascii="宋体" w:hAnsi="宋体" w:eastAsia="宋体" w:cs="宋体"/>
          <w:color w:val="000"/>
          <w:sz w:val="28"/>
          <w:szCs w:val="28"/>
        </w:rPr>
        <w:t xml:space="preserve">此外，除了这“四色战斗员”披着马甲在战斗，我们也不能忘记，身边许多没有身穿马甲的群众，他们是我们最坚实的靠山。他们服从大局、听从指挥，在家生活，坚持做到不串门、不聚集、不走动，以“不添乱”的姿态给我们以最大的支持，使得这场战役取得了实实在在的成效!</w:t>
      </w:r>
    </w:p>
    <w:p>
      <w:pPr>
        <w:ind w:left="0" w:right="0" w:firstLine="560"/>
        <w:spacing w:before="450" w:after="450" w:line="312" w:lineRule="auto"/>
      </w:pPr>
      <w:r>
        <w:rPr>
          <w:rFonts w:ascii="宋体" w:hAnsi="宋体" w:eastAsia="宋体" w:cs="宋体"/>
          <w:color w:val="000"/>
          <w:sz w:val="28"/>
          <w:szCs w:val="28"/>
        </w:rPr>
        <w:t xml:space="preserve">疫情无情，人间有爱、有力量!在接下来的工作中，我们仍需再接再厉，紧紧依靠人民群众，大力发扬“四色战斗员”的战斗精神，勇夺新冠肺炎阻击战的最终胜利!</w:t>
      </w:r>
    </w:p>
    <w:p>
      <w:pPr>
        <w:ind w:left="0" w:right="0" w:firstLine="560"/>
        <w:spacing w:before="450" w:after="450" w:line="312" w:lineRule="auto"/>
      </w:pPr>
      <w:r>
        <w:rPr>
          <w:rFonts w:ascii="宋体" w:hAnsi="宋体" w:eastAsia="宋体" w:cs="宋体"/>
          <w:color w:val="000"/>
          <w:sz w:val="28"/>
          <w:szCs w:val="28"/>
        </w:rPr>
        <w:t xml:space="preserve">我的汇报完了，谢谢大家!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2024-06-03T13:02:50+08:00</dcterms:created>
  <dcterms:modified xsi:type="dcterms:W3CDTF">2024-06-03T13:02:50+08:00</dcterms:modified>
</cp:coreProperties>
</file>

<file path=docProps/custom.xml><?xml version="1.0" encoding="utf-8"?>
<Properties xmlns="http://schemas.openxmlformats.org/officeDocument/2006/custom-properties" xmlns:vt="http://schemas.openxmlformats.org/officeDocument/2006/docPropsVTypes"/>
</file>