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毛概实践报告社会调查报告5篇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实践报告一定要根据个人的实际实践任务来完成，这是一件很有必要的事情，好的实践报告要充分强调此次实践的主动性以及参与意识，职场范文网小编今天就为您带来了毛概实践报告社会调查报告5篇，相信一定会对你有所帮</w:t>
      </w:r>
    </w:p>
    <w:p>
      <w:pPr>
        <w:ind w:left="0" w:right="0" w:firstLine="560"/>
        <w:spacing w:before="450" w:after="450" w:line="312" w:lineRule="auto"/>
      </w:pPr>
      <w:r>
        <w:rPr>
          <w:rFonts w:ascii="宋体" w:hAnsi="宋体" w:eastAsia="宋体" w:cs="宋体"/>
          <w:color w:val="000"/>
          <w:sz w:val="28"/>
          <w:szCs w:val="28"/>
        </w:rPr>
        <w:t xml:space="preserve">实践报告一定要根据个人的实际实践任务来完成，这是一件很有必要的事情，好的实践报告要充分强调此次实践的主动性以及参与意识，职场范文网小编今天就为您带来了毛概实践报告社会调查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毛概实践报告社会调查报告篇1</w:t>
      </w:r>
    </w:p>
    <w:p>
      <w:pPr>
        <w:ind w:left="0" w:right="0" w:firstLine="560"/>
        <w:spacing w:before="450" w:after="450" w:line="312" w:lineRule="auto"/>
      </w:pPr>
      <w:r>
        <w:rPr>
          <w:rFonts w:ascii="宋体" w:hAnsi="宋体" w:eastAsia="宋体" w:cs="宋体"/>
          <w:color w:val="000"/>
          <w:sz w:val="28"/>
          <w:szCs w:val="28"/>
        </w:rPr>
        <w:t xml:space="preserve">题目：家乡环境污染类型、发展趋势及污染治理调查</w:t>
      </w:r>
    </w:p>
    <w:p>
      <w:pPr>
        <w:ind w:left="0" w:right="0" w:firstLine="560"/>
        <w:spacing w:before="450" w:after="450" w:line="312" w:lineRule="auto"/>
      </w:pPr>
      <w:r>
        <w:rPr>
          <w:rFonts w:ascii="宋体" w:hAnsi="宋体" w:eastAsia="宋体" w:cs="宋体"/>
          <w:color w:val="000"/>
          <w:sz w:val="28"/>
          <w:szCs w:val="28"/>
        </w:rPr>
        <w:t xml:space="preserve">摘要：改革开放以来，党和国家高度重视发展问题，将发展作为解决中国一切问题的关键。发展必须坚持全面协调可持续。所谓可持续发展就是促进人与自然的和谐，实现经济发展和人口、资源、环境相协调，坚持走生产发展、生活富裕、生态良好的文明发展道路，保证一代接一代的永续发展。但是现如今，由于发展经济，曾经环境很好的农村却因经济建设而被污染了。经济发展并不是衡量乡镇生活幸福程度的唯一标准，环境质量的好与坏也加进来了。近几年来，无论是政府还是普通人都在积极保护环境。在暑假期间，我回到了家乡，看到家乡的变化，不禁感触颇深。就此，我对家乡的环境污染以及污染治理情况进行了调查。</w:t>
      </w:r>
    </w:p>
    <w:p>
      <w:pPr>
        <w:ind w:left="0" w:right="0" w:firstLine="560"/>
        <w:spacing w:before="450" w:after="450" w:line="312" w:lineRule="auto"/>
      </w:pPr>
      <w:r>
        <w:rPr>
          <w:rFonts w:ascii="宋体" w:hAnsi="宋体" w:eastAsia="宋体" w:cs="宋体"/>
          <w:color w:val="000"/>
          <w:sz w:val="28"/>
          <w:szCs w:val="28"/>
        </w:rPr>
        <w:t xml:space="preserve">五河县地处皖东北淮河中下游，处于长三角边缘，是安徽省东向发展的23个县（区）之一，也是蚌埠市唯一毗邻苏浙地区的县。位于北纬33.20652，东经117.89978。地处淮北平原东南部，大部分地区地势低洼，海拔13-19.5米。县境东南隅属皖东丘陵。境内河湖众多，有“水乡”之称。淮河流经南部，于沫河口纳北淝河，浍河在城关镇南入淮，浍河、沱河在县境中部积水成湖。</w:t>
      </w:r>
    </w:p>
    <w:p>
      <w:pPr>
        <w:ind w:left="0" w:right="0" w:firstLine="560"/>
        <w:spacing w:before="450" w:after="450" w:line="312" w:lineRule="auto"/>
      </w:pPr>
      <w:r>
        <w:rPr>
          <w:rFonts w:ascii="宋体" w:hAnsi="宋体" w:eastAsia="宋体" w:cs="宋体"/>
          <w:color w:val="000"/>
          <w:sz w:val="28"/>
          <w:szCs w:val="28"/>
        </w:rPr>
        <w:t xml:space="preserve">五河县境内“淮水绕东南，沱浍注西北，惟r合于潼，汤汤淮以北”，其名以淮、浍、r、潼、沱五水汇聚五河口而得名。夏商属徐州地，周属青州，春秋为鲁地，战国为鲁、宋、吴三国国境，后属楚，秦为蕲、徐两县地，西汉至北宋先后建置虹县、夏丘县等。南宋咸淳七年（公元1271年）设淮安军，置县五河口。元属临淮府，明属凤阳府，清属泗州，民国初属淮泗道，建国后先属宿县行署，1983年归属蚌埠市。全县总面积1595平方公里，其中平原占79.4%，丘陵惟北县 7占8.9% ，河湖占11.7%。总人口71.7万人。辖13镇2乡共223个村14个居委会。</w:t>
      </w:r>
    </w:p>
    <w:p>
      <w:pPr>
        <w:ind w:left="0" w:right="0" w:firstLine="560"/>
        <w:spacing w:before="450" w:after="450" w:line="312" w:lineRule="auto"/>
      </w:pPr>
      <w:r>
        <w:rPr>
          <w:rFonts w:ascii="宋体" w:hAnsi="宋体" w:eastAsia="宋体" w:cs="宋体"/>
          <w:color w:val="000"/>
          <w:sz w:val="28"/>
          <w:szCs w:val="28"/>
        </w:rPr>
        <w:t xml:space="preserve">这几年我县政府一直在搞环境保护。因此我对我的家乡进行了一个调查。我先深入了我家乡附近的几个乡镇，并对这几个乡镇的植被覆盖率、河水清澈程度、饮水安全、镇容整治、畜禽粪便管理以及农业生产污染作了一番简单的调查。在这次调查中，我对我们县城乡镇的环境有了一个大致的了解，同时也有了自己的一些想法和建议。下面我想从几个方面来阐述了这次乡镇环境的调查。</w:t>
      </w:r>
    </w:p>
    <w:p>
      <w:pPr>
        <w:ind w:left="0" w:right="0" w:firstLine="560"/>
        <w:spacing w:before="450" w:after="450" w:line="312" w:lineRule="auto"/>
      </w:pPr>
      <w:r>
        <w:rPr>
          <w:rFonts w:ascii="宋体" w:hAnsi="宋体" w:eastAsia="宋体" w:cs="宋体"/>
          <w:color w:val="000"/>
          <w:sz w:val="28"/>
          <w:szCs w:val="28"/>
        </w:rPr>
        <w:t xml:space="preserve">一：我县乡镇环保工作的基本概况。</w:t>
      </w:r>
    </w:p>
    <w:p>
      <w:pPr>
        <w:ind w:left="0" w:right="0" w:firstLine="560"/>
        <w:spacing w:before="450" w:after="450" w:line="312" w:lineRule="auto"/>
      </w:pPr>
      <w:r>
        <w:rPr>
          <w:rFonts w:ascii="宋体" w:hAnsi="宋体" w:eastAsia="宋体" w:cs="宋体"/>
          <w:color w:val="000"/>
          <w:sz w:val="28"/>
          <w:szCs w:val="28"/>
        </w:rPr>
        <w:t xml:space="preserve">众所周知，近些年来中央政府一直强调新农村建设。所谓新农村建设在环境方面无非是以“清洁水源、清洁能源、清洁田园、生态平衡”为目标，强调环境的综合整治。我县政府也积极响应中央政府的号召，大力加强对乡镇生态环境的建设，在饮水安全、村容整治、天然无公害种植等方面都取得了比较大的成效。下面让我们从这几个方面具体的看一下。</w:t>
      </w:r>
    </w:p>
    <w:p>
      <w:pPr>
        <w:ind w:left="0" w:right="0" w:firstLine="560"/>
        <w:spacing w:before="450" w:after="450" w:line="312" w:lineRule="auto"/>
      </w:pPr>
      <w:r>
        <w:rPr>
          <w:rFonts w:ascii="宋体" w:hAnsi="宋体" w:eastAsia="宋体" w:cs="宋体"/>
          <w:color w:val="000"/>
          <w:sz w:val="28"/>
          <w:szCs w:val="28"/>
        </w:rPr>
        <w:t xml:space="preserve">（一）乡镇镇容镇貌得到了大幅度的提高。</w:t>
      </w:r>
    </w:p>
    <w:p>
      <w:pPr>
        <w:ind w:left="0" w:right="0" w:firstLine="560"/>
        <w:spacing w:before="450" w:after="450" w:line="312" w:lineRule="auto"/>
      </w:pPr>
      <w:r>
        <w:rPr>
          <w:rFonts w:ascii="宋体" w:hAnsi="宋体" w:eastAsia="宋体" w:cs="宋体"/>
          <w:color w:val="000"/>
          <w:sz w:val="28"/>
          <w:szCs w:val="28"/>
        </w:rPr>
        <w:t xml:space="preserve">经过县政府几年下来坚持不懈的努力，我县乡镇容貌得到了大幅度的提高。 这些提高主要表现在三个方面。</w:t>
      </w:r>
    </w:p>
    <w:p>
      <w:pPr>
        <w:ind w:left="0" w:right="0" w:firstLine="560"/>
        <w:spacing w:before="450" w:after="450" w:line="312" w:lineRule="auto"/>
      </w:pPr>
      <w:r>
        <w:rPr>
          <w:rFonts w:ascii="宋体" w:hAnsi="宋体" w:eastAsia="宋体" w:cs="宋体"/>
          <w:color w:val="000"/>
          <w:sz w:val="28"/>
          <w:szCs w:val="28"/>
        </w:rPr>
        <w:t xml:space="preserve">第一，乡镇居民环保意识有了显著地提高。有这样一个例子就可以说明。十年以前，在乡镇存在着这样一个很普遍的现象，无论是大人还是小孩，在吃完零食后都会随手扔掉手里的垃圾袋。此时，只要一阵风吹过，我们就会看见垃圾漫天飞舞的景象。而如今，我通过调查发现这种现象已经不复存在了。因为人们都会有意识的将垃圾扔进垃圾桶了。另外，我还随及调查了十几名居民，询问他们关于对乱扔垃圾和随地吐痰的看法。在这些被调查的人中，除了有三人表示不关心外，其余都反对这样的行为。他们认为这样极不卫生，有利于疾病的传染而且会影响居民的生活环境以及身体健康。综上调查结果都可以表明我县乡镇居民环保意识有了很大提高。</w:t>
      </w:r>
    </w:p>
    <w:p>
      <w:pPr>
        <w:ind w:left="0" w:right="0" w:firstLine="560"/>
        <w:spacing w:before="450" w:after="450" w:line="312" w:lineRule="auto"/>
      </w:pPr>
      <w:r>
        <w:rPr>
          <w:rFonts w:ascii="宋体" w:hAnsi="宋体" w:eastAsia="宋体" w:cs="宋体"/>
          <w:color w:val="000"/>
          <w:sz w:val="28"/>
          <w:szCs w:val="28"/>
        </w:rPr>
        <w:t xml:space="preserve">第二，乡镇建筑布局得到大幅度改善。经过调查，10年以前，我县百分之九十以上的乡镇建筑布局都出现了极为不合理的现象。这种不合理主要体现在几个方面：一是公厕所在位置不合理，以前公厕的建立似乎只考虑便捷程度，因此，我们会发现很多公厕都建立在乡镇的上风口或是和河流的上游。二是厨房的建设不合理，这主要是指厨房的朝向多是大路以及厨房与猪圈等相隔太近。三是居民住房建筑不合理，甚至可以用纵横交错来形容，几乎没什么规律可循，都是随意建造，没有层次感和立体感。如今，在我调查的这几个地方都得到了明显改善，布局不合理现象也几乎已经不存在了。据有关人员介绍，这都得力于县政府积极响应上级号召，大力推广四改（即改水、改厕、改厨、改房）的行动。</w:t>
      </w:r>
    </w:p>
    <w:p>
      <w:pPr>
        <w:ind w:left="0" w:right="0" w:firstLine="560"/>
        <w:spacing w:before="450" w:after="450" w:line="312" w:lineRule="auto"/>
      </w:pPr>
      <w:r>
        <w:rPr>
          <w:rFonts w:ascii="宋体" w:hAnsi="宋体" w:eastAsia="宋体" w:cs="宋体"/>
          <w:color w:val="000"/>
          <w:sz w:val="28"/>
          <w:szCs w:val="28"/>
        </w:rPr>
        <w:t xml:space="preserve">第三，“三乱”的处理，所谓“三乱”即“乱倒垃圾、乱泼污水、乱堆杂物”的现象。近些年来，政府重点加强了对三乱的处理。其中，最显著的做法就是加强对垃圾的处理。据调查显示，我县百分之百的乡镇都兴建了许多垃圾桶、池。每个垃圾桶池的距离约为一百米。除此，政府还请了专门的清洁工进行定期清理。很明显的是，环卫工人的人数明显增加了。种种措施都推动了“三乱”的有效处理。</w:t>
      </w:r>
    </w:p>
    <w:p>
      <w:pPr>
        <w:ind w:left="0" w:right="0" w:firstLine="560"/>
        <w:spacing w:before="450" w:after="450" w:line="312" w:lineRule="auto"/>
      </w:pPr>
      <w:r>
        <w:rPr>
          <w:rFonts w:ascii="宋体" w:hAnsi="宋体" w:eastAsia="宋体" w:cs="宋体"/>
          <w:color w:val="000"/>
          <w:sz w:val="28"/>
          <w:szCs w:val="28"/>
        </w:rPr>
        <w:t xml:space="preserve">毛概实践报告社会调查报告篇2</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由于大学生年龄较轻，群体较特别，他们有着不同于社会其他消费群体的消费心理和行为。一方面，他们有着旺盛的消费需求，另一方面，他们尚未获得经济上的独立，消费受到很大的制约。消费观念的超前和消费实力的滞后，都对他们的消费有很大影响。特殊群体自然有自己特殊的特点，同时难免存在一些非理性的消费甚至一些消费的问题，如没有形成完整的稳定的消费观念，普遍还存在储蓄观念淡薄和盲目攀比心理的消费问题等。</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大一到大四学生。</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采用网络问卷调查方式。</w:t>
      </w:r>
    </w:p>
    <w:p>
      <w:pPr>
        <w:ind w:left="0" w:right="0" w:firstLine="560"/>
        <w:spacing w:before="450" w:after="450" w:line="312" w:lineRule="auto"/>
      </w:pPr>
      <w:r>
        <w:rPr>
          <w:rFonts w:ascii="宋体" w:hAnsi="宋体" w:eastAsia="宋体" w:cs="宋体"/>
          <w:color w:val="000"/>
          <w:sz w:val="28"/>
          <w:szCs w:val="28"/>
        </w:rPr>
        <w:t xml:space="preserve">报告正文</w:t>
      </w:r>
    </w:p>
    <w:p>
      <w:pPr>
        <w:ind w:left="0" w:right="0" w:firstLine="560"/>
        <w:spacing w:before="450" w:after="450" w:line="312" w:lineRule="auto"/>
      </w:pPr>
      <w:r>
        <w:rPr>
          <w:rFonts w:ascii="宋体" w:hAnsi="宋体" w:eastAsia="宋体" w:cs="宋体"/>
          <w:color w:val="000"/>
          <w:sz w:val="28"/>
          <w:szCs w:val="28"/>
        </w:rPr>
        <w:t xml:space="preserve">论大学生消费现状</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针对越来越明显的大学生消费热问题，我们进行了网络问卷调查，其中对每月学生的主要花费进行了提问、对比、数据分析，总结了我校大学生的消费主要去向，从普遍现象来看，我校大学生中简朴的学生要明显多于肆意挥霍金钱的学生，但是，现今普遍生活水平的提高也直接导致了生活费用的明显增加。</w:t>
      </w:r>
    </w:p>
    <w:p>
      <w:pPr>
        <w:ind w:left="0" w:right="0" w:firstLine="560"/>
        <w:spacing w:before="450" w:after="450" w:line="312" w:lineRule="auto"/>
      </w:pPr>
      <w:r>
        <w:rPr>
          <w:rFonts w:ascii="宋体" w:hAnsi="宋体" w:eastAsia="宋体" w:cs="宋体"/>
          <w:color w:val="000"/>
          <w:sz w:val="28"/>
          <w:szCs w:val="28"/>
        </w:rPr>
        <w:t xml:space="preserve">关键字：大学生、消费、物价、消费来源</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随着社会的不断发展，当代大学生的消费水平正逐年提高，越来越多的家庭感到供养一个大学生的压力，很多人说，大学生的消费水平基本可以赶超白领。那么，大学生的高消费到底源于何处呢?为什么大学生的花费会如此巨大呢?</w:t>
      </w:r>
    </w:p>
    <w:p>
      <w:pPr>
        <w:ind w:left="0" w:right="0" w:firstLine="560"/>
        <w:spacing w:before="450" w:after="450" w:line="312" w:lineRule="auto"/>
      </w:pPr>
      <w:r>
        <w:rPr>
          <w:rFonts w:ascii="宋体" w:hAnsi="宋体" w:eastAsia="宋体" w:cs="宋体"/>
          <w:color w:val="000"/>
          <w:sz w:val="28"/>
          <w:szCs w:val="28"/>
        </w:rPr>
        <w:t xml:space="preserve">本次的调查对象多为大二的学生，虽然反映出的问题不是很全面，但是也有一定的代表性。从调查数据的整体来看，大多数同学的月生活费都花在了伙食费、通讯费、交通费等基本生活费用上，但是为什么生活费用会越来越大呢?我们分析，可能是社会整体消费水平的提高，物价上涨，物资丰富等原因能造成的，此外，地域不同，环境消费水平的不同也是影响大学生生活费用重要因素。</w:t>
      </w:r>
    </w:p>
    <w:p>
      <w:pPr>
        <w:ind w:left="0" w:right="0" w:firstLine="560"/>
        <w:spacing w:before="450" w:after="450" w:line="312" w:lineRule="auto"/>
      </w:pPr>
      <w:r>
        <w:rPr>
          <w:rFonts w:ascii="宋体" w:hAnsi="宋体" w:eastAsia="宋体" w:cs="宋体"/>
          <w:color w:val="000"/>
          <w:sz w:val="28"/>
          <w:szCs w:val="28"/>
        </w:rPr>
        <w:t xml:space="preserve">根据调查结果显示，虽然目前社会经济有所发展，人民生活水平普遍提高，但大学生的消费水平还是比较低的，增长不是很快。31%的大学生月生活费还限于400~600元，月生活费水平主要集中于600~1000元，占到了59.5%，仅有7.1%的大学生每月的生活费在1000~1200元以上，在120以上的只有2.4%。从此项数据显示，大学生的基本消费结构还是十分正常的。</w:t>
      </w:r>
    </w:p>
    <w:p>
      <w:pPr>
        <w:ind w:left="0" w:right="0" w:firstLine="560"/>
        <w:spacing w:before="450" w:after="450" w:line="312" w:lineRule="auto"/>
      </w:pPr>
      <w:r>
        <w:rPr>
          <w:rFonts w:ascii="宋体" w:hAnsi="宋体" w:eastAsia="宋体" w:cs="宋体"/>
          <w:color w:val="000"/>
          <w:sz w:val="28"/>
          <w:szCs w:val="28"/>
        </w:rPr>
        <w:t xml:space="preserve">首先，我们发现大多数大学生对家长的依赖性很强，独立意识较弱，他们的生活费来源大都仅仅来自于家庭(81%)，只有极少数的学生会通过自己做兼职打工(7.1%)来减轻家庭的负担。这一方面说明了我们的大学生独立性差，责任感弱，生存能力低下，不会体谅他人，另一方面反映了中国高校教育和家庭教育存在的普遍问题，对于中和素质和人格培养的忽视。被调查者资金主要是由父母或家庭提供这个数据还说明了一点，这种情况是当代中国大学生的普遍情况。很多社会因素我们无法改变，但是我们需要关注的是，很多人居然认为这是天经地义的事，即使做兼职，大多数学生也不是为了减轻父母的负担，或是尽早经济独立，而是为了要增长个人的阅历和社会经验，大家经济独立意识之差可见一斑。比起欧美发达国家的同龄人16岁就要经济独立来说，差距较为明显。可是，换个角度思考，这也是我们提高大家经济意识的一个突破口，需培养和加强。诺贝尔经济学奖得主罗伯特、清崎曾经说过：理财与你挣了多少钱没关系，它是测算你能留住多少钱以及能让这些钱为你工作多久的能力。</w:t>
      </w:r>
    </w:p>
    <w:p>
      <w:pPr>
        <w:ind w:left="0" w:right="0" w:firstLine="560"/>
        <w:spacing w:before="450" w:after="450" w:line="312" w:lineRule="auto"/>
      </w:pPr>
      <w:r>
        <w:rPr>
          <w:rFonts w:ascii="宋体" w:hAnsi="宋体" w:eastAsia="宋体" w:cs="宋体"/>
          <w:color w:val="000"/>
          <w:sz w:val="28"/>
          <w:szCs w:val="28"/>
        </w:rPr>
        <w:t xml:space="preserve">消费层次一定程度两极分化这是大学生消费中的另一个显著特点。据有关资料显示，武汉大学生中其中年消费的达到2850元，而年消费zui低的只有210元。大学生年支出均值为8383.96元。这其中有92.7%的大学生把家庭供给作为zui主要的经济来源，占其总消费的70%以上。家庭收入越高，对学生的经济供给越多，构成大学生消费的一种特殊的奢侈格局，主要表现在旅游、电脑、手机和娱乐等方面的消费上。在我们的调查中也体现出了大学生消费的两极分化，不过高消费的人还是少数的，仅2.4%的被调查者每月生活费在120以上。而生活水平较低的学生主要是在娱乐、交际、通讯、衣着等方面比较节俭，学习方面的花销也会适当减少。</w:t>
      </w:r>
    </w:p>
    <w:p>
      <w:pPr>
        <w:ind w:left="0" w:right="0" w:firstLine="560"/>
        <w:spacing w:before="450" w:after="450" w:line="312" w:lineRule="auto"/>
      </w:pPr>
      <w:r>
        <w:rPr>
          <w:rFonts w:ascii="宋体" w:hAnsi="宋体" w:eastAsia="宋体" w:cs="宋体"/>
          <w:color w:val="000"/>
          <w:sz w:val="28"/>
          <w:szCs w:val="28"/>
        </w:rPr>
        <w:t xml:space="preserve">研究了各个方面的支出金额后，我们发现学生们花费zui多的事在饮食方面，通讯费用和娱乐费用跟以往调查显示的结果相比有增长的趋势，花费在学习方面的金额与其他方面相比所占比例始终较小。由表中数据可看出，饮食方面支出居于2540的人数zui多，吃饭消费占总消费的比例较高，因此，大学生这一群体的恩格尔系数较高，这可能是这一群体的特点。总体来说上大学生的消费仍然处于温饱阶段，即吃饭穿衣仍然是支出的主要方面;但是这种温饱已经有向小康过度的趋势了(这点由我们日益增多的娱乐、通讯支出，潜在恋爱支出就可以看出)。花费在学习方面的费用所占比例不大从侧面反映出当代大学生的学习心态不是很积极，学习欲望不是很强烈，经历过多的放在娱乐和校园生活的其他方面了。学校和社会可以对大学生进行适当的引导，多买书，多读书，努力发展完善自己，充实自己，提高自身价值。人际交往费用的增长，说明学生越来越重视学校中的人际关系交往，这既是好事但也有值得忧虑的地方。更进一步的思考综合以上的数据我们可以看出，两耳不闻窗外事，一心只读圣贤书的时代已经过去，我们正逐渐成长为新时代的全面发展的人才。在大学读书的我们，目前基本上还没有能自主负担所有生活开销的能力，所以，在花钱购物时就要时刻提醒自己，不能肆意挥霍，许多没有必要的开销都应逐一免去，在大学期间养成良好的理财习惯。</w:t>
      </w:r>
    </w:p>
    <w:p>
      <w:pPr>
        <w:ind w:left="0" w:right="0" w:firstLine="560"/>
        <w:spacing w:before="450" w:after="450" w:line="312" w:lineRule="auto"/>
      </w:pPr>
      <w:r>
        <w:rPr>
          <w:rFonts w:ascii="宋体" w:hAnsi="宋体" w:eastAsia="宋体" w:cs="宋体"/>
          <w:color w:val="000"/>
          <w:sz w:val="28"/>
          <w:szCs w:val="28"/>
        </w:rPr>
        <w:t xml:space="preserve">建议同学们要控制欲望，不要盲目炫耀，更不能攀比，攀比心理的形成不可避免。我们应该如何面对呢?首先，我们应树立适应时代潮流的、正确的科学的价值观，逐渐确立正确的人生准则，给自己理性的定位。大学生的确需要竞争意识，但并不是所有的事物我们都需要争，生活上次于别人，并不可耻，没有必要抬不起头来;</w:t>
      </w:r>
    </w:p>
    <w:p>
      <w:pPr>
        <w:ind w:left="0" w:right="0" w:firstLine="560"/>
        <w:spacing w:before="450" w:after="450" w:line="312" w:lineRule="auto"/>
      </w:pPr>
      <w:r>
        <w:rPr>
          <w:rFonts w:ascii="宋体" w:hAnsi="宋体" w:eastAsia="宋体" w:cs="宋体"/>
          <w:color w:val="000"/>
          <w:sz w:val="28"/>
          <w:szCs w:val="28"/>
        </w:rPr>
        <w:t xml:space="preserve">多把心思放在学习上;购物时不要急于出手，多参考别人的意见;另外要学会理财，制定每月的开销计划，进行消费记帐也是大有帮助的。理财其实也是一种管理能力，如何去管理自己的财富，进而提高财富效能，如何去规划、管理自己的生活能力。</w:t>
      </w:r>
    </w:p>
    <w:p>
      <w:pPr>
        <w:ind w:left="0" w:right="0" w:firstLine="560"/>
        <w:spacing w:before="450" w:after="450" w:line="312" w:lineRule="auto"/>
      </w:pPr>
      <w:r>
        <w:rPr>
          <w:rFonts w:ascii="宋体" w:hAnsi="宋体" w:eastAsia="宋体" w:cs="宋体"/>
          <w:color w:val="000"/>
          <w:sz w:val="28"/>
          <w:szCs w:val="28"/>
        </w:rPr>
        <w:t xml:space="preserve">毛概实践报告社会调查报告篇3</w:t>
      </w:r>
    </w:p>
    <w:p>
      <w:pPr>
        <w:ind w:left="0" w:right="0" w:firstLine="560"/>
        <w:spacing w:before="450" w:after="450" w:line="312" w:lineRule="auto"/>
      </w:pPr>
      <w:r>
        <w:rPr>
          <w:rFonts w:ascii="宋体" w:hAnsi="宋体" w:eastAsia="宋体" w:cs="宋体"/>
          <w:color w:val="000"/>
          <w:sz w:val="28"/>
          <w:szCs w:val="28"/>
        </w:rPr>
        <w:t xml:space="preserve">一、导言</w:t>
      </w:r>
    </w:p>
    <w:p>
      <w:pPr>
        <w:ind w:left="0" w:right="0" w:firstLine="560"/>
        <w:spacing w:before="450" w:after="450" w:line="312" w:lineRule="auto"/>
      </w:pPr>
      <w:r>
        <w:rPr>
          <w:rFonts w:ascii="宋体" w:hAnsi="宋体" w:eastAsia="宋体" w:cs="宋体"/>
          <w:color w:val="000"/>
          <w:sz w:val="28"/>
          <w:szCs w:val="28"/>
        </w:rPr>
        <w:t xml:space="preserve">随着社会的发展，科学技术日新月异，与之相适应的网络技术也得到了广泛而深刻的发展。如今，网络已经成为日常生活中不可缺少的工具，极大地丰富和方便了人们的生活。但是，正如其他任何技术一样，网络也是一把双刃剑。网络作为一种新的技术手段，综合了以往语音、视频和数据业务，为人们提供多元化的网络服务，在带给人们方便和新颖的同时，也直接影响到了人们的生活方式，行为习惯和价值观念，这种影响是两面性的。大学生作为网络使用者的主体，研究他们使用网络的情况，有助于找出网络使用中存在的问题，并由此形成解决办法和指导大学生正确使用网络，使网络这个新兴技术更好的服务于社会，使人们的生活更加稳定和谐。</w:t>
      </w:r>
    </w:p>
    <w:p>
      <w:pPr>
        <w:ind w:left="0" w:right="0" w:firstLine="560"/>
        <w:spacing w:before="450" w:after="450" w:line="312" w:lineRule="auto"/>
      </w:pPr>
      <w:r>
        <w:rPr>
          <w:rFonts w:ascii="宋体" w:hAnsi="宋体" w:eastAsia="宋体" w:cs="宋体"/>
          <w:color w:val="000"/>
          <w:sz w:val="28"/>
          <w:szCs w:val="28"/>
        </w:rPr>
        <w:t xml:space="preserve">二、方法与步骤介绍</w:t>
      </w:r>
    </w:p>
    <w:p>
      <w:pPr>
        <w:ind w:left="0" w:right="0" w:firstLine="560"/>
        <w:spacing w:before="450" w:after="450" w:line="312" w:lineRule="auto"/>
      </w:pPr>
      <w:r>
        <w:rPr>
          <w:rFonts w:ascii="宋体" w:hAnsi="宋体" w:eastAsia="宋体" w:cs="宋体"/>
          <w:color w:val="000"/>
          <w:sz w:val="28"/>
          <w:szCs w:val="28"/>
        </w:rPr>
        <w:t xml:space="preserve">(一)调查方法的介绍</w:t>
      </w:r>
    </w:p>
    <w:p>
      <w:pPr>
        <w:ind w:left="0" w:right="0" w:firstLine="560"/>
        <w:spacing w:before="450" w:after="450" w:line="312" w:lineRule="auto"/>
      </w:pPr>
      <w:r>
        <w:rPr>
          <w:rFonts w:ascii="宋体" w:hAnsi="宋体" w:eastAsia="宋体" w:cs="宋体"/>
          <w:color w:val="000"/>
          <w:sz w:val="28"/>
          <w:szCs w:val="28"/>
        </w:rPr>
        <w:t xml:space="preserve">本次调查采用网上问卷调查的方式，在问卷网上设计好问卷后，将链接发送给其他同学，邀请他们参与问卷调查。</w:t>
      </w:r>
    </w:p>
    <w:p>
      <w:pPr>
        <w:ind w:left="0" w:right="0" w:firstLine="560"/>
        <w:spacing w:before="450" w:after="450" w:line="312" w:lineRule="auto"/>
      </w:pPr>
      <w:r>
        <w:rPr>
          <w:rFonts w:ascii="宋体" w:hAnsi="宋体" w:eastAsia="宋体" w:cs="宋体"/>
          <w:color w:val="000"/>
          <w:sz w:val="28"/>
          <w:szCs w:val="28"/>
        </w:rPr>
        <w:t xml:space="preserve">(二)调查对象的介绍</w:t>
      </w:r>
    </w:p>
    <w:p>
      <w:pPr>
        <w:ind w:left="0" w:right="0" w:firstLine="560"/>
        <w:spacing w:before="450" w:after="450" w:line="312" w:lineRule="auto"/>
      </w:pPr>
      <w:r>
        <w:rPr>
          <w:rFonts w:ascii="宋体" w:hAnsi="宋体" w:eastAsia="宋体" w:cs="宋体"/>
          <w:color w:val="000"/>
          <w:sz w:val="28"/>
          <w:szCs w:val="28"/>
        </w:rPr>
        <w:t xml:space="preserve">由于上网的主力是年轻人，我们能够邀请到的主要也是大学生，因此该问卷设计的调查对象为大学生，我们将对大学生的上网情况进行分析总结。</w:t>
      </w:r>
    </w:p>
    <w:p>
      <w:pPr>
        <w:ind w:left="0" w:right="0" w:firstLine="560"/>
        <w:spacing w:before="450" w:after="450" w:line="312" w:lineRule="auto"/>
      </w:pPr>
      <w:r>
        <w:rPr>
          <w:rFonts w:ascii="宋体" w:hAnsi="宋体" w:eastAsia="宋体" w:cs="宋体"/>
          <w:color w:val="000"/>
          <w:sz w:val="28"/>
          <w:szCs w:val="28"/>
        </w:rPr>
        <w:t xml:space="preserve">(三)分析方法的介绍</w:t>
      </w:r>
    </w:p>
    <w:p>
      <w:pPr>
        <w:ind w:left="0" w:right="0" w:firstLine="560"/>
        <w:spacing w:before="450" w:after="450" w:line="312" w:lineRule="auto"/>
      </w:pPr>
      <w:r>
        <w:rPr>
          <w:rFonts w:ascii="宋体" w:hAnsi="宋体" w:eastAsia="宋体" w:cs="宋体"/>
          <w:color w:val="000"/>
          <w:sz w:val="28"/>
          <w:szCs w:val="28"/>
        </w:rPr>
        <w:t xml:space="preserve">我们对调查结果采用图表进行统计，根据调查得到的结果，结合网上的文献资料，分析当前大学生的上网情况，得出相关结论，提出意见建议。</w:t>
      </w:r>
    </w:p>
    <w:p>
      <w:pPr>
        <w:ind w:left="0" w:right="0" w:firstLine="560"/>
        <w:spacing w:before="450" w:after="450" w:line="312" w:lineRule="auto"/>
      </w:pPr>
      <w:r>
        <w:rPr>
          <w:rFonts w:ascii="宋体" w:hAnsi="宋体" w:eastAsia="宋体" w:cs="宋体"/>
          <w:color w:val="000"/>
          <w:sz w:val="28"/>
          <w:szCs w:val="28"/>
        </w:rPr>
        <w:t xml:space="preserve">三、资料介绍与分析</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目前全国在校大学生超两千万人，作为民族未来的栋梁，大学生的发展状况对整个国家来说至关重要。网络作为大学生生活的重要组成部分，深刻影响到大学生的方方面面。对大学生的上网情况进行调查，能够对大学生使用网络的情况有充分的了解，在此基础上进行分析研究，能够更好的总结当前大学生的生活状况，提出切实有效的意见建议。网络的即时性和多样性给大学生带来丰富的信息，使大学生的生活与外界紧密相连。通过网络，学生们可以获取新闻资讯，结交新老朋友，观看电视电影，进行评论讨论，开展网上购物，娱乐放松自己，可以说网络已成为自成一体的虚拟世界，几乎现实世界的所有事情都可以通过网络完成。</w:t>
      </w:r>
    </w:p>
    <w:p>
      <w:pPr>
        <w:ind w:left="0" w:right="0" w:firstLine="560"/>
        <w:spacing w:before="450" w:after="450" w:line="312" w:lineRule="auto"/>
      </w:pPr>
      <w:r>
        <w:rPr>
          <w:rFonts w:ascii="宋体" w:hAnsi="宋体" w:eastAsia="宋体" w:cs="宋体"/>
          <w:color w:val="000"/>
          <w:sz w:val="28"/>
          <w:szCs w:val="28"/>
        </w:rPr>
        <w:t xml:space="preserve">网络给大学生的生活带来极大便利，丰富了大学生的眼界，为大学生提供更多的机会。但不可否认的是，网络也给大学生带来许多消极的问题。沉迷游戏，荒废学业早已不是新鲜的话题，为游戏动辄花费上万元人民币的也大有人在。网络上的暴力等不健康内容也影响了大学生的身心健康，甚至造成了现实中的行为混乱。对大学生上网情况进行规范引导已刻不容缓。</w:t>
      </w:r>
    </w:p>
    <w:p>
      <w:pPr>
        <w:ind w:left="0" w:right="0" w:firstLine="560"/>
        <w:spacing w:before="450" w:after="450" w:line="312" w:lineRule="auto"/>
      </w:pPr>
      <w:r>
        <w:rPr>
          <w:rFonts w:ascii="宋体" w:hAnsi="宋体" w:eastAsia="宋体" w:cs="宋体"/>
          <w:color w:val="000"/>
          <w:sz w:val="28"/>
          <w:szCs w:val="28"/>
        </w:rPr>
        <w:t xml:space="preserve">当今世界东西方文化交融加快，文化对立冲突也明显加剧。西方文化通过网络不断渗透进大学生的日常生活，如何在开放的环境下既接受西方文化又保留传统文化也成为重要的研究内容。同时境内外反华势力通过网络进行反华宣传，煽动国内暴力事件更加不容忽视。大学生必须保持警惕，坚决抵制通过网络进行反动行为。</w:t>
      </w:r>
    </w:p>
    <w:p>
      <w:pPr>
        <w:ind w:left="0" w:right="0" w:firstLine="560"/>
        <w:spacing w:before="450" w:after="450" w:line="312" w:lineRule="auto"/>
      </w:pPr>
      <w:r>
        <w:rPr>
          <w:rFonts w:ascii="宋体" w:hAnsi="宋体" w:eastAsia="宋体" w:cs="宋体"/>
          <w:color w:val="000"/>
          <w:sz w:val="28"/>
          <w:szCs w:val="28"/>
        </w:rPr>
        <w:t xml:space="preserve">随着社会变迁的加剧，社会冲突不断涌现，越来越浮躁的人们也将网络作为情绪的宣泄口。由于网络身份的不确定性，加上部分人责任意识淡薄，在网上胡乱攻击他人，批评政府，散播谣言，这些都成为了社会的不稳定因素。大学生作为民族外来的希望，在面对这些问题时必须保持清醒的头脑，维护社会稳定。通过这次的问卷调查，我们能够初步掌握大学生的网络使用情况，得出合理结论，提出有效的建议，促进大学生的健康成长。</w:t>
      </w:r>
    </w:p>
    <w:p>
      <w:pPr>
        <w:ind w:left="0" w:right="0" w:firstLine="560"/>
        <w:spacing w:before="450" w:after="450" w:line="312" w:lineRule="auto"/>
      </w:pPr>
      <w:r>
        <w:rPr>
          <w:rFonts w:ascii="宋体" w:hAnsi="宋体" w:eastAsia="宋体" w:cs="宋体"/>
          <w:color w:val="000"/>
          <w:sz w:val="28"/>
          <w:szCs w:val="28"/>
        </w:rPr>
        <w:t xml:space="preserve">(二)调查问卷统计结果与分析</w:t>
      </w:r>
    </w:p>
    <w:p>
      <w:pPr>
        <w:ind w:left="0" w:right="0" w:firstLine="560"/>
        <w:spacing w:before="450" w:after="450" w:line="312" w:lineRule="auto"/>
      </w:pPr>
      <w:r>
        <w:rPr>
          <w:rFonts w:ascii="宋体" w:hAnsi="宋体" w:eastAsia="宋体" w:cs="宋体"/>
          <w:color w:val="000"/>
          <w:sz w:val="28"/>
          <w:szCs w:val="28"/>
        </w:rPr>
        <w:t xml:space="preserve">本次网上调查共获得答卷55份，下面将对问卷的调查结果进行详细的统计分析，以便最终得出正确结论并提出可行建议。</w:t>
      </w:r>
    </w:p>
    <w:p>
      <w:pPr>
        <w:ind w:left="0" w:right="0" w:firstLine="560"/>
        <w:spacing w:before="450" w:after="450" w:line="312" w:lineRule="auto"/>
      </w:pPr>
      <w:r>
        <w:rPr>
          <w:rFonts w:ascii="宋体" w:hAnsi="宋体" w:eastAsia="宋体" w:cs="宋体"/>
          <w:color w:val="000"/>
          <w:sz w:val="28"/>
          <w:szCs w:val="28"/>
        </w:rPr>
        <w:t xml:space="preserve">网络道德问题现在已成为困扰社会的重要问题，从上表中我们也可以看到，不少大学生对这个问题没有充分清醒的认识，或者说认识还不够。网络虽是虚拟的世界，但却不应缺乏监管。政府应不断完善监管制度，大学生也应该严守道德红线，对自己在网上的行为负责。</w:t>
      </w:r>
    </w:p>
    <w:p>
      <w:pPr>
        <w:ind w:left="0" w:right="0" w:firstLine="560"/>
        <w:spacing w:before="450" w:after="450" w:line="312" w:lineRule="auto"/>
      </w:pPr>
      <w:r>
        <w:rPr>
          <w:rFonts w:ascii="宋体" w:hAnsi="宋体" w:eastAsia="宋体" w:cs="宋体"/>
          <w:color w:val="000"/>
          <w:sz w:val="28"/>
          <w:szCs w:val="28"/>
        </w:rPr>
        <w:t xml:space="preserve">四、结论与讨论网络的正面影响：</w:t>
      </w:r>
    </w:p>
    <w:p>
      <w:pPr>
        <w:ind w:left="0" w:right="0" w:firstLine="560"/>
        <w:spacing w:before="450" w:after="450" w:line="312" w:lineRule="auto"/>
      </w:pPr>
      <w:r>
        <w:rPr>
          <w:rFonts w:ascii="宋体" w:hAnsi="宋体" w:eastAsia="宋体" w:cs="宋体"/>
          <w:color w:val="000"/>
          <w:sz w:val="28"/>
          <w:szCs w:val="28"/>
        </w:rPr>
        <w:t xml:space="preserve">1.为大学生提供了一种学习的新渠道。在国内高等教育资源短缺的情况下，网上授课已经成为一种新颖的教育模式。学生不仅可以选择性的学习自己感兴趣的课程，还可以和学校的老师直接交流，让老师解答疑难，我们甚至可以不用出国就可以学习国外的先进技术和经验。另外，在现如今这个新知识呈爆炸性增长的时代，知识的更新速度越来越快，学习已经不是一件一劳永逸的事，而网络信息的及时性正好适应了这个发展过程。一个人只有不断的接受新事物和新概念、不断地学习，才能适应社会的变迁和时代的发展，而网络在此过程中起的作用不言而喻。</w:t>
      </w:r>
    </w:p>
    <w:p>
      <w:pPr>
        <w:ind w:left="0" w:right="0" w:firstLine="560"/>
        <w:spacing w:before="450" w:after="450" w:line="312" w:lineRule="auto"/>
      </w:pPr>
      <w:r>
        <w:rPr>
          <w:rFonts w:ascii="宋体" w:hAnsi="宋体" w:eastAsia="宋体" w:cs="宋体"/>
          <w:color w:val="000"/>
          <w:sz w:val="28"/>
          <w:szCs w:val="28"/>
        </w:rPr>
        <w:t xml:space="preserve">2.丰富了大学生的社会生活。随着网络技术的不断发展，网络的应用已经渗透到大学生社会生活的各个方面和各个阶段。没上大学之前，可以通过网络了解学校的基本信息，包括学校的各个学院、各个专业的背景和发展方向，然后选择自己感兴趣的、适合自己的专业;上大学之后，可以通过网络结交朋友、认识新同学，闲暇时可以通过网购、看电影、听音乐和玩游戏打发时间，还可以通过网络组织各种形式的课外活动和学术活动;到了毕业季，可以通过网络方便快捷地了解各种招聘信息或者关注各种考研网站，选择合适的学校继续深造&amp;b&amp;b可以说，大学生的社会生活已经离不开网络。</w:t>
      </w:r>
    </w:p>
    <w:p>
      <w:pPr>
        <w:ind w:left="0" w:right="0" w:firstLine="560"/>
        <w:spacing w:before="450" w:after="450" w:line="312" w:lineRule="auto"/>
      </w:pPr>
      <w:r>
        <w:rPr>
          <w:rFonts w:ascii="宋体" w:hAnsi="宋体" w:eastAsia="宋体" w:cs="宋体"/>
          <w:color w:val="000"/>
          <w:sz w:val="28"/>
          <w:szCs w:val="28"/>
        </w:rPr>
        <w:t xml:space="preserve">3.有助于拓宽大学生的思维和视野。网络的包容性使不同生活背景，不同生活经历，处在不同生活环境中的人能够平等自由的交流。通过这种交流，可以使人了解各种不同的思维方式，学会从不同的角度看待问题，有助于创新性思维的形成。网络的多样性使人能够见识到自己生活范围之外的、自己不熟悉的事物，可以开拓人的视野，激发人的好奇心和不断探索的欲望，这是一个人不断进取的动力所在。</w:t>
      </w:r>
    </w:p>
    <w:p>
      <w:pPr>
        <w:ind w:left="0" w:right="0" w:firstLine="560"/>
        <w:spacing w:before="450" w:after="450" w:line="312" w:lineRule="auto"/>
      </w:pPr>
      <w:r>
        <w:rPr>
          <w:rFonts w:ascii="宋体" w:hAnsi="宋体" w:eastAsia="宋体" w:cs="宋体"/>
          <w:color w:val="000"/>
          <w:sz w:val="28"/>
          <w:szCs w:val="28"/>
        </w:rPr>
        <w:t xml:space="preserve">4.满足了大学生交流、沟通和理解的需要。由于多数大学生是独生子女，独立性较强，一旦与父母缺乏有效的沟通，与父母之间存在隔阂，就可能会导致心理障碍，网络自由开放的特点使他们纷纷借助网络这个平台与人沟通，相互倾诉，渴望被理解。这在一定程度上使大学生的不满情绪得到了宣泄，有益于家庭和社会的和谐。</w:t>
      </w:r>
    </w:p>
    <w:p>
      <w:pPr>
        <w:ind w:left="0" w:right="0" w:firstLine="560"/>
        <w:spacing w:before="450" w:after="450" w:line="312" w:lineRule="auto"/>
      </w:pPr>
      <w:r>
        <w:rPr>
          <w:rFonts w:ascii="宋体" w:hAnsi="宋体" w:eastAsia="宋体" w:cs="宋体"/>
          <w:color w:val="000"/>
          <w:sz w:val="28"/>
          <w:szCs w:val="28"/>
        </w:rPr>
        <w:t xml:space="preserve">网络的负面影响：</w:t>
      </w:r>
    </w:p>
    <w:p>
      <w:pPr>
        <w:ind w:left="0" w:right="0" w:firstLine="560"/>
        <w:spacing w:before="450" w:after="450" w:line="312" w:lineRule="auto"/>
      </w:pPr>
      <w:r>
        <w:rPr>
          <w:rFonts w:ascii="宋体" w:hAnsi="宋体" w:eastAsia="宋体" w:cs="宋体"/>
          <w:color w:val="000"/>
          <w:sz w:val="28"/>
          <w:szCs w:val="28"/>
        </w:rPr>
        <w:t xml:space="preserve">1.网络上的信息量太过庞大，过多的信息造成了信息污染。尼葛洛庞帝说：信息高速公路的含义就是以光速在全球传输没有重量的比特。网络世界包罗万象，充斥着各种各样的信息，并且其中的信息量正在呈几何级数不断增长。一方面，大量的信息使人应接不暇，大学生为了追求所谓的学识广博，只能走观花般浏览大量信息，而忽略了思考这一过程，而且不断变化的信息使人的注意力无法集中，形成一种快餐化文化，这与我国思想文化的博大精深背道而驰;另一方面，这些信息中存在着大量垃圾信息，一些色情、暴力的信息经常会出现，这对大学生的身心造成了严重的伤害，尤其是在这价值观和人生观形成的重要时期，有些人因此毁了前途，甚至走上犯罪道路。</w:t>
      </w:r>
    </w:p>
    <w:p>
      <w:pPr>
        <w:ind w:left="0" w:right="0" w:firstLine="560"/>
        <w:spacing w:before="450" w:after="450" w:line="312" w:lineRule="auto"/>
      </w:pPr>
      <w:r>
        <w:rPr>
          <w:rFonts w:ascii="宋体" w:hAnsi="宋体" w:eastAsia="宋体" w:cs="宋体"/>
          <w:color w:val="000"/>
          <w:sz w:val="28"/>
          <w:szCs w:val="28"/>
        </w:rPr>
        <w:t xml:space="preserve">2.网络的超时空特性扩大了大学生的交往面，但是网络的虚拟化导致了这些人社会化的不足。网络可以传输文字、图像和视频等各种格式的信息，为大学生之间的交流提供了多媒体、互动性的立体途径。网上收发电子邮件方便、快捷，icq新奇、及时，聊天室轻松愉快，bbs的讨论自由、广泛，大学生通过这些途径可以与许多互不相识的人交谈、来往，互相帮助，互相倾诉。还有许多网站专门提供各种类型的交友服务，大学生可以根据个人的兴趣、工作的需要、学习的需要交到自己想交的朋友&amp;b&amp;b因此，很多大学生沉迷网络这个虚拟的世界，与现实世界缺乏互动和交流，导致他们的自我意识太强，对社会持一种冷漠态度，这完全不是大学生该有的青春气盛、朝气蓬勃的样子。</w:t>
      </w:r>
    </w:p>
    <w:p>
      <w:pPr>
        <w:ind w:left="0" w:right="0" w:firstLine="560"/>
        <w:spacing w:before="450" w:after="450" w:line="312" w:lineRule="auto"/>
      </w:pPr>
      <w:r>
        <w:rPr>
          <w:rFonts w:ascii="宋体" w:hAnsi="宋体" w:eastAsia="宋体" w:cs="宋体"/>
          <w:color w:val="000"/>
          <w:sz w:val="28"/>
          <w:szCs w:val="28"/>
        </w:rPr>
        <w:t xml:space="preserve">3.由于上网占用了大学生大量学习和思考的时间，很多人荒废了自己的学业，整天沉迷于网络游戏和网络交友，挂科和不能毕业的现象层出不穷。在调查的样本中，由27%认为上网影响到了自己的学业。</w:t>
      </w:r>
    </w:p>
    <w:p>
      <w:pPr>
        <w:ind w:left="0" w:right="0" w:firstLine="560"/>
        <w:spacing w:before="450" w:after="450" w:line="312" w:lineRule="auto"/>
      </w:pPr>
      <w:r>
        <w:rPr>
          <w:rFonts w:ascii="宋体" w:hAnsi="宋体" w:eastAsia="宋体" w:cs="宋体"/>
          <w:color w:val="000"/>
          <w:sz w:val="28"/>
          <w:szCs w:val="28"/>
        </w:rPr>
        <w:t xml:space="preserve">4.长时间的面对电脑屏幕，可能造成大学生生理机能失调、内分泌紊乱、神经系统正常节律被破坏等健康问题。有48%的被调查大学生每天上网时间在2~4小时，有27%的被调查大学生每天上网4小时以上。</w:t>
      </w:r>
    </w:p>
    <w:p>
      <w:pPr>
        <w:ind w:left="0" w:right="0" w:firstLine="560"/>
        <w:spacing w:before="450" w:after="450" w:line="312" w:lineRule="auto"/>
      </w:pPr>
      <w:r>
        <w:rPr>
          <w:rFonts w:ascii="宋体" w:hAnsi="宋体" w:eastAsia="宋体" w:cs="宋体"/>
          <w:color w:val="000"/>
          <w:sz w:val="28"/>
          <w:szCs w:val="28"/>
        </w:rPr>
        <w:t xml:space="preserve">毛概实践报告社会调查报告篇4</w:t>
      </w:r>
    </w:p>
    <w:p>
      <w:pPr>
        <w:ind w:left="0" w:right="0" w:firstLine="560"/>
        <w:spacing w:before="450" w:after="450" w:line="312" w:lineRule="auto"/>
      </w:pPr>
      <w:r>
        <w:rPr>
          <w:rFonts w:ascii="宋体" w:hAnsi="宋体" w:eastAsia="宋体" w:cs="宋体"/>
          <w:color w:val="000"/>
          <w:sz w:val="28"/>
          <w:szCs w:val="28"/>
        </w:rPr>
        <w:t xml:space="preserve">一、物价高涨时居民实际收入增速较其他年份趋缓</w:t>
      </w:r>
    </w:p>
    <w:p>
      <w:pPr>
        <w:ind w:left="0" w:right="0" w:firstLine="560"/>
        <w:spacing w:before="450" w:after="450" w:line="312" w:lineRule="auto"/>
      </w:pPr>
      <w:r>
        <w:rPr>
          <w:rFonts w:ascii="宋体" w:hAnsi="宋体" w:eastAsia="宋体" w:cs="宋体"/>
          <w:color w:val="000"/>
          <w:sz w:val="28"/>
          <w:szCs w:val="28"/>
        </w:rPr>
        <w:t xml:space="preserve">从全国城镇居民收入增幅与cpi的比较看，cpi波动周期中出现波峰的年份的收入平均增幅为5.66%，其他年份平均为7.49%，波峰年份收入增幅相当于其他年份的3/4。 当cpi&gt;5%的12年中，收入增幅平均为5.62%，在cpi≤5%的18年中，收入增幅平均为8.03%，cpi&gt;5%年份的收入增幅相当于其他年份的70%三、物价上涨使居民财富缩水</w:t>
      </w:r>
    </w:p>
    <w:p>
      <w:pPr>
        <w:ind w:left="0" w:right="0" w:firstLine="560"/>
        <w:spacing w:before="450" w:after="450" w:line="312" w:lineRule="auto"/>
      </w:pPr>
      <w:r>
        <w:rPr>
          <w:rFonts w:ascii="宋体" w:hAnsi="宋体" w:eastAsia="宋体" w:cs="宋体"/>
          <w:color w:val="000"/>
          <w:sz w:val="28"/>
          <w:szCs w:val="28"/>
        </w:rPr>
        <w:t xml:space="preserve">2xx年12月23日定期一年利率由2.52%调整为2.25%。从全国平均水平看，20xx年一年和20xx年1月居民存款享受的是正利率，存入银行的存款是保值的。从20xx年2月开始，随着cpi的逐步走高，居民存款就一直是负利率，后来虽然经过5次提高利率，但负利率的状况一直没有改变。</w:t>
      </w:r>
    </w:p>
    <w:p>
      <w:pPr>
        <w:ind w:left="0" w:right="0" w:firstLine="560"/>
        <w:spacing w:before="450" w:after="450" w:line="312" w:lineRule="auto"/>
      </w:pPr>
      <w:r>
        <w:rPr>
          <w:rFonts w:ascii="宋体" w:hAnsi="宋体" w:eastAsia="宋体" w:cs="宋体"/>
          <w:color w:val="000"/>
          <w:sz w:val="28"/>
          <w:szCs w:val="28"/>
        </w:rPr>
        <w:t xml:space="preserve">假定20xx年初存款10万元，到期后相当于减少了950元，缩水了0.95%。进入20xx年，负利率的比例更高，各月均在2%左右，6月份更是高达3.2%。也就是说，居民存款被cpi掠夺。</w:t>
      </w:r>
    </w:p>
    <w:p>
      <w:pPr>
        <w:ind w:left="0" w:right="0" w:firstLine="560"/>
        <w:spacing w:before="450" w:after="450" w:line="312" w:lineRule="auto"/>
      </w:pPr>
      <w:r>
        <w:rPr>
          <w:rFonts w:ascii="宋体" w:hAnsi="宋体" w:eastAsia="宋体" w:cs="宋体"/>
          <w:color w:val="000"/>
          <w:sz w:val="28"/>
          <w:szCs w:val="28"/>
        </w:rPr>
        <w:t xml:space="preserve">二、物价上涨对低收入家庭生活的影响</w:t>
      </w:r>
    </w:p>
    <w:p>
      <w:pPr>
        <w:ind w:left="0" w:right="0" w:firstLine="560"/>
        <w:spacing w:before="450" w:after="450" w:line="312" w:lineRule="auto"/>
      </w:pPr>
      <w:r>
        <w:rPr>
          <w:rFonts w:ascii="宋体" w:hAnsi="宋体" w:eastAsia="宋体" w:cs="宋体"/>
          <w:color w:val="000"/>
          <w:sz w:val="28"/>
          <w:szCs w:val="28"/>
        </w:rPr>
        <w:t xml:space="preserve">20xx年上半年，大连市城市最低20%的低收入家庭人均可支配收入5068元，同比增长14.9%，比总体增速低1.2个百分点;人均消费支出5076元，同比增长18.4%，比总体增速高0.9个百分点，但由于物价上涨的影响，低收入居民家庭增加了刚性消费支出，生活负担加重，支出增速明显加快，实际生活质量和家庭储蓄呈下降和减少趋势，主要表现在:</w:t>
      </w:r>
    </w:p>
    <w:p>
      <w:pPr>
        <w:ind w:left="0" w:right="0" w:firstLine="560"/>
        <w:spacing w:before="450" w:after="450" w:line="312" w:lineRule="auto"/>
      </w:pPr>
      <w:r>
        <w:rPr>
          <w:rFonts w:ascii="宋体" w:hAnsi="宋体" w:eastAsia="宋体" w:cs="宋体"/>
          <w:color w:val="000"/>
          <w:sz w:val="28"/>
          <w:szCs w:val="28"/>
        </w:rPr>
        <w:t xml:space="preserve">1.价格上涨增加了低收入家庭的消费负担，导致低收入家庭饮食质量下降。低收入家庭饮食的消费品种以粮油、肉蛋、鲜菜等日常主要消费品为主，而近期物价上涨又主要集中体现在这些消费品上，因此价格的上涨增加了低收入家庭的消费负担。20xx年上半年，城市低收入家庭人均食品支出2153元，同比增长9.8%，扣除食品价格上涨因素，实际下降0.8%。与去年同期相比，低收入家庭在主要食品的人均消费量上均有不同程度的下降。其中，粮食消费量下降12.0%，肉类下降8.9%，禽类下降2.8%，鱼下降1.4%，其他水产品及制品下降21.7%，鲜菜下降8.3%，鲜果下降9.3%，鲜乳品下降17.6%。这就必然导致低收入家庭的饮食质量下降。</w:t>
      </w:r>
    </w:p>
    <w:p>
      <w:pPr>
        <w:ind w:left="0" w:right="0" w:firstLine="560"/>
        <w:spacing w:before="450" w:after="450" w:line="312" w:lineRule="auto"/>
      </w:pPr>
      <w:r>
        <w:rPr>
          <w:rFonts w:ascii="宋体" w:hAnsi="宋体" w:eastAsia="宋体" w:cs="宋体"/>
          <w:color w:val="000"/>
          <w:sz w:val="28"/>
          <w:szCs w:val="28"/>
        </w:rPr>
        <w:t xml:space="preserve">2.价格上涨影响低收入家庭衣着消费支出的大幅上涨及消费量的较大下降。20xx年上半年，城市低收入家庭人均衣着消费支出539元，同比增长24.3%，但衣着消费量却出现大幅下降，服装消费量和鞋类的消费量比去年同期分别下降14%和15%。</w:t>
      </w:r>
    </w:p>
    <w:p>
      <w:pPr>
        <w:ind w:left="0" w:right="0" w:firstLine="560"/>
        <w:spacing w:before="450" w:after="450" w:line="312" w:lineRule="auto"/>
      </w:pPr>
      <w:r>
        <w:rPr>
          <w:rFonts w:ascii="宋体" w:hAnsi="宋体" w:eastAsia="宋体" w:cs="宋体"/>
          <w:color w:val="000"/>
          <w:sz w:val="28"/>
          <w:szCs w:val="28"/>
        </w:rPr>
        <w:t xml:space="preserve">3.价格上涨导致低收入家庭的家庭储蓄进一步减少。20xx年上半年，城市低收入家庭人均存入储蓄款768元，人均提取存款1409元，净存款金额为-641元，相比去年同期的-375元，减少266元。低收入家庭储蓄进一步减少。</w:t>
      </w:r>
    </w:p>
    <w:p>
      <w:pPr>
        <w:ind w:left="0" w:right="0" w:firstLine="560"/>
        <w:spacing w:before="450" w:after="450" w:line="312" w:lineRule="auto"/>
      </w:pPr>
      <w:r>
        <w:rPr>
          <w:rFonts w:ascii="宋体" w:hAnsi="宋体" w:eastAsia="宋体" w:cs="宋体"/>
          <w:color w:val="000"/>
          <w:sz w:val="28"/>
          <w:szCs w:val="28"/>
        </w:rPr>
        <w:t xml:space="preserve">毛概实践报告社会调查报告篇5</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改革开放后的经济发展已成为全社会关注的热点。改革开放之后，各地经济高速发展，使人们的消费水平大幅度提高，让人们的物质生活变得丰富起来。然而高速发展的经济也带来了一系列的问题：贫富差距愈来愈大、住宅价格飞涨、物价不断上涨等等。这些问题若不加以解决，经济发展的优势就会越来越小。这次调研我们调查了大连地区人们对于改革开放后大连地区经济发展的看法。</w:t>
      </w:r>
    </w:p>
    <w:p>
      <w:pPr>
        <w:ind w:left="0" w:right="0" w:firstLine="560"/>
        <w:spacing w:before="450" w:after="450" w:line="312" w:lineRule="auto"/>
      </w:pPr>
      <w:r>
        <w:rPr>
          <w:rFonts w:ascii="宋体" w:hAnsi="宋体" w:eastAsia="宋体" w:cs="宋体"/>
          <w:color w:val="000"/>
          <w:sz w:val="28"/>
          <w:szCs w:val="28"/>
        </w:rPr>
        <w:t xml:space="preserve">二、调查时间及地点：20xx年3月 大连博物馆</w:t>
      </w:r>
    </w:p>
    <w:p>
      <w:pPr>
        <w:ind w:left="0" w:right="0" w:firstLine="560"/>
        <w:spacing w:before="450" w:after="450" w:line="312" w:lineRule="auto"/>
      </w:pPr>
      <w:r>
        <w:rPr>
          <w:rFonts w:ascii="宋体" w:hAnsi="宋体" w:eastAsia="宋体" w:cs="宋体"/>
          <w:color w:val="000"/>
          <w:sz w:val="28"/>
          <w:szCs w:val="28"/>
        </w:rPr>
        <w:t xml:space="preserve">我们的问卷主要涉及了以下几个方面：</w:t>
      </w:r>
    </w:p>
    <w:p>
      <w:pPr>
        <w:ind w:left="0" w:right="0" w:firstLine="560"/>
        <w:spacing w:before="450" w:after="450" w:line="312" w:lineRule="auto"/>
      </w:pPr>
      <w:r>
        <w:rPr>
          <w:rFonts w:ascii="宋体" w:hAnsi="宋体" w:eastAsia="宋体" w:cs="宋体"/>
          <w:color w:val="000"/>
          <w:sz w:val="28"/>
          <w:szCs w:val="28"/>
        </w:rPr>
        <w:t xml:space="preserve">1.人们对经济高速发展的看法</w:t>
      </w:r>
    </w:p>
    <w:p>
      <w:pPr>
        <w:ind w:left="0" w:right="0" w:firstLine="560"/>
        <w:spacing w:before="450" w:after="450" w:line="312" w:lineRule="auto"/>
      </w:pPr>
      <w:r>
        <w:rPr>
          <w:rFonts w:ascii="宋体" w:hAnsi="宋体" w:eastAsia="宋体" w:cs="宋体"/>
          <w:color w:val="000"/>
          <w:sz w:val="28"/>
          <w:szCs w:val="28"/>
        </w:rPr>
        <w:t xml:space="preserve">2.人们对近年来大连地区环境变化的看法</w:t>
      </w:r>
    </w:p>
    <w:p>
      <w:pPr>
        <w:ind w:left="0" w:right="0" w:firstLine="560"/>
        <w:spacing w:before="450" w:after="450" w:line="312" w:lineRule="auto"/>
      </w:pPr>
      <w:r>
        <w:rPr>
          <w:rFonts w:ascii="宋体" w:hAnsi="宋体" w:eastAsia="宋体" w:cs="宋体"/>
          <w:color w:val="000"/>
          <w:sz w:val="28"/>
          <w:szCs w:val="28"/>
        </w:rPr>
        <w:t xml:space="preserve">3.大连地区人们的幸福感指数</w:t>
      </w:r>
    </w:p>
    <w:p>
      <w:pPr>
        <w:ind w:left="0" w:right="0" w:firstLine="560"/>
        <w:spacing w:before="450" w:after="450" w:line="312" w:lineRule="auto"/>
      </w:pPr>
      <w:r>
        <w:rPr>
          <w:rFonts w:ascii="宋体" w:hAnsi="宋体" w:eastAsia="宋体" w:cs="宋体"/>
          <w:color w:val="000"/>
          <w:sz w:val="28"/>
          <w:szCs w:val="28"/>
        </w:rPr>
        <w:t xml:space="preserve">4.在校大学生对当前物价的看法</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一、中国改革开放以来的成绩</w:t>
      </w:r>
    </w:p>
    <w:p>
      <w:pPr>
        <w:ind w:left="0" w:right="0" w:firstLine="560"/>
        <w:spacing w:before="450" w:after="450" w:line="312" w:lineRule="auto"/>
      </w:pPr>
      <w:r>
        <w:rPr>
          <w:rFonts w:ascii="宋体" w:hAnsi="宋体" w:eastAsia="宋体" w:cs="宋体"/>
          <w:color w:val="000"/>
          <w:sz w:val="28"/>
          <w:szCs w:val="28"/>
        </w:rPr>
        <w:t xml:space="preserve">30年，对于历史长河就那么短短的一瞬间，然而，对于我们这 样一个从贫穷落后一步步走向发达富裕文明和谐的国家来说，却是一个丰富而值得铭记的过程。</w:t>
      </w:r>
    </w:p>
    <w:p>
      <w:pPr>
        <w:ind w:left="0" w:right="0" w:firstLine="560"/>
        <w:spacing w:before="450" w:after="450" w:line="312" w:lineRule="auto"/>
      </w:pPr>
      <w:r>
        <w:rPr>
          <w:rFonts w:ascii="宋体" w:hAnsi="宋体" w:eastAsia="宋体" w:cs="宋体"/>
          <w:color w:val="000"/>
          <w:sz w:val="28"/>
          <w:szCs w:val="28"/>
        </w:rPr>
        <w:t xml:space="preserve">以1978年党的十一届三中全会为标志，我国进入了改革开放的历史新时期。30多年来，中国共产党团结、带领全国各族人民，坚定不移地推进体制改革，毫不动摇地促进对外开放，取得了社会主义</w:t>
      </w:r>
    </w:p>
    <w:p>
      <w:pPr>
        <w:ind w:left="0" w:right="0" w:firstLine="560"/>
        <w:spacing w:before="450" w:after="450" w:line="312" w:lineRule="auto"/>
      </w:pPr>
      <w:r>
        <w:rPr>
          <w:rFonts w:ascii="宋体" w:hAnsi="宋体" w:eastAsia="宋体" w:cs="宋体"/>
          <w:color w:val="000"/>
          <w:sz w:val="28"/>
          <w:szCs w:val="28"/>
        </w:rPr>
        <w:t xml:space="preserve">现代化建设举世瞩目的辉煌成就，实现了人民生活由温饱不足向总体小康的历史性跨越，赢得了我国在国际经济社会影响力和地位的空前提高，中国经济社会的面貌从此发生了历史性的变化。</w:t>
      </w:r>
    </w:p>
    <w:p>
      <w:pPr>
        <w:ind w:left="0" w:right="0" w:firstLine="560"/>
        <w:spacing w:before="450" w:after="450" w:line="312" w:lineRule="auto"/>
      </w:pPr>
      <w:r>
        <w:rPr>
          <w:rFonts w:ascii="宋体" w:hAnsi="宋体" w:eastAsia="宋体" w:cs="宋体"/>
          <w:color w:val="000"/>
          <w:sz w:val="28"/>
          <w:szCs w:val="28"/>
        </w:rPr>
        <w:t xml:space="preserve">对于改革开放的三十年，主要总结出以下几点成就：</w:t>
      </w:r>
    </w:p>
    <w:p>
      <w:pPr>
        <w:ind w:left="0" w:right="0" w:firstLine="560"/>
        <w:spacing w:before="450" w:after="450" w:line="312" w:lineRule="auto"/>
      </w:pPr>
      <w:r>
        <w:rPr>
          <w:rFonts w:ascii="宋体" w:hAnsi="宋体" w:eastAsia="宋体" w:cs="宋体"/>
          <w:color w:val="000"/>
          <w:sz w:val="28"/>
          <w:szCs w:val="28"/>
        </w:rPr>
        <w:t xml:space="preserve">(1)建立全面物质生产体系</w:t>
      </w:r>
    </w:p>
    <w:p>
      <w:pPr>
        <w:ind w:left="0" w:right="0" w:firstLine="560"/>
        <w:spacing w:before="450" w:after="450" w:line="312" w:lineRule="auto"/>
      </w:pPr>
      <w:r>
        <w:rPr>
          <w:rFonts w:ascii="宋体" w:hAnsi="宋体" w:eastAsia="宋体" w:cs="宋体"/>
          <w:color w:val="000"/>
          <w:sz w:val="28"/>
          <w:szCs w:val="28"/>
        </w:rPr>
        <w:t xml:space="preserve">(3)全面融入世界经济体系</w:t>
      </w:r>
    </w:p>
    <w:p>
      <w:pPr>
        <w:ind w:left="0" w:right="0" w:firstLine="560"/>
        <w:spacing w:before="450" w:after="450" w:line="312" w:lineRule="auto"/>
      </w:pPr>
      <w:r>
        <w:rPr>
          <w:rFonts w:ascii="宋体" w:hAnsi="宋体" w:eastAsia="宋体" w:cs="宋体"/>
          <w:color w:val="000"/>
          <w:sz w:val="28"/>
          <w:szCs w:val="28"/>
        </w:rPr>
        <w:t xml:space="preserve">(4)经济增长变得更加稳健</w:t>
      </w:r>
    </w:p>
    <w:p>
      <w:pPr>
        <w:ind w:left="0" w:right="0" w:firstLine="560"/>
        <w:spacing w:before="450" w:after="450" w:line="312" w:lineRule="auto"/>
      </w:pPr>
      <w:r>
        <w:rPr>
          <w:rFonts w:ascii="宋体" w:hAnsi="宋体" w:eastAsia="宋体" w:cs="宋体"/>
          <w:color w:val="000"/>
          <w:sz w:val="28"/>
          <w:szCs w:val="28"/>
        </w:rPr>
        <w:t xml:space="preserve">(5)经济发展水平不断提高</w:t>
      </w:r>
    </w:p>
    <w:p>
      <w:pPr>
        <w:ind w:left="0" w:right="0" w:firstLine="560"/>
        <w:spacing w:before="450" w:after="450" w:line="312" w:lineRule="auto"/>
      </w:pPr>
      <w:r>
        <w:rPr>
          <w:rFonts w:ascii="宋体" w:hAnsi="宋体" w:eastAsia="宋体" w:cs="宋体"/>
          <w:color w:val="000"/>
          <w:sz w:val="28"/>
          <w:szCs w:val="28"/>
        </w:rPr>
        <w:t xml:space="preserve">经济实力快速成长：改革开放以来，我国工业化、城市化快速推进，产业结构变动活跃，经济持续高速增长。30年来，中国的国内生产总值保持持续的快速增长，gdp从1978年的3645亿元增长至20xx年的246619亿元。这期间，有16年超过10%，只有3年低于7%。30多年中，国内生产总值增长近14倍。如果按相同速度发展，gdp年均增长9.82%，平均7年多翻一番，约15年翻两番。截至20xx年，中国经济总量已位居世界第4位，外贸总额位居世界第3位，外汇储备位居世界第1位。我国已提前完成现代化“三步走”战略部署的前两步，正在为全面建设小康社会、为初步实现现代化而努力奋斗。</w:t>
      </w:r>
    </w:p>
    <w:p>
      <w:pPr>
        <w:ind w:left="0" w:right="0" w:firstLine="560"/>
        <w:spacing w:before="450" w:after="450" w:line="312" w:lineRule="auto"/>
      </w:pPr>
      <w:r>
        <w:rPr>
          <w:rFonts w:ascii="宋体" w:hAnsi="宋体" w:eastAsia="宋体" w:cs="宋体"/>
          <w:color w:val="000"/>
          <w:sz w:val="28"/>
          <w:szCs w:val="28"/>
        </w:rPr>
        <w:t xml:space="preserve">二、现状及存在的问题</w:t>
      </w:r>
    </w:p>
    <w:p>
      <w:pPr>
        <w:ind w:left="0" w:right="0" w:firstLine="560"/>
        <w:spacing w:before="450" w:after="450" w:line="312" w:lineRule="auto"/>
      </w:pPr>
      <w:r>
        <w:rPr>
          <w:rFonts w:ascii="宋体" w:hAnsi="宋体" w:eastAsia="宋体" w:cs="宋体"/>
          <w:color w:val="000"/>
          <w:sz w:val="28"/>
          <w:szCs w:val="28"/>
        </w:rPr>
        <w:t xml:space="preserve">1.促进经济增长的三驾马车投资，出口，消费接口不平衡</w:t>
      </w:r>
    </w:p>
    <w:p>
      <w:pPr>
        <w:ind w:left="0" w:right="0" w:firstLine="560"/>
        <w:spacing w:before="450" w:after="450" w:line="312" w:lineRule="auto"/>
      </w:pPr>
      <w:r>
        <w:rPr>
          <w:rFonts w:ascii="宋体" w:hAnsi="宋体" w:eastAsia="宋体" w:cs="宋体"/>
          <w:color w:val="000"/>
          <w:sz w:val="28"/>
          <w:szCs w:val="28"/>
        </w:rPr>
        <w:t xml:space="preserve">2.地区之间发展的不平衡，如沿海与内地</w:t>
      </w:r>
    </w:p>
    <w:p>
      <w:pPr>
        <w:ind w:left="0" w:right="0" w:firstLine="560"/>
        <w:spacing w:before="450" w:after="450" w:line="312" w:lineRule="auto"/>
      </w:pPr>
      <w:r>
        <w:rPr>
          <w:rFonts w:ascii="宋体" w:hAnsi="宋体" w:eastAsia="宋体" w:cs="宋体"/>
          <w:color w:val="000"/>
          <w:sz w:val="28"/>
          <w:szCs w:val="28"/>
        </w:rPr>
        <w:t xml:space="preserve">我国在方方面面都发生翻天覆地变化的同时，发展不平衡的问题更加凸显，引起了人们的担忧。</w:t>
      </w:r>
    </w:p>
    <w:p>
      <w:pPr>
        <w:ind w:left="0" w:right="0" w:firstLine="560"/>
        <w:spacing w:before="450" w:after="450" w:line="312" w:lineRule="auto"/>
      </w:pPr>
      <w:r>
        <w:rPr>
          <w:rFonts w:ascii="宋体" w:hAnsi="宋体" w:eastAsia="宋体" w:cs="宋体"/>
          <w:color w:val="000"/>
          <w:sz w:val="28"/>
          <w:szCs w:val="28"/>
        </w:rPr>
        <w:t xml:space="preserve">比如，城乡发展差距较大。改革开放后城乡收入差距曾一度有所缩小，1983年城乡居民人均收入比为1.82∶1，但后来又逐步拉大，20xx年扩大到3.33∶1。从绝对差距来看，1978年农民人均纯收入与城镇居民人均可支配收入相差209.8元，1992年差距突破千元大关，达到1242.6元，20xx年达到12024元。</w:t>
      </w:r>
    </w:p>
    <w:p>
      <w:pPr>
        <w:ind w:left="0" w:right="0" w:firstLine="560"/>
        <w:spacing w:before="450" w:after="450" w:line="312" w:lineRule="auto"/>
      </w:pPr>
      <w:r>
        <w:rPr>
          <w:rFonts w:ascii="宋体" w:hAnsi="宋体" w:eastAsia="宋体" w:cs="宋体"/>
          <w:color w:val="000"/>
          <w:sz w:val="28"/>
          <w:szCs w:val="28"/>
        </w:rPr>
        <w:t xml:space="preserve">比如，区域发展差距明显。30多年来，各地居民收入都有了大幅度增长，但不同地区间收入差距在拉大。20xx年我国东部地区年人均收入为38587元，西部地区为18090元，差距达2万余元。从省际差别来看，最高的上海市年人均收入为76976元，最低的贵州省为9187元，两地相差67789元。目前全国4007万贫困人口中，中西部地区所占比重高达94.1%。 我国国情的基本特征之一是各地区条件差异显著，发展极不平衡;如果放在国际背景中比较，中国地区发展差距最突出的特点是“一个中国，四个世界”。所谓一个中国，四个世界，是指中国发展不平衡在各个地区都有反应。第一世界是指经进入世界高收入组的地区，包括上海、北京、深圳，大约占全国总人口的数量2.2%;第二世界是指相当于世界上中等收入组的地区，象天津、广东、浙江、江苏等沿海地区，大约才占全国总人口数的22%，第三世界是指相当于世界下中等收入水平的地区，大约占全国总人口数的20%。第四世界是相当于世界的低收入的水平的地区，主要分布在中西部的贫困地区，约占全国总人口的数量的一半。</w:t>
      </w:r>
    </w:p>
    <w:p>
      <w:pPr>
        <w:ind w:left="0" w:right="0" w:firstLine="560"/>
        <w:spacing w:before="450" w:after="450" w:line="312" w:lineRule="auto"/>
      </w:pPr>
      <w:r>
        <w:rPr>
          <w:rFonts w:ascii="宋体" w:hAnsi="宋体" w:eastAsia="宋体" w:cs="宋体"/>
          <w:color w:val="000"/>
          <w:sz w:val="28"/>
          <w:szCs w:val="28"/>
        </w:rPr>
        <w:t xml:space="preserve">按照社会经济和区域经济持续协调发展的要求，调节区域间的收入差异，缩不同区域之间的经济差距，这是我国新区域政策的基本思路与措施，更是我国协调区域经济发展，改善沿海与内地发展失衡的有效途径。</w:t>
      </w:r>
    </w:p>
    <w:p>
      <w:pPr>
        <w:ind w:left="0" w:right="0" w:firstLine="560"/>
        <w:spacing w:before="450" w:after="450" w:line="312" w:lineRule="auto"/>
      </w:pPr>
      <w:r>
        <w:rPr>
          <w:rFonts w:ascii="宋体" w:hAnsi="宋体" w:eastAsia="宋体" w:cs="宋体"/>
          <w:color w:val="000"/>
          <w:sz w:val="28"/>
          <w:szCs w:val="28"/>
        </w:rPr>
        <w:t xml:space="preserve">从10年前开始，针对我国区域发展不平衡问题，党和国家就已经作出了实施西部大开发战略的重大决策。后来又根据国家整体发展的需要，先后实施了东北地区等老工业基地振兴、促进中部地区崛起战略，形成了比较完善的区域发展总体战略。近年来，又出台了一系列区域规划和政策文件。在这些区域发展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2024-05-22T07:58:42+08:00</dcterms:created>
  <dcterms:modified xsi:type="dcterms:W3CDTF">2024-05-22T07:58:42+08:00</dcterms:modified>
</cp:coreProperties>
</file>

<file path=docProps/custom.xml><?xml version="1.0" encoding="utf-8"?>
<Properties xmlns="http://schemas.openxmlformats.org/officeDocument/2006/custom-properties" xmlns:vt="http://schemas.openxmlformats.org/officeDocument/2006/docPropsVTypes"/>
</file>