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疫情期工作心得感悟6篇</w:t>
      </w:r>
      <w:bookmarkEnd w:id="1"/>
    </w:p>
    <w:p>
      <w:pPr>
        <w:jc w:val="center"/>
        <w:spacing w:before="0" w:after="450"/>
      </w:pPr>
      <w:r>
        <w:rPr>
          <w:rFonts w:ascii="Arial" w:hAnsi="Arial" w:eastAsia="Arial" w:cs="Arial"/>
          <w:color w:val="999999"/>
          <w:sz w:val="20"/>
          <w:szCs w:val="20"/>
        </w:rPr>
        <w:t xml:space="preserve">来源：piedai.com  作者：撇呆范文网  更新时间：2022-08-16</w:t>
      </w:r>
    </w:p>
    <w:p>
      <w:pPr>
        <w:ind w:left="0" w:right="0" w:firstLine="480"/>
        <w:spacing w:before="0" w:after="450" w:line="360" w:lineRule="auto"/>
      </w:pPr>
      <w:r>
        <w:rPr>
          <w:rFonts w:ascii="宋体" w:hAnsi="宋体" w:eastAsia="宋体" w:cs="宋体"/>
          <w:color w:val="333333"/>
          <w:sz w:val="24"/>
          <w:szCs w:val="24"/>
          <w:i w:val="1"/>
          <w:iCs w:val="1"/>
        </w:rPr>
        <w:t xml:space="preserve">昨日31省份昨日新增本土“530+1838”，具体什么情况，大家一起来看看吧~下面是职场范文网小编为大家整理的疫情期工作心得感悟6篇，仅供大家的参阅。31省份昨日新增本土“530+1838”
8月15日0—24时，31个省（自治区、直辖市）</w:t>
      </w:r>
    </w:p>
    <w:p>
      <w:pPr>
        <w:ind w:left="0" w:right="0" w:firstLine="560"/>
        <w:spacing w:before="450" w:after="450" w:line="312" w:lineRule="auto"/>
      </w:pPr>
      <w:r>
        <w:rPr>
          <w:rFonts w:ascii="宋体" w:hAnsi="宋体" w:eastAsia="宋体" w:cs="宋体"/>
          <w:color w:val="000"/>
          <w:sz w:val="28"/>
          <w:szCs w:val="28"/>
        </w:rPr>
        <w:t xml:space="preserve">昨日31省份昨日新增本土“530+1838”，具体什么情况，大家一起来看看吧~下面是职场范文网小编为大家整理的疫情期工作心得感悟6篇，仅供大家的参阅。</w:t>
      </w:r>
    </w:p>
    <w:p>
      <w:pPr>
        <w:ind w:left="0" w:right="0" w:firstLine="560"/>
        <w:spacing w:before="450" w:after="450" w:line="312" w:lineRule="auto"/>
      </w:pPr>
      <w:r>
        <w:rPr>
          <w:rFonts w:ascii="宋体" w:hAnsi="宋体" w:eastAsia="宋体" w:cs="宋体"/>
          <w:color w:val="000"/>
          <w:sz w:val="28"/>
          <w:szCs w:val="28"/>
        </w:rPr>
        <w:t xml:space="preserve">31省份昨日新增本土“530+1838”</w:t>
      </w:r>
    </w:p>
    <w:p>
      <w:pPr>
        <w:ind w:left="0" w:right="0" w:firstLine="560"/>
        <w:spacing w:before="450" w:after="450" w:line="312" w:lineRule="auto"/>
      </w:pPr>
      <w:r>
        <w:rPr>
          <w:rFonts w:ascii="宋体" w:hAnsi="宋体" w:eastAsia="宋体" w:cs="宋体"/>
          <w:color w:val="000"/>
          <w:sz w:val="28"/>
          <w:szCs w:val="28"/>
        </w:rPr>
        <w:t xml:space="preserve">8月15日0—24时，31个省（自治区、直辖市）和新疆生产建设兵团报告新增确诊病例591例。其中境外输入病例61例（北京13例，福建11例，四川11例，上海10例，山东6例，广东3例，云南2例，天津1例，内蒙古1例，辽宁1例，黑龙江1例，江苏1例），含8例由无症状感染者转为确诊病例（山东3例，广东2例，北京1例，福建1例，四川1例）；本土病例530例（海南426例，西藏26例，浙江17例，新疆12例，福建11例，四川11例，广东9例，陕西4例，北京3例，河南3例，青海2例，内蒙古1例，江西1例，山东1例，广西1例，贵州1例，云南1例），含33例由无症状感染者转为确诊病例（浙江13例，新疆11例，广东3例，四川2例，陕西2例，广西1例，海南1例）。无新增死亡病例。无新增疑似病例。</w:t>
      </w:r>
    </w:p>
    <w:p>
      <w:pPr>
        <w:ind w:left="0" w:right="0" w:firstLine="560"/>
        <w:spacing w:before="450" w:after="450" w:line="312" w:lineRule="auto"/>
      </w:pPr>
      <w:r>
        <w:rPr>
          <w:rFonts w:ascii="宋体" w:hAnsi="宋体" w:eastAsia="宋体" w:cs="宋体"/>
          <w:color w:val="000"/>
          <w:sz w:val="28"/>
          <w:szCs w:val="28"/>
        </w:rPr>
        <w:t xml:space="preserve">当日新增治愈出院病例117例，其中境外输入病例58例，本土病例59例（四川21例，内蒙古18例，浙江7例，广西4例，甘肃4例，福建2例，广东2例，河南1例），解除医学观察的密切接触者9280人，重症病例较前一日增加4例。</w:t>
      </w:r>
    </w:p>
    <w:p>
      <w:pPr>
        <w:ind w:left="0" w:right="0" w:firstLine="560"/>
        <w:spacing w:before="450" w:after="450" w:line="312" w:lineRule="auto"/>
      </w:pPr>
      <w:r>
        <w:rPr>
          <w:rFonts w:ascii="宋体" w:hAnsi="宋体" w:eastAsia="宋体" w:cs="宋体"/>
          <w:color w:val="000"/>
          <w:sz w:val="28"/>
          <w:szCs w:val="28"/>
        </w:rPr>
        <w:t xml:space="preserve">境外输入现有确诊病例680例（其中重症病例2例），无现有疑似病例。累计确诊病例21641例，累计治愈出院病例20961例，无死亡病例。</w:t>
      </w:r>
    </w:p>
    <w:p>
      <w:pPr>
        <w:ind w:left="0" w:right="0" w:firstLine="560"/>
        <w:spacing w:before="450" w:after="450" w:line="312" w:lineRule="auto"/>
      </w:pPr>
      <w:r>
        <w:rPr>
          <w:rFonts w:ascii="宋体" w:hAnsi="宋体" w:eastAsia="宋体" w:cs="宋体"/>
          <w:color w:val="000"/>
          <w:sz w:val="28"/>
          <w:szCs w:val="28"/>
        </w:rPr>
        <w:t xml:space="preserve">截至8月15日24时，据31个省（自治区、直辖市）和新疆生产建设兵团报告，现有确诊病例6347例（其中重症病例16例），累计治愈出院病例224688例，累计死亡病例5226例，累计报告确诊病例236261例，无现有疑似病例。累计追踪到密切接触者4932380人，尚在医学观察的密切接触者207888人。</w:t>
      </w:r>
    </w:p>
    <w:p>
      <w:pPr>
        <w:ind w:left="0" w:right="0" w:firstLine="560"/>
        <w:spacing w:before="450" w:after="450" w:line="312" w:lineRule="auto"/>
      </w:pPr>
      <w:r>
        <w:rPr>
          <w:rFonts w:ascii="宋体" w:hAnsi="宋体" w:eastAsia="宋体" w:cs="宋体"/>
          <w:color w:val="000"/>
          <w:sz w:val="28"/>
          <w:szCs w:val="28"/>
        </w:rPr>
        <w:t xml:space="preserve">31个省（自治区、直辖市）和新疆生产建设兵团报告新增无症状感染者1935例，其中境外输入97例，本土1838例（海南785例，西藏629例，新疆248例，兵团57例，浙江38例，江西29例，湖北11例，广东8例，青海8例，江苏4例，四川4例，上海3例，山东3例，云南2例，北京1例，河北1例，安徽1例，福建1例，广西1例，重庆1例，贵州1例，陕西1例，甘肃1例）。</w:t>
      </w:r>
    </w:p>
    <w:p>
      <w:pPr>
        <w:ind w:left="0" w:right="0" w:firstLine="560"/>
        <w:spacing w:before="450" w:after="450" w:line="312" w:lineRule="auto"/>
      </w:pPr>
      <w:r>
        <w:rPr>
          <w:rFonts w:ascii="宋体" w:hAnsi="宋体" w:eastAsia="宋体" w:cs="宋体"/>
          <w:color w:val="000"/>
          <w:sz w:val="28"/>
          <w:szCs w:val="28"/>
        </w:rPr>
        <w:t xml:space="preserve">当日解除医学观察的无症状感染者294例，其中境外输入53例，本土241例（新疆42例，浙江41例，河南41例，广西35例，甘肃22例，山东18例，四川18例，兵团10例，内蒙古4例，河北3例，吉林2例，广东2例，云南1例，西藏1例，宁夏1例）；当日转为确诊病例41例（境外输入8例）；尚在医学观察的无症状感染者12599例（境外输入732例）。</w:t>
      </w:r>
    </w:p>
    <w:p>
      <w:pPr>
        <w:ind w:left="0" w:right="0" w:firstLine="560"/>
        <w:spacing w:before="450" w:after="450" w:line="312" w:lineRule="auto"/>
      </w:pPr>
      <w:r>
        <w:rPr>
          <w:rFonts w:ascii="宋体" w:hAnsi="宋体" w:eastAsia="宋体" w:cs="宋体"/>
          <w:color w:val="000"/>
          <w:sz w:val="28"/>
          <w:szCs w:val="28"/>
        </w:rPr>
        <w:t xml:space="preserve">累计收到港澳台地区通报确诊病例5272154例。其中，香港特别行政区366740例（出院70439例，死亡9569例），澳门特别行政区792例（出院787例，死亡6例），台湾地区***例（出院13742例，死亡9457例）。</w:t>
      </w:r>
    </w:p>
    <w:p>
      <w:pPr>
        <w:ind w:left="0" w:right="0" w:firstLine="560"/>
        <w:spacing w:before="450" w:after="450" w:line="312" w:lineRule="auto"/>
      </w:pPr>
      <w:r>
        <w:rPr>
          <w:rFonts w:ascii="宋体" w:hAnsi="宋体" w:eastAsia="宋体" w:cs="宋体"/>
          <w:color w:val="000"/>
          <w:sz w:val="28"/>
          <w:szCs w:val="28"/>
        </w:rPr>
        <w:t xml:space="preserve">疫情期工作心得感悟1</w:t>
      </w:r>
    </w:p>
    <w:p>
      <w:pPr>
        <w:ind w:left="0" w:right="0" w:firstLine="560"/>
        <w:spacing w:before="450" w:after="450" w:line="312" w:lineRule="auto"/>
      </w:pPr>
      <w:r>
        <w:rPr>
          <w:rFonts w:ascii="宋体" w:hAnsi="宋体" w:eastAsia="宋体" w:cs="宋体"/>
          <w:color w:val="000"/>
          <w:sz w:val="28"/>
          <w:szCs w:val="28"/>
        </w:rPr>
        <w:t xml:space="preserve">疫情让课堂教育不能正常开展，但对孩子的社会和品德教育却一刻也不能放松。抗击疫情这场没有硝烟的战争，就是活生生的教科书。全国上下同心同力共抗疫情的历史，就是对中小学生进行教育的契机。</w:t>
      </w:r>
    </w:p>
    <w:p>
      <w:pPr>
        <w:ind w:left="0" w:right="0" w:firstLine="560"/>
        <w:spacing w:before="450" w:after="450" w:line="312" w:lineRule="auto"/>
      </w:pPr>
      <w:r>
        <w:rPr>
          <w:rFonts w:ascii="宋体" w:hAnsi="宋体" w:eastAsia="宋体" w:cs="宋体"/>
          <w:color w:val="000"/>
          <w:sz w:val="28"/>
          <w:szCs w:val="28"/>
        </w:rPr>
        <w:t xml:space="preserve">防控疫情教育是一次难得的科普教育，对孩子们是一个不断提高科学素养、学会科学认识事物、理性思考问题的过程;抗击疫情教育也是一次感恩教育，除了奋战在最前线的白衣天使，还有警察、社区工作者、清洁、快递员、志愿者等许多普普通通的守护者。让孩子们知道，正是他们在用平凡造就伟大，用担当守护安宁;抗击疫情教育更是一次生活教育，开学不止于学校，生活正是的老师。让孩子们快速增强自我管理、自我提升能力的过程，养成良好的卫生和生活习惯，合理规划时间，自主进行学习，学会与大自然和谐相处，感受个人和国家的关系密不可分，这些都将让他们终生受益。</w:t>
      </w:r>
    </w:p>
    <w:p>
      <w:pPr>
        <w:ind w:left="0" w:right="0" w:firstLine="560"/>
        <w:spacing w:before="450" w:after="450" w:line="312" w:lineRule="auto"/>
      </w:pPr>
      <w:r>
        <w:rPr>
          <w:rFonts w:ascii="宋体" w:hAnsi="宋体" w:eastAsia="宋体" w:cs="宋体"/>
          <w:color w:val="000"/>
          <w:sz w:val="28"/>
          <w:szCs w:val="28"/>
        </w:rPr>
        <w:t xml:space="preserve">“云课堂”更是对各地教育界人士的一次检验和考核。考核的是在特殊情况下机动灵活开展教学辅导工作的思路，检验的是教职员工利用网络信息化手段进行教学实践的能力，更是在考验学校、教育部门非常时期的责任与担当。疫情阻隔了学生们走出家门的路，社会教育机构利用学生长时间在家这个庞大的“市场”，开始利用各种平台大肆卖课，增加着学生假期和停课期间的负担。我们欣喜地看到学校和教育部门主动承担起了教育的责任，用对学生成长负责的原则，利用公立学校对学生和家长的直接影响，把文艺、体育、科学、生理、心理等内容，甚至“眼保健操”“课间体操”的双操加入学生每天的“云课堂”中，并在此基础上合理设置课程时长，在保护学生视力的基础上实现对学生的全面、科学、健康的教育，让学生获得的不只是知识，更是成长!更重要的是挤压掉了社会培训补习机构所占据的学生的时间，真正为学生减负，一举多得。</w:t>
      </w:r>
    </w:p>
    <w:p>
      <w:pPr>
        <w:ind w:left="0" w:right="0" w:firstLine="560"/>
        <w:spacing w:before="450" w:after="450" w:line="312" w:lineRule="auto"/>
      </w:pPr>
      <w:r>
        <w:rPr>
          <w:rFonts w:ascii="宋体" w:hAnsi="宋体" w:eastAsia="宋体" w:cs="宋体"/>
          <w:color w:val="000"/>
          <w:sz w:val="28"/>
          <w:szCs w:val="28"/>
        </w:rPr>
        <w:t xml:space="preserve">今年是特别的一年，有一个特别的春天;今年是特别的一年，有一个特别的学期。虽然特别，但冬天终将过去，毕竟春天终将到来。学生们也终将走出家门，回到课堂与想念的老师、同学重逢相聚。我们希望那时的他们就像向着春日暖阳拔地生长、绽放蓓蕾的小苗和花朵，有着的状态、释放蓬勃的朝气。</w:t>
      </w:r>
    </w:p>
    <w:p>
      <w:pPr>
        <w:ind w:left="0" w:right="0" w:firstLine="560"/>
        <w:spacing w:before="450" w:after="450" w:line="312" w:lineRule="auto"/>
      </w:pPr>
      <w:r>
        <w:rPr>
          <w:rFonts w:ascii="宋体" w:hAnsi="宋体" w:eastAsia="宋体" w:cs="宋体"/>
          <w:color w:val="000"/>
          <w:sz w:val="28"/>
          <w:szCs w:val="28"/>
        </w:rPr>
        <w:t xml:space="preserve">疫情期工作心得感悟2</w:t>
      </w:r>
    </w:p>
    <w:p>
      <w:pPr>
        <w:ind w:left="0" w:right="0" w:firstLine="560"/>
        <w:spacing w:before="450" w:after="450" w:line="312" w:lineRule="auto"/>
      </w:pPr>
      <w:r>
        <w:rPr>
          <w:rFonts w:ascii="宋体" w:hAnsi="宋体" w:eastAsia="宋体" w:cs="宋体"/>
          <w:color w:val="000"/>
          <w:sz w:val="28"/>
          <w:szCs w:val="28"/>
        </w:rPr>
        <w:t xml:space="preserve">20__年，是中国人共同的情感闸口。年关将至，床前尽孝、膝下承欢的想法就愈发不可遏制，老友相逢、兄弟团聚的情景就愈发近在眼前。然而，相比新年的锣鼓，这次河南人先听到了疫情的警报。</w:t>
      </w:r>
    </w:p>
    <w:p>
      <w:pPr>
        <w:ind w:left="0" w:right="0" w:firstLine="560"/>
        <w:spacing w:before="450" w:after="450" w:line="312" w:lineRule="auto"/>
      </w:pPr>
      <w:r>
        <w:rPr>
          <w:rFonts w:ascii="宋体" w:hAnsi="宋体" w:eastAsia="宋体" w:cs="宋体"/>
          <w:color w:val="000"/>
          <w:sz w:val="28"/>
          <w:szCs w:val="28"/>
        </w:rPr>
        <w:t xml:space="preserve">这，其实并不让人意外。冠状病毒是一种低温病毒，秋冬和早春本就是有高发的可能性存在。且临近春节，学生放假、游子回家，两股人员叠加在一起，导致这个阶段人口流动与人员聚集频繁。病毒的蔓延速度与影响面都易受其影响。我省又是春节返乡大省，所以在这一时节，应对好这次突然而至的新冠肺炎疫情，不仅是疫情防控的硬性要求，也是维护新年朴素情感、保障民生幸福的现实需要。</w:t>
      </w:r>
    </w:p>
    <w:p>
      <w:pPr>
        <w:ind w:left="0" w:right="0" w:firstLine="560"/>
        <w:spacing w:before="450" w:after="450" w:line="312" w:lineRule="auto"/>
      </w:pPr>
      <w:r>
        <w:rPr>
          <w:rFonts w:ascii="宋体" w:hAnsi="宋体" w:eastAsia="宋体" w:cs="宋体"/>
          <w:color w:val="000"/>
          <w:sz w:val="28"/>
          <w:szCs w:val="28"/>
        </w:rPr>
        <w:t xml:space="preserve">面对新一轮新冠疫情的反扑，我省也凭借着强大的行动力与一系列组合拳，在疫情防控上初见成效。新一轮疫情刚出现，省长便第一时间赶到洛阳新安县防疫一线;郑州迅速完成第一轮全员核酸检测并有序开展第二轮;洛阳新安县第三轮全员核酸检测结果均为阴性;郑州已做好后备救治队伍，全力做好孕产妇服务……</w:t>
      </w:r>
    </w:p>
    <w:p>
      <w:pPr>
        <w:ind w:left="0" w:right="0" w:firstLine="560"/>
        <w:spacing w:before="450" w:after="450" w:line="312" w:lineRule="auto"/>
      </w:pPr>
      <w:r>
        <w:rPr>
          <w:rFonts w:ascii="宋体" w:hAnsi="宋体" w:eastAsia="宋体" w:cs="宋体"/>
          <w:color w:val="000"/>
          <w:sz w:val="28"/>
          <w:szCs w:val="28"/>
        </w:rPr>
        <w:t xml:space="preserve">大布局与小细节同兼顾、疫情防控与生活保障同推进。在新一轮的疫情反扑中，我们看到了，越是非常时期，越能展现各级政府的执政能力与其下属机构的执行能力。而执政能力与执行能力，落到老百姓心中，就是党和政府的公信力。</w:t>
      </w:r>
    </w:p>
    <w:p>
      <w:pPr>
        <w:ind w:left="0" w:right="0" w:firstLine="560"/>
        <w:spacing w:before="450" w:after="450" w:line="312" w:lineRule="auto"/>
      </w:pPr>
      <w:r>
        <w:rPr>
          <w:rFonts w:ascii="宋体" w:hAnsi="宋体" w:eastAsia="宋体" w:cs="宋体"/>
          <w:color w:val="000"/>
          <w:sz w:val="28"/>
          <w:szCs w:val="28"/>
        </w:rPr>
        <w:t xml:space="preserve">疫情期工作心得感悟3</w:t>
      </w:r>
    </w:p>
    <w:p>
      <w:pPr>
        <w:ind w:left="0" w:right="0" w:firstLine="560"/>
        <w:spacing w:before="450" w:after="450" w:line="312" w:lineRule="auto"/>
      </w:pPr>
      <w:r>
        <w:rPr>
          <w:rFonts w:ascii="宋体" w:hAnsi="宋体" w:eastAsia="宋体" w:cs="宋体"/>
          <w:color w:val="000"/>
          <w:sz w:val="28"/>
          <w:szCs w:val="28"/>
        </w:rPr>
        <w:t xml:space="preserve">疫情突然袭击，过年的一切娱乐活动都按下了暂停键：没有串门、没有聚餐、没有庙会……人们为躲避病毒的侵害，只能呆在家里。然而这时却有一批逆行者，他们不顾生死安危、挺身而出、闯入疫区医治患者。他们用逆行，描绘出最美的样子。</w:t>
      </w:r>
    </w:p>
    <w:p>
      <w:pPr>
        <w:ind w:left="0" w:right="0" w:firstLine="560"/>
        <w:spacing w:before="450" w:after="450" w:line="312" w:lineRule="auto"/>
      </w:pPr>
      <w:r>
        <w:rPr>
          <w:rFonts w:ascii="宋体" w:hAnsi="宋体" w:eastAsia="宋体" w:cs="宋体"/>
          <w:color w:val="000"/>
          <w:sz w:val="28"/>
          <w:szCs w:val="28"/>
        </w:rPr>
        <w:t xml:space="preserve">钟南山，一位84岁高龄的医学院士，本该享受天伦之乐的年纪，他毅然选择前往武汉一线。没有飞机就坐动车，没有卧铺就在餐桌前小憩，他那仰头休息的样子，怎能不让人心疼、使人动容?</w:t>
      </w:r>
    </w:p>
    <w:p>
      <w:pPr>
        <w:ind w:left="0" w:right="0" w:firstLine="560"/>
        <w:spacing w:before="450" w:after="450" w:line="312" w:lineRule="auto"/>
      </w:pPr>
      <w:r>
        <w:rPr>
          <w:rFonts w:ascii="宋体" w:hAnsi="宋体" w:eastAsia="宋体" w:cs="宋体"/>
          <w:color w:val="000"/>
          <w:sz w:val="28"/>
          <w:szCs w:val="28"/>
        </w:rPr>
        <w:t xml:space="preserve">张定宇，一位身患渐冻症的院长，明知自己只有十年的寿命，他依然一瘸一拐地走进重症病房，与死神较量。而此时，他的妻子因接救病人也感染了病毒，他从不曾去探望过，为的是争取时间救治更多的病人。每当我的脑海浮现张爷爷的身影，眼圈总会湿润，难道还有比这更宽广、博大的胸怀吗?</w:t>
      </w:r>
    </w:p>
    <w:p>
      <w:pPr>
        <w:ind w:left="0" w:right="0" w:firstLine="560"/>
        <w:spacing w:before="450" w:after="450" w:line="312" w:lineRule="auto"/>
      </w:pPr>
      <w:r>
        <w:rPr>
          <w:rFonts w:ascii="宋体" w:hAnsi="宋体" w:eastAsia="宋体" w:cs="宋体"/>
          <w:color w:val="000"/>
          <w:sz w:val="28"/>
          <w:szCs w:val="28"/>
        </w:rPr>
        <w:t xml:space="preserve">还有那些主动请战的医生、护士，他们夜以继日地奋战在一线。那一双双被消毒水腐蚀的手、一张张被护目镜压得伤痕累累的脸，一个个理得像灯泡似的卤蛋头!他们不就是天使的样子、最美的容颜吗?</w:t>
      </w:r>
    </w:p>
    <w:p>
      <w:pPr>
        <w:ind w:left="0" w:right="0" w:firstLine="560"/>
        <w:spacing w:before="450" w:after="450" w:line="312" w:lineRule="auto"/>
      </w:pPr>
      <w:r>
        <w:rPr>
          <w:rFonts w:ascii="宋体" w:hAnsi="宋体" w:eastAsia="宋体" w:cs="宋体"/>
          <w:color w:val="000"/>
          <w:sz w:val="28"/>
          <w:szCs w:val="28"/>
        </w:rPr>
        <w:t xml:space="preserve">而我们呢?呆在温暖的家中，或浏览书籍、或啃着鸡腿、或躺在柔软的沙发上打游戏，甚至像知了一样反复埋怨：无聊……要知道，这看似无聊的生活，是他们用生命守候的呀!</w:t>
      </w:r>
    </w:p>
    <w:p>
      <w:pPr>
        <w:ind w:left="0" w:right="0" w:firstLine="560"/>
        <w:spacing w:before="450" w:after="450" w:line="312" w:lineRule="auto"/>
      </w:pPr>
      <w:r>
        <w:rPr>
          <w:rFonts w:ascii="宋体" w:hAnsi="宋体" w:eastAsia="宋体" w:cs="宋体"/>
          <w:color w:val="000"/>
          <w:sz w:val="28"/>
          <w:szCs w:val="28"/>
        </w:rPr>
        <w:t xml:space="preserve">所以，谢谢你们——最美的逆行者。有了你们，人们不恐慌、有信念：只要团结更坚、胜利就在明天!</w:t>
      </w:r>
    </w:p>
    <w:p>
      <w:pPr>
        <w:ind w:left="0" w:right="0" w:firstLine="560"/>
        <w:spacing w:before="450" w:after="450" w:line="312" w:lineRule="auto"/>
      </w:pPr>
      <w:r>
        <w:rPr>
          <w:rFonts w:ascii="宋体" w:hAnsi="宋体" w:eastAsia="宋体" w:cs="宋体"/>
          <w:color w:val="000"/>
          <w:sz w:val="28"/>
          <w:szCs w:val="28"/>
        </w:rPr>
        <w:t xml:space="preserve">疫情期工作心得感悟4</w:t>
      </w:r>
    </w:p>
    <w:p>
      <w:pPr>
        <w:ind w:left="0" w:right="0" w:firstLine="560"/>
        <w:spacing w:before="450" w:after="450" w:line="312" w:lineRule="auto"/>
      </w:pPr>
      <w:r>
        <w:rPr>
          <w:rFonts w:ascii="宋体" w:hAnsi="宋体" w:eastAsia="宋体" w:cs="宋体"/>
          <w:color w:val="000"/>
          <w:sz w:val="28"/>
          <w:szCs w:val="28"/>
        </w:rPr>
        <w:t xml:space="preserve">抗疫大考，也在锻炼着政府化危为机的能力。现下看来，疫情在全球范围内，并不会短时间内结束，如何建立好同疫情防控相适应的经济社会运行秩序?如何及时降低疫情的不利影响，积极拓展新的发展空间?这是疫情留给我们的新课题。应对新一轮的新冠疫情，也是在不断打磨、强化我们的疫情应急机制。</w:t>
      </w:r>
    </w:p>
    <w:p>
      <w:pPr>
        <w:ind w:left="0" w:right="0" w:firstLine="560"/>
        <w:spacing w:before="450" w:after="450" w:line="312" w:lineRule="auto"/>
      </w:pPr>
      <w:r>
        <w:rPr>
          <w:rFonts w:ascii="宋体" w:hAnsi="宋体" w:eastAsia="宋体" w:cs="宋体"/>
          <w:color w:val="000"/>
          <w:sz w:val="28"/>
          <w:szCs w:val="28"/>
        </w:rPr>
        <w:t xml:space="preserve">疫情防控更是一场人民战争。无论是凌晨坚守在核酸检测台的医护人员，还是任何一个耐心扫码、居家隔离的普通人，都是这场“反扑战”中的关键一员。</w:t>
      </w:r>
    </w:p>
    <w:p>
      <w:pPr>
        <w:ind w:left="0" w:right="0" w:firstLine="560"/>
        <w:spacing w:before="450" w:after="450" w:line="312" w:lineRule="auto"/>
      </w:pPr>
      <w:r>
        <w:rPr>
          <w:rFonts w:ascii="宋体" w:hAnsi="宋体" w:eastAsia="宋体" w:cs="宋体"/>
          <w:color w:val="000"/>
          <w:sz w:val="28"/>
          <w:szCs w:val="28"/>
        </w:rPr>
        <w:t xml:space="preserve">让我们记住每个繁星闪烁排队做核酸的夜晚，也记住每个守望相助互相打气的清晨。经历过苦难与磨砺的土地，必然会更加厚重。见证过幸福与同胞情的人民，必然会更加坚韧。让我们继续提着一口气、绷紧一根弦，打好这场“硬仗”，就地过个好年!</w:t>
      </w:r>
    </w:p>
    <w:p>
      <w:pPr>
        <w:ind w:left="0" w:right="0" w:firstLine="560"/>
        <w:spacing w:before="450" w:after="450" w:line="312" w:lineRule="auto"/>
      </w:pPr>
      <w:r>
        <w:rPr>
          <w:rFonts w:ascii="宋体" w:hAnsi="宋体" w:eastAsia="宋体" w:cs="宋体"/>
          <w:color w:val="000"/>
          <w:sz w:val="28"/>
          <w:szCs w:val="28"/>
        </w:rPr>
        <w:t xml:space="preserve">疫情期工作心得感悟5</w:t>
      </w:r>
    </w:p>
    <w:p>
      <w:pPr>
        <w:ind w:left="0" w:right="0" w:firstLine="560"/>
        <w:spacing w:before="450" w:after="450" w:line="312" w:lineRule="auto"/>
      </w:pPr>
      <w:r>
        <w:rPr>
          <w:rFonts w:ascii="宋体" w:hAnsi="宋体" w:eastAsia="宋体" w:cs="宋体"/>
          <w:color w:val="000"/>
          <w:sz w:val="28"/>
          <w:szCs w:val="28"/>
        </w:rPr>
        <w:t xml:space="preserve">疫情就是命令，防控就是责任!在与病毒抗争的正面战场上，有我们最勇敢可爱的人——白衣天使们。天使的使命感和责任感，让他们牺牲了太多太多!虽然我们普通人不能上前线，但我们学校在陈锋校长的指挥带领下也涌现出了一批像白衣天使一样可敬可爱的教职工们。难道他们没有家人吗?难道他们不担心家里幼小的孩子吗?难道他们有病毒抗体吗?不，不!他们为了保护留在学校里的9个孩子，他们不顾危险，履行自己的职责，坚守在自己的工作岗位上;以无畏的勇气、坚定的信念、惊人的毅力感染着我们每一个人!向坚守在一线的同志们学习、致敬!您们辛苦了!</w:t>
      </w:r>
    </w:p>
    <w:p>
      <w:pPr>
        <w:ind w:left="0" w:right="0" w:firstLine="560"/>
        <w:spacing w:before="450" w:after="450" w:line="312" w:lineRule="auto"/>
      </w:pPr>
      <w:r>
        <w:rPr>
          <w:rFonts w:ascii="宋体" w:hAnsi="宋体" w:eastAsia="宋体" w:cs="宋体"/>
          <w:color w:val="000"/>
          <w:sz w:val="28"/>
          <w:szCs w:val="28"/>
        </w:rPr>
        <w:t xml:space="preserve">从来就没有什么岁月静好，只是有人替我们负重前行。新冠肺炎疫情发生以来，那些奋战在抗击疫情一线的白衣天使、那些继日执勤的人民警察、那些每日巡查巡检的社区工作者和志愿者们……正是有了这些“逆行者”，我们才能坚定信心，看到战胜疫情的希望!我们以后再见到他们时，能多一份关心和理解，多一份敬意。向奋战在一线的“逆行者”们，表达我们最真挚的敬意。</w:t>
      </w:r>
    </w:p>
    <w:p>
      <w:pPr>
        <w:ind w:left="0" w:right="0" w:firstLine="560"/>
        <w:spacing w:before="450" w:after="450" w:line="312" w:lineRule="auto"/>
      </w:pPr>
      <w:r>
        <w:rPr>
          <w:rFonts w:ascii="宋体" w:hAnsi="宋体" w:eastAsia="宋体" w:cs="宋体"/>
          <w:color w:val="000"/>
          <w:sz w:val="28"/>
          <w:szCs w:val="28"/>
        </w:rPr>
        <w:t xml:space="preserve">没有翻不过的山，没有渡不过的河。我们坚信，疫情终会退去，春暖花开的日子不再遥远。</w:t>
      </w:r>
    </w:p>
    <w:p>
      <w:pPr>
        <w:ind w:left="0" w:right="0" w:firstLine="560"/>
        <w:spacing w:before="450" w:after="450" w:line="312" w:lineRule="auto"/>
      </w:pPr>
      <w:r>
        <w:rPr>
          <w:rFonts w:ascii="宋体" w:hAnsi="宋体" w:eastAsia="宋体" w:cs="宋体"/>
          <w:color w:val="000"/>
          <w:sz w:val="28"/>
          <w:szCs w:val="28"/>
        </w:rPr>
        <w:t xml:space="preserve">疫情期工作心得感悟6</w:t>
      </w:r>
    </w:p>
    <w:p>
      <w:pPr>
        <w:ind w:left="0" w:right="0" w:firstLine="560"/>
        <w:spacing w:before="450" w:after="450" w:line="312" w:lineRule="auto"/>
      </w:pPr>
      <w:r>
        <w:rPr>
          <w:rFonts w:ascii="宋体" w:hAnsi="宋体" w:eastAsia="宋体" w:cs="宋体"/>
          <w:color w:val="000"/>
          <w:sz w:val="28"/>
          <w:szCs w:val="28"/>
        </w:rPr>
        <w:t xml:space="preserve">“疫情防控本身是为了人民的健康、为了护佑每一个生命。”8日，国家卫健委医政医管局监察专员郭燕红在国务院联防联控机制新闻发布会上表示，在做好疫情防控工作的同时，必须保障好正常的医疗服务，对于有就医需求的群众应该及时救治，不得推诿拒诊。民生是的政治，在抗击新冠疫情的过程中，绝不能做损害人民群众获得感、幸福感和安全感的事。</w:t>
      </w:r>
    </w:p>
    <w:p>
      <w:pPr>
        <w:ind w:left="0" w:right="0" w:firstLine="560"/>
        <w:spacing w:before="450" w:after="450" w:line="312" w:lineRule="auto"/>
      </w:pPr>
      <w:r>
        <w:rPr>
          <w:rFonts w:ascii="宋体" w:hAnsi="宋体" w:eastAsia="宋体" w:cs="宋体"/>
          <w:color w:val="000"/>
          <w:sz w:val="28"/>
          <w:szCs w:val="28"/>
        </w:rPr>
        <w:t xml:space="preserve">抗击疫情既要协力同心，也要暖心用心。置身于战“疫”的前沿阵地上，严守规章制度，慎之又慎地防范风险无可厚非。不过制度是死的，人是活的，解决问题讲究的是具体问题具体分析，对待特殊情况应当有“绿色通道”和应急举措。特别是当市民面临生命健康困难而绝望无助时，相关部门和医疗机构更应该主动伸出援手，当好人民群众贴心的“服务员”，而不是选择冷眼旁观，摆出一副颐指气使的“管理员”的样子，用冷冰冰的制度要求将人打发了了之。</w:t>
      </w:r>
    </w:p>
    <w:p>
      <w:pPr>
        <w:ind w:left="0" w:right="0" w:firstLine="560"/>
        <w:spacing w:before="450" w:after="450" w:line="312" w:lineRule="auto"/>
      </w:pPr>
      <w:r>
        <w:rPr>
          <w:rFonts w:ascii="宋体" w:hAnsi="宋体" w:eastAsia="宋体" w:cs="宋体"/>
          <w:color w:val="000"/>
          <w:sz w:val="28"/>
          <w:szCs w:val="28"/>
        </w:rPr>
        <w:t xml:space="preserve">决定一座城市吸引力的，除了经济活力和发展潜力，更重要的还要看人文魅力，而城市包容性和归属感的奠定则离不开无微不至的人文关怀。此次深圳交出的这份疫情防控“作业”值得其他城市学习和借鉴，也希望全国的疫情防控工作中，像“电话发我”式的做法再多一些，在这个寒冬用更多人文关怀来温暖彼此，更快更好地取得战“疫”的胜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2024-05-04T05:01:07+08:00</dcterms:created>
  <dcterms:modified xsi:type="dcterms:W3CDTF">2024-05-04T05:01:07+08:00</dcterms:modified>
</cp:coreProperties>
</file>

<file path=docProps/custom.xml><?xml version="1.0" encoding="utf-8"?>
<Properties xmlns="http://schemas.openxmlformats.org/officeDocument/2006/custom-properties" xmlns:vt="http://schemas.openxmlformats.org/officeDocument/2006/docPropsVTypes"/>
</file>