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幼儿园草的教学反思6篇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撰写好一份教学反思是作为一名教师应该具备的，完成教学反思可以提高教师的教学质量，以下是职场范文网小编精心为您推荐的幼儿园草的教学反思6篇，供大家参考。幼儿园草的教学反思篇1
之所以选择这样的课型是因为我发现无论是小班还是中班、大班的孩子都特</w:t>
      </w:r>
    </w:p>
    <w:p>
      <w:pPr>
        <w:ind w:left="0" w:right="0" w:firstLine="560"/>
        <w:spacing w:before="450" w:after="450" w:line="312" w:lineRule="auto"/>
      </w:pPr>
      <w:r>
        <w:rPr>
          <w:rFonts w:ascii="宋体" w:hAnsi="宋体" w:eastAsia="宋体" w:cs="宋体"/>
          <w:color w:val="000"/>
          <w:sz w:val="28"/>
          <w:szCs w:val="28"/>
        </w:rPr>
        <w:t xml:space="preserve">撰写好一份教学反思是作为一名教师应该具备的，完成教学反思可以提高教师的教学质量，以下是职场范文网小编精心为您推荐的幼儿园草的教学反思6篇，供大家参考。</w:t>
      </w:r>
    </w:p>
    <w:p>
      <w:pPr>
        <w:ind w:left="0" w:right="0" w:firstLine="560"/>
        <w:spacing w:before="450" w:after="450" w:line="312" w:lineRule="auto"/>
      </w:pPr>
      <w:r>
        <w:rPr>
          <w:rFonts w:ascii="宋体" w:hAnsi="宋体" w:eastAsia="宋体" w:cs="宋体"/>
          <w:color w:val="000"/>
          <w:sz w:val="28"/>
          <w:szCs w:val="28"/>
        </w:rPr>
        <w:t xml:space="preserve">幼儿园草的教学反思篇1</w:t>
      </w:r>
    </w:p>
    <w:p>
      <w:pPr>
        <w:ind w:left="0" w:right="0" w:firstLine="560"/>
        <w:spacing w:before="450" w:after="450" w:line="312" w:lineRule="auto"/>
      </w:pPr>
      <w:r>
        <w:rPr>
          <w:rFonts w:ascii="宋体" w:hAnsi="宋体" w:eastAsia="宋体" w:cs="宋体"/>
          <w:color w:val="000"/>
          <w:sz w:val="28"/>
          <w:szCs w:val="28"/>
        </w:rPr>
        <w:t xml:space="preserve">之所以选择这样的课型是因为我发现无论是小班还是中班、大班的孩子都特别喜欢玩拼图的游戏，并且大班的孩子已经具备了比较丰富的拼图经验。</w:t>
      </w:r>
    </w:p>
    <w:p>
      <w:pPr>
        <w:ind w:left="0" w:right="0" w:firstLine="560"/>
        <w:spacing w:before="450" w:after="450" w:line="312" w:lineRule="auto"/>
      </w:pPr>
      <w:r>
        <w:rPr>
          <w:rFonts w:ascii="宋体" w:hAnsi="宋体" w:eastAsia="宋体" w:cs="宋体"/>
          <w:color w:val="000"/>
          <w:sz w:val="28"/>
          <w:szCs w:val="28"/>
        </w:rPr>
        <w:t xml:space="preserve">我认为类似拼图这样的课型教师应该讲的少一些，给孩子充分动手拼一拼、试一试的机会，这样孩子才能在拼的过程中获得成功的体验和快乐。因此我把目标定为2方面：1方面是探索拼满底板的不同方法并记录，第二就是再拼的过程中体验成功和快乐。</w:t>
      </w:r>
    </w:p>
    <w:p>
      <w:pPr>
        <w:ind w:left="0" w:right="0" w:firstLine="560"/>
        <w:spacing w:before="450" w:after="450" w:line="312" w:lineRule="auto"/>
      </w:pPr>
      <w:r>
        <w:rPr>
          <w:rFonts w:ascii="宋体" w:hAnsi="宋体" w:eastAsia="宋体" w:cs="宋体"/>
          <w:color w:val="000"/>
          <w:sz w:val="28"/>
          <w:szCs w:val="28"/>
        </w:rPr>
        <w:t xml:space="preserve">整节课我讲的时间和孩子探索的时间把握上分配比较合理。给孩子提供了充分的探索时间。在探索拼满底板的不同方法这个环节中还有在延伸活动玩拼图案的游戏中，感觉孩子的积极性都很高，处于主动学习的过程。</w:t>
      </w:r>
    </w:p>
    <w:p>
      <w:pPr>
        <w:ind w:left="0" w:right="0" w:firstLine="560"/>
        <w:spacing w:before="450" w:after="450" w:line="312" w:lineRule="auto"/>
      </w:pPr>
      <w:r>
        <w:rPr>
          <w:rFonts w:ascii="宋体" w:hAnsi="宋体" w:eastAsia="宋体" w:cs="宋体"/>
          <w:color w:val="000"/>
          <w:sz w:val="28"/>
          <w:szCs w:val="28"/>
        </w:rPr>
        <w:t xml:space="preserve">尤其是最后的延伸活动“拼图案”这个环节，我认为是对孩子拼图经验的一个提升。让孩子利用拼图板上的一些符号拼出生活中常见的物体或者图案，是孩子从具体到抽象又到具体的思维过程。先是联想生活中具体形象的实物，然后观察拼图方块上的抽象符号，最后把抽象的拼图符号进行组合变成体形象的实物或者图案。这样的环节其实有很大的难度，并且我们班的孩子是第一次玩这样的玩具，所以我给每组都提供了图例，符合孩子现有的水平。我想，等孩子有基础了，可以不给孩子提供图例，让孩子自由拼，这样有助于孩子想象力和创造力的发展。</w:t>
      </w:r>
    </w:p>
    <w:p>
      <w:pPr>
        <w:ind w:left="0" w:right="0" w:firstLine="560"/>
        <w:spacing w:before="450" w:after="450" w:line="312" w:lineRule="auto"/>
      </w:pPr>
      <w:r>
        <w:rPr>
          <w:rFonts w:ascii="宋体" w:hAnsi="宋体" w:eastAsia="宋体" w:cs="宋体"/>
          <w:color w:val="000"/>
          <w:sz w:val="28"/>
          <w:szCs w:val="28"/>
        </w:rPr>
        <w:t xml:space="preserve">活动注重了孩子“在做中学”，体现了同伴之间的互助合作学习。在拼一拼，记录的过程中发展了幼儿的动手能力。</w:t>
      </w:r>
    </w:p>
    <w:p>
      <w:pPr>
        <w:ind w:left="0" w:right="0" w:firstLine="560"/>
        <w:spacing w:before="450" w:after="450" w:line="312" w:lineRule="auto"/>
      </w:pPr>
      <w:r>
        <w:rPr>
          <w:rFonts w:ascii="宋体" w:hAnsi="宋体" w:eastAsia="宋体" w:cs="宋体"/>
          <w:color w:val="000"/>
          <w:sz w:val="28"/>
          <w:szCs w:val="28"/>
        </w:rPr>
        <w:t xml:space="preserve">我的困惑：</w:t>
      </w:r>
    </w:p>
    <w:p>
      <w:pPr>
        <w:ind w:left="0" w:right="0" w:firstLine="560"/>
        <w:spacing w:before="450" w:after="450" w:line="312" w:lineRule="auto"/>
      </w:pPr>
      <w:r>
        <w:rPr>
          <w:rFonts w:ascii="宋体" w:hAnsi="宋体" w:eastAsia="宋体" w:cs="宋体"/>
          <w:color w:val="000"/>
          <w:sz w:val="28"/>
          <w:szCs w:val="28"/>
        </w:rPr>
        <w:t xml:space="preserve">其实拼满9格底板应该有_种方法，但是害怕孩子在涂色记录上会耽误时间，所以记录单上只需要孩子记录出_种方法就行了，我想，这样的记录单会不会误导孩子拼满9格底板就只有这_方法，是不是可以在记录单上还设计_记录?然后把利用2块拼图板把不规则的底板拼满这个环节去掉?如果去掉的话，我又觉得这节课有点简单了，也体现不了逐步加深，由易到难的学习过程。</w:t>
      </w:r>
    </w:p>
    <w:p>
      <w:pPr>
        <w:ind w:left="0" w:right="0" w:firstLine="560"/>
        <w:spacing w:before="450" w:after="450" w:line="312" w:lineRule="auto"/>
      </w:pPr>
      <w:r>
        <w:rPr>
          <w:rFonts w:ascii="宋体" w:hAnsi="宋体" w:eastAsia="宋体" w:cs="宋体"/>
          <w:color w:val="000"/>
          <w:sz w:val="28"/>
          <w:szCs w:val="28"/>
        </w:rPr>
        <w:t xml:space="preserve">幼儿园草的教学反思篇2</w:t>
      </w:r>
    </w:p>
    <w:p>
      <w:pPr>
        <w:ind w:left="0" w:right="0" w:firstLine="560"/>
        <w:spacing w:before="450" w:after="450" w:line="312" w:lineRule="auto"/>
      </w:pPr>
      <w:r>
        <w:rPr>
          <w:rFonts w:ascii="宋体" w:hAnsi="宋体" w:eastAsia="宋体" w:cs="宋体"/>
          <w:color w:val="000"/>
          <w:sz w:val="28"/>
          <w:szCs w:val="28"/>
        </w:rPr>
        <w:t xml:space="preserve">一天早晨，一个小朋友的家长问我：“教师，孩子说有个小朋友老打他，好像叫某某某。这两天我们孩子都不愿意来幼儿园了。”我听后忙问：“孩子说打到哪里了?因为什么打的?”</w:t>
      </w:r>
    </w:p>
    <w:p>
      <w:pPr>
        <w:ind w:left="0" w:right="0" w:firstLine="560"/>
        <w:spacing w:before="450" w:after="450" w:line="312" w:lineRule="auto"/>
      </w:pPr>
      <w:r>
        <w:rPr>
          <w:rFonts w:ascii="宋体" w:hAnsi="宋体" w:eastAsia="宋体" w:cs="宋体"/>
          <w:color w:val="000"/>
          <w:sz w:val="28"/>
          <w:szCs w:val="28"/>
        </w:rPr>
        <w:t xml:space="preserve">“我们孩子那么小，他怎样说得清楚反正你们教师给我多注意着点就是了，另外别让他们挨着坐了。”我说：“好的，我会关注的。”</w:t>
      </w:r>
    </w:p>
    <w:p>
      <w:pPr>
        <w:ind w:left="0" w:right="0" w:firstLine="560"/>
        <w:spacing w:before="450" w:after="450" w:line="312" w:lineRule="auto"/>
      </w:pPr>
      <w:r>
        <w:rPr>
          <w:rFonts w:ascii="宋体" w:hAnsi="宋体" w:eastAsia="宋体" w:cs="宋体"/>
          <w:color w:val="000"/>
          <w:sz w:val="28"/>
          <w:szCs w:val="28"/>
        </w:rPr>
        <w:t xml:space="preserve">这时某某某的妈妈正好送孩子来幼儿园，为了不引起家长之间的矛盾，我连忙说：“又来了一个乖宝宝，快和妈妈再见吧!我们去洗手。”</w:t>
      </w:r>
    </w:p>
    <w:p>
      <w:pPr>
        <w:ind w:left="0" w:right="0" w:firstLine="560"/>
        <w:spacing w:before="450" w:after="450" w:line="312" w:lineRule="auto"/>
      </w:pPr>
      <w:r>
        <w:rPr>
          <w:rFonts w:ascii="宋体" w:hAnsi="宋体" w:eastAsia="宋体" w:cs="宋体"/>
          <w:color w:val="000"/>
          <w:sz w:val="28"/>
          <w:szCs w:val="28"/>
        </w:rPr>
        <w:t xml:space="preserve">事情虽然过去了，但这件事我一向在思考。小班的孩子真的会故意打人吗?我想对家长们说：“不要用我们大人的想法去评价孩子，他们是那么的善良、纯真，在他们的世界里一切都是完美的。”正像三字经里说的“人之初，性本善。”在孩子们的思想世界里，没有仇恨、嫉妒、报复、虚伪、欺骗。仅有真实情感的表达，想哭就哭、想笑就笑、喜欢就是喜欢，生气就是生气，但过后立刻又会忘记，所以我一向觉得这是我最该向孩子们学习的优点。比如：“幼儿园里经常会发生这样的事情，两个孩子打架了，跑过来告状，相互埋怨十分生气，教师有时会说：好吧，你们两个人就不要在一齐玩了，免得再打架。可是事情过去不到五分钟，他们又在一齐兴高采烈的玩起来了。并且还是的朋友，越不让他们在一齐玩，他们会越好。”所以说：“孩子们都不计较我们做大人的又何必要耿耿于怀呢?”</w:t>
      </w:r>
    </w:p>
    <w:p>
      <w:pPr>
        <w:ind w:left="0" w:right="0" w:firstLine="560"/>
        <w:spacing w:before="450" w:after="450" w:line="312" w:lineRule="auto"/>
      </w:pPr>
      <w:r>
        <w:rPr>
          <w:rFonts w:ascii="宋体" w:hAnsi="宋体" w:eastAsia="宋体" w:cs="宋体"/>
          <w:color w:val="000"/>
          <w:sz w:val="28"/>
          <w:szCs w:val="28"/>
        </w:rPr>
        <w:t xml:space="preserve">再说，小班孩子规则意识还不强，需要我们做教师的正确引导，比如：在入厕这个环节，刚开始孩子们不懂的排队，一到厕所就往前面挤，时常听见孩子们说：“教师某某某小朋友推我，某某某小朋友打我。”如果我们教师不正确分析，盲目批评指责，势必会误会孩子。如果家长偏听偏信，生怕自我的孩子吃亏，错误诱导势必会使孩子犯错误。小班的孩子语言表达本事不够，他们只关注他们感兴趣的事情，这个年龄段的孩子，现实与想象还分不清，有时会把想象中的事情说出来，使得家长误以为真。还有的家长会使用一些诱导性的语言，来对幼儿发问，这都是不可取的。比如：“教师厉害不厉害?教师今日批评你了吗?小朋友打你了吗?”</w:t>
      </w:r>
    </w:p>
    <w:p>
      <w:pPr>
        <w:ind w:left="0" w:right="0" w:firstLine="560"/>
        <w:spacing w:before="450" w:after="450" w:line="312" w:lineRule="auto"/>
      </w:pPr>
      <w:r>
        <w:rPr>
          <w:rFonts w:ascii="宋体" w:hAnsi="宋体" w:eastAsia="宋体" w:cs="宋体"/>
          <w:color w:val="000"/>
          <w:sz w:val="28"/>
          <w:szCs w:val="28"/>
        </w:rPr>
        <w:t xml:space="preserve">幼儿园草的教学反思篇3</w:t>
      </w:r>
    </w:p>
    <w:p>
      <w:pPr>
        <w:ind w:left="0" w:right="0" w:firstLine="560"/>
        <w:spacing w:before="450" w:after="450" w:line="312" w:lineRule="auto"/>
      </w:pPr>
      <w:r>
        <w:rPr>
          <w:rFonts w:ascii="宋体" w:hAnsi="宋体" w:eastAsia="宋体" w:cs="宋体"/>
          <w:color w:val="000"/>
          <w:sz w:val="28"/>
          <w:szCs w:val="28"/>
        </w:rPr>
        <w:t xml:space="preserve">组织小班角色游戏时，我在“娃娃家”投放了各式各样的玩具，有煤气灶、锅、铲、杯子、碗、盘子、衣服、梳子、电吹风、剪刀、衣架、洗衣机、热水器等。游戏前，我特地向孩子们提出要求：“要爱惜玩具，不争抢，玩后要把玩具放回原处。”孩子们都响亮地回答：“知道了。”可是，游戏还没开始，孩子们就乱了套了，琳琳和娜娜像拉大锯似的抢着锅子，娜娜说：“这是我的，我先拿到的。”琳琳说：“我是妈妈，我才能煮饭。”琛琛哭着跑过来：“老师，明明抢我的手机，不让我当爸爸。”明明争辩着：“他是弟弟，我才是爸爸，弟弟不能全手机。”琪琪和诗诗为抢电吹风也吵了起来……游戏无法进行下去了。</w:t>
      </w:r>
    </w:p>
    <w:p>
      <w:pPr>
        <w:ind w:left="0" w:right="0" w:firstLine="560"/>
        <w:spacing w:before="450" w:after="450" w:line="312" w:lineRule="auto"/>
      </w:pPr>
      <w:r>
        <w:rPr>
          <w:rFonts w:ascii="宋体" w:hAnsi="宋体" w:eastAsia="宋体" w:cs="宋体"/>
          <w:color w:val="000"/>
          <w:sz w:val="28"/>
          <w:szCs w:val="28"/>
        </w:rPr>
        <w:t xml:space="preserve">我准备了那么多的玩具材料，目的是激发幼儿对游戏的兴趣，促进游戏的发展，但结果是幼儿对玩具产生了浓厚的兴趣，游戏却无法开展下去。问题正是出在我没有充分考虑小班幼儿的游戏特点。小班幼儿模仿和从众心理强，看到同伴玩什么也要跟着玩什么，所以会出现争抢角色、争抢玩具的现象。可见只投放种类多样，但数量只有一套的玩具是无法使游戏顺利开展的。</w:t>
      </w:r>
    </w:p>
    <w:p>
      <w:pPr>
        <w:ind w:left="0" w:right="0" w:firstLine="560"/>
        <w:spacing w:before="450" w:after="450" w:line="312" w:lineRule="auto"/>
      </w:pPr>
      <w:r>
        <w:rPr>
          <w:rFonts w:ascii="宋体" w:hAnsi="宋体" w:eastAsia="宋体" w:cs="宋体"/>
          <w:color w:val="000"/>
          <w:sz w:val="28"/>
          <w:szCs w:val="28"/>
        </w:rPr>
        <w:t xml:space="preserve">有了前车之鉴，在接下来的游戏中，我在每个“娃娃家”投放了两套及以上的玩具。孩子手头都有玩具了，争抢现象确实少了很多。可是，新的问题出现了。只见每个“娃娃家”的桌子上都堆满了碗、盘子、勺子等，地上也放着菜篮子、洗菜盆等。峰峰从菜篮里拿了一个萝卜，望着满桌子的东西不知道往哪儿放，最后干脆掀开锅盖把萝卜放在锅里；宁宁拿起所有瓶瓶罐罐全往锅里扔……又乱了套了。</w:t>
      </w:r>
    </w:p>
    <w:p>
      <w:pPr>
        <w:ind w:left="0" w:right="0" w:firstLine="560"/>
        <w:spacing w:before="450" w:after="450" w:line="312" w:lineRule="auto"/>
      </w:pPr>
      <w:r>
        <w:rPr>
          <w:rFonts w:ascii="宋体" w:hAnsi="宋体" w:eastAsia="宋体" w:cs="宋体"/>
          <w:color w:val="000"/>
          <w:sz w:val="28"/>
          <w:szCs w:val="28"/>
        </w:rPr>
        <w:t xml:space="preserve">投放数量充足、种类多样的玩具减少了争执和冲突，但新的问题随之而来，究其原因还是我对小班幼儿缺乏全面、深入的了解。小班幼儿生活经验有限，游戏内容相对单纯，因而玩具多了反而影响游戏的开展，而只能停留在简单的玩具操作上。，那么，如何科学地为小班的角色游戏投放玩具材料呢经过几次尝试，我逐渐明白：同一主题的材料应多套，但种类数量不能过多，应根据阶段分层次投放玩具。游戏初期的玩具种类一般以四五种为宜，相同材料以两套为宜。随着游戏开展的需要和孩子经验的丰富，可逐步增加玩具的种类和数量，以推进游戏情节的发展，丰富游戏内容。</w:t>
      </w:r>
    </w:p>
    <w:p>
      <w:pPr>
        <w:ind w:left="0" w:right="0" w:firstLine="560"/>
        <w:spacing w:before="450" w:after="450" w:line="312" w:lineRule="auto"/>
      </w:pPr>
      <w:r>
        <w:rPr>
          <w:rFonts w:ascii="宋体" w:hAnsi="宋体" w:eastAsia="宋体" w:cs="宋体"/>
          <w:color w:val="000"/>
          <w:sz w:val="28"/>
          <w:szCs w:val="28"/>
        </w:rPr>
        <w:t xml:space="preserve">幼儿园草的教学反思篇4</w:t>
      </w:r>
    </w:p>
    <w:p>
      <w:pPr>
        <w:ind w:left="0" w:right="0" w:firstLine="560"/>
        <w:spacing w:before="450" w:after="450" w:line="312" w:lineRule="auto"/>
      </w:pPr>
      <w:r>
        <w:rPr>
          <w:rFonts w:ascii="宋体" w:hAnsi="宋体" w:eastAsia="宋体" w:cs="宋体"/>
          <w:color w:val="000"/>
          <w:sz w:val="28"/>
          <w:szCs w:val="28"/>
        </w:rPr>
        <w:t xml:space="preserve">今天我执教了一堂开心一刻主题背景下的社会课《不会笑的国王》，这是一堂有关于情绪方面的课，比较偏向于生活的。在上课的过程中，我发现了自己许多的不足之处，下面是我的不足之处：</w:t>
      </w:r>
    </w:p>
    <w:p>
      <w:pPr>
        <w:ind w:left="0" w:right="0" w:firstLine="560"/>
        <w:spacing w:before="450" w:after="450" w:line="312" w:lineRule="auto"/>
      </w:pPr>
      <w:r>
        <w:rPr>
          <w:rFonts w:ascii="宋体" w:hAnsi="宋体" w:eastAsia="宋体" w:cs="宋体"/>
          <w:color w:val="000"/>
          <w:sz w:val="28"/>
          <w:szCs w:val="28"/>
        </w:rPr>
        <w:t xml:space="preserve">一、教师的引导</w:t>
      </w:r>
    </w:p>
    <w:p>
      <w:pPr>
        <w:ind w:left="0" w:right="0" w:firstLine="560"/>
        <w:spacing w:before="450" w:after="450" w:line="312" w:lineRule="auto"/>
      </w:pPr>
      <w:r>
        <w:rPr>
          <w:rFonts w:ascii="宋体" w:hAnsi="宋体" w:eastAsia="宋体" w:cs="宋体"/>
          <w:color w:val="000"/>
          <w:sz w:val="28"/>
          <w:szCs w:val="28"/>
        </w:rPr>
        <w:t xml:space="preserve">这节课我一开始就做了一个皇冠，由我自己来做为一个国王，并用国王的口气和小朋友们说：我是一个王国，每天都有很多很多的事情，我的心里很烦，以前，有一个小丑，他还能逗我开心，可是现在啊，小丑走了，我请小朋友来帮国王想想办法，小朋友的想象力很方法，想出了讲笑话，装小丑等等，但是这个地方我觉得幼儿有跟着别人的现象，一个孩子说可以讲笑话，就很多幼儿都说讲笑话，虽然我有追问，你可以讲一个什么笑话?但是我觉得幼儿的思维还没有被打开来，另外，有一些幼儿讲的笑话，孩子们都觉得怎么觉得很好笑，就像有孩子说吃饭的时候有屎掉下来，脏死了，这样的笑话，我觉得完全没什么好笑的，但是孩子听到屎这样的敏感词汇就觉得很好笑，可是我是觉得这完全不像是一个笑话，但孩子们笑的很开心，当时我也不知道可以怎么样引导才好，只是和他们说吃饭的时候能不能讲这样的恶心的话啊?(不能)讲这样的话，我们吃饭都要吃不下去了，可是回过头来想一想，这样的引导我觉得是不合适，这节课主要就是引导幼儿怎么样表达快乐的情绪。</w:t>
      </w:r>
    </w:p>
    <w:p>
      <w:pPr>
        <w:ind w:left="0" w:right="0" w:firstLine="560"/>
        <w:spacing w:before="450" w:after="450" w:line="312" w:lineRule="auto"/>
      </w:pPr>
      <w:r>
        <w:rPr>
          <w:rFonts w:ascii="宋体" w:hAnsi="宋体" w:eastAsia="宋体" w:cs="宋体"/>
          <w:color w:val="000"/>
          <w:sz w:val="28"/>
          <w:szCs w:val="28"/>
        </w:rPr>
        <w:t xml:space="preserve">二、目标的制定</w:t>
      </w:r>
    </w:p>
    <w:p>
      <w:pPr>
        <w:ind w:left="0" w:right="0" w:firstLine="560"/>
        <w:spacing w:before="450" w:after="450" w:line="312" w:lineRule="auto"/>
      </w:pPr>
      <w:r>
        <w:rPr>
          <w:rFonts w:ascii="宋体" w:hAnsi="宋体" w:eastAsia="宋体" w:cs="宋体"/>
          <w:color w:val="000"/>
          <w:sz w:val="28"/>
          <w:szCs w:val="28"/>
        </w:rPr>
        <w:t xml:space="preserve">这节课我是设计了1.知道如何表达快乐的情绪。2.能利用道具造型，做出各种令人发笑的动作。第一个目标我觉得像是生理上的情绪，人一出生都会笑，就会表达情绪吧，这样的一个目标我觉得并不是非常合适的，大班的孩子可以制定有办法逗身边的人开心，并让身边的人表达出来。在课的最后应该把课的意义再深入一些，可以问幼儿，如果你的爸爸妈妈、老师同学心里不开心，你可以怎么做?有机会可以回去试一试!</w:t>
      </w:r>
    </w:p>
    <w:p>
      <w:pPr>
        <w:ind w:left="0" w:right="0" w:firstLine="560"/>
        <w:spacing w:before="450" w:after="450" w:line="312" w:lineRule="auto"/>
      </w:pPr>
      <w:r>
        <w:rPr>
          <w:rFonts w:ascii="宋体" w:hAnsi="宋体" w:eastAsia="宋体" w:cs="宋体"/>
          <w:color w:val="000"/>
          <w:sz w:val="28"/>
          <w:szCs w:val="28"/>
        </w:rPr>
        <w:t xml:space="preserve">三、上课的常规</w:t>
      </w:r>
    </w:p>
    <w:p>
      <w:pPr>
        <w:ind w:left="0" w:right="0" w:firstLine="560"/>
        <w:spacing w:before="450" w:after="450" w:line="312" w:lineRule="auto"/>
      </w:pPr>
      <w:r>
        <w:rPr>
          <w:rFonts w:ascii="宋体" w:hAnsi="宋体" w:eastAsia="宋体" w:cs="宋体"/>
          <w:color w:val="000"/>
          <w:sz w:val="28"/>
          <w:szCs w:val="28"/>
        </w:rPr>
        <w:t xml:space="preserve">上课时要注意培养幼儿的常规，这样才能收放自如，不然幼儿太兴奋了，课就很难上下去的。这一点千万要注意的。</w:t>
      </w:r>
    </w:p>
    <w:p>
      <w:pPr>
        <w:ind w:left="0" w:right="0" w:firstLine="560"/>
        <w:spacing w:before="450" w:after="450" w:line="312" w:lineRule="auto"/>
      </w:pPr>
      <w:r>
        <w:rPr>
          <w:rFonts w:ascii="宋体" w:hAnsi="宋体" w:eastAsia="宋体" w:cs="宋体"/>
          <w:color w:val="000"/>
          <w:sz w:val="28"/>
          <w:szCs w:val="28"/>
        </w:rPr>
        <w:t xml:space="preserve">通过这一堂课，我认识到我自己上课的许多不足的地方，以后要看到不足的地方再加以改进，这样才能进步。</w:t>
      </w:r>
    </w:p>
    <w:p>
      <w:pPr>
        <w:ind w:left="0" w:right="0" w:firstLine="560"/>
        <w:spacing w:before="450" w:after="450" w:line="312" w:lineRule="auto"/>
      </w:pPr>
      <w:r>
        <w:rPr>
          <w:rFonts w:ascii="宋体" w:hAnsi="宋体" w:eastAsia="宋体" w:cs="宋体"/>
          <w:color w:val="000"/>
          <w:sz w:val="28"/>
          <w:szCs w:val="28"/>
        </w:rPr>
        <w:t xml:space="preserve">幼儿园草的教学反思篇5</w:t>
      </w:r>
    </w:p>
    <w:p>
      <w:pPr>
        <w:ind w:left="0" w:right="0" w:firstLine="560"/>
        <w:spacing w:before="450" w:after="450" w:line="312" w:lineRule="auto"/>
      </w:pPr>
      <w:r>
        <w:rPr>
          <w:rFonts w:ascii="宋体" w:hAnsi="宋体" w:eastAsia="宋体" w:cs="宋体"/>
          <w:color w:val="000"/>
          <w:sz w:val="28"/>
          <w:szCs w:val="28"/>
        </w:rPr>
        <w:t xml:space="preserve">这个语言活动主要让孩子们学习一首诗歌，通过学习诗歌理解太阳对人类的作用，让孩子产生感谢太阳的感情。很多孩子都说了太阳对人类的作用，没有了太阳我们的世界会变成什么样，大部分孩子都能理解太阳的重要性。诗歌的内容非常简单，只有几句话，让孩子们学习诗歌的时候，很多孩子很快就学会了。但是有个别孩子就是学不会。</w:t>
      </w:r>
    </w:p>
    <w:p>
      <w:pPr>
        <w:ind w:left="0" w:right="0" w:firstLine="560"/>
        <w:spacing w:before="450" w:after="450" w:line="312" w:lineRule="auto"/>
      </w:pPr>
      <w:r>
        <w:rPr>
          <w:rFonts w:ascii="宋体" w:hAnsi="宋体" w:eastAsia="宋体" w:cs="宋体"/>
          <w:color w:val="000"/>
          <w:sz w:val="28"/>
          <w:szCs w:val="28"/>
        </w:rPr>
        <w:t xml:space="preserve">为了让孩子学会这首诗歌，我想了一个办法，请不会的个别孩子和已经学会的孩子结伴学习，让已经学会的孩子帮助不会的孩子。这个办法非常有效，教的孩子很认真，非常负责地教，学的孩子也比集体学的时候认真多了，没过多久都学会了。让孩子互助这个办法还是非常可取的，一方面可以让教的孩子复习已学过的内容，帮助孩子巩固学习内容，另一方面没有学会的孩子，在一对一教的过程中能够更清楚地听到诗歌，了解学习内容，也能更好地学习。而且让孩子跟同伴学，孩子会更有压力，学习的劲头也会更足，这样反而能让孩子更快更好地掌握学习内容。</w:t>
      </w:r>
    </w:p>
    <w:p>
      <w:pPr>
        <w:ind w:left="0" w:right="0" w:firstLine="560"/>
        <w:spacing w:before="450" w:after="450" w:line="312" w:lineRule="auto"/>
      </w:pPr>
      <w:r>
        <w:rPr>
          <w:rFonts w:ascii="宋体" w:hAnsi="宋体" w:eastAsia="宋体" w:cs="宋体"/>
          <w:color w:val="000"/>
          <w:sz w:val="28"/>
          <w:szCs w:val="28"/>
        </w:rPr>
        <w:t xml:space="preserve">因此这个办法还是可取的，以后在类似的活动中，还可以用这个办法，让孩子在互助中学习。</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教具的准备：一个教学活动中，教具的准备是非常的重要的，能让孩子们有一个直观的感受，而这个活动中缺少了教具。整个活动就光让孩子们说显得非常的空洞，所以导致大多数的孩子在最后还是没有把这么简单的诗歌学会。</w:t>
      </w:r>
    </w:p>
    <w:p>
      <w:pPr>
        <w:ind w:left="0" w:right="0" w:firstLine="560"/>
        <w:spacing w:before="450" w:after="450" w:line="312" w:lineRule="auto"/>
      </w:pPr>
      <w:r>
        <w:rPr>
          <w:rFonts w:ascii="宋体" w:hAnsi="宋体" w:eastAsia="宋体" w:cs="宋体"/>
          <w:color w:val="000"/>
          <w:sz w:val="28"/>
          <w:szCs w:val="28"/>
        </w:rPr>
        <w:t xml:space="preserve">2.没有把握重难点：在这首诗歌里有重点与难点“不管我到什么地方，您总是给我温暖”没有让孩子们正确的领略到太阳在任何地方都能找到，这里就涉及到了课。就像诗歌中“让露珠晶莹”，孩子们对于晶莹这个词，孩子们理解了吗?而显然孩子们对于这首诗歌理解得还是特别的清楚。像这样的词教师应该要拿出来让孩子们理解这个词。</w:t>
      </w:r>
    </w:p>
    <w:p>
      <w:pPr>
        <w:ind w:left="0" w:right="0" w:firstLine="560"/>
        <w:spacing w:before="450" w:after="450" w:line="312" w:lineRule="auto"/>
      </w:pPr>
      <w:r>
        <w:rPr>
          <w:rFonts w:ascii="宋体" w:hAnsi="宋体" w:eastAsia="宋体" w:cs="宋体"/>
          <w:color w:val="000"/>
          <w:sz w:val="28"/>
          <w:szCs w:val="28"/>
        </w:rPr>
        <w:t xml:space="preserve">3.创编过程：在创编过程中孩子们几乎没有用到诗歌中的句式，孩子们说得非常的多，创编的也非常的多，但就是因为教师在提炼的时候没有按照句式来进行讲述，所以导致孩子们也没有用到诗歌中的句式。如果孩子们在说出来的时候，教师及时地用诗歌里的去说，那么慢慢地孩子们也会跟着教师来进行讲述，这样就能使孩子们学到了真正的创编。</w:t>
      </w:r>
    </w:p>
    <w:p>
      <w:pPr>
        <w:ind w:left="0" w:right="0" w:firstLine="560"/>
        <w:spacing w:before="450" w:after="450" w:line="312" w:lineRule="auto"/>
      </w:pPr>
      <w:r>
        <w:rPr>
          <w:rFonts w:ascii="宋体" w:hAnsi="宋体" w:eastAsia="宋体" w:cs="宋体"/>
          <w:color w:val="000"/>
          <w:sz w:val="28"/>
          <w:szCs w:val="28"/>
        </w:rPr>
        <w:t xml:space="preserve">幼儿园草的教学反思篇6</w:t>
      </w:r>
    </w:p>
    <w:p>
      <w:pPr>
        <w:ind w:left="0" w:right="0" w:firstLine="560"/>
        <w:spacing w:before="450" w:after="450" w:line="312" w:lineRule="auto"/>
      </w:pPr>
      <w:r>
        <w:rPr>
          <w:rFonts w:ascii="宋体" w:hAnsi="宋体" w:eastAsia="宋体" w:cs="宋体"/>
          <w:color w:val="000"/>
          <w:sz w:val="28"/>
          <w:szCs w:val="28"/>
        </w:rPr>
        <w:t xml:space="preserve">从五月五号实习到现在已有半个月了，在这半个月里，我深刻体会到幼儿教育是比较难的，因为幼儿的理解能力和表达还不完善，比较依赖家长，也比较容易情绪话，有时老师的一句话就会引发孩子的眼泪，哭泣很久。同时孩子也是天真烂漫的，他们的想法单纯，笑容天真无邪，跟孩子们玩，让我找到的久违的心灵的纯净之感。</w:t>
      </w:r>
    </w:p>
    <w:p>
      <w:pPr>
        <w:ind w:left="0" w:right="0" w:firstLine="560"/>
        <w:spacing w:before="450" w:after="450" w:line="312" w:lineRule="auto"/>
      </w:pPr>
      <w:r>
        <w:rPr>
          <w:rFonts w:ascii="宋体" w:hAnsi="宋体" w:eastAsia="宋体" w:cs="宋体"/>
          <w:color w:val="000"/>
          <w:sz w:val="28"/>
          <w:szCs w:val="28"/>
        </w:rPr>
        <w:t xml:space="preserve">这半个月的实习，我并没有实质上收获，每天都是上班看看孩子，教孩子做作业，检查作业，给孩子们分发午餐，让孩子入睡等等，大概是他们不知道怎么带实习生吧，所以并没有安排我上课，不过我经常认真的看他们怎么上课，运用什么语言，何种方式，想如果这节课让我上，我应该怎样组织，怎样让孩子更好的学会，更深刻的理解。虽然我没有上过课，但看他们上了半个月的课，我大致了解怎样上好一节课了。</w:t>
      </w:r>
    </w:p>
    <w:p>
      <w:pPr>
        <w:ind w:left="0" w:right="0" w:firstLine="560"/>
        <w:spacing w:before="450" w:after="450" w:line="312" w:lineRule="auto"/>
      </w:pPr>
      <w:r>
        <w:rPr>
          <w:rFonts w:ascii="宋体" w:hAnsi="宋体" w:eastAsia="宋体" w:cs="宋体"/>
          <w:color w:val="000"/>
          <w:sz w:val="28"/>
          <w:szCs w:val="28"/>
        </w:rPr>
        <w:t xml:space="preserve">现在，实习结束了，突然有点舍不得孩子们了。或许这就是感情吧!当我第一天来到幼儿园时，还会觉的吵闹，但现在已经习惯了那种孩子单纯的声音。真的舍不得这群小鬼哦，呵呵!在这群小朋友中，印象最深的就是张力也，名字简单特别，人也长的特别帅(长的很像《蓝色生死恋》里面的那个小男孩)而且还相当的聪明，还有一个就是周慧小美女，超级可爱的，一逗她她就会笑，笑起来眼睛都看不见，像弯弯的月亮，有时生气还会翘嘴巴，玩起游戏来超级激动的，很可爱的一个小女孩。除此之外当然还有很多可爱的小朋友的，呵呵，小朋友都很可爱的!</w:t>
      </w:r>
    </w:p>
    <w:p>
      <w:pPr>
        <w:ind w:left="0" w:right="0" w:firstLine="560"/>
        <w:spacing w:before="450" w:after="450" w:line="312" w:lineRule="auto"/>
      </w:pPr>
      <w:r>
        <w:rPr>
          <w:rFonts w:ascii="宋体" w:hAnsi="宋体" w:eastAsia="宋体" w:cs="宋体"/>
          <w:color w:val="000"/>
          <w:sz w:val="28"/>
          <w:szCs w:val="28"/>
        </w:rPr>
        <w:t xml:space="preserve">这半个月的实习，我也发现幼儿教师的一个问题，有时会突然发脾气，有时又很和蔼，刚开始我也被他们的行为吓的够呛总觉的他们长期在这样一种环境下长期生活心理已经产生变化，夸张的说就是有些行为让人感觉有点变态，我觉的在重视幼儿教育的同时也应该重视幼儿教师，家长面对一个孩子有时都会无法忍受而训斥或者打孩子，更何况教师同时面对那么多孩子的捣蛋，又不能动手打孩子，有时难免憋气，所以应重视幼儿教师。</w:t>
      </w:r>
    </w:p>
    <w:p>
      <w:pPr>
        <w:ind w:left="0" w:right="0" w:firstLine="560"/>
        <w:spacing w:before="450" w:after="450" w:line="312" w:lineRule="auto"/>
      </w:pPr>
      <w:r>
        <w:rPr>
          <w:rFonts w:ascii="宋体" w:hAnsi="宋体" w:eastAsia="宋体" w:cs="宋体"/>
          <w:color w:val="000"/>
          <w:sz w:val="28"/>
          <w:szCs w:val="28"/>
        </w:rPr>
        <w:t xml:space="preserve">这半个月的实习也让我在次思考三年大学的意义，看着那些高中毕业就教幼儿园的同学，他们差吗?我大学毕业比他们好吗?答案根本不是这样，他们工作到现在已经三年了，有着工作经验，文凭比我低，并不这样，他们函授，文凭跟我一样，谁又在意是不是函授呢!而我花三年的时间花那么多钱读个大学，究竟意义在哪?我经常问自己当初选择大学究竟为什么?就为现在这样?感觉自己真是哭笑不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2024-05-09T06:02:07+08:00</dcterms:created>
  <dcterms:modified xsi:type="dcterms:W3CDTF">2024-05-09T06:02:07+08:00</dcterms:modified>
</cp:coreProperties>
</file>

<file path=docProps/custom.xml><?xml version="1.0" encoding="utf-8"?>
<Properties xmlns="http://schemas.openxmlformats.org/officeDocument/2006/custom-properties" xmlns:vt="http://schemas.openxmlformats.org/officeDocument/2006/docPropsVTypes"/>
</file>