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package/2006/relationships/metadata/core-properties" Target="docProps/core.xml"/>
  <Relationship Id="rId2" Type="http://schemas.openxmlformats.org/officeDocument/2006/relationships/extended-properties" Target="docProps/app.xml"/>
  <Relationship Id="rId3" Type="http://schemas.openxmlformats.org/officeDocument/2006/relationships/custom-properties" Target="docProps/custom.xml"/>
  <Relationship Id="rId4" Type="http://schemas.openxmlformats.org/officeDocument/2006/relationships/officeDocument" Target="word/document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伞的设计教案最新8篇</w:t>
      </w:r>
      <w:bookmarkEnd w:id="1"/>
    </w:p>
    <w:p>
      <w:pPr>
        <w:jc w:val="center"/>
        <w:spacing w:before="0" w:after="450"/>
      </w:pPr>
      <w:r>
        <w:rPr>
          <w:rFonts w:ascii="Arial" w:hAnsi="Arial" w:eastAsia="Arial" w:cs="Arial"/>
          <w:color w:val="999999"/>
          <w:sz w:val="20"/>
          <w:szCs w:val="20"/>
        </w:rPr>
        <w:t xml:space="preserve">来源：piedai.com  作者：撇呆范文网  更新时间：2024-04-20</w:t>
      </w:r>
    </w:p>
    <w:p>
      <w:pPr>
        <w:ind w:left="0" w:right="0" w:firstLine="480"/>
        <w:spacing w:before="0" w:after="450" w:line="360" w:lineRule="auto"/>
      </w:pPr>
      <w:r>
        <w:rPr>
          <w:rFonts w:ascii="宋体" w:hAnsi="宋体" w:eastAsia="宋体" w:cs="宋体"/>
          <w:color w:val="333333"/>
          <w:sz w:val="24"/>
          <w:szCs w:val="24"/>
          <w:i w:val="1"/>
          <w:iCs w:val="1"/>
        </w:rPr>
        <w:t xml:space="preserve">通过教案，教师可以更好地应对学生的学习困难和问题，提供个性化的教学支持，一份优质的教案能够提供清晰的教学目标和步骤，使学生明确知道课堂的学习重点和方向，职场范文网小编今天就为您带来了伞的设计教案最新8篇，相信一定会对你有所帮助。伞的设计教案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通过教案，教师可以更好地应对学生的学习困难和问题，提供个性化的教学支持，一份优质的教案能够提供清晰的教学目标和步骤，使学生明确知道课堂的学习重点和方向，职场范文网小编今天就为您带来了伞的设计教案最新8篇，相信一定会对你有所帮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伞的设计教案篇1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活动名称：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计算活动——在汽车城里托班下学期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1，复习1和许多，引导宝宝告诉大家自己的是什么车（小汽车、吉普车、卡车等）。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2，尝试按车名分类。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幼儿自带玩具车、篮子5个左右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一、谈话导入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师：李老师看到很多宝宝今天都带了玩具车。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幼：我带了，我带了……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师：幼1带了1个，幼2带了一个，幼3带了一个，……我们教室里有许多许多的玩具车，像个汽车城一样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二、介绍自己的车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师：我看到了许多的车，有小汽车、吉普车、卡车等。现在请小朋友轮流告诉大家你的是什么车。别人介绍的时候，小朋友要注意听。（幼依次介绍略）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师：这是什么车？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幼：卡车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这个？小汽车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这个？小汽车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师：小朋友非常棒！刚才听的都很认真。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三、汽车分类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师：我们这个月的活动有“汽车展和我是小司机等”，请小朋友把汽车放在幼儿园，老师给小朋友保管好。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师：手里是小汽车的举起来给老师看看，好，请放下。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手里是卡车的举起来给老师看看，好，请放下……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师：现在请把小汽车放在这个篮子里。（幼操作）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……卡车……（幼操作）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师：……吉普车……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伞的设计教案篇2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小乌龟画画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能比较专注地观看小乌龟爬行“画画”。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对线条绘画产生初步的兴趣。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小乌龟一只。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大白纸一张。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托班课本的教案-开心宝宝,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 色彩鲜艳的颜料两碟。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把白纸铺在地上或桌上，幼儿围坐在四周。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出示小乌龟，引起幼儿的兴趣并导入活动。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 让蘸了颜料的小乌龟在白纸上随意爬行。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 随时用语言提示幼儿仔细观看（或念简单的儿歌），激发幼儿的观察兴趣。如：小乌龟，爬呀爬，爬出一幅美丽的画。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5． 引导幼儿简单说说小乌龟画的画像什么。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伞的设计教案篇3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【教学目标】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有感情地朗读课文，了解课文的主要内容。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感受贯穿全文的爱心，增强保护环境、爱护鸟类的意识。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渗透结合上下文、联系生活实际理解词语的学习方法。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【教学过程】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一、导入新课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１、同学们，你平时最喜欢什么动物，为什么？学生交流。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老师也非常喜欢小动物。大家看，我把谁带来了？（播放燕子视频）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你对燕子有哪些了解呢？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２、同学们对燕子的了解可真不少。这节课我们就来学习一篇和燕子有关的课文。（板书课题）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二、检查预习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１、昨天大家已经预习了课文，课文中的生字词能读准了吗？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（出示词语）检查认读情况。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２、请同学们再来读读课文，边读边想：通过读课文你知道了什么？读后交流。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三、深入理解课文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１、刚才同学们说到，成群上万只燕子在瑞士遇到了麻烦。燕子究竟遇到了什么麻烦？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 （出示相关文字）大家自己读读这段话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 你体会到燕子遇到了什么麻烦？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 是啊，明明已经是春天了，可是谁会想到气温骤降呢？大家听，（播放风声）北风呼啸，风雪不止，可怜的小燕子啊，又冷又饿又累。它们饥寒交迫、濒临死亡。大家想象着当时的情景，自己再来读这段话。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 指名读。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２、当瑞士的人们知道这一情况后，是怎样帮助燕子的呢？默读课文第３、４自然段，画出让你感动的地方。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３、读后交流，相机出示有关文字：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居民的表现：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 读读这句话，为什么这里会让你感动？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 这句话中的料峭这个词，我们以前没遇到过。大家再联系这句话看看，你知道这里料峭的春寒，是怎样的春寒呢？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 大家想想，如果是平时我们遇到这么寒冷的天气，你最想做什么？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你从这里体会到瑞士的居民们怎样？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 自己再体会着读读这句话。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⑸ 大家看，听到消息后，人们纷纷走出家门，大家想象一下：这中间会有哪些人呢？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⑹ 这么多人此时的心情都是怎样的呢？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大家看，这么多人，都这么急切地同时走出了家门，这就是纷纷。请同学们在课文中画出这个词（板书：纷纷）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⑺ 齐读。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贝蒂的表现：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 （出示有关文字）指名读。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 为什么这里让你感动？（板书：一点也不在乎）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 （出现课文插图）大家看，这就是小贝蒂。你看，此时的贝蒂在做什么？在想什么？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 师生共同走进文本情境进行对话。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政府的表现：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⑴ 学生结合全文广泛交流；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⑵ 大家看，瑞士政府不仅为燕子们准备了专门的列车，而且是怎样的列车？（板书：漂亮舒适）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⑶ 齐读最后一段。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⑷ 出示画面，大家听，列车开动了，燕子们唧唧喳喳地叫着。你想：这群幸福的小燕子，会说些什么呢？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四、总结全文，拓展升华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１、同学们知道吗？这篇课文讲述的可是一个真实的故事，那是在１６年前的１９９０年，就是在瑞士这个国家真的发生了这么一个感人的燕子专列的故事。现在，如果让你为燕子专列再起一个名字，你会叫它什么专列呢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２、是啊，一切都是因为有了爱。（板书：爱）是爱创造了燕子专列，是爱，让我们人类和动物和谐相处。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３、其实，这样的感人故事还有很多。课下，请同学们收集有关爱护动物的故事。相信每个故事都会带给你更多的感动和思考。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【板书设计】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纷 纷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燕子专列 一点也不在乎 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漂亮舒适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伞的设计教案篇4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教学目的：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1、通过阅读讨论，理解课文内容，了解课文介绍的五种新型玻璃的特点和作用。激发学生为科技事业的发展而勤奋学习的自觉性。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2、想象自己将要创造设计的新型玻璃，说清楚这种玻璃的特点和作用。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教学过程 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一、复习引入。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节课，我们继续学习第19课——生：《新型玻璃》。上节课，我们初读了课文，学习了生字，你记住了哪些字呢？（生说）通过读课文，你觉得作者向我们介绍的都是些怎样的玻璃呢？（生说）课文向我们介绍了几种玻璃？你想了解这些新型玻璃的特点和作用吗？这节课，我们就通过阅读，讨论，来了解它们的特点和用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二、讲读第1自然段。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请听（放录音）：“夜深了……抓住了一个划破玻璃企图盗窃展品的罪犯。”同学们，我们已经读了课文，知道报警的并不是值夜班的看守，而是——生：被划破的玻璃。是呀，同学们，报警的就是那被划破的玻璃。这是种怎样的玻璃？为什么会报警呢？请大家快速读课文第一自然段，从中找答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指名回答：这种玻璃为什么能报警？（板书：自动报警）它可以用在什么地方？（找出一句话）从作者的描述中，你体会到了什么？从哪些词语中看出？（很多地方用到，这些地方放的东西珍贵）四个可以说明了这种玻璃的用途广泛，但这些地方用这种玻璃目的却是一样的，都是为了——（板书：防盗）还有什么东西用途也很广泛，你能用上四个可以说话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让我们齐读课文第一自然段，进一步了解这种特殊的玻璃，这段课文主要向我们介绍了什么内容呢？师生小结：原来这种能报警的特殊的玻璃就是——“夹丝网防盗玻璃”它里面有极细的金属丝网和自动报警器相连，当人划破玻璃时能自动报警，它的用途很广泛，用了它是为了来防盗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三、学习2——5自然段。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渡：作者还向我们介绍了哪些新型玻璃呢？我们来个新型玻璃展销会吧！请各个厂家把自己的玻璃的特点和作用向大家介绍清楚，以便大家购买。好，我们按组来介绍吧。要求：读课文，画特点，想作用，填表格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1、分组读书讨论。填完表格的可以到黑板上填写。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哪个厂家先来介绍自己生产的新型玻璃，注意说清楚这种玻璃的特点和作用。①相机理解词语：藕断丝连是什么意思？在这里指什么？这样的玻璃碎了，也不会怎样？②变色玻璃是怎样随着阳光的强弱调节室内光线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3、指板书小结各种玻璃的特点和作用。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4、齐读课文2——5自然段，进一步了解这些玻璃的特点和作用。小结：这些新型玻璃在现代化的建筑中，发挥着多么重要的作用呀！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四、学习第6自然段。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过渡：同学们，通过作者的介绍，我们了解到，在现代化的建筑中，新型玻璃正在起着重要作用，在新型玻璃的研制中，人们将会创造出更多的奇迹。人们指哪些人呢？在座的同学们有可能就是未来的科学家，你要设计出怎样的新型玻璃，为人们造福呢？要向大家讲清楚你设计的玻璃的特点和用途。同学们设计的玻璃太棒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五、全文总结。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这节课，我们不仅了解了作者向我们介绍的五种新型玻璃的特点和作用，自己也设计出了新型玻璃，希望同学们努力学习，刻苦钻研，早日实现理想，制造出自己设计的玻璃，为人们造福。这节课我们就上到这，谢谢大家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板书： 夹丝网防盗玻璃 夹丝玻璃 变色玻璃 吸热玻璃 吃音玻璃 自动报警防盗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伞的设计教案篇5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1、幼儿已有经验，能根据教师的指令做相应的动作；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2、易拉罐若干（每3个用宽胶带绑在一起），平衡木，有必须高度的纸箱，青蛙玩偶若干；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3、欢快动感的音乐；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4、中场布置两组相同的场地：小溪（有高度的纸箱）——独木桥（平衡木）——沼泽地（间隔摆放的易拉罐），距离沼泽地3米处放上若干个青蛙玩偶。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1、让幼儿勇于克服困难，挑战各种障碍；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2、锻炼幼儿身体的平衡本事，能坚持平衡在间隔的物体上行走，锻炼跳、跃的本事；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3、熟记游戏规则，遵守游戏规则。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1、准备活动：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 小朋友们好，今日天气真好啊，我们一起做运动吧 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听教师的口令随音乐模仿各种小动物的动作，如大象、小鸟等等，教师不做规范，幼儿可凭想象自由四散活动，进行热身，最终要做小青蛙的动作。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2、（导入）师： 小朋友们学得可真像。今日有几只青蛙宝宝也像小朋友们一样出来玩了，可惜迷路了回不了家，我们来帮忙他们回家吧。你们有信心吗？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先来学一些帮忙小青蛙的本领吧，试试看，谁能走得稳。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幼儿练习跨过小溪（有高度的纸箱），走过独木桥（平衡木），走过沼泽地（间隔摆放的易拉罐）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幼儿自愿分成几个小组，自由练习，教师巡视指导，让动作标准的幼儿演示，其他幼儿学习。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3、师： 本领学会了，下头我们要比赛，看谁先帮忙小青蛙回家。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布置两组相同的场地：起点——小溪（有高度的纸箱）——独木桥（平衡木）——沼泽地（间隔摆放的易拉罐），距离沼泽地3米处（终点）放上若干个青蛙玩偶。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说游戏规则：幼儿分成两组分别站在起点处，游戏开始，幼儿学青蛙跳至小溪处，跨过小溪，跳至平衡木处，走过平衡木，跳至沼泽地处，走过沼泽地，跳至终点拿起一个青蛙玩偶，跑回起点，下一位幼儿依次进行，最先完成的组获胜。游戏过程中必须要教育幼儿注意安全，观察幼儿状态。进行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4、游戏结束教师放音乐，让幼儿随着音乐随意的摆动身体进行放松。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5、总结，点评，整理物品。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活动延伸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幼儿可将今日练习的本领教会自我的爸爸妈妈，同爸爸妈妈一起做游戏。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伞的设计教案篇6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愿意观看木偶表演。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不哭不闹，能安静地观看演出。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形象生动的手袋木偶。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 教师准备内容简单的木偶表演，或请大班幼儿准备简短的木偶戏。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1． 请不哭不闹的幼儿围坐在一起看表演。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2．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教师套上手袋木偶，用简短的语言引起幼儿的兴趣。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3． 演出时可根据幼儿的情绪灵活调整内容，以吸引他们安静地观看。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4． 让木偶与孩子们握握手，抱一抱，亲一亲。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伞的设计教案篇7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1、仔细观察套票的特点，尝试设计套票。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2、在与同伴合作设计的过程中，体会共同努力获得成功的快乐。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  签字笔、水彩笔、多媒体图片。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活动过程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一、说一说：邮票（意图：引发幼儿对邮票的兴趣）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（出示集邮册）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师：集邮册上有哪些邮票？这些邮票有什么用？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：（出示集邮册）邮票可以用来寄信，有的人还会把邮票当成宝贝一样的收集起来，做成这样的集邮册，如果你仔细观察这本集邮册就会发现很多秘密，今天我们一一看这本集邮册。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二、赏一赏邮票（意图：引导幼儿在欣赏的过程中了解邮票的秘密）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1、邮票欣赏一：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（1）出示一套京剧脸谱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师：在集邮册里有这样一组邮票，你发现什么？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：这些邮票上都是京剧人物，有不同的造型和动作，我们可以给它起名“京剧邮票”。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（2）出示两套打乱的邮票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师：这里有两套打乱的邮票，请你来看看哪些是一套？为这两套邮票起个名字吧！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：同一套邮票由多张组成，图案内容是一样的，不过造型可以有变化，它就是套票。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2、邮票欣赏二：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师：这一张邮票特别在哪里？它也有套票，猜一猜这一套邮票颜色应该是怎样的？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：邮票只用1种颜色，我们叫它单色邮票。单色套票的内容是一样的，每一张邮票就用一种颜色。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师：除了单色套票，还会有什么？双色套票和彩色套票又是什么样？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：双色套票和彩色套票的内容是一样的，每张邮票使用两种颜色是双色套票，每张邮票使用多种颜色是彩色套票。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三、试一试：设计邮票（在合作创作的过程中感受邮票的美）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师：邮票图案丰富，色彩很美。我们也一起来设计邮票吧！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四、评一评（意图：鼓励幼儿欣赏作品，体验成功）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师：请小设计师们把你们的作品送到评奖台上。哪个小组来介绍你们组的套票？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：今天我们和好朋友一起设计了一套邮票，我们可以把这套套票放到我们的集邮册里，让我们的集邮册越来越丰富。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伞的设计教案篇8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活动目标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1、学习三个单韵母：ɑ o e ，能读准，认清形。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2、初步了解学习汉语拼音的作用。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3、幼儿能在游戏中，感受学习拼音的乐趣。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教学重点：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学习三个单韵母：ɑ o e ，能读准，认清形。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教学难点：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掌握e得发音技巧，发准e的音。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活动准备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黑板、拼音字母卡片、ɑ o e的教学图卡、公鸡和大白鹅的图片、助教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教学活动过程：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一、 导入部分。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小律动：请你跟我这样做。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二、让幼儿简单了解学习拼音字母的作用。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1、谈话：小朋友，下学期你们就上一年级了，也长大了一岁，就要学习新的本领！而且还要认识一些新的朋友。它们可有来头了，它们是从拼音王国来的，它们是谁呢？我们来看一下。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2、老师：（出示拼音字母卡片）老师以拼音字母的口吻说：小朋友下午好，我们是来自拼音王国的拼音字母宝宝。（老师引导幼儿跟拼音字母问好）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3、老师：那你们知道认识拼音字母有什么作用吗？（幼儿自由回答）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4、老师小结：嗯，它们的用处可大了，它可以帮助我们识字，读书，还能帮我们说一口好听的普通话。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三、学习字母ɑ o e的音和形。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1、学习ɑ的音和形。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（1）助教拿着ɑ的图片从黑板后面跳出来，以ɑ的口吻说：小朋友们下午好！我是来自拼音王国的拼音宝宝。（老师引导幼儿跟拼音宝宝问好）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（2）老师：在认识拼音宝宝之前，老师先问你们一个问题：你们去过小朋友家玩吗？见到小朋友的妈妈，你会怎么称呼她呢？（阿姨）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（3）老师：“阿姨”的“阿”的音就是拼音宝宝ɑ的音。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（4）出示ɑ的教学图卡，老师带领幼儿学习ɑ的发音：读这个字母时：嘴巴张大，保持不变，声音响亮。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（5）引导幼儿学习顺口溜：张大嘴巴ɑ ɑ ɑ，一起玩耍乐哈哈。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（6）观察和掌握字母的外形。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老师：（出示形象图）你们看一看阿姨的头型，是不是很像ɑ？对，下次看到ɑ时，就想到这个阿姨，这样就很容易记住ɑ的音和形了。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2、学习o的音和形。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（1）助教拿着o以同样形式和口吻与幼儿问好。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（2）出示公鸡图片。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老师：在认识拼音宝宝之前，我们先来看一只小动物。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提问：小朋友，公鸡是怎么叫的？谁来学一下？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（3）老师：公鸡的叫声o这个音，就是我们拼音宝宝o的音。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（4）出示o的教学图卡，老师带领幼儿学习o的发音：嘴巴圆圆的，舌头往后缩。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（5）引导幼儿学习顺口溜：圆圆嘴巴o o o，公鸡清早啼喔喔。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（6）观察和掌握字母o的外形。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3、学习e的音和形。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（1）助教拿着e以同样的形式跟幼儿问好。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（2）出示大白鹅图片。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老师：在认识拼音宝宝之前，我们再来看一只小动物，它是谁呢？（大白鹅）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（3）老师：“大白鹅”的“鹅”的音，就很像我们拼音宝宝e的音。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（4）出示e的教学图卡，老师带领幼儿学习e的发音：嘴角向两边咧开，嘴巴扁扁的，舌头往后缩。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（5）引导幼儿学习顺口溜：扁扁嘴巴e e e，河里有只大白鹅。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（6）观察和掌握e的外形。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四、通过小游戏，巩固复习所学字母。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1、点虫虫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玩法：老师念口令：点虫虫，点虫虫，点虫虫。当老师念完的时候，最后点到哪个字母，幼儿迅速读出拼音字母。待幼儿熟悉口令后，师幼一起念口令。可适当加速。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4、老师小结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老师：今天我们认识了多少个拼音字母，分别是什么？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ɑ o e，有一个共同的名字，叫单韵母。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教学反思</w:t>
      </w:r>
    </w:p>
    <w:p>
      <w:pPr>
        <w:ind w:left="0" w:right="0" w:firstLine="560"/>
        <w:spacing w:before="450" w:after="450" w:line="312" w:lineRule="auto"/>
      </w:pPr>
      <w:r>
        <w:rPr>
          <w:rFonts w:ascii="宋体" w:hAnsi="宋体" w:eastAsia="宋体" w:cs="宋体"/>
          <w:color w:val="000"/>
          <w:sz w:val="28"/>
          <w:szCs w:val="28"/>
        </w:rPr>
        <w:t xml:space="preserve">本次活动因为采取了较多的游戏，能很好地吸引孩子们，孩子的热情比较高，注意力比较集中，上课的效果较好，但也还存在一些不足之处，老师的语气不够丰富，下次进行角色扮演时，语气也应该随着变化。</w:t>
      </w:r>
    </w:p>
    <w:p>
      <w:pPr>
        <w:ind w:left="0" w:right="0" w:firstLine="640"/>
        <w:spacing w:before="750" w:after="450" w:line="312" w:lineRule="auto"/>
      </w:pPr>
      <w:r>
        <w:rPr>
          <w:rFonts w:ascii="宋体" w:hAnsi="宋体" w:eastAsia="宋体" w:cs="宋体"/>
          <w:color w:val="cc0000"/>
          <w:sz w:val="32"/>
          <w:szCs w:val="32"/>
          <w:u w:val="single"/>
        </w:rPr>
        <w:t xml:space="preserve">本文档由撇呆范文网网友分享上传，更多范文请访问 撇呆文档网 https://piedai.com</w:t>
      </w:r>
    </w:p>
    <w:sectPr>
      <w:headerReference w:type="default" r:id="rId7"/>
      <w:footerReference w:type="default" r:id="rId8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666666"/>
        <w:sz w:val="24"/>
        <w:szCs w:val="24"/>
      </w:rPr>
      <w:t xml:space="preserve">撇呆范文网 www.piedai.com 优质的范文下载平台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rPr>
        <w:rFonts w:ascii="仿宋" w:hAnsi="仿宋" w:eastAsia="仿宋" w:cs="仿宋"/>
        <w:color w:val="999999"/>
        <w:sz w:val="24"/>
        <w:szCs w:val="24"/>
      </w:rPr>
      <w:t xml:space="preserve">撇呆范文网 piedai.com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true"/>
  <w:hideGrammaticalErrors w:val="tru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before="300" w:after="450"/>
    </w:pPr>
    <w:rPr>
      <w:rFonts w:ascii="黑体" w:hAnsi="黑体" w:eastAsia="黑体" w:cs="黑体"/>
      <w:color w:val="000000"/>
      <w:sz w:val="56"/>
      <w:szCs w:val="56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header" Target="header1.xml"/>
  <Relationship Id="rId8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撇呆范文网 www.piedai.com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撇呆范文网 www.piedai.com</dc:creator>
  <dc:title/>
  <dc:description/>
  <dc:subject/>
  <cp:keywords/>
  <cp:category/>
  <cp:lastModifiedBy/>
  <dcterms:created xsi:type="dcterms:W3CDTF">2024-05-20T05:58:44+08:00</dcterms:created>
  <dcterms:modified xsi:type="dcterms:W3CDTF">2024-05-20T05:58:44+08:00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