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位置与方向的教学反思5篇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要想进一步提升自己的教学效率，学会将教学反思写好是很有必要的，教学反思是为了老师们更好的教书育人，职场范文网小编今天就为您带来了位置与方向的教学反思5篇，相信一定会对你有所帮助。位置与方向的教学反思篇</w:t>
      </w:r>
    </w:p>
    <w:p>
      <w:pPr>
        <w:ind w:left="0" w:right="0" w:firstLine="560"/>
        <w:spacing w:before="450" w:after="450" w:line="312" w:lineRule="auto"/>
      </w:pPr>
      <w:r>
        <w:rPr>
          <w:rFonts w:ascii="宋体" w:hAnsi="宋体" w:eastAsia="宋体" w:cs="宋体"/>
          <w:color w:val="000"/>
          <w:sz w:val="28"/>
          <w:szCs w:val="28"/>
        </w:rPr>
        <w:t xml:space="preserve">要想进一步提升自己的教学效率，学会将教学反思写好是很有必要的，教学反思是为了老师们更好的教书育人，职场范文网小编今天就为您带来了位置与方向的教学反思5篇，相信一定会对你有所帮助。</w:t>
      </w:r>
    </w:p>
    <w:p>
      <w:pPr>
        <w:ind w:left="0" w:right="0" w:firstLine="560"/>
        <w:spacing w:before="450" w:after="450" w:line="312" w:lineRule="auto"/>
      </w:pPr>
      <w:r>
        <w:rPr>
          <w:rFonts w:ascii="宋体" w:hAnsi="宋体" w:eastAsia="宋体" w:cs="宋体"/>
          <w:color w:val="000"/>
          <w:sz w:val="28"/>
          <w:szCs w:val="28"/>
        </w:rPr>
        <w:t xml:space="preserve">位置与方向的教学反思篇1</w:t>
      </w:r>
    </w:p>
    <w:p>
      <w:pPr>
        <w:ind w:left="0" w:right="0" w:firstLine="560"/>
        <w:spacing w:before="450" w:after="450" w:line="312" w:lineRule="auto"/>
      </w:pPr>
      <w:r>
        <w:rPr>
          <w:rFonts w:ascii="宋体" w:hAnsi="宋体" w:eastAsia="宋体" w:cs="宋体"/>
          <w:color w:val="000"/>
          <w:sz w:val="28"/>
          <w:szCs w:val="28"/>
        </w:rPr>
        <w:t xml:space="preserve">四年级下册第二单元《位置与方向》是在三年级的基础上有所改变，对于学生来说，本单元学完后，学生们对于准确地找准位置及位置的准确性与我们日常生活的联系应该是有所了解了。本单元我同样让学生独立完成及发现本单元所学知识与以前我们所学知识的相同之处及不同之处。</w:t>
      </w:r>
    </w:p>
    <w:p>
      <w:pPr>
        <w:ind w:left="0" w:right="0" w:firstLine="560"/>
        <w:spacing w:before="450" w:after="450" w:line="312" w:lineRule="auto"/>
      </w:pPr>
      <w:r>
        <w:rPr>
          <w:rFonts w:ascii="宋体" w:hAnsi="宋体" w:eastAsia="宋体" w:cs="宋体"/>
          <w:color w:val="000"/>
          <w:sz w:val="28"/>
          <w:szCs w:val="28"/>
        </w:rPr>
        <w:t xml:space="preserve">?位置与方向》这一内容涉及到同学们的空间想象和动手的能力的问题。一到空间和动手操作，就到了重点中的难点。培养学生动手能力，将方法运用于手上，这本身就是重点训练项目，其次知识点的琐碎，地图与实际生活的转化更是学生要突破的地方，更是能力培养的难点。不仅是我有啃骨头的教学感受，很多老师也觉得这部分的教学是事倍功半的。就拿“哪偏哪”来说，让孩子很有效的区分“东偏北”，还是“北偏东”就不容易。</w:t>
      </w:r>
    </w:p>
    <w:p>
      <w:pPr>
        <w:ind w:left="0" w:right="0" w:firstLine="560"/>
        <w:spacing w:before="450" w:after="450" w:line="312" w:lineRule="auto"/>
      </w:pPr>
      <w:r>
        <w:rPr>
          <w:rFonts w:ascii="宋体" w:hAnsi="宋体" w:eastAsia="宋体" w:cs="宋体"/>
          <w:color w:val="000"/>
          <w:sz w:val="28"/>
          <w:szCs w:val="28"/>
        </w:rPr>
        <w:t xml:space="preserve">在教学中，很多老师给我介绍了好方法，最常用的是运动法，就是要动态的想象角是如何移动形成的。我是很喜欢拿来主义的，随即就运用到教学中，但是实践出真知，真正在教学中运用起这个方法却发现差强人意，利用这种方法学生倒是很容易理解“哪偏哪”的意义，但是做起题来，却频频出错，并没有收到期望的效果。</w:t>
      </w:r>
    </w:p>
    <w:p>
      <w:pPr>
        <w:ind w:left="0" w:right="0" w:firstLine="560"/>
        <w:spacing w:before="450" w:after="450" w:line="312" w:lineRule="auto"/>
      </w:pPr>
      <w:r>
        <w:rPr>
          <w:rFonts w:ascii="宋体" w:hAnsi="宋体" w:eastAsia="宋体" w:cs="宋体"/>
          <w:color w:val="000"/>
          <w:sz w:val="28"/>
          <w:szCs w:val="28"/>
        </w:rPr>
        <w:t xml:space="preserve">为什么这样的方法我觉得已经很科学了，可学生就是老出错呢？我觉得这和学生做题的意志品质有关系，他们不愿意每道题都要想象一边。也和学生对角的认识是有关系。小学阶段认识的角是一个静态认识，就是两条边一个顶点，而不是由一条线段绕段点旋转形成的，学生对于角的认识本身就没有和移动挂钩，那么用这种东移动到西，来解释东偏北，是否有认知上的障碍呢？理解到学生可能出现的障碍，我改变了一下方法。在我们所地图上有四个主的方向，但在各主要方向之间还有其他方向：如东偏北，为了让学生搞清楚，到底是东偏北40度还是北偏东50度这一问题，我反复让学生看书，让学生来发现“偏”的意思。让学生明白：无论是东偏北40度还是北偏东50度，说的都是一个方向，但让学生明白，在生活中，我们往往有一个习惯性的用法，就是我们往往看角度较小的这一区域。记得刚教授这一课时，由于我是先让同学们放手去做，并没有先传授知识，结果好笑的说</w:t>
      </w:r>
    </w:p>
    <w:p>
      <w:pPr>
        <w:ind w:left="0" w:right="0" w:firstLine="560"/>
        <w:spacing w:before="450" w:after="450" w:line="312" w:lineRule="auto"/>
      </w:pPr>
      <w:r>
        <w:rPr>
          <w:rFonts w:ascii="宋体" w:hAnsi="宋体" w:eastAsia="宋体" w:cs="宋体"/>
          <w:color w:val="000"/>
          <w:sz w:val="28"/>
          <w:szCs w:val="28"/>
        </w:rPr>
        <w:t xml:space="preserve">法出来了，居然还有同学说，东偏东南的，我并没有批评这些同学，我让他把他的想法说给我听，他说某个地方确实是东往东南这方向在偏。哦，原来是这样。因为，在三年级，我们学了位置与方向，讲了东与南相间的这一区域是东南，所以有同学就说是东偏东南。我为我的学生感到高兴，因为他们是自己在思考问题，发现这一问题后，我在班上示明：东偏南就是从正东方向往正南方向偏，所以，我们习惯说东偏南或南偏东。学生恍然大悟。</w:t>
      </w:r>
    </w:p>
    <w:p>
      <w:pPr>
        <w:ind w:left="0" w:right="0" w:firstLine="560"/>
        <w:spacing w:before="450" w:after="450" w:line="312" w:lineRule="auto"/>
      </w:pPr>
      <w:r>
        <w:rPr>
          <w:rFonts w:ascii="宋体" w:hAnsi="宋体" w:eastAsia="宋体" w:cs="宋体"/>
          <w:color w:val="000"/>
          <w:sz w:val="28"/>
          <w:szCs w:val="28"/>
        </w:rPr>
        <w:t xml:space="preserve">教学时我越来越发现，学生做题时出现问题并不可怕，可怕的是我们并没有给学生足够的空间，只有让学生“真正当家作主“时，学生才会发现数学的奇妙，才能更好地掌握数学。</w:t>
      </w:r>
    </w:p>
    <w:p>
      <w:pPr>
        <w:ind w:left="0" w:right="0" w:firstLine="560"/>
        <w:spacing w:before="450" w:after="450" w:line="312" w:lineRule="auto"/>
      </w:pPr>
      <w:r>
        <w:rPr>
          <w:rFonts w:ascii="宋体" w:hAnsi="宋体" w:eastAsia="宋体" w:cs="宋体"/>
          <w:color w:val="000"/>
          <w:sz w:val="28"/>
          <w:szCs w:val="28"/>
        </w:rPr>
        <w:t xml:space="preserve">位置与方向的教学反思篇2</w:t>
      </w:r>
    </w:p>
    <w:p>
      <w:pPr>
        <w:ind w:left="0" w:right="0" w:firstLine="560"/>
        <w:spacing w:before="450" w:after="450" w:line="312" w:lineRule="auto"/>
      </w:pPr>
      <w:r>
        <w:rPr>
          <w:rFonts w:ascii="宋体" w:hAnsi="宋体" w:eastAsia="宋体" w:cs="宋体"/>
          <w:color w:val="000"/>
          <w:sz w:val="28"/>
          <w:szCs w:val="28"/>
        </w:rPr>
        <w:t xml:space="preserve">本节课的内容是在学生已经积累了一些确定位置的感性经验，并通过第一学段的学习，学生已经知道了东、南、西、北、东南、东北、西南、西北八个方向描述物体的相对位置。在此基础上，让学生学习根据方向和距离两个条件确定物体的位置，并描述简单的路线图。使学生进一步从方位的角度认识事物，更全面的感知和体验周围的事物。</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1、学生通过课前了解有关定向运动方面的知识，知道定向运动是根据地图指示，选择最佳路线，达到目的地的一项运动。参加比赛的运动员要具备借助地图的指示和识别方向的能力，也是一项智力和体力并存的一项运动。可以丰富学生的视野，拓展知识面，了解数学课本之外的一些知识，学生非常感兴趣。</w:t>
      </w:r>
    </w:p>
    <w:p>
      <w:pPr>
        <w:ind w:left="0" w:right="0" w:firstLine="560"/>
        <w:spacing w:before="450" w:after="450" w:line="312" w:lineRule="auto"/>
      </w:pPr>
      <w:r>
        <w:rPr>
          <w:rFonts w:ascii="宋体" w:hAnsi="宋体" w:eastAsia="宋体" w:cs="宋体"/>
          <w:color w:val="000"/>
          <w:sz w:val="28"/>
          <w:szCs w:val="28"/>
        </w:rPr>
        <w:t xml:space="preserve">2、学生通过本课的学习不仅知道根据方向和距离两个条件确定物体的位置，还知道要确定物体的位置所要具备的四个要素：观测点、方向、角度、距离。这对于后面学习在平面图上标出校园内各建筑物的位置打下良好的基础。</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习题的处理上，个别学生出现不会用量角器量角度的现象，不知道0刻度线与哪条坐标轴对齐。</w:t>
      </w:r>
    </w:p>
    <w:p>
      <w:pPr>
        <w:ind w:left="0" w:right="0" w:firstLine="560"/>
        <w:spacing w:before="450" w:after="450" w:line="312" w:lineRule="auto"/>
      </w:pPr>
      <w:r>
        <w:rPr>
          <w:rFonts w:ascii="宋体" w:hAnsi="宋体" w:eastAsia="宋体" w:cs="宋体"/>
          <w:color w:val="000"/>
          <w:sz w:val="28"/>
          <w:szCs w:val="28"/>
        </w:rPr>
        <w:t xml:space="preserve">再教设计：</w:t>
      </w:r>
    </w:p>
    <w:p>
      <w:pPr>
        <w:ind w:left="0" w:right="0" w:firstLine="560"/>
        <w:spacing w:before="450" w:after="450" w:line="312" w:lineRule="auto"/>
      </w:pPr>
      <w:r>
        <w:rPr>
          <w:rFonts w:ascii="宋体" w:hAnsi="宋体" w:eastAsia="宋体" w:cs="宋体"/>
          <w:color w:val="000"/>
          <w:sz w:val="28"/>
          <w:szCs w:val="28"/>
        </w:rPr>
        <w:t xml:space="preserve">1、要侧重于对量角器放置问题的解决，真正让学生明白东偏北就是把量角器的0刻度线与东对齐，从东向北数30°，也就是从0刻度线向北数出30°。</w:t>
      </w:r>
    </w:p>
    <w:p>
      <w:pPr>
        <w:ind w:left="0" w:right="0" w:firstLine="560"/>
        <w:spacing w:before="450" w:after="450" w:line="312" w:lineRule="auto"/>
      </w:pPr>
      <w:r>
        <w:rPr>
          <w:rFonts w:ascii="宋体" w:hAnsi="宋体" w:eastAsia="宋体" w:cs="宋体"/>
          <w:color w:val="000"/>
          <w:sz w:val="28"/>
          <w:szCs w:val="28"/>
        </w:rPr>
        <w:t xml:space="preserve">2、不仅要注重对路线的描述，还要注重让学生在学习的过程中体会描述简单路线图应具备的四要素：观测点、方向、角度和距离。</w:t>
      </w:r>
    </w:p>
    <w:p>
      <w:pPr>
        <w:ind w:left="0" w:right="0" w:firstLine="560"/>
        <w:spacing w:before="450" w:after="450" w:line="312" w:lineRule="auto"/>
      </w:pPr>
      <w:r>
        <w:rPr>
          <w:rFonts w:ascii="宋体" w:hAnsi="宋体" w:eastAsia="宋体" w:cs="宋体"/>
          <w:color w:val="000"/>
          <w:sz w:val="28"/>
          <w:szCs w:val="28"/>
        </w:rPr>
        <w:t xml:space="preserve">位置与方向的教学反思篇3</w:t>
      </w:r>
    </w:p>
    <w:p>
      <w:pPr>
        <w:ind w:left="0" w:right="0" w:firstLine="560"/>
        <w:spacing w:before="450" w:after="450" w:line="312" w:lineRule="auto"/>
      </w:pPr>
      <w:r>
        <w:rPr>
          <w:rFonts w:ascii="宋体" w:hAnsi="宋体" w:eastAsia="宋体" w:cs="宋体"/>
          <w:color w:val="000"/>
          <w:sz w:val="28"/>
          <w:szCs w:val="28"/>
        </w:rPr>
        <w:t xml:space="preserve">本节课的内容学生已经掌握根据方向和距离两个条件确定物体的位置，并描述简单的路线图。在此基础上，让学生根据物体的具体位置的描述进行绘制平面图。</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1、自主探索绘制方法。课上让学生在小组合作交流的基础上，明确要绘制简单的.路线图，也必须具备确定物体位置的四要素：确定观测点（校门）——坐标，方向（正北）、角度、距离（150米）。注意提醒学生用一条注有数量的线段表示地面上相对应的距离。</w:t>
      </w:r>
    </w:p>
    <w:p>
      <w:pPr>
        <w:ind w:left="0" w:right="0" w:firstLine="560"/>
        <w:spacing w:before="450" w:after="450" w:line="312" w:lineRule="auto"/>
      </w:pPr>
      <w:r>
        <w:rPr>
          <w:rFonts w:ascii="宋体" w:hAnsi="宋体" w:eastAsia="宋体" w:cs="宋体"/>
          <w:color w:val="000"/>
          <w:sz w:val="28"/>
          <w:szCs w:val="28"/>
        </w:rPr>
        <w:t xml:space="preserve">2、小步子逐步规范绘制简单路线图的方法。学生在绘制的过程中往往容易出现：一是不画出1厘米表示多长的距离或不写单位名称；二是忘记标出角度；三是画出的距离不准确；四是对于方向学生容易出现画错或相反方向的现象。这样通过小步子规范绘制让学生明确绘制路线图的方法和步骤。</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1、由于学生在绘制的过程中会出现很多问题，因此在时间的把握上明显感到前松后紧。</w:t>
      </w:r>
    </w:p>
    <w:p>
      <w:pPr>
        <w:ind w:left="0" w:right="0" w:firstLine="560"/>
        <w:spacing w:before="450" w:after="450" w:line="312" w:lineRule="auto"/>
      </w:pPr>
      <w:r>
        <w:rPr>
          <w:rFonts w:ascii="宋体" w:hAnsi="宋体" w:eastAsia="宋体" w:cs="宋体"/>
          <w:color w:val="000"/>
          <w:sz w:val="28"/>
          <w:szCs w:val="28"/>
        </w:rPr>
        <w:t xml:space="preserve">2、在同步学习练习题中，第5题出错较多，由于学生在方向的辨别上出现错误，角度度量上出现了误差，导致出错较多。</w:t>
      </w:r>
    </w:p>
    <w:p>
      <w:pPr>
        <w:ind w:left="0" w:right="0" w:firstLine="560"/>
        <w:spacing w:before="450" w:after="450" w:line="312" w:lineRule="auto"/>
      </w:pPr>
      <w:r>
        <w:rPr>
          <w:rFonts w:ascii="宋体" w:hAnsi="宋体" w:eastAsia="宋体" w:cs="宋体"/>
          <w:color w:val="000"/>
          <w:sz w:val="28"/>
          <w:szCs w:val="28"/>
        </w:rPr>
        <w:t xml:space="preserve">再教设计：</w:t>
      </w:r>
    </w:p>
    <w:p>
      <w:pPr>
        <w:ind w:left="0" w:right="0" w:firstLine="560"/>
        <w:spacing w:before="450" w:after="450" w:line="312" w:lineRule="auto"/>
      </w:pPr>
      <w:r>
        <w:rPr>
          <w:rFonts w:ascii="宋体" w:hAnsi="宋体" w:eastAsia="宋体" w:cs="宋体"/>
          <w:color w:val="000"/>
          <w:sz w:val="28"/>
          <w:szCs w:val="28"/>
        </w:rPr>
        <w:t xml:space="preserve">1、每一道习题教师都要注意引领学生，出现错误及时纠正。</w:t>
      </w:r>
    </w:p>
    <w:p>
      <w:pPr>
        <w:ind w:left="0" w:right="0" w:firstLine="560"/>
        <w:spacing w:before="450" w:after="450" w:line="312" w:lineRule="auto"/>
      </w:pPr>
      <w:r>
        <w:rPr>
          <w:rFonts w:ascii="宋体" w:hAnsi="宋体" w:eastAsia="宋体" w:cs="宋体"/>
          <w:color w:val="000"/>
          <w:sz w:val="28"/>
          <w:szCs w:val="28"/>
        </w:rPr>
        <w:t xml:space="preserve">2、学生在选择量角器时注意不能买中间没有刻度线的量角器，保证学习的顺利进行。</w:t>
      </w:r>
    </w:p>
    <w:p>
      <w:pPr>
        <w:ind w:left="0" w:right="0" w:firstLine="560"/>
        <w:spacing w:before="450" w:after="450" w:line="312" w:lineRule="auto"/>
      </w:pPr>
      <w:r>
        <w:rPr>
          <w:rFonts w:ascii="宋体" w:hAnsi="宋体" w:eastAsia="宋体" w:cs="宋体"/>
          <w:color w:val="000"/>
          <w:sz w:val="28"/>
          <w:szCs w:val="28"/>
        </w:rPr>
        <w:t xml:space="preserve">位置与方向的教学反思篇4</w:t>
      </w:r>
    </w:p>
    <w:p>
      <w:pPr>
        <w:ind w:left="0" w:right="0" w:firstLine="560"/>
        <w:spacing w:before="450" w:after="450" w:line="312" w:lineRule="auto"/>
      </w:pPr>
      <w:r>
        <w:rPr>
          <w:rFonts w:ascii="宋体" w:hAnsi="宋体" w:eastAsia="宋体" w:cs="宋体"/>
          <w:color w:val="000"/>
          <w:sz w:val="28"/>
          <w:szCs w:val="28"/>
        </w:rPr>
        <w:t xml:space="preserve">位置与方向一课的内容是比较抽象的，要求学生建立比较形象具体的方位感，了解道数学与生活的密切关系，体会到学习活动是人类为了生存与发展所进行的必要活动，从中认识数学学习的价值，增强对数学的情感体验。</w:t>
      </w:r>
    </w:p>
    <w:p>
      <w:pPr>
        <w:ind w:left="0" w:right="0" w:firstLine="560"/>
        <w:spacing w:before="450" w:after="450" w:line="312" w:lineRule="auto"/>
      </w:pPr>
      <w:r>
        <w:rPr>
          <w:rFonts w:ascii="宋体" w:hAnsi="宋体" w:eastAsia="宋体" w:cs="宋体"/>
          <w:color w:val="000"/>
          <w:sz w:val="28"/>
          <w:szCs w:val="28"/>
        </w:rPr>
        <w:t xml:space="preserve">?课标》指出：人人学有价值的数学。有价值的数学应该在与学生的现实生活和以往的知识体验有密切的联系；有价值的数学学习体验应当极大的丰富学生的现实生活，学会因为数学学习而感到生活的丰富多彩，感受数学学习的内在魅力。</w:t>
      </w:r>
    </w:p>
    <w:p>
      <w:pPr>
        <w:ind w:left="0" w:right="0" w:firstLine="560"/>
        <w:spacing w:before="450" w:after="450" w:line="312" w:lineRule="auto"/>
      </w:pPr>
      <w:r>
        <w:rPr>
          <w:rFonts w:ascii="宋体" w:hAnsi="宋体" w:eastAsia="宋体" w:cs="宋体"/>
          <w:color w:val="000"/>
          <w:sz w:val="28"/>
          <w:szCs w:val="28"/>
        </w:rPr>
        <w:t xml:space="preserve">我在进行本课教学的时候，通过让学生观察教室外的景物，借助操场的旗杆为中心，让学生观察旗杆的`东、南、西、北各有哪些建筑物？了解东南西北四个基本方向，并知道这四个基本方向在地图上怎样表示，使学生了解生活中的位置和平面图上方向之间的转化关系。接着让学生观察幼儿园、厕所、伙房等各在旗杆的什么方向上，学生自然知道这一些建筑物都不是在四个基本方向上，从而引出东南、东北、西南、西北四个新的方向。然后组织学生动手画一画，在给出一个方向的基础上能写出其他七个方向，并讨论这八个方向之间的关系以便加强记忆。再出示信息窗的图让学生自己解决问题，然后课件出示一个路线图让学生通过米数来描述方向和位置通过课件演示的练习进一步加深对所学内容的理解。</w:t>
      </w:r>
    </w:p>
    <w:p>
      <w:pPr>
        <w:ind w:left="0" w:right="0" w:firstLine="560"/>
        <w:spacing w:before="450" w:after="450" w:line="312" w:lineRule="auto"/>
      </w:pPr>
      <w:r>
        <w:rPr>
          <w:rFonts w:ascii="宋体" w:hAnsi="宋体" w:eastAsia="宋体" w:cs="宋体"/>
          <w:color w:val="000"/>
          <w:sz w:val="28"/>
          <w:szCs w:val="28"/>
        </w:rPr>
        <w:t xml:space="preserve">我在教学的过程中，注重学生的学习自主性，发挥学生的主体作用，鼓励学生合作、思考、讨论，拓展学生的学习思路；同时，注意引导学生把所学的知识或发现的规律运用到实际中去，培养学生应用数学知识的能力。</w:t>
      </w:r>
    </w:p>
    <w:p>
      <w:pPr>
        <w:ind w:left="0" w:right="0" w:firstLine="560"/>
        <w:spacing w:before="450" w:after="450" w:line="312" w:lineRule="auto"/>
      </w:pPr>
      <w:r>
        <w:rPr>
          <w:rFonts w:ascii="宋体" w:hAnsi="宋体" w:eastAsia="宋体" w:cs="宋体"/>
          <w:color w:val="000"/>
          <w:sz w:val="28"/>
          <w:szCs w:val="28"/>
        </w:rPr>
        <w:t xml:space="preserve">当然，方向感弱、学习基础差的学生在学习之后，不能清楚准确地辨别出建筑物的方向和行走路线。在以后开展同样形式学习的时候，对此类学生需要更加细致深入地加以引导与个别指导，才能达到基本的学习目标。</w:t>
      </w:r>
    </w:p>
    <w:p>
      <w:pPr>
        <w:ind w:left="0" w:right="0" w:firstLine="560"/>
        <w:spacing w:before="450" w:after="450" w:line="312" w:lineRule="auto"/>
      </w:pPr>
      <w:r>
        <w:rPr>
          <w:rFonts w:ascii="宋体" w:hAnsi="宋体" w:eastAsia="宋体" w:cs="宋体"/>
          <w:color w:val="000"/>
          <w:sz w:val="28"/>
          <w:szCs w:val="28"/>
        </w:rPr>
        <w:t xml:space="preserve">位置与方向的教学反思篇5</w:t>
      </w:r>
    </w:p>
    <w:p>
      <w:pPr>
        <w:ind w:left="0" w:right="0" w:firstLine="560"/>
        <w:spacing w:before="450" w:after="450" w:line="312" w:lineRule="auto"/>
      </w:pPr>
      <w:r>
        <w:rPr>
          <w:rFonts w:ascii="宋体" w:hAnsi="宋体" w:eastAsia="宋体" w:cs="宋体"/>
          <w:color w:val="000"/>
          <w:sz w:val="28"/>
          <w:szCs w:val="28"/>
        </w:rPr>
        <w:t xml:space="preserve">教学中结合教学内容，从“让学生学现实、有用的数学”出发，在教学中，我让学生到操场上去辩认方向,分小组体验实景中的“东、西、南、北”四个方向，在教室里集体交流时，引导学生要按地图所使用的上北、下南、左西、右东的方式绘制示意图，位置与方向 教学反思。</w:t>
      </w:r>
    </w:p>
    <w:p>
      <w:pPr>
        <w:ind w:left="0" w:right="0" w:firstLine="560"/>
        <w:spacing w:before="450" w:after="450" w:line="312" w:lineRule="auto"/>
      </w:pPr>
      <w:r>
        <w:rPr>
          <w:rFonts w:ascii="宋体" w:hAnsi="宋体" w:eastAsia="宋体" w:cs="宋体"/>
          <w:color w:val="000"/>
          <w:sz w:val="28"/>
          <w:szCs w:val="28"/>
        </w:rPr>
        <w:t xml:space="preserve">这样尝试着让学生走出教室、走入生活、走向探究，目的是使孩子们在研究性学习活动中，能够主动参与，自由地表达思想、表露情感、表达观点、表现创造，充分体验和经历知识的产生和发展过程，感受到数学的神秘和魅力，感觉到数学的实用和价值；也试图使封闭的书本式文化积累过程转变为开放的、活生生的与社会紧密相连的自主创新过程，这也符合新课程改革的要求。</w:t>
      </w:r>
    </w:p>
    <w:p>
      <w:pPr>
        <w:ind w:left="0" w:right="0" w:firstLine="560"/>
        <w:spacing w:before="450" w:after="450" w:line="312" w:lineRule="auto"/>
      </w:pPr>
      <w:r>
        <w:rPr>
          <w:rFonts w:ascii="宋体" w:hAnsi="宋体" w:eastAsia="宋体" w:cs="宋体"/>
          <w:color w:val="000"/>
          <w:sz w:val="28"/>
          <w:szCs w:val="28"/>
        </w:rPr>
        <w:t xml:space="preserve">其中根据所给的条件画平面示意图是这个单元的教学难点，因为学生的作图能力普遍比较薄弱，教学反思《位置与方向 教学反思》。从学生的作业来看，学生画示意图还存在以下几个问题：方向没有找准，不能熟练地区分东偏北和北偏东的不同；中心点的位置没有找准，主要由于建筑物的影响；物体的具体位置没有明显的表示出来，或者没有标出名字，让人看不清楚；也有学生方向找错了。根据这些情况，我认为教师在教学时更应该注重画示意图的细节，注重对学生空间观念的培养。如果要补救也只能个别辅导了，集体辅导多了容易让那些掌握好了的同学产生厌烦心理，掌握不好的同学也不一定马上改正过来。这一单元的另一个难点就是关于位置的相对性，给定两个位置，个别学生不能很好的区分以谁为标准，所以说出来的方向刚好相反。这一点跟学生的空间观念强弱有关，需要多加训练。</w:t>
      </w:r>
    </w:p>
    <w:p>
      <w:pPr>
        <w:ind w:left="0" w:right="0" w:firstLine="560"/>
        <w:spacing w:before="450" w:after="450" w:line="312" w:lineRule="auto"/>
      </w:pPr>
      <w:r>
        <w:rPr>
          <w:rFonts w:ascii="宋体" w:hAnsi="宋体" w:eastAsia="宋体" w:cs="宋体"/>
          <w:color w:val="000"/>
          <w:sz w:val="28"/>
          <w:szCs w:val="28"/>
        </w:rPr>
        <w:t xml:space="preserve">教学中结合教学内容，从“让学生学现实、有用的数学”出发，在教学中，我让学生到操场上去辩认方向,分小组体验实景中的“东、西、南、北”四个方向，在教室里集体交流时，引导学生要按地图所使用的上北、下南、左西、右东的方式绘制示意图。</w:t>
      </w:r>
    </w:p>
    <w:p>
      <w:pPr>
        <w:ind w:left="0" w:right="0" w:firstLine="560"/>
        <w:spacing w:before="450" w:after="450" w:line="312" w:lineRule="auto"/>
      </w:pPr>
      <w:r>
        <w:rPr>
          <w:rFonts w:ascii="宋体" w:hAnsi="宋体" w:eastAsia="宋体" w:cs="宋体"/>
          <w:color w:val="000"/>
          <w:sz w:val="28"/>
          <w:szCs w:val="28"/>
        </w:rPr>
        <w:t xml:space="preserve">这样尝试着让学生走出教室、走入生活、走向探究，目的是使孩子们在研究性学习活动中，能够主动参与，自由地表达思想、表露情感、表达观点、表现创造，充分体验和经历知识的产生和发展过程，感受到数学的神秘和魅力，感觉到数学的实用和价值；也试图使封闭的书本式文化积累过程转变为开放的、活生生的与社会紧密相连的自主创新过程，这也符合新课程改革的要求。</w:t>
      </w:r>
    </w:p>
    <w:p>
      <w:pPr>
        <w:ind w:left="0" w:right="0" w:firstLine="560"/>
        <w:spacing w:before="450" w:after="450" w:line="312" w:lineRule="auto"/>
      </w:pPr>
      <w:r>
        <w:rPr>
          <w:rFonts w:ascii="宋体" w:hAnsi="宋体" w:eastAsia="宋体" w:cs="宋体"/>
          <w:color w:val="000"/>
          <w:sz w:val="28"/>
          <w:szCs w:val="28"/>
        </w:rPr>
        <w:t xml:space="preserve">其中根据所给的条件画平面示意图是这个单元的教学难点，因为学生的作图能力普遍比较薄弱。从学生的作业来看，学生画示意图还存在以下几个问题：方向没有找准，不能熟练地区分东偏北和北偏东的不同；中心点的位置没有找准，主要由于建筑物的影响；物体的具体位置没有明显的表示出来，或者没有标出名字，让人看不清楚；也有学生方向找错了。根据这些情况，我认为教师在教学时更应该注重画示意图的细节，注重对学生空间观念的培养。如果要补救也只能个别辅导了，集体辅导多了容易让那些掌握好了的同学产生厌烦心理，掌握不好的同学也不一定马上改正过来。这一单元的另一个难点就是关于位置的相对性，给定两个位置，个别学生不能很好的区分以谁为标准，所以说出来的方向刚好相反。这一点跟学生的空间观念强弱有关，需要多加训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2024-06-03T13:40:18+08:00</dcterms:created>
  <dcterms:modified xsi:type="dcterms:W3CDTF">2024-06-03T13:40:18+08:00</dcterms:modified>
</cp:coreProperties>
</file>

<file path=docProps/custom.xml><?xml version="1.0" encoding="utf-8"?>
<Properties xmlns="http://schemas.openxmlformats.org/officeDocument/2006/custom-properties" xmlns:vt="http://schemas.openxmlformats.org/officeDocument/2006/docPropsVTypes"/>
</file>