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个人廉洁自律存在问题及整改措施5篇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更新时间：2022-07-20</w:t>
      </w:r>
    </w:p>
    <w:p>
      <w:pPr>
        <w:ind w:left="0" w:right="0" w:firstLine="480"/>
        <w:spacing w:before="0" w:after="450" w:line="360" w:lineRule="auto"/>
      </w:pPr>
      <w:r>
        <w:rPr>
          <w:rFonts w:ascii="宋体" w:hAnsi="宋体" w:eastAsia="宋体" w:cs="宋体"/>
          <w:color w:val="333333"/>
          <w:sz w:val="24"/>
          <w:szCs w:val="24"/>
          <w:i w:val="1"/>
          <w:iCs w:val="1"/>
        </w:rPr>
        <w:t xml:space="preserve">在书写整改措施的时候，肯定要凸显格式正确，随着经济的进步，上班族接触到整改措施越来越常见了，职场范文网小编今天就为您带来了个人廉洁自律存在问题及整改措施5篇，相信一定会对你有所帮助。个人廉洁自律存在问题及整改措施1
按照县委反腐倡廉警示教育</w:t>
      </w:r>
    </w:p>
    <w:p>
      <w:pPr>
        <w:ind w:left="0" w:right="0" w:firstLine="560"/>
        <w:spacing w:before="450" w:after="450" w:line="312" w:lineRule="auto"/>
      </w:pPr>
      <w:r>
        <w:rPr>
          <w:rFonts w:ascii="宋体" w:hAnsi="宋体" w:eastAsia="宋体" w:cs="宋体"/>
          <w:color w:val="000"/>
          <w:sz w:val="28"/>
          <w:szCs w:val="28"/>
        </w:rPr>
        <w:t xml:space="preserve">在书写整改措施的时候，肯定要凸显格式正确，随着经济的进步，上班族接触到整改措施越来越常见了，职场范文网小编今天就为您带来了个人廉洁自律存在问题及整改措施5篇，相信一定会对你有所帮助。</w:t>
      </w:r>
    </w:p>
    <w:p>
      <w:pPr>
        <w:ind w:left="0" w:right="0" w:firstLine="560"/>
        <w:spacing w:before="450" w:after="450" w:line="312" w:lineRule="auto"/>
      </w:pPr>
      <w:r>
        <w:rPr>
          <w:rFonts w:ascii="宋体" w:hAnsi="宋体" w:eastAsia="宋体" w:cs="宋体"/>
          <w:color w:val="000"/>
          <w:sz w:val="28"/>
          <w:szCs w:val="28"/>
        </w:rPr>
        <w:t xml:space="preserve">个人廉洁自律存在问题及整改措施1</w:t>
      </w:r>
    </w:p>
    <w:p>
      <w:pPr>
        <w:ind w:left="0" w:right="0" w:firstLine="560"/>
        <w:spacing w:before="450" w:after="450" w:line="312" w:lineRule="auto"/>
      </w:pPr>
      <w:r>
        <w:rPr>
          <w:rFonts w:ascii="宋体" w:hAnsi="宋体" w:eastAsia="宋体" w:cs="宋体"/>
          <w:color w:val="000"/>
          <w:sz w:val="28"/>
          <w:szCs w:val="28"/>
        </w:rPr>
        <w:t xml:space="preserve">按照县委反腐倡廉警示教育活动的安排和部署，我在认真参与开展实践活动的同时，严格按照活动计划安排，认真学习有关文件资料，并深刻自我剖析了任职党委副书记以来在思想观念、工作决策、体制机制、服务发展以及营造环境等方面存在的主要问题，现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自身学习抓的不紧。一是学习理论不够深入。由于没有下决心挤时间学习，平时多满足于读读报纸、看看文件，学习理论缺乏深度。二是学习知识不够全面。在学习中有时存在实用主义的思想，用着就学，急用急学，先用先学，尤其对市场经济、管理等新知识掌握不够多，学习面还需拓宽。三是理论联系实际不够紧密。虽然在学习科学发展观、构建和谐社会等政治理论上也投入了必须精力，但在运用理论指导实际工作上还有必须差距。</w:t>
      </w:r>
    </w:p>
    <w:p>
      <w:pPr>
        <w:ind w:left="0" w:right="0" w:firstLine="560"/>
        <w:spacing w:before="450" w:after="450" w:line="312" w:lineRule="auto"/>
      </w:pPr>
      <w:r>
        <w:rPr>
          <w:rFonts w:ascii="宋体" w:hAnsi="宋体" w:eastAsia="宋体" w:cs="宋体"/>
          <w:color w:val="000"/>
          <w:sz w:val="28"/>
          <w:szCs w:val="28"/>
        </w:rPr>
        <w:t xml:space="preserve">（二）调查研究不够深入。调查研究工作开展得不够深入，不够细致，不够广泛，在办公室工作多、会议多，深入基层、深入实际、深入群众的时间少，对广大服务对象的所思、所想、所求了解的不够全面，在问计于民、切实帮忙基层解决热点、难点问题方面投入精力较少。有时下去调研，也是来去匆匆，赴基层调研的时间和效果还远远不够，调研的方式还有待改善。由于调查研究的基本功还不够扎实，致使一些工作落实的还不够到位，不够理想。</w:t>
      </w:r>
    </w:p>
    <w:p>
      <w:pPr>
        <w:ind w:left="0" w:right="0" w:firstLine="560"/>
        <w:spacing w:before="450" w:after="450" w:line="312" w:lineRule="auto"/>
      </w:pPr>
      <w:r>
        <w:rPr>
          <w:rFonts w:ascii="宋体" w:hAnsi="宋体" w:eastAsia="宋体" w:cs="宋体"/>
          <w:color w:val="000"/>
          <w:sz w:val="28"/>
          <w:szCs w:val="28"/>
        </w:rPr>
        <w:t xml:space="preserve">（三）思想认识不到位。我对反腐倡廉的思想认识不够到位。总认为自己做到抗腐防变、洁身自好就能够了，少数腐败分子左右不了大局。透过警示教育活动让我认识到，反腐倡廉工作是一项十分紧迫、十分重要的工作，反腐倡廉事关党的建设事业。</w:t>
      </w:r>
    </w:p>
    <w:p>
      <w:pPr>
        <w:ind w:left="0" w:right="0" w:firstLine="560"/>
        <w:spacing w:before="450" w:after="450" w:line="312" w:lineRule="auto"/>
      </w:pPr>
      <w:r>
        <w:rPr>
          <w:rFonts w:ascii="宋体" w:hAnsi="宋体" w:eastAsia="宋体" w:cs="宋体"/>
          <w:color w:val="000"/>
          <w:sz w:val="28"/>
          <w:szCs w:val="28"/>
        </w:rPr>
        <w:t xml:space="preserve">（四）履行职责不完全到位。任职副书记以来，我在基层调研、提升自我、开展党委工作等方面做了一些工作。但整体效果还与党委的要求有必须的差距，工作职责的履行有待进一步提高。</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以上问题的存在，虽然有必须的客观原因，但主要是主观原因造成的。问题虽出此刻表面上，但却产生在思想中。从更深层次分析起来，主要有以下几个方面原因：</w:t>
      </w:r>
    </w:p>
    <w:p>
      <w:pPr>
        <w:ind w:left="0" w:right="0" w:firstLine="560"/>
        <w:spacing w:before="450" w:after="450" w:line="312" w:lineRule="auto"/>
      </w:pPr>
      <w:r>
        <w:rPr>
          <w:rFonts w:ascii="宋体" w:hAnsi="宋体" w:eastAsia="宋体" w:cs="宋体"/>
          <w:color w:val="000"/>
          <w:sz w:val="28"/>
          <w:szCs w:val="28"/>
        </w:rPr>
        <w:t xml:space="preserve">（一）对学习的重要性认识不足。分析自己在思想观念、工作决策、体制机制、服务发展以及营造环境等方面存在的主要问题，其根本原因在于对理论学习的重要性认识不足，没有从自己是党的先锋队一员，肩负着重要历史职责的高度去学习的重要性，没有从应对新形势、新任务的现实需要去认识学习的紧迫性。因而不能以高度的政治职责感对待学习，并在学习中不断解放思想、更新观念，改造好主观世界，进而运用科学的理论去很好地思考问题，有效地解决问题。</w:t>
      </w:r>
    </w:p>
    <w:p>
      <w:pPr>
        <w:ind w:left="0" w:right="0" w:firstLine="560"/>
        <w:spacing w:before="450" w:after="450" w:line="312" w:lineRule="auto"/>
      </w:pPr>
      <w:r>
        <w:rPr>
          <w:rFonts w:ascii="宋体" w:hAnsi="宋体" w:eastAsia="宋体" w:cs="宋体"/>
          <w:color w:val="000"/>
          <w:sz w:val="28"/>
          <w:szCs w:val="28"/>
        </w:rPr>
        <w:t xml:space="preserve">（二）宗旨意识不够强。党员干部全心全意为人民服务的宗旨不是一句口号，而是体此刻行动上，体此刻工作上，体此刻对事业的职责感上。自己在工作中尽管有服务群众之心，也做了一些工作，但是没有一心扑在其中，忽略了自己是一名党员领导干部，需要在“全心全意”上去履行自己的职责义务，造成深入基层不够，深入了解困难群众的疾苦不够，对群众反映的热点、难点问题，有些没能及时的给予解决。</w:t>
      </w:r>
    </w:p>
    <w:p>
      <w:pPr>
        <w:ind w:left="0" w:right="0" w:firstLine="560"/>
        <w:spacing w:before="450" w:after="450" w:line="312" w:lineRule="auto"/>
      </w:pPr>
      <w:r>
        <w:rPr>
          <w:rFonts w:ascii="宋体" w:hAnsi="宋体" w:eastAsia="宋体" w:cs="宋体"/>
          <w:color w:val="000"/>
          <w:sz w:val="28"/>
          <w:szCs w:val="28"/>
        </w:rPr>
        <w:t xml:space="preserve">（三）自我要求不够严。作为党委班子成员，就应高标准、严要求，时时处处走在前，干在前，为大家做表率，做榜样。自己虽然也努力做了，但做的还不够，有些问题如职责履行不到位问题，对一些问题思考不深入、不全面问题等，很大程度上是由于自我要求不严造成的，如果自己一向坚持高标准、严要求，这些问题都能够缓解，能够克服，能够避免。因此，务必始终以领导干部的标准管好自己、规范自己、约束自己、提高自己。</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切实加强学习，努力提高自身素质。一是认真制定自己的理论和业务学习计划，除用心参加群众学习外，进一步加强自学，并结合学习，认真撰写心得笔记和理论文章，全面正确地领会党的xx精神，运用科学的理论来武装头脑，坚持正确的政治方向，树立正确的政治观点，增强政治敏锐性和政治鉴别力。二是突出学习重点，既加强政治理论学习，又加强业务等相关知识的学习，尤其是加强市场经济知识、法律知识及专业知识的学习。三是坚持理论联系实际的学风。在学习中务必坚持科学运用科学发展观、构建和谐社会理论指导自己的实践，不断解放思想，更新观念，创造性地解决新形势下面临的新状况、新矛盾、新问题，提高履行本职工作的潜力，提高为党和人民服务的本领。</w:t>
      </w:r>
    </w:p>
    <w:p>
      <w:pPr>
        <w:ind w:left="0" w:right="0" w:firstLine="560"/>
        <w:spacing w:before="450" w:after="450" w:line="312" w:lineRule="auto"/>
      </w:pPr>
      <w:r>
        <w:rPr>
          <w:rFonts w:ascii="宋体" w:hAnsi="宋体" w:eastAsia="宋体" w:cs="宋体"/>
          <w:color w:val="000"/>
          <w:sz w:val="28"/>
          <w:szCs w:val="28"/>
        </w:rPr>
        <w:t xml:space="preserve">（二）进一步转变作风，不断改善工作方法。一是多深入基层、深入企业、深入一线调查研究，掌握实情，为科学决策、解决问题掌握第一手材料。二是坚持真抓实干、求真务实、脚踏实地，埋头苦干，力戒形式主义和工作上的简单粗放，真正做到说实话、办实事、出实效。三是在重大问题上，善于听取其他人和社会上各方面的意见，大事讲原则、小事讲风格，不断提高科学决策、民主决策、依法决策水平。在班子中加强团结，相互信任，相互支持，自觉开展批评和自我批评，维护班子的团结统一。</w:t>
      </w:r>
    </w:p>
    <w:p>
      <w:pPr>
        <w:ind w:left="0" w:right="0" w:firstLine="560"/>
        <w:spacing w:before="450" w:after="450" w:line="312" w:lineRule="auto"/>
      </w:pPr>
      <w:r>
        <w:rPr>
          <w:rFonts w:ascii="宋体" w:hAnsi="宋体" w:eastAsia="宋体" w:cs="宋体"/>
          <w:color w:val="000"/>
          <w:sz w:val="28"/>
          <w:szCs w:val="28"/>
        </w:rPr>
        <w:t xml:space="preserve">（三）提高认识，增强反腐倡廉的自觉性。一要深刻认识党风廉政建设和反腐斗争的形势，增强反腐倡廉的职责感和紧迫感。二要深刻理解腐败问题产生的根源，树立坚定的理想信念。</w:t>
      </w:r>
    </w:p>
    <w:p>
      <w:pPr>
        <w:ind w:left="0" w:right="0" w:firstLine="560"/>
        <w:spacing w:before="450" w:after="450" w:line="312" w:lineRule="auto"/>
      </w:pPr>
      <w:r>
        <w:rPr>
          <w:rFonts w:ascii="宋体" w:hAnsi="宋体" w:eastAsia="宋体" w:cs="宋体"/>
          <w:color w:val="000"/>
          <w:sz w:val="28"/>
          <w:szCs w:val="28"/>
        </w:rPr>
        <w:t xml:space="preserve">（四）进一步增强事业心和职责感。作为一名基层干部，务必珍惜时间，珍惜机遇，以锻炼自身、提高觉悟、服务基层、献策献力为第一要务，忠实履行好自己的工作职责，不负组织的期望。</w:t>
      </w:r>
    </w:p>
    <w:p>
      <w:pPr>
        <w:ind w:left="0" w:right="0" w:firstLine="560"/>
        <w:spacing w:before="450" w:after="450" w:line="312" w:lineRule="auto"/>
      </w:pPr>
      <w:r>
        <w:rPr>
          <w:rFonts w:ascii="宋体" w:hAnsi="宋体" w:eastAsia="宋体" w:cs="宋体"/>
          <w:color w:val="000"/>
          <w:sz w:val="28"/>
          <w:szCs w:val="28"/>
        </w:rPr>
        <w:t xml:space="preserve">（五）严守党纪国法，做清正廉洁的表率。按照为民、务实、清廉的要求，遵守法律法规，严格执行和维护党的政治纪律、组织纪律、经济纪律和群众工作纪律，强化自我监督，诚心理解组织监督，虚心理解群众监督，严格理解制度监督。认真贯彻落实党风廉政建设职责制，自觉遵守廉洁从政的各项规定。勤俭节约，减少浪费，克已奉公，廉政勤政，持续一个党员干部的良好形象。</w:t>
      </w:r>
    </w:p>
    <w:p>
      <w:pPr>
        <w:ind w:left="0" w:right="0" w:firstLine="560"/>
        <w:spacing w:before="450" w:after="450" w:line="312" w:lineRule="auto"/>
      </w:pPr>
      <w:r>
        <w:rPr>
          <w:rFonts w:ascii="宋体" w:hAnsi="宋体" w:eastAsia="宋体" w:cs="宋体"/>
          <w:color w:val="000"/>
          <w:sz w:val="28"/>
          <w:szCs w:val="28"/>
        </w:rPr>
        <w:t xml:space="preserve">个人廉洁自律存在问题及整改措施2</w:t>
      </w:r>
    </w:p>
    <w:p>
      <w:pPr>
        <w:ind w:left="0" w:right="0" w:firstLine="560"/>
        <w:spacing w:before="450" w:after="450" w:line="312" w:lineRule="auto"/>
      </w:pPr>
      <w:r>
        <w:rPr>
          <w:rFonts w:ascii="宋体" w:hAnsi="宋体" w:eastAsia="宋体" w:cs="宋体"/>
          <w:color w:val="000"/>
          <w:sz w:val="28"/>
          <w:szCs w:val="28"/>
        </w:rPr>
        <w:t xml:space="preserve">为推动深入学习实践科学发展观活动，进一步加强领导干部作风建设，省委要求全省各级党组织和广大党员干部群众大力学习和弘扬“右玉精神”，是全面落实科学发展观、推进我省转型跨越发展的迫切需要，是维护社会稳定、促进社会和谐的迫切需要，是加强党的执政能力建设和先进性建设的迫切需要，是深入推进反腐倡廉建设的迫切需要。根据党发[2010]号《关于召开民主生活会的通知》精神，对照《干部选拔任用条例》、《领导干部廉洁从政若干准则》、《党内监督条例》等有关规定，结合人大工作和个人思想实际，通过广泛征求各方面意见，经过自我剖析、与同事交心谈心等方式，认真地审视自己在学风、思想作风、工作作风、廉洁自律等方面存在许多的不足，现做自我剖析如下，恳请同志们予以批评指正。</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一）学风方面：学习不够主动，自觉性不高，紧迫感不强。学习问题，关系到干部自身进步，关系到国家、民族的兴衰和社会主义现代化事业的成败，关系到中华民族不断壮大而振兴，做为一个普普通通的共产党员，充分认识到了学习的深远意义，也做了大量的读书笔记，认真思考自己，虽然自己喜欢学习一些东西，但是没有完全实现学习理论与具体实践相结合的有机统一，在实际工作中应用理论把握不准确；尤其是到人大工作以后，对人x论、工作制度等认识只是在使用中学习，与工作关系密切的多学，与工作关系不大的少学，存在现用现学的现象，而没有真正有计划、系统地加以学习，导致工作中时而出现模糊概念，归根到底，学习不扎实，有时学习制度坚持的不够好；对马列主义、毛泽东思想、邓小平理论、“三个代表”重要思想和科学发展观的学习，只是从表面上学习，没有从更深层次上去学习、去研究、去指导工作，思考研究问题不深入、不系统、不透彻，在理论联系实际上还有差距。</w:t>
      </w:r>
    </w:p>
    <w:p>
      <w:pPr>
        <w:ind w:left="0" w:right="0" w:firstLine="560"/>
        <w:spacing w:before="450" w:after="450" w:line="312" w:lineRule="auto"/>
      </w:pPr>
      <w:r>
        <w:rPr>
          <w:rFonts w:ascii="宋体" w:hAnsi="宋体" w:eastAsia="宋体" w:cs="宋体"/>
          <w:color w:val="000"/>
          <w:sz w:val="28"/>
          <w:szCs w:val="28"/>
        </w:rPr>
        <w:t xml:space="preserve">（二）思想作风方面：由于到人大工作时间较短，位置还没有完全摆正，心态还没有完全适应，工作被动应付多，积极主动参与全县的中心工作还有差距，主动超前意识较差，争先创优劲头不足，缺乏大胆负责、敢于创新的勇气，与科学发展观的要求相比，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三）工作作风方面：工作中的吃苦精神有待进一步加强，工作标准不够高、要求不够严，执法监督没有经常化，跟踪监督缺乏力度。在个案监督问题上缺乏决心和勇气，存在怕问题多了影响党委形象，怕影响司法机关独立办案，怕影响政府集中精力干工作等，对来信来访中反映的问题，督促主管部门办理，但是对办理情况跟踪监督不够。到基层真正铺下身子开展调查研究较少。遇到难题有时有畏难情绪，缺乏一抓到底、敢闯敢干的魄力。</w:t>
      </w:r>
    </w:p>
    <w:p>
      <w:pPr>
        <w:ind w:left="0" w:right="0" w:firstLine="560"/>
        <w:spacing w:before="450" w:after="450" w:line="312" w:lineRule="auto"/>
      </w:pPr>
      <w:r>
        <w:rPr>
          <w:rFonts w:ascii="宋体" w:hAnsi="宋体" w:eastAsia="宋体" w:cs="宋体"/>
          <w:color w:val="000"/>
          <w:sz w:val="28"/>
          <w:szCs w:val="28"/>
        </w:rPr>
        <w:t xml:space="preserve">（ 四）领导作风方面：领导作风直接影响到党的形象问题，在联系群众方面还不够密切，领导水平、领导方法还有待于进一步提高。主要表现在与党组班子成员沟通交流较少，在工作的协调和配合上达不到最佳效果；与机关委室同志交流和沟通不够全面深入，在协调处理一些复杂问题时存在从主观主义出发的现象，办法还不够多，影响工作实效。</w:t>
      </w:r>
    </w:p>
    <w:p>
      <w:pPr>
        <w:ind w:left="0" w:right="0" w:firstLine="560"/>
        <w:spacing w:before="450" w:after="450" w:line="312" w:lineRule="auto"/>
      </w:pPr>
      <w:r>
        <w:rPr>
          <w:rFonts w:ascii="宋体" w:hAnsi="宋体" w:eastAsia="宋体" w:cs="宋体"/>
          <w:color w:val="000"/>
          <w:sz w:val="28"/>
          <w:szCs w:val="28"/>
        </w:rPr>
        <w:t xml:space="preserve">（五）廉洁自律方面：能认真学习党风廉政方面的文件精神，按照中纪委七次全会关于进一步规范领导干部从政行为六个方面的规定，以及八小时工作以外的行为规范，能正确处理自己生活与社交圈问题，从大局出发，努力规范自己的行言，但有时还不够严谨。</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一是对政治理论学习重要性和必要性的认识不足。没有认识到理论学习对党员领导干部的重要性，对理论学习抓得还不够紧，学习态度不够自觉，学习内容不够系统，思想政治素质还不能够完全适应形势发展的要求。</w:t>
      </w:r>
    </w:p>
    <w:p>
      <w:pPr>
        <w:ind w:left="0" w:right="0" w:firstLine="560"/>
        <w:spacing w:before="450" w:after="450" w:line="312" w:lineRule="auto"/>
      </w:pPr>
      <w:r>
        <w:rPr>
          <w:rFonts w:ascii="宋体" w:hAnsi="宋体" w:eastAsia="宋体" w:cs="宋体"/>
          <w:color w:val="000"/>
          <w:sz w:val="28"/>
          <w:szCs w:val="28"/>
        </w:rPr>
        <w:t xml:space="preserve">二是对自身工作性质认识还不到位。总感到在人大工作程序性比较多，创新的空间不大，所以工作中缺乏大胆创新、争创一流的精神，尤其对经济社会发展中的存在一些深层次的问题了解和把握不透，不能很好地把国家的政策法规与实际问题有机结合，创造性的开展工作，工作成效不够明显。</w:t>
      </w:r>
    </w:p>
    <w:p>
      <w:pPr>
        <w:ind w:left="0" w:right="0" w:firstLine="560"/>
        <w:spacing w:before="450" w:after="450" w:line="312" w:lineRule="auto"/>
      </w:pPr>
      <w:r>
        <w:rPr>
          <w:rFonts w:ascii="宋体" w:hAnsi="宋体" w:eastAsia="宋体" w:cs="宋体"/>
          <w:color w:val="000"/>
          <w:sz w:val="28"/>
          <w:szCs w:val="28"/>
        </w:rPr>
        <w:t xml:space="preserve">三是思想观念需要进一步更新。过去一直从事党政领导工作，具有较高的政治理论水平、丰富的领导经验，但一些旧有的观念与市场经济条件下工作的要求有不合拍的地方，加之从事人大工作时间不长，对人民代表大会制度理论和社会主义民主政治建设理论学习不够系统，理性思考和实践探索不够深入，因此在工作中存在依法监督意识不强，思想不够解放，知识储备不足，改革创新的意识和能力还不能满足科学发展的需要等问题，思想观念还不完全适应新时期人大工作的需要。</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对于存在的问题和不足，我决心在今后的工作中加强学习，拓宽思路，用科学发展观的正确理念引导和促进各项工作顺利开展。</w:t>
      </w:r>
    </w:p>
    <w:p>
      <w:pPr>
        <w:ind w:left="0" w:right="0" w:firstLine="560"/>
        <w:spacing w:before="450" w:after="450" w:line="312" w:lineRule="auto"/>
      </w:pPr>
      <w:r>
        <w:rPr>
          <w:rFonts w:ascii="宋体" w:hAnsi="宋体" w:eastAsia="宋体" w:cs="宋体"/>
          <w:color w:val="000"/>
          <w:sz w:val="28"/>
          <w:szCs w:val="28"/>
        </w:rPr>
        <w:t xml:space="preserve">（一）加强政治理论和人大业务知识学习，进一步提高落实科学发展观的能力水平。加强政治理论和业务知识的学习是吃透政策、抓好落实、提高效率的前提。要牢固树立终生学习的理念，把学习视为长期任务来抓，切实提高贯彻落实科学发展观的能力和水平。在理论学习上，紧密结合学习实践科学发展观活动，重点抓好对科学发展观理论的学习，切实用最新理论成果武装头脑、指导实践，以科学促发展；在业务学习上，重点加强对宪法、监督法、代表法、组织法等人大相关业务知识的学习，以及对人大常委会审议议题涉及的法律法规的学习，同时还要认真学习社会主义市场经济知识和现代科技知识，注重理论联系实际，主动研究新形势下工作中出现新情况、新问题，不断提高自己解决复杂问题和破解难题的能力。</w:t>
      </w:r>
    </w:p>
    <w:p>
      <w:pPr>
        <w:ind w:left="0" w:right="0" w:firstLine="560"/>
        <w:spacing w:before="450" w:after="450" w:line="312" w:lineRule="auto"/>
      </w:pPr>
      <w:r>
        <w:rPr>
          <w:rFonts w:ascii="宋体" w:hAnsi="宋体" w:eastAsia="宋体" w:cs="宋体"/>
          <w:color w:val="000"/>
          <w:sz w:val="28"/>
          <w:szCs w:val="28"/>
        </w:rPr>
        <w:t xml:space="preserve">（二）努改进工作作风，进一步增强贯彻落实科学发展观的自觉性和坚定性。工作中，要始终坚持对党负责和对人民负责的高度一致，牢记全心全意为人民服务的宗旨，努力加强作风建设。认真践行党的群众路线，大兴求真务实之风，树立脚踏实地，真抓实干的良好作风。坚持把调查研究作为一项经常性、基础性的工作，经常深入基层、深入群众、深入一线全面了解情况，紧紧围绕县委中心工作，围绕常委会审议议题，围绕人民群众反映强烈的热点难点问题开展调查研究。进一步加强与代表的联系沟通，时刻保持与选民和人大代表的联系，自觉接受选民监督，自觉了解民情，反映民意，集中民智，在掌握大量第一手资料的基础上，认真思考谋划，积极为常委会科学民主决策提供依据，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切履行好自身职责，为经济社会又好又快发展贡献力量。以科学发展观为统领，进一步强化责任意识，始终坚持经济建设这个中心，紧紧围绕人大常委会届初确定的工作思路和工作部署，有针对性地开展好调查、视察和执法检查等监督活动，把监督的重点放在关系改革发展稳定大局和群众切身利益、社会普遍关注的问题上，使监督更有深度、更具实效。按照县委的统一部署，认真参与重点工作，切实做好重点项目的联系工作，广泛进行调查研究，协调解决有关问题，推动经济社会又好又快发展。</w:t>
      </w:r>
    </w:p>
    <w:p>
      <w:pPr>
        <w:ind w:left="0" w:right="0" w:firstLine="560"/>
        <w:spacing w:before="450" w:after="450" w:line="312" w:lineRule="auto"/>
      </w:pPr>
      <w:r>
        <w:rPr>
          <w:rFonts w:ascii="宋体" w:hAnsi="宋体" w:eastAsia="宋体" w:cs="宋体"/>
          <w:color w:val="000"/>
          <w:sz w:val="28"/>
          <w:szCs w:val="28"/>
        </w:rPr>
        <w:t xml:space="preserve">（四）加强党风廉政建设，严格遵守党的政治纪律。认真执行中央和省、市委及县委关于加强党风廉政建设的有关规定，进一步落实党风廉政建设责任制，模范遵守国家法律法规和党纪政纪，牢固树立正确的世界观、人生观、价值观和权力观、地位观、利益观，清清白白做人，干干净净做事；注意维护大局、维护团结，自觉接受组织和社会各界的监督，积极同消极腐败现象作斗争，从思想深处筑牢道德防线，真正做到自重、自省、自警、自励；发扬勤俭从政的作风，认真坚持“八个坚持、八个反对”要求，严格遵守财经纪律，做到生活简朴，作风严谨，用自己的言行维护常委会领导班子和人大机关的整体形象。</w:t>
      </w:r>
    </w:p>
    <w:p>
      <w:pPr>
        <w:ind w:left="0" w:right="0" w:firstLine="560"/>
        <w:spacing w:before="450" w:after="450" w:line="312" w:lineRule="auto"/>
      </w:pPr>
      <w:r>
        <w:rPr>
          <w:rFonts w:ascii="宋体" w:hAnsi="宋体" w:eastAsia="宋体" w:cs="宋体"/>
          <w:color w:val="000"/>
          <w:sz w:val="28"/>
          <w:szCs w:val="28"/>
        </w:rPr>
        <w:t xml:space="preserve">总之，面对新的要求、新的任务，我将以这次学习实践活动为契机，进一步振奋精神，加倍努力，围绕中心，服务大局，深入贯彻落实科学发展观，认真履行宪法法律赋予的职责，为建设“四个xx”做出应有的贡献。</w:t>
      </w:r>
    </w:p>
    <w:p>
      <w:pPr>
        <w:ind w:left="0" w:right="0" w:firstLine="560"/>
        <w:spacing w:before="450" w:after="450" w:line="312" w:lineRule="auto"/>
      </w:pPr>
      <w:r>
        <w:rPr>
          <w:rFonts w:ascii="宋体" w:hAnsi="宋体" w:eastAsia="宋体" w:cs="宋体"/>
          <w:color w:val="000"/>
          <w:sz w:val="28"/>
          <w:szCs w:val="28"/>
        </w:rPr>
        <w:t xml:space="preserve">个人廉洁自律存在问题及整改措施3</w:t>
      </w:r>
    </w:p>
    <w:p>
      <w:pPr>
        <w:ind w:left="0" w:right="0" w:firstLine="560"/>
        <w:spacing w:before="450" w:after="450" w:line="312" w:lineRule="auto"/>
      </w:pPr>
      <w:r>
        <w:rPr>
          <w:rFonts w:ascii="宋体" w:hAnsi="宋体" w:eastAsia="宋体" w:cs="宋体"/>
          <w:color w:val="000"/>
          <w:sz w:val="28"/>
          <w:szCs w:val="28"/>
        </w:rPr>
        <w:t xml:space="preserve">按照学习教育实施方案，通过集中学习与自学党章党规、系列讲话，本人针对第一专题学习，查找了存在的问题，制定了整改措施。具体如下：
一、存在的问题
1、宗旨意识不牢。对政治理论学习的重视不够，导致对政治形势的把握不够准确，使得一些负面宣传影响了自己的思想情绪。自己对立党为公，执政为民的认识还不够深入。
2、工作作风不够扎实。表现在：对待工作有时报有应付了事的态度，没有做到脚踏实地，总想在工作中找到捷径，最好不要花费太多的精力就可以把事情做好。
3、责任感、使命感有所弱化。。对遇到的工作难题，往往采取搁置的消极态度，回避矛盾和问题，积极主动的协调和解决不够。思想和行动不能保持高度一致，在工作上产生了“懒散、拖拉、浮夸、空谈”的工作作风。
二、整改措施
通过针对自身存在的问题和不足，在今后的学习、生活、工作中，在领导和同志们的支持和帮助下，我将继续加强学习，进一步听取各方面的意见，从以下几方面进行改进：
1.加强政治学习。进一步增强学习的自觉性、紧迫性，要真正把加强理论学习和业务知识学习放在首要位置，紧密结合，合理安排，始终坚持不懈。
2. 积极上进，开拓创新。勇于进取，在工作中，严格要求自己，努力提高自己的工作能力，积极适应和跟上当前形势，把自己的本职工作推上一个新台阶;养成勤于思考的习惯，增强工作的主动性和预见性，对各项工作的落实要敢想敢干，积极研究新情况，解决。
3. 严格要求，切实转变工作作风。今后，在工作中一定严格要求自己，不断加强自己思想道德的修养和人格品质的锻炼。做到工作认真、务实，在工作中严格遵守单位的各项制度和纪律、做到令行禁止。
4.加强党性修养。坚持党的领导，与党中央保持高度一致。继承党的优良传统，发扬党的优良作风。进一步增强理想新年、宗旨观念、大局意识、执政意识，不断提高政治敏锐性和政治鉴别力。要自重、自警、自励，时时处处严格约束自己，正确对待个人得失，不计名利，不讲价钱，不图虚名，不事张扬，勤勤恳恳，以好的心态做人、以好的作风做事。始终保持共产党员的先进性，要清正廉洁，严于律己，完善自我。</w:t>
      </w:r>
    </w:p>
    <w:p>
      <w:pPr>
        <w:ind w:left="0" w:right="0" w:firstLine="560"/>
        <w:spacing w:before="450" w:after="450" w:line="312" w:lineRule="auto"/>
      </w:pPr>
      <w:r>
        <w:rPr>
          <w:rFonts w:ascii="宋体" w:hAnsi="宋体" w:eastAsia="宋体" w:cs="宋体"/>
          <w:color w:val="000"/>
          <w:sz w:val="28"/>
          <w:szCs w:val="28"/>
        </w:rPr>
        <w:t xml:space="preserve">个人廉洁自律存在问题及整改措施4</w:t>
      </w:r>
    </w:p>
    <w:p>
      <w:pPr>
        <w:ind w:left="0" w:right="0" w:firstLine="560"/>
        <w:spacing w:before="450" w:after="450" w:line="312" w:lineRule="auto"/>
      </w:pPr>
      <w:r>
        <w:rPr>
          <w:rFonts w:ascii="宋体" w:hAnsi="宋体" w:eastAsia="宋体" w:cs="宋体"/>
          <w:color w:val="000"/>
          <w:sz w:val="28"/>
          <w:szCs w:val="28"/>
        </w:rPr>
        <w:t xml:space="preserve">自查自纠活动开展以来，我认真学习《中国共产党党员廉洁从政若干准则》，对照廉政准则对照检查，开展自查自纠，进一步明确了今后努力的方向。现自查报告如下：</w:t>
      </w:r>
    </w:p>
    <w:p>
      <w:pPr>
        <w:ind w:left="0" w:right="0" w:firstLine="560"/>
        <w:spacing w:before="450" w:after="450" w:line="312" w:lineRule="auto"/>
      </w:pPr>
      <w:r>
        <w:rPr>
          <w:rFonts w:ascii="宋体" w:hAnsi="宋体" w:eastAsia="宋体" w:cs="宋体"/>
          <w:color w:val="000"/>
          <w:sz w:val="28"/>
          <w:szCs w:val="28"/>
        </w:rPr>
        <w:t xml:space="preserve">一、加强学习，提高认识，增强廉洁从政的自觉性和坚定性。</w:t>
      </w:r>
    </w:p>
    <w:p>
      <w:pPr>
        <w:ind w:left="0" w:right="0" w:firstLine="560"/>
        <w:spacing w:before="450" w:after="450" w:line="312" w:lineRule="auto"/>
      </w:pPr>
      <w:r>
        <w:rPr>
          <w:rFonts w:ascii="宋体" w:hAnsi="宋体" w:eastAsia="宋体" w:cs="宋体"/>
          <w:color w:val="000"/>
          <w:sz w:val="28"/>
          <w:szCs w:val="28"/>
        </w:rPr>
        <w:t xml:space="preserve">党风廉政建设和反腐败斗争是关系党和国家生死存亡的一件大事。廉洁奉公、勤政为民是各级领导干部必备的品质，也是党和人民对党员领导干部最基本的要求。</w:t>
      </w:r>
    </w:p>
    <w:p>
      <w:pPr>
        <w:ind w:left="0" w:right="0" w:firstLine="560"/>
        <w:spacing w:before="450" w:after="450" w:line="312" w:lineRule="auto"/>
      </w:pPr>
      <w:r>
        <w:rPr>
          <w:rFonts w:ascii="宋体" w:hAnsi="宋体" w:eastAsia="宋体" w:cs="宋体"/>
          <w:color w:val="000"/>
          <w:sz w:val="28"/>
          <w:szCs w:val="28"/>
        </w:rPr>
        <w:t xml:space="preserve">我坚持学习邓小平理论、“三个代表”重要思想，学习胡锦涛同志在中纪委六次全会上的重要讲话和关于树立社会主义荣辱观的重要论述，认真记写学习笔记，撰写心得体会文章。通过学习，使我更加深刻地认识到反腐倡廉教育的重要性和紧迫性，认识到廉洁从政，必须从我做起，从一点一滴的事情做起，而不能仅仅停留在文件上、口头上。</w:t>
      </w:r>
    </w:p>
    <w:p>
      <w:pPr>
        <w:ind w:left="0" w:right="0" w:firstLine="560"/>
        <w:spacing w:before="450" w:after="450" w:line="312" w:lineRule="auto"/>
      </w:pPr>
      <w:r>
        <w:rPr>
          <w:rFonts w:ascii="宋体" w:hAnsi="宋体" w:eastAsia="宋体" w:cs="宋体"/>
          <w:color w:val="000"/>
          <w:sz w:val="28"/>
          <w:szCs w:val="28"/>
        </w:rPr>
        <w:t xml:space="preserve">牢固树立马克思列宁主义世界观、人生观、价值观和正确的权力观、地位观、利益观，筑牢拒腐防变的思想道德防线。通过参加本次干部廉洁自律自查自纠活动，我深刻地认识到：</w:t>
      </w:r>
    </w:p>
    <w:p>
      <w:pPr>
        <w:ind w:left="0" w:right="0" w:firstLine="560"/>
        <w:spacing w:before="450" w:after="450" w:line="312" w:lineRule="auto"/>
      </w:pPr>
      <w:r>
        <w:rPr>
          <w:rFonts w:ascii="宋体" w:hAnsi="宋体" w:eastAsia="宋体" w:cs="宋体"/>
          <w:color w:val="000"/>
          <w:sz w:val="28"/>
          <w:szCs w:val="28"/>
        </w:rPr>
        <w:t xml:space="preserve">加强干部廉政勤政建设，是全面贯彻落实科学发展观、构建社会主义和谐社会的必然要求，是适应新形势新任务、推进反腐倡廉建设、全面履行司法行政职能的必然要求。充分认识开展廉政勤政、依法行政的重要性和必要性，决心把开展廉政勤政、依法从政自查自纠作为自己当前一项重要的政治任务，切实上心入脑、认真查找、自查自纠、抓出实效。</w:t>
      </w:r>
    </w:p>
    <w:p>
      <w:pPr>
        <w:ind w:left="0" w:right="0" w:firstLine="560"/>
        <w:spacing w:before="450" w:after="450" w:line="312" w:lineRule="auto"/>
      </w:pPr>
      <w:r>
        <w:rPr>
          <w:rFonts w:ascii="宋体" w:hAnsi="宋体" w:eastAsia="宋体" w:cs="宋体"/>
          <w:color w:val="000"/>
          <w:sz w:val="28"/>
          <w:szCs w:val="28"/>
        </w:rPr>
        <w:t xml:space="preserve">二、遵守纪律，廉洁从政。</w:t>
      </w:r>
    </w:p>
    <w:p>
      <w:pPr>
        <w:ind w:left="0" w:right="0" w:firstLine="560"/>
        <w:spacing w:before="450" w:after="450" w:line="312" w:lineRule="auto"/>
      </w:pPr>
      <w:r>
        <w:rPr>
          <w:rFonts w:ascii="宋体" w:hAnsi="宋体" w:eastAsia="宋体" w:cs="宋体"/>
          <w:color w:val="000"/>
          <w:sz w:val="28"/>
          <w:szCs w:val="28"/>
        </w:rPr>
        <w:t xml:space="preserve">进一步增强了纪律观念，严格遵守了党章和党的纪律。通过严格遵守政治纪律，加强党性修养，增强了自律意识，自觉遵守了《廉政准则》和廉洁从政的各项规定，坚决地做到了在思想上、政治上、行动上与党中央保持高度一致，保证政令畅通。坚决纠正有令不行、有禁不止，以权谋私，不给好处不办事，给了好处乱办事等不正之风。</w:t>
      </w:r>
    </w:p>
    <w:p>
      <w:pPr>
        <w:ind w:left="0" w:right="0" w:firstLine="560"/>
        <w:spacing w:before="450" w:after="450" w:line="312" w:lineRule="auto"/>
      </w:pPr>
      <w:r>
        <w:rPr>
          <w:rFonts w:ascii="宋体" w:hAnsi="宋体" w:eastAsia="宋体" w:cs="宋体"/>
          <w:color w:val="000"/>
          <w:sz w:val="28"/>
          <w:szCs w:val="28"/>
        </w:rPr>
        <w:t xml:space="preserve">较好地做到了八小时之内爱岗敬业：扪心自问自己的行为尽到了职责了没有?上对得起党的要求、下不愧百姓的期望没有?八小时之外在法律和道德的范围内活动：深刻反省，作为一位基层干部，“白天”能够操守如玉，“晚上”能否依然清清白白?有效地做到了自重、自省、自警、自励，严格地要求自己进一步树立廉洁奉公的良好形象。</w:t>
      </w:r>
    </w:p>
    <w:p>
      <w:pPr>
        <w:ind w:left="0" w:right="0" w:firstLine="560"/>
        <w:spacing w:before="450" w:after="450" w:line="312" w:lineRule="auto"/>
      </w:pPr>
      <w:r>
        <w:rPr>
          <w:rFonts w:ascii="宋体" w:hAnsi="宋体" w:eastAsia="宋体" w:cs="宋体"/>
          <w:color w:val="000"/>
          <w:sz w:val="28"/>
          <w:szCs w:val="28"/>
        </w:rPr>
        <w:t xml:space="preserve">三、勤政踏实，敬业工作。</w:t>
      </w:r>
    </w:p>
    <w:p>
      <w:pPr>
        <w:ind w:left="0" w:right="0" w:firstLine="560"/>
        <w:spacing w:before="450" w:after="450" w:line="312" w:lineRule="auto"/>
      </w:pPr>
      <w:r>
        <w:rPr>
          <w:rFonts w:ascii="宋体" w:hAnsi="宋体" w:eastAsia="宋体" w:cs="宋体"/>
          <w:color w:val="000"/>
          <w:sz w:val="28"/>
          <w:szCs w:val="28"/>
        </w:rPr>
        <w:t xml:space="preserve">进一步提高了贯彻落实党的理论和路线方针政策的能力和水平，提高推动科学发展、促进社会和谐的能力和水平，提高依法行政、依法办事的能力和水平，把实现好、维护好、发展好最广大人民的根本利益作为思考问题和开展工作的出发点和落脚点，切实加强勤政建设。</w:t>
      </w:r>
    </w:p>
    <w:p>
      <w:pPr>
        <w:ind w:left="0" w:right="0" w:firstLine="560"/>
        <w:spacing w:before="450" w:after="450" w:line="312" w:lineRule="auto"/>
      </w:pPr>
      <w:r>
        <w:rPr>
          <w:rFonts w:ascii="宋体" w:hAnsi="宋体" w:eastAsia="宋体" w:cs="宋体"/>
          <w:color w:val="000"/>
          <w:sz w:val="28"/>
          <w:szCs w:val="28"/>
        </w:rPr>
        <w:t xml:space="preserve">同时把廉政建设的要求贯穿于勤政建设，通过加强勤政建设促进廉政建设。不断提高了工作效率和服务水平，在抓好落实上狠下功夫，在务求实效上狠下功夫，努力做出经得起实践检验的政绩。坚决纠正办事拖拉、推诿扯皮及群众反映强烈的“冷、横、硬、推”等不正之风。做到勤奋敬业、执政为民。</w:t>
      </w:r>
    </w:p>
    <w:p>
      <w:pPr>
        <w:ind w:left="0" w:right="0" w:firstLine="560"/>
        <w:spacing w:before="450" w:after="450" w:line="312" w:lineRule="auto"/>
      </w:pPr>
      <w:r>
        <w:rPr>
          <w:rFonts w:ascii="宋体" w:hAnsi="宋体" w:eastAsia="宋体" w:cs="宋体"/>
          <w:color w:val="000"/>
          <w:sz w:val="28"/>
          <w:szCs w:val="28"/>
        </w:rPr>
        <w:t xml:space="preserve">四、求真务实，开拓创新。</w:t>
      </w:r>
    </w:p>
    <w:p>
      <w:pPr>
        <w:ind w:left="0" w:right="0" w:firstLine="560"/>
        <w:spacing w:before="450" w:after="450" w:line="312" w:lineRule="auto"/>
      </w:pPr>
      <w:r>
        <w:rPr>
          <w:rFonts w:ascii="宋体" w:hAnsi="宋体" w:eastAsia="宋体" w:cs="宋体"/>
          <w:color w:val="000"/>
          <w:sz w:val="28"/>
          <w:szCs w:val="28"/>
        </w:rPr>
        <w:t xml:space="preserve">进一步树立了科学发展观，正确的人生观、价值观、权力观和利益观及“无功即是过”的工作理念，改进工作方法，转变干部作风。积极发扬求真务实作风，坚持一切从实际出发。坚决纠正形式主义、官僚主义和弄虚作假行为以及工作平庸、不求进取、畏首畏尾等固步自封、小胜即安的不良作风，倡导开拓创新、勇于尝试的敢打猛冲劲头，切实做到以饱满旺盛的干劲和科学求实的奋斗精神，完成好本职工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一是理论学习不深入不系统。有时忙于具体工作，学习有所放松，理论与实践的结合还不紧密。学习是个长期的过程与积累我仍要努力，尤其是对廉洁从政的理论学习仍要加强，仍要提高廉洁从政政治理论水平，总结不足积累经验，分析问题与解决问题的能力不够，把握工作的能力欠缺，导致出现有时穷于应付，工作重点不够突出，工作的预见性、前瞻性、创新性不够，工作成效不够突出。</w:t>
      </w:r>
    </w:p>
    <w:p>
      <w:pPr>
        <w:ind w:left="0" w:right="0" w:firstLine="560"/>
        <w:spacing w:before="450" w:after="450" w:line="312" w:lineRule="auto"/>
      </w:pPr>
      <w:r>
        <w:rPr>
          <w:rFonts w:ascii="宋体" w:hAnsi="宋体" w:eastAsia="宋体" w:cs="宋体"/>
          <w:color w:val="000"/>
          <w:sz w:val="28"/>
          <w:szCs w:val="28"/>
        </w:rPr>
        <w:t xml:space="preserve">二是对党的民主集中制的理解和贯彻还不到位。表现在比较注重自己的工作，不是自己范围的事考虑的少一些;开展批评与自我批评方面不够经常和深入。深入基层，调查研究不够，导致工作的针对性不足，在解决群众关心的热点、难点问题上存在一定差距。</w:t>
      </w:r>
    </w:p>
    <w:p>
      <w:pPr>
        <w:ind w:left="0" w:right="0" w:firstLine="560"/>
        <w:spacing w:before="450" w:after="450" w:line="312" w:lineRule="auto"/>
      </w:pPr>
      <w:r>
        <w:rPr>
          <w:rFonts w:ascii="宋体" w:hAnsi="宋体" w:eastAsia="宋体" w:cs="宋体"/>
          <w:color w:val="000"/>
          <w:sz w:val="28"/>
          <w:szCs w:val="28"/>
        </w:rPr>
        <w:t xml:space="preserve">六、整改措施及下步打算。</w:t>
      </w:r>
    </w:p>
    <w:p>
      <w:pPr>
        <w:ind w:left="0" w:right="0" w:firstLine="560"/>
        <w:spacing w:before="450" w:after="450" w:line="312" w:lineRule="auto"/>
      </w:pPr>
      <w:r>
        <w:rPr>
          <w:rFonts w:ascii="宋体" w:hAnsi="宋体" w:eastAsia="宋体" w:cs="宋体"/>
          <w:color w:val="000"/>
          <w:sz w:val="28"/>
          <w:szCs w:val="28"/>
        </w:rPr>
        <w:t xml:space="preserve">一是对政治理论，特别是廉洁从政的知识理论要坚持做到勤学、精学、终身学，做到自觉加强学习，接受教育，不断进步。要进一步加强自身的理论学习，用马克思列宁主义、毛泽东思想、邓小平理论和“三个代表”重要思想和科学发展观武装头脑，提高政治素质，提高业务素质，以适应反腐倡廉工作不断发展的需要，真正体现与时俱进的要求。</w:t>
      </w:r>
    </w:p>
    <w:p>
      <w:pPr>
        <w:ind w:left="0" w:right="0" w:firstLine="560"/>
        <w:spacing w:before="450" w:after="450" w:line="312" w:lineRule="auto"/>
      </w:pPr>
      <w:r>
        <w:rPr>
          <w:rFonts w:ascii="宋体" w:hAnsi="宋体" w:eastAsia="宋体" w:cs="宋体"/>
          <w:color w:val="000"/>
          <w:sz w:val="28"/>
          <w:szCs w:val="28"/>
        </w:rPr>
        <w:t xml:space="preserve">二是切实加强理论学习，提高政治素质。正确处理工作和学习的关系，努力摆脱繁杂事务，挤出更多的时间学习政治理论、市场经济、科技文化等各种新知识，努力充实自己，以适应新形势的要求，适应本职工作的需要。要进一步加强对反腐倡廉工作、依法从政工作特点、规律的研究，增强工作的预见性、创新性和有效性，把纪检监察工作从事后查处转为事前查找、事中监督为主。</w:t>
      </w:r>
    </w:p>
    <w:p>
      <w:pPr>
        <w:ind w:left="0" w:right="0" w:firstLine="560"/>
        <w:spacing w:before="450" w:after="450" w:line="312" w:lineRule="auto"/>
      </w:pPr>
      <w:r>
        <w:rPr>
          <w:rFonts w:ascii="宋体" w:hAnsi="宋体" w:eastAsia="宋体" w:cs="宋体"/>
          <w:color w:val="000"/>
          <w:sz w:val="28"/>
          <w:szCs w:val="28"/>
        </w:rPr>
        <w:t xml:space="preserve">三是要进一步转变作风，彻底杜绝那种对待基层人员群众“门难进、脸难看、事难办”的机关老爷作风，深入基层群众，了解基层群众的疾苦，多为基层群众办好事、实事。全面贯彻党的民主集中制，模范遵守党的组织纪律，本着对事业负责、对同志负责的精神，勇于开展批评与自我批评。</w:t>
      </w:r>
    </w:p>
    <w:p>
      <w:pPr>
        <w:ind w:left="0" w:right="0" w:firstLine="560"/>
        <w:spacing w:before="450" w:after="450" w:line="312" w:lineRule="auto"/>
      </w:pPr>
      <w:r>
        <w:rPr>
          <w:rFonts w:ascii="宋体" w:hAnsi="宋体" w:eastAsia="宋体" w:cs="宋体"/>
          <w:color w:val="000"/>
          <w:sz w:val="28"/>
          <w:szCs w:val="28"/>
        </w:rPr>
        <w:t xml:space="preserve">四是要进一步振奋精神，保持积极进取的心态。学习和发扬我党长期以来的不屈不挠，顽强坚持，决不放弃，决不抛弃、信念坚毅，以奋发向上的精神，在廉洁从政的道路上把国土资源管理工作做得更好，更出色，以实际行动抓好各项工作的落实。</w:t>
      </w:r>
    </w:p>
    <w:p>
      <w:pPr>
        <w:ind w:left="0" w:right="0" w:firstLine="560"/>
        <w:spacing w:before="450" w:after="450" w:line="312" w:lineRule="auto"/>
      </w:pPr>
      <w:r>
        <w:rPr>
          <w:rFonts w:ascii="宋体" w:hAnsi="宋体" w:eastAsia="宋体" w:cs="宋体"/>
          <w:color w:val="000"/>
          <w:sz w:val="28"/>
          <w:szCs w:val="28"/>
        </w:rPr>
        <w:t xml:space="preserve">个人廉洁自律存在问题及整改措施5</w:t>
      </w:r>
    </w:p>
    <w:p>
      <w:pPr>
        <w:ind w:left="0" w:right="0" w:firstLine="560"/>
        <w:spacing w:before="450" w:after="450" w:line="312" w:lineRule="auto"/>
      </w:pPr>
      <w:r>
        <w:rPr>
          <w:rFonts w:ascii="宋体" w:hAnsi="宋体" w:eastAsia="宋体" w:cs="宋体"/>
          <w:color w:val="000"/>
          <w:sz w:val="28"/>
          <w:szCs w:val="28"/>
        </w:rPr>
        <w:t xml:space="preserve">根据省委巡视工作领导小组安排，2月9日，省委第二巡视组向省财政厅反馈了巡视情况；2月10日，省委第六巡视组向省国土资源厅反馈了巡视情况，省委第七巡视组向省农业厅反馈了巡视情况。</w:t>
      </w:r>
    </w:p>
    <w:p>
      <w:pPr>
        <w:ind w:left="0" w:right="0" w:firstLine="560"/>
        <w:spacing w:before="450" w:after="450" w:line="312" w:lineRule="auto"/>
      </w:pPr>
      <w:r>
        <w:rPr>
          <w:rFonts w:ascii="宋体" w:hAnsi="宋体" w:eastAsia="宋体" w:cs="宋体"/>
          <w:color w:val="000"/>
          <w:sz w:val="28"/>
          <w:szCs w:val="28"/>
        </w:rPr>
        <w:t xml:space="preserve">省国土资源厅: 国土资源领域案件时有发生</w:t>
      </w:r>
    </w:p>
    <w:p>
      <w:pPr>
        <w:ind w:left="0" w:right="0" w:firstLine="560"/>
        <w:spacing w:before="450" w:after="450" w:line="312" w:lineRule="auto"/>
      </w:pPr>
      <w:r>
        <w:rPr>
          <w:rFonts w:ascii="宋体" w:hAnsi="宋体" w:eastAsia="宋体" w:cs="宋体"/>
          <w:color w:val="000"/>
          <w:sz w:val="28"/>
          <w:szCs w:val="28"/>
        </w:rPr>
        <w:t xml:space="preserve">巡视反馈指出，省国土资源厅党组不断加强党风廉政建设和反腐败工作，在加强监督管理、规范权力运行以及推进国土资源特色惩防体系建设等方面做了大量工作，取得了新的成效。</w:t>
      </w:r>
    </w:p>
    <w:p>
      <w:pPr>
        <w:ind w:left="0" w:right="0" w:firstLine="560"/>
        <w:spacing w:before="450" w:after="450" w:line="312" w:lineRule="auto"/>
      </w:pPr>
      <w:r>
        <w:rPr>
          <w:rFonts w:ascii="宋体" w:hAnsi="宋体" w:eastAsia="宋体" w:cs="宋体"/>
          <w:color w:val="000"/>
          <w:sz w:val="28"/>
          <w:szCs w:val="28"/>
        </w:rPr>
        <w:t xml:space="preserve">巡视中干部群众也反映了一些问题，主要是:履行主体责任和监督责任不到位，责任意识、风险意识和防范意识不够强，国土资源领域内违纪违法案件时有发生；重点部位和关键环节权力制约监督体系和廉政风险防控体系不够完善，土地及矿产管理存在廉政隐患，探矿权和采矿权的审批流程不够规范。有的建设项目管理使用存在问题，有的工程建设项目和设备采购招投标不严格、不规范，反映个别干部利用职务影响插手其中，为特定关系人谋取利益。有的单位存在违规收费、资金私存私放、应收款长期未清理问题，存在国有资产流失隐患。有的单位报纸刊物发行及费用收支问题较多，存在违规发放福利、顶风违纪的问题。在执行中央八项规定精神和干部作风方面，个别单位还存在超标准接待、公车私用等方面的问题。在干部管理和选人用人方面，干部交流轮岗工作不够及时、不平衡，存在挂职借调人员多、在编不在岗人员处置不及时等问题。</w:t>
      </w:r>
    </w:p>
    <w:p>
      <w:pPr>
        <w:ind w:left="0" w:right="0" w:firstLine="560"/>
        <w:spacing w:before="450" w:after="450" w:line="312" w:lineRule="auto"/>
      </w:pPr>
      <w:r>
        <w:rPr>
          <w:rFonts w:ascii="宋体" w:hAnsi="宋体" w:eastAsia="宋体" w:cs="宋体"/>
          <w:color w:val="000"/>
          <w:sz w:val="28"/>
          <w:szCs w:val="28"/>
        </w:rPr>
        <w:t xml:space="preserve">省农业厅: 基层农业部门问题较突出</w:t>
      </w:r>
    </w:p>
    <w:p>
      <w:pPr>
        <w:ind w:left="0" w:right="0" w:firstLine="560"/>
        <w:spacing w:before="450" w:after="450" w:line="312" w:lineRule="auto"/>
      </w:pPr>
      <w:r>
        <w:rPr>
          <w:rFonts w:ascii="宋体" w:hAnsi="宋体" w:eastAsia="宋体" w:cs="宋体"/>
          <w:color w:val="000"/>
          <w:sz w:val="28"/>
          <w:szCs w:val="28"/>
        </w:rPr>
        <w:t xml:space="preserve">巡视反馈指出，近年来，省农业厅党组认真贯彻落实中央和省委决策部署，不断加强党风廉政建设，主体责任和监督责任意识逐步增强。认真落实中央八项规定精神和省委实施办法，严格执行《干部选拔任用工作条例》，不断提高选人用人公信度。</w:t>
      </w:r>
    </w:p>
    <w:p>
      <w:pPr>
        <w:ind w:left="0" w:right="0" w:firstLine="560"/>
        <w:spacing w:before="450" w:after="450" w:line="312" w:lineRule="auto"/>
      </w:pPr>
      <w:r>
        <w:rPr>
          <w:rFonts w:ascii="宋体" w:hAnsi="宋体" w:eastAsia="宋体" w:cs="宋体"/>
          <w:color w:val="000"/>
          <w:sz w:val="28"/>
          <w:szCs w:val="28"/>
        </w:rPr>
        <w:t xml:space="preserve">巡视中干部群众也反映了一些问题，主要是:在党风廉政建设方面，落实主体责任和监督责任不到位，一些单位和领域问题比较突出；财务资金管理不严，制度不健全，违规问题较多；对厅属单位监管不力，有的事企不分，管理体制比较混乱；基层农业部门违纪违法问题比较突出，对行业、项目监管不力。执行中央八项规定精神和作风建设方面，公车管理不严格，出差报销制度把关不严，协会问题比较突出，存在干部作风不够深入扎实等问题。贯彻落实民主集中制方面，厅党组集体领导作用发挥不够，有的重大事项决策程序不严格，对厅属事业单位领导班子建设抓得不够，存在一些问题。干部选拔任用方面，人事管理工作不够规范完善，审核把关不严。</w:t>
      </w:r>
    </w:p>
    <w:p>
      <w:pPr>
        <w:ind w:left="0" w:right="0" w:firstLine="560"/>
        <w:spacing w:before="450" w:after="450" w:line="312" w:lineRule="auto"/>
      </w:pPr>
      <w:r>
        <w:rPr>
          <w:rFonts w:ascii="宋体" w:hAnsi="宋体" w:eastAsia="宋体" w:cs="宋体"/>
          <w:color w:val="000"/>
          <w:sz w:val="28"/>
          <w:szCs w:val="28"/>
        </w:rPr>
        <w:t xml:space="preserve">省财政厅: 对专项资金监管力度不够</w:t>
      </w:r>
    </w:p>
    <w:p>
      <w:pPr>
        <w:ind w:left="0" w:right="0" w:firstLine="560"/>
        <w:spacing w:before="450" w:after="450" w:line="312" w:lineRule="auto"/>
      </w:pPr>
      <w:r>
        <w:rPr>
          <w:rFonts w:ascii="宋体" w:hAnsi="宋体" w:eastAsia="宋体" w:cs="宋体"/>
          <w:color w:val="000"/>
          <w:sz w:val="28"/>
          <w:szCs w:val="28"/>
        </w:rPr>
        <w:t xml:space="preserve">巡视反馈指出，党的十八大以来，省财政厅党组认真贯彻落实中央和省委决策部署，不断加强党风廉政建设和反腐败工作，落实中央八项规定精神和省委实施办法，坚持改革创新，取得了新的成效。</w:t>
      </w:r>
    </w:p>
    <w:p>
      <w:pPr>
        <w:ind w:left="0" w:right="0" w:firstLine="560"/>
        <w:spacing w:before="450" w:after="450" w:line="312" w:lineRule="auto"/>
      </w:pPr>
      <w:r>
        <w:rPr>
          <w:rFonts w:ascii="宋体" w:hAnsi="宋体" w:eastAsia="宋体" w:cs="宋体"/>
          <w:color w:val="000"/>
          <w:sz w:val="28"/>
          <w:szCs w:val="28"/>
        </w:rPr>
        <w:t xml:space="preserve">巡视中干部群众也反映了一些问题，主要是:一是落实党风廉政建设主体责任和监督责任不到位。在履行主体责任上，面上工作部署多，党组成员“一岗双责”意识不强。落实监督责任不够有力，监督执纪问责少，对反映和发现的违规违纪问题查处失之于宽、失之于软。对教育实践活动和审计发现的问题整改不够到位。二是廉洁自律方面存在薄弱环节。有的廉洁意识较差，存在办“人情事”、分“人情款”现象。有的自律意识不强，利用职务之便为亲朋好友谋利益。有的违规获取住房。有的在企业或中介组织兼职领取薪酬，有的个人申报事项填写不实。个别厅属单位财务管理不规范，虚列支出，套取现金，乱发钱物。三是落实中央八项规定精神、改进工作作风不够到位。有的外出接受超标准接待，有的参与出国较多。会议多、文件多等问题依然存在。有的深入基层不够，工作指导不力。有的优越感较强，缺乏服务意识。有的精神状态不佳，作风散漫，享乐主义较重。履行财政监管职责不够到位。对专项转移支付项目监管存在把关不严、重复分配、套取骗取、截留挪用等违纪违法问题。有的地方和部门依然存在“三乱”和“小金库”问题，政府采购不够规范，“三公”经费的监管还存在薄弱环节，公务卡结算制度落实不到位，结转结余资金过多，部门预算编制不够完整。四是执行民主集中制和选人用人工作有待改进。有的领导干部大局观念不强，好人主义较重，坚持原则不够。厅机关与直属事业单位混岗、混职数使用问题比较突出。干部选拔任用中存在“论资排辈”、“凭年限、齐步走”现象。对干部轮岗交流力度不够、监管不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2024-06-13T05:35:54+08:00</dcterms:created>
  <dcterms:modified xsi:type="dcterms:W3CDTF">2024-06-13T05:35:54+08:00</dcterms:modified>
</cp:coreProperties>
</file>

<file path=docProps/custom.xml><?xml version="1.0" encoding="utf-8"?>
<Properties xmlns="http://schemas.openxmlformats.org/officeDocument/2006/custom-properties" xmlns:vt="http://schemas.openxmlformats.org/officeDocument/2006/docPropsVTypes"/>
</file>