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廉洁自律方面存在的整改措施5篇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更新时间：2022-07-20</w:t>
      </w:r>
    </w:p>
    <w:p>
      <w:pPr>
        <w:ind w:left="0" w:right="0" w:firstLine="480"/>
        <w:spacing w:before="0" w:after="450" w:line="360" w:lineRule="auto"/>
      </w:pPr>
      <w:r>
        <w:rPr>
          <w:rFonts w:ascii="宋体" w:hAnsi="宋体" w:eastAsia="宋体" w:cs="宋体"/>
          <w:color w:val="333333"/>
          <w:sz w:val="24"/>
          <w:szCs w:val="24"/>
          <w:i w:val="1"/>
          <w:iCs w:val="1"/>
        </w:rPr>
        <w:t xml:space="preserve">书写整改措施的时候，肯定要注意条理清楚，整改措施在制订的时候，你们知道有哪些一定要留心的地方吗，职场范文网小编今天就为您带来了廉洁自律方面存在的整改措施5篇，相信一定会对你有所帮助。廉洁自律方面存在的整改措施1一、存在问题和不足 在学习实践</w:t>
      </w:r>
    </w:p>
    <w:p>
      <w:pPr>
        <w:ind w:left="0" w:right="0" w:firstLine="560"/>
        <w:spacing w:before="450" w:after="450" w:line="312" w:lineRule="auto"/>
      </w:pPr>
      <w:r>
        <w:rPr>
          <w:rFonts w:ascii="宋体" w:hAnsi="宋体" w:eastAsia="宋体" w:cs="宋体"/>
          <w:color w:val="000"/>
          <w:sz w:val="28"/>
          <w:szCs w:val="28"/>
        </w:rPr>
        <w:t xml:space="preserve">书写整改措施的时候，肯定要注意条理清楚，整改措施在制订的时候，你们知道有哪些一定要留心的地方吗，职场范文网小编今天就为您带来了廉洁自律方面存在的整改措施5篇，相信一定会对你有所帮助。</w:t>
      </w:r>
    </w:p>
    <w:p>
      <w:pPr>
        <w:ind w:left="0" w:right="0" w:firstLine="560"/>
        <w:spacing w:before="450" w:after="450" w:line="312" w:lineRule="auto"/>
      </w:pPr>
      <w:r>
        <w:rPr>
          <w:rFonts w:ascii="宋体" w:hAnsi="宋体" w:eastAsia="宋体" w:cs="宋体"/>
          <w:color w:val="000"/>
          <w:sz w:val="28"/>
          <w:szCs w:val="28"/>
        </w:rPr>
        <w:t xml:space="preserve">廉洁自律方面存在的整改措施1</w:t>
      </w:r>
    </w:p>
    <w:p>
      <w:pPr>
        <w:ind w:left="0" w:right="0" w:firstLine="560"/>
        <w:spacing w:before="450" w:after="450" w:line="312" w:lineRule="auto"/>
      </w:pPr>
      <w:r>
        <w:rPr>
          <w:rFonts w:ascii="宋体" w:hAnsi="宋体" w:eastAsia="宋体" w:cs="宋体"/>
          <w:color w:val="000"/>
          <w:sz w:val="28"/>
          <w:szCs w:val="28"/>
        </w:rPr>
        <w:t xml:space="preserve">一、存在问题和不足 在学习实践中，过于自信，觉的自己是普通党员，不是领导干部，在党风廉政建设方面没有任何问题，一切腐败的东西都离自己很远，没有必要学习这些制度。总是浅尝辄止、一知半解。从客观上总是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二、整改措施 （一）、严格执行廉洁自律规定，自觉抵制各种腐朽思想的侵蚀 一是加强理论学习，不断提高自身素质。为了进一步提高政治敏锐力、政治鉴别力和政策水平，增强贯彻落实党的方针、政策的自觉性、坚定性。认真学习《中国共产党党员领导干部廉洁从政若干准则》，通过加强理论学习，夯实自身的思想政治基础，筑牢反腐拒变防线，增强抵御各种腐朽思想侵蚀的免疫力。二是牢记“两个务必”。不断加强党性修养，时刻牢记党的宗旨和艰苦奋斗的优良传统，正确对待地位、名利、权力，在思想上筑起反腐廉政的长城，自觉执行廉洁自律的各项规定，少琢磨组织上给了我什么，时刻想着我为党和人民做了什么，真正做到老老实实做人，踏踏实实做事。</w:t>
      </w:r>
    </w:p>
    <w:p>
      <w:pPr>
        <w:ind w:left="0" w:right="0" w:firstLine="560"/>
        <w:spacing w:before="450" w:after="450" w:line="312" w:lineRule="auto"/>
      </w:pPr>
      <w:r>
        <w:rPr>
          <w:rFonts w:ascii="宋体" w:hAnsi="宋体" w:eastAsia="宋体" w:cs="宋体"/>
          <w:color w:val="000"/>
          <w:sz w:val="28"/>
          <w:szCs w:val="28"/>
        </w:rPr>
        <w:t xml:space="preserve">（二）坚持廉洁自律，自觉抵制各种腐败思想的侵蚀 作为药监系统工作人员，我认真遵守机关管理制度，注意从思想源头上下功夫，按照党风廉政的有关要求，做到清正廉洁，自重，自省，自警，自励，严格按照规定和制度办事。一是在工作中，我始终按照工作权限和工作程序履行职责，不讲无原则的话，不办无原则的事，坚持公平正直，不徇私情，珍视和正确行使党和人民赋予的权力，勤勤恳恳地做好各项工作。二是坚持严以律己，不搞以权谋私，始终坚持公平公正原则，公平办事，公正做人。 在勤政廉政方面，本人虽然取得了一些成绩，但对照党和广大人民群众的期望，还有一定的差距，存在一些问题:因此，在今后的工作中，我一定会严格遵守组织纪律，强化廉政自律工作，努力克服自己存在的问题和不足，以《廉政准则》要求为准绳，克己奉公，勤政为民，更加坚定地与各种腐败现象作坚决斗争，始终保持共产党人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廉洁自律方面存在的整改措施2</w:t>
      </w:r>
    </w:p>
    <w:p>
      <w:pPr>
        <w:ind w:left="0" w:right="0" w:firstLine="560"/>
        <w:spacing w:before="450" w:after="450" w:line="312" w:lineRule="auto"/>
      </w:pPr>
      <w:r>
        <w:rPr>
          <w:rFonts w:ascii="宋体" w:hAnsi="宋体" w:eastAsia="宋体" w:cs="宋体"/>
          <w:color w:val="000"/>
          <w:sz w:val="28"/>
          <w:szCs w:val="28"/>
        </w:rPr>
        <w:t xml:space="preserve">根据省委巡视工作领导小组安排，2月9日，省委第二巡视组向省财政厅反馈了巡视情况；2月10日，省委第六巡视组向省国土资源厅反馈了巡视情况，省委第七巡视组向省农业厅反馈了巡视情况。</w:t>
      </w:r>
    </w:p>
    <w:p>
      <w:pPr>
        <w:ind w:left="0" w:right="0" w:firstLine="560"/>
        <w:spacing w:before="450" w:after="450" w:line="312" w:lineRule="auto"/>
      </w:pPr>
      <w:r>
        <w:rPr>
          <w:rFonts w:ascii="宋体" w:hAnsi="宋体" w:eastAsia="宋体" w:cs="宋体"/>
          <w:color w:val="000"/>
          <w:sz w:val="28"/>
          <w:szCs w:val="28"/>
        </w:rPr>
        <w:t xml:space="preserve">省国土资源厅: 国土资源领域案件时有发生</w:t>
      </w:r>
    </w:p>
    <w:p>
      <w:pPr>
        <w:ind w:left="0" w:right="0" w:firstLine="560"/>
        <w:spacing w:before="450" w:after="450" w:line="312" w:lineRule="auto"/>
      </w:pPr>
      <w:r>
        <w:rPr>
          <w:rFonts w:ascii="宋体" w:hAnsi="宋体" w:eastAsia="宋体" w:cs="宋体"/>
          <w:color w:val="000"/>
          <w:sz w:val="28"/>
          <w:szCs w:val="28"/>
        </w:rPr>
        <w:t xml:space="preserve">巡视反馈指出，省国土资源厅党组不断加强党风廉政建设和反腐败工作，在加强监督管理、规范权力运行以及推进国土资源特色惩防体系建设等方面做了大量工作，取得了新的成效。</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履行主体责任和监督责任不到位，责任意识、风险意识和防范意识不够强，国土资源领域内违纪违法案件时有发生；重点部位和关键环节权力制约监督体系和廉政风险防控体系不够完善，土地及矿产管理存在廉政隐患，探矿权和采矿权的审批流程不够规范。有的建设项目管理使用存在问题，有的工程建设项目和设备采购招投标不严格、不规范，反映个别干部利用职务影响插手其中，为特定关系人谋取利益。有的单位存在违规收费、资金私存私放、应收款长期未清理问题，存在国有资产流失隐患。有的单位报纸刊物发行及费用收支问题较多，存在违规发放福利、顶风违纪的问题。在执行中央八项规定精神和干部作风方面，个别单位还存在超标准接待、公车私用等方面的问题。在干部管理和选人用人方面，干部交流轮岗工作不够及时、不平衡，存在挂职借调人员多、在编不在岗人员处置不及时等问题。</w:t>
      </w:r>
    </w:p>
    <w:p>
      <w:pPr>
        <w:ind w:left="0" w:right="0" w:firstLine="560"/>
        <w:spacing w:before="450" w:after="450" w:line="312" w:lineRule="auto"/>
      </w:pPr>
      <w:r>
        <w:rPr>
          <w:rFonts w:ascii="宋体" w:hAnsi="宋体" w:eastAsia="宋体" w:cs="宋体"/>
          <w:color w:val="000"/>
          <w:sz w:val="28"/>
          <w:szCs w:val="28"/>
        </w:rPr>
        <w:t xml:space="preserve">省农业厅: 基层农业部门问题较突出</w:t>
      </w:r>
    </w:p>
    <w:p>
      <w:pPr>
        <w:ind w:left="0" w:right="0" w:firstLine="560"/>
        <w:spacing w:before="450" w:after="450" w:line="312" w:lineRule="auto"/>
      </w:pPr>
      <w:r>
        <w:rPr>
          <w:rFonts w:ascii="宋体" w:hAnsi="宋体" w:eastAsia="宋体" w:cs="宋体"/>
          <w:color w:val="000"/>
          <w:sz w:val="28"/>
          <w:szCs w:val="28"/>
        </w:rPr>
        <w:t xml:space="preserve">巡视反馈指出，近年来，省农业厅党组认真贯彻落实中央和省委决策部署，不断加强党风廉政建设，主体责任和监督责任意识逐步增强。认真落实中央八项规定精神和省委实施办法，严格执行《干部选拔任用工作条例》，不断提高选人用人公信度。</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在党风廉政建设方面，落实主体责任和监督责任不到位，一些单位和领域问题比较突出；财务资金管理不严，制度不健全，违规问题较多；对厅属单位监管不力，有的事企不分，管理体制比较混乱；基层农业部门违纪违法问题比较突出，对行业、项目监管不力。执行中央八项规定精神和作风建设方面，公车管理不严格，出差报销制度把关不严，协会问题比较突出，存在干部作风不够深入扎实等问题。贯彻落实民主集中制方面，厅党组集体领导作用发挥不够，有的重大事项决策程序不严格，对厅属事业单位领导班子建设抓得不够，存在一些问题。干部选拔任用方面，人事管理工作不够规范完善，审核把关不严。</w:t>
      </w:r>
    </w:p>
    <w:p>
      <w:pPr>
        <w:ind w:left="0" w:right="0" w:firstLine="560"/>
        <w:spacing w:before="450" w:after="450" w:line="312" w:lineRule="auto"/>
      </w:pPr>
      <w:r>
        <w:rPr>
          <w:rFonts w:ascii="宋体" w:hAnsi="宋体" w:eastAsia="宋体" w:cs="宋体"/>
          <w:color w:val="000"/>
          <w:sz w:val="28"/>
          <w:szCs w:val="28"/>
        </w:rPr>
        <w:t xml:space="preserve">省财政厅: 对专项资金监管力度不够</w:t>
      </w:r>
    </w:p>
    <w:p>
      <w:pPr>
        <w:ind w:left="0" w:right="0" w:firstLine="560"/>
        <w:spacing w:before="450" w:after="450" w:line="312" w:lineRule="auto"/>
      </w:pPr>
      <w:r>
        <w:rPr>
          <w:rFonts w:ascii="宋体" w:hAnsi="宋体" w:eastAsia="宋体" w:cs="宋体"/>
          <w:color w:val="000"/>
          <w:sz w:val="28"/>
          <w:szCs w:val="28"/>
        </w:rPr>
        <w:t xml:space="preserve">巡视反馈指出，党的十八大以来，省财政厅党组认真贯彻落实中央和省委决策部署，不断加强党风廉政建设和反腐败工作，落实中央八项规定精神和省委实施办法，坚持改革创新，取得了新的成效。</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一是落实党风廉政建设主体责任和监督责任不到位。在履行主体责任上，面上工作部署多，党组成员“一岗双责”意识不强。落实监督责任不够有力，监督执纪问责少，对反映和发现的违规违纪问题查处失之于宽、失之于软。对教育实践活动和审计发现的问题整改不够到位。二是廉洁自律方面存在薄弱环节。有的廉洁意识较差，存在办“人情事”、分“人情款”现象。有的自律意识不强，利用职务之便为亲朋好友谋利益。有的违规获取住房。有的在企业或中介组织兼职领取薪酬，有的个人申报事项填写不实。个别厅属单位财务管理不规范，虚列支出，套取现金，乱发钱物。三是落实中央八项规定精神、改进工作作风不够到位。有的外出接受超标准接待，有的参与出国较多。会议多、文件多等问题依然存在。有的深入基层不够，工作指导不力。有的优越感较强，缺乏服务意识。有的精神状态不佳，作风散漫，享乐主义较重。履行财政监管职责不够到位。对专项转移支付项目监管存在把关不严、重复分配、套取骗取、截留挪用等违纪违法问题。有的地方和部门依然存在“三乱”和“小金库”问题，政府采购不够规范，“三公”经费的监管还存在薄弱环节，公务卡结算制度落实不到位，结转结余资金过多，部门预算编制不够完整。四是执行民主集中制和选人用人工作有待改进。有的领导干部大局观念不强，好人主义较重，坚持原则不够。厅机关与直属事业单位混岗、混职数使用问题比较突出。干部选拔任用中存在“论资排辈”、“凭年限、齐步走”现象。对干部轮岗交流力度不够、监管不严。</w:t>
      </w:r>
    </w:p>
    <w:p>
      <w:pPr>
        <w:ind w:left="0" w:right="0" w:firstLine="560"/>
        <w:spacing w:before="450" w:after="450" w:line="312" w:lineRule="auto"/>
      </w:pPr>
      <w:r>
        <w:rPr>
          <w:rFonts w:ascii="宋体" w:hAnsi="宋体" w:eastAsia="宋体" w:cs="宋体"/>
          <w:color w:val="000"/>
          <w:sz w:val="28"/>
          <w:szCs w:val="28"/>
        </w:rPr>
        <w:t xml:space="preserve">廉洁自律方面存在的整改措施3</w:t>
      </w:r>
    </w:p>
    <w:p>
      <w:pPr>
        <w:ind w:left="0" w:right="0" w:firstLine="560"/>
        <w:spacing w:before="450" w:after="450" w:line="312" w:lineRule="auto"/>
      </w:pPr>
      <w:r>
        <w:rPr>
          <w:rFonts w:ascii="宋体" w:hAnsi="宋体" w:eastAsia="宋体" w:cs="宋体"/>
          <w:color w:val="000"/>
          <w:sz w:val="28"/>
          <w:szCs w:val="28"/>
        </w:rPr>
        <w:t xml:space="preserve">按照县委反腐倡廉警示教育活动的安排和部署，我在认真参与开展实践活动的同时，严格按照活动计划安排，认真学习有关文件资料，并深刻自我剖析了任职党委副书记以来在思想观念、工作决策、体制机制、服务发展以及营造环境等方面存在的主要问题，现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自身学习抓的不紧。一是学习理论不够深入。由于没有下决心挤时间学习，平时多满足于读读报纸、看看文件，学习理论缺乏深度。二是学习知识不够全面。在学习中有时存在实用主义的思想，用着就学，急用急学，先用先学，尤其对市场经济、管理等新知识掌握不够多，学习面还需拓宽。三是理论联系实际不够紧密。虽然在学习科学发展观、构建和谐社会等政治理论上也投入了必须精力，但在运用理论指导实际工作上还有必须差距。</w:t>
      </w:r>
    </w:p>
    <w:p>
      <w:pPr>
        <w:ind w:left="0" w:right="0" w:firstLine="560"/>
        <w:spacing w:before="450" w:after="450" w:line="312" w:lineRule="auto"/>
      </w:pPr>
      <w:r>
        <w:rPr>
          <w:rFonts w:ascii="宋体" w:hAnsi="宋体" w:eastAsia="宋体" w:cs="宋体"/>
          <w:color w:val="000"/>
          <w:sz w:val="28"/>
          <w:szCs w:val="28"/>
        </w:rPr>
        <w:t xml:space="preserve">（二）调查研究不够深入。调查研究工作开展得不够深入，不够细致，不够广泛，在办公室工作多、会议多，深入基层、深入实际、深入群众的时间少，对广大服务对象的所思、所想、所求了解的不够全面，在问计于民、切实帮忙基层解决热点、难点问题方面投入精力较少。有时下去调研，也是来去匆匆，赴基层调研的时间和效果还远远不够，调研的方式还有待改善。由于调查研究的基本功还不够扎实，致使一些工作落实的还不够到位，不够理想。</w:t>
      </w:r>
    </w:p>
    <w:p>
      <w:pPr>
        <w:ind w:left="0" w:right="0" w:firstLine="560"/>
        <w:spacing w:before="450" w:after="450" w:line="312" w:lineRule="auto"/>
      </w:pPr>
      <w:r>
        <w:rPr>
          <w:rFonts w:ascii="宋体" w:hAnsi="宋体" w:eastAsia="宋体" w:cs="宋体"/>
          <w:color w:val="000"/>
          <w:sz w:val="28"/>
          <w:szCs w:val="28"/>
        </w:rPr>
        <w:t xml:space="preserve">（三）思想认识不到位。我对反腐倡廉的思想认识不够到位。总认为自己做到抗腐防变、洁身自好就能够了，少数腐败分子左右不了大局。透过警示教育活动让我认识到，反腐倡廉工作是一项十分紧迫、十分重要的工作，反腐倡廉事关党的建设事业。</w:t>
      </w:r>
    </w:p>
    <w:p>
      <w:pPr>
        <w:ind w:left="0" w:right="0" w:firstLine="560"/>
        <w:spacing w:before="450" w:after="450" w:line="312" w:lineRule="auto"/>
      </w:pPr>
      <w:r>
        <w:rPr>
          <w:rFonts w:ascii="宋体" w:hAnsi="宋体" w:eastAsia="宋体" w:cs="宋体"/>
          <w:color w:val="000"/>
          <w:sz w:val="28"/>
          <w:szCs w:val="28"/>
        </w:rPr>
        <w:t xml:space="preserve">（四）履行职责不完全到位。任职副书记以来，我在基层调研、提升自我、开展党委工作等方面做了一些工作。但整体效果还与党委的要求有必须的差距，工作职责的履行有待进一步提高。</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以上问题的存在，虽然有必须的客观原因，但主要是主观原因造成的。问题虽出此刻表面上，但却产生在思想中。从更深层次分析起来，主要有以下几个方面原因：</w:t>
      </w:r>
    </w:p>
    <w:p>
      <w:pPr>
        <w:ind w:left="0" w:right="0" w:firstLine="560"/>
        <w:spacing w:before="450" w:after="450" w:line="312" w:lineRule="auto"/>
      </w:pPr>
      <w:r>
        <w:rPr>
          <w:rFonts w:ascii="宋体" w:hAnsi="宋体" w:eastAsia="宋体" w:cs="宋体"/>
          <w:color w:val="000"/>
          <w:sz w:val="28"/>
          <w:szCs w:val="28"/>
        </w:rPr>
        <w:t xml:space="preserve">（一）对学习的重要性认识不足。分析自己在思想观念、工作决策、体制机制、服务发展以及营造环境等方面存在的主要问题，其根本原因在于对理论学习的重要性认识不足，没有从自己是党的先锋队一员，肩负着重要历史职责的高度去学习的重要性，没有从应对新形势、新任务的现实需要去认识学习的紧迫性。因而不能以高度的政治职责感对待学习，并在学习中不断解放思想、更新观念，改造好主观世界，进而运用科学的理论去很好地思考问题，有效地解决问题。</w:t>
      </w:r>
    </w:p>
    <w:p>
      <w:pPr>
        <w:ind w:left="0" w:right="0" w:firstLine="560"/>
        <w:spacing w:before="450" w:after="450" w:line="312" w:lineRule="auto"/>
      </w:pPr>
      <w:r>
        <w:rPr>
          <w:rFonts w:ascii="宋体" w:hAnsi="宋体" w:eastAsia="宋体" w:cs="宋体"/>
          <w:color w:val="000"/>
          <w:sz w:val="28"/>
          <w:szCs w:val="28"/>
        </w:rPr>
        <w:t xml:space="preserve">（二）宗旨意识不够强。党员干部全心全意为人民服务的宗旨不是一句口号，而是体此刻行动上，体此刻工作上，体此刻对事业的职责感上。自己在工作中尽管有服务群众之心，也做了一些工作，但是没有一心扑在其中，忽略了自己是一名党员领导干部，需要在“全心全意”上去履行自己的职责义务，造成深入基层不够，深入了解困难群众的疾苦不够，对群众反映的热点、难点问题，有些没能及时的给予解决。</w:t>
      </w:r>
    </w:p>
    <w:p>
      <w:pPr>
        <w:ind w:left="0" w:right="0" w:firstLine="560"/>
        <w:spacing w:before="450" w:after="450" w:line="312" w:lineRule="auto"/>
      </w:pPr>
      <w:r>
        <w:rPr>
          <w:rFonts w:ascii="宋体" w:hAnsi="宋体" w:eastAsia="宋体" w:cs="宋体"/>
          <w:color w:val="000"/>
          <w:sz w:val="28"/>
          <w:szCs w:val="28"/>
        </w:rPr>
        <w:t xml:space="preserve">（三）自我要求不够严。作为党委班子成员，就应高标准、严要求，时时处处走在前，干在前，为大家做表率，做榜样。自己虽然也努力做了，但做的还不够，有些问题如职责履行不到位问题，对一些问题思考不深入、不全面问题等，很大程度上是由于自我要求不严造成的，如果自己一向坚持高标准、严要求，这些问题都能够缓解，能够克服，能够避免。因此，务必始终以领导干部的标准管好自己、规范自己、约束自己、提高自己。</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切实加强学习，努力提高自身素质。一是认真制定自己的理论和业务学习计划，除用心参加群众学习外，进一步加强自学，并结合学习，认真撰写心得笔记和理论文章，全面正确地领会党的xx精神，运用科学的理论来武装头脑，坚持正确的政治方向，树立正确的政治观点，增强政治敏锐性和政治鉴别力。二是突出学习重点，既加强政治理论学习，又加强业务等相关知识的学习，尤其是加强市场经济知识、法律知识及专业知识的学习。三是坚持理论联系实际的学风。在学习中务必坚持科学运用科学发展观、构建和谐社会理论指导自己的实践，不断解放思想，更新观念，创造性地解决新形势下面临的新状况、新矛盾、新问题，提高履行本职工作的潜力，提高为党和人民服务的本领。</w:t>
      </w:r>
    </w:p>
    <w:p>
      <w:pPr>
        <w:ind w:left="0" w:right="0" w:firstLine="560"/>
        <w:spacing w:before="450" w:after="450" w:line="312" w:lineRule="auto"/>
      </w:pPr>
      <w:r>
        <w:rPr>
          <w:rFonts w:ascii="宋体" w:hAnsi="宋体" w:eastAsia="宋体" w:cs="宋体"/>
          <w:color w:val="000"/>
          <w:sz w:val="28"/>
          <w:szCs w:val="28"/>
        </w:rPr>
        <w:t xml:space="preserve">（二）进一步转变作风，不断改善工作方法。一是多深入基层、深入企业、深入一线调查研究，掌握实情，为科学决策、解决问题掌握第一手材料。二是坚持真抓实干、求真务实、脚踏实地，埋头苦干，力戒形式主义和工作上的简单粗放，真正做到说实话、办实事、出实效。三是在重大问题上，善于听取其他人和社会上各方面的意见，大事讲原则、小事讲风格，不断提高科学决策、民主决策、依法决策水平。在班子中加强团结，相互信任，相互支持，自觉开展批评和自我批评，维护班子的团结统一。</w:t>
      </w:r>
    </w:p>
    <w:p>
      <w:pPr>
        <w:ind w:left="0" w:right="0" w:firstLine="560"/>
        <w:spacing w:before="450" w:after="450" w:line="312" w:lineRule="auto"/>
      </w:pPr>
      <w:r>
        <w:rPr>
          <w:rFonts w:ascii="宋体" w:hAnsi="宋体" w:eastAsia="宋体" w:cs="宋体"/>
          <w:color w:val="000"/>
          <w:sz w:val="28"/>
          <w:szCs w:val="28"/>
        </w:rPr>
        <w:t xml:space="preserve">（三）提高认识，增强反腐倡廉的自觉性。一要深刻认识党风廉政建设和反腐斗争的形势，增强反腐倡廉的职责感和紧迫感。二要深刻理解腐败问题产生的根源，树立坚定的理想信念。</w:t>
      </w:r>
    </w:p>
    <w:p>
      <w:pPr>
        <w:ind w:left="0" w:right="0" w:firstLine="560"/>
        <w:spacing w:before="450" w:after="450" w:line="312" w:lineRule="auto"/>
      </w:pPr>
      <w:r>
        <w:rPr>
          <w:rFonts w:ascii="宋体" w:hAnsi="宋体" w:eastAsia="宋体" w:cs="宋体"/>
          <w:color w:val="000"/>
          <w:sz w:val="28"/>
          <w:szCs w:val="28"/>
        </w:rPr>
        <w:t xml:space="preserve">（四）进一步增强事业心和职责感。作为一名基层干部，务必珍惜时间，珍惜机遇，以锻炼自身、提高觉悟、服务基层、献策献力为第一要务，忠实履行好自己的工作职责，不负组织的期望。</w:t>
      </w:r>
    </w:p>
    <w:p>
      <w:pPr>
        <w:ind w:left="0" w:right="0" w:firstLine="560"/>
        <w:spacing w:before="450" w:after="450" w:line="312" w:lineRule="auto"/>
      </w:pPr>
      <w:r>
        <w:rPr>
          <w:rFonts w:ascii="宋体" w:hAnsi="宋体" w:eastAsia="宋体" w:cs="宋体"/>
          <w:color w:val="000"/>
          <w:sz w:val="28"/>
          <w:szCs w:val="28"/>
        </w:rPr>
        <w:t xml:space="preserve">（五）严守党纪国法，做清正廉洁的表率。按照为民、务实、清廉的要求，遵守法律法规，严格执行和维护党的政治纪律、组织纪律、经济纪律和群众工作纪律，强化自我监督，诚心理解组织监督，虚心理解群众监督，严格理解制度监督。认真贯彻落实党风廉政建设职责制，自觉遵守廉洁从政的各项规定。勤俭节约，减少浪费，克已奉公，廉政勤政，持续一个党员干部的良好形象。</w:t>
      </w:r>
    </w:p>
    <w:p>
      <w:pPr>
        <w:ind w:left="0" w:right="0" w:firstLine="560"/>
        <w:spacing w:before="450" w:after="450" w:line="312" w:lineRule="auto"/>
      </w:pPr>
      <w:r>
        <w:rPr>
          <w:rFonts w:ascii="宋体" w:hAnsi="宋体" w:eastAsia="宋体" w:cs="宋体"/>
          <w:color w:val="000"/>
          <w:sz w:val="28"/>
          <w:szCs w:val="28"/>
        </w:rPr>
        <w:t xml:space="preserve">廉洁自律方面存在的整改措施4</w:t>
      </w:r>
    </w:p>
    <w:p>
      <w:pPr>
        <w:ind w:left="0" w:right="0" w:firstLine="560"/>
        <w:spacing w:before="450" w:after="450" w:line="312" w:lineRule="auto"/>
      </w:pPr>
      <w:r>
        <w:rPr>
          <w:rFonts w:ascii="宋体" w:hAnsi="宋体" w:eastAsia="宋体" w:cs="宋体"/>
          <w:color w:val="000"/>
          <w:sz w:val="28"/>
          <w:szCs w:val="28"/>
        </w:rPr>
        <w:t xml:space="preserve">按照区纪委的要求，现将本人在廉政建设上存在的不足和今后努力的方向自我剖析如下：</w:t>
      </w:r>
    </w:p>
    <w:p>
      <w:pPr>
        <w:ind w:left="0" w:right="0" w:firstLine="560"/>
        <w:spacing w:before="450" w:after="450" w:line="312" w:lineRule="auto"/>
      </w:pPr>
      <w:r>
        <w:rPr>
          <w:rFonts w:ascii="宋体" w:hAnsi="宋体" w:eastAsia="宋体" w:cs="宋体"/>
          <w:color w:val="000"/>
          <w:sz w:val="28"/>
          <w:szCs w:val="28"/>
        </w:rPr>
        <w:t xml:space="preserve">第一，要切实履行职责，真正负担起党风廉政建设和反腐败的重任。领导干部不仅仅要管好自己，解决好自身的问题，还要对管辖范围内的党内廉政建设负起领导职责。加强党风廉正建设，深入开展反腐败斗争。真正转变党风，树立正气，这是全党共同的任务，抓党风廉正建设是我们每个党的领导干部义不容辞的职责。要纠正那种，认为抓党风廉政建设是纪检监察机关的事，与己无关的片面思想。按照中央的要求，建立党委统一领导，党政齐抓共管纪委组织协调，部门各负其责依靠群众的支持和参与的领导体制和工作机制。突出抓好人大常委会及其机关的廉政建设。按照中央、国务院《关于实行党风廉正建设的职责制的规定》进一步细化领导班子和领导个人的职责，认真贯彻省、市关于党风廉政建设职责追究制的文件精神，从制度上遏制不廉现象的发生。</w:t>
      </w:r>
    </w:p>
    <w:p>
      <w:pPr>
        <w:ind w:left="0" w:right="0" w:firstLine="560"/>
        <w:spacing w:before="450" w:after="450" w:line="312" w:lineRule="auto"/>
      </w:pPr>
      <w:r>
        <w:rPr>
          <w:rFonts w:ascii="宋体" w:hAnsi="宋体" w:eastAsia="宋体" w:cs="宋体"/>
          <w:color w:val="000"/>
          <w:sz w:val="28"/>
          <w:szCs w:val="28"/>
        </w:rPr>
        <w:t xml:space="preserve">第二，对反腐倡廉的思想认识有待加强。原先，我总认为，自己只要做到拒腐防变，洁身自好就行了，少数腐败分子左右不了大局。透过集中警示教育学习，我认识到，反腐倡廉工作是当前一项十分紧迫、十分重要的工作，反腐倡廉事关党的建设事业，事关党的生死存亡，事关小康社会建设，事关国家的x久安。一个腐败分子，个性是一个腐败的领导干部，将遗误一个单位乃至一个地方的发展。因此，今后务必提高认识，增强反腐倡廉的自觉性。</w:t>
      </w:r>
    </w:p>
    <w:p>
      <w:pPr>
        <w:ind w:left="0" w:right="0" w:firstLine="560"/>
        <w:spacing w:before="450" w:after="450" w:line="312" w:lineRule="auto"/>
      </w:pPr>
      <w:r>
        <w:rPr>
          <w:rFonts w:ascii="宋体" w:hAnsi="宋体" w:eastAsia="宋体" w:cs="宋体"/>
          <w:color w:val="000"/>
          <w:sz w:val="28"/>
          <w:szCs w:val="28"/>
        </w:rPr>
        <w:t xml:space="preserve">第三，要深刻认识党风廉政建设和反腐败斗争的形势，增强反腐倡廉的职责感和紧迫感。反腐败斗争和党风廉政建设取得了新的进展，但是反腐败斗争的形势依然严峻，端正党风的任务依然繁重。目前，经过全党上下的共同努力，党风廉政建设和反腐败斗争取得了阶段性成果。但党风廉政建设和反腐败斗争面临的形势不容乐观。能够说，我们此刻是处于反腐败和腐败对立力量之间，遏制与反遏制的较量之中，而且两种较量有齐头并进的态势。一方面，反腐败的声势、措施、力度在加大；另一方面，腐败的抗拒性也在增强，它的具体资料、表现方式和手段也在发展。所以，我要切实自学增强反腐倡廉工作的职责感和紧迫感，下大力气投入到这一工作中去。第二，要深刻理解腐败问题产生的根源，树立坚定的理想信念。反腐败斗争是在错综复杂的背景下开展的。西方敌对势力加强实施“西化”、“分化”我国的战略图谋，企图用他们的那一套理论观点、意识形态和生活方式影响我们；改革和建设中，适应******市场经济发展要求的体制、机制、法制及管理制度有待逐步建立和完善。但我认为更主要的原因在于：社会风气下降，监督制约机制失效，使腐败有必须的社会基础。党风不正、社会风气不正、道德滑坡，一部分人对反腐败失去了信心，心志开始变异。所以，邓小平同志指出：“经济建设这一年我们搞得相当有成绩，形势喜人，这是我们国家的成功，但风气如果坏下去，经济搞成功又有什么好处。”这就告诉我们，理想信念是精神支柱，是前进的动力，是一个人精神状态的基础，是领导干部的立身之本。没有远大的理想就不可能有博大的胸怀和崇高的思想境界；没有坚定的信念，就不可能有朝气蓬勃，奋发有为的精神状态。理想信念一旦发生动摇，必然会陷入歪风邪气的泥潭。</w:t>
      </w:r>
    </w:p>
    <w:p>
      <w:pPr>
        <w:ind w:left="0" w:right="0" w:firstLine="560"/>
        <w:spacing w:before="450" w:after="450" w:line="312" w:lineRule="auto"/>
      </w:pPr>
      <w:r>
        <w:rPr>
          <w:rFonts w:ascii="宋体" w:hAnsi="宋体" w:eastAsia="宋体" w:cs="宋体"/>
          <w:color w:val="000"/>
          <w:sz w:val="28"/>
          <w:szCs w:val="28"/>
        </w:rPr>
        <w:t xml:space="preserve">因此，解决理想信念问题，是一个根本问题、首要问题。作为一个党员领导干部，我要加强思想改造，认真学习马列主义、毛泽东思想和邓小平理论，时刻注意自身“三观”的改造，持续思想上的清醒和立场上的坚定，坚持马列主义的世界观、人生观和价值观，始终与党中央持续高度一致。要做到坚定******的信念，提高政治敏感性和鉴别力；增强在复杂形势下抵御各种风险的意识和潜力；时刻想着群众，自觉维护人民的利益，一切从人民的利益出发；要个性警惕权钱交易等腐朽思想和行为的侵蚀，自觉抵制享乐主义、拜金主义和极端个人主义等几个方面的社会病；要过好名位关、权力关、金钱关和人情关，牢固树立拒腐防变的思想，做到活到老学到老，改造到老，始终持续开拓进取的革命斗志和奋力工作的精神面貌，说老实话，办老实事，做老实人。</w:t>
      </w:r>
    </w:p>
    <w:p>
      <w:pPr>
        <w:ind w:left="0" w:right="0" w:firstLine="560"/>
        <w:spacing w:before="450" w:after="450" w:line="312" w:lineRule="auto"/>
      </w:pPr>
      <w:r>
        <w:rPr>
          <w:rFonts w:ascii="宋体" w:hAnsi="宋体" w:eastAsia="宋体" w:cs="宋体"/>
          <w:color w:val="000"/>
          <w:sz w:val="28"/>
          <w:szCs w:val="28"/>
        </w:rPr>
        <w:t xml:space="preserve">廉洁自律方面存在的整改措施5</w:t>
      </w:r>
    </w:p>
    <w:p>
      <w:pPr>
        <w:ind w:left="0" w:right="0" w:firstLine="560"/>
        <w:spacing w:before="450" w:after="450" w:line="312" w:lineRule="auto"/>
      </w:pPr>
      <w:r>
        <w:rPr>
          <w:rFonts w:ascii="宋体" w:hAnsi="宋体" w:eastAsia="宋体" w:cs="宋体"/>
          <w:color w:val="000"/>
          <w:sz w:val="28"/>
          <w:szCs w:val="28"/>
        </w:rPr>
        <w:t xml:space="preserve">为进一步改进工作作风、密切联系群众，切实把党中央“八项规定”贯彻落实到工作中去，我乡按照省、市、区学习贯彻党的十八大精神和中央“八项规定”的要求，多措并举，深刻领悟和掌握“八项规定”重要内涵，把党中央“八项规定”贯彻落实到实际工作中去。认真学习中央八项规定，并对照八项规定内容，查找不足。同时，制定四项措施，认真整改，切实在党风廉政建设、车辆管理及财务管理上实现新突破。</w:t>
      </w:r>
    </w:p>
    <w:p>
      <w:pPr>
        <w:ind w:left="0" w:right="0" w:firstLine="560"/>
        <w:spacing w:before="450" w:after="450" w:line="312" w:lineRule="auto"/>
      </w:pPr>
      <w:r>
        <w:rPr>
          <w:rFonts w:ascii="宋体" w:hAnsi="宋体" w:eastAsia="宋体" w:cs="宋体"/>
          <w:color w:val="000"/>
          <w:sz w:val="28"/>
          <w:szCs w:val="28"/>
        </w:rPr>
        <w:t xml:space="preserve">一、积极宣传学习</w:t>
      </w:r>
    </w:p>
    <w:p>
      <w:pPr>
        <w:ind w:left="0" w:right="0" w:firstLine="560"/>
        <w:spacing w:before="450" w:after="450" w:line="312" w:lineRule="auto"/>
      </w:pPr>
      <w:r>
        <w:rPr>
          <w:rFonts w:ascii="宋体" w:hAnsi="宋体" w:eastAsia="宋体" w:cs="宋体"/>
          <w:color w:val="000"/>
          <w:sz w:val="28"/>
          <w:szCs w:val="28"/>
        </w:rPr>
        <w:t xml:space="preserve">制定学习计划，并在乡电子显示屏上滚动播放，切实把思想和行动统一到中央决策部署上来，改进作风，凝聚力量，从我做起、从现在做起，增强主动性和自觉性，在改进工作作风、加强廉洁自律上带好头、做表率。</w:t>
      </w:r>
    </w:p>
    <w:p>
      <w:pPr>
        <w:ind w:left="0" w:right="0" w:firstLine="560"/>
        <w:spacing w:before="450" w:after="450" w:line="312" w:lineRule="auto"/>
      </w:pPr>
      <w:r>
        <w:rPr>
          <w:rFonts w:ascii="宋体" w:hAnsi="宋体" w:eastAsia="宋体" w:cs="宋体"/>
          <w:color w:val="000"/>
          <w:sz w:val="28"/>
          <w:szCs w:val="28"/>
        </w:rPr>
        <w:t xml:space="preserve">二、工作作风情况自查</w:t>
      </w:r>
    </w:p>
    <w:p>
      <w:pPr>
        <w:ind w:left="0" w:right="0" w:firstLine="560"/>
        <w:spacing w:before="450" w:after="450" w:line="312" w:lineRule="auto"/>
      </w:pPr>
      <w:r>
        <w:rPr>
          <w:rFonts w:ascii="宋体" w:hAnsi="宋体" w:eastAsia="宋体" w:cs="宋体"/>
          <w:color w:val="000"/>
          <w:sz w:val="28"/>
          <w:szCs w:val="28"/>
        </w:rPr>
        <w:t xml:space="preserve">乡党委、政府要求每位党员干部对照中央八项规定，重申有关纪律规定，确保领导干部廉洁从政，深入开展自查自纠，查找工作中存在的问题和不足，分析原因，立即加以整改。要求全乡党员干部提交学习贯彻党中央“八项规定”学习心得体会，努力营造全乡风清气正、勤政廉洁的良好氛围。收回心得体会35份。</w:t>
      </w:r>
    </w:p>
    <w:p>
      <w:pPr>
        <w:ind w:left="0" w:right="0" w:firstLine="560"/>
        <w:spacing w:before="450" w:after="450" w:line="312" w:lineRule="auto"/>
      </w:pPr>
      <w:r>
        <w:rPr>
          <w:rFonts w:ascii="宋体" w:hAnsi="宋体" w:eastAsia="宋体" w:cs="宋体"/>
          <w:color w:val="000"/>
          <w:sz w:val="28"/>
          <w:szCs w:val="28"/>
        </w:rPr>
        <w:t xml:space="preserve">三、工作作风改进措施</w:t>
      </w:r>
    </w:p>
    <w:p>
      <w:pPr>
        <w:ind w:left="0" w:right="0" w:firstLine="560"/>
        <w:spacing w:before="450" w:after="450" w:line="312" w:lineRule="auto"/>
      </w:pPr>
      <w:r>
        <w:rPr>
          <w:rFonts w:ascii="宋体" w:hAnsi="宋体" w:eastAsia="宋体" w:cs="宋体"/>
          <w:color w:val="000"/>
          <w:sz w:val="28"/>
          <w:szCs w:val="28"/>
        </w:rPr>
        <w:t xml:space="preserve">（一）改进调查研究，坚持包村联系点制度。包村领导带头深入农村、企业进行调查研究，做到吃透上情，掌握下情，了解外情，积极为群众办好事办实事，为基层解决实际问题。</w:t>
      </w:r>
    </w:p>
    <w:p>
      <w:pPr>
        <w:ind w:left="0" w:right="0" w:firstLine="560"/>
        <w:spacing w:before="450" w:after="450" w:line="312" w:lineRule="auto"/>
      </w:pPr>
      <w:r>
        <w:rPr>
          <w:rFonts w:ascii="宋体" w:hAnsi="宋体" w:eastAsia="宋体" w:cs="宋体"/>
          <w:color w:val="000"/>
          <w:sz w:val="28"/>
          <w:szCs w:val="28"/>
        </w:rPr>
        <w:t xml:space="preserve">（二）切实转变会风、文风，精简会议、文件。能不开的会议，坚决不开；必须召开的会议，开短会；可以合并的会议合并开。控制会议规模，提高会议质量，压缩文件数量，增强文件的针对性和实效性。</w:t>
      </w:r>
    </w:p>
    <w:p>
      <w:pPr>
        <w:ind w:left="0" w:right="0" w:firstLine="560"/>
        <w:spacing w:before="450" w:after="450" w:line="312" w:lineRule="auto"/>
      </w:pPr>
      <w:r>
        <w:rPr>
          <w:rFonts w:ascii="宋体" w:hAnsi="宋体" w:eastAsia="宋体" w:cs="宋体"/>
          <w:color w:val="000"/>
          <w:sz w:val="28"/>
          <w:szCs w:val="28"/>
        </w:rPr>
        <w:t xml:space="preserve">（三）厉行勤俭节约。牢固树立节约光荣、浪费可耻的理念。节约每一张纸、每一度电、每一滴水、每一粒米、每一分钱，爱护公物，杜绝“白昼灯”，避免“长流水”。精简办公用品种类，加强办公消耗品管理，鼓励对办公设施修旧利废，减少水电气等能源和公务用车用油、维修、保险等消耗，切实降低后勤服务；在餐桌上坚决杜绝舌尖上的浪费。</w:t>
      </w:r>
    </w:p>
    <w:p>
      <w:pPr>
        <w:ind w:left="0" w:right="0" w:firstLine="560"/>
        <w:spacing w:before="450" w:after="450" w:line="312" w:lineRule="auto"/>
      </w:pPr>
      <w:r>
        <w:rPr>
          <w:rFonts w:ascii="宋体" w:hAnsi="宋体" w:eastAsia="宋体" w:cs="宋体"/>
          <w:color w:val="000"/>
          <w:sz w:val="28"/>
          <w:szCs w:val="28"/>
        </w:rPr>
        <w:t xml:space="preserve">（四）严格执行工作日午间禁酒制度。工作日午间一律禁止饮酒，对违反午间禁酒或酒后影响机关形象的，严格按作风建设相关规定处理。</w:t>
      </w:r>
    </w:p>
    <w:p>
      <w:pPr>
        <w:ind w:left="0" w:right="0" w:firstLine="560"/>
        <w:spacing w:before="450" w:after="450" w:line="312" w:lineRule="auto"/>
      </w:pPr>
      <w:r>
        <w:rPr>
          <w:rFonts w:ascii="宋体" w:hAnsi="宋体" w:eastAsia="宋体" w:cs="宋体"/>
          <w:color w:val="000"/>
          <w:sz w:val="28"/>
          <w:szCs w:val="28"/>
        </w:rPr>
        <w:t xml:space="preserve">（五）严格考勤纪律。认真遵守机关工作制度，请假制度和外出报告登记制度。按时上下班，不迟到，不早退，不无故离岗、脱岗，上班期间不打牌，不玩麻将，不上网玩游戏或从事其他与工作无关的事。</w:t>
      </w:r>
    </w:p>
    <w:p>
      <w:pPr>
        <w:ind w:left="0" w:right="0" w:firstLine="560"/>
        <w:spacing w:before="450" w:after="450" w:line="312" w:lineRule="auto"/>
      </w:pPr>
      <w:r>
        <w:rPr>
          <w:rFonts w:ascii="宋体" w:hAnsi="宋体" w:eastAsia="宋体" w:cs="宋体"/>
          <w:color w:val="000"/>
          <w:sz w:val="28"/>
          <w:szCs w:val="28"/>
        </w:rPr>
        <w:t xml:space="preserve">（六）严格值班制度。实行领导值班带班制，机关工作人员实行轮流值班责任制，无故不得请假。</w:t>
      </w:r>
    </w:p>
    <w:p>
      <w:pPr>
        <w:ind w:left="0" w:right="0" w:firstLine="560"/>
        <w:spacing w:before="450" w:after="450" w:line="312" w:lineRule="auto"/>
      </w:pPr>
      <w:r>
        <w:rPr>
          <w:rFonts w:ascii="宋体" w:hAnsi="宋体" w:eastAsia="宋体" w:cs="宋体"/>
          <w:color w:val="000"/>
          <w:sz w:val="28"/>
          <w:szCs w:val="28"/>
        </w:rPr>
        <w:t xml:space="preserve">（七）健全机制。坚持用制度管权，按制度办事，靠制度管人。坚持工作日中午不饮酒；必要的公务接待，本着厉行节约的原则，严格控制标准；丧事倡节俭，喜事树新风；严禁利用职权为自己或 他人谋取私利。定期组织收看反腐倡廉教育片，加强警示教育。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2024-06-13T01:24:13+08:00</dcterms:created>
  <dcterms:modified xsi:type="dcterms:W3CDTF">2024-06-13T01:24:13+08:00</dcterms:modified>
</cp:coreProperties>
</file>

<file path=docProps/custom.xml><?xml version="1.0" encoding="utf-8"?>
<Properties xmlns="http://schemas.openxmlformats.org/officeDocument/2006/custom-properties" xmlns:vt="http://schemas.openxmlformats.org/officeDocument/2006/docPropsVTypes"/>
</file>