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银行个人廉洁自律自查报告5篇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更新时间：2023-08-20</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上班族慢慢明白自查报告的重要性，我们写自查报告的目的很简单，就是为了及时发现自己的优缺点，下面是职场范文网小编为您分享的银行个人廉洁自律自查报告5篇，感谢您的参阅。银行个人廉洁自律自查报告篇1为防范化解运营操作风险，根据分行</w:t>
      </w:r>
    </w:p>
    <w:p>
      <w:pPr>
        <w:ind w:left="0" w:right="0" w:firstLine="560"/>
        <w:spacing w:before="450" w:after="450" w:line="312" w:lineRule="auto"/>
      </w:pPr>
      <w:r>
        <w:rPr>
          <w:rFonts w:ascii="宋体" w:hAnsi="宋体" w:eastAsia="宋体" w:cs="宋体"/>
          <w:color w:val="000"/>
          <w:sz w:val="28"/>
          <w:szCs w:val="28"/>
        </w:rPr>
        <w:t xml:space="preserve">随着时代的进步，上班族慢慢明白自查报告的重要性，我们写自查报告的目的很简单，就是为了及时发现自己的优缺点，下面是职场范文网小编为您分享的银行个人廉洁自律自查报告5篇，感谢您的参阅。</w:t>
      </w:r>
    </w:p>
    <w:p>
      <w:pPr>
        <w:ind w:left="0" w:right="0" w:firstLine="560"/>
        <w:spacing w:before="450" w:after="450" w:line="312" w:lineRule="auto"/>
      </w:pPr>
      <w:r>
        <w:rPr>
          <w:rFonts w:ascii="宋体" w:hAnsi="宋体" w:eastAsia="宋体" w:cs="宋体"/>
          <w:color w:val="000"/>
          <w:sz w:val="28"/>
          <w:szCs w:val="28"/>
        </w:rPr>
        <w:t xml:space="preserve">银行个人廉洁自律自查报告篇1</w:t>
      </w:r>
    </w:p>
    <w:p>
      <w:pPr>
        <w:ind w:left="0" w:right="0" w:firstLine="560"/>
        <w:spacing w:before="450" w:after="450" w:line="312" w:lineRule="auto"/>
      </w:pPr>
      <w:r>
        <w:rPr>
          <w:rFonts w:ascii="宋体" w:hAnsi="宋体" w:eastAsia="宋体" w:cs="宋体"/>
          <w:color w:val="000"/>
          <w:sz w:val="28"/>
          <w:szCs w:val="28"/>
        </w:rPr>
        <w:t xml:space="preserve">为防范化解运营操作风险，根据分行《关于开展20xx年运营业务操作风险排查的通知》的要求，我行成立了以主管行长挂帅的运营业务操作风险排查小组，开展20xx年运营操作风险排查工作，特别针对重点业务、重点环节和重点岗位进行认真仔细的排查，具体如下：</w:t>
      </w:r>
    </w:p>
    <w:p>
      <w:pPr>
        <w:ind w:left="0" w:right="0" w:firstLine="560"/>
        <w:spacing w:before="450" w:after="450" w:line="312" w:lineRule="auto"/>
      </w:pPr>
      <w:r>
        <w:rPr>
          <w:rFonts w:ascii="宋体" w:hAnsi="宋体" w:eastAsia="宋体" w:cs="宋体"/>
          <w:color w:val="000"/>
          <w:sz w:val="28"/>
          <w:szCs w:val="28"/>
        </w:rPr>
        <w:t xml:space="preserve">一、运营主管履职情况。</w:t>
      </w:r>
    </w:p>
    <w:p>
      <w:pPr>
        <w:ind w:left="0" w:right="0" w:firstLine="560"/>
        <w:spacing w:before="450" w:after="450" w:line="312" w:lineRule="auto"/>
      </w:pPr>
      <w:r>
        <w:rPr>
          <w:rFonts w:ascii="宋体" w:hAnsi="宋体" w:eastAsia="宋体" w:cs="宋体"/>
          <w:color w:val="000"/>
          <w:sz w:val="28"/>
          <w:szCs w:val="28"/>
        </w:rPr>
        <w:t xml:space="preserve">通过屏打0307柜员属性与柜员责任制核对，未发现有相冲突现象，能合理确定劳动组合，正确划分柜员业务范围和权限，落实柜员岗位责任制。保证了abis系统安全运行与业务的正常办理。</w:t>
      </w:r>
    </w:p>
    <w:p>
      <w:pPr>
        <w:ind w:left="0" w:right="0" w:firstLine="560"/>
        <w:spacing w:before="450" w:after="450" w:line="312" w:lineRule="auto"/>
      </w:pPr>
      <w:r>
        <w:rPr>
          <w:rFonts w:ascii="宋体" w:hAnsi="宋体" w:eastAsia="宋体" w:cs="宋体"/>
          <w:color w:val="000"/>
          <w:sz w:val="28"/>
          <w:szCs w:val="28"/>
        </w:rPr>
        <w:t xml:space="preserve">对查库登记簿所记载情况与监控录象进行核对，未发现有作假现象。能严格执行网点查库制度，能做到每周查库一次；在日常营业期间，能监督柜员做好一日三碰箱；柜员现金箱交接时，能仔细核对现金箱个数。</w:t>
      </w:r>
    </w:p>
    <w:p>
      <w:pPr>
        <w:ind w:left="0" w:right="0" w:firstLine="560"/>
        <w:spacing w:before="450" w:after="450" w:line="312" w:lineRule="auto"/>
      </w:pPr>
      <w:r>
        <w:rPr>
          <w:rFonts w:ascii="宋体" w:hAnsi="宋体" w:eastAsia="宋体" w:cs="宋体"/>
          <w:color w:val="000"/>
          <w:sz w:val="28"/>
          <w:szCs w:val="28"/>
        </w:rPr>
        <w:t xml:space="preserve">能按规定及时做好会计监控系统预警信息的核实，组织核查各类会计业务差错、事故和违规行为，分析原因，提出处理意见，督促改进工作。对本机构内外部检查发现的存在问题能全面落实整改。</w:t>
      </w:r>
    </w:p>
    <w:p>
      <w:pPr>
        <w:ind w:left="0" w:right="0" w:firstLine="560"/>
        <w:spacing w:before="450" w:after="450" w:line="312" w:lineRule="auto"/>
      </w:pPr>
      <w:r>
        <w:rPr>
          <w:rFonts w:ascii="宋体" w:hAnsi="宋体" w:eastAsia="宋体" w:cs="宋体"/>
          <w:color w:val="000"/>
          <w:sz w:val="28"/>
          <w:szCs w:val="28"/>
        </w:rPr>
        <w:t xml:space="preserve">二、代客办理业务。</w:t>
      </w:r>
    </w:p>
    <w:p>
      <w:pPr>
        <w:ind w:left="0" w:right="0" w:firstLine="560"/>
        <w:spacing w:before="450" w:after="450" w:line="312" w:lineRule="auto"/>
      </w:pPr>
      <w:r>
        <w:rPr>
          <w:rFonts w:ascii="宋体" w:hAnsi="宋体" w:eastAsia="宋体" w:cs="宋体"/>
          <w:color w:val="000"/>
          <w:sz w:val="28"/>
          <w:szCs w:val="28"/>
        </w:rPr>
        <w:t xml:space="preserve">通过对所有人员抽屉突击检查，没有发现有代保管有客户存单、存折、银行卡、身份证件等物品的现象。通过抽查监控录象，没有发现存在代客办理业务行为；办理挂失解挂、密码重置、存折重写磁条等应客户本人办理的业务是客户本人亲自办理；由他人代理的业务，代理手续齐全规范。</w:t>
      </w:r>
    </w:p>
    <w:p>
      <w:pPr>
        <w:ind w:left="0" w:right="0" w:firstLine="560"/>
        <w:spacing w:before="450" w:after="450" w:line="312" w:lineRule="auto"/>
      </w:pPr>
      <w:r>
        <w:rPr>
          <w:rFonts w:ascii="宋体" w:hAnsi="宋体" w:eastAsia="宋体" w:cs="宋体"/>
          <w:color w:val="000"/>
          <w:sz w:val="28"/>
          <w:szCs w:val="28"/>
        </w:rPr>
        <w:t xml:space="preserve">通过查看传票，单位存款转存通过91过渡转个人账户，支票收款人与进账单收款人不一致而进行入账的一象。</w:t>
      </w:r>
    </w:p>
    <w:p>
      <w:pPr>
        <w:ind w:left="0" w:right="0" w:firstLine="560"/>
        <w:spacing w:before="450" w:after="450" w:line="312" w:lineRule="auto"/>
      </w:pPr>
      <w:r>
        <w:rPr>
          <w:rFonts w:ascii="宋体" w:hAnsi="宋体" w:eastAsia="宋体" w:cs="宋体"/>
          <w:color w:val="000"/>
          <w:sz w:val="28"/>
          <w:szCs w:val="28"/>
        </w:rPr>
        <w:t xml:space="preserve">三、内外部对账。</w:t>
      </w:r>
    </w:p>
    <w:p>
      <w:pPr>
        <w:ind w:left="0" w:right="0" w:firstLine="560"/>
        <w:spacing w:before="450" w:after="450" w:line="312" w:lineRule="auto"/>
      </w:pPr>
      <w:r>
        <w:rPr>
          <w:rFonts w:ascii="宋体" w:hAnsi="宋体" w:eastAsia="宋体" w:cs="宋体"/>
          <w:color w:val="000"/>
          <w:sz w:val="28"/>
          <w:szCs w:val="28"/>
        </w:rPr>
        <w:t xml:space="preserve">经核对对账单回收率比较高，对对账不符处理能及时、规范。运营主管能按照要求在对账不符对账回执清单上注明核对日期、不符原因及处理结果，并由经办员、运营主管签章后及时反馈对账中心。印鉴不符的账单对账回执由单位重新加盖印鉴并及时收回，处理手续规范。</w:t>
      </w:r>
    </w:p>
    <w:p>
      <w:pPr>
        <w:ind w:left="0" w:right="0" w:firstLine="560"/>
        <w:spacing w:before="450" w:after="450" w:line="312" w:lineRule="auto"/>
      </w:pPr>
      <w:r>
        <w:rPr>
          <w:rFonts w:ascii="宋体" w:hAnsi="宋体" w:eastAsia="宋体" w:cs="宋体"/>
          <w:color w:val="000"/>
          <w:sz w:val="28"/>
          <w:szCs w:val="28"/>
        </w:rPr>
        <w:t xml:space="preserve">没有客户经理派送本人所管户的对账单。银行上门对账的，能坚持双人办理。经查能按日打印核对上下级资金账户余额表，打印人员及运营主管能按规定每天核对余额并签章确认。</w:t>
      </w:r>
    </w:p>
    <w:p>
      <w:pPr>
        <w:ind w:left="0" w:right="0" w:firstLine="560"/>
        <w:spacing w:before="450" w:after="450" w:line="312" w:lineRule="auto"/>
      </w:pPr>
      <w:r>
        <w:rPr>
          <w:rFonts w:ascii="宋体" w:hAnsi="宋体" w:eastAsia="宋体" w:cs="宋体"/>
          <w:color w:val="000"/>
          <w:sz w:val="28"/>
          <w:szCs w:val="28"/>
        </w:rPr>
        <w:t xml:space="preserve">四、冲正、抹账业务。</w:t>
      </w:r>
    </w:p>
    <w:p>
      <w:pPr>
        <w:ind w:left="0" w:right="0" w:firstLine="560"/>
        <w:spacing w:before="450" w:after="450" w:line="312" w:lineRule="auto"/>
      </w:pPr>
      <w:r>
        <w:rPr>
          <w:rFonts w:ascii="宋体" w:hAnsi="宋体" w:eastAsia="宋体" w:cs="宋体"/>
          <w:color w:val="000"/>
          <w:sz w:val="28"/>
          <w:szCs w:val="28"/>
        </w:rPr>
        <w:t xml:space="preserve">通过抽查冲账凭证及监控录够象，没有发现有操作错误的现象。错账冲正能填制记账凭证，原错账、错账处理和补记账的业务发生传票经过运营主管现场核实、审批后才进行操作。错账冲正时，能坚持更改有据、处理及时的原则，多笔冲正时，能按先贷方红字或借方蓝字，后借方红字或贷方蓝字的&amp;#39;账务顺序进行冲正处理。</w:t>
      </w:r>
    </w:p>
    <w:p>
      <w:pPr>
        <w:ind w:left="0" w:right="0" w:firstLine="560"/>
        <w:spacing w:before="450" w:after="450" w:line="312" w:lineRule="auto"/>
      </w:pPr>
      <w:r>
        <w:rPr>
          <w:rFonts w:ascii="宋体" w:hAnsi="宋体" w:eastAsia="宋体" w:cs="宋体"/>
          <w:color w:val="000"/>
          <w:sz w:val="28"/>
          <w:szCs w:val="28"/>
        </w:rPr>
        <w:t xml:space="preserve">五、业务印章、预留印鉴保管使用管理。</w:t>
      </w:r>
    </w:p>
    <w:p>
      <w:pPr>
        <w:ind w:left="0" w:right="0" w:firstLine="560"/>
        <w:spacing w:before="450" w:after="450" w:line="312" w:lineRule="auto"/>
      </w:pPr>
      <w:r>
        <w:rPr>
          <w:rFonts w:ascii="宋体" w:hAnsi="宋体" w:eastAsia="宋体" w:cs="宋体"/>
          <w:color w:val="000"/>
          <w:sz w:val="28"/>
          <w:szCs w:val="28"/>
        </w:rPr>
        <w:t xml:space="preserve">通过核查开户资料及抽查监控录象，单位预留印鉴能由法定代表人或单位负责人直接办理。授权他人办理的，能出具法定代表人或单位负责人的身份证件及其出具的授权书，以及被授权人的身份证件；单位存款人申请变更印鉴，手续及相关证明材料齐备，运营主管能按规定审核变更资料；客户预留印鉴卡保管规范，单位结算及个人支票账户款项支付能按规定进行电子验印，电子验印无法通过时能坚持人工核对及换人复核制度。</w:t>
      </w:r>
    </w:p>
    <w:p>
      <w:pPr>
        <w:ind w:left="0" w:right="0" w:firstLine="560"/>
        <w:spacing w:before="450" w:after="450" w:line="312" w:lineRule="auto"/>
      </w:pPr>
      <w:r>
        <w:rPr>
          <w:rFonts w:ascii="宋体" w:hAnsi="宋体" w:eastAsia="宋体" w:cs="宋体"/>
          <w:color w:val="000"/>
          <w:sz w:val="28"/>
          <w:szCs w:val="28"/>
        </w:rPr>
        <w:t xml:space="preserve">六、重要空白凭证使用管理。</w:t>
      </w:r>
    </w:p>
    <w:p>
      <w:pPr>
        <w:ind w:left="0" w:right="0" w:firstLine="560"/>
        <w:spacing w:before="450" w:after="450" w:line="312" w:lineRule="auto"/>
      </w:pPr>
      <w:r>
        <w:rPr>
          <w:rFonts w:ascii="宋体" w:hAnsi="宋体" w:eastAsia="宋体" w:cs="宋体"/>
          <w:color w:val="000"/>
          <w:sz w:val="28"/>
          <w:szCs w:val="28"/>
        </w:rPr>
        <w:t xml:space="preserve">通过抽查录象及现场审核，没有违规办理业务的现象，柜员能按定严格执行定期存单防套取规定，签发个人定期存单和单位开户证实书、定期存单，能由运营主管或指定人员（管章人）加盖网点业务专用章，并在记账凭证上抄写定期存单（单位开户证实书）号码（后四位），签章证实定期存单发出的真实性。</w:t>
      </w:r>
    </w:p>
    <w:p>
      <w:pPr>
        <w:ind w:left="0" w:right="0" w:firstLine="560"/>
        <w:spacing w:before="450" w:after="450" w:line="312" w:lineRule="auto"/>
      </w:pPr>
      <w:r>
        <w:rPr>
          <w:rFonts w:ascii="宋体" w:hAnsi="宋体" w:eastAsia="宋体" w:cs="宋体"/>
          <w:color w:val="000"/>
          <w:sz w:val="28"/>
          <w:szCs w:val="28"/>
        </w:rPr>
        <w:t xml:space="preserve">不存在将本人经管的业务印章、重要空白凭证违规交与他人使用或在重要空白凭证上预先加盖印章的现象。重要空白凭证出售管理符合规定，没有内部人员代单位购买重要空白凭证的现象。</w:t>
      </w:r>
    </w:p>
    <w:p>
      <w:pPr>
        <w:ind w:left="0" w:right="0" w:firstLine="560"/>
        <w:spacing w:before="450" w:after="450" w:line="312" w:lineRule="auto"/>
      </w:pPr>
      <w:r>
        <w:rPr>
          <w:rFonts w:ascii="宋体" w:hAnsi="宋体" w:eastAsia="宋体" w:cs="宋体"/>
          <w:color w:val="000"/>
          <w:sz w:val="28"/>
          <w:szCs w:val="28"/>
        </w:rPr>
        <w:t xml:space="preserve">七、自助设备管理。</w:t>
      </w:r>
    </w:p>
    <w:p>
      <w:pPr>
        <w:ind w:left="0" w:right="0" w:firstLine="560"/>
        <w:spacing w:before="450" w:after="450" w:line="312" w:lineRule="auto"/>
      </w:pPr>
      <w:r>
        <w:rPr>
          <w:rFonts w:ascii="宋体" w:hAnsi="宋体" w:eastAsia="宋体" w:cs="宋体"/>
          <w:color w:val="000"/>
          <w:sz w:val="28"/>
          <w:szCs w:val="28"/>
        </w:rPr>
        <w:t xml:space="preserve">通过抽查监控录象及与系统、实物进行相对，未发现有违规现象。atm钞箱钥匙、备用钥匙、密码的保管、封存、启用、使用规范；atm钞箱能坚持双锁双控、双人在场打开或关闭箱门、双人清点现金；atm长短款、吞卡能按规定及时处理。</w:t>
      </w:r>
    </w:p>
    <w:p>
      <w:pPr>
        <w:ind w:left="0" w:right="0" w:firstLine="560"/>
        <w:spacing w:before="450" w:after="450" w:line="312" w:lineRule="auto"/>
      </w:pPr>
      <w:r>
        <w:rPr>
          <w:rFonts w:ascii="宋体" w:hAnsi="宋体" w:eastAsia="宋体" w:cs="宋体"/>
          <w:color w:val="000"/>
          <w:sz w:val="28"/>
          <w:szCs w:val="28"/>
        </w:rPr>
        <w:t xml:space="preserve">八、bos集中作业平台业务。</w:t>
      </w:r>
    </w:p>
    <w:p>
      <w:pPr>
        <w:ind w:left="0" w:right="0" w:firstLine="560"/>
        <w:spacing w:before="450" w:after="450" w:line="312" w:lineRule="auto"/>
      </w:pPr>
      <w:r>
        <w:rPr>
          <w:rFonts w:ascii="宋体" w:hAnsi="宋体" w:eastAsia="宋体" w:cs="宋体"/>
          <w:color w:val="000"/>
          <w:sz w:val="28"/>
          <w:szCs w:val="28"/>
        </w:rPr>
        <w:t xml:space="preserve">经核查，bos系统异常时导致未处理完成的业务时，能有逐笔做好记录，启用应急预案在abis系统处理后，能在系统恢复后在bos做撤销处理；bos系统的过渡资金账户余额与abis系统的待处理后台集中汇兑往账款项的余额相符。bos业务撤销时，能按照abis系统的抹账要求，在核证行凭证内作好批注（撤销原因，后续处理情况等）；bos业务退回，能按规定在核证行凭证内作好批注（退回原因，后续处理情况等）。</w:t>
      </w:r>
    </w:p>
    <w:p>
      <w:pPr>
        <w:ind w:left="0" w:right="0" w:firstLine="560"/>
        <w:spacing w:before="450" w:after="450" w:line="312" w:lineRule="auto"/>
      </w:pPr>
      <w:r>
        <w:rPr>
          <w:rFonts w:ascii="宋体" w:hAnsi="宋体" w:eastAsia="宋体" w:cs="宋体"/>
          <w:color w:val="000"/>
          <w:sz w:val="28"/>
          <w:szCs w:val="28"/>
        </w:rPr>
        <w:t xml:space="preserve">九、内外部检查发现问题整改情况。</w:t>
      </w:r>
    </w:p>
    <w:p>
      <w:pPr>
        <w:ind w:left="0" w:right="0" w:firstLine="560"/>
        <w:spacing w:before="450" w:after="450" w:line="312" w:lineRule="auto"/>
      </w:pPr>
      <w:r>
        <w:rPr>
          <w:rFonts w:ascii="宋体" w:hAnsi="宋体" w:eastAsia="宋体" w:cs="宋体"/>
          <w:color w:val="000"/>
          <w:sz w:val="28"/>
          <w:szCs w:val="28"/>
        </w:rPr>
        <w:t xml:space="preserve">上半年运营案件风险排查现场检查发现问题、20xx年上半年三化三铁考评现场检查存在问题已按规定全面落实整改。在上半年三化三铁创建过程中，coms系统中本行的前10类普遍性问题以及第5级较大违规操作问题，已查明原因，并有针对性地分类采取措施加以整改，同类问题发生频率明显减少。</w:t>
      </w:r>
    </w:p>
    <w:p>
      <w:pPr>
        <w:ind w:left="0" w:right="0" w:firstLine="560"/>
        <w:spacing w:before="450" w:after="450" w:line="312" w:lineRule="auto"/>
      </w:pPr>
      <w:r>
        <w:rPr>
          <w:rFonts w:ascii="宋体" w:hAnsi="宋体" w:eastAsia="宋体" w:cs="宋体"/>
          <w:color w:val="000"/>
          <w:sz w:val="28"/>
          <w:szCs w:val="28"/>
        </w:rPr>
        <w:t xml:space="preserve">银行个人廉洁自律自查报告篇2</w:t>
      </w:r>
    </w:p>
    <w:p>
      <w:pPr>
        <w:ind w:left="0" w:right="0" w:firstLine="560"/>
        <w:spacing w:before="450" w:after="450" w:line="312" w:lineRule="auto"/>
      </w:pPr>
      <w:r>
        <w:rPr>
          <w:rFonts w:ascii="宋体" w:hAnsi="宋体" w:eastAsia="宋体" w:cs="宋体"/>
          <w:color w:val="000"/>
          <w:sz w:val="28"/>
          <w:szCs w:val="28"/>
        </w:rPr>
        <w:t xml:space="preserve">20&amp;times;&amp;times;年，在党的群众路线教育实践活动开展以来，为认真贯彻落实十八届四中全会和习近平系列讲话精神，我加强了组织学习，并在实际工作和生活中，我严格按照党风廉政建设的要求，不断加强党风廉政学习和教育，始终保持清醒的头脑，与时俱进，恪尽职守，廉洁自律，充分发挥领导干部的表率作用，与其他区政府领导班子成员共同营造勤政廉洁、奋发向上的工作环境，确保了党风廉政建设工作的落实。现将一年来个人廉洁自律情况报告如下。</w:t>
      </w:r>
    </w:p>
    <w:p>
      <w:pPr>
        <w:ind w:left="0" w:right="0" w:firstLine="560"/>
        <w:spacing w:before="450" w:after="450" w:line="312" w:lineRule="auto"/>
      </w:pPr>
      <w:r>
        <w:rPr>
          <w:rFonts w:ascii="宋体" w:hAnsi="宋体" w:eastAsia="宋体" w:cs="宋体"/>
          <w:color w:val="000"/>
          <w:sz w:val="28"/>
          <w:szCs w:val="28"/>
        </w:rPr>
        <w:t xml:space="preserve">⒈坚持学习制度，加强理论修养。我自觉按要求参加了多次中心学习组的集中学习，个人积极撰写学习心得，调研文章以及读书笔记等。同时坚持做好经常性的个人自学，学习中注重联系思想和工作实际，认真对照检查，不断加强总结，以加强世界观的改造，促进工作的健康发展。</w:t>
      </w:r>
    </w:p>
    <w:p>
      <w:pPr>
        <w:ind w:left="0" w:right="0" w:firstLine="560"/>
        <w:spacing w:before="450" w:after="450" w:line="312" w:lineRule="auto"/>
      </w:pPr>
      <w:r>
        <w:rPr>
          <w:rFonts w:ascii="宋体" w:hAnsi="宋体" w:eastAsia="宋体" w:cs="宋体"/>
          <w:color w:val="000"/>
          <w:sz w:val="28"/>
          <w:szCs w:val="28"/>
        </w:rPr>
        <w:t xml:space="preserve">⒉坚持依法行政，确保洁身自好。工作中，我时刻绷紧廉政这根弦，防微杜渐，坚持廉洁从政，始终践行领导干部廉洁自律的有关规定，做到了以身作则，严于律己，要求别人做到的，自己首先做到，要求别人不做的，自己坚决不做。具体体现在工作中的三无现象：无收受财物现象，在节假日期间和办理婚丧喜庆等事情上都能够按照有关规定严格要求自己，从未发生过利用节假日和婚丧喜庆等事宜收受礼金礼品、借机敛财等违纪行为。在管住自己的同时，还加强对身边工作人员的教育和管理，坚决不允许他们打着单位的旗号谋取私利;无奢侈浪费现象，自觉按照中央、省、市关于党政机关厉行节约、制止奢侈浪费行为的各项规定，一律按照少花钱、多办事、成大事的原则进行办理，坚决制止各种铺张浪费行为。</w:t>
      </w:r>
    </w:p>
    <w:p>
      <w:pPr>
        <w:ind w:left="0" w:right="0" w:firstLine="560"/>
        <w:spacing w:before="450" w:after="450" w:line="312" w:lineRule="auto"/>
      </w:pPr>
      <w:r>
        <w:rPr>
          <w:rFonts w:ascii="宋体" w:hAnsi="宋体" w:eastAsia="宋体" w:cs="宋体"/>
          <w:color w:val="000"/>
          <w:sz w:val="28"/>
          <w:szCs w:val="28"/>
        </w:rPr>
        <w:t xml:space="preserve">⒊坚决实行科学决策，民主决策，民主管理。对各项重大事项工作，无论是议事，还是讨论决定，都严格按照议事规则和办案规程办理，并坚持贯彻执行民主集中制，尊重班子成员意见，坚持集体领导，民主决策，从不搞一言堂，以提高民主决策科学决策的水平。对教育、卫生、文体领域的职务调整、岗位安排等，都是在群众推荐基础上，经过组织考察，由负责政工、人事的同志提出初步意见，经集体研究后报组织部门审批，没有违反组织程序进行。</w:t>
      </w:r>
    </w:p>
    <w:p>
      <w:pPr>
        <w:ind w:left="0" w:right="0" w:firstLine="560"/>
        <w:spacing w:before="450" w:after="450" w:line="312" w:lineRule="auto"/>
      </w:pPr>
      <w:r>
        <w:rPr>
          <w:rFonts w:ascii="宋体" w:hAnsi="宋体" w:eastAsia="宋体" w:cs="宋体"/>
          <w:color w:val="000"/>
          <w:sz w:val="28"/>
          <w:szCs w:val="28"/>
        </w:rPr>
        <w:t xml:space="preserve">⒋树牢宗旨意识，转变工作作风。进一步牢固树立全心全意为人民服务的宗旨意识，切实转变工作作风，改进工作方法，深入基层，深入群众，全年先后深入到工地、学校、社区督办工作，切实为群众办好事办实事，解决群众实际生产生活中的困难。在教育活动中，带头深入基层访贫问苦，并认真坚持了日常的信访接待日活动，热情接待和妥善处理群众的来信来访先后接待和处理来信来访多件(次)。</w:t>
      </w:r>
    </w:p>
    <w:p>
      <w:pPr>
        <w:ind w:left="0" w:right="0" w:firstLine="560"/>
        <w:spacing w:before="450" w:after="450" w:line="312" w:lineRule="auto"/>
      </w:pPr>
      <w:r>
        <w:rPr>
          <w:rFonts w:ascii="宋体" w:hAnsi="宋体" w:eastAsia="宋体" w:cs="宋体"/>
          <w:color w:val="000"/>
          <w:sz w:val="28"/>
          <w:szCs w:val="28"/>
        </w:rPr>
        <w:t xml:space="preserve">⒌广泛交心谈心，接受干群监督。在工作中，我十分注意发扬民主，相信和依靠群众，自觉接受群众监督，积极组织召开和参与民主生活会及所在党小组的组织活动，坚持不定期与群众进行交心谈心活动，以接受批评和开展自我批评的诚意，引导他们坦诚相见，畅所欲言。对待群众的意见，都能从促进工作健康发展的高度，以有则改之，无则加勉的积极态度虚心接受，认真对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银行个人廉洁自律自查报告篇3</w:t>
      </w:r>
    </w:p>
    <w:p>
      <w:pPr>
        <w:ind w:left="0" w:right="0" w:firstLine="560"/>
        <w:spacing w:before="450" w:after="450" w:line="312" w:lineRule="auto"/>
      </w:pPr>
      <w:r>
        <w:rPr>
          <w:rFonts w:ascii="宋体" w:hAnsi="宋体" w:eastAsia="宋体" w:cs="宋体"/>
          <w:color w:val="000"/>
          <w:sz w:val="28"/>
          <w:szCs w:val="28"/>
        </w:rPr>
        <w:t xml:space="preserve">现将本人履行职责和廉政建设情况汇报</w:t>
      </w:r>
    </w:p>
    <w:p>
      <w:pPr>
        <w:ind w:left="0" w:right="0" w:firstLine="560"/>
        <w:spacing w:before="450" w:after="450" w:line="312" w:lineRule="auto"/>
      </w:pPr>
      <w:r>
        <w:rPr>
          <w:rFonts w:ascii="宋体" w:hAnsi="宋体" w:eastAsia="宋体" w:cs="宋体"/>
          <w:color w:val="000"/>
          <w:sz w:val="28"/>
          <w:szCs w:val="28"/>
        </w:rPr>
        <w:t xml:space="preserve">一、加强学习，强化意识</w:t>
      </w:r>
    </w:p>
    <w:p>
      <w:pPr>
        <w:ind w:left="0" w:right="0" w:firstLine="560"/>
        <w:spacing w:before="450" w:after="450" w:line="312" w:lineRule="auto"/>
      </w:pPr>
      <w:r>
        <w:rPr>
          <w:rFonts w:ascii="宋体" w:hAnsi="宋体" w:eastAsia="宋体" w:cs="宋体"/>
          <w:color w:val="000"/>
          <w:sz w:val="28"/>
          <w:szCs w:val="28"/>
        </w:rPr>
        <w:t xml:space="preserve">作为一名党员干部，必须自始至终、始终牢记党风廉政建设工作，今年以来，由于我所任职位不同，所以我重新认真学习了《中国共产党党员领导干部廉政从政若干准则(试行)》、《中国共产党纪律处分条例》等廉洁从政的法律法规，并结合学习了xxxx重要思想和中央、省市县关于保持共产党员先进性教育的有关理论，使我更加严格地树立起了党风廉政建设意识，增强了反****斗争的信心和决心，使自己牢固树立起全心全意为人民服务的宗旨思想，深深地懂得了党员干部肩负的历史责任，明确了为什么要坚持党要管党的方略和从严治党的原则，通过学习，我自觉地提高了政治思想素质，强化党风廉政建设意识，并有效地运用于生活工作之中。</w:t>
      </w:r>
    </w:p>
    <w:p>
      <w:pPr>
        <w:ind w:left="0" w:right="0" w:firstLine="560"/>
        <w:spacing w:before="450" w:after="450" w:line="312" w:lineRule="auto"/>
      </w:pPr>
      <w:r>
        <w:rPr>
          <w:rFonts w:ascii="宋体" w:hAnsi="宋体" w:eastAsia="宋体" w:cs="宋体"/>
          <w:color w:val="000"/>
          <w:sz w:val="28"/>
          <w:szCs w:val="28"/>
        </w:rPr>
        <w:t xml:space="preserve">二、以身作则，树好形象 有道是：其身正，不令则行，其身不正，虽令不从。我作为乡镇的行政主要领导，肩负全乡经济建设、社会公共事务和财务管理的重大责任，一言一行，一举一动对全乡的党风廉政建设至关重要。所以今年我始终坚持：一是坚持民主集中制原则，遇事集体决策，如象今年的xx竹笋厂板桥分厂的耕地占用税返还、垃圾场的建设、球场坝和到镇公路的维修等都是多次研究，然后定方案;二是实行民主理财，严格执行县六不准政策，坚持党员规定的50xxxx以上开支由党委集体审批，50xxxx以下开支必须有经办人和分管领导签字，大事在党委会通气;三是坚持政务、村务公开，密切党群干群关系，切实减轻农民负担。今年，我镇农民负担上严格执行农民负担政策，对涉农收费部门的收费标准采取用文件形式下发各村并进行公示，一律以物价局的收费物价为准。在中小学校收费上，严格按县委要求，党委集体研究，由纪委同志调查结果。四是在内部管理上，做到统一由办公室安排，确定陪客人员在伙食团就餐;五是正人先正己，从自身做起，尽量把大事难事留给自己，把好处让给别人，在接待群众上，不分贫富贵贱，笑脸相迎，来访者能答复的当答复，不能即时答复的研究后即时答复，批手续者，只要是不超原则的，严格按照程序办事，做到了群众高兴而来，满意而归;六是转变作风，强化干部队伍管理。加大了干部的理论素养和法律教育，坚持以民为本，建设一支高素质的干部队伍。</w:t>
      </w:r>
    </w:p>
    <w:p>
      <w:pPr>
        <w:ind w:left="0" w:right="0" w:firstLine="560"/>
        <w:spacing w:before="450" w:after="450" w:line="312" w:lineRule="auto"/>
      </w:pPr>
      <w:r>
        <w:rPr>
          <w:rFonts w:ascii="宋体" w:hAnsi="宋体" w:eastAsia="宋体" w:cs="宋体"/>
          <w:color w:val="000"/>
          <w:sz w:val="28"/>
          <w:szCs w:val="28"/>
        </w:rPr>
        <w:t xml:space="preserve">三、讲求方法，严肃作风</w:t>
      </w:r>
    </w:p>
    <w:p>
      <w:pPr>
        <w:ind w:left="0" w:right="0" w:firstLine="560"/>
        <w:spacing w:before="450" w:after="450" w:line="312" w:lineRule="auto"/>
      </w:pPr>
      <w:r>
        <w:rPr>
          <w:rFonts w:ascii="宋体" w:hAnsi="宋体" w:eastAsia="宋体" w:cs="宋体"/>
          <w:color w:val="000"/>
          <w:sz w:val="28"/>
          <w:szCs w:val="28"/>
        </w:rPr>
        <w:t xml:space="preserve">一是坚持民主集中制，认真参与制定并实行了班子集体领导和个人分工负责制，并积极落实年度岗位目标责任制。本人遵守各项议事规则，注意发扬民主，凡是全镇性的重要项目安排和大额资金使用，涉及群众重大利益等问题，都提交集体研究决定。二是努力维护班子的团结与统一。在班子中能做到识大体顾大局，对个人得失从不斤斤计较。在干部管理中，本人能坚持以无情的纪律约束人，以有情的领导来激励人，关心同志，尊重同志，严以律已，宽以待人，对别人的缺点不随便恶意指责，而是开展谈心、</w:t>
      </w:r>
    </w:p>
    <w:p>
      <w:pPr>
        <w:ind w:left="0" w:right="0" w:firstLine="560"/>
        <w:spacing w:before="450" w:after="450" w:line="312" w:lineRule="auto"/>
      </w:pPr>
      <w:r>
        <w:rPr>
          <w:rFonts w:ascii="宋体" w:hAnsi="宋体" w:eastAsia="宋体" w:cs="宋体"/>
          <w:color w:val="000"/>
          <w:sz w:val="28"/>
          <w:szCs w:val="28"/>
        </w:rPr>
        <w:t xml:space="preserve">四、强化监督、防微杜渐</w:t>
      </w:r>
    </w:p>
    <w:p>
      <w:pPr>
        <w:ind w:left="0" w:right="0" w:firstLine="560"/>
        <w:spacing w:before="450" w:after="450" w:line="312" w:lineRule="auto"/>
      </w:pPr>
      <w:r>
        <w:rPr>
          <w:rFonts w:ascii="宋体" w:hAnsi="宋体" w:eastAsia="宋体" w:cs="宋体"/>
          <w:color w:val="000"/>
          <w:sz w:val="28"/>
          <w:szCs w:val="28"/>
        </w:rPr>
        <w:t xml:space="preserve">****的实质就是权力异化，综观****分子蜕变，一个很重要的因素是权力监督制约乏力，特别是单位主要领导，如果自己不主动接受别人监督，别人很难监督到位。一是自觉接受组织的监督。将落实责任目标置于领导班子和上级领导的监督之下，主动向上级和班子成员报告自己贯彻落实责任目标的情况。在党委成员民主生活会上，敝开思想，带头与班子成员交心变心，开展批评与自我批评。身体力行执行好领导干部收入申报、重大事项报告制度、建立好廉政档案;二是自觉接受群众的监督。将自己置身于群众之中，自觉接受广大党员和群众的监督。由于工作时间会议多、事务多，我利用下村机会，主动找干部群众了解情况，解决问题，为我镇发展服好务的同时接受来自各方面的监督。</w:t>
      </w:r>
    </w:p>
    <w:p>
      <w:pPr>
        <w:ind w:left="0" w:right="0" w:firstLine="560"/>
        <w:spacing w:before="450" w:after="450" w:line="312" w:lineRule="auto"/>
      </w:pPr>
      <w:r>
        <w:rPr>
          <w:rFonts w:ascii="宋体" w:hAnsi="宋体" w:eastAsia="宋体" w:cs="宋体"/>
          <w:color w:val="000"/>
          <w:sz w:val="28"/>
          <w:szCs w:val="28"/>
        </w:rPr>
        <w:t xml:space="preserve">总之，新的历史时期，党风廉政建设又将面临许多的新问题，新困难，我将坚持以富民兴镇为己任，坚持以民为本，做到先天下之忧而忧，后天下之乐而乐，尽心尽力树好形象，身体力行，并带头抓好党风廉政建设，为实现xx镇的新跨越而努力奋斗。</w:t>
      </w:r>
    </w:p>
    <w:p>
      <w:pPr>
        <w:ind w:left="0" w:right="0" w:firstLine="560"/>
        <w:spacing w:before="450" w:after="450" w:line="312" w:lineRule="auto"/>
      </w:pPr>
      <w:r>
        <w:rPr>
          <w:rFonts w:ascii="宋体" w:hAnsi="宋体" w:eastAsia="宋体" w:cs="宋体"/>
          <w:color w:val="000"/>
          <w:sz w:val="28"/>
          <w:szCs w:val="28"/>
        </w:rPr>
        <w:t xml:space="preserve">银行个人廉洁自律自查报告篇4</w:t>
      </w:r>
    </w:p>
    <w:p>
      <w:pPr>
        <w:ind w:left="0" w:right="0" w:firstLine="560"/>
        <w:spacing w:before="450" w:after="450" w:line="312" w:lineRule="auto"/>
      </w:pPr>
      <w:r>
        <w:rPr>
          <w:rFonts w:ascii="宋体" w:hAnsi="宋体" w:eastAsia="宋体" w:cs="宋体"/>
          <w:color w:val="000"/>
          <w:sz w:val="28"/>
          <w:szCs w:val="28"/>
        </w:rPr>
        <w:t xml:space="preserve">一、加强学习，强化意识</w:t>
      </w:r>
    </w:p>
    <w:p>
      <w:pPr>
        <w:ind w:left="0" w:right="0" w:firstLine="560"/>
        <w:spacing w:before="450" w:after="450" w:line="312" w:lineRule="auto"/>
      </w:pPr>
      <w:r>
        <w:rPr>
          <w:rFonts w:ascii="宋体" w:hAnsi="宋体" w:eastAsia="宋体" w:cs="宋体"/>
          <w:color w:val="000"/>
          <w:sz w:val="28"/>
          <w:szCs w:val="28"/>
        </w:rPr>
        <w:t xml:space="preserve">作为一名党员干部，必须自始至终、始终(请继续关注好范文网)牢记党风廉政建设工作，今年以来，由于我所任职位不同，所以我重新认真学习了《中国共产党党员领导干部廉政从政若干准则（试行）》、《中国共产党纪律处分条例》等廉洁从政的法律法规，并结合学习了jzm同志xxxx重要思想和中央、省市县关于保持共产党员先进性教育的有关理论，使我更加严格地树立起了党风廉政建设意识，增强了反****斗争的信心和决心，使自己牢固树立起全心全意为人民服务的宗旨思想，深深地懂得了党员干部肩负的历史责任，明确了为什么要坚持党要管党的方略和从严治党的原则，通过学习，我自觉地提高了政治思想素质，强化党风廉政建设意识，并有效地运用于生活工作之中。</w:t>
      </w:r>
    </w:p>
    <w:p>
      <w:pPr>
        <w:ind w:left="0" w:right="0" w:firstLine="560"/>
        <w:spacing w:before="450" w:after="450" w:line="312" w:lineRule="auto"/>
      </w:pPr>
      <w:r>
        <w:rPr>
          <w:rFonts w:ascii="宋体" w:hAnsi="宋体" w:eastAsia="宋体" w:cs="宋体"/>
          <w:color w:val="000"/>
          <w:sz w:val="28"/>
          <w:szCs w:val="28"/>
        </w:rPr>
        <w:t xml:space="preserve">二、以身作则，树好形象有道是：其身正，不令则行，其身不正，虽令不从。我作为乡镇的行政主要领导，肩负全乡经济建设、社会公共事务和财务管理的重大责任，一言一行，一举一动对全乡的党风廉政建设至关重要。所以今年我始终坚持：一是坚持民主集中制原则，遇事集体决策，如象今年的xx竹笋厂板桥分厂的耕地占用税返还、垃圾场的建设、球场坝和到镇公路的维修等都是多次研究，然后定方案；二是实行民主理财，严格执行县六不准政策，坚持党员规定的50xxxx以上开支由党委集体审批，50xxxx以下开支必须有经办人和分管领导签字，大事在党委会通气；三是坚持政务、村务公开，密切党群干群关系，切实减轻农民负担。今年，我镇农民负担上严格执行农民负担政策，对涉农收费部门的收费标准采取用文件形式下发各村并进行公示，一律以物价局的收费物价为准。在中小学校收费上，严格按县委要求，党委集体研究，由纪委同志调查结果。四是在内部管理上，做到统一由办公室安排，确定陪客人员在伙食团就餐；五是正人先正己，从自身做起，尽量把大事难事留给自己，把好处让给别人，在接待群众上，不分贫富贵贱，笑脸相迎，来访者能答复的当答复，不能即时答复的研究后即时答复，批手续者，只要是不超原则的，严格按照程序办事，做到了群众高兴而来，满意而归；六是转变作风，强化干部队伍管理。加大了干部的理论素养和法律教育，坚持以民为本，建设一支高素质的干部队伍。</w:t>
      </w:r>
    </w:p>
    <w:p>
      <w:pPr>
        <w:ind w:left="0" w:right="0" w:firstLine="560"/>
        <w:spacing w:before="450" w:after="450" w:line="312" w:lineRule="auto"/>
      </w:pPr>
      <w:r>
        <w:rPr>
          <w:rFonts w:ascii="宋体" w:hAnsi="宋体" w:eastAsia="宋体" w:cs="宋体"/>
          <w:color w:val="000"/>
          <w:sz w:val="28"/>
          <w:szCs w:val="28"/>
        </w:rPr>
        <w:t xml:space="preserve">三、讲求方法，严肃作风</w:t>
      </w:r>
    </w:p>
    <w:p>
      <w:pPr>
        <w:ind w:left="0" w:right="0" w:firstLine="560"/>
        <w:spacing w:before="450" w:after="450" w:line="312" w:lineRule="auto"/>
      </w:pPr>
      <w:r>
        <w:rPr>
          <w:rFonts w:ascii="宋体" w:hAnsi="宋体" w:eastAsia="宋体" w:cs="宋体"/>
          <w:color w:val="000"/>
          <w:sz w:val="28"/>
          <w:szCs w:val="28"/>
        </w:rPr>
        <w:t xml:space="preserve">一是坚持民主集中制，认真参与制定并实行了班子集体领导和个人分工负责制，并积极落实年度岗位目标责任制。本人遵守各项议事规则，注意发扬民主，凡是全镇性的重要项目安排和大额资金使用，涉及群众重大利益等问题，都提交集体研究决定。二是努力维护班子的团结与统一。在班子中能做到识大体顾大局，对个人得失从不斤斤计较。在干部管理中，本人能坚持以无情的纪律约束人，以有情的领导来激励人，关心同志，尊重同志，严以律已，宽以待人，对别人的缺点不随便恶意指责，而是开展谈心、</w:t>
      </w:r>
    </w:p>
    <w:p>
      <w:pPr>
        <w:ind w:left="0" w:right="0" w:firstLine="560"/>
        <w:spacing w:before="450" w:after="450" w:line="312" w:lineRule="auto"/>
      </w:pPr>
      <w:r>
        <w:rPr>
          <w:rFonts w:ascii="宋体" w:hAnsi="宋体" w:eastAsia="宋体" w:cs="宋体"/>
          <w:color w:val="000"/>
          <w:sz w:val="28"/>
          <w:szCs w:val="28"/>
        </w:rPr>
        <w:t xml:space="preserve">四、强化监督、防微杜渐</w:t>
      </w:r>
    </w:p>
    <w:p>
      <w:pPr>
        <w:ind w:left="0" w:right="0" w:firstLine="560"/>
        <w:spacing w:before="450" w:after="450" w:line="312" w:lineRule="auto"/>
      </w:pPr>
      <w:r>
        <w:rPr>
          <w:rFonts w:ascii="宋体" w:hAnsi="宋体" w:eastAsia="宋体" w:cs="宋体"/>
          <w:color w:val="000"/>
          <w:sz w:val="28"/>
          <w:szCs w:val="28"/>
        </w:rPr>
        <w:t xml:space="preserve">****的实质就是权力异化，综观****分子蜕变，一个很重要的因素是权力监督制约乏力，特别是单位主要领导，如果自己不主动接受别人监督，别人很难监督到位。一是自觉接受组织的监督。将落实责任目标置于领导班子和上级领导的监督之下，主动向上级和班子成员报告自己贯彻落实责任目标的情况。在党委成员民主生活会上，敝开思想，带头与班子成员交心变心，开展批评与自我批评。身体力行执行好领导干部收入申报、重大事项报告制度、建立好廉政档案；二是自觉接受群众的监督。将自己置身于群众之中，自觉接受广大党员和群众的监督。由于工作时间会议多、事务多，我利用下村机会，主动找干部群众了解情况，解决问题，为我镇发展服好务的同时接受来自各方面的监督。</w:t>
      </w:r>
    </w:p>
    <w:p>
      <w:pPr>
        <w:ind w:left="0" w:right="0" w:firstLine="560"/>
        <w:spacing w:before="450" w:after="450" w:line="312" w:lineRule="auto"/>
      </w:pPr>
      <w:r>
        <w:rPr>
          <w:rFonts w:ascii="宋体" w:hAnsi="宋体" w:eastAsia="宋体" w:cs="宋体"/>
          <w:color w:val="000"/>
          <w:sz w:val="28"/>
          <w:szCs w:val="28"/>
        </w:rPr>
        <w:t xml:space="preserve">总之，新的历史时期，党风廉政建设又将面临许多的新问题，新困难，我将坚持以富民兴镇为己任，坚持以民为本，做到先天下之忧而忧，后天下之乐而乐，尽心尽力树好形象，身体力行，并带头抓好党风廉政建设，为实现xx镇的新跨越而努力奋斗。</w:t>
      </w:r>
    </w:p>
    <w:p>
      <w:pPr>
        <w:ind w:left="0" w:right="0" w:firstLine="560"/>
        <w:spacing w:before="450" w:after="450" w:line="312" w:lineRule="auto"/>
      </w:pPr>
      <w:r>
        <w:rPr>
          <w:rFonts w:ascii="宋体" w:hAnsi="宋体" w:eastAsia="宋体" w:cs="宋体"/>
          <w:color w:val="000"/>
          <w:sz w:val="28"/>
          <w:szCs w:val="28"/>
        </w:rPr>
        <w:t xml:space="preserve">落实党风廉政建设和廉洁自律总结</w:t>
      </w:r>
    </w:p>
    <w:p>
      <w:pPr>
        <w:ind w:left="0" w:right="0" w:firstLine="560"/>
        <w:spacing w:before="450" w:after="450" w:line="312" w:lineRule="auto"/>
      </w:pPr>
      <w:r>
        <w:rPr>
          <w:rFonts w:ascii="宋体" w:hAnsi="宋体" w:eastAsia="宋体" w:cs="宋体"/>
          <w:color w:val="000"/>
          <w:sz w:val="28"/>
          <w:szCs w:val="28"/>
        </w:rPr>
        <w:t xml:space="preserve">一年来，本人在镇党委的坚强领导下，认真学习xx大和党风廉政建设有关精神，严格执行党风廉政建设责任制和廉洁自律有关规定，认真开展和落实党风廉政建设责任制及廉洁自律各项工作，为加快昆阳全面建设小康社会建设作出了应有贡献。现将有关情况总结</w:t>
      </w:r>
    </w:p>
    <w:p>
      <w:pPr>
        <w:ind w:left="0" w:right="0" w:firstLine="560"/>
        <w:spacing w:before="450" w:after="450" w:line="312" w:lineRule="auto"/>
      </w:pPr>
      <w:r>
        <w:rPr>
          <w:rFonts w:ascii="宋体" w:hAnsi="宋体" w:eastAsia="宋体" w:cs="宋体"/>
          <w:color w:val="000"/>
          <w:sz w:val="28"/>
          <w:szCs w:val="28"/>
        </w:rPr>
        <w:t xml:space="preserve">一、深入学习，增强意识，进一步明确职责。</w:t>
      </w:r>
    </w:p>
    <w:p>
      <w:pPr>
        <w:ind w:left="0" w:right="0" w:firstLine="560"/>
        <w:spacing w:before="450" w:after="450" w:line="312" w:lineRule="auto"/>
      </w:pPr>
      <w:r>
        <w:rPr>
          <w:rFonts w:ascii="宋体" w:hAnsi="宋体" w:eastAsia="宋体" w:cs="宋体"/>
          <w:color w:val="000"/>
          <w:sz w:val="28"/>
          <w:szCs w:val="28"/>
        </w:rPr>
        <w:t xml:space="preserve">作为昆阳镇党委副书记，分管政法综治工作，要履行好职责，就必须深入学习，不断增强党风廉政建设意识。一年来，在繁忙工作之余，总是十分注重学习，积极参加镇委理论中心组学习和，自觉参加政法办党支部活动。积极挤时间搞好自学，注重边工作边学习，以学习推动工作，以学习提高认识。学习过程中还注意写好读后感和心得体会。工作中能始终按照xxxx的要求，以改革的思维和发展的观点考虑处理工作中遇到的各类问题。不断增强了保一方平安的责任意识。通过深入学习，进一步提高了理论修养、业务水平和认识能力；进一步增强了党风廉政建设的意识；进一步强化了党性观念，更加自觉地在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二、按章办事，抓好落实，认真贯彻各项规章制度。</w:t>
      </w:r>
    </w:p>
    <w:p>
      <w:pPr>
        <w:ind w:left="0" w:right="0" w:firstLine="560"/>
        <w:spacing w:before="450" w:after="450" w:line="312" w:lineRule="auto"/>
      </w:pPr>
      <w:r>
        <w:rPr>
          <w:rFonts w:ascii="宋体" w:hAnsi="宋体" w:eastAsia="宋体" w:cs="宋体"/>
          <w:color w:val="000"/>
          <w:sz w:val="28"/>
          <w:szCs w:val="28"/>
        </w:rPr>
        <w:t xml:space="preserve">按章办事、抓好落实是加强党风廉政建设和廉洁自律的重要环节。在落实党风廉政建设责任制的过程中，能认真按照《昆阳镇贯彻执行党风廉政建设责任制实施细则》和《昆阳镇党风廉政建设和反****工作的组织领导和责任分工》的要求，及时在书记办公会和党委会议上汇报自己分管这一块的党风廉政建设情况。对直接分管的政法办、安帮办、普法办和巡防大队等单位的经费开支都能严格把关，并按照财务审批制度予以落实。对联系的政法职能部门，尽管平时工作很繁忙，但也充分利用各种时机和这些部门的负责人谈心、打招呼、敲警钟，把廉洁自律工作做在前头、抓在事前。在各种大小会议上经常性宣传党风廉政建设和廉洁自律有关规定，增强了政法队伍廉洁自律意识。在下基层、化纠纷、解难题、办实事活动中，针对自己联系办事处中存在的群众信访问题，及时督促解决，办结了数起遗留信访案件。</w:t>
      </w:r>
    </w:p>
    <w:p>
      <w:pPr>
        <w:ind w:left="0" w:right="0" w:firstLine="560"/>
        <w:spacing w:before="450" w:after="450" w:line="312" w:lineRule="auto"/>
      </w:pPr>
      <w:r>
        <w:rPr>
          <w:rFonts w:ascii="宋体" w:hAnsi="宋体" w:eastAsia="宋体" w:cs="宋体"/>
          <w:color w:val="000"/>
          <w:sz w:val="28"/>
          <w:szCs w:val="28"/>
        </w:rPr>
        <w:t xml:space="preserve">三、廉洁自律，以身作则，充分发挥模范作用。</w:t>
      </w:r>
    </w:p>
    <w:p>
      <w:pPr>
        <w:ind w:left="0" w:right="0" w:firstLine="560"/>
        <w:spacing w:before="450" w:after="450" w:line="312" w:lineRule="auto"/>
      </w:pPr>
      <w:r>
        <w:rPr>
          <w:rFonts w:ascii="宋体" w:hAnsi="宋体" w:eastAsia="宋体" w:cs="宋体"/>
          <w:color w:val="000"/>
          <w:sz w:val="28"/>
          <w:szCs w:val="28"/>
        </w:rPr>
        <w:t xml:space="preserve">平时能始终严格要求自己，以身作则，率先垂范，要求办公室同志做到的，自己首先要做到；要求大家不能做的，自己坚决不做。在工作和生活中，带头执行党风廉政建设有关规定，率先垂范，干净干事，维护好自身形象，注重八小时以外言行举止。树立正确的金钱观、名利观和人生观，自觉勤俭节约，不讲排场，不比阔气，不铺张浪费，不以权谋私，不以权徇私。认真执行制止奢侈浪费八项规定，认真执行财务报销等有关制度。作为党委副职对党委集体形成的决策、决议和决定，坚持一以贯之的态度，不折不扣地执行落实。在党委一班人的关系处理上能按照大事讲原则，小事讲风格的精神，互相信任、互相理解、互相支持。工作中能够摆正主次位置，作到分工不分家，到位不越位，补台不拆台，作到尊重正职，服从正职，支持正职，争当助力，不当阻力。工作中不揽功推过，敢于承担责任，处处以大局为重、以工作为重、以事业为重，不计较个人得失，不搞拉帮结派、在民主生活会上不回避矛盾，自觉开展批评与自我批评，从而使政法综治队伍形成了极强的合力，有利促进了各项工作的开展。</w:t>
      </w:r>
    </w:p>
    <w:p>
      <w:pPr>
        <w:ind w:left="0" w:right="0" w:firstLine="560"/>
        <w:spacing w:before="450" w:after="450" w:line="312" w:lineRule="auto"/>
      </w:pPr>
      <w:r>
        <w:rPr>
          <w:rFonts w:ascii="宋体" w:hAnsi="宋体" w:eastAsia="宋体" w:cs="宋体"/>
          <w:color w:val="000"/>
          <w:sz w:val="28"/>
          <w:szCs w:val="28"/>
        </w:rPr>
        <w:t xml:space="preserve">总之，在上级党委和镇党委的正确领导下，在全镇干部群众的帮助支持下，本人能够严格执行党风廉政建设责任制有关规章制度，认真履行各项职责，为推进全镇落实党风廉政建设责任制和廉洁自律有关规定作出了自己应有贡献。但是离上级和广大人民群众的要求还有一定差距，今后将继续深入开展党风廉政建设和反****斗争，为昆阳全面建设小康社会作出更大贡献。</w:t>
      </w:r>
    </w:p>
    <w:p>
      <w:pPr>
        <w:ind w:left="0" w:right="0" w:firstLine="560"/>
        <w:spacing w:before="450" w:after="450" w:line="312" w:lineRule="auto"/>
      </w:pPr>
      <w:r>
        <w:rPr>
          <w:rFonts w:ascii="宋体" w:hAnsi="宋体" w:eastAsia="宋体" w:cs="宋体"/>
          <w:color w:val="000"/>
          <w:sz w:val="28"/>
          <w:szCs w:val="28"/>
        </w:rPr>
        <w:t xml:space="preserve">银行个人廉洁自律自查报告篇5</w:t>
      </w:r>
    </w:p>
    <w:p>
      <w:pPr>
        <w:ind w:left="0" w:right="0" w:firstLine="560"/>
        <w:spacing w:before="450" w:after="450" w:line="312" w:lineRule="auto"/>
      </w:pPr>
      <w:r>
        <w:rPr>
          <w:rFonts w:ascii="宋体" w:hAnsi="宋体" w:eastAsia="宋体" w:cs="宋体"/>
          <w:color w:val="000"/>
          <w:sz w:val="28"/>
          <w:szCs w:val="28"/>
        </w:rPr>
        <w:t xml:space="preserve">一年来，在市行党委的正确领导下，xx支行的党风廉政建设工作坚持以小平同志理论和党的基本路线为指导，按照江书记同志三个代表重要思想的要求，根据《中国xx银行党风廉政建设责任制实施办法》和市行年初的工作部署，以从源头上预防为主线，从xx支行实际出发，狠抓各项制度的落实，促进了各项工作的正常运转。根据xx农银发[&amp;times;&amp;times;]33号《关于对全市农行&amp;times;&amp;times;年度贯彻落实党风廉政建设目标责任制情况进行考核的通知》精神，xx支行对&amp;times;&amp;times;年度党风廉政建设工作开展情况进行了自查，现汇报如下：</w:t>
      </w:r>
    </w:p>
    <w:p>
      <w:pPr>
        <w:ind w:left="0" w:right="0" w:firstLine="560"/>
        <w:spacing w:before="450" w:after="450" w:line="312" w:lineRule="auto"/>
      </w:pPr>
      <w:r>
        <w:rPr>
          <w:rFonts w:ascii="宋体" w:hAnsi="宋体" w:eastAsia="宋体" w:cs="宋体"/>
          <w:color w:val="000"/>
          <w:sz w:val="28"/>
          <w:szCs w:val="28"/>
        </w:rPr>
        <w:t xml:space="preserve">一、加强领导，确保党风廉政建设责任目标落到实处。</w:t>
      </w:r>
    </w:p>
    <w:p>
      <w:pPr>
        <w:ind w:left="0" w:right="0" w:firstLine="560"/>
        <w:spacing w:before="450" w:after="450" w:line="312" w:lineRule="auto"/>
      </w:pPr>
      <w:r>
        <w:rPr>
          <w:rFonts w:ascii="宋体" w:hAnsi="宋体" w:eastAsia="宋体" w:cs="宋体"/>
          <w:color w:val="000"/>
          <w:sz w:val="28"/>
          <w:szCs w:val="28"/>
        </w:rPr>
        <w:t xml:space="preserve">为加强对xx支行党风廉政建设工作的领导，xx支行党支部始终把党风廉政建设工作摆到重要议事日程，根据上级行的要求，在年初制订的党支部工作要点中对党风廉政建设做了部署，并成立了支部书记为组长、纪检委员为副组长、各科室负责人为成员的反贪腐抓源头工作领导小组，领导小组根据各个时期上级行的部署，结合中心实际积极开展工作，首先按照市行20xx年度党风廉政建设责任目标分解情况对照落实，制定了《xx支行20xx年度党风廉政建设责任目标》和考核办法，定期或不定期的进行检查;其次对上级行党风廉政建设和反贪腐工作的部署及时进行传达贯彻，消除棚架现象;再次与各要害岗位人员签订了安全保卫和经济防范目标责任书，保证了各项制度的落实。</w:t>
      </w:r>
    </w:p>
    <w:p>
      <w:pPr>
        <w:ind w:left="0" w:right="0" w:firstLine="560"/>
        <w:spacing w:before="450" w:after="450" w:line="312" w:lineRule="auto"/>
      </w:pPr>
      <w:r>
        <w:rPr>
          <w:rFonts w:ascii="宋体" w:hAnsi="宋体" w:eastAsia="宋体" w:cs="宋体"/>
          <w:color w:val="000"/>
          <w:sz w:val="28"/>
          <w:szCs w:val="28"/>
        </w:rPr>
        <w:t xml:space="preserve">二、充分发扬民主，接受群众监督</w:t>
      </w:r>
    </w:p>
    <w:p>
      <w:pPr>
        <w:ind w:left="0" w:right="0" w:firstLine="560"/>
        <w:spacing w:before="450" w:after="450" w:line="312" w:lineRule="auto"/>
      </w:pPr>
      <w:r>
        <w:rPr>
          <w:rFonts w:ascii="宋体" w:hAnsi="宋体" w:eastAsia="宋体" w:cs="宋体"/>
          <w:color w:val="000"/>
          <w:sz w:val="28"/>
          <w:szCs w:val="28"/>
        </w:rPr>
        <w:t xml:space="preserve">今年以来，中心党支部始终按照江总书记三个代表重要思想和从严治党的精神，结合中央金融工委十个严禁、十个不准和中纪委五次全会关于党员领导干部廉洁自律六条新规定，加强对八个坚持、八个反对的学习领会，对党员干部严格要求，严格监督，特别是支部成员一贯执行领导干部廉洁自律有关规定，从不利用手中的权力谋私利，而是把自己置于群众的监督之下。首先，在xx支行开展了民主评议党员活动，一年来共进行测评3次，每次测评支部成员都以一名普通党员的身份参加，虚心接受群众监督，不搞特殊;其次，对于在群众中评价不太好的个别党员同志，领导班子主动与其谈心，掌握其思想动态，帮助其进步。</w:t>
      </w:r>
    </w:p>
    <w:p>
      <w:pPr>
        <w:ind w:left="0" w:right="0" w:firstLine="560"/>
        <w:spacing w:before="450" w:after="450" w:line="312" w:lineRule="auto"/>
      </w:pPr>
      <w:r>
        <w:rPr>
          <w:rFonts w:ascii="宋体" w:hAnsi="宋体" w:eastAsia="宋体" w:cs="宋体"/>
          <w:color w:val="000"/>
          <w:sz w:val="28"/>
          <w:szCs w:val="28"/>
        </w:rPr>
        <w:t xml:space="preserve">再次，在日常工作中班子成员坚持要求大家做到的自己要首先做到，要求大家不做的自己首先不做，为大家做好表率。自中心开业以来，从未发生公款装修__私房和购置其它私人物品现象;另外，在全体员工中还开展了民主对话活动，中心结合工作实际首先确定15项对话内容，班子成员与各科室选派的代表面对面座谈，虚心听取大家的建议和意见，对于合理建议积极采纳。在领导班子和党员干部的带动下，目前xx支行的干群关系比较融洽，大家工作积极无怨言。</w:t>
      </w:r>
    </w:p>
    <w:p>
      <w:pPr>
        <w:ind w:left="0" w:right="0" w:firstLine="560"/>
        <w:spacing w:before="450" w:after="450" w:line="312" w:lineRule="auto"/>
      </w:pPr>
      <w:r>
        <w:rPr>
          <w:rFonts w:ascii="宋体" w:hAnsi="宋体" w:eastAsia="宋体" w:cs="宋体"/>
          <w:color w:val="000"/>
          <w:sz w:val="28"/>
          <w:szCs w:val="28"/>
        </w:rPr>
        <w:t xml:space="preserve">三、加强思想政治工作，提高党员和干群的思想素质</w:t>
      </w:r>
    </w:p>
    <w:p>
      <w:pPr>
        <w:ind w:left="0" w:right="0" w:firstLine="560"/>
        <w:spacing w:before="450" w:after="450" w:line="312" w:lineRule="auto"/>
      </w:pPr>
      <w:r>
        <w:rPr>
          <w:rFonts w:ascii="宋体" w:hAnsi="宋体" w:eastAsia="宋体" w:cs="宋体"/>
          <w:color w:val="000"/>
          <w:sz w:val="28"/>
          <w:szCs w:val="28"/>
        </w:rPr>
        <w:t xml:space="preserve">江书记总书记指出：几十年的历史表明，革命也好，建设也好，要取得伟大的胜利，都离不开宣传思想工作。这是我们党的一条基本经验。xx支行作为x行的主要业务部门，加强思想政治工作显得尤其重要，因此20xx年以来，我们一直把此项工作做为一项大事来抓，首先我们组织全体党员认真学习领会了江总书记的三个代表，并围绕三个代表的重要思想认真开展讨论，通过学习领会和讨论，使大家树立了正确的人生观和价值观，增强了抵御各种腐蚀思想的能力;其次，以学习领会贯彻党的十六大会议精神为契机，采取重温入党誓言，举行升旗仪式等形式，认真开展爱国主义教育;其三，组织党员认真学习领会了《中国共产党党员领导干部廉洁从政若干准则》，并要求大家注意对照执行;其四，经常组织大家学习领会金融系统模范人物的先进事迹和党风廉政建设录像片，以正反两方面的典型事例教育大家，增强了大家的爱岗敬业意识。</w:t>
      </w:r>
    </w:p>
    <w:p>
      <w:pPr>
        <w:ind w:left="0" w:right="0" w:firstLine="560"/>
        <w:spacing w:before="450" w:after="450" w:line="312" w:lineRule="auto"/>
      </w:pPr>
      <w:r>
        <w:rPr>
          <w:rFonts w:ascii="宋体" w:hAnsi="宋体" w:eastAsia="宋体" w:cs="宋体"/>
          <w:color w:val="000"/>
          <w:sz w:val="28"/>
          <w:szCs w:val="28"/>
        </w:rPr>
        <w:t xml:space="preserve">四、完善各项制度，狠抓落实，把反贪腐抓源头工作落到实处</w:t>
      </w:r>
    </w:p>
    <w:p>
      <w:pPr>
        <w:ind w:left="0" w:right="0" w:firstLine="560"/>
        <w:spacing w:before="450" w:after="450" w:line="312" w:lineRule="auto"/>
      </w:pPr>
      <w:r>
        <w:rPr>
          <w:rFonts w:ascii="宋体" w:hAnsi="宋体" w:eastAsia="宋体" w:cs="宋体"/>
          <w:color w:val="000"/>
          <w:sz w:val="28"/>
          <w:szCs w:val="28"/>
        </w:rPr>
        <w:t xml:space="preserve">通过制度约束，可以不断铲除贪腐现象滋生蔓延的土壤。因此年初我们制定了《违反安全保卫规章制度经济处罚办法》、《资调中心财务管理办法》和《职工劳保福利管理的暂行规定》，并从以下几方面做起：</w:t>
      </w:r>
    </w:p>
    <w:p>
      <w:pPr>
        <w:ind w:left="0" w:right="0" w:firstLine="560"/>
        <w:spacing w:before="450" w:after="450" w:line="312" w:lineRule="auto"/>
      </w:pPr>
      <w:r>
        <w:rPr>
          <w:rFonts w:ascii="宋体" w:hAnsi="宋体" w:eastAsia="宋体" w:cs="宋体"/>
          <w:color w:val="000"/>
          <w:sz w:val="28"/>
          <w:szCs w:val="28"/>
        </w:rPr>
        <w:t xml:space="preserve">?一〉、实行了财务公开。xx支行在费用开支上一直本着节俭的原则，一是对车辆的运行严格管理，实行所有车辆集中加油和车辆维修实行派修单审批制，每月对单车行驶里程、加油及维修费用张榜公布，接受职工监督，杜绝跑冒滴漏;二是对大额开支严格按市行的规定执行，从不先斩后奏。同时每季对财务费用开支情况在中层干部会上公布一次，每半年对全体员工公布一次，既增加了费用开支的透明度，又可达到共同节俭的目的。20xx年我们通过自查感到费用列支手续比较合理合规，无违纪现象，招待费控制在市行下达的指标以内，二0xx年度实现利润1106万元，比去年净增xx万元，全年费用xx万元，扣除电子租赁费、车辆租赁费、围墙改造费共xx万元，xx支行实列费用xx万元，较去年的xx万元少支出xx万元。其中：工资支出xx万元，业务招待费xx万元，较去年的xx万元少支xx万元;印刷费xx万元;钞币运送费xx万元;安全防卫费xx万元;低值易耗品xx万元;财产保险费xx万元。全年月平均库存xx万元，控制在市行下达的xx万以内，较去年月降低库存xx万元。</w:t>
      </w:r>
    </w:p>
    <w:p>
      <w:pPr>
        <w:ind w:left="0" w:right="0" w:firstLine="560"/>
        <w:spacing w:before="450" w:after="450" w:line="312" w:lineRule="auto"/>
      </w:pPr>
      <w:r>
        <w:rPr>
          <w:rFonts w:ascii="宋体" w:hAnsi="宋体" w:eastAsia="宋体" w:cs="宋体"/>
          <w:color w:val="000"/>
          <w:sz w:val="28"/>
          <w:szCs w:val="28"/>
        </w:rPr>
        <w:t xml:space="preserve">?二〉、实行了人事管理制度改革。一是在干部提拔上坚持德才兼备，任人唯贤的原则，充分发扬民主，今年中心中层干部全部实行公开竟聘，不搞论资排辈，不照顾关系突击提拔，不搞暗箱操作，聘用中层干部人数控制在市行下达的职数以内;员工实行优化组合、双向选择，增强了全体员工的危机感和责任感;二是在劳资和福利的发放上严格按有关规定执行，做到标准统一，不乱开口子。</w:t>
      </w:r>
    </w:p>
    <w:p>
      <w:pPr>
        <w:ind w:left="0" w:right="0" w:firstLine="560"/>
        <w:spacing w:before="450" w:after="450" w:line="312" w:lineRule="auto"/>
      </w:pPr>
      <w:r>
        <w:rPr>
          <w:rFonts w:ascii="宋体" w:hAnsi="宋体" w:eastAsia="宋体" w:cs="宋体"/>
          <w:color w:val="000"/>
          <w:sz w:val="28"/>
          <w:szCs w:val="28"/>
        </w:rPr>
        <w:t xml:space="preserve">?三〉、开展了法制教育宣传月。为提高大家遵纪守法的自觉性，我们用一个月时间组织职工认真学习领会了《中华人民共和国刑法》部分条款和《中国农业银行员工违反规章制度处理暂行规定》等，中层以上干部轮流备课讲课，收到较好效果。与此同时，我们还与区检察院签订了预防职务犯罪协议，并聘请他们为大家讲法律常识和典型案例，教育职工知法、懂法、守法，从而增强了员工的法制意识和依法办事的能力，保证了全年无违法乱纪现象发生。</w:t>
      </w:r>
    </w:p>
    <w:p>
      <w:pPr>
        <w:ind w:left="0" w:right="0" w:firstLine="560"/>
        <w:spacing w:before="450" w:after="450" w:line="312" w:lineRule="auto"/>
      </w:pPr>
      <w:r>
        <w:rPr>
          <w:rFonts w:ascii="宋体" w:hAnsi="宋体" w:eastAsia="宋体" w:cs="宋体"/>
          <w:color w:val="000"/>
          <w:sz w:val="28"/>
          <w:szCs w:val="28"/>
        </w:rPr>
        <w:t xml:space="preserve">?四〉继续开展了树三铁活动。根据中央金融工委《关于加强弘扬三铁精神教育的通知》精神和上级行的要求，结合中心实际，在开展岗位练兵、提高业务技能的同时对中心制度执行情况经常进行检查，严格管理，把差错事故消灭在萌芽状态。一年来累计接送款箱xx1次，全年出入库xx次，金额xx万元，运钞车安全行使xx万公里，没发生任何差错事故，有效维护了xx支行的信誉。</w:t>
      </w:r>
    </w:p>
    <w:p>
      <w:pPr>
        <w:ind w:left="0" w:right="0" w:firstLine="560"/>
        <w:spacing w:before="450" w:after="450" w:line="312" w:lineRule="auto"/>
      </w:pPr>
      <w:r>
        <w:rPr>
          <w:rFonts w:ascii="宋体" w:hAnsi="宋体" w:eastAsia="宋体" w:cs="宋体"/>
          <w:color w:val="000"/>
          <w:sz w:val="28"/>
          <w:szCs w:val="28"/>
        </w:rPr>
        <w:t xml:space="preserve">五、切实加强职业道德建设，牢固树立服务意识，杜绝部门不正之风</w:t>
      </w:r>
    </w:p>
    <w:p>
      <w:pPr>
        <w:ind w:left="0" w:right="0" w:firstLine="560"/>
        <w:spacing w:before="450" w:after="450" w:line="312" w:lineRule="auto"/>
      </w:pPr>
      <w:r>
        <w:rPr>
          <w:rFonts w:ascii="宋体" w:hAnsi="宋体" w:eastAsia="宋体" w:cs="宋体"/>
          <w:color w:val="000"/>
          <w:sz w:val="28"/>
          <w:szCs w:val="28"/>
        </w:rPr>
        <w:t xml:space="preserve">xx支行的主要工作之一就是为各行提供服务，为了做到纪律严明，高效快捷，我们通过开展职业道德教育要求员工立足本职，热情服务，想基层所想、急基层所急，把基层行部当成上帝，在不违反制度的前提下，想尽一切办法满足各网点的要求。特别是在年初资金比较紧张的情况下，从人行出库比较缓慢，我们从xx行大局出发合理调配现金和车辆，尽力把款项送达时间往前赶。在款箱接送方面，无论严寒酷暑，刮风下雨都严格按规定时间接送，做到安全正点，有效维护了我们xx行的信誉。同时为了加强对服务工作的监督，每年底我们向各服务网点下发征求意见书，并规定哪个车辆有意刁难服务对象被举报的，xx支行将从重处罚。本年末，xx支行两位领导亲自到部分服务网点进行走访，通过调查摸底未发现有不良行为，大部分网点对服务感到满意。</w:t>
      </w:r>
    </w:p>
    <w:p>
      <w:pPr>
        <w:ind w:left="0" w:right="0" w:firstLine="560"/>
        <w:spacing w:before="450" w:after="450" w:line="312" w:lineRule="auto"/>
      </w:pPr>
      <w:r>
        <w:rPr>
          <w:rFonts w:ascii="宋体" w:hAnsi="宋体" w:eastAsia="宋体" w:cs="宋体"/>
          <w:color w:val="000"/>
          <w:sz w:val="28"/>
          <w:szCs w:val="28"/>
        </w:rPr>
        <w:t xml:space="preserve">总的来说，&amp;times;&amp;times;年xx支行的党风廉政建设工作取得了一定的成绩，达到了无刑事案件、无经济案件、无重大责任事故，实现了第三个安全营运年。当然，在工作中还有不少问题存在，一是个别同志认为廉政建设和反贪腐是领导的事，与一般同志没有关系;二是党风廉政建设工作是经营行的事，我们单位不与企业打交道，不会有贪腐现象发生等。在以后的工作中我们一要继续抓好对全体员工的教育，克服模糊认识;二是进一步抓好法律法规的教育，增强廉洁自律意识;三是抓好各项规章制度的完善和落实，提高照章办事的自觉性，从源头上遏制贪腐问题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2024-06-16T19:01:00+08:00</dcterms:created>
  <dcterms:modified xsi:type="dcterms:W3CDTF">2024-06-16T19:01:00+08:00</dcterms:modified>
</cp:coreProperties>
</file>

<file path=docProps/custom.xml><?xml version="1.0" encoding="utf-8"?>
<Properties xmlns="http://schemas.openxmlformats.org/officeDocument/2006/custom-properties" xmlns:vt="http://schemas.openxmlformats.org/officeDocument/2006/docPropsVTypes"/>
</file>