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党员教师个人存在问题清单及整改措施5篇</w:t>
      </w:r>
      <w:bookmarkEnd w:id="1"/>
    </w:p>
    <w:p>
      <w:pPr>
        <w:jc w:val="center"/>
        <w:spacing w:before="0" w:after="450"/>
      </w:pPr>
      <w:r>
        <w:rPr>
          <w:rFonts w:ascii="Arial" w:hAnsi="Arial" w:eastAsia="Arial" w:cs="Arial"/>
          <w:color w:val="999999"/>
          <w:sz w:val="20"/>
          <w:szCs w:val="20"/>
        </w:rPr>
        <w:t xml:space="preserve">来源：piedai.com  作者：撇呆范文网  更新时间：2022-07-03</w:t>
      </w:r>
    </w:p>
    <w:p>
      <w:pPr>
        <w:ind w:left="0" w:right="0" w:firstLine="480"/>
        <w:spacing w:before="0" w:after="450" w:line="360" w:lineRule="auto"/>
      </w:pPr>
      <w:r>
        <w:rPr>
          <w:rFonts w:ascii="宋体" w:hAnsi="宋体" w:eastAsia="宋体" w:cs="宋体"/>
          <w:color w:val="333333"/>
          <w:sz w:val="24"/>
          <w:szCs w:val="24"/>
          <w:i w:val="1"/>
          <w:iCs w:val="1"/>
        </w:rPr>
        <w:t xml:space="preserve">小伙伴们在写一份整改措施的时候，绝对要重视段落层次分明，另外还知道有哪些需要小心的方面吗，职场范文网小编今天就为您带来了党员教师个人存在问题清单及整改措施5篇，相信一定会对你有所帮助。党员教师个人存在问题清单及整改措施1
通过这次党的群众路</w:t>
      </w:r>
    </w:p>
    <w:p>
      <w:pPr>
        <w:ind w:left="0" w:right="0" w:firstLine="560"/>
        <w:spacing w:before="450" w:after="450" w:line="312" w:lineRule="auto"/>
      </w:pPr>
      <w:r>
        <w:rPr>
          <w:rFonts w:ascii="宋体" w:hAnsi="宋体" w:eastAsia="宋体" w:cs="宋体"/>
          <w:color w:val="000"/>
          <w:sz w:val="28"/>
          <w:szCs w:val="28"/>
        </w:rPr>
        <w:t xml:space="preserve">小伙伴们在写一份整改措施的时候，绝对要重视段落层次分明，另外还知道有哪些需要小心的方面吗，职场范文网小编今天就为您带来了党员教师个人存在问题清单及整改措施5篇，相信一定会对你有所帮助。</w:t>
      </w:r>
    </w:p>
    <w:p>
      <w:pPr>
        <w:ind w:left="0" w:right="0" w:firstLine="560"/>
        <w:spacing w:before="450" w:after="450" w:line="312" w:lineRule="auto"/>
      </w:pPr>
      <w:r>
        <w:rPr>
          <w:rFonts w:ascii="宋体" w:hAnsi="宋体" w:eastAsia="宋体" w:cs="宋体"/>
          <w:color w:val="000"/>
          <w:sz w:val="28"/>
          <w:szCs w:val="28"/>
        </w:rPr>
        <w:t xml:space="preserve">党员教师个人存在问题清单及整改措施1</w:t>
      </w:r>
    </w:p>
    <w:p>
      <w:pPr>
        <w:ind w:left="0" w:right="0" w:firstLine="560"/>
        <w:spacing w:before="450" w:after="450" w:line="312" w:lineRule="auto"/>
      </w:pPr>
      <w:r>
        <w:rPr>
          <w:rFonts w:ascii="宋体" w:hAnsi="宋体" w:eastAsia="宋体" w:cs="宋体"/>
          <w:color w:val="000"/>
          <w:sz w:val="28"/>
          <w:szCs w:val="28"/>
        </w:rPr>
        <w:t xml:space="preserve">通过这次党的群众路线教育实践活动，我深刻认识到作为一名党员所肩负的使命和责任，自觉把参加教育实践活动的过程，变成自我教育、自我提高、自我完善、增强党性的过程。按照党的要求，“照镜子、正衣冠、洗洗澡、治治病”，重点排查剖析存在的官僚主义、形式主义、享乐主义和奢靡之风问题。本次活动以整风的精神，深入扎实地开展剖析和整改，做到边学边改、边查边改，要涉及心灵深处，是一次党内大整风，反贪除污大轰炸。开展群众路线教育实践活动与我们党重视自身建设的传统一脉相承。这次活动的特点是主题鲜明，对症下药;发扬传统，把握时代;部署及时，注重效果。通过前几个阶段的学习，虽然我思想境界有明显提升，但在许多方面还存在许多不足。为解决工作和学习中的问题，特制定如下整改措施，希望能个人具体的行为积极践行群众路线。</w:t>
      </w:r>
    </w:p>
    <w:p>
      <w:pPr>
        <w:ind w:left="0" w:right="0" w:firstLine="560"/>
        <w:spacing w:before="450" w:after="450" w:line="312" w:lineRule="auto"/>
      </w:pPr>
      <w:r>
        <w:rPr>
          <w:rFonts w:ascii="宋体" w:hAnsi="宋体" w:eastAsia="宋体" w:cs="宋体"/>
          <w:color w:val="000"/>
          <w:sz w:val="28"/>
          <w:szCs w:val="28"/>
        </w:rPr>
        <w:t xml:space="preserve">一，指导思想和目标要求</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马克思列宁主义、毛泽东思想、邓小平理论、“三个代表”重要思想、科学发展观为指导，全面贯彻党的十八届三中全会精神和河南中原黄金冶炼厂有限责任公司党支部重要指示精神，按照“照镜子、正衣冠、洗洗澡、治治病”的总要求，进一步提高政治觉悟,自觉践行党的宗旨,坚持聚焦作风建设,坚决反对和整改“四风”问题,带头抓好整改,带头解决问题、带头推动工作，与其他班子成员各司其职,相互支持、密切配合,着力提升个人业务能力和领导能力，确保党的群众路线教育实践活动取得实效。</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按照习近平总书记关于“教育实践活动关键在整改落实，把问题解决到位”的指示精神，着力解决自己在“四风”方面存在的突出问题，切实转变工作作风，提高工作效率，带动手下党员职工扎实开展整改落实、建章立制工作，以高度自觉的精神增强自觉践行党的群众路线的能力，形成党的群众路线长效机制。</w:t>
      </w:r>
    </w:p>
    <w:p>
      <w:pPr>
        <w:ind w:left="0" w:right="0" w:firstLine="560"/>
        <w:spacing w:before="450" w:after="450" w:line="312" w:lineRule="auto"/>
      </w:pPr>
      <w:r>
        <w:rPr>
          <w:rFonts w:ascii="宋体" w:hAnsi="宋体" w:eastAsia="宋体" w:cs="宋体"/>
          <w:color w:val="000"/>
          <w:sz w:val="28"/>
          <w:szCs w:val="28"/>
        </w:rPr>
        <w:t xml:space="preserve">二，整改的问题</w:t>
      </w:r>
    </w:p>
    <w:p>
      <w:pPr>
        <w:ind w:left="0" w:right="0" w:firstLine="560"/>
        <w:spacing w:before="450" w:after="450" w:line="312" w:lineRule="auto"/>
      </w:pPr>
      <w:r>
        <w:rPr>
          <w:rFonts w:ascii="宋体" w:hAnsi="宋体" w:eastAsia="宋体" w:cs="宋体"/>
          <w:color w:val="000"/>
          <w:sz w:val="28"/>
          <w:szCs w:val="28"/>
        </w:rPr>
        <w:t xml:space="preserve">按照党的群众教育实践活动的统一安排，本人通过深入到各科室进行调研，广泛征求意见、建议，同时通过召开座谈会、交心谈心，和分管的干部员工进行了“当面问”、“群众提”等方法，虚心听取基层员工意见等活动，征集自己在以人为本、密切联系群众方面存在一些不到位的问题，经广泛征求各方面意见，找到了自身的不足，剖析其产生原因，寻找解决整改措施，并在工作实践中做到边学边改，边查边改。</w:t>
      </w:r>
    </w:p>
    <w:p>
      <w:pPr>
        <w:ind w:left="0" w:right="0" w:firstLine="560"/>
        <w:spacing w:before="450" w:after="450" w:line="312" w:lineRule="auto"/>
      </w:pPr>
      <w:r>
        <w:rPr>
          <w:rFonts w:ascii="宋体" w:hAnsi="宋体" w:eastAsia="宋体" w:cs="宋体"/>
          <w:color w:val="000"/>
          <w:sz w:val="28"/>
          <w:szCs w:val="28"/>
        </w:rPr>
        <w:t xml:space="preserve">在形式主义方面：有些分管工作，有思路也有想法，也布置了，安排了，但落实工作抓得不紧，尤其遇到困难、阻力或下属消及应付拖延时，出现畏难情绪，虎头蛇尾，没有一抓到底，抓出成效，缺乏想办事、能办事、办成事才是硬道理的精神。尤其是在抓采购管理、抓安全工作方面，存在不务实、不专业的现象;在政治理论学习方面，学习上缺乏经常性，喜欢找一些警句格言记一记，背一背，讲话作汇报时用一用，缺乏对党的重大政治理论的系统性学习，政治理论水平有待于进一步提高。</w:t>
      </w:r>
    </w:p>
    <w:p>
      <w:pPr>
        <w:ind w:left="0" w:right="0" w:firstLine="560"/>
        <w:spacing w:before="450" w:after="450" w:line="312" w:lineRule="auto"/>
      </w:pPr>
      <w:r>
        <w:rPr>
          <w:rFonts w:ascii="宋体" w:hAnsi="宋体" w:eastAsia="宋体" w:cs="宋体"/>
          <w:color w:val="000"/>
          <w:sz w:val="28"/>
          <w:szCs w:val="28"/>
        </w:rPr>
        <w:t xml:space="preserve">在官僚主义方面：联系实践少，作为原料采购部资深老员工，有些时候想要了解一些矿产的实际情况，并不是到现场勘查，多存在借助于他人之力来收集信息。因此难以制定出客观的操作性强的工作方案，难以“谋大势、谋大局、出思路、出政策、抓重点、抓亮点”，工作成效不明显。</w:t>
      </w:r>
    </w:p>
    <w:p>
      <w:pPr>
        <w:ind w:left="0" w:right="0" w:firstLine="560"/>
        <w:spacing w:before="450" w:after="450" w:line="312" w:lineRule="auto"/>
      </w:pPr>
      <w:r>
        <w:rPr>
          <w:rFonts w:ascii="宋体" w:hAnsi="宋体" w:eastAsia="宋体" w:cs="宋体"/>
          <w:color w:val="000"/>
          <w:sz w:val="28"/>
          <w:szCs w:val="28"/>
        </w:rPr>
        <w:t xml:space="preserve">在享乐主义方面：以前一直在基层在原料工作，现在担任领导职务后，没有突出地享乐主义错误，未配车配司机，未安排过公款请自己的客人吃饭，与任何人没有金钱和礼品交往，更没有向组织提出过有关个人利益方面的任何要求。但过去在实际工作分配上，工作也有掂轻怕重怕吃苦的现象，我个人在面对这些问题时，不能严格的要求自己，执行效果不明显。</w:t>
      </w:r>
    </w:p>
    <w:p>
      <w:pPr>
        <w:ind w:left="0" w:right="0" w:firstLine="560"/>
        <w:spacing w:before="450" w:after="450" w:line="312" w:lineRule="auto"/>
      </w:pPr>
      <w:r>
        <w:rPr>
          <w:rFonts w:ascii="宋体" w:hAnsi="宋体" w:eastAsia="宋体" w:cs="宋体"/>
          <w:color w:val="000"/>
          <w:sz w:val="28"/>
          <w:szCs w:val="28"/>
        </w:rPr>
        <w:t xml:space="preserve">在奢靡之风方面：以前去基层拜访客户时，也参加一些公务应酬，有超标准接受招待和公款吃喝现象。艰苦奋斗，勤俭节约的思想意识树立不牢固，个人去饭店用餐，去商场购物，有时要面子或者怕麻烦，存在浪费现象。</w:t>
      </w:r>
    </w:p>
    <w:p>
      <w:pPr>
        <w:ind w:left="0" w:right="0" w:firstLine="560"/>
        <w:spacing w:before="450" w:after="450" w:line="312" w:lineRule="auto"/>
      </w:pPr>
      <w:r>
        <w:rPr>
          <w:rFonts w:ascii="宋体" w:hAnsi="宋体" w:eastAsia="宋体" w:cs="宋体"/>
          <w:color w:val="000"/>
          <w:sz w:val="28"/>
          <w:szCs w:val="28"/>
        </w:rPr>
        <w:t xml:space="preserve">三，存在问题的思想原因</w:t>
      </w:r>
    </w:p>
    <w:p>
      <w:pPr>
        <w:ind w:left="0" w:right="0" w:firstLine="560"/>
        <w:spacing w:before="450" w:after="450" w:line="312" w:lineRule="auto"/>
      </w:pPr>
      <w:r>
        <w:rPr>
          <w:rFonts w:ascii="宋体" w:hAnsi="宋体" w:eastAsia="宋体" w:cs="宋体"/>
          <w:color w:val="000"/>
          <w:sz w:val="28"/>
          <w:szCs w:val="28"/>
        </w:rPr>
        <w:t xml:space="preserve">上述在思想、工作、作风上暴露的一些问题和不足之处，虽说不严重，有些是一些通“病”，但不能小视，要正视，引起足够的重视，作为原料采购部主要负责人之一更应该重视。上述的突出问题，除了一些客观原因，并作了一般的分析外，主要是主观世界改造不够，认识不够，主要有以下几点：</w:t>
      </w:r>
    </w:p>
    <w:p>
      <w:pPr>
        <w:ind w:left="0" w:right="0" w:firstLine="560"/>
        <w:spacing w:before="450" w:after="450" w:line="312" w:lineRule="auto"/>
      </w:pPr>
      <w:r>
        <w:rPr>
          <w:rFonts w:ascii="宋体" w:hAnsi="宋体" w:eastAsia="宋体" w:cs="宋体"/>
          <w:color w:val="000"/>
          <w:sz w:val="28"/>
          <w:szCs w:val="28"/>
        </w:rPr>
        <w:t xml:space="preserve">首先，马列主义水平不够高。没有比较好的与时俱进，运用马列主义、毛泽东思想、邓小平理论、“三个代表”重要思想，以及科学发展观，去认识、去辨别、去理解改革开放，社会主义市场经济大潮中涌现的新问题、新情况，结合本单位的实际，有的还要及时解决。</w:t>
      </w:r>
    </w:p>
    <w:p>
      <w:pPr>
        <w:ind w:left="0" w:right="0" w:firstLine="560"/>
        <w:spacing w:before="450" w:after="450" w:line="312" w:lineRule="auto"/>
      </w:pPr>
      <w:r>
        <w:rPr>
          <w:rFonts w:ascii="宋体" w:hAnsi="宋体" w:eastAsia="宋体" w:cs="宋体"/>
          <w:color w:val="000"/>
          <w:sz w:val="28"/>
          <w:szCs w:val="28"/>
        </w:rPr>
        <w:t xml:space="preserve">第二，党性意识有点弱化。一是“先锋队”的作用有时没有引起足够的认识。固步自封，没有坚持共产党人的先进性。二是党员干部的先锋模范带头作用发挥得不够充分。只要常抓思想政治工作，才能统一认识，统一思想，统一行动，才能发挥战斗堡垒作用。思想政治工作不到位，说明党性观念不够强。</w:t>
      </w:r>
    </w:p>
    <w:p>
      <w:pPr>
        <w:ind w:left="0" w:right="0" w:firstLine="560"/>
        <w:spacing w:before="450" w:after="450" w:line="312" w:lineRule="auto"/>
      </w:pPr>
      <w:r>
        <w:rPr>
          <w:rFonts w:ascii="宋体" w:hAnsi="宋体" w:eastAsia="宋体" w:cs="宋体"/>
          <w:color w:val="000"/>
          <w:sz w:val="28"/>
          <w:szCs w:val="28"/>
        </w:rPr>
        <w:t xml:space="preserve">第三，宗旨意识有点退化。全心全意为人民服务，这是我们建党的根本宗旨。关心群众的根本利益，这体现了“三个代表”的重要思想。对群众关心不够，送温暖不够，这说明宗旨意识不够强，不够牢固。</w:t>
      </w:r>
    </w:p>
    <w:p>
      <w:pPr>
        <w:ind w:left="0" w:right="0" w:firstLine="560"/>
        <w:spacing w:before="450" w:after="450" w:line="312" w:lineRule="auto"/>
      </w:pPr>
      <w:r>
        <w:rPr>
          <w:rFonts w:ascii="宋体" w:hAnsi="宋体" w:eastAsia="宋体" w:cs="宋体"/>
          <w:color w:val="000"/>
          <w:sz w:val="28"/>
          <w:szCs w:val="28"/>
        </w:rPr>
        <w:t xml:space="preserve">第四，标准意识有点淡化。回避矛盾，对不良现象不能拿起批评这个武器;工作不够艰苦，不够深入，不努力拼搏;有时不拘小节，不注意党员，特别是领导干部形象，等等，均都是忘记了党员的义务，党性意识不够强，党风不够好的具体体现。针对以上梳理出来的问题，我进行了认真的原因剖析，除了思想原因外，主要体现在学习缺乏经常性，思想工作缺乏主动性，开展批评和自我批评出现躲闪性。需要在实践活动中按照工作的要求，坚持实事求是、切实可行的原则，立足运管工作实际，加以整改落实。四，整改情况针对本人身上暴露出来的“四风”方面的问题，本人在本次活动中的具体学习和整改实践如下：</w:t>
      </w:r>
    </w:p>
    <w:p>
      <w:pPr>
        <w:ind w:left="0" w:right="0" w:firstLine="560"/>
        <w:spacing w:before="450" w:after="450" w:line="312" w:lineRule="auto"/>
      </w:pPr>
      <w:r>
        <w:rPr>
          <w:rFonts w:ascii="宋体" w:hAnsi="宋体" w:eastAsia="宋体" w:cs="宋体"/>
          <w:color w:val="000"/>
          <w:sz w:val="28"/>
          <w:szCs w:val="28"/>
        </w:rPr>
        <w:t xml:space="preserve">1、加强学习的经常性和系统性，通过对党的重大政治理论的学习，不断提高自身的理论水平和业务素质。尤其要落实省委书记郭庚茂要求：把焦裕禄精神作为教育实践活动学习教育的重要内容，作为照镜子、正衣冠的生动教材，对照焦裕禄精神查找不足，作为一个标杆来量差距，做到“六问、六带头”，认真改正自身的不足，做焦裕禄式的好干部。使自己能够积极投身到党的教育实践活动中来，自觉自愿自发地“照镜子，正衣冠，洗洗澡，治治病”，活动中始终保持学习、实践的革命激情，努力为大冶炼备料工作蓄力。</w:t>
      </w:r>
    </w:p>
    <w:p>
      <w:pPr>
        <w:ind w:left="0" w:right="0" w:firstLine="560"/>
        <w:spacing w:before="450" w:after="450" w:line="312" w:lineRule="auto"/>
      </w:pPr>
      <w:r>
        <w:rPr>
          <w:rFonts w:ascii="宋体" w:hAnsi="宋体" w:eastAsia="宋体" w:cs="宋体"/>
          <w:color w:val="000"/>
          <w:sz w:val="28"/>
          <w:szCs w:val="28"/>
        </w:rPr>
        <w:t xml:space="preserve">2，加强理论联系实际，增强服务的意识和能力，坚持从实践中来，到实践中去，坚持学用结合，学以致用，把理论和专业知识的学习成果体现到推进党的各项事业发展上来。带着工作中的难题，带着教育实践活动查找“四风”突出问题的迫切需求，结合原料采购部的具体情况，保持与客户的密切联系，积极开发新客户，保证采购量。</w:t>
      </w:r>
    </w:p>
    <w:p>
      <w:pPr>
        <w:ind w:left="0" w:right="0" w:firstLine="560"/>
        <w:spacing w:before="450" w:after="450" w:line="312" w:lineRule="auto"/>
      </w:pPr>
      <w:r>
        <w:rPr>
          <w:rFonts w:ascii="宋体" w:hAnsi="宋体" w:eastAsia="宋体" w:cs="宋体"/>
          <w:color w:val="000"/>
          <w:sz w:val="28"/>
          <w:szCs w:val="28"/>
        </w:rPr>
        <w:t xml:space="preserve">3，努力提高务实能力，切实解决基层职工和客户反映的实际问题。认真调研，谋大局，谋大势，出思路，出对策，抓落实，抓重点，抓亮点，工作一抓到底，抓出成效，说实话、干实事、求实效，说好做好，说到做到，求真务实，坚决克服形式主义，布置给下属的工作，一定要保证落实，取得实效。</w:t>
      </w:r>
    </w:p>
    <w:p>
      <w:pPr>
        <w:ind w:left="0" w:right="0" w:firstLine="560"/>
        <w:spacing w:before="450" w:after="450" w:line="312" w:lineRule="auto"/>
      </w:pPr>
      <w:r>
        <w:rPr>
          <w:rFonts w:ascii="宋体" w:hAnsi="宋体" w:eastAsia="宋体" w:cs="宋体"/>
          <w:color w:val="000"/>
          <w:sz w:val="28"/>
          <w:szCs w:val="28"/>
        </w:rPr>
        <w:t xml:space="preserve">4，创新工作模式，积极谋划新思路新点子。现在的时代是知识的时代，是创新的时代，作为一个领导者一定要保持一个积极的头脑，大胆创新，对传统的工作模式加以改进，进一步保证采购工作良性运转，为公司谋取更大的利益。</w:t>
      </w:r>
    </w:p>
    <w:p>
      <w:pPr>
        <w:ind w:left="0" w:right="0" w:firstLine="560"/>
        <w:spacing w:before="450" w:after="450" w:line="312" w:lineRule="auto"/>
      </w:pPr>
      <w:r>
        <w:rPr>
          <w:rFonts w:ascii="宋体" w:hAnsi="宋体" w:eastAsia="宋体" w:cs="宋体"/>
          <w:color w:val="000"/>
          <w:sz w:val="28"/>
          <w:szCs w:val="28"/>
        </w:rPr>
        <w:t xml:space="preserve">5，认真学习和发扬党的艰苦奋斗的优良传统和作风，进一步加强思想改造，提高思想认识，做到厉行节约，反对铺张浪费，吃苦在前、享受在后，为了公司的利益，艰苦的工作干在前，困难的时刻抢在前，乐于吃苦，甘于奉献，坚决克服享乐主义，全心全意为原料采购部和冶炼厂谋利益。</w:t>
      </w:r>
    </w:p>
    <w:p>
      <w:pPr>
        <w:ind w:left="0" w:right="0" w:firstLine="560"/>
        <w:spacing w:before="450" w:after="450" w:line="312" w:lineRule="auto"/>
      </w:pPr>
      <w:r>
        <w:rPr>
          <w:rFonts w:ascii="宋体" w:hAnsi="宋体" w:eastAsia="宋体" w:cs="宋体"/>
          <w:color w:val="000"/>
          <w:sz w:val="28"/>
          <w:szCs w:val="28"/>
        </w:rPr>
        <w:t xml:space="preserve">6，以艰苦奋斗、勤俭节约为荣，以贪图安逸、铺张浪费为耻。把艰苦朴素、勤俭节约作为政德标准，坚持勤俭办一切事情、率先垂范，从我做起、从现在做起，讲政治、讲正气，讲大局，不讲排场、不讲阔气、不与人攀比，抗得住诱惑、耐得住寂寞、守得住清贫、管得住小节，自觉接受群众监督，坚决克服奢靡之风。“欲影正者端其表，欲下廉者先之身”。领导干部既是教育实践活动的组织者、推进者、监督者，更是活动的参与者，在党风锤炼中起着重要的示范引领作用。“上下同欲者胜”，一个地方、一个部门风清气正，群众自然心气顺、干劲足;反之，远离群众，搞形式主义、腐化腐败那一套，自然“上有所好、下必甚焉”。总之，今后我将在领导和同志们的帮助支持下，自觉接受监督，进一步提高思想认识，转变工作作风，振奋精神，加倍努力，为我原料采购部的持续快速健康发展贡献自己的微薄之力。</w:t>
      </w:r>
    </w:p>
    <w:p>
      <w:pPr>
        <w:ind w:left="0" w:right="0" w:firstLine="560"/>
        <w:spacing w:before="450" w:after="450" w:line="312" w:lineRule="auto"/>
      </w:pPr>
      <w:r>
        <w:rPr>
          <w:rFonts w:ascii="宋体" w:hAnsi="宋体" w:eastAsia="宋体" w:cs="宋体"/>
          <w:color w:val="000"/>
          <w:sz w:val="28"/>
          <w:szCs w:val="28"/>
        </w:rPr>
        <w:t xml:space="preserve">党员教师个人存在问题清单及整改措施2</w:t>
      </w:r>
    </w:p>
    <w:p>
      <w:pPr>
        <w:ind w:left="0" w:right="0" w:firstLine="560"/>
        <w:spacing w:before="450" w:after="450" w:line="312" w:lineRule="auto"/>
      </w:pPr>
      <w:r>
        <w:rPr>
          <w:rFonts w:ascii="宋体" w:hAnsi="宋体" w:eastAsia="宋体" w:cs="宋体"/>
          <w:color w:val="000"/>
          <w:sz w:val="28"/>
          <w:szCs w:val="28"/>
        </w:rPr>
        <w:t xml:space="preserve">为推动深入学习实践科学发展观活动，进一步加强领导干部作风建设，省委要求全省各级党组织和广大党员干部群众大力学习和弘扬“右玉精神”，是全面落实科学发展观、推进我省转型跨越发展的迫切需要，是维护社会稳定、促进社会和谐的迫切需要，是加强党的执政能力建设和先进性建设的迫切需要，是深入推进反腐倡廉建设的迫切需要。根据党发[2010]号《关于召开民主生活会的通知》精神，对照《干部选拔任用条例》、《领导干部廉洁从政若干准则》、《党内监督条例》等有关规定，结合人大工作和个人思想实际，通过广泛征求各方面意见，经过自我剖析、与同事交心谈心等方式，认真地审视自己在学风、思想作风、工作作风、廉洁自律等方面存在许多的不足，现做自我剖析如下，恳请同志们予以批评指正。</w:t>
      </w:r>
    </w:p>
    <w:p>
      <w:pPr>
        <w:ind w:left="0" w:right="0" w:firstLine="560"/>
        <w:spacing w:before="450" w:after="450" w:line="312" w:lineRule="auto"/>
      </w:pPr>
      <w:r>
        <w:rPr>
          <w:rFonts w:ascii="宋体" w:hAnsi="宋体" w:eastAsia="宋体" w:cs="宋体"/>
          <w:color w:val="000"/>
          <w:sz w:val="28"/>
          <w:szCs w:val="28"/>
        </w:rPr>
        <w:t xml:space="preserve">一、自我剖析</w:t>
      </w:r>
    </w:p>
    <w:p>
      <w:pPr>
        <w:ind w:left="0" w:right="0" w:firstLine="560"/>
        <w:spacing w:before="450" w:after="450" w:line="312" w:lineRule="auto"/>
      </w:pPr>
      <w:r>
        <w:rPr>
          <w:rFonts w:ascii="宋体" w:hAnsi="宋体" w:eastAsia="宋体" w:cs="宋体"/>
          <w:color w:val="000"/>
          <w:sz w:val="28"/>
          <w:szCs w:val="28"/>
        </w:rPr>
        <w:t xml:space="preserve">（一）学风方面：学习不够主动，自觉性不高，紧迫感不强。学习问题，关系到干部自身进步，关系到国家、民族的兴衰和社会主义现代化事业的成败，关系到中华民族不断壮大而振兴，做为一个普普通通的共产党员，充分认识到了学习的深远意义，也做了大量的读书笔记，认真思考自己，虽然自己喜欢学习一些东西，但是没有完全实现学习理论与具体实践相结合的有机统一，在实际工作中应用理论把握不准确；尤其是到人大工作以后，对人x论、工作制度等认识只是在使用中学习，与工作关系密切的多学，与工作关系不大的少学，存在现用现学的现象，而没有真正有计划、系统地加以学习，导致工作中时而出现模糊概念，归根到底，学习不扎实，有时学习制度坚持的不够好；对马列主义、毛泽东思想、邓小平理论、“三个代表”重要思想和科学发展观的学习，只是从表面上学习，没有从更深层次上去学习、去研究、去指导工作，思考研究问题不深入、不系统、不透彻，在理论联系实际上还有差距。</w:t>
      </w:r>
    </w:p>
    <w:p>
      <w:pPr>
        <w:ind w:left="0" w:right="0" w:firstLine="560"/>
        <w:spacing w:before="450" w:after="450" w:line="312" w:lineRule="auto"/>
      </w:pPr>
      <w:r>
        <w:rPr>
          <w:rFonts w:ascii="宋体" w:hAnsi="宋体" w:eastAsia="宋体" w:cs="宋体"/>
          <w:color w:val="000"/>
          <w:sz w:val="28"/>
          <w:szCs w:val="28"/>
        </w:rPr>
        <w:t xml:space="preserve">（二）思想作风方面：由于到人大工作时间较短，位置还没有完全摆正，心态还没有完全适应，工作被动应付多，积极主动参与全县的中心工作还有差距，主动超前意识较差，争先创优劲头不足，缺乏大胆负责、敢于创新的勇气，与科学发展观的要求相比，工作的全局性、前瞻性、创新性不够。</w:t>
      </w:r>
    </w:p>
    <w:p>
      <w:pPr>
        <w:ind w:left="0" w:right="0" w:firstLine="560"/>
        <w:spacing w:before="450" w:after="450" w:line="312" w:lineRule="auto"/>
      </w:pPr>
      <w:r>
        <w:rPr>
          <w:rFonts w:ascii="宋体" w:hAnsi="宋体" w:eastAsia="宋体" w:cs="宋体"/>
          <w:color w:val="000"/>
          <w:sz w:val="28"/>
          <w:szCs w:val="28"/>
        </w:rPr>
        <w:t xml:space="preserve">（三）工作作风方面：工作中的吃苦精神有待进一步加强，工作标准不够高、要求不够严，执法监督没有经常化，跟踪监督缺乏力度。在个案监督问题上缺乏决心和勇气，存在怕问题多了影响党委形象，怕影响司法机关独立办案，怕影响政府集中精力干工作等，对来信来访中反映的问题，督促主管部门办理，但是对办理情况跟踪监督不够。到基层真正铺下身子开展调查研究较少。遇到难题有时有畏难情绪，缺乏一抓到底、敢闯敢干的魄力。</w:t>
      </w:r>
    </w:p>
    <w:p>
      <w:pPr>
        <w:ind w:left="0" w:right="0" w:firstLine="560"/>
        <w:spacing w:before="450" w:after="450" w:line="312" w:lineRule="auto"/>
      </w:pPr>
      <w:r>
        <w:rPr>
          <w:rFonts w:ascii="宋体" w:hAnsi="宋体" w:eastAsia="宋体" w:cs="宋体"/>
          <w:color w:val="000"/>
          <w:sz w:val="28"/>
          <w:szCs w:val="28"/>
        </w:rPr>
        <w:t xml:space="preserve">（ 四）领导作风方面：领导作风直接影响到党的形象问题，在联系群众方面还不够密切，领导水平、领导方法还有待于进一步提高。主要表现在与党组班子成员沟通交流较少，在工作的协调和配合上达不到最佳效果；与机关委室同志交流和沟通不够全面深入，在协调处理一些复杂问题时存在从主观主义出发的现象，办法还不够多，影响工作实效。</w:t>
      </w:r>
    </w:p>
    <w:p>
      <w:pPr>
        <w:ind w:left="0" w:right="0" w:firstLine="560"/>
        <w:spacing w:before="450" w:after="450" w:line="312" w:lineRule="auto"/>
      </w:pPr>
      <w:r>
        <w:rPr>
          <w:rFonts w:ascii="宋体" w:hAnsi="宋体" w:eastAsia="宋体" w:cs="宋体"/>
          <w:color w:val="000"/>
          <w:sz w:val="28"/>
          <w:szCs w:val="28"/>
        </w:rPr>
        <w:t xml:space="preserve">（五）廉洁自律方面：能认真学习党风廉政方面的文件精神，按照中纪委七次全会关于进一步规范领导干部从政行为六个方面的规定，以及八小时工作以外的行为规范，能正确处理自己生活与社交圈问题，从大局出发，努力规范自己的行言，但有时还不够严谨。</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一是对政治理论学习重要性和必要性的认识不足。没有认识到理论学习对党员领导干部的重要性，对理论学习抓得还不够紧，学习态度不够自觉，学习内容不够系统，思想政治素质还不能够完全适应形势发展的要求。</w:t>
      </w:r>
    </w:p>
    <w:p>
      <w:pPr>
        <w:ind w:left="0" w:right="0" w:firstLine="560"/>
        <w:spacing w:before="450" w:after="450" w:line="312" w:lineRule="auto"/>
      </w:pPr>
      <w:r>
        <w:rPr>
          <w:rFonts w:ascii="宋体" w:hAnsi="宋体" w:eastAsia="宋体" w:cs="宋体"/>
          <w:color w:val="000"/>
          <w:sz w:val="28"/>
          <w:szCs w:val="28"/>
        </w:rPr>
        <w:t xml:space="preserve">二是对自身工作性质认识还不到位。总感到在人大工作程序性比较多，创新的空间不大，所以工作中缺乏大胆创新、争创一流的精神，尤其对经济社会发展中的存在一些深层次的问题了解和把握不透，不能很好地把国家的政策法规与实际问题有机结合，创造性的开展工作，工作成效不够明显。</w:t>
      </w:r>
    </w:p>
    <w:p>
      <w:pPr>
        <w:ind w:left="0" w:right="0" w:firstLine="560"/>
        <w:spacing w:before="450" w:after="450" w:line="312" w:lineRule="auto"/>
      </w:pPr>
      <w:r>
        <w:rPr>
          <w:rFonts w:ascii="宋体" w:hAnsi="宋体" w:eastAsia="宋体" w:cs="宋体"/>
          <w:color w:val="000"/>
          <w:sz w:val="28"/>
          <w:szCs w:val="28"/>
        </w:rPr>
        <w:t xml:space="preserve">三是思想观念需要进一步更新。过去一直从事党政领导工作，具有较高的政治理论水平、丰富的领导经验，但一些旧有的观念与市场经济条件下工作的要求有不合拍的地方，加之从事人大工作时间不长，对人民代表大会制度理论和社会主义民主政治建设理论学习不够系统，理性思考和实践探索不够深入，因此在工作中存在依法监督意识不强，思想不够解放，知识储备不足，改革创新的意识和能力还不能满足科学发展的需要等问题，思想观念还不完全适应新时期人大工作的需要。</w:t>
      </w:r>
    </w:p>
    <w:p>
      <w:pPr>
        <w:ind w:left="0" w:right="0" w:firstLine="560"/>
        <w:spacing w:before="450" w:after="450" w:line="312" w:lineRule="auto"/>
      </w:pPr>
      <w:r>
        <w:rPr>
          <w:rFonts w:ascii="宋体" w:hAnsi="宋体" w:eastAsia="宋体" w:cs="宋体"/>
          <w:color w:val="000"/>
          <w:sz w:val="28"/>
          <w:szCs w:val="28"/>
        </w:rPr>
        <w:t xml:space="preserve">三、今后的努力方向和整改措施</w:t>
      </w:r>
    </w:p>
    <w:p>
      <w:pPr>
        <w:ind w:left="0" w:right="0" w:firstLine="560"/>
        <w:spacing w:before="450" w:after="450" w:line="312" w:lineRule="auto"/>
      </w:pPr>
      <w:r>
        <w:rPr>
          <w:rFonts w:ascii="宋体" w:hAnsi="宋体" w:eastAsia="宋体" w:cs="宋体"/>
          <w:color w:val="000"/>
          <w:sz w:val="28"/>
          <w:szCs w:val="28"/>
        </w:rPr>
        <w:t xml:space="preserve">对于存在的问题和不足，我决心在今后的工作中加强学习，拓宽思路，用科学发展观的正确理念引导和促进各项工作顺利开展。</w:t>
      </w:r>
    </w:p>
    <w:p>
      <w:pPr>
        <w:ind w:left="0" w:right="0" w:firstLine="560"/>
        <w:spacing w:before="450" w:after="450" w:line="312" w:lineRule="auto"/>
      </w:pPr>
      <w:r>
        <w:rPr>
          <w:rFonts w:ascii="宋体" w:hAnsi="宋体" w:eastAsia="宋体" w:cs="宋体"/>
          <w:color w:val="000"/>
          <w:sz w:val="28"/>
          <w:szCs w:val="28"/>
        </w:rPr>
        <w:t xml:space="preserve">（一）加强政治理论和人大业务知识学习，进一步提高落实科学发展观的能力水平。加强政治理论和业务知识的学习是吃透政策、抓好落实、提高效率的前提。要牢固树立终生学习的理念，把学习视为长期任务来抓，切实提高贯彻落实科学发展观的能力和水平。在理论学习上，紧密结合学习实践科学发展观活动，重点抓好对科学发展观理论的学习，切实用最新理论成果武装头脑、指导实践，以科学促发展；在业务学习上，重点加强对宪法、监督法、代表法、组织法等人大相关业务知识的学习，以及对人大常委会审议议题涉及的法律法规的学习，同时还要认真学习社会主义市场经济知识和现代科技知识，注重理论联系实际，主动研究新形势下工作中出现新情况、新问题，不断提高自己解决复杂问题和破解难题的能力。</w:t>
      </w:r>
    </w:p>
    <w:p>
      <w:pPr>
        <w:ind w:left="0" w:right="0" w:firstLine="560"/>
        <w:spacing w:before="450" w:after="450" w:line="312" w:lineRule="auto"/>
      </w:pPr>
      <w:r>
        <w:rPr>
          <w:rFonts w:ascii="宋体" w:hAnsi="宋体" w:eastAsia="宋体" w:cs="宋体"/>
          <w:color w:val="000"/>
          <w:sz w:val="28"/>
          <w:szCs w:val="28"/>
        </w:rPr>
        <w:t xml:space="preserve">（二）努改进工作作风，进一步增强贯彻落实科学发展观的自觉性和坚定性。工作中，要始终坚持对党负责和对人民负责的高度一致，牢记全心全意为人民服务的宗旨，努力加强作风建设。认真践行党的群众路线，大兴求真务实之风，树立脚踏实地，真抓实干的良好作风。坚持把调查研究作为一项经常性、基础性的工作，经常深入基层、深入群众、深入一线全面了解情况，紧紧围绕县委中心工作，围绕常委会审议议题，围绕人民群众反映强烈的热点难点问题开展调查研究。进一步加强与代表的联系沟通，时刻保持与选民和人大代表的联系，自觉接受选民监督，自觉了解民情，反映民意，集中民智，在掌握大量第一手资料的基础上，认真思考谋划，积极为常委会科学民主决策提供依据，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三）切履行好自身职责，为经济社会又好又快发展贡献力量。以科学发展观为统领，进一步强化责任意识，始终坚持经济建设这个中心，紧紧围绕人大常委会届初确定的工作思路和工作部署，有针对性地开展好调查、视察和执法检查等监督活动，把监督的重点放在关系改革发展稳定大局和群众切身利益、社会普遍关注的问题上，使监督更有深度、更具实效。按照县委的统一部署，认真参与重点工作，切实做好重点项目的联系工作，广泛进行调查研究，协调解决有关问题，推动经济社会又好又快发展。</w:t>
      </w:r>
    </w:p>
    <w:p>
      <w:pPr>
        <w:ind w:left="0" w:right="0" w:firstLine="560"/>
        <w:spacing w:before="450" w:after="450" w:line="312" w:lineRule="auto"/>
      </w:pPr>
      <w:r>
        <w:rPr>
          <w:rFonts w:ascii="宋体" w:hAnsi="宋体" w:eastAsia="宋体" w:cs="宋体"/>
          <w:color w:val="000"/>
          <w:sz w:val="28"/>
          <w:szCs w:val="28"/>
        </w:rPr>
        <w:t xml:space="preserve">（四）加强党风廉政建设，严格遵守党的政治纪律。认真执行中央和省、市委及县委关于加强党风廉政建设的有关规定，进一步落实党风廉政建设责任制，模范遵守国家法律法规和党纪政纪，牢固树立正确的世界观、人生观、价值观和权力观、地位观、利益观，清清白白做人，干干净净做事；注意维护大局、维护团结，自觉接受组织和社会各界的监督，积极同消极腐败现象作斗争，从思想深处筑牢道德防线，真正做到自重、自省、自警、自励；发扬勤俭从政的作风，认真坚持“八个坚持、八个反对”要求，严格遵守财经纪律，做到生活简朴，作风严谨，用自己的言行维护常委会领导班子和人大机关的整体形象。</w:t>
      </w:r>
    </w:p>
    <w:p>
      <w:pPr>
        <w:ind w:left="0" w:right="0" w:firstLine="560"/>
        <w:spacing w:before="450" w:after="450" w:line="312" w:lineRule="auto"/>
      </w:pPr>
      <w:r>
        <w:rPr>
          <w:rFonts w:ascii="宋体" w:hAnsi="宋体" w:eastAsia="宋体" w:cs="宋体"/>
          <w:color w:val="000"/>
          <w:sz w:val="28"/>
          <w:szCs w:val="28"/>
        </w:rPr>
        <w:t xml:space="preserve">总之，面对新的要求、新的任务，我将以这次学习实践活动为契机，进一步振奋精神，加倍努力，围绕中心，服务大局，深入贯彻落实科学发展观，认真履行宪法法律赋予的职责，为建设“四个xx”做出应有的贡献。</w:t>
      </w:r>
    </w:p>
    <w:p>
      <w:pPr>
        <w:ind w:left="0" w:right="0" w:firstLine="560"/>
        <w:spacing w:before="450" w:after="450" w:line="312" w:lineRule="auto"/>
      </w:pPr>
      <w:r>
        <w:rPr>
          <w:rFonts w:ascii="宋体" w:hAnsi="宋体" w:eastAsia="宋体" w:cs="宋体"/>
          <w:color w:val="000"/>
          <w:sz w:val="28"/>
          <w:szCs w:val="28"/>
        </w:rPr>
        <w:t xml:space="preserve">党员教师个人存在问题清单及整改措施3</w:t>
      </w:r>
    </w:p>
    <w:p>
      <w:pPr>
        <w:ind w:left="0" w:right="0" w:firstLine="560"/>
        <w:spacing w:before="450" w:after="450" w:line="312" w:lineRule="auto"/>
      </w:pPr>
      <w:r>
        <w:rPr>
          <w:rFonts w:ascii="宋体" w:hAnsi="宋体" w:eastAsia="宋体" w:cs="宋体"/>
          <w:color w:val="000"/>
          <w:sz w:val="28"/>
          <w:szCs w:val="28"/>
        </w:rPr>
        <w:t xml:space="preserve">为推动深入学习实践科学发展观活动，进一步加强领导干部作风建设，省委要求全省各级党组织和广大党员干部群众大力学习和弘扬“右玉精神”，是全面落实科学发展观、推进我省转型跨越发展的迫切需要，是维护社会稳定、促进社会和谐的迫切需要，是加强党的执政能力建设和先进性建设的迫切需要，是深入推进反腐倡廉建设的迫切需要。根据党发[2010]号《关于召开民主生活会的通知》精神，对照《干部选拔任用条例》、《领导干部廉洁从政若干准则》、《党内监督条例》等有关规定，结合人大工作和个人思想实际，通过广泛征求各方面意见，经过自我剖析、与同事交心谈心等方式，认真地审视自己在学风、思想作风、工作作风、廉洁自律等方面存在许多的不足，现做自我剖析如下，恳请同志们予以批评指正。</w:t>
      </w:r>
    </w:p>
    <w:p>
      <w:pPr>
        <w:ind w:left="0" w:right="0" w:firstLine="560"/>
        <w:spacing w:before="450" w:after="450" w:line="312" w:lineRule="auto"/>
      </w:pPr>
      <w:r>
        <w:rPr>
          <w:rFonts w:ascii="宋体" w:hAnsi="宋体" w:eastAsia="宋体" w:cs="宋体"/>
          <w:color w:val="000"/>
          <w:sz w:val="28"/>
          <w:szCs w:val="28"/>
        </w:rPr>
        <w:t xml:space="preserve">一、自我剖析</w:t>
      </w:r>
    </w:p>
    <w:p>
      <w:pPr>
        <w:ind w:left="0" w:right="0" w:firstLine="560"/>
        <w:spacing w:before="450" w:after="450" w:line="312" w:lineRule="auto"/>
      </w:pPr>
      <w:r>
        <w:rPr>
          <w:rFonts w:ascii="宋体" w:hAnsi="宋体" w:eastAsia="宋体" w:cs="宋体"/>
          <w:color w:val="000"/>
          <w:sz w:val="28"/>
          <w:szCs w:val="28"/>
        </w:rPr>
        <w:t xml:space="preserve">（一）学风方面：学习不够主动，自觉性不高，紧迫感不强。学习问题，关系到干部自身进步，关系到国家、民族的兴衰和社会主义现代化事业的成败，关系到中华民族不断壮大而振兴，做为一个普普通通的共产党员，充分认识到了学习的深远意义，也做了大量的读书笔记，认真思考自己，虽然自己喜欢学习一些东西，但是没有完全实现学习理论与具体实践相结合的有机统一，在实际工作中应用理论把握不准确；</w:t>
      </w:r>
    </w:p>
    <w:p>
      <w:pPr>
        <w:ind w:left="0" w:right="0" w:firstLine="560"/>
        <w:spacing w:before="450" w:after="450" w:line="312" w:lineRule="auto"/>
      </w:pPr>
      <w:r>
        <w:rPr>
          <w:rFonts w:ascii="宋体" w:hAnsi="宋体" w:eastAsia="宋体" w:cs="宋体"/>
          <w:color w:val="000"/>
          <w:sz w:val="28"/>
          <w:szCs w:val="28"/>
        </w:rPr>
        <w:t xml:space="preserve">尤其是到人大工作以后，对人x论、工作制度等认识只是在使用中学习，与工作关系密切的多学，与工作关系不大的少学，存在现用现学的现象，而没有真正有计划、系统地加以学习，导致工作中时而出现模糊概念，归根到底，学习不扎实，有时学习制度坚持的不够好；</w:t>
      </w:r>
    </w:p>
    <w:p>
      <w:pPr>
        <w:ind w:left="0" w:right="0" w:firstLine="560"/>
        <w:spacing w:before="450" w:after="450" w:line="312" w:lineRule="auto"/>
      </w:pPr>
      <w:r>
        <w:rPr>
          <w:rFonts w:ascii="宋体" w:hAnsi="宋体" w:eastAsia="宋体" w:cs="宋体"/>
          <w:color w:val="000"/>
          <w:sz w:val="28"/>
          <w:szCs w:val="28"/>
        </w:rPr>
        <w:t xml:space="preserve">对马列主义、毛泽东思想、邓小平理论、“三个代表”重要思想和科学发展观的学习，只是从表面上学习，没有从更深层次上去学习、去研究、去指导工作，思考研究问题不深入、不系统、不透彻，在理论联系实际上还有差距。</w:t>
      </w:r>
    </w:p>
    <w:p>
      <w:pPr>
        <w:ind w:left="0" w:right="0" w:firstLine="560"/>
        <w:spacing w:before="450" w:after="450" w:line="312" w:lineRule="auto"/>
      </w:pPr>
      <w:r>
        <w:rPr>
          <w:rFonts w:ascii="宋体" w:hAnsi="宋体" w:eastAsia="宋体" w:cs="宋体"/>
          <w:color w:val="000"/>
          <w:sz w:val="28"/>
          <w:szCs w:val="28"/>
        </w:rPr>
        <w:t xml:space="preserve">（二）思想作风方面：由于到人大工作时间较短，位置还没有完全摆正，心态还没有完全适应，工作被动应付多，积极主动参与全县的中心工作还有差距，主动超前意识较差，争先创优劲头不足，缺乏大胆负责、敢于创新的勇气，与科学发展观的要求相比，工作的全局性、前瞻性、创新性不够。</w:t>
      </w:r>
    </w:p>
    <w:p>
      <w:pPr>
        <w:ind w:left="0" w:right="0" w:firstLine="560"/>
        <w:spacing w:before="450" w:after="450" w:line="312" w:lineRule="auto"/>
      </w:pPr>
      <w:r>
        <w:rPr>
          <w:rFonts w:ascii="宋体" w:hAnsi="宋体" w:eastAsia="宋体" w:cs="宋体"/>
          <w:color w:val="000"/>
          <w:sz w:val="28"/>
          <w:szCs w:val="28"/>
        </w:rPr>
        <w:t xml:space="preserve">（三）工作作风方面：工作中的吃苦精神有待进一步加强，工作标准不够高、要求不够严，执法监督没有经常化，跟踪监督缺乏力度。在个案监督问题上缺乏决心和勇气，存在怕问题多了影响党委形象，怕影响司法机关独立办案，怕影响政府集中精力干工作等，对来信来访中反映的问题，督促主管部门办理，但是对办理情况跟踪监督不够。到基层真正铺下身子开展调查研究较少。遇到难题有时有畏难情绪，缺乏一抓到底、敢闯敢干的魄力。</w:t>
      </w:r>
    </w:p>
    <w:p>
      <w:pPr>
        <w:ind w:left="0" w:right="0" w:firstLine="560"/>
        <w:spacing w:before="450" w:after="450" w:line="312" w:lineRule="auto"/>
      </w:pPr>
      <w:r>
        <w:rPr>
          <w:rFonts w:ascii="宋体" w:hAnsi="宋体" w:eastAsia="宋体" w:cs="宋体"/>
          <w:color w:val="000"/>
          <w:sz w:val="28"/>
          <w:szCs w:val="28"/>
        </w:rPr>
        <w:t xml:space="preserve">（四）领导作风方面：领导作风直接影响到党的形象问题，在联系群众方面还不够密切，领导水平、领导方法还有待于进一步提高。主要表现在与党组班子成员沟通交流较少，在工作的协调和配合上达不到最佳效果；</w:t>
      </w:r>
    </w:p>
    <w:p>
      <w:pPr>
        <w:ind w:left="0" w:right="0" w:firstLine="560"/>
        <w:spacing w:before="450" w:after="450" w:line="312" w:lineRule="auto"/>
      </w:pPr>
      <w:r>
        <w:rPr>
          <w:rFonts w:ascii="宋体" w:hAnsi="宋体" w:eastAsia="宋体" w:cs="宋体"/>
          <w:color w:val="000"/>
          <w:sz w:val="28"/>
          <w:szCs w:val="28"/>
        </w:rPr>
        <w:t xml:space="preserve">与机关委室同志交流和沟通不够全面深入，在协调处理一些复杂问题时存在从主观主义出发的现象，办法还不够多，影响工作实效。</w:t>
      </w:r>
    </w:p>
    <w:p>
      <w:pPr>
        <w:ind w:left="0" w:right="0" w:firstLine="560"/>
        <w:spacing w:before="450" w:after="450" w:line="312" w:lineRule="auto"/>
      </w:pPr>
      <w:r>
        <w:rPr>
          <w:rFonts w:ascii="宋体" w:hAnsi="宋体" w:eastAsia="宋体" w:cs="宋体"/>
          <w:color w:val="000"/>
          <w:sz w:val="28"/>
          <w:szCs w:val="28"/>
        </w:rPr>
        <w:t xml:space="preserve">（五）廉洁自律方面：能认真学习党风廉政方面的文件精神，按照中纪委七次全会关于进一步规范领导干部从政行为六个方面的规定，以及八小时工作以外的行为规范，能正确处理自己生活与社交圈问题，从大局出发，努力规范自己的行言，但有时还不够严谨。</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一是对政治理论学习重要性和必要性的认识不足。没有认识到理论学习对党员领导干部的重要性，对理论学习抓得还不够紧，学习态度不够自觉，学习内容不够系统，思想政治素质还不能够完全适应形势发展的要求。</w:t>
      </w:r>
    </w:p>
    <w:p>
      <w:pPr>
        <w:ind w:left="0" w:right="0" w:firstLine="560"/>
        <w:spacing w:before="450" w:after="450" w:line="312" w:lineRule="auto"/>
      </w:pPr>
      <w:r>
        <w:rPr>
          <w:rFonts w:ascii="宋体" w:hAnsi="宋体" w:eastAsia="宋体" w:cs="宋体"/>
          <w:color w:val="000"/>
          <w:sz w:val="28"/>
          <w:szCs w:val="28"/>
        </w:rPr>
        <w:t xml:space="preserve">二是对自身工作性质认识还不到位。总感到在人大工作程序性比较多，创新的空间不大，所以工作中缺乏大胆创新、争创一流的精神，尤其对经济社会发展中的存在一些深层次的问题了解和把握不透，不能很好地把国家的政策法规与实际问题有机结合，创造性的开展工作，工作成效不够明显。</w:t>
      </w:r>
    </w:p>
    <w:p>
      <w:pPr>
        <w:ind w:left="0" w:right="0" w:firstLine="560"/>
        <w:spacing w:before="450" w:after="450" w:line="312" w:lineRule="auto"/>
      </w:pPr>
      <w:r>
        <w:rPr>
          <w:rFonts w:ascii="宋体" w:hAnsi="宋体" w:eastAsia="宋体" w:cs="宋体"/>
          <w:color w:val="000"/>
          <w:sz w:val="28"/>
          <w:szCs w:val="28"/>
        </w:rPr>
        <w:t xml:space="preserve">三是思想观念需要进一步更新。过去一直从事党政领导工作，具有较高的政治理论水平、丰富的领导经验，但一些旧有的观念与市场经济条件下工作的要求有不合拍的地方，加之从事人大工作时间不长，对人民代表大会制度理论和社会主义民主政治建设理论学习不够系统，理性思考和实践探索不够深入，因此在工作中存在依法监督意识不强，思想不够解放，知识储备不足，改革创新的意识和能力还不能满足科学发展的需要等问题，思想观念还不完全适应新时期人大工作的需要。</w:t>
      </w:r>
    </w:p>
    <w:p>
      <w:pPr>
        <w:ind w:left="0" w:right="0" w:firstLine="560"/>
        <w:spacing w:before="450" w:after="450" w:line="312" w:lineRule="auto"/>
      </w:pPr>
      <w:r>
        <w:rPr>
          <w:rFonts w:ascii="宋体" w:hAnsi="宋体" w:eastAsia="宋体" w:cs="宋体"/>
          <w:color w:val="000"/>
          <w:sz w:val="28"/>
          <w:szCs w:val="28"/>
        </w:rPr>
        <w:t xml:space="preserve">三、今后的努力方向和整改措施</w:t>
      </w:r>
    </w:p>
    <w:p>
      <w:pPr>
        <w:ind w:left="0" w:right="0" w:firstLine="560"/>
        <w:spacing w:before="450" w:after="450" w:line="312" w:lineRule="auto"/>
      </w:pPr>
      <w:r>
        <w:rPr>
          <w:rFonts w:ascii="宋体" w:hAnsi="宋体" w:eastAsia="宋体" w:cs="宋体"/>
          <w:color w:val="000"/>
          <w:sz w:val="28"/>
          <w:szCs w:val="28"/>
        </w:rPr>
        <w:t xml:space="preserve">对于存在的问题和不足，我决心在今后的工作中加强学习，拓宽思路，用科学发展观的正确理念引导和促进各项工作顺利开展。</w:t>
      </w:r>
    </w:p>
    <w:p>
      <w:pPr>
        <w:ind w:left="0" w:right="0" w:firstLine="560"/>
        <w:spacing w:before="450" w:after="450" w:line="312" w:lineRule="auto"/>
      </w:pPr>
      <w:r>
        <w:rPr>
          <w:rFonts w:ascii="宋体" w:hAnsi="宋体" w:eastAsia="宋体" w:cs="宋体"/>
          <w:color w:val="000"/>
          <w:sz w:val="28"/>
          <w:szCs w:val="28"/>
        </w:rPr>
        <w:t xml:space="preserve">（一）加强政治理论和人大业务知识学习，进一步提高落实科学发展观的能力水平。加强政治理论和业务知识的学习是吃透政策、抓好落实、提高效率的前提。要牢固树立终生学习的理念，把学习视为长期任务来抓，切实提高贯彻落实科学发展观的能力和水平。在理论学习上，紧密结合学习实践科学发展观活动，重点抓好对科学发展观理论的学习，切实用最新理论成果武装头脑、指导实践，以科学促发展；</w:t>
      </w:r>
    </w:p>
    <w:p>
      <w:pPr>
        <w:ind w:left="0" w:right="0" w:firstLine="560"/>
        <w:spacing w:before="450" w:after="450" w:line="312" w:lineRule="auto"/>
      </w:pPr>
      <w:r>
        <w:rPr>
          <w:rFonts w:ascii="宋体" w:hAnsi="宋体" w:eastAsia="宋体" w:cs="宋体"/>
          <w:color w:val="000"/>
          <w:sz w:val="28"/>
          <w:szCs w:val="28"/>
        </w:rPr>
        <w:t xml:space="preserve">在业务学习上，重点加强对宪法、监督法、代表法、组织法等人大相关业务知识的学习，以及对人大常委会审议议题涉及的法律法规的学习，同时还要认真学习社会主义市场经济知识和现代科技知识，注重理论联系实际，主动研究新形势下工作中出现新情况、新问题，不断提高自己解决复杂问题和破解难题的能力。</w:t>
      </w:r>
    </w:p>
    <w:p>
      <w:pPr>
        <w:ind w:left="0" w:right="0" w:firstLine="560"/>
        <w:spacing w:before="450" w:after="450" w:line="312" w:lineRule="auto"/>
      </w:pPr>
      <w:r>
        <w:rPr>
          <w:rFonts w:ascii="宋体" w:hAnsi="宋体" w:eastAsia="宋体" w:cs="宋体"/>
          <w:color w:val="000"/>
          <w:sz w:val="28"/>
          <w:szCs w:val="28"/>
        </w:rPr>
        <w:t xml:space="preserve">（二）努改进工作作风，进一步增强贯彻落实科学发展观的自觉性和坚定性。工作中，要始终坚持对党负责和对人民负责的高度一致，牢记全心全意为人民服务的宗旨，努力加强作风建设。认真践行党的群众路线，大兴求真务实之风，树立脚踏实地，真抓实干的良好作风。坚持把调查研究作为一项经常性、基础性的工作，经常深入基层、深入群众、深入一线全面了解情况，紧紧围绕县委中心工作，围绕常委会审议议题，围绕人民群众反映强烈的热点难点问题开展调查研究。进一步加强与代表的联系沟通，时刻保持与选民和人大代表的联系，自觉接受选民监督，自觉了解民情，反映民意，集中民智，在掌握大量第一手资料的基础上，认真思考谋划，积极为常委会科学民主决策提供依据，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三）切履行好自身职责，为经济社会又好又快发展贡献力量。以科学发展观为统领，进一步强化责任意识，始终坚持经济建设这个中心，紧紧围绕人大常委会届初确定的工作思路和工作部署，有针对性地开展好调查、视察和执法检查等监督活动，把监督的重点放在关系改革发展稳定大局和群众切身利益、社会普遍关注的问题上，使监督更有深度、更具实效。按照县委的统一部署，认真参与重点工作，切实做好重点项目的联系工作，广泛进行调查研究，协调解决有关问题，推动经济社会又好又快发展。</w:t>
      </w:r>
    </w:p>
    <w:p>
      <w:pPr>
        <w:ind w:left="0" w:right="0" w:firstLine="560"/>
        <w:spacing w:before="450" w:after="450" w:line="312" w:lineRule="auto"/>
      </w:pPr>
      <w:r>
        <w:rPr>
          <w:rFonts w:ascii="宋体" w:hAnsi="宋体" w:eastAsia="宋体" w:cs="宋体"/>
          <w:color w:val="000"/>
          <w:sz w:val="28"/>
          <w:szCs w:val="28"/>
        </w:rPr>
        <w:t xml:space="preserve">（四）加强党风廉政建设，严格遵守党的政治纪律。认真执行中央和省、市委及县委关于加强党风廉政建设的有关规定，进一步落实党风廉政建设责任制，模范遵守国家法律法规和党纪政纪，牢固树立正确的世界观、人生观、价值观和权力观、地位观、利益观，清清白白做人，干干净净做事；</w:t>
      </w:r>
    </w:p>
    <w:p>
      <w:pPr>
        <w:ind w:left="0" w:right="0" w:firstLine="560"/>
        <w:spacing w:before="450" w:after="450" w:line="312" w:lineRule="auto"/>
      </w:pPr>
      <w:r>
        <w:rPr>
          <w:rFonts w:ascii="宋体" w:hAnsi="宋体" w:eastAsia="宋体" w:cs="宋体"/>
          <w:color w:val="000"/>
          <w:sz w:val="28"/>
          <w:szCs w:val="28"/>
        </w:rPr>
        <w:t xml:space="preserve">注意维护大局、维护团结，自觉接受组织和社会各界的监督，积极同消极腐败现象作斗争，从思想深处筑牢道德防线，真正做到自重、自省、自警、自励；</w:t>
      </w:r>
    </w:p>
    <w:p>
      <w:pPr>
        <w:ind w:left="0" w:right="0" w:firstLine="560"/>
        <w:spacing w:before="450" w:after="450" w:line="312" w:lineRule="auto"/>
      </w:pPr>
      <w:r>
        <w:rPr>
          <w:rFonts w:ascii="宋体" w:hAnsi="宋体" w:eastAsia="宋体" w:cs="宋体"/>
          <w:color w:val="000"/>
          <w:sz w:val="28"/>
          <w:szCs w:val="28"/>
        </w:rPr>
        <w:t xml:space="preserve">发扬勤俭从政的作风，认真坚持“八个坚持、八个反对”要求，严格遵守财经纪律，做到生活简朴，作风严谨，用自己的言行维护常委会领导班子和人大机关的整体形象。</w:t>
      </w:r>
    </w:p>
    <w:p>
      <w:pPr>
        <w:ind w:left="0" w:right="0" w:firstLine="560"/>
        <w:spacing w:before="450" w:after="450" w:line="312" w:lineRule="auto"/>
      </w:pPr>
      <w:r>
        <w:rPr>
          <w:rFonts w:ascii="宋体" w:hAnsi="宋体" w:eastAsia="宋体" w:cs="宋体"/>
          <w:color w:val="000"/>
          <w:sz w:val="28"/>
          <w:szCs w:val="28"/>
        </w:rPr>
        <w:t xml:space="preserve">总之，面对新的要求、新的任务，我将以这次学习实践活动为契机，进一步振奋精神，加倍努力，围绕中心，服务大局，深入贯彻落实科学发展观，认真履行宪法法律赋予的职责，为建设“四个xx”做出应有的贡献。</w:t>
      </w:r>
    </w:p>
    <w:p>
      <w:pPr>
        <w:ind w:left="0" w:right="0" w:firstLine="560"/>
        <w:spacing w:before="450" w:after="450" w:line="312" w:lineRule="auto"/>
      </w:pPr>
      <w:r>
        <w:rPr>
          <w:rFonts w:ascii="宋体" w:hAnsi="宋体" w:eastAsia="宋体" w:cs="宋体"/>
          <w:color w:val="000"/>
          <w:sz w:val="28"/>
          <w:szCs w:val="28"/>
        </w:rPr>
        <w:t xml:space="preserve">党员教师个人存在问题清单及整改措施4</w:t>
      </w:r>
    </w:p>
    <w:p>
      <w:pPr>
        <w:ind w:left="0" w:right="0" w:firstLine="560"/>
        <w:spacing w:before="450" w:after="450" w:line="312" w:lineRule="auto"/>
      </w:pPr>
      <w:r>
        <w:rPr>
          <w:rFonts w:ascii="宋体" w:hAnsi="宋体" w:eastAsia="宋体" w:cs="宋体"/>
          <w:color w:val="000"/>
          <w:sz w:val="28"/>
          <w:szCs w:val="28"/>
        </w:rPr>
        <w:t xml:space="preserve">习总书记在十九大报告中明确提出“要牢牢掌握意识形态工作领导权”。当前，我们正沿着新时代中国特色社会主义正确道路进行伟大斗争、建设伟大工程、推进伟大事业、实现伟大梦想，我们面临各种风险和重大挑战，这就要求我们必须以高度的政治责任感，认真做好新形势下意识形态工作。
就目前来说，党员干部意识形态工作中主要存在以下几个问题：一是意识形态鉴别力不强，不善于从政治的角度看问题。二是意识形态学习力不强，没有系统地学习掌握社会主义核心价值体系相关理论，不了解当前思想领域的突出问题。三是意识形态思考力不强，不善于从政治角度去观察和认识问题。四是意识形态创新力不强，不善于打破思维，开展理论创新、内容创新和应用创新，日常工作中习惯于用老思维、老方法解决新问题。五是意识形态表达力不强。
针对上述问题，建议从以下几方面加以改进：</w:t>
      </w:r>
    </w:p>
    <w:p>
      <w:pPr>
        <w:ind w:left="0" w:right="0" w:firstLine="560"/>
        <w:spacing w:before="450" w:after="450" w:line="312" w:lineRule="auto"/>
      </w:pPr>
      <w:r>
        <w:rPr>
          <w:rFonts w:ascii="宋体" w:hAnsi="宋体" w:eastAsia="宋体" w:cs="宋体"/>
          <w:color w:val="000"/>
          <w:sz w:val="28"/>
          <w:szCs w:val="28"/>
        </w:rPr>
        <w:t xml:space="preserve">一、提升党员干部鉴别力。一是善于从政治的角度看问题，党的十九大报告指出：旗帜鲜明讲政治是我们党作为马克思主义政党的根本要求。所以要讲政治，要善于讲政治，要勇于讲政治。党组织首先是一个政治组织，党员身份是第一身份，政治是第一位的。二是把握一条基本原则， 毛泽东同志曾经讲过：“谁是我们的敌人?谁是我们的朋友?这个问题是革命的首要问题。”他又讲，马克思主义的政治，就是把敌人搞得少少的，把朋友搞得多多的。把这两句话联系起来，运用到意识形态领域，体现为一条基本的原则，三是心里装着几把尺子第一把要装马克思主义的指导思想这把尺子，这把尺子是党员干部的看家本领，没有这把尺子就心中无数，心里就没底;第二要装中国共产党的领导地位这把尺子，有了这把尺子，党就不会变色;第三要装一把中国特色社会主义的尺子，有了这把尺子，红色江山就不会变质;第四还要装中国的国家利益与国家形象这把尺子，有了这把尺子，就不会做出有损国格的事情出来。</w:t>
      </w:r>
    </w:p>
    <w:p>
      <w:pPr>
        <w:ind w:left="0" w:right="0" w:firstLine="560"/>
        <w:spacing w:before="450" w:after="450" w:line="312" w:lineRule="auto"/>
      </w:pPr>
      <w:r>
        <w:rPr>
          <w:rFonts w:ascii="宋体" w:hAnsi="宋体" w:eastAsia="宋体" w:cs="宋体"/>
          <w:color w:val="000"/>
          <w:sz w:val="28"/>
          <w:szCs w:val="28"/>
        </w:rPr>
        <w:t xml:space="preserve">二、提高意识形态学习力。首先要把系统掌握马克思主义理论作为看家本领;其次要适当了解思想意识领域的热点问题。理论本身是一回事，理论的应用是一回事，理论在不同时空场景中的应用恐怕比理论本身的推演更重要，更加值得我们思考。</w:t>
      </w:r>
    </w:p>
    <w:p>
      <w:pPr>
        <w:ind w:left="0" w:right="0" w:firstLine="560"/>
        <w:spacing w:before="450" w:after="450" w:line="312" w:lineRule="auto"/>
      </w:pPr>
      <w:r>
        <w:rPr>
          <w:rFonts w:ascii="宋体" w:hAnsi="宋体" w:eastAsia="宋体" w:cs="宋体"/>
          <w:color w:val="000"/>
          <w:sz w:val="28"/>
          <w:szCs w:val="28"/>
        </w:rPr>
        <w:t xml:space="preserve">三、提升意识形态思考力。关键是要把握三点。一是要善于观察问题， 要“运用马克思主义立场、观点、方法观察和解决问题，坚定理想信念，提高辩证思维能力， 做到虔诚而执着、至信而深厚。”二是要善于抓住关键问题。三是要善于进行分析，要从理论上、事实上进行分析，同时还要观察当今世界的重大现实问题。</w:t>
      </w:r>
    </w:p>
    <w:p>
      <w:pPr>
        <w:ind w:left="0" w:right="0" w:firstLine="560"/>
        <w:spacing w:before="450" w:after="450" w:line="312" w:lineRule="auto"/>
      </w:pPr>
      <w:r>
        <w:rPr>
          <w:rFonts w:ascii="宋体" w:hAnsi="宋体" w:eastAsia="宋体" w:cs="宋体"/>
          <w:color w:val="000"/>
          <w:sz w:val="28"/>
          <w:szCs w:val="28"/>
        </w:rPr>
        <w:t xml:space="preserve">四、提升意识形态创新力。最应该不断创新的工作，提升党员干部意识形态创新力，主要是党员干部要保持思想上的敏锐性和开放性，避免陷入思想的僵化和某种思维定势。关键是要做到三点：一是要善于进行理论创新;二是要善于进行内容创新;三是善于进行应用创新。在大是大非面前，要有坚定的政治立场，敢于亮出自己的观点，维护好意识形态健康和谐的发展。</w:t>
      </w:r>
    </w:p>
    <w:p>
      <w:pPr>
        <w:ind w:left="0" w:right="0" w:firstLine="560"/>
        <w:spacing w:before="450" w:after="450" w:line="312" w:lineRule="auto"/>
      </w:pPr>
      <w:r>
        <w:rPr>
          <w:rFonts w:ascii="宋体" w:hAnsi="宋体" w:eastAsia="宋体" w:cs="宋体"/>
          <w:color w:val="000"/>
          <w:sz w:val="28"/>
          <w:szCs w:val="28"/>
        </w:rPr>
        <w:t xml:space="preserve">五、增强意识形态说服力。意识形态要有话语权、有吸引力需要从理想信念、价值关怀等方面打动人，真正的科学的意识形态必须紧扣时代，直面问题，坚持问题导向的原则，习近平总书记多次强调，在当代中国，坚持中国特色社会主义，就是真正坚持马克思主义、社会主义。因为，根据实践和时代的变化，中国共产党人坚持问题导向，推进马克思主义中国化，形成了中国特色社会主义理论，而这个理论是实现中华民族伟大复兴和现代化的正确理论，这样的理论能够说服人，这样的理论才是有话语权的。
总之，我们实现中国梦，必须坚持中国共产党的领导，提升党员干部意识形态能力，充分发挥意识形态工作的思想引领、舆论推动、精神激励和文化支撑作用，全力以赴实现中华民族的伟大复兴.</w:t>
      </w:r>
    </w:p>
    <w:p>
      <w:pPr>
        <w:ind w:left="0" w:right="0" w:firstLine="560"/>
        <w:spacing w:before="450" w:after="450" w:line="312" w:lineRule="auto"/>
      </w:pPr>
      <w:r>
        <w:rPr>
          <w:rFonts w:ascii="宋体" w:hAnsi="宋体" w:eastAsia="宋体" w:cs="宋体"/>
          <w:color w:val="000"/>
          <w:sz w:val="28"/>
          <w:szCs w:val="28"/>
        </w:rPr>
        <w:t xml:space="preserve">党员教师个人存在问题清单及整改措施5</w:t>
      </w:r>
    </w:p>
    <w:p>
      <w:pPr>
        <w:ind w:left="0" w:right="0" w:firstLine="560"/>
        <w:spacing w:before="450" w:after="450" w:line="312" w:lineRule="auto"/>
      </w:pPr>
      <w:r>
        <w:rPr>
          <w:rFonts w:ascii="宋体" w:hAnsi="宋体" w:eastAsia="宋体" w:cs="宋体"/>
          <w:color w:val="000"/>
          <w:sz w:val="28"/>
          <w:szCs w:val="28"/>
        </w:rPr>
        <w:t xml:space="preserve">加强企业党风廉政建设和反腐倡廉工作，是充分发挥党的政治核心作用，密切党群关系、维护稳定、加快发展的重要条件。党组织同广大员工群众最接近、最密切，党员干部的一言一行,直接影响着党的威信，影响到党的各项路线方针政策的贯彻落实。及时解决党风廉政建设存在的突出问题，对加强党风廉政建设和反腐倡廉工作有着重要意义。</w:t>
      </w:r>
    </w:p>
    <w:p>
      <w:pPr>
        <w:ind w:left="0" w:right="0" w:firstLine="560"/>
        <w:spacing w:before="450" w:after="450" w:line="312" w:lineRule="auto"/>
      </w:pPr>
      <w:r>
        <w:rPr>
          <w:rFonts w:ascii="宋体" w:hAnsi="宋体" w:eastAsia="宋体" w:cs="宋体"/>
          <w:color w:val="000"/>
          <w:sz w:val="28"/>
          <w:szCs w:val="28"/>
        </w:rPr>
        <w:t xml:space="preserve">一、存在的问题和原因</w:t>
      </w:r>
    </w:p>
    <w:p>
      <w:pPr>
        <w:ind w:left="0" w:right="0" w:firstLine="560"/>
        <w:spacing w:before="450" w:after="450" w:line="312" w:lineRule="auto"/>
      </w:pPr>
      <w:r>
        <w:rPr>
          <w:rFonts w:ascii="宋体" w:hAnsi="宋体" w:eastAsia="宋体" w:cs="宋体"/>
          <w:color w:val="000"/>
          <w:sz w:val="28"/>
          <w:szCs w:val="28"/>
        </w:rPr>
        <w:t xml:space="preserve">1、思想认识不到位。当前，部分党员干部缺乏系统的党风党纪和政策法规学习，党性观念不强、法律意识淡薄，不能很好的自觉抵制腐朽思想的侵入。主要体现在以下两个方面：一是少数党员干部对党风廉政建设的认识不足。误认为抓党风廉政建设会影响企业的改革发展，把党风廉政建设与改革发展对立起来。二是个别党员干部对自觉接受监督意识差，错误地认为监督就是对自己的不信任。</w:t>
      </w:r>
    </w:p>
    <w:p>
      <w:pPr>
        <w:ind w:left="0" w:right="0" w:firstLine="560"/>
        <w:spacing w:before="450" w:after="450" w:line="312" w:lineRule="auto"/>
      </w:pPr>
      <w:r>
        <w:rPr>
          <w:rFonts w:ascii="宋体" w:hAnsi="宋体" w:eastAsia="宋体" w:cs="宋体"/>
          <w:color w:val="000"/>
          <w:sz w:val="28"/>
          <w:szCs w:val="28"/>
        </w:rPr>
        <w:t xml:space="preserve">2、教育方式不新颖。在党风廉政建设与反腐倡廉教育中，部分党员领导干部的思想教育工作不扎实，没有认识到思想教育的长期性、艰巨性、重要性，造成学习教育形式呆板，手段单一，对党员的学习教育缺乏影响力，教育工作只停留在有计划、有记录、有笔记的肤浅、表面现象，形成一种以完成任务为目的的低层次循环，以致一些党员对党风廉政教育的不重视。</w:t>
      </w:r>
    </w:p>
    <w:p>
      <w:pPr>
        <w:ind w:left="0" w:right="0" w:firstLine="560"/>
        <w:spacing w:before="450" w:after="450" w:line="312" w:lineRule="auto"/>
      </w:pPr>
      <w:r>
        <w:rPr>
          <w:rFonts w:ascii="宋体" w:hAnsi="宋体" w:eastAsia="宋体" w:cs="宋体"/>
          <w:color w:val="000"/>
          <w:sz w:val="28"/>
          <w:szCs w:val="28"/>
        </w:rPr>
        <w:t xml:space="preserve">3、内部监督不到位。有的基层单位内部监督不强。有些党员干部怕被报复、怕伤和气、怕招麻烦，不敢监督、不愿监督;一些单位内部监督机构不完善，在干部选拔、优胜评选、先进评选等方面内部监督不到位等现象时有发生。党风廉政建设方面存在的问题及原因分析</w:t>
      </w:r>
    </w:p>
    <w:p>
      <w:pPr>
        <w:ind w:left="0" w:right="0" w:firstLine="560"/>
        <w:spacing w:before="450" w:after="450" w:line="312" w:lineRule="auto"/>
      </w:pPr>
      <w:r>
        <w:rPr>
          <w:rFonts w:ascii="宋体" w:hAnsi="宋体" w:eastAsia="宋体" w:cs="宋体"/>
          <w:color w:val="000"/>
          <w:sz w:val="28"/>
          <w:szCs w:val="28"/>
        </w:rPr>
        <w:t xml:space="preserve">4、考核奖惩不及时。有关职能部门对各单位的党风廉政责任制的贯彻</w:t>
      </w:r>
    </w:p>
    <w:p>
      <w:pPr>
        <w:ind w:left="0" w:right="0" w:firstLine="560"/>
        <w:spacing w:before="450" w:after="450" w:line="312" w:lineRule="auto"/>
      </w:pPr>
      <w:r>
        <w:rPr>
          <w:rFonts w:ascii="宋体" w:hAnsi="宋体" w:eastAsia="宋体" w:cs="宋体"/>
          <w:color w:val="000"/>
          <w:sz w:val="28"/>
          <w:szCs w:val="28"/>
        </w:rPr>
        <w:t xml:space="preserve">落实情况的检查、考核力度还不够，党风廉政建设工作还未能与先进评比、工资奖金等方面挂钩，考核奖惩不及时导致不能有效地调动各级干部的工作积极性，且难以增强各级党员干部落实党风廉政建设与反腐倡廉责任制的自觉性。</w:t>
      </w:r>
    </w:p>
    <w:p>
      <w:pPr>
        <w:ind w:left="0" w:right="0" w:firstLine="560"/>
        <w:spacing w:before="450" w:after="450" w:line="312" w:lineRule="auto"/>
      </w:pPr>
      <w:r>
        <w:rPr>
          <w:rFonts w:ascii="宋体" w:hAnsi="宋体" w:eastAsia="宋体" w:cs="宋体"/>
          <w:color w:val="000"/>
          <w:sz w:val="28"/>
          <w:szCs w:val="28"/>
        </w:rPr>
        <w:t xml:space="preserve">5、责任追究不严格。查办党员干部违章违纪时，还存在讲关系、顾情面的现象，查处问题简单从轻，处理过程大事化小，小事化了。人为的放纵了违纪违法行为，助长了腐败不良之风，造成了责任追究效果的弱化，达不到查处一人教育一片的目的。</w:t>
      </w:r>
    </w:p>
    <w:p>
      <w:pPr>
        <w:ind w:left="0" w:right="0" w:firstLine="560"/>
        <w:spacing w:before="450" w:after="450" w:line="312" w:lineRule="auto"/>
      </w:pPr>
      <w:r>
        <w:rPr>
          <w:rFonts w:ascii="宋体" w:hAnsi="宋体" w:eastAsia="宋体" w:cs="宋体"/>
          <w:color w:val="000"/>
          <w:sz w:val="28"/>
          <w:szCs w:val="28"/>
        </w:rPr>
        <w:t xml:space="preserve">二、对策和措施</w:t>
      </w:r>
    </w:p>
    <w:p>
      <w:pPr>
        <w:ind w:left="0" w:right="0" w:firstLine="560"/>
        <w:spacing w:before="450" w:after="450" w:line="312" w:lineRule="auto"/>
      </w:pPr>
      <w:r>
        <w:rPr>
          <w:rFonts w:ascii="宋体" w:hAnsi="宋体" w:eastAsia="宋体" w:cs="宋体"/>
          <w:color w:val="000"/>
          <w:sz w:val="28"/>
          <w:szCs w:val="28"/>
        </w:rPr>
        <w:t xml:space="preserve">1、加强反腐倡廉教育，努力构建思想道德教育长效机制</w:t>
      </w:r>
    </w:p>
    <w:p>
      <w:pPr>
        <w:ind w:left="0" w:right="0" w:firstLine="560"/>
        <w:spacing w:before="450" w:after="450" w:line="312" w:lineRule="auto"/>
      </w:pPr>
      <w:r>
        <w:rPr>
          <w:rFonts w:ascii="宋体" w:hAnsi="宋体" w:eastAsia="宋体" w:cs="宋体"/>
          <w:color w:val="000"/>
          <w:sz w:val="28"/>
          <w:szCs w:val="28"/>
        </w:rPr>
        <w:t xml:space="preserve">胡锦涛总书记曾指出：“进一步加大预防腐败的工作力度，必须继续在加强教育上下功夫，使领导干部自觉拒腐防变，带头廉洁自律。”要做到这一点，我认为应当做好以下几方面：</w:t>
      </w:r>
    </w:p>
    <w:p>
      <w:pPr>
        <w:ind w:left="0" w:right="0" w:firstLine="560"/>
        <w:spacing w:before="450" w:after="450" w:line="312" w:lineRule="auto"/>
      </w:pPr>
      <w:r>
        <w:rPr>
          <w:rFonts w:ascii="宋体" w:hAnsi="宋体" w:eastAsia="宋体" w:cs="宋体"/>
          <w:color w:val="000"/>
          <w:sz w:val="28"/>
          <w:szCs w:val="28"/>
        </w:rPr>
        <w:t xml:space="preserve">一要加强理想信念教育和宗旨教育。要把保持共产党员先进性教育、深入实践科学发展观活动作为一项长期任务，使各级领导干部牢固树立正确的世界观、人生观、价值观和科学发展观。</w:t>
      </w:r>
    </w:p>
    <w:p>
      <w:pPr>
        <w:ind w:left="0" w:right="0" w:firstLine="560"/>
        <w:spacing w:before="450" w:after="450" w:line="312" w:lineRule="auto"/>
      </w:pPr>
      <w:r>
        <w:rPr>
          <w:rFonts w:ascii="宋体" w:hAnsi="宋体" w:eastAsia="宋体" w:cs="宋体"/>
          <w:color w:val="000"/>
          <w:sz w:val="28"/>
          <w:szCs w:val="28"/>
        </w:rPr>
        <w:t xml:space="preserve">二要深入开展党纪条规和法制教育。通过党课、管理人员学习和各种会议等多种形式对党员干部进行党纪条规、法制教育，使党员干部能够明白当为与不当为，避免出现因无知而违法违纪，进一步提高明辨是非的能力，自觉抵制各种腐朽思想的侵蚀。</w:t>
      </w:r>
    </w:p>
    <w:p>
      <w:pPr>
        <w:ind w:left="0" w:right="0" w:firstLine="560"/>
        <w:spacing w:before="450" w:after="450" w:line="312" w:lineRule="auto"/>
      </w:pPr>
      <w:r>
        <w:rPr>
          <w:rFonts w:ascii="宋体" w:hAnsi="宋体" w:eastAsia="宋体" w:cs="宋体"/>
          <w:color w:val="000"/>
          <w:sz w:val="28"/>
          <w:szCs w:val="28"/>
        </w:rPr>
        <w:t xml:space="preserve">三要深入开展领导干部的廉洁教育。通过学习党风廉政宣传资料、单位下发的有关廉洁从政文件和观看反腐倡廉教育宣传片等，进一步加强对党员干部的廉洁教育，促进党风廉政建设。</w:t>
      </w:r>
    </w:p>
    <w:p>
      <w:pPr>
        <w:ind w:left="0" w:right="0" w:firstLine="560"/>
        <w:spacing w:before="450" w:after="450" w:line="312" w:lineRule="auto"/>
      </w:pPr>
      <w:r>
        <w:rPr>
          <w:rFonts w:ascii="宋体" w:hAnsi="宋体" w:eastAsia="宋体" w:cs="宋体"/>
          <w:color w:val="000"/>
          <w:sz w:val="28"/>
          <w:szCs w:val="28"/>
        </w:rPr>
        <w:t xml:space="preserve">四要深入开展领导干部的警示教育。经常性地组织干部集中观看一些</w:t>
      </w:r>
    </w:p>
    <w:p>
      <w:pPr>
        <w:ind w:left="0" w:right="0" w:firstLine="560"/>
        <w:spacing w:before="450" w:after="450" w:line="312" w:lineRule="auto"/>
      </w:pPr>
      <w:r>
        <w:rPr>
          <w:rFonts w:ascii="宋体" w:hAnsi="宋体" w:eastAsia="宋体" w:cs="宋体"/>
          <w:color w:val="000"/>
          <w:sz w:val="28"/>
          <w:szCs w:val="28"/>
        </w:rPr>
        <w:t xml:space="preserve">警示教育片，接受警示教育，要有针对性地对党员干部进行反腐败、党性、党风、党纪、理想信念、职业道德教育，增强广大党员干部的廉洁从业意识。</w:t>
      </w:r>
    </w:p>
    <w:p>
      <w:pPr>
        <w:ind w:left="0" w:right="0" w:firstLine="560"/>
        <w:spacing w:before="450" w:after="450" w:line="312" w:lineRule="auto"/>
      </w:pPr>
      <w:r>
        <w:rPr>
          <w:rFonts w:ascii="宋体" w:hAnsi="宋体" w:eastAsia="宋体" w:cs="宋体"/>
          <w:color w:val="000"/>
          <w:sz w:val="28"/>
          <w:szCs w:val="28"/>
        </w:rPr>
        <w:t xml:space="preserve">2、加强党风廉洁制度建设，着力构建反腐倡廉工作长效机制</w:t>
      </w:r>
    </w:p>
    <w:p>
      <w:pPr>
        <w:ind w:left="0" w:right="0" w:firstLine="560"/>
        <w:spacing w:before="450" w:after="450" w:line="312" w:lineRule="auto"/>
      </w:pPr>
      <w:r>
        <w:rPr>
          <w:rFonts w:ascii="宋体" w:hAnsi="宋体" w:eastAsia="宋体" w:cs="宋体"/>
          <w:color w:val="000"/>
          <w:sz w:val="28"/>
          <w:szCs w:val="28"/>
        </w:rPr>
        <w:t xml:space="preserve">要坚持“党委统一领导、党、政、工齐抓共管、部门各负其责、全体员工积极参与”的领导体制和工作机制，把党风廉政建设责任制的落实与企业安全生产、经营管理、文明创建、和谐稳定等工作紧密结合，做到同部署、同落实、同检查、同考核。</w:t>
      </w:r>
    </w:p>
    <w:p>
      <w:pPr>
        <w:ind w:left="0" w:right="0" w:firstLine="560"/>
        <w:spacing w:before="450" w:after="450" w:line="312" w:lineRule="auto"/>
      </w:pPr>
      <w:r>
        <w:rPr>
          <w:rFonts w:ascii="宋体" w:hAnsi="宋体" w:eastAsia="宋体" w:cs="宋体"/>
          <w:color w:val="000"/>
          <w:sz w:val="28"/>
          <w:szCs w:val="28"/>
        </w:rPr>
        <w:t xml:space="preserve">一要制定和完善《党风廉政建设责任制考核办法》，从制度的角度严格规范个人的行为，使各级管理人员能坚持原则、遵章守纪，同时管好自己的亲人和身边的工作人员，不发生反腐倡廉责任制追究案件和违纪行为。</w:t>
      </w:r>
    </w:p>
    <w:p>
      <w:pPr>
        <w:ind w:left="0" w:right="0" w:firstLine="560"/>
        <w:spacing w:before="450" w:after="450" w:line="312" w:lineRule="auto"/>
      </w:pPr>
      <w:r>
        <w:rPr>
          <w:rFonts w:ascii="宋体" w:hAnsi="宋体" w:eastAsia="宋体" w:cs="宋体"/>
          <w:color w:val="000"/>
          <w:sz w:val="28"/>
          <w:szCs w:val="28"/>
        </w:rPr>
        <w:t xml:space="preserve">二要坚持集体领导、分工负责的原则，做到相互协调、相互配合、相互支持、相互监督的作用。在重大决策、敏感问题等方面要坚持集中研究、集体决定，更好的发挥集体领导的作用。</w:t>
      </w:r>
    </w:p>
    <w:p>
      <w:pPr>
        <w:ind w:left="0" w:right="0" w:firstLine="560"/>
        <w:spacing w:before="450" w:after="450" w:line="312" w:lineRule="auto"/>
      </w:pPr>
      <w:r>
        <w:rPr>
          <w:rFonts w:ascii="宋体" w:hAnsi="宋体" w:eastAsia="宋体" w:cs="宋体"/>
          <w:color w:val="000"/>
          <w:sz w:val="28"/>
          <w:szCs w:val="28"/>
        </w:rPr>
        <w:t xml:space="preserve">三要严格执行制度和考核激励制度。强化执行力度，保证企业管理的严肃性和规范性。要完善考核评比激励机制，确保责任考核到位。同时将考核结果纳入对各项评比、考核评价体系中来，形成落实责任制工作考核评价激励机制。</w:t>
      </w:r>
    </w:p>
    <w:p>
      <w:pPr>
        <w:ind w:left="0" w:right="0" w:firstLine="560"/>
        <w:spacing w:before="450" w:after="450" w:line="312" w:lineRule="auto"/>
      </w:pPr>
      <w:r>
        <w:rPr>
          <w:rFonts w:ascii="宋体" w:hAnsi="宋体" w:eastAsia="宋体" w:cs="宋体"/>
          <w:color w:val="000"/>
          <w:sz w:val="28"/>
          <w:szCs w:val="28"/>
        </w:rPr>
        <w:t xml:space="preserve">四要严格执法执纪，确保责任追究到位。建立有效的追究惩戒机制，解决党风廉政建设方面责任追究存在的“失之于软”、“失之于宽”的问题，使反腐倡廉责任真正得到落实。</w:t>
      </w:r>
    </w:p>
    <w:p>
      <w:pPr>
        <w:ind w:left="0" w:right="0" w:firstLine="560"/>
        <w:spacing w:before="450" w:after="450" w:line="312" w:lineRule="auto"/>
      </w:pPr>
      <w:r>
        <w:rPr>
          <w:rFonts w:ascii="宋体" w:hAnsi="宋体" w:eastAsia="宋体" w:cs="宋体"/>
          <w:color w:val="000"/>
          <w:sz w:val="28"/>
          <w:szCs w:val="28"/>
        </w:rPr>
        <w:t xml:space="preserve">3、加强内部监督，形成党、政、工齐管共抓的良好格局。</w:t>
      </w:r>
    </w:p>
    <w:p>
      <w:pPr>
        <w:ind w:left="0" w:right="0" w:firstLine="560"/>
        <w:spacing w:before="450" w:after="450" w:line="312" w:lineRule="auto"/>
      </w:pPr>
      <w:r>
        <w:rPr>
          <w:rFonts w:ascii="宋体" w:hAnsi="宋体" w:eastAsia="宋体" w:cs="宋体"/>
          <w:color w:val="000"/>
          <w:sz w:val="28"/>
          <w:szCs w:val="28"/>
        </w:rPr>
        <w:t xml:space="preserve">一是充分发挥企业党组织的监督作用。从班子成员抓起，建设一支强有力的廉洁公正的领导班子，充分发挥好班子的政治核心作用，坚持民主党风廉政建设方面存在的问题及原因分析</w:t>
      </w:r>
    </w:p>
    <w:p>
      <w:pPr>
        <w:ind w:left="0" w:right="0" w:firstLine="560"/>
        <w:spacing w:before="450" w:after="450" w:line="312" w:lineRule="auto"/>
      </w:pPr>
      <w:r>
        <w:rPr>
          <w:rFonts w:ascii="宋体" w:hAnsi="宋体" w:eastAsia="宋体" w:cs="宋体"/>
          <w:color w:val="000"/>
          <w:sz w:val="28"/>
          <w:szCs w:val="28"/>
        </w:rPr>
        <w:t xml:space="preserve">管理原则。二是加强反腐倡廉各项制度。推行行政问责制度，明确行政问责的范围和程序，对工作失误要进行问责，坚决纠正工作中的不作为、乱作为和拖着不办的现象。三是充分发挥工会群众组织的监督作用。定期对各级管理人员、党员进行民主评议，进一步深化厂务公开，保证员工群众能对公开内容进行监督。</w:t>
      </w:r>
    </w:p>
    <w:p>
      <w:pPr>
        <w:ind w:left="0" w:right="0" w:firstLine="560"/>
        <w:spacing w:before="450" w:after="450" w:line="312" w:lineRule="auto"/>
      </w:pPr>
      <w:r>
        <w:rPr>
          <w:rFonts w:ascii="宋体" w:hAnsi="宋体" w:eastAsia="宋体" w:cs="宋体"/>
          <w:color w:val="000"/>
          <w:sz w:val="28"/>
          <w:szCs w:val="28"/>
        </w:rPr>
        <w:t xml:space="preserve">4、坚持“惩防并举”，保障信访举报渠道畅通。</w:t>
      </w:r>
    </w:p>
    <w:p>
      <w:pPr>
        <w:ind w:left="0" w:right="0" w:firstLine="560"/>
        <w:spacing w:before="450" w:after="450" w:line="312" w:lineRule="auto"/>
      </w:pPr>
      <w:r>
        <w:rPr>
          <w:rFonts w:ascii="宋体" w:hAnsi="宋体" w:eastAsia="宋体" w:cs="宋体"/>
          <w:color w:val="000"/>
          <w:sz w:val="28"/>
          <w:szCs w:val="28"/>
        </w:rPr>
        <w:t xml:space="preserve">要正确对待员工反映的热点、难点问题，定期分析和研究处理员工反映强烈的问题，坚持“预防为主，防惩结合”的方针，尽量将问题消灭在萌芽中。进一步畅通信访举报渠道，支持正常举报行为，提倡和鼓励署名举报，建立对举报有功人员的奖励机制，并对蓄意诬陷领导干部和打击报复举报人的行为进行严肃处理。在查办案件中，继续遵循“事实清楚、证据确凿、定性准确、处理恰当、手续完备、程序合法”的方针，真正做到支持改革者、保护创业者、教育失误者、惩治腐败者、追究诬告者，认真履行办案职能，严肃查处违纪违法等行为。</w:t>
      </w:r>
    </w:p>
    <w:p>
      <w:pPr>
        <w:ind w:left="0" w:right="0" w:firstLine="560"/>
        <w:spacing w:before="450" w:after="450" w:line="312" w:lineRule="auto"/>
      </w:pPr>
      <w:r>
        <w:rPr>
          <w:rFonts w:ascii="宋体" w:hAnsi="宋体" w:eastAsia="宋体" w:cs="宋体"/>
          <w:color w:val="000"/>
          <w:sz w:val="28"/>
          <w:szCs w:val="28"/>
        </w:rPr>
        <w:t xml:space="preserve">5、加强队伍建设，提高反腐倡廉工作水平</w:t>
      </w:r>
    </w:p>
    <w:p>
      <w:pPr>
        <w:ind w:left="0" w:right="0" w:firstLine="560"/>
        <w:spacing w:before="450" w:after="450" w:line="312" w:lineRule="auto"/>
      </w:pPr>
      <w:r>
        <w:rPr>
          <w:rFonts w:ascii="宋体" w:hAnsi="宋体" w:eastAsia="宋体" w:cs="宋体"/>
          <w:color w:val="000"/>
          <w:sz w:val="28"/>
          <w:szCs w:val="28"/>
        </w:rPr>
        <w:t xml:space="preserve">要进一步加强党风廉政建设和反腐倡廉工作，就必须建设一支政治思想高，工作作风硬，战斗力强的高素质纪检监察队伍。一是要加强自身建设，在人员配备上，要选配综合素质强的专职纪检、审计、监察人员;二是要加强教育培训，通过各种方式的培训，使纪检监察干部不断提升综合素质，提高纪检监察业务水平;三是加强实践锻炼。鼓励和支持纪检监察干部多到基层去，到问题复杂和困难多的地方去，从实践中汲取营养，经受考验和磨炼;四是加强监察队伍的纯洁性。对待纪检监察干部，要坚持政治上高标准、生活中严要求。要求每一位纪检监察人员自觉做遵纪守法的模范，做求真务实的表率，做廉洁自律的标兵。</w:t>
      </w:r>
    </w:p>
    <w:p>
      <w:pPr>
        <w:ind w:left="0" w:right="0" w:firstLine="560"/>
        <w:spacing w:before="450" w:after="450" w:line="312" w:lineRule="auto"/>
      </w:pPr>
      <w:r>
        <w:rPr>
          <w:rFonts w:ascii="宋体" w:hAnsi="宋体" w:eastAsia="宋体" w:cs="宋体"/>
          <w:color w:val="000"/>
          <w:sz w:val="28"/>
          <w:szCs w:val="28"/>
        </w:rPr>
        <w:t xml:space="preserve">6、加强企业文化建设，打造具有特色的廉洁文化</w:t>
      </w:r>
    </w:p>
    <w:p>
      <w:pPr>
        <w:ind w:left="0" w:right="0" w:firstLine="560"/>
        <w:spacing w:before="450" w:after="450" w:line="312" w:lineRule="auto"/>
      </w:pPr>
      <w:r>
        <w:rPr>
          <w:rFonts w:ascii="宋体" w:hAnsi="宋体" w:eastAsia="宋体" w:cs="宋体"/>
          <w:color w:val="000"/>
          <w:sz w:val="28"/>
          <w:szCs w:val="28"/>
        </w:rPr>
        <w:t xml:space="preserve">廉洁文化建设是促进反腐倡廉工作的重要途径，我们可以要通过生动活泼的渗透形式，大力加强廉洁文化建设。</w:t>
      </w:r>
    </w:p>
    <w:p>
      <w:pPr>
        <w:ind w:left="0" w:right="0" w:firstLine="560"/>
        <w:spacing w:before="450" w:after="450" w:line="312" w:lineRule="auto"/>
      </w:pPr>
      <w:r>
        <w:rPr>
          <w:rFonts w:ascii="宋体" w:hAnsi="宋体" w:eastAsia="宋体" w:cs="宋体"/>
          <w:color w:val="000"/>
          <w:sz w:val="28"/>
          <w:szCs w:val="28"/>
        </w:rPr>
        <w:t xml:space="preserve">一是形成合力，常抓不懈。把廉洁文化建设任务纳入党风廉政建设责任制进行分解落实，密切配合，各展所长，整合资源，形成合力，共同构筑廉洁文化建设的大好格局。</w:t>
      </w:r>
    </w:p>
    <w:p>
      <w:pPr>
        <w:ind w:left="0" w:right="0" w:firstLine="560"/>
        <w:spacing w:before="450" w:after="450" w:line="312" w:lineRule="auto"/>
      </w:pPr>
      <w:r>
        <w:rPr>
          <w:rFonts w:ascii="宋体" w:hAnsi="宋体" w:eastAsia="宋体" w:cs="宋体"/>
          <w:color w:val="000"/>
          <w:sz w:val="28"/>
          <w:szCs w:val="28"/>
        </w:rPr>
        <w:t xml:space="preserve">二是加大投入，视觉渗透。通过电视站、铁鹰报、宣传栏、宣传牌等多种形式大力宣传廉洁文化建设，以党纪、政纪、条规知识、廉洁警句格言、模范人物事迹为主要内容。</w:t>
      </w:r>
    </w:p>
    <w:p>
      <w:pPr>
        <w:ind w:left="0" w:right="0" w:firstLine="560"/>
        <w:spacing w:before="450" w:after="450" w:line="312" w:lineRule="auto"/>
      </w:pPr>
      <w:r>
        <w:rPr>
          <w:rFonts w:ascii="宋体" w:hAnsi="宋体" w:eastAsia="宋体" w:cs="宋体"/>
          <w:color w:val="000"/>
          <w:sz w:val="28"/>
          <w:szCs w:val="28"/>
        </w:rPr>
        <w:t xml:space="preserve">三是大胆创新，百花齐放。抓载体。利用反腐倡廉的文学作品、影视作品、书画展等，加强党风廉政建设和反腐败斗争宣传教育工作。抓队伍。要增强纪检监察干部自身的文化素质，努力探索廉洁文化建设的规律，保证廉洁文化建设的健康发展。抓作品。组织创作形式多样、内容丰富的文艺作品，发动员工群众讲廉洁事、唱廉洁歌、树廉洁风，弘扬廉洁文化主弦律。</w:t>
      </w:r>
    </w:p>
    <w:p>
      <w:pPr>
        <w:ind w:left="0" w:right="0" w:firstLine="560"/>
        <w:spacing w:before="450" w:after="450" w:line="312" w:lineRule="auto"/>
      </w:pPr>
      <w:r>
        <w:rPr>
          <w:rFonts w:ascii="宋体" w:hAnsi="宋体" w:eastAsia="宋体" w:cs="宋体"/>
          <w:color w:val="000"/>
          <w:sz w:val="28"/>
          <w:szCs w:val="28"/>
        </w:rPr>
        <w:t xml:space="preserve">四是总结推广，打造品牌。充分利用各种媒体、宣传、广播等多种宣传形式，大力推广各单位廉洁文化建设中好的经验和作法;积极组织举办廉洁文艺晚会和廉洁漫画展等健康有益的活动，让广大员工寓教于乐的同时也充分展现出企业的文化品牌特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2024-06-13T09:22:44+08:00</dcterms:created>
  <dcterms:modified xsi:type="dcterms:W3CDTF">2024-06-13T09:22:44+08:00</dcterms:modified>
</cp:coreProperties>
</file>

<file path=docProps/custom.xml><?xml version="1.0" encoding="utf-8"?>
<Properties xmlns="http://schemas.openxmlformats.org/officeDocument/2006/custom-properties" xmlns:vt="http://schemas.openxmlformats.org/officeDocument/2006/docPropsVTypes"/>
</file>