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谈话自查报告6篇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现如今的环境中下，自查报告的使用频率也变得更高，随着经济的进步，人们渐渐知道自查报告的重要性，以下是职场范文网小编精心为您推荐的谈话自查报告6篇，供大家参考。谈话自查报告篇1工作领导小组：根据《关于转发〈关于印发《九届区党委脱贫攻坚专项巡视</w:t>
      </w:r>
    </w:p>
    <w:p>
      <w:pPr>
        <w:ind w:left="0" w:right="0" w:firstLine="560"/>
        <w:spacing w:before="450" w:after="450" w:line="312" w:lineRule="auto"/>
      </w:pPr>
      <w:r>
        <w:rPr>
          <w:rFonts w:ascii="宋体" w:hAnsi="宋体" w:eastAsia="宋体" w:cs="宋体"/>
          <w:color w:val="000"/>
          <w:sz w:val="28"/>
          <w:szCs w:val="28"/>
        </w:rPr>
        <w:t xml:space="preserve">现如今的环境中下，自查报告的使用频率也变得更高，随着经济的进步，人们渐渐知道自查报告的重要性，以下是职场范文网小编精心为您推荐的谈话自查报告6篇，供大家参考。</w:t>
      </w:r>
    </w:p>
    <w:p>
      <w:pPr>
        <w:ind w:left="0" w:right="0" w:firstLine="560"/>
        <w:spacing w:before="450" w:after="450" w:line="312" w:lineRule="auto"/>
      </w:pPr>
      <w:r>
        <w:rPr>
          <w:rFonts w:ascii="宋体" w:hAnsi="宋体" w:eastAsia="宋体" w:cs="宋体"/>
          <w:color w:val="000"/>
          <w:sz w:val="28"/>
          <w:szCs w:val="28"/>
        </w:rPr>
        <w:t xml:space="preserve">谈话自查报告篇1</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二、自评情况</w:t>
      </w:r>
    </w:p>
    <w:p>
      <w:pPr>
        <w:ind w:left="0" w:right="0" w:firstLine="560"/>
        <w:spacing w:before="450" w:after="450" w:line="312" w:lineRule="auto"/>
      </w:pPr>
      <w:r>
        <w:rPr>
          <w:rFonts w:ascii="宋体" w:hAnsi="宋体" w:eastAsia="宋体" w:cs="宋体"/>
          <w:color w:val="000"/>
          <w:sz w:val="28"/>
          <w:szCs w:val="28"/>
        </w:rPr>
        <w:t xml:space="preserve">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三、政治生态建设情况</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五、整改措施</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宋体" w:hAnsi="宋体" w:eastAsia="宋体" w:cs="宋体"/>
          <w:color w:val="000"/>
          <w:sz w:val="28"/>
          <w:szCs w:val="28"/>
        </w:rPr>
        <w:t xml:space="preserve">谈话自查报告篇2</w:t>
      </w:r>
    </w:p>
    <w:p>
      <w:pPr>
        <w:ind w:left="0" w:right="0" w:firstLine="560"/>
        <w:spacing w:before="450" w:after="450" w:line="312" w:lineRule="auto"/>
      </w:pPr>
      <w:r>
        <w:rPr>
          <w:rFonts w:ascii="宋体" w:hAnsi="宋体" w:eastAsia="宋体" w:cs="宋体"/>
          <w:color w:val="000"/>
          <w:sz w:val="28"/>
          <w:szCs w:val="28"/>
        </w:rPr>
        <w:t xml:space="preserve">xx：根据党支部的安排，我们两个谈谈心，交流一下对开展学习科学发展观的认识，开展批评与自我批评。怎样样，您先谈一谈?</w:t>
      </w:r>
    </w:p>
    <w:p>
      <w:pPr>
        <w:ind w:left="0" w:right="0" w:firstLine="560"/>
        <w:spacing w:before="450" w:after="450" w:line="312" w:lineRule="auto"/>
      </w:pPr>
      <w:r>
        <w:rPr>
          <w:rFonts w:ascii="宋体" w:hAnsi="宋体" w:eastAsia="宋体" w:cs="宋体"/>
          <w:color w:val="000"/>
          <w:sz w:val="28"/>
          <w:szCs w:val="28"/>
        </w:rPr>
        <w:t xml:space="preserve">朱光明：这次活动对我来讲是十分难得的学习和提高的机会，这给我的党内生活开了个好头。经过参加学习教育，也真的感到提高很快，收获很大。这样系统地学习科学发展和三个代表重要思想的关系，科学发展和党的理论知识，过去还从来没有过。以往总感到自我表现还是挺优秀的，经过党性分析，查摆问题，才真正找到了不足，看清了努力的方向。比如说，做学习型、知识型党员啦，增强创新意识、进取精神啦，高标准、严要求啦，立足岗位处处发挥模范带头作用啦，等等。差距还大的很哩，真是不学不明白，不学不得了。</w:t>
      </w:r>
    </w:p>
    <w:p>
      <w:pPr>
        <w:ind w:left="0" w:right="0" w:firstLine="560"/>
        <w:spacing w:before="450" w:after="450" w:line="312" w:lineRule="auto"/>
      </w:pPr>
      <w:r>
        <w:rPr>
          <w:rFonts w:ascii="宋体" w:hAnsi="宋体" w:eastAsia="宋体" w:cs="宋体"/>
          <w:color w:val="000"/>
          <w:sz w:val="28"/>
          <w:szCs w:val="28"/>
        </w:rPr>
        <w:t xml:space="preserve">xx：从您的谈话中，能真切地感受到，你的学习态度很认真、提高很明显，收获也很大。我虽是一位有几年党龄的党员，但和你相比明显地有差距。我们的工作很忙，所以，团体学习有时候参加不了，有时参加了也紧持不到底。这次教育虽然也学完了必学资料，但还是不深不透。再一方面，我局的同志，我平时与他们谈心较少，对他们在生活上关心不够。另外，我还得按你上头说的那几个方面去努力，咱做党员的要让人家看到处处比别人先进才行。</w:t>
      </w:r>
    </w:p>
    <w:p>
      <w:pPr>
        <w:ind w:left="0" w:right="0" w:firstLine="560"/>
        <w:spacing w:before="450" w:after="450" w:line="312" w:lineRule="auto"/>
      </w:pPr>
      <w:r>
        <w:rPr>
          <w:rFonts w:ascii="宋体" w:hAnsi="宋体" w:eastAsia="宋体" w:cs="宋体"/>
          <w:color w:val="000"/>
          <w:sz w:val="28"/>
          <w:szCs w:val="28"/>
        </w:rPr>
        <w:t xml:space="preserve">xx：您平时工作很出色，一向是我学习的榜样。您是老党员，以后对我多帮忙啊。</w:t>
      </w:r>
    </w:p>
    <w:p>
      <w:pPr>
        <w:ind w:left="0" w:right="0" w:firstLine="560"/>
        <w:spacing w:before="450" w:after="450" w:line="312" w:lineRule="auto"/>
      </w:pPr>
      <w:r>
        <w:rPr>
          <w:rFonts w:ascii="宋体" w:hAnsi="宋体" w:eastAsia="宋体" w:cs="宋体"/>
          <w:color w:val="000"/>
          <w:sz w:val="28"/>
          <w:szCs w:val="28"/>
        </w:rPr>
        <w:t xml:space="preserve">谈话自查报告篇3</w:t>
      </w:r>
    </w:p>
    <w:p>
      <w:pPr>
        <w:ind w:left="0" w:right="0" w:firstLine="560"/>
        <w:spacing w:before="450" w:after="450" w:line="312" w:lineRule="auto"/>
      </w:pPr>
      <w:r>
        <w:rPr>
          <w:rFonts w:ascii="宋体" w:hAnsi="宋体" w:eastAsia="宋体" w:cs="宋体"/>
          <w:color w:val="000"/>
          <w:sz w:val="28"/>
          <w:szCs w:val="28"/>
        </w:rPr>
        <w:t xml:space="preserve">对照《xxxxxxxxx》，现将政治素质自查自评情况报告如下：</w:t>
      </w:r>
    </w:p>
    <w:p>
      <w:pPr>
        <w:ind w:left="0" w:right="0" w:firstLine="560"/>
        <w:spacing w:before="450" w:after="450" w:line="312" w:lineRule="auto"/>
      </w:pPr>
      <w:r>
        <w:rPr>
          <w:rFonts w:ascii="宋体" w:hAnsi="宋体" w:eastAsia="宋体" w:cs="宋体"/>
          <w:color w:val="000"/>
          <w:sz w:val="28"/>
          <w:szCs w:val="28"/>
        </w:rPr>
        <w:t xml:space="preserve">一、政治素质建设落实情况</w:t>
      </w:r>
    </w:p>
    <w:p>
      <w:pPr>
        <w:ind w:left="0" w:right="0" w:firstLine="560"/>
        <w:spacing w:before="450" w:after="450" w:line="312" w:lineRule="auto"/>
      </w:pPr>
      <w:r>
        <w:rPr>
          <w:rFonts w:ascii="宋体" w:hAnsi="宋体" w:eastAsia="宋体" w:cs="宋体"/>
          <w:color w:val="000"/>
          <w:sz w:val="28"/>
          <w:szCs w:val="28"/>
        </w:rPr>
        <w:t xml:space="preserve">（一）政治忠诚方面。本人坚定共产主义信仰，坚守社会主义信念，坚决维护以习近平同志为核心的党中央权威和集中统一领导，牢固树立四个意识，坚定四个自信，自觉坚持两个维护。始终坚持党的的路线方针政策，并不折不扣地贯彻和落实。</w:t>
      </w:r>
    </w:p>
    <w:p>
      <w:pPr>
        <w:ind w:left="0" w:right="0" w:firstLine="560"/>
        <w:spacing w:before="450" w:after="450" w:line="312" w:lineRule="auto"/>
      </w:pPr>
      <w:r>
        <w:rPr>
          <w:rFonts w:ascii="宋体" w:hAnsi="宋体" w:eastAsia="宋体" w:cs="宋体"/>
          <w:color w:val="000"/>
          <w:sz w:val="28"/>
          <w:szCs w:val="28"/>
        </w:rPr>
        <w:t xml:space="preserve">（二）政治定力方面。本人充分利用学习强国、干部网络学院等平台载体，结合主题教育，加深对习近平新时代中国特色社会主义思想和党中央大政方针、政党治理与党的建设的理解，坚持学思用贯通、知信行统一，坚持全面系统学、深入思考学、联系实际学，坚定理论自信底气，淬炼提升政治素养，分析辨别各种思想倾向的是非曲直，提升政治鉴别力，增强自身的政治定力。</w:t>
      </w:r>
    </w:p>
    <w:p>
      <w:pPr>
        <w:ind w:left="0" w:right="0" w:firstLine="560"/>
        <w:spacing w:before="450" w:after="450" w:line="312" w:lineRule="auto"/>
      </w:pPr>
      <w:r>
        <w:rPr>
          <w:rFonts w:ascii="宋体" w:hAnsi="宋体" w:eastAsia="宋体" w:cs="宋体"/>
          <w:color w:val="000"/>
          <w:sz w:val="28"/>
          <w:szCs w:val="28"/>
        </w:rPr>
        <w:t xml:space="preserve">（三）政治担当方面。本人常提醒自己担当是成事之要，在工作中树立敢于担当作为的意识，主动承担起自身的工作责任。在坚持政治原则的前提下，敢于担当、勇于作为。</w:t>
      </w:r>
    </w:p>
    <w:p>
      <w:pPr>
        <w:ind w:left="0" w:right="0" w:firstLine="560"/>
        <w:spacing w:before="450" w:after="450" w:line="312" w:lineRule="auto"/>
      </w:pPr>
      <w:r>
        <w:rPr>
          <w:rFonts w:ascii="宋体" w:hAnsi="宋体" w:eastAsia="宋体" w:cs="宋体"/>
          <w:color w:val="000"/>
          <w:sz w:val="28"/>
          <w:szCs w:val="28"/>
        </w:rPr>
        <w:t xml:space="preserve">（四）政治能力方面。本人坚持心中有民，凡是涉及群众切身利益问题，再小也要尽力办，把群众满意作为第一点赞。在工作推进中，做到紧密联系群众，坚持身体力行、求真务实、言行一致的工作作风，脚踏实地，埋头苦干，切实提升自己的政治能力。</w:t>
      </w:r>
    </w:p>
    <w:p>
      <w:pPr>
        <w:ind w:left="0" w:right="0" w:firstLine="560"/>
        <w:spacing w:before="450" w:after="450" w:line="312" w:lineRule="auto"/>
      </w:pPr>
      <w:r>
        <w:rPr>
          <w:rFonts w:ascii="宋体" w:hAnsi="宋体" w:eastAsia="宋体" w:cs="宋体"/>
          <w:color w:val="000"/>
          <w:sz w:val="28"/>
          <w:szCs w:val="28"/>
        </w:rPr>
        <w:t xml:space="preserve">（五）政治自律方面。本人严格遵守政治纪律和政治规矩。尊崇党章，坚持民主集中制，做到四个服从，听从党中央的决策部署，在思想上和行动上严格遵守党的政治纪律和政治规矩，做政治上的规矩人。</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（一）理论素质还需进一步提升。理论学习的自觉性不高，学习目的不够明确，学习时缺乏思考，还需要系统的学习理论学习，提高理论学习水平。</w:t>
      </w:r>
    </w:p>
    <w:p>
      <w:pPr>
        <w:ind w:left="0" w:right="0" w:firstLine="560"/>
        <w:spacing w:before="450" w:after="450" w:line="312" w:lineRule="auto"/>
      </w:pPr>
      <w:r>
        <w:rPr>
          <w:rFonts w:ascii="宋体" w:hAnsi="宋体" w:eastAsia="宋体" w:cs="宋体"/>
          <w:color w:val="000"/>
          <w:sz w:val="28"/>
          <w:szCs w:val="28"/>
        </w:rPr>
        <w:t xml:space="preserve">（二）宗旨意识还需进一步提升。政治上虽然立场坚定，能够和党中央保持高度一致，但在践行党的宗旨和保持公仆意识上做的还不够，有所欠缺，全心全意为人民服务的能力和水平有待提高。</w:t>
      </w:r>
    </w:p>
    <w:p>
      <w:pPr>
        <w:ind w:left="0" w:right="0" w:firstLine="560"/>
        <w:spacing w:before="450" w:after="450" w:line="312" w:lineRule="auto"/>
      </w:pPr>
      <w:r>
        <w:rPr>
          <w:rFonts w:ascii="宋体" w:hAnsi="宋体" w:eastAsia="宋体" w:cs="宋体"/>
          <w:color w:val="000"/>
          <w:sz w:val="28"/>
          <w:szCs w:val="28"/>
        </w:rPr>
        <w:t xml:space="preserve">（三）服务意识还需进一步提升。遇到实际问题还没有很好地以人为本针对问题沉下去，寻求解决问题的最佳方法途径，对工作中的实际困难和问题深入了解不够。</w:t>
      </w:r>
    </w:p>
    <w:p>
      <w:pPr>
        <w:ind w:left="0" w:right="0" w:firstLine="560"/>
        <w:spacing w:before="450" w:after="450" w:line="312" w:lineRule="auto"/>
      </w:pPr>
      <w:r>
        <w:rPr>
          <w:rFonts w:ascii="宋体" w:hAnsi="宋体" w:eastAsia="宋体" w:cs="宋体"/>
          <w:color w:val="000"/>
          <w:sz w:val="28"/>
          <w:szCs w:val="28"/>
        </w:rPr>
        <w:t xml:space="preserve">（四）工作能力还需进一步提升。自己的在政治理论、文化知识、领导艺术和管理能力等多个方面的党性修养和领导能力有所欠缺，自己离党性修养和领导能力的高要求还有一定差距。</w:t>
      </w:r>
    </w:p>
    <w:p>
      <w:pPr>
        <w:ind w:left="0" w:right="0" w:firstLine="560"/>
        <w:spacing w:before="450" w:after="450" w:line="312" w:lineRule="auto"/>
      </w:pPr>
      <w:r>
        <w:rPr>
          <w:rFonts w:ascii="宋体" w:hAnsi="宋体" w:eastAsia="宋体" w:cs="宋体"/>
          <w:color w:val="000"/>
          <w:sz w:val="28"/>
          <w:szCs w:val="28"/>
        </w:rPr>
        <w:t xml:space="preserve">三、下一步努力的方向</w:t>
      </w:r>
    </w:p>
    <w:p>
      <w:pPr>
        <w:ind w:left="0" w:right="0" w:firstLine="560"/>
        <w:spacing w:before="450" w:after="450" w:line="312" w:lineRule="auto"/>
      </w:pPr>
      <w:r>
        <w:rPr>
          <w:rFonts w:ascii="宋体" w:hAnsi="宋体" w:eastAsia="宋体" w:cs="宋体"/>
          <w:color w:val="000"/>
          <w:sz w:val="28"/>
          <w:szCs w:val="28"/>
        </w:rPr>
        <w:t xml:space="preserve">（一）加强理论学习。做到全面系统学、及时跟进学、深入思考学、联系实际学，深刻认识和领会习近平新时代中国特色社会主义思想的精髓，深刻理解其核心要义、精神实质、丰富内涵、实践要求。</w:t>
      </w:r>
    </w:p>
    <w:p>
      <w:pPr>
        <w:ind w:left="0" w:right="0" w:firstLine="560"/>
        <w:spacing w:before="450" w:after="450" w:line="312" w:lineRule="auto"/>
      </w:pPr>
      <w:r>
        <w:rPr>
          <w:rFonts w:ascii="宋体" w:hAnsi="宋体" w:eastAsia="宋体" w:cs="宋体"/>
          <w:color w:val="000"/>
          <w:sz w:val="28"/>
          <w:szCs w:val="28"/>
        </w:rPr>
        <w:t xml:space="preserve">（二）提升宗旨意识。始终保持清醒坚定的政治立场，遵守党章党规，执行党纪政纪，始终站在党的立场上想问题、干工作，对党忠诚。在工作推进中，真正做到紧密联系群众，坚持身体力行、求真务实、言行一致的工作作风，脚踏实地，埋头苦干，实实在在地为人民群众办实事、办好事，争取工作出亮点、见成效。</w:t>
      </w:r>
    </w:p>
    <w:p>
      <w:pPr>
        <w:ind w:left="0" w:right="0" w:firstLine="560"/>
        <w:spacing w:before="450" w:after="450" w:line="312" w:lineRule="auto"/>
      </w:pPr>
      <w:r>
        <w:rPr>
          <w:rFonts w:ascii="宋体" w:hAnsi="宋体" w:eastAsia="宋体" w:cs="宋体"/>
          <w:color w:val="000"/>
          <w:sz w:val="28"/>
          <w:szCs w:val="28"/>
        </w:rPr>
        <w:t xml:space="preserve">（三）改进工作作风。在实际工作中，要真心实意与基层群众沟通交流，真正为其排忧解难。以踏石留印、抓铁有痕的精神，狠抓工作落实。坚持问题导向，清单式解决，在解决问题中推动发展。</w:t>
      </w:r>
    </w:p>
    <w:p>
      <w:pPr>
        <w:ind w:left="0" w:right="0" w:firstLine="560"/>
        <w:spacing w:before="450" w:after="450" w:line="312" w:lineRule="auto"/>
      </w:pPr>
      <w:r>
        <w:rPr>
          <w:rFonts w:ascii="宋体" w:hAnsi="宋体" w:eastAsia="宋体" w:cs="宋体"/>
          <w:color w:val="000"/>
          <w:sz w:val="28"/>
          <w:szCs w:val="28"/>
        </w:rPr>
        <w:t xml:space="preserve">谈话自查报告篇4</w:t>
      </w:r>
    </w:p>
    <w:p>
      <w:pPr>
        <w:ind w:left="0" w:right="0" w:firstLine="560"/>
        <w:spacing w:before="450" w:after="450" w:line="312" w:lineRule="auto"/>
      </w:pPr>
      <w:r>
        <w:rPr>
          <w:rFonts w:ascii="宋体" w:hAnsi="宋体" w:eastAsia="宋体" w:cs="宋体"/>
          <w:color w:val="000"/>
          <w:sz w:val="28"/>
          <w:szCs w:val="28"/>
        </w:rPr>
        <w:t xml:space="preserve">20xx年，在市委、市政府的坚强领导和省金融监管局的正确指导下，本人始终坚持以习近平新时代中国特色社会主义思想为指导，认真贯彻新时代党的建设总要求，全面践行党的组织路线，扎实推进全面从严治党向纵深发展，主体责任落实更加有力、成效进一步凸显，为夺取疫情防控和经济社会发展双战双胜作出了积极努力。</w:t>
      </w:r>
    </w:p>
    <w:p>
      <w:pPr>
        <w:ind w:left="0" w:right="0" w:firstLine="560"/>
        <w:spacing w:before="450" w:after="450" w:line="312" w:lineRule="auto"/>
      </w:pPr>
      <w:r>
        <w:rPr>
          <w:rFonts w:ascii="宋体" w:hAnsi="宋体" w:eastAsia="宋体" w:cs="宋体"/>
          <w:color w:val="000"/>
          <w:sz w:val="28"/>
          <w:szCs w:val="28"/>
        </w:rPr>
        <w:t xml:space="preserve">按照谈话安排，对照重点内容，现就有关情况作简要汇报。主要体现在四个坚持：</w:t>
      </w:r>
    </w:p>
    <w:p>
      <w:pPr>
        <w:ind w:left="0" w:right="0" w:firstLine="560"/>
        <w:spacing w:before="450" w:after="450" w:line="312" w:lineRule="auto"/>
      </w:pPr>
      <w:r>
        <w:rPr>
          <w:rFonts w:ascii="宋体" w:hAnsi="宋体" w:eastAsia="宋体" w:cs="宋体"/>
          <w:color w:val="000"/>
          <w:sz w:val="28"/>
          <w:szCs w:val="28"/>
        </w:rPr>
        <w:t xml:space="preserve">一、坚持强化责任担当，认真履行全面从严治党主体责任</w:t>
      </w:r>
    </w:p>
    <w:p>
      <w:pPr>
        <w:ind w:left="0" w:right="0" w:firstLine="560"/>
        <w:spacing w:before="450" w:after="450" w:line="312" w:lineRule="auto"/>
      </w:pPr>
      <w:r>
        <w:rPr>
          <w:rFonts w:ascii="宋体" w:hAnsi="宋体" w:eastAsia="宋体" w:cs="宋体"/>
          <w:color w:val="000"/>
          <w:sz w:val="28"/>
          <w:szCs w:val="28"/>
        </w:rPr>
        <w:t xml:space="preserve">1.抓好学习，牢牢把握政治方向。一是突出抓好习近平新时代中国特色社会主义思想学习教育。坚持集体学习和个人自学相结合，充分利用办党组会、中心组理论学习等载体，本人带头上党课专题宣讲党的十九届五中全会精神，带领全办干部集中学习、深学深悟习近平新时代中国特色社会主义思想、习近平在党的十九届五中全会精神重要讲话、习近平《谈治国理政》（第三卷）以及中央八项规定精神等党规党纪。共开展专题学习12次，引领全办干部扎扎实实读原著、学原文、悟原理，切实把思想和行动统一到党中央和省委、市委的决策部署上来。二是认真贯彻落实习近平总书记重要讲话和重要批示精神。第一时间召开专题党组会集中学习习近平总书记重要讲话和重要批示精神，全年共开展集中学习14次。特别是对习近平总书记视察x西重要讲话精神、对金融工作重要讲话和批示精神，以及党中央重大决策部署和省委、市委、省金融局工作要求均做到及时传达贯彻，均做到结合市金融办工作实际，研究部署，落实到位。三是严守党的政治纪律和政治规矩，优化政治生态环境。办领导班子始终把党的政治建设摆在首位，切实增强四个意识、坚定四个自信、做到两个维护，不断提高政治站位，努力打造模范机关。全办领导和干部始终呈现讲政治、顾大局、守纪律、敢担当的精神风貌。市金融办自成立以来，全办干部职工未发生因违规、违纪等问题被纪检监察机关通报案例，机关内部营造了遵规守纪、崇廉尚洁的浓厚氛围，涵养了风清气正、干事创业的政治生态，保障了各项工作的有序开展。</w:t>
      </w:r>
    </w:p>
    <w:p>
      <w:pPr>
        <w:ind w:left="0" w:right="0" w:firstLine="560"/>
        <w:spacing w:before="450" w:after="450" w:line="312" w:lineRule="auto"/>
      </w:pPr>
      <w:r>
        <w:rPr>
          <w:rFonts w:ascii="宋体" w:hAnsi="宋体" w:eastAsia="宋体" w:cs="宋体"/>
          <w:color w:val="000"/>
          <w:sz w:val="28"/>
          <w:szCs w:val="28"/>
        </w:rPr>
        <w:t xml:space="preserve">2.加强组织建设，构筑坚强战斗堡垒。始终把党的建设摆在首位，做到党建和业务融合共进。一是完善制度建设。制定了《市金融办党建工作责任制》，认真落实《中国共产党党组工作条例》，充分发挥党组的领导核心作用。推进两学一做学习教育、不忘初心、牢记使命主题教育常态化制度化。坚持民主集中制，严格落实三重一大决策制度，严格执行一把手末位表态制度。全年召开党组会18次，研究三重一大事项36次。二是积极开展党建活动。以普通党员的身份积极参加各类主题党日活动，带头讲党课，提高党员干部的理论修养、业务水平，引导党员干部多学、多思、多实践，切实增强党员的党性意识和责任意识。三是成效日益凸显。积极组织全办党员干部参加献计项目建设提速年、初心课堂微党课视频征集等活动，并在为项目建设品质提升献计策活动中获得个人一等奖一名、优秀奖一名。市金融办机关党支部入选市直工委组织的百优党支部。针对脱贫攻坚巡视回头看民主生活会及巡察审计反馈发现的问题，扎实开展整改工作，以整改工作促进全办工作提质增效，相关问题已全部整改完成并长期坚持。</w:t>
      </w:r>
    </w:p>
    <w:p>
      <w:pPr>
        <w:ind w:left="0" w:right="0" w:firstLine="560"/>
        <w:spacing w:before="450" w:after="450" w:line="312" w:lineRule="auto"/>
      </w:pPr>
      <w:r>
        <w:rPr>
          <w:rFonts w:ascii="宋体" w:hAnsi="宋体" w:eastAsia="宋体" w:cs="宋体"/>
          <w:color w:val="000"/>
          <w:sz w:val="28"/>
          <w:szCs w:val="28"/>
        </w:rPr>
        <w:t xml:space="preserve">3.守土有责，落实意识形态工作责任制。一是狠抓责任落实不放松。把意识形态工作作为一项重大政治责任来抓，与党的建设、队伍建设和各项业务工作一同研究、部署、检查、考核。二是强化理论武装不放松。办党组会全年专题研究意识形态工作2次。坚持用好学习强国app，设立督促评比机制，推动全办机关干部学好用好学习强国学习平台。三是紧盯防控建设不放松。成立市金融办信访和网络舆情工作领导小组，加强对突发事件敏感舆情的应对。建立健全日常信息收集报告机制，及时掌握舆情热点和社会动态，对于重大舆情和意识形态事件做到边处置，边报告。</w:t>
      </w:r>
    </w:p>
    <w:p>
      <w:pPr>
        <w:ind w:left="0" w:right="0" w:firstLine="560"/>
        <w:spacing w:before="450" w:after="450" w:line="312" w:lineRule="auto"/>
      </w:pPr>
      <w:r>
        <w:rPr>
          <w:rFonts w:ascii="宋体" w:hAnsi="宋体" w:eastAsia="宋体" w:cs="宋体"/>
          <w:color w:val="000"/>
          <w:sz w:val="28"/>
          <w:szCs w:val="28"/>
        </w:rPr>
        <w:t xml:space="preserve">二、坚持努力担当作为，全力推进xx金融工作迈上新台阶</w:t>
      </w:r>
    </w:p>
    <w:p>
      <w:pPr>
        <w:ind w:left="0" w:right="0" w:firstLine="560"/>
        <w:spacing w:before="450" w:after="450" w:line="312" w:lineRule="auto"/>
      </w:pPr>
      <w:r>
        <w:rPr>
          <w:rFonts w:ascii="宋体" w:hAnsi="宋体" w:eastAsia="宋体" w:cs="宋体"/>
          <w:color w:val="000"/>
          <w:sz w:val="28"/>
          <w:szCs w:val="28"/>
        </w:rPr>
        <w:t xml:space="preserve">一年来，本人带领全办工作人员以创先争优为目标，履职尽责，取得较好成绩。企业上市映山红行动取得历史性突破，我办荣获一季度全省金融领域战疫情、促发展担当作为先进集体称号。</w:t>
      </w:r>
    </w:p>
    <w:p>
      <w:pPr>
        <w:ind w:left="0" w:right="0" w:firstLine="560"/>
        <w:spacing w:before="450" w:after="450" w:line="312" w:lineRule="auto"/>
      </w:pPr>
      <w:r>
        <w:rPr>
          <w:rFonts w:ascii="宋体" w:hAnsi="宋体" w:eastAsia="宋体" w:cs="宋体"/>
          <w:color w:val="000"/>
          <w:sz w:val="28"/>
          <w:szCs w:val="28"/>
        </w:rPr>
        <w:t xml:space="preserve">1.金融运行保持稳中有增态势。一是信贷投放力度不断加大。二是项目信贷保障有力。三是防疫融资及时有效。</w:t>
      </w:r>
    </w:p>
    <w:p>
      <w:pPr>
        <w:ind w:left="0" w:right="0" w:firstLine="560"/>
        <w:spacing w:before="450" w:after="450" w:line="312" w:lineRule="auto"/>
      </w:pPr>
      <w:r>
        <w:rPr>
          <w:rFonts w:ascii="宋体" w:hAnsi="宋体" w:eastAsia="宋体" w:cs="宋体"/>
          <w:color w:val="000"/>
          <w:sz w:val="28"/>
          <w:szCs w:val="28"/>
        </w:rPr>
        <w:t xml:space="preserve">2.金融支撑实体经济效果持续显现。一是降低企业融资难度和成本。二是提升融资担保服务水平。三是壮大地方金融机构。引进东方财富证券、民生银行、建信人寿保险。</w:t>
      </w:r>
    </w:p>
    <w:p>
      <w:pPr>
        <w:ind w:left="0" w:right="0" w:firstLine="560"/>
        <w:spacing w:before="450" w:after="450" w:line="312" w:lineRule="auto"/>
      </w:pPr>
      <w:r>
        <w:rPr>
          <w:rFonts w:ascii="宋体" w:hAnsi="宋体" w:eastAsia="宋体" w:cs="宋体"/>
          <w:color w:val="000"/>
          <w:sz w:val="28"/>
          <w:szCs w:val="28"/>
        </w:rPr>
        <w:t xml:space="preserve">3.资本市场破局攻坚进度持续加快。一是企业上市取得重大突破。二是梯队建设成效显著。三是直接融资超额完成。</w:t>
      </w:r>
    </w:p>
    <w:p>
      <w:pPr>
        <w:ind w:left="0" w:right="0" w:firstLine="560"/>
        <w:spacing w:before="450" w:after="450" w:line="312" w:lineRule="auto"/>
      </w:pPr>
      <w:r>
        <w:rPr>
          <w:rFonts w:ascii="宋体" w:hAnsi="宋体" w:eastAsia="宋体" w:cs="宋体"/>
          <w:color w:val="000"/>
          <w:sz w:val="28"/>
          <w:szCs w:val="28"/>
        </w:rPr>
        <w:t xml:space="preserve">4.金融风险防范力度持续加大。一是着力化解地方法人银行金融风险。二是狠抓金融放贷领域突出问题整治。三是保持打击和处置非法集资高压势态。四是金融监管质效不断提升。</w:t>
      </w:r>
    </w:p>
    <w:p>
      <w:pPr>
        <w:ind w:left="0" w:right="0" w:firstLine="560"/>
        <w:spacing w:before="450" w:after="450" w:line="312" w:lineRule="auto"/>
      </w:pPr>
      <w:r>
        <w:rPr>
          <w:rFonts w:ascii="宋体" w:hAnsi="宋体" w:eastAsia="宋体" w:cs="宋体"/>
          <w:color w:val="000"/>
          <w:sz w:val="28"/>
          <w:szCs w:val="28"/>
        </w:rPr>
        <w:t xml:space="preserve">三、坚持加强队伍建设，不断充实我市金融人才后备力量</w:t>
      </w:r>
    </w:p>
    <w:p>
      <w:pPr>
        <w:ind w:left="0" w:right="0" w:firstLine="560"/>
        <w:spacing w:before="450" w:after="450" w:line="312" w:lineRule="auto"/>
      </w:pPr>
      <w:r>
        <w:rPr>
          <w:rFonts w:ascii="宋体" w:hAnsi="宋体" w:eastAsia="宋体" w:cs="宋体"/>
          <w:color w:val="000"/>
          <w:sz w:val="28"/>
          <w:szCs w:val="28"/>
        </w:rPr>
        <w:t xml:space="preserve">1.树立正确的选人用人导向。进一步强化正向激励，激发干部担当有为。严格贯彻落实《干部任用条例》，坚持好干部标准，坚持德才兼备、以德为先，大力选拔敢抓敢管、业绩突出的干部，以良好用人导向来激励干部。</w:t>
      </w:r>
    </w:p>
    <w:p>
      <w:pPr>
        <w:ind w:left="0" w:right="0" w:firstLine="560"/>
        <w:spacing w:before="450" w:after="450" w:line="312" w:lineRule="auto"/>
      </w:pPr>
      <w:r>
        <w:rPr>
          <w:rFonts w:ascii="宋体" w:hAnsi="宋体" w:eastAsia="宋体" w:cs="宋体"/>
          <w:color w:val="000"/>
          <w:sz w:val="28"/>
          <w:szCs w:val="28"/>
        </w:rPr>
        <w:t xml:space="preserve">2.金融人才工作取得新进展。按要求积极组织全市金融机构符合条件的人才做好xx市人才绿卡申报工作，经审核，新增xx银行2名金融高端人才申报人才绿卡。成功申报3名数字经济人才。联合xx银行，推出xx市人才绿卡持卡人可在xx火车站享受vip候车室服务政策。</w:t>
      </w:r>
    </w:p>
    <w:p>
      <w:pPr>
        <w:ind w:left="0" w:right="0" w:firstLine="560"/>
        <w:spacing w:before="450" w:after="450" w:line="312" w:lineRule="auto"/>
      </w:pPr>
      <w:r>
        <w:rPr>
          <w:rFonts w:ascii="宋体" w:hAnsi="宋体" w:eastAsia="宋体" w:cs="宋体"/>
          <w:color w:val="000"/>
          <w:sz w:val="28"/>
          <w:szCs w:val="28"/>
        </w:rPr>
        <w:t xml:space="preserve">四、坚持从严律己律人，清醒头脑始终保持清廉的政治本色</w:t>
      </w:r>
    </w:p>
    <w:p>
      <w:pPr>
        <w:ind w:left="0" w:right="0" w:firstLine="560"/>
        <w:spacing w:before="450" w:after="450" w:line="312" w:lineRule="auto"/>
      </w:pPr>
      <w:r>
        <w:rPr>
          <w:rFonts w:ascii="宋体" w:hAnsi="宋体" w:eastAsia="宋体" w:cs="宋体"/>
          <w:color w:val="000"/>
          <w:sz w:val="28"/>
          <w:szCs w:val="28"/>
        </w:rPr>
        <w:t xml:space="preserve">1.从严落实主体责任。本人认真履行第一责任人职责，将其纳入办党组班子重要议事日程。明确主体责任和工作任务，坚持党风廉政工作和业务工作同部署同落实。与班子成员、班子成员与各科室负责人层层签订《党风廉政建设责任承诺书》，要求各分管领导及科室负责人要切实承担廉政责任，全面加强党风廉政建设。</w:t>
      </w:r>
    </w:p>
    <w:p>
      <w:pPr>
        <w:ind w:left="0" w:right="0" w:firstLine="560"/>
        <w:spacing w:before="450" w:after="450" w:line="312" w:lineRule="auto"/>
      </w:pPr>
      <w:r>
        <w:rPr>
          <w:rFonts w:ascii="宋体" w:hAnsi="宋体" w:eastAsia="宋体" w:cs="宋体"/>
          <w:color w:val="000"/>
          <w:sz w:val="28"/>
          <w:szCs w:val="28"/>
        </w:rPr>
        <w:t xml:space="preserve">2.深化作风建设。作为机构改革之后新成立的单位，我办及时建章立制，共出台12项内部管理制度，坚持把纪律挺在前面，以五型政府建设为载体深入推进廉政文化进机关。通过组织党风廉政学习及节前廉政教育，不断强化干部纪律意识，筑牢拒腐防变的思想防线。深入落实中央八项规定精神，扎实开展形式主义官僚主义集中整治，坚决遏制四风问题反弹，严防新四风问题产生。</w:t>
      </w:r>
    </w:p>
    <w:p>
      <w:pPr>
        <w:ind w:left="0" w:right="0" w:firstLine="560"/>
        <w:spacing w:before="450" w:after="450" w:line="312" w:lineRule="auto"/>
      </w:pPr>
      <w:r>
        <w:rPr>
          <w:rFonts w:ascii="宋体" w:hAnsi="宋体" w:eastAsia="宋体" w:cs="宋体"/>
          <w:color w:val="000"/>
          <w:sz w:val="28"/>
          <w:szCs w:val="28"/>
        </w:rPr>
        <w:t xml:space="preserve">3.密切联系群众。牢固树立全心全意为人民服务的宗旨意识，在防疫保供、复工复产和六稳六保方面持续加大对涉及人民群众、公司企业利益的金融领域重点和突出问题的关注力度。先后6次深入脱贫攻坚定点帮扶村都昌县双峰村调研，定期走访贫困户，为困难群众排忧解难；为基层群众上党课，详细讲解党的政策方针。全年共开展13次党员志愿服务活动，在疫情防控和防汛抗洪关键时期，本人带领办志愿者服务队下沉到基层一线，全力保障人民群众生产生活安全。</w:t>
      </w:r>
    </w:p>
    <w:p>
      <w:pPr>
        <w:ind w:left="0" w:right="0" w:firstLine="560"/>
        <w:spacing w:before="450" w:after="450" w:line="312" w:lineRule="auto"/>
      </w:pPr>
      <w:r>
        <w:rPr>
          <w:rFonts w:ascii="宋体" w:hAnsi="宋体" w:eastAsia="宋体" w:cs="宋体"/>
          <w:color w:val="000"/>
          <w:sz w:val="28"/>
          <w:szCs w:val="28"/>
        </w:rPr>
        <w:t xml:space="preserve">虽然我们工作取得一定成效，但对照更高标准、更严要求，在推动我市经济高质量发展中，我们还存在着诸如：金融服务创新能力不够、地方金融组织发展程度不高、地方金融工作队伍力量不足等问题，下一步，我们将以此次政治谈话为重要契机，认真贯彻董市长讲话要求，深入贯彻十九届五中全会精神，全面落实市委、市政府决策部署，强化全面从严治党主体责任，立足新阶段、新职责、新使命，不忘初心、牢记使命，主动担当、开拓创新，进一步做大金融总量、做活金融业态、做强金融体系、做优金融生态，为xx高质量跨越式发展贡献金融力量，以优异成绩庆祝中国共产党成立100周年。</w:t>
      </w:r>
    </w:p>
    <w:p>
      <w:pPr>
        <w:ind w:left="0" w:right="0" w:firstLine="560"/>
        <w:spacing w:before="450" w:after="450" w:line="312" w:lineRule="auto"/>
      </w:pPr>
      <w:r>
        <w:rPr>
          <w:rFonts w:ascii="宋体" w:hAnsi="宋体" w:eastAsia="宋体" w:cs="宋体"/>
          <w:color w:val="000"/>
          <w:sz w:val="28"/>
          <w:szCs w:val="28"/>
        </w:rPr>
        <w:t xml:space="preserve">谈话自查报告篇5</w:t>
      </w:r>
    </w:p>
    <w:p>
      <w:pPr>
        <w:ind w:left="0" w:right="0" w:firstLine="560"/>
        <w:spacing w:before="450" w:after="450" w:line="312" w:lineRule="auto"/>
      </w:pPr>
      <w:r>
        <w:rPr>
          <w:rFonts w:ascii="宋体" w:hAnsi="宋体" w:eastAsia="宋体" w:cs="宋体"/>
          <w:color w:val="000"/>
          <w:sz w:val="28"/>
          <w:szCs w:val="28"/>
        </w:rPr>
        <w:t xml:space="preserve">按照省局、市局的要求，xx局党委对我局政治生态建设工作情况进行了认真自查，现将自查结果汇报如下：</w:t>
      </w:r>
    </w:p>
    <w:p>
      <w:pPr>
        <w:ind w:left="0" w:right="0" w:firstLine="560"/>
        <w:spacing w:before="450" w:after="450" w:line="312" w:lineRule="auto"/>
      </w:pPr>
      <w:r>
        <w:rPr>
          <w:rFonts w:ascii="宋体" w:hAnsi="宋体" w:eastAsia="宋体" w:cs="宋体"/>
          <w:color w:val="000"/>
          <w:sz w:val="28"/>
          <w:szCs w:val="28"/>
        </w:rPr>
        <w:t xml:space="preserve">一、政治生态建设工作落实情况xx局党委坚决以习近平新时代中国特色社会主义思想为引领，认真履行管党履职主体责任，认真落实省局、市局、县委各项部署，把管党履职工作与中心工作同部署、同落实、同检查、同考核，形成了明责、考责、述责、评责、追责的闭环式责任体系，推动管党履职不断从宽松软走向严紧硬，为高质量推进新时代xx事业发展提供了坚强保证。</w:t>
      </w:r>
    </w:p>
    <w:p>
      <w:pPr>
        <w:ind w:left="0" w:right="0" w:firstLine="560"/>
        <w:spacing w:before="450" w:after="450" w:line="312" w:lineRule="auto"/>
      </w:pPr>
      <w:r>
        <w:rPr>
          <w:rFonts w:ascii="宋体" w:hAnsi="宋体" w:eastAsia="宋体" w:cs="宋体"/>
          <w:color w:val="000"/>
          <w:sz w:val="28"/>
          <w:szCs w:val="28"/>
        </w:rPr>
        <w:t xml:space="preserve">（一）党建工作领导情况。加强组织领导，多次组织召开党委中心组会议，认真学习贯彻党的十九大精神，结合xx体制改革，对管党治党工作进行了安排、提出了要求。党委书记xx始终把主体责任当作政治责任，做到重要工作亲自部署、重大问题亲自过问、重要环节亲自协调、重要案件亲自督办。党委领导班子成员认真落实一岗双责，对分管部门党风廉政建设工作及时部署、及时督促，对牵头负责的党风廉政建设工作亲力亲为、务求实效。</w:t>
      </w:r>
    </w:p>
    <w:p>
      <w:pPr>
        <w:ind w:left="0" w:right="0" w:firstLine="560"/>
        <w:spacing w:before="450" w:after="450" w:line="312" w:lineRule="auto"/>
      </w:pPr>
      <w:r>
        <w:rPr>
          <w:rFonts w:ascii="宋体" w:hAnsi="宋体" w:eastAsia="宋体" w:cs="宋体"/>
          <w:color w:val="000"/>
          <w:sz w:val="28"/>
          <w:szCs w:val="28"/>
        </w:rPr>
        <w:t xml:space="preserve">（二）落实党建工作责任制情况。一是坚持落实党建工作责任制。召开党建专题会议x次，学习上级党建工作文件精神，讨论研究党建工作；层层分解工作任务、目标，逐级明确责任，将党建责任落实到每一位党支部书记，充分发挥党支部、党建工作领导小组及办公室的职能作用，形成自上而下层层带动、自下而上逐级保障的工作链条和运行机制。二是完善党委议事规则。结合xx工作和xx体制改革实际，修改完善了党委议事规则、坚持民主集中制，班子成员分工明确、团结协作，充分发挥了党组织的领导核心作用。三是细化落实责任。落实党委书记第一责任人责任，通过经常性谈心谈话、干部任职谈话等方式对班子成员落实管党治党责任进行了强调提醒。班子成员经常性深入分管领域，针对党建责任落实、日常工作开展情况进行督查检查和指导推动，定期向党委书记汇报分管领域全面从严治党情况，努力做到工作管到哪里、党建责任就延伸到哪里。</w:t>
      </w:r>
    </w:p>
    <w:p>
      <w:pPr>
        <w:ind w:left="0" w:right="0" w:firstLine="560"/>
        <w:spacing w:before="450" w:after="450" w:line="312" w:lineRule="auto"/>
      </w:pPr>
      <w:r>
        <w:rPr>
          <w:rFonts w:ascii="宋体" w:hAnsi="宋体" w:eastAsia="宋体" w:cs="宋体"/>
          <w:color w:val="000"/>
          <w:sz w:val="28"/>
          <w:szCs w:val="28"/>
        </w:rPr>
        <w:t xml:space="preserve">（三）组织管理建设情况。以支部为单位召开民主生活会，开展批评与自我批评，坚持问题导向，严肃问题整改。完成党员评议活动。坚持三会一课制度，开展重温入党誓词传承红色基因学习改革期间先进人物事迹党员承诺践诺等主题党日活动，有效的激发了广大干部活力，振奋了干部队伍的精气神。组织党员干部、青年志愿者参与扶贫、创建卫生城等工作，让干部在实践中受教育，促行动。</w:t>
      </w:r>
    </w:p>
    <w:p>
      <w:pPr>
        <w:ind w:left="0" w:right="0" w:firstLine="560"/>
        <w:spacing w:before="450" w:after="450" w:line="312" w:lineRule="auto"/>
      </w:pPr>
      <w:r>
        <w:rPr>
          <w:rFonts w:ascii="宋体" w:hAnsi="宋体" w:eastAsia="宋体" w:cs="宋体"/>
          <w:color w:val="000"/>
          <w:sz w:val="28"/>
          <w:szCs w:val="28"/>
        </w:rPr>
        <w:t xml:space="preserve">（四）党风廉政建设情况。一是强化责任领导，责任落实到位。组织召开党风廉政建设专题会议x次，调整了党建(党风廉政建设)领导小组，进一步明确了党建责任和党风廉政建设主体责任事项、监督责任事项，推动了管党治党责任落地生根。二是强化监督执纪问责，不敢腐、不想腐机制初步形成。综合运用监督执纪四种形态开展日常监督检查。紧盯年节假期等重要时间节点，提醒教育大多数，重点放在关键少数上。综合运用诫勉谈话、组织调整、党纪处分等各种手段，发现苗头性问题及时提醒，触犯纪律立即处理，真正体现了对干部的严管厚爱。组织开展了内部场所公款吃喝问题自查自纠专项清理检查。开展常态化机关工作纪律明察暗访x次，窗口服务态度、服务质量明察暗访x次。三是强化制度建设，源头防腐。紧盯年节假期等重要时间节点，对干部进行提醒教育。严肃查处违规使用公车，违规公款接待，借会议、培训之名公款旅游，大操大办婚丧喜庆，违规收送土特产、礼品礼金等问题。密切关注不正之风新动向、新表现，严肃查处隐形变异的四风，确保中央八项规定精神落地生根。</w:t>
      </w:r>
    </w:p>
    <w:p>
      <w:pPr>
        <w:ind w:left="0" w:right="0" w:firstLine="560"/>
        <w:spacing w:before="450" w:after="450" w:line="312" w:lineRule="auto"/>
      </w:pPr>
      <w:r>
        <w:rPr>
          <w:rFonts w:ascii="宋体" w:hAnsi="宋体" w:eastAsia="宋体" w:cs="宋体"/>
          <w:color w:val="000"/>
          <w:sz w:val="28"/>
          <w:szCs w:val="28"/>
        </w:rPr>
        <w:t xml:space="preserve">（五）作风建设情况坚决贯彻落实市局党委、县委深化机关作风整顿优化营商环境决策部署，以实施xxx满意度提升工程为牵动，集中开展xxx、规范xxx执法、xx数据质量专项整治和集中整治窗口服务突出问题专项工作。一是深入开展思想整训，积极组织学习，定期督导学习笔记、撰写学习心得。做到严在经常，抓在日常，确保学习教育形成常态，形成制度。二是是坚决贯彻党中央和中央纪委部署要求，驰而不息落实中央八项规定精神，在坚持中深化、在深化中发展，对四风问题特别是形式主义、官僚主义零容忍，对隐形变异四风问题深挖细查、决不放过，认真组织干部职工填写四风新表现问题台账。三是按照县直机关工委深入推进工作粗虚空懒散软中梗阻问题专项清理整治工作要求，结合工作实际，对照粗虚空、懒散软、中梗阻体检单制定个人问题台账。四是根据问题台账签订整改承诺书，制定流程整建台账，规定整改时限，确立整改时间和具体方法措施。五是将六零与七亮服务相结合，在窗口设立了电子评价器，对窗口人员的姓名、照片进行一一公开，做业务结束时对窗口人员进行评价；设立党员先锋岗标识牌、佩戴党徽；公开工作流程、制定关于各业务的一次性告知单；公开监督举报电话，畅通纳税人投诉受理渠道，建立快速回复机制，及时有效解决xx人的维权事宜，提高xx人的满意度。</w:t>
      </w:r>
    </w:p>
    <w:p>
      <w:pPr>
        <w:ind w:left="0" w:right="0" w:firstLine="560"/>
        <w:spacing w:before="450" w:after="450" w:line="312" w:lineRule="auto"/>
      </w:pPr>
      <w:r>
        <w:rPr>
          <w:rFonts w:ascii="宋体" w:hAnsi="宋体" w:eastAsia="宋体" w:cs="宋体"/>
          <w:color w:val="000"/>
          <w:sz w:val="28"/>
          <w:szCs w:val="28"/>
        </w:rPr>
        <w:t xml:space="preserve">（六）思想政治工作情况。牢牢把握意识形态主动权。加强理论武装，凡学必讲从严治党。制定五个一工作机制，及时了解干部思想动态，摸清干部思想脉络，立足实际，帮助干部解决眼前困难，确保改革期间干部思想高度稳定和集中统一。一是召开一次座谈。x月x日，召开了xxx干部座谈会。全局干部职工xx人集中学习了xxxxx相关文件、讲话精神，部分干部现场做了表态发言。二是启动一squo;群squo;交流。办公室牵头开设干部交流群，有效促进了干部之间互相沟通、迅速成为一家人。通过不定期的发送正能量文章、国家公开的新闻言论、警示案例等内容提高干部思想境界，起到教育引导广大干部职工严守纪律红线，警钟长鸣的作用。通过干部彼此交流及时掌握干部思想状态，及时发现不稳定因素苗头。三是发放一张问卷。xxx党委立足实际，抓实责任，通过填写调查问卷的形式积极组织干部进行思想状况调查。有针对性地做好党员干部思想政治工作。加强xx系统意识形态网络舆情的监控管理，强化互联网思想阵地建设和舆论引导。四是开展一次谈话。班子干部带头组织干部进行面对面谈心谈话、征求意见、开导思想、解答疑问，给全体干部吃下了定心丸，激发了新动力。五是组织一场联检。纪检监察部门认真落实好监督责任，严格纪律执行情况的监督检查，联合办公室、人事科等部门，组织多处办公地点、多项检查项目的联合大检查，确保组织人事、财务资产、保密档案、值班值守、请销假及重大事项报告等制度落实到位，确保全体干部职工遵规守纪，秩序不乱、工作不断。</w:t>
      </w:r>
    </w:p>
    <w:p>
      <w:pPr>
        <w:ind w:left="0" w:right="0" w:firstLine="560"/>
        <w:spacing w:before="450" w:after="450" w:line="312" w:lineRule="auto"/>
      </w:pPr>
      <w:r>
        <w:rPr>
          <w:rFonts w:ascii="宋体" w:hAnsi="宋体" w:eastAsia="宋体" w:cs="宋体"/>
          <w:color w:val="000"/>
          <w:sz w:val="28"/>
          <w:szCs w:val="28"/>
        </w:rPr>
        <w:t xml:space="preserve">（七）党委工作条例落实情况。严格按照集体领导、民主集中、个别酝酿、会议决定的原则，认真落实各项民主制度，始终站在全局的角度分析和决策问题，注重发挥班子整体优势。经常召开党委会议，研究解决党建工作中遇到的困难和问题，部署阶段性工作任务，及时交流工作情况，对重要事项实行民主决策，对于人事安排、大额度资金使用和重要事项等，都能做到事先征求每位班子成员直至业务科室意见，然后交由党委会研究决定；对于一些紧急工作和应急事项，能够与有关领导商议后再做决策，确保做到科学决策、民主决策和依法决策严格执行民主集中制，完善议事规则，凡重要事项必经集体研究决定。共组织党委中心组学习两次，召开党委会议八次。</w:t>
      </w:r>
    </w:p>
    <w:p>
      <w:pPr>
        <w:ind w:left="0" w:right="0" w:firstLine="560"/>
        <w:spacing w:before="450" w:after="450" w:line="312" w:lineRule="auto"/>
      </w:pPr>
      <w:r>
        <w:rPr>
          <w:rFonts w:ascii="宋体" w:hAnsi="宋体" w:eastAsia="宋体" w:cs="宋体"/>
          <w:color w:val="000"/>
          <w:sz w:val="28"/>
          <w:szCs w:val="28"/>
        </w:rPr>
        <w:t xml:space="preserve">二、存在问题和原因分析</w:t>
      </w:r>
    </w:p>
    <w:p>
      <w:pPr>
        <w:ind w:left="0" w:right="0" w:firstLine="560"/>
        <w:spacing w:before="450" w:after="450" w:line="312" w:lineRule="auto"/>
      </w:pPr>
      <w:r>
        <w:rPr>
          <w:rFonts w:ascii="宋体" w:hAnsi="宋体" w:eastAsia="宋体" w:cs="宋体"/>
          <w:color w:val="000"/>
          <w:sz w:val="28"/>
          <w:szCs w:val="28"/>
        </w:rPr>
        <w:t xml:space="preserve">一是责任压力传导不到位。一定程度还存在着上热中温下冷的现象，在严格落实规定要求上还存在欠缺，部分党员干部纪律规矩意识还需进一步增强，加强作风建设的思路办法还不够多、不够实，在激发干事积极性方面还有待加强。二是推进党建+进程还需进一步加快。虽然将党建+纳入了党建工作的建设体系，开展了党建+规范管理党建+优化服务党建+作风建设党建+精准扶贫等新模式，但在系统谋划、统一实施上做得还不够，党建工作的科学化、信息化水平还有待进一步提升。</w:t>
      </w:r>
    </w:p>
    <w:p>
      <w:pPr>
        <w:ind w:left="0" w:right="0" w:firstLine="560"/>
        <w:spacing w:before="450" w:after="450" w:line="312" w:lineRule="auto"/>
      </w:pPr>
      <w:r>
        <w:rPr>
          <w:rFonts w:ascii="宋体" w:hAnsi="宋体" w:eastAsia="宋体" w:cs="宋体"/>
          <w:color w:val="000"/>
          <w:sz w:val="28"/>
          <w:szCs w:val="28"/>
        </w:rPr>
        <w:t xml:space="preserve">三、加强政治生态建设措施</w:t>
      </w:r>
    </w:p>
    <w:p>
      <w:pPr>
        <w:ind w:left="0" w:right="0" w:firstLine="560"/>
        <w:spacing w:before="450" w:after="450" w:line="312" w:lineRule="auto"/>
      </w:pPr>
      <w:r>
        <w:rPr>
          <w:rFonts w:ascii="宋体" w:hAnsi="宋体" w:eastAsia="宋体" w:cs="宋体"/>
          <w:color w:val="000"/>
          <w:sz w:val="28"/>
          <w:szCs w:val="28"/>
        </w:rPr>
        <w:t xml:space="preserve">（一）坚持思想建党与制度建党相结合，引导党员干部守纪律、讲规矩，真正把责任传导到位、措施细化到位、检查督促到位。坚持抓在经常、严在日常，把《关于新形势下党内政治生活的若干准则》等党内法规，作为党员学习培训必修课把政治纪律政治规矩挺在最前面，强化政治纪律和组织纪律，带动廉洁纪律、群众纪律、工作纪律、生活纪律严起来。细化全面从严治党工作目标任务和工作责任，坚持紧扣发展抓党建、抓好党建促发展的理念，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持续推进党建品牌创建、广泛开展党建+新模式，将创建党建品牌和党建+理念贯穿在党建工作、中心工作和日常工作中，坚持围绕中心推进党建工作，使党建工作与中心工作高度融合、无缝对接，实现党在各领域的组织覆盖和工作覆盖进一步拓展，推动党建品牌创建和党建+在xx工作各方面落地生根、见实效、出成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谈话自查报告篇6</w:t>
      </w:r>
    </w:p>
    <w:p>
      <w:pPr>
        <w:ind w:left="0" w:right="0" w:firstLine="560"/>
        <w:spacing w:before="450" w:after="450" w:line="312" w:lineRule="auto"/>
      </w:pPr>
      <w:r>
        <w:rPr>
          <w:rFonts w:ascii="宋体" w:hAnsi="宋体" w:eastAsia="宋体" w:cs="宋体"/>
          <w:color w:val="000"/>
          <w:sz w:val="28"/>
          <w:szCs w:val="28"/>
        </w:rPr>
        <w:t xml:space="preserve">今年以来，按照省、市、县委部署要求，***党委紧紧围绕学习贯彻习近平新时代中国特色社会主义思想，狠抓党委班子建设，镇村党组织政治意识和大局观念明显增强，组织功能的到强化，政治生态风清气正，思想认识高度集中统一，党的建设呈稳中提升的良好势头。</w:t>
      </w:r>
    </w:p>
    <w:p>
      <w:pPr>
        <w:ind w:left="0" w:right="0" w:firstLine="560"/>
        <w:spacing w:before="450" w:after="450" w:line="312" w:lineRule="auto"/>
      </w:pPr>
      <w:r>
        <w:rPr>
          <w:rFonts w:ascii="宋体" w:hAnsi="宋体" w:eastAsia="宋体" w:cs="宋体"/>
          <w:color w:val="000"/>
          <w:sz w:val="28"/>
          <w:szCs w:val="28"/>
        </w:rPr>
        <w:t xml:space="preserve">一、坚持领导带头，深入学习，不断巩固深化主题教育成果。党委书记履行第一责任人职责。当好管党治党施工队长，领导班子成员履行一岗双责，强化责任担当，认真贯彻上级党委、纪委关于党委主体责任和纪委监督责任的部署要求。一是加强组织领导。结合实际，连续两次调整两次领导小组，在书记任组长的基础上，把一名正科级主任科员纳入领导小组，进一步加强了领导力量。并科学制定年度全面从严治党工作责任清单，确定目标任务和工作举措。</w:t>
      </w:r>
    </w:p>
    <w:p>
      <w:pPr>
        <w:ind w:left="0" w:right="0" w:firstLine="560"/>
        <w:spacing w:before="450" w:after="450" w:line="312" w:lineRule="auto"/>
      </w:pPr>
      <w:r>
        <w:rPr>
          <w:rFonts w:ascii="宋体" w:hAnsi="宋体" w:eastAsia="宋体" w:cs="宋体"/>
          <w:color w:val="000"/>
          <w:sz w:val="28"/>
          <w:szCs w:val="28"/>
        </w:rPr>
        <w:t xml:space="preserve">二是带头学习。采取中心组集中学习和个人自学相结合的方式，深入学习贯彻党的十九大精神和十九届二中、三中、四中全会精神，不断巩固深化主题教育成果，牢固树立四个意识坚定四个自信、做到两个维护。今年以来，组织全镇机关党员干部、村街两委及党员参加市、县累计培训782人次，镇级组织培训66人次。</w:t>
      </w:r>
    </w:p>
    <w:p>
      <w:pPr>
        <w:ind w:left="0" w:right="0" w:firstLine="560"/>
        <w:spacing w:before="450" w:after="450" w:line="312" w:lineRule="auto"/>
      </w:pPr>
      <w:r>
        <w:rPr>
          <w:rFonts w:ascii="宋体" w:hAnsi="宋体" w:eastAsia="宋体" w:cs="宋体"/>
          <w:color w:val="000"/>
          <w:sz w:val="28"/>
          <w:szCs w:val="28"/>
        </w:rPr>
        <w:t xml:space="preserve">二、围绕严守政治规矩，抓好纪律约束、严明党纪工作。坚持把党风廉政工作放在重要议事日程，每半年专题研究部署党风廉政建设工作不少于1次，及时解决党风廉政建设工作中存在的突出问题，有效的减少了信访量，圆满的完成了全国两会、省两会等重大活动敏感时期的信访维稳工作。坚持把党风廉政建设和反腐败工作纳入经济社会发展和党的建设总体布局，与经济建设、政治建设、文化建设、社会建设、生态文明建设等工作紧密结合，统一研究部署、统一组织实施、统一检查考核，推动责任落实。</w:t>
      </w:r>
    </w:p>
    <w:p>
      <w:pPr>
        <w:ind w:left="0" w:right="0" w:firstLine="560"/>
        <w:spacing w:before="450" w:after="450" w:line="312" w:lineRule="auto"/>
      </w:pPr>
      <w:r>
        <w:rPr>
          <w:rFonts w:ascii="宋体" w:hAnsi="宋体" w:eastAsia="宋体" w:cs="宋体"/>
          <w:color w:val="000"/>
          <w:sz w:val="28"/>
          <w:szCs w:val="28"/>
        </w:rPr>
        <w:t xml:space="preserve">三、围绕纯净政治生活严肃制抓好制度落实、坚强核心工作。注重发挥党内政治生活锻炼党性、提高觉悟、严肃认真抓好各项制度的落实。高质量贯彻民主集中制。涉及全局性工作和干部切身利益的事项，都广泛听取干部意见建议。坚持重大事项集体研究，敏感事项充分讨论，按程序规则议事，选人用人、经费开支、工程建设等事项决策科学、合规合矩，不搞一言堂。组织生活坚持经常。班子成员自觉维护团结，工作互相配合、互相补台，关系顺畅。</w:t>
      </w:r>
    </w:p>
    <w:p>
      <w:pPr>
        <w:ind w:left="0" w:right="0" w:firstLine="560"/>
        <w:spacing w:before="450" w:after="450" w:line="312" w:lineRule="auto"/>
      </w:pPr>
      <w:r>
        <w:rPr>
          <w:rFonts w:ascii="宋体" w:hAnsi="宋体" w:eastAsia="宋体" w:cs="宋体"/>
          <w:color w:val="000"/>
          <w:sz w:val="28"/>
          <w:szCs w:val="28"/>
        </w:rPr>
        <w:t xml:space="preserve">四、围绕锤炼政治作风，持续抓好党风廉政建设。突出领导干部这个关键少数、抓住广大党员干部这个主题多数，坚持不懈的加强党员干部管理、纠除作风积弊、整治基层风气上出实招，用狠劲。党管干部注重用制度管人，用纪律约束人，旗帜鲜明的讲正气、树正气。分层次组织《中国共产党纪律处分条例》《中国共产党廉洁纪律准则》学习，筑牢制度防线;全面落实纪委三转，加强执纪、执法队伍建设，积极开展党风廉政建设责任追究，推动违纪、违法问题深入查处。今年以来，***共处理案件9件，其中开除党籍处分的3人，党内严重警告的1人，第一种形态12人。有效的对党员干部进行警示教育，实现全镇干部工作作风明显改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2024-05-17T20:15:50+08:00</dcterms:created>
  <dcterms:modified xsi:type="dcterms:W3CDTF">2024-05-17T20:15:50+08:00</dcterms:modified>
</cp:coreProperties>
</file>

<file path=docProps/custom.xml><?xml version="1.0" encoding="utf-8"?>
<Properties xmlns="http://schemas.openxmlformats.org/officeDocument/2006/custom-properties" xmlns:vt="http://schemas.openxmlformats.org/officeDocument/2006/docPropsVTypes"/>
</file>