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开展工作汇报范文7篇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更加的周密，职场人需要保证其格式正确，相信每个职场人对汇报材料都非常的熟悉，下面是职场范文网小编为您分享的开展工作汇报范文7篇，感谢您的参阅。开展工作汇报范文篇1根据州人大常委会20xx年工作总体安排和《州人大常委会关于开展优</w:t>
      </w:r>
    </w:p>
    <w:p>
      <w:pPr>
        <w:ind w:left="0" w:right="0" w:firstLine="560"/>
        <w:spacing w:before="450" w:after="450" w:line="312" w:lineRule="auto"/>
      </w:pPr>
      <w:r>
        <w:rPr>
          <w:rFonts w:ascii="宋体" w:hAnsi="宋体" w:eastAsia="宋体" w:cs="宋体"/>
          <w:color w:val="000"/>
          <w:sz w:val="28"/>
          <w:szCs w:val="28"/>
        </w:rPr>
        <w:t xml:space="preserve">为了使思想汇报更加的周密，职场人需要保证其格式正确，相信每个职场人对汇报材料都非常的熟悉，下面是职场范文网小编为您分享的开展工作汇报范文7篇，感谢您的参阅。</w:t>
      </w:r>
    </w:p>
    <w:p>
      <w:pPr>
        <w:ind w:left="0" w:right="0" w:firstLine="560"/>
        <w:spacing w:before="450" w:after="450" w:line="312" w:lineRule="auto"/>
      </w:pPr>
      <w:r>
        <w:rPr>
          <w:rFonts w:ascii="宋体" w:hAnsi="宋体" w:eastAsia="宋体" w:cs="宋体"/>
          <w:color w:val="000"/>
          <w:sz w:val="28"/>
          <w:szCs w:val="28"/>
        </w:rPr>
        <w:t xml:space="preserve">开展工作汇报范文篇1</w:t>
      </w:r>
    </w:p>
    <w:p>
      <w:pPr>
        <w:ind w:left="0" w:right="0" w:firstLine="560"/>
        <w:spacing w:before="450" w:after="450" w:line="312" w:lineRule="auto"/>
      </w:pPr>
      <w:r>
        <w:rPr>
          <w:rFonts w:ascii="宋体" w:hAnsi="宋体" w:eastAsia="宋体" w:cs="宋体"/>
          <w:color w:val="000"/>
          <w:sz w:val="28"/>
          <w:szCs w:val="28"/>
        </w:rPr>
        <w:t xml:space="preserve">根据州人大常委会20xx年工作总体安排和《州人大常委会关于开展优化营商环境条例贯彻实施情况执法检查和企业复工复产及项目建设工作监督的工作方案》，20xx年4月中旬，州人大常委会组成四个检查监督组，分别赴延吉市、敦化市、和龙市和汪清县对《吉林省优化营商环境条例》（以下简称《条例》）贯彻实施情况进行执法检查和企业复工复产及项目建设工作进行调研。检查监督组深入企业，实地踏查项目，听取县（市）政府汇报，召开政府相关职能部门、企业家、人大代表等参加的座谈会，全面了解《条例》贯彻实施和企业复工复产、项目建设进展情况。检查监督组还听取了珲春市、图们市、龙井市、安图县政府、州法检两院及州发改委等州直部门的书面报告。现将检查监督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（一）《吉林省优化营商环境条例》贯彻实施情况</w:t>
      </w:r>
    </w:p>
    <w:p>
      <w:pPr>
        <w:ind w:left="0" w:right="0" w:firstLine="560"/>
        <w:spacing w:before="450" w:after="450" w:line="312" w:lineRule="auto"/>
      </w:pPr>
      <w:r>
        <w:rPr>
          <w:rFonts w:ascii="宋体" w:hAnsi="宋体" w:eastAsia="宋体" w:cs="宋体"/>
          <w:color w:val="000"/>
          <w:sz w:val="28"/>
          <w:szCs w:val="28"/>
        </w:rPr>
        <w:t xml:space="preserve">1、宣传《条例》，保障贯彻实施。一是制定《延边州关于吉林省优化营商环境条例宣传贯彻活动实施方案》，全方位开展宣传活动，让社会关注《条例》，部门落实《条例》，企业知晓《条例》。州、县（市）积极开展《条例》宣传贯彻活动，以多形式、多角度进行宣传，营造学习贯彻《条例》的良好氛围。持续开展宣传贯彻《条例》工作巡视巡查，将此项工作纳入年底绩效考核指标。二是制定《延边州营商环境考核评价办法》，建立营商环境建设考评体系，调动和激发各级政府和相关单位营商环境建设的积极性；制定《延边州20xx年落实省营商环境建设专项攻坚行动方案任务分解表》，通过集中攻坚，推动我州营商环境短板和弱项明显改善，为我州经济社会健康发展提供有力保障。20xx年，参加全省营商环境第三方考核评估，延边州被评为优秀单位，敦化市被评为县（市）级标兵单位。三是建立“12345”投诉举报热线平台，承担延边州营商环境专项整治等咨询电话职能，受理各类投诉举报。拟出台《延边州营商环境监督管理暂行办法》，对开展督察、处理投诉举报、与纪委监委和信访等部门建立联动机制等方面加以规范。同时，对州长信箱、省长公开电话转办、国务院转办、人民网地方领导留言板的诉求进行归集，实现群众诉求“一号”通办。</w:t>
      </w:r>
    </w:p>
    <w:p>
      <w:pPr>
        <w:ind w:left="0" w:right="0" w:firstLine="560"/>
        <w:spacing w:before="450" w:after="450" w:line="312" w:lineRule="auto"/>
      </w:pPr>
      <w:r>
        <w:rPr>
          <w:rFonts w:ascii="宋体" w:hAnsi="宋体" w:eastAsia="宋体" w:cs="宋体"/>
          <w:color w:val="000"/>
          <w:sz w:val="28"/>
          <w:szCs w:val="28"/>
        </w:rPr>
        <w:t xml:space="preserve">2、深化改革，优化政务环境。一是深化“放管服”改革，进一步下放权力，州政府按照属地管理原则，将审批、核准、备案权限，除跨地区项目外，分3批全部下放到各县（市），给予县（市）更多的自主权。全面落实“减证便民、优化服务”工作，积极推行“证照分离”和“多证合一”，通过直接取消审批、审批改为备案、实行告知承诺、优化准入服务等措施，对106个涉企经营许可证件实行“证照分离”模式。二是深入推进“最多跑一次”改革，依托“e窗通”系统，实现全程电子化登记，市场监管、公安、税务、社保等部门间企业开办数据实时共享交换。企业设立登记全程“无纸化、无介质、零见面”，开办时间由20个工作日压缩至3个工作日，初步实现了“一网通办、最多跑一次”。三是全力推进我州“无证明城市”改革。以事项标准化梳理为基础，对“奇葩”证明、循环证明、重复证明等各类无谓证明进行清理，减少盖章、审核、备案、确认、告知等各种繁琐环节和手续。四是建设数据共享平台，着力精简审批环节，全面优化审批流程。20xx年8月，依托吉林政务服务一体化在线平台，开启网上审批、并联审批、全流程审批等业务模式。通过购买服务方式，实现政务服务全流程审批、一窗受理集成服务和政务服务事项管理等17个软件系统的服务，为全州数据共享提供平台。</w:t>
      </w:r>
    </w:p>
    <w:p>
      <w:pPr>
        <w:ind w:left="0" w:right="0" w:firstLine="560"/>
        <w:spacing w:before="450" w:after="450" w:line="312" w:lineRule="auto"/>
      </w:pPr>
      <w:r>
        <w:rPr>
          <w:rFonts w:ascii="宋体" w:hAnsi="宋体" w:eastAsia="宋体" w:cs="宋体"/>
          <w:color w:val="000"/>
          <w:sz w:val="28"/>
          <w:szCs w:val="28"/>
        </w:rPr>
        <w:t xml:space="preserve">3、加强监管，完善市场环境。一是州、县（市）政府积极贯彻落实国务院《政府投资条例》《吉林省企业投资项目核准和备案管理办法》，确立企业投资主体地位，严格执行政府投资范围，放宽市场准入，取消一批行政许可事项，清理规范各类行政审批中介服务，落实全国统一市场准入负面清单，严格按照国家相关政策要求，不额外增加新的设置条件，全面实现“非禁即入”。二是制定相关工作方案，针对营商环境建设工作，召开驻延商会座谈会和企业家座谈会，从稳定重点企业生产运行、推动企业创业创新和转型升级、打造营商环境、帮助企业降本减负和推动政策落实五个方面提供帮助和指导，转变“不想接触”“不敢接触”情绪，努力构建亲清新型政商关系。三是深入落实《延边州招商引资优惠政策指导意见》《延边州招商引资奖励办法》，投资环境得到进一步改善。以延吉新能源汽车产业园项目、敦化雁鸣湖特色小镇项目等为重点，全年共谋划项目98个；以和龙金达莱通用机场、安图神农本草面膜及中药饮片等项目为重点，全年共推动项目50个；以深圳湾（延吉）产业孵化园、宁波北仑·吉林汪清东西部合作飞地产业孵化园等为重点，全年共签约项目25个；以延边鲜津实业有限公司海产品加工基地、龙井龙象影视城等项目为重点，全年共落地项目49个；以图们灯泡线束三期、龙井草仙药业医药产业园一期、安图伊利年产百万吨矿泉水等项目为重点，全年共新开工项目49个。四是全面落实减税政策，20xx年落实各项税收优惠政策48.12亿元，新增减税11.72亿元，减税新政全面落实到位。五是积极组织开展融资对接，增加小微企业信贷有效供给。为小微企业贷款509、38亿元；无还本续贷余额38.15亿元；为州内有需求的10户疫情防控重点保障企业发放2.18亿元贷款，有效缓解企业流动资金供给，提升了我州疫情防控物资保障。六是落实《关于对中小微企业贷款实施临时性延期还本付息的通知》，为州内954户中小微企业、涉及107.5亿元贷款实施了临时性延期还本付息政策。一大批中小微企业得到延期还本付息支持，避免了资金链断裂。七是积极落实阶段性减免社会保险费政策，降低企业负担，支持企业尽快复工复产。为956户缴费企业退费1753万元；为符合政策条件的2199户企业减、免社会保险费5114万元；发放困难企业失业保险稳岗补贴9681万元。八是落实电价有关政策，按照《国家发展改革委办公厅关于疫情防控期间采取支持性两部制电价政策降低企业用电成本的通知》和《国家发展改革委办公厅关于阶段性降低企业用电成本支持企业复工复产的通知》文件精神，坚决落实好阶段性降低用电成本政策，支持延边州大工业和一般工商业企业复工复产，为企业节约开支约4748万元。</w:t>
      </w:r>
    </w:p>
    <w:p>
      <w:pPr>
        <w:ind w:left="0" w:right="0" w:firstLine="560"/>
        <w:spacing w:before="450" w:after="450" w:line="312" w:lineRule="auto"/>
      </w:pPr>
      <w:r>
        <w:rPr>
          <w:rFonts w:ascii="宋体" w:hAnsi="宋体" w:eastAsia="宋体" w:cs="宋体"/>
          <w:color w:val="000"/>
          <w:sz w:val="28"/>
          <w:szCs w:val="28"/>
        </w:rPr>
        <w:t xml:space="preserve">4、专项整治，强化法治环境。一是制定《延边州行政执法公示制度规定》《延边州行政执法全过程记录制度规定》《延边州重大执法决定法制审核制度规定》，从行政执法公示、全过程记录、重大执法法制审核三个方面，对有关执法细节予以规范细化，进一步提升各级行政执法部门的执法能力和水平。二是公平妥善审理各类纠纷，依法保障民营企业及其经营者合法权益。持续开展“扫黑除恶”专项斗争，严厉打击侵害民营企业合法权益的黑恶势力。三是制定出台《州法院依法保障促进民营企业健康发展的实施意见》，确定6个方面24条具体实施举措。深入开展涉民营企业司法专项督察，解决处理企业反映强烈执法司法突出问题。坚持定点联系民营企业制度，帮助企业解决困难，挽回经济损失9141万元。四是开展“全州检察机关办理民营企业及经营者轻微犯罪免责免罚快审快结”专项工作。全面贯彻落实宽严相济刑事政策，落实少捕慎诉司法理念，依法适用认罪认罚从宽制度，在确保案件质量的前提下，加快办案进度，依法快审快结，以更大的力度支持民营企业健康发展。</w:t>
      </w:r>
    </w:p>
    <w:p>
      <w:pPr>
        <w:ind w:left="0" w:right="0" w:firstLine="560"/>
        <w:spacing w:before="450" w:after="450" w:line="312" w:lineRule="auto"/>
      </w:pPr>
      <w:r>
        <w:rPr>
          <w:rFonts w:ascii="宋体" w:hAnsi="宋体" w:eastAsia="宋体" w:cs="宋体"/>
          <w:color w:val="000"/>
          <w:sz w:val="28"/>
          <w:szCs w:val="28"/>
        </w:rPr>
        <w:t xml:space="preserve">（二）企业复工复产情况</w:t>
      </w:r>
    </w:p>
    <w:p>
      <w:pPr>
        <w:ind w:left="0" w:right="0" w:firstLine="560"/>
        <w:spacing w:before="450" w:after="450" w:line="312" w:lineRule="auto"/>
      </w:pPr>
      <w:r>
        <w:rPr>
          <w:rFonts w:ascii="宋体" w:hAnsi="宋体" w:eastAsia="宋体" w:cs="宋体"/>
          <w:color w:val="000"/>
          <w:sz w:val="28"/>
          <w:szCs w:val="28"/>
        </w:rPr>
        <w:t xml:space="preserve">2月初，州疫情防控领导小组印发《关于做好疫情防控期间企业复工有关工作的指导意见》，组织召开全州企业复产复工专题视频会议，各县（市）和相关部门强化举措、担当作为，全面启动企业复工复产工作。州发改委牵头实行规上工业企业、两上服务业企业、国有企业、重点交通运输及邮政业企业日调度制度，并联合工信、商务等部门组成调研组赴8个县市调研重点企业复工复产情况。截至4月15日，全州275户规模以上工业企业复工259户，复工率94.2%，除17户季节性生产或不具备复工条件的企业外，全州规模以上工业企业复工率达到100%；全州255户“两上”服务业企业复工239户，复工率93.7%。其中，183户商贸类限上企业（不含大个体）复工177户，复工率96.7%；72户规模以上服务业企业复工62户，复工率86.1%；62户地方国有企业复工61户，复工率98.4%；321户重点交通运输及物流快递企业（含各大快递分支机构）复工303户，复工率94.4%。其中，全州14家邮政快递品牌193个营业网点全部复工。</w:t>
      </w:r>
    </w:p>
    <w:p>
      <w:pPr>
        <w:ind w:left="0" w:right="0" w:firstLine="560"/>
        <w:spacing w:before="450" w:after="450" w:line="312" w:lineRule="auto"/>
      </w:pPr>
      <w:r>
        <w:rPr>
          <w:rFonts w:ascii="宋体" w:hAnsi="宋体" w:eastAsia="宋体" w:cs="宋体"/>
          <w:color w:val="000"/>
          <w:sz w:val="28"/>
          <w:szCs w:val="28"/>
        </w:rPr>
        <w:t xml:space="preserve">（三）项目建设情况</w:t>
      </w:r>
    </w:p>
    <w:p>
      <w:pPr>
        <w:ind w:left="0" w:right="0" w:firstLine="560"/>
        <w:spacing w:before="450" w:after="450" w:line="312" w:lineRule="auto"/>
      </w:pPr>
      <w:r>
        <w:rPr>
          <w:rFonts w:ascii="宋体" w:hAnsi="宋体" w:eastAsia="宋体" w:cs="宋体"/>
          <w:color w:val="000"/>
          <w:sz w:val="28"/>
          <w:szCs w:val="28"/>
        </w:rPr>
        <w:t xml:space="preserve">20xx年全州计划实施5000万元以上项目204个，总投资1009.5亿元，计划完成投资176亿元。截至一季度，全州实施5000万元以上项目41个，完成投资16.1亿元。其中续建项目31个，完成投资14.2亿元；新开工项目10个，完成投资1.9亿元。我州计划4月末开复工项目达到174个，开复工率达到85%以上。其中：复工项目达101个，新开工项目达73个。我州于去年12月份组织开展项目前期工作攻坚行动，主要任务是变“冬闲为冬忙”，集中抓前期抓开工，为春季项目如期开工打牢基础。截至一季度，已完成前期手续744项。其中，完成规划选址89项、土地预审105项、项目立项手续114项、环评99项、能评113项。3月初以来，我州集中调度了春季项目开复工准备情况，成立专项工作组分赴全州各县（市）逐项核实项目前期手续，实地踏查项目现场。4月15日，全省“三早”行动集中开工活动正式启动，我州分会场设在敦化市健芝宁医药健康产业园，集中开复工5000万元以上项目72个，总投资239、9亿元，年度计划投资52.7亿元，其中：新开工项目43个，复工项目29个。一季度，我州完成固定资产投资17.5亿元，同比增长9.25%。</w:t>
      </w:r>
    </w:p>
    <w:p>
      <w:pPr>
        <w:ind w:left="0" w:right="0" w:firstLine="560"/>
        <w:spacing w:before="450" w:after="450" w:line="312" w:lineRule="auto"/>
      </w:pPr>
      <w:r>
        <w:rPr>
          <w:rFonts w:ascii="宋体" w:hAnsi="宋体" w:eastAsia="宋体" w:cs="宋体"/>
          <w:color w:val="000"/>
          <w:sz w:val="28"/>
          <w:szCs w:val="28"/>
        </w:rPr>
        <w:t xml:space="preserve">二、存在的主要困难和问题</w:t>
      </w:r>
    </w:p>
    <w:p>
      <w:pPr>
        <w:ind w:left="0" w:right="0" w:firstLine="560"/>
        <w:spacing w:before="450" w:after="450" w:line="312" w:lineRule="auto"/>
      </w:pPr>
      <w:r>
        <w:rPr>
          <w:rFonts w:ascii="宋体" w:hAnsi="宋体" w:eastAsia="宋体" w:cs="宋体"/>
          <w:color w:val="000"/>
          <w:sz w:val="28"/>
          <w:szCs w:val="28"/>
        </w:rPr>
        <w:t xml:space="preserve">（一）营商环境建设理念滞后。当前，全州重视营商环境的.氛围正在逐步形成，能够认识到优化营商环境对促进市场实体做大做强、推动经济社会发展的重要性。但个别部门和工作人员思想认识不到位，片面地认为，抓营商环境就是抓干部作风，主要是解决推诿扯皮、吃拿卡要等问题，对《条例》贯彻落实工作重视不够，内容理解不透，责任不清，贯彻不实，没有形成长效机制，对营商环境建设还停留在宣传动员部署的阶段，没有量化且上升到世界银行及国家营商环境评价体系层面。</w:t>
      </w:r>
    </w:p>
    <w:p>
      <w:pPr>
        <w:ind w:left="0" w:right="0" w:firstLine="560"/>
        <w:spacing w:before="450" w:after="450" w:line="312" w:lineRule="auto"/>
      </w:pPr>
      <w:r>
        <w:rPr>
          <w:rFonts w:ascii="宋体" w:hAnsi="宋体" w:eastAsia="宋体" w:cs="宋体"/>
          <w:color w:val="000"/>
          <w:sz w:val="28"/>
          <w:szCs w:val="28"/>
        </w:rPr>
        <w:t xml:space="preserve">（二）“信息壁垒”问题仍需破解。优化政务服务的工作大多是以信息共享为载体，但目前一些部门垂直管理系统“不兼容”现象依然存在，存在“不愿共享、不能共享、不敢共享”三个难题，无法实现信息的联通共享，形成各部门“信息孤岛”，不能充分发挥数据信息的作用价值，这就极大阻碍了政务服务的效率，同先进地区相比发展滞后许多。此外，政务服务网办率虽然大幅提升，但网办深度还不够，需要进一步提升。</w:t>
      </w:r>
    </w:p>
    <w:p>
      <w:pPr>
        <w:ind w:left="0" w:right="0" w:firstLine="560"/>
        <w:spacing w:before="450" w:after="450" w:line="312" w:lineRule="auto"/>
      </w:pPr>
      <w:r>
        <w:rPr>
          <w:rFonts w:ascii="宋体" w:hAnsi="宋体" w:eastAsia="宋体" w:cs="宋体"/>
          <w:color w:val="000"/>
          <w:sz w:val="28"/>
          <w:szCs w:val="28"/>
        </w:rPr>
        <w:t xml:space="preserve">（三）中小企业融资难、融资贵问题依然突出。调研中了解到中小企业最大的需求和困难就是融资问题。一是企业融资成本偏高，融资机制不够灵活，金融机构更多地把资金投向大企业、大项目，且中小企业信用体系尚未形成，商业银行现行审贷制度繁琐，难以获得大额贷款支持。二是政府对企业的融资服务及帮助力度不小，但在帮扶精准度上还存在着一定差距。部分涉企政策、补助知晓度不高，程序繁琐、申请困难，助推企业发展、帮助企业走出困境的方法还不多。</w:t>
      </w:r>
    </w:p>
    <w:p>
      <w:pPr>
        <w:ind w:left="0" w:right="0" w:firstLine="560"/>
        <w:spacing w:before="450" w:after="450" w:line="312" w:lineRule="auto"/>
      </w:pPr>
      <w:r>
        <w:rPr>
          <w:rFonts w:ascii="宋体" w:hAnsi="宋体" w:eastAsia="宋体" w:cs="宋体"/>
          <w:color w:val="000"/>
          <w:sz w:val="28"/>
          <w:szCs w:val="28"/>
        </w:rPr>
        <w:t xml:space="preserve">（四）企业复工复产压力较大。受疫情影响，经济发展不可预见因素增多，下行压力较大，一些企业特别是出口型企业，受延期复工而无法按时完成订单、物流受阻而第三方原料供应不及时等因素影响，导致利益直接受损，影响了后续订单的签约。疫情期间企业新开发的医疗卫生多用途产品目录，进入国家级网站的程序不清，申报困难，拓展市场遇到阻力。部分企业到岗员工人数不足，物流运输不畅，原材料供应不足，导致资金链断裂，支付员工工资难度加大。经济下行形势仍然严峻，企业经营困难增多，稳定经济运行面临更多挑战。</w:t>
      </w:r>
    </w:p>
    <w:p>
      <w:pPr>
        <w:ind w:left="0" w:right="0" w:firstLine="560"/>
        <w:spacing w:before="450" w:after="450" w:line="312" w:lineRule="auto"/>
      </w:pPr>
      <w:r>
        <w:rPr>
          <w:rFonts w:ascii="宋体" w:hAnsi="宋体" w:eastAsia="宋体" w:cs="宋体"/>
          <w:color w:val="000"/>
          <w:sz w:val="28"/>
          <w:szCs w:val="28"/>
        </w:rPr>
        <w:t xml:space="preserve">（五）重大项目投资支撑不足。全州年内计划实施十亿元以上项目22个，较上一年度上升7个，但投资总量不大，除敦白高铁、龙蒲高速、敦化抽水蓄能电站外，其余19个10亿元以上项目年度计划投资31.9亿元，平均年度计划完成投资不足2亿元。各县（市）在项目建设中也不同程度存在产业项目数量不多、工业项目数量较少、重大项目和可开复工大项目数量较少等问题。</w:t>
      </w:r>
    </w:p>
    <w:p>
      <w:pPr>
        <w:ind w:left="0" w:right="0" w:firstLine="560"/>
        <w:spacing w:before="450" w:after="450" w:line="312" w:lineRule="auto"/>
      </w:pPr>
      <w:r>
        <w:rPr>
          <w:rFonts w:ascii="宋体" w:hAnsi="宋体" w:eastAsia="宋体" w:cs="宋体"/>
          <w:color w:val="000"/>
          <w:sz w:val="28"/>
          <w:szCs w:val="28"/>
        </w:rPr>
        <w:t xml:space="preserve">三、工作建议</w:t>
      </w:r>
    </w:p>
    <w:p>
      <w:pPr>
        <w:ind w:left="0" w:right="0" w:firstLine="560"/>
        <w:spacing w:before="450" w:after="450" w:line="312" w:lineRule="auto"/>
      </w:pPr>
      <w:r>
        <w:rPr>
          <w:rFonts w:ascii="宋体" w:hAnsi="宋体" w:eastAsia="宋体" w:cs="宋体"/>
          <w:color w:val="000"/>
          <w:sz w:val="28"/>
          <w:szCs w:val="28"/>
        </w:rPr>
        <w:t xml:space="preserve">（一）转变理念，推动营商环境全面优化。各级政府和相关部门要认真学习贯彻《条例》，扭转落后思想理念，认清我州营商环境与发达地区的差距，充分认识优良的营商环境是企业生存发展的土壤，对推动经济发展发挥重要的作用。要解放思想，更新观念，转变作风，以转变干部作风漂浮、不作为、不敢担当作为突破口，把“营商环境”作为品牌来经营，使之成为我州招商引资的“金字招牌”和项目建设的重要抓手，努力把延边州打造成为区域性优化营商环境的“高地”，促进经济高质量发展。</w:t>
      </w:r>
    </w:p>
    <w:p>
      <w:pPr>
        <w:ind w:left="0" w:right="0" w:firstLine="560"/>
        <w:spacing w:before="450" w:after="450" w:line="312" w:lineRule="auto"/>
      </w:pPr>
      <w:r>
        <w:rPr>
          <w:rFonts w:ascii="宋体" w:hAnsi="宋体" w:eastAsia="宋体" w:cs="宋体"/>
          <w:color w:val="000"/>
          <w:sz w:val="28"/>
          <w:szCs w:val="28"/>
        </w:rPr>
        <w:t xml:space="preserve">（二）深化“放管服”改革，推进“互联网+政务服务”建设。要以“放管服”改革为基础，全力推进“最多跑一次”改革，着力打造法治化、便利化、国际化营商环境。一是精简优化办事手续。加快梳理中小企业复工复产所需各项手续、各类审批，对于于法无据的事项进行全面清理。二是加快推行“一网通办”。梳理一批与企业复工复产、群众生活密切相关的政务服务事项，率先实现全程网办，凡可通过线上办理的审批、备案等事项不要求申请人到现场办理。三是加快推进数据融通共享。做到数据多跑路、群众少跑腿，加快线上与线下互动升级，形成“窗口办”与“网上办”“掌上办”互补，“有形”窗口与“无形”窗口并行，推进新型数字技术与政务服务深度融合，全面优化政务服务。</w:t>
      </w:r>
    </w:p>
    <w:p>
      <w:pPr>
        <w:ind w:left="0" w:right="0" w:firstLine="560"/>
        <w:spacing w:before="450" w:after="450" w:line="312" w:lineRule="auto"/>
      </w:pPr>
      <w:r>
        <w:rPr>
          <w:rFonts w:ascii="宋体" w:hAnsi="宋体" w:eastAsia="宋体" w:cs="宋体"/>
          <w:color w:val="000"/>
          <w:sz w:val="28"/>
          <w:szCs w:val="28"/>
        </w:rPr>
        <w:t xml:space="preserve">（三）破解融资难题，大力扶持企业发展。狠抓融资政策落实，落实落细中央、省、州疫情期间出台的系列相关金融扶持企业政策，加大金融支持力度，着力破解企业融资难的问题。进一步拓宽企业融资渠道，研究出台新型政府性融资担保机制，设立融资再担保机构，畅通金融机构、企业沟通联系渠道，引导金融机构扩大发放贷款力度。探索推动权利质押、“银税互动”、供应链金融等新型业务模式，提升企业信贷服务的可得性和便利度，增强中小企业融资能力。加大政策资金扶持力度，发改、工信、商务、财政等部门应积极研究国家各项产业扶持政策，帮助企业向国家、省争取各类扶持资金，支持企业发展。深入开展“服务企业周”“千人进千企”和“民营企业联系机制”活动，科学精准征集好利用好企业诉求反馈信息，精准施策，对症下药，帮助企业纾困解难。</w:t>
      </w:r>
    </w:p>
    <w:p>
      <w:pPr>
        <w:ind w:left="0" w:right="0" w:firstLine="560"/>
        <w:spacing w:before="450" w:after="450" w:line="312" w:lineRule="auto"/>
      </w:pPr>
      <w:r>
        <w:rPr>
          <w:rFonts w:ascii="宋体" w:hAnsi="宋体" w:eastAsia="宋体" w:cs="宋体"/>
          <w:color w:val="000"/>
          <w:sz w:val="28"/>
          <w:szCs w:val="28"/>
        </w:rPr>
        <w:t xml:space="preserve">（四）优化企业服务，有序推进复工复产。深入贯彻党中央、国务院和省、州关于疫情防控和企业复工复产的决策部署，严格落实常态化疫情防控和经济稳增长“两手抓”“两不误”。各级政府及相关职能部门要强化靠前服务意识，抓紧抓好疫情防控和企业复工复产工作，做实做细企业跟踪监测，用情用力做好企业复工复产相关服务工作，进一步加快企业安全有序复工达产步伐，把疫情影响降到最低。抓好州级领导联系50户重点企业服务机制，积极协调和解决好企业存在的困难和问题。细化助企税费支持政策，根据企业的实际需要，提供全方位、精细化服务，切实帮助企业、特别是中小微企业渡过难关。抗疫产品生产企业要加强生产管理，注重产品质量，树立长期经营理念，增强品牌意识和标准意识，有序巩固和拓展国内、国际市场。各级政府在扶持企业发展的同时要加强监管，帮助企业提升规范化、标准化、国际化水平，使企业做大做强，提高市场竞争力。</w:t>
      </w:r>
    </w:p>
    <w:p>
      <w:pPr>
        <w:ind w:left="0" w:right="0" w:firstLine="560"/>
        <w:spacing w:before="450" w:after="450" w:line="312" w:lineRule="auto"/>
      </w:pPr>
      <w:r>
        <w:rPr>
          <w:rFonts w:ascii="宋体" w:hAnsi="宋体" w:eastAsia="宋体" w:cs="宋体"/>
          <w:color w:val="000"/>
          <w:sz w:val="28"/>
          <w:szCs w:val="28"/>
        </w:rPr>
        <w:t xml:space="preserve">（五）狠抓项目建设，持续增强发展后劲。实施重大项目州级领导、县（市）领导包保推进机制，抓住重大项目尤其是聚焦资源优势，下大功夫谋划重大工业项目，强化项目拉动，集聚全州之力狠抓项目落实。对全州重点“三早”项目开展督导活动，对项目进展情况再部署、再落实、再提速，确保“三早”行动收到预期效果。充分发挥各县（市）项目中心作用，梳理明确因疫情影响无法如期实施项目清单，及时协调解决存在问题。紧盯国家新增投资导向，超前谋划热点项目，持续提升投资拉动能力，充分发挥项目建设支撑作用，扎实做好“六稳”工作，落实“六保”任务，确保我州经济社会平稳健康发展。</w:t>
      </w:r>
    </w:p>
    <w:p>
      <w:pPr>
        <w:ind w:left="0" w:right="0" w:firstLine="560"/>
        <w:spacing w:before="450" w:after="450" w:line="312" w:lineRule="auto"/>
      </w:pPr>
      <w:r>
        <w:rPr>
          <w:rFonts w:ascii="宋体" w:hAnsi="宋体" w:eastAsia="宋体" w:cs="宋体"/>
          <w:color w:val="000"/>
          <w:sz w:val="28"/>
          <w:szCs w:val="28"/>
        </w:rPr>
        <w:t xml:space="preserve">开展工作汇报范文篇2</w:t>
      </w:r>
    </w:p>
    <w:p>
      <w:pPr>
        <w:ind w:left="0" w:right="0" w:firstLine="560"/>
        <w:spacing w:before="450" w:after="450" w:line="312" w:lineRule="auto"/>
      </w:pPr>
      <w:r>
        <w:rPr>
          <w:rFonts w:ascii="宋体" w:hAnsi="宋体" w:eastAsia="宋体" w:cs="宋体"/>
          <w:color w:val="000"/>
          <w:sz w:val="28"/>
          <w:szCs w:val="28"/>
        </w:rPr>
        <w:t xml:space="preserve">为切实贯彻国家“双减”政策，落实立德树人根本任务，减轻学生课业负担，促进学生全面发展，我单位立足实际，创新机制，精准施策，积极探索“双减”和课后服务新路子，为学生健康成长奠定基础，取得了初步成效。</w:t>
      </w:r>
    </w:p>
    <w:p>
      <w:pPr>
        <w:ind w:left="0" w:right="0" w:firstLine="560"/>
        <w:spacing w:before="450" w:after="450" w:line="312" w:lineRule="auto"/>
      </w:pPr>
      <w:r>
        <w:rPr>
          <w:rFonts w:ascii="宋体" w:hAnsi="宋体" w:eastAsia="宋体" w:cs="宋体"/>
          <w:color w:val="000"/>
          <w:sz w:val="28"/>
          <w:szCs w:val="28"/>
        </w:rPr>
        <w:t xml:space="preserve">加强组织领导，推进建章立制</w:t>
      </w:r>
    </w:p>
    <w:p>
      <w:pPr>
        <w:ind w:left="0" w:right="0" w:firstLine="560"/>
        <w:spacing w:before="450" w:after="450" w:line="312" w:lineRule="auto"/>
      </w:pPr>
      <w:r>
        <w:rPr>
          <w:rFonts w:ascii="宋体" w:hAnsi="宋体" w:eastAsia="宋体" w:cs="宋体"/>
          <w:color w:val="000"/>
          <w:sz w:val="28"/>
          <w:szCs w:val="28"/>
        </w:rPr>
        <w:t xml:space="preserve">镇学区成立了“双减”工作领导小组，制定了实施方案和行事历，完善了各项管理制度。辖区各小学校长是“双减”及“五项管理“工作第一责任人，德育主任分管此项工作，按照“一校一案”制订了工作方案和管理制度，规范了办学行为，为“双减”工作的开展奠定基础。</w:t>
      </w:r>
    </w:p>
    <w:p>
      <w:pPr>
        <w:ind w:left="0" w:right="0" w:firstLine="560"/>
        <w:spacing w:before="450" w:after="450" w:line="312" w:lineRule="auto"/>
      </w:pPr>
      <w:r>
        <w:rPr>
          <w:rFonts w:ascii="宋体" w:hAnsi="宋体" w:eastAsia="宋体" w:cs="宋体"/>
          <w:color w:val="000"/>
          <w:sz w:val="28"/>
          <w:szCs w:val="28"/>
        </w:rPr>
        <w:t xml:space="preserve">坚持学习培训，强化宣传引导镇学区及各小学分别召开教职工会议，全面学习“双减”相关政策、文件，深刻理解“双减”工作的深远意义。通过召开“双减”背景下（20xx版）义务教育新课标解读会、“双减”背景下课后服务模式探索培训会等，提升了教师的理论水平和实践能力。为了加强宣传引导，通过公众号、qq群、微信群、朋友圈等平台和自媒体向社会宣传“双减”政策。通过召开家长会、主题班会，印发《致家长一封信》等方式，使“双减”政策家喻户晓，人人皆知，营造浓厚的舆论氛围，形成了良好的工作合力。</w:t>
      </w:r>
    </w:p>
    <w:p>
      <w:pPr>
        <w:ind w:left="0" w:right="0" w:firstLine="560"/>
        <w:spacing w:before="450" w:after="450" w:line="312" w:lineRule="auto"/>
      </w:pPr>
      <w:r>
        <w:rPr>
          <w:rFonts w:ascii="宋体" w:hAnsi="宋体" w:eastAsia="宋体" w:cs="宋体"/>
          <w:color w:val="000"/>
          <w:sz w:val="28"/>
          <w:szCs w:val="28"/>
        </w:rPr>
        <w:t xml:space="preserve">规范办学行为，落实“五项管理”</w:t>
      </w:r>
    </w:p>
    <w:p>
      <w:pPr>
        <w:ind w:left="0" w:right="0" w:firstLine="560"/>
        <w:spacing w:before="450" w:after="450" w:line="312" w:lineRule="auto"/>
      </w:pPr>
      <w:r>
        <w:rPr>
          <w:rFonts w:ascii="宋体" w:hAnsi="宋体" w:eastAsia="宋体" w:cs="宋体"/>
          <w:color w:val="000"/>
          <w:sz w:val="28"/>
          <w:szCs w:val="28"/>
        </w:rPr>
        <w:t xml:space="preserve">镇学区和各校制定了“五项管理”相关制度，细化措施。尤其在作业管理方面，一是制度精细化。镇学区制定印发了《作业管理细则》《作业审核公示制度》《作业定期评价考核制度》等相关文件，为减轻学生作业负担奠定了基础。二是作业动态化。在不断地探索实践中，我们总结出了“三三三”作业模式，即：三个部分、三个层级、三个等次。“三个部分”指学生作业由基础性作业、拓展性作业、发散性作业组成，基础性作业为必做题，拓展性作业和发散性作业为选做题。“三个层级”指学生完成三个部分的作业定为a级；完成两个部分的作业定为b级；只完成基础性作业，定为c级。“三个等次”指教师在作业批阅的过程中，根据学生的作业质量又分为三个等次，分别是a+、a、a-；b+、b、b-；c+、c、c-。学生可根据自身学业情况自主选择每天的作业数量层级，使学生作业自主化、动态化、科学化。在作业形式上可布置书面作业、口头作业、实践性作业、趣味性作业及个性化作业，提高了作业的趣味性和实用性。“三三三”作业模式，既不把学生人为地分级定等，标签化，固定化，又照顾了学生的学习差异，给学生提供了成长空间。三是作业单元化。学区召开了“双减”背景下大单元作业设计培训会，举行了大单元作业设计比赛，提高了单元作业的统整性和系统性，减少了机械重复性作业，减轻了学生作业量。四是课堂生本化。严格落实精讲多练、先学后教的教学理念，控制教师讲授时间，落实学生主体地位，让学生通过自主、合作、探究的方式完成学习任务，避免教师过度主导课堂、学生训练不足、课后作业过多的问题。五是检查常规化。各校建立了教学常规督查机制，每天对教案、作业及批阅情况进行检查，定期通报，严把作业总量关和质量关。学区举行了教案、作业集中展评，达到了教师互相借鉴、互相学习、控制作业数量、提高作业质量的目的。</w:t>
      </w:r>
    </w:p>
    <w:p>
      <w:pPr>
        <w:ind w:left="0" w:right="0" w:firstLine="560"/>
        <w:spacing w:before="450" w:after="450" w:line="312" w:lineRule="auto"/>
      </w:pPr>
      <w:r>
        <w:rPr>
          <w:rFonts w:ascii="宋体" w:hAnsi="宋体" w:eastAsia="宋体" w:cs="宋体"/>
          <w:color w:val="000"/>
          <w:sz w:val="28"/>
          <w:szCs w:val="28"/>
        </w:rPr>
        <w:t xml:space="preserve">在睡眠管理方面，学区制定了《学生睡眠管理制度》，督促家长对学生睡眠严格监管，通过问卷调查、入户了解等方式，及时了解并解决存在的问题，保证学生充足睡眠。在手机管理方面，严格按照上级文件精神，制定了《学生手机管理制度》，通过家长会、班队会、国旗下讲话等形式宣传小学生不当使用手机的危害。严格要求教师不用手机布置作业，不布置需要用手机完成的作业，提醒家长严格控制孩子使用手机、沉迷网络游戏。在读物管理方面，各校成立了读物管理工作领导小组，根据《小学生课外读物进校园管理办法》全面进行自查自纠。要求全体教师不得组织学生征订教辅资料。要求学生读经典、读名著、读正能量的书。在体质管理方面，各校严格按照课程标准，开足开齐体育课、活动课，坚持常态化开展“两操”“一课间”活动，保证学生每天体育锻炼1小时。并组织开展“两操一课间”展评、运动会等丰富多彩的体育活动，增强了学生提质。</w:t>
      </w:r>
    </w:p>
    <w:p>
      <w:pPr>
        <w:ind w:left="0" w:right="0" w:firstLine="560"/>
        <w:spacing w:before="450" w:after="450" w:line="312" w:lineRule="auto"/>
      </w:pPr>
      <w:r>
        <w:rPr>
          <w:rFonts w:ascii="宋体" w:hAnsi="宋体" w:eastAsia="宋体" w:cs="宋体"/>
          <w:color w:val="000"/>
          <w:sz w:val="28"/>
          <w:szCs w:val="28"/>
        </w:rPr>
        <w:t xml:space="preserve">实施课后服务，创新发展特色</w:t>
      </w:r>
    </w:p>
    <w:p>
      <w:pPr>
        <w:ind w:left="0" w:right="0" w:firstLine="560"/>
        <w:spacing w:before="450" w:after="450" w:line="312" w:lineRule="auto"/>
      </w:pPr>
      <w:r>
        <w:rPr>
          <w:rFonts w:ascii="宋体" w:hAnsi="宋体" w:eastAsia="宋体" w:cs="宋体"/>
          <w:color w:val="000"/>
          <w:sz w:val="28"/>
          <w:szCs w:val="28"/>
        </w:rPr>
        <w:t xml:space="preserve">学区制定了《课后服务实施方案》，探索了符合实际的“一三五”课后服务模式：“一”是“围绕一个中心”：以学生需求为中心提供个性化课后服务；“三”是“建好三个机制”：工作推进机制、协作共育机制、评价考核机制；“五”是探索了作业辅导、课外阅读、社会实践、兴趣社团、科普教育为主的五种服务活动，形成内容完善、载体丰富、常态参与的课后服务体系。各校根据学生的兴趣爱好，打破班级、年级界限，成立了阅读、美术、音乐、科技、体育、舞蹈等社团，使学生愉快地享受课后时光，培养特长，发展个性。学区先后开展了“互观互学互比”课后服务成果展评、“阅读红色热土、吟诵山水汭丰”主题户外阅读、“学生劳动技能大比拼”、校园文化艺术节等活动，全面检阅了“双减”政策实施以来学生的课后服务成果，拓宽了学生视野，发展了学生的个性特长，培养了学生劳动技能，提升了学生的综合素养。</w:t>
      </w:r>
    </w:p>
    <w:p>
      <w:pPr>
        <w:ind w:left="0" w:right="0" w:firstLine="560"/>
        <w:spacing w:before="450" w:after="450" w:line="312" w:lineRule="auto"/>
      </w:pPr>
      <w:r>
        <w:rPr>
          <w:rFonts w:ascii="宋体" w:hAnsi="宋体" w:eastAsia="宋体" w:cs="宋体"/>
          <w:color w:val="000"/>
          <w:sz w:val="28"/>
          <w:szCs w:val="28"/>
        </w:rPr>
        <w:t xml:space="preserve">探索评价方式，强化质量评估</w:t>
      </w:r>
    </w:p>
    <w:p>
      <w:pPr>
        <w:ind w:left="0" w:right="0" w:firstLine="560"/>
        <w:spacing w:before="450" w:after="450" w:line="312" w:lineRule="auto"/>
      </w:pPr>
      <w:r>
        <w:rPr>
          <w:rFonts w:ascii="宋体" w:hAnsi="宋体" w:eastAsia="宋体" w:cs="宋体"/>
          <w:color w:val="000"/>
          <w:sz w:val="28"/>
          <w:szCs w:val="28"/>
        </w:rPr>
        <w:t xml:space="preserve">为深入贯彻中央关于教育评价改革及“双减”工作要求，落实县局《泾川县义务教育学校考试管理实施细则》精神，学区根据学生年龄特点及认知水平，探索了“5+2”质量评价模式，“5”是五个实施步骤，即：“出示题目—学生举手—随机指定—现场展示—评分定等”；“2”是两个统计步骤，第一个步骤为单项题目得分=本题赋分x举手率，第二个步骤为总得分=单项题目得分之和。根据最终结果分析研判科任教师教学效果。这种融知识性、趣味性、竞争性和益智性为一体的综合素质评价方式，让学生在思考、交流中展示所学知识，同时培养了学生的语言组织能力、口头表达能力、思考应变能力、知识运用能力、解决问题能力，提高了学生的学科素养。这种方式既评价了教师的教学效果，又减轻了学生的考试压力，使质量评估工作更加简单快捷高效。</w:t>
      </w:r>
    </w:p>
    <w:p>
      <w:pPr>
        <w:ind w:left="0" w:right="0" w:firstLine="560"/>
        <w:spacing w:before="450" w:after="450" w:line="312" w:lineRule="auto"/>
      </w:pPr>
      <w:r>
        <w:rPr>
          <w:rFonts w:ascii="宋体" w:hAnsi="宋体" w:eastAsia="宋体" w:cs="宋体"/>
          <w:color w:val="000"/>
          <w:sz w:val="28"/>
          <w:szCs w:val="28"/>
        </w:rPr>
        <w:t xml:space="preserve">以上所做工作只是为我们的一点探索，今后，我们将继续完善“双减”工作推进机制，构建横向全覆盖、纵向全贯通的管理体系，严格落实“五项管理”，规范办学行为，提高学生综合素质，促进全面育人，切实把“双减”及课后服务工作抓好抓实，为教育教学工作高质量发展夯实基础。</w:t>
      </w:r>
    </w:p>
    <w:p>
      <w:pPr>
        <w:ind w:left="0" w:right="0" w:firstLine="560"/>
        <w:spacing w:before="450" w:after="450" w:line="312" w:lineRule="auto"/>
      </w:pPr>
      <w:r>
        <w:rPr>
          <w:rFonts w:ascii="宋体" w:hAnsi="宋体" w:eastAsia="宋体" w:cs="宋体"/>
          <w:color w:val="000"/>
          <w:sz w:val="28"/>
          <w:szCs w:val="28"/>
        </w:rPr>
        <w:t xml:space="preserve">开展工作汇报范文篇3</w:t>
      </w:r>
    </w:p>
    <w:p>
      <w:pPr>
        <w:ind w:left="0" w:right="0" w:firstLine="560"/>
        <w:spacing w:before="450" w:after="450" w:line="312" w:lineRule="auto"/>
      </w:pPr>
      <w:r>
        <w:rPr>
          <w:rFonts w:ascii="宋体" w:hAnsi="宋体" w:eastAsia="宋体" w:cs="宋体"/>
          <w:color w:val="000"/>
          <w:sz w:val="28"/>
          <w:szCs w:val="28"/>
        </w:rPr>
        <w:t xml:space="preserve">一年来，在乡政府的正确领导下，在县林业局森林防火指挥部的具体指导下，在广大人民群众的积极配合下，我们认真执行“预防为主、积极消灭”的森林防火工作方针，按照“全社会抓保护、全民抓防火、政府负总责”的要求，牢固树立“隐患险于明火，防范胜于救灾，责任重于泰山”的大局意识，做到思想认识到位，工作责任落实，防范措施严密，处罚力度严格，做好了本乡内森林防火工作，确保了我乡森林资源的安全。建立完善的森林防火责任体系，确保森林防火工作责任落实到位。现将我乡20xx年度森林防火工作总结如下：</w:t>
      </w:r>
    </w:p>
    <w:p>
      <w:pPr>
        <w:ind w:left="0" w:right="0" w:firstLine="560"/>
        <w:spacing w:before="450" w:after="450" w:line="312" w:lineRule="auto"/>
      </w:pPr>
      <w:r>
        <w:rPr>
          <w:rFonts w:ascii="宋体" w:hAnsi="宋体" w:eastAsia="宋体" w:cs="宋体"/>
          <w:color w:val="000"/>
          <w:sz w:val="28"/>
          <w:szCs w:val="28"/>
        </w:rPr>
        <w:t xml:space="preserve">一、提高认识，切实增强森林防火责任感</w:t>
      </w:r>
    </w:p>
    <w:p>
      <w:pPr>
        <w:ind w:left="0" w:right="0" w:firstLine="560"/>
        <w:spacing w:before="450" w:after="450" w:line="312" w:lineRule="auto"/>
      </w:pPr>
      <w:r>
        <w:rPr>
          <w:rFonts w:ascii="宋体" w:hAnsi="宋体" w:eastAsia="宋体" w:cs="宋体"/>
          <w:color w:val="000"/>
          <w:sz w:val="28"/>
          <w:szCs w:val="28"/>
        </w:rPr>
        <w:t xml:space="preserve">认真贯彻落实乡党委、政府有关森林防火会议和文件精神，维护林区稳定，维护生态平衡，坚持“预防为主，积极消灭”的方针，每月召开护林防火工作会，组织专职巡山护林员召开专题会议，始终把森林防火工作放在日常巡护的重要位置，坚持做到“乡长亲自抓、分管林业副乡长具体抓、林业站分片抓”的工作运行机制，保证防火经费投入，严防细管，真抓实干。</w:t>
      </w:r>
    </w:p>
    <w:p>
      <w:pPr>
        <w:ind w:left="0" w:right="0" w:firstLine="560"/>
        <w:spacing w:before="450" w:after="450" w:line="312" w:lineRule="auto"/>
      </w:pPr>
      <w:r>
        <w:rPr>
          <w:rFonts w:ascii="宋体" w:hAnsi="宋体" w:eastAsia="宋体" w:cs="宋体"/>
          <w:color w:val="000"/>
          <w:sz w:val="28"/>
          <w:szCs w:val="28"/>
        </w:rPr>
        <w:t xml:space="preserve">20xx年，我乡始终把森林防火工作作为头等大事来抓，一是立足于“早”字，始终做到早打算、早安排、早落实；二是狠抓以火源管理为中心的防范措施，做到思想上高度警惕，安排上周密细致，行动上雷厉风行，以高度的责任感，齐心协力履行好职责，做好宣传防范工作，营造良好的森林防火舆论氛围，提高公众防火意识。</w:t>
      </w:r>
    </w:p>
    <w:p>
      <w:pPr>
        <w:ind w:left="0" w:right="0" w:firstLine="560"/>
        <w:spacing w:before="450" w:after="450" w:line="312" w:lineRule="auto"/>
      </w:pPr>
      <w:r>
        <w:rPr>
          <w:rFonts w:ascii="宋体" w:hAnsi="宋体" w:eastAsia="宋体" w:cs="宋体"/>
          <w:color w:val="000"/>
          <w:sz w:val="28"/>
          <w:szCs w:val="28"/>
        </w:rPr>
        <w:t xml:space="preserve">二、逐级签订责任书，全面落实防火责任制</w:t>
      </w:r>
    </w:p>
    <w:p>
      <w:pPr>
        <w:ind w:left="0" w:right="0" w:firstLine="560"/>
        <w:spacing w:before="450" w:after="450" w:line="312" w:lineRule="auto"/>
      </w:pPr>
      <w:r>
        <w:rPr>
          <w:rFonts w:ascii="宋体" w:hAnsi="宋体" w:eastAsia="宋体" w:cs="宋体"/>
          <w:color w:val="000"/>
          <w:sz w:val="28"/>
          <w:szCs w:val="28"/>
        </w:rPr>
        <w:t xml:space="preserve">为确保我乡森林防火工作的连续性和稳定性，进一步完善森林防火预案及防火责任制，全乡共有8个行政村和1个居委会，落实森林管护人员6人，划定了森林防火工作的五个片区(于家坝为一个片区由xxx和xxx负责；明江为一个片区由xxx负责；东风、风箱、社区为一个片区由xxx负责；大桥、联家为一个片区由xxx负责；白果为一个片区由于xxx负责)。另聘请10名专职护林员，人员进行了责任分工，层层签订了防火责任书，具体落实各项防火措施和防火责任，形成逐级督促、逐级检查的防火责任体系，并将责任明确到人头，使人人肩上有担子，能积极主动地参与森林防火工作，同时制订了森林防火问责制度，加大对火案的查处力度。</w:t>
      </w:r>
    </w:p>
    <w:p>
      <w:pPr>
        <w:ind w:left="0" w:right="0" w:firstLine="560"/>
        <w:spacing w:before="450" w:after="450" w:line="312" w:lineRule="auto"/>
      </w:pPr>
      <w:r>
        <w:rPr>
          <w:rFonts w:ascii="宋体" w:hAnsi="宋体" w:eastAsia="宋体" w:cs="宋体"/>
          <w:color w:val="000"/>
          <w:sz w:val="28"/>
          <w:szCs w:val="28"/>
        </w:rPr>
        <w:t xml:space="preserve">三、深入开展宣传教育，提高全民防火意识</w:t>
      </w:r>
    </w:p>
    <w:p>
      <w:pPr>
        <w:ind w:left="0" w:right="0" w:firstLine="560"/>
        <w:spacing w:before="450" w:after="450" w:line="312" w:lineRule="auto"/>
      </w:pPr>
      <w:r>
        <w:rPr>
          <w:rFonts w:ascii="宋体" w:hAnsi="宋体" w:eastAsia="宋体" w:cs="宋体"/>
          <w:color w:val="000"/>
          <w:sz w:val="28"/>
          <w:szCs w:val="28"/>
        </w:rPr>
        <w:t xml:space="preserve">深入发动、广泛宣传、群防群治是做好大风乡森林防火的根本。全乡共有8个行政村和1个居委会。防火工作光靠我们自身的力量是远远不够的，需要全社会的大力支持和协助。在实际工作中我们认真做到“两手抓”，即一手抓宣传，一手抓教育。把森林防火工作的重心放在村、学校，采用悬挂标语、宣传车巡回录音广播和召开专题会议等形式，进行《森林法》、《森林防火条例》、《四川省森林防火实施办法》等法律法规政策及森林火灾危害的宣传和教育。全年召开村民联社会10余次、悬挂标语4幅、发放宣传单10000余份，图片展示3次，学校宣传授课3次。管护责任书20份，书写标语360条幅，电影宣传8次，广播宣传40余次，固定碑牌12块，通过各种形式的宣传教育，使“护林防火，以防为主”的思想家喻户晓、深入人心。</w:t>
      </w:r>
    </w:p>
    <w:p>
      <w:pPr>
        <w:ind w:left="0" w:right="0" w:firstLine="560"/>
        <w:spacing w:before="450" w:after="450" w:line="312" w:lineRule="auto"/>
      </w:pPr>
      <w:r>
        <w:rPr>
          <w:rFonts w:ascii="宋体" w:hAnsi="宋体" w:eastAsia="宋体" w:cs="宋体"/>
          <w:color w:val="000"/>
          <w:sz w:val="28"/>
          <w:szCs w:val="28"/>
        </w:rPr>
        <w:t xml:space="preserve">四、加强野外火源管理，尽力消除一切火险隐患</w:t>
      </w:r>
    </w:p>
    <w:p>
      <w:pPr>
        <w:ind w:left="0" w:right="0" w:firstLine="560"/>
        <w:spacing w:before="450" w:after="450" w:line="312" w:lineRule="auto"/>
      </w:pPr>
      <w:r>
        <w:rPr>
          <w:rFonts w:ascii="宋体" w:hAnsi="宋体" w:eastAsia="宋体" w:cs="宋体"/>
          <w:color w:val="000"/>
          <w:sz w:val="28"/>
          <w:szCs w:val="28"/>
        </w:rPr>
        <w:t xml:space="preserve">加强火源管理，是做好森林防火的关键，森林防火重在预防，要求在巡护时认真排查火灾隐患，一旦有隐患和火情，及时向地方政府和林业站汇报，并及时组织处理；在森林防火期，领导亲自挂帅，亲自带领林业人员深入林区第一线，对辖区特别是重点地段进行安全巡查，认真排查森林火灾隐患，着力从源头上消除火源，有效遏制了违章用火行为；严禁一切野外用火，对入山人员、车辆进行严格检查，扣留火种，杜绝一切火种进山入林。</w:t>
      </w:r>
    </w:p>
    <w:p>
      <w:pPr>
        <w:ind w:left="0" w:right="0" w:firstLine="560"/>
        <w:spacing w:before="450" w:after="450" w:line="312" w:lineRule="auto"/>
      </w:pPr>
      <w:r>
        <w:rPr>
          <w:rFonts w:ascii="宋体" w:hAnsi="宋体" w:eastAsia="宋体" w:cs="宋体"/>
          <w:color w:val="000"/>
          <w:sz w:val="28"/>
          <w:szCs w:val="28"/>
        </w:rPr>
        <w:t xml:space="preserve">五、加强督查，把防火工作纳入年终目标考核</w:t>
      </w:r>
    </w:p>
    <w:p>
      <w:pPr>
        <w:ind w:left="0" w:right="0" w:firstLine="560"/>
        <w:spacing w:before="450" w:after="450" w:line="312" w:lineRule="auto"/>
      </w:pPr>
      <w:r>
        <w:rPr>
          <w:rFonts w:ascii="宋体" w:hAnsi="宋体" w:eastAsia="宋体" w:cs="宋体"/>
          <w:color w:val="000"/>
          <w:sz w:val="28"/>
          <w:szCs w:val="28"/>
        </w:rPr>
        <w:t xml:space="preserve">森林防火常抓不懈，警钟长鸣。为此林业站组建专项工作检查组，定期和不定期深入林区、重要路段进行护林防火督促检查，查看机构是否健全；查看护林防火防火意识是否到位；查看责任制是否落实；查看巡山护林和火源管理措施是否得力；查看值班日记和巡护记录是否完善；“五查”结果作为年终目标考核依据。由于工作措施具体，检查、督促及时有力，同时将防火责任与目标考核挂钩，形成森林防火齐抓共管，责任制层层落实的工作格局。</w:t>
      </w:r>
    </w:p>
    <w:p>
      <w:pPr>
        <w:ind w:left="0" w:right="0" w:firstLine="560"/>
        <w:spacing w:before="450" w:after="450" w:line="312" w:lineRule="auto"/>
      </w:pPr>
      <w:r>
        <w:rPr>
          <w:rFonts w:ascii="宋体" w:hAnsi="宋体" w:eastAsia="宋体" w:cs="宋体"/>
          <w:color w:val="000"/>
          <w:sz w:val="28"/>
          <w:szCs w:val="28"/>
        </w:rPr>
        <w:t xml:space="preserve">六、加强值班制度管理，形成防火工作日常化</w:t>
      </w:r>
    </w:p>
    <w:p>
      <w:pPr>
        <w:ind w:left="0" w:right="0" w:firstLine="560"/>
        <w:spacing w:before="450" w:after="450" w:line="312" w:lineRule="auto"/>
      </w:pPr>
      <w:r>
        <w:rPr>
          <w:rFonts w:ascii="宋体" w:hAnsi="宋体" w:eastAsia="宋体" w:cs="宋体"/>
          <w:color w:val="000"/>
          <w:sz w:val="28"/>
          <w:szCs w:val="28"/>
        </w:rPr>
        <w:t xml:space="preserve">20xx年，牢固树立“隐患险于明火，防范胜于救灾，责任重于泰山”的大局意识，建立完善的森林防火责任体系，确保森林防火工作责任落实到位。除做好常规性防火工作外，在森林防火高危期(1月1日至5月31日)，林业站严格实行领导带班和专人进行24小时昼夜值班制。</w:t>
      </w:r>
    </w:p>
    <w:p>
      <w:pPr>
        <w:ind w:left="0" w:right="0" w:firstLine="560"/>
        <w:spacing w:before="450" w:after="450" w:line="312" w:lineRule="auto"/>
      </w:pPr>
      <w:r>
        <w:rPr>
          <w:rFonts w:ascii="宋体" w:hAnsi="宋体" w:eastAsia="宋体" w:cs="宋体"/>
          <w:color w:val="000"/>
          <w:sz w:val="28"/>
          <w:szCs w:val="28"/>
        </w:rPr>
        <w:t xml:space="preserve">开展工作汇报范文篇4</w:t>
      </w:r>
    </w:p>
    <w:p>
      <w:pPr>
        <w:ind w:left="0" w:right="0" w:firstLine="560"/>
        <w:spacing w:before="450" w:after="450" w:line="312" w:lineRule="auto"/>
      </w:pPr>
      <w:r>
        <w:rPr>
          <w:rFonts w:ascii="宋体" w:hAnsi="宋体" w:eastAsia="宋体" w:cs="宋体"/>
          <w:color w:val="000"/>
          <w:sz w:val="28"/>
          <w:szCs w:val="28"/>
        </w:rPr>
        <w:t xml:space="preserve">为预防和杜绝安全事故的发生，确保全街道安全生产形势平稳有序，按照区安委会《关于立即开展节后复工复产安全生产检查工作的`通知》精神，制定了安镇街道开展企业春节后复工复产安全生产检查工作方案，现将检查情况汇报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贯彻落实“安全第一、预防为主、综合治理”的方针，紧紧围绕“标本兼治、重在治本”的思想，严格对企业复工复产安全生产状况进行了检查，突出重点，源头治本。</w:t>
      </w:r>
    </w:p>
    <w:p>
      <w:pPr>
        <w:ind w:left="0" w:right="0" w:firstLine="560"/>
        <w:spacing w:before="450" w:after="450" w:line="312" w:lineRule="auto"/>
      </w:pPr>
      <w:r>
        <w:rPr>
          <w:rFonts w:ascii="宋体" w:hAnsi="宋体" w:eastAsia="宋体" w:cs="宋体"/>
          <w:color w:val="000"/>
          <w:sz w:val="28"/>
          <w:szCs w:val="28"/>
        </w:rPr>
        <w:t xml:space="preserve">二、检查内容</w:t>
      </w:r>
    </w:p>
    <w:p>
      <w:pPr>
        <w:ind w:left="0" w:right="0" w:firstLine="560"/>
        <w:spacing w:before="450" w:after="450" w:line="312" w:lineRule="auto"/>
      </w:pPr>
      <w:r>
        <w:rPr>
          <w:rFonts w:ascii="宋体" w:hAnsi="宋体" w:eastAsia="宋体" w:cs="宋体"/>
          <w:color w:val="000"/>
          <w:sz w:val="28"/>
          <w:szCs w:val="28"/>
        </w:rPr>
        <w:t xml:space="preserve">（一）生产加工企业。排查企业主体责任落实情况，严格落实各项安全生产规章制度，加强现场安全管理，加强安全生产，杜绝“三违”、“三超”行为；全面排查重点场所、重点部位、重点地区，对存在的安全隐患严格落实整改措施，严防各类安全事故发生。</w:t>
      </w:r>
    </w:p>
    <w:p>
      <w:pPr>
        <w:ind w:left="0" w:right="0" w:firstLine="560"/>
        <w:spacing w:before="450" w:after="450" w:line="312" w:lineRule="auto"/>
      </w:pPr>
      <w:r>
        <w:rPr>
          <w:rFonts w:ascii="宋体" w:hAnsi="宋体" w:eastAsia="宋体" w:cs="宋体"/>
          <w:color w:val="000"/>
          <w:sz w:val="28"/>
          <w:szCs w:val="28"/>
        </w:rPr>
        <w:t xml:space="preserve">（二）危险化学品。全面排查危险化学品经营、使用等各环节的`安全隐患，防火灾，防爆炸，防泄漏，防中毒，严格整治安全生产责任制不落实和非法、违规生产经营的安全隐患。</w:t>
      </w:r>
    </w:p>
    <w:p>
      <w:pPr>
        <w:ind w:left="0" w:right="0" w:firstLine="560"/>
        <w:spacing w:before="450" w:after="450" w:line="312" w:lineRule="auto"/>
      </w:pPr>
      <w:r>
        <w:rPr>
          <w:rFonts w:ascii="宋体" w:hAnsi="宋体" w:eastAsia="宋体" w:cs="宋体"/>
          <w:color w:val="000"/>
          <w:sz w:val="28"/>
          <w:szCs w:val="28"/>
        </w:rPr>
        <w:t xml:space="preserve">（三）建筑施工安全。突出检查建筑施工特种作业人员持证上岗情况；施工企业专职安全员和一线作业人员安全教育情况。对施工现场材料堆放，围墙作业情况，安全防护设置，施工临时用电、脚手架、吊装设备等落实情况进行检查。</w:t>
      </w:r>
    </w:p>
    <w:p>
      <w:pPr>
        <w:ind w:left="0" w:right="0" w:firstLine="560"/>
        <w:spacing w:before="450" w:after="450" w:line="312" w:lineRule="auto"/>
      </w:pPr>
      <w:r>
        <w:rPr>
          <w:rFonts w:ascii="宋体" w:hAnsi="宋体" w:eastAsia="宋体" w:cs="宋体"/>
          <w:color w:val="000"/>
          <w:sz w:val="28"/>
          <w:szCs w:val="28"/>
        </w:rPr>
        <w:t xml:space="preserve">三、工作开展情况</w:t>
      </w:r>
    </w:p>
    <w:p>
      <w:pPr>
        <w:ind w:left="0" w:right="0" w:firstLine="560"/>
        <w:spacing w:before="450" w:after="450" w:line="312" w:lineRule="auto"/>
      </w:pPr>
      <w:r>
        <w:rPr>
          <w:rFonts w:ascii="宋体" w:hAnsi="宋体" w:eastAsia="宋体" w:cs="宋体"/>
          <w:color w:val="000"/>
          <w:sz w:val="28"/>
          <w:szCs w:val="28"/>
        </w:rPr>
        <w:t xml:space="preserve">这次检查，重点对危险化学品、建筑施工、各生产经营企业等进行监督检查，及时掌握了企业安全生产情况，重点督查了各企业复工复产安全防范情况，最大限度的预防生产安全事故，确保全街道安全生产形势持续平稳。街道主要领导亲自带队，深入企业开展了全园区复工检查。共检查企业30家，查处隐患10条，并现已全部整改到位。</w:t>
      </w:r>
    </w:p>
    <w:p>
      <w:pPr>
        <w:ind w:left="0" w:right="0" w:firstLine="560"/>
        <w:spacing w:before="450" w:after="450" w:line="312" w:lineRule="auto"/>
      </w:pPr>
      <w:r>
        <w:rPr>
          <w:rFonts w:ascii="宋体" w:hAnsi="宋体" w:eastAsia="宋体" w:cs="宋体"/>
          <w:color w:val="000"/>
          <w:sz w:val="28"/>
          <w:szCs w:val="28"/>
        </w:rPr>
        <w:t xml:space="preserve">四、狠抓责任落实，确保安全生产目标实现</w:t>
      </w:r>
    </w:p>
    <w:p>
      <w:pPr>
        <w:ind w:left="0" w:right="0" w:firstLine="560"/>
        <w:spacing w:before="450" w:after="450" w:line="312" w:lineRule="auto"/>
      </w:pPr>
      <w:r>
        <w:rPr>
          <w:rFonts w:ascii="宋体" w:hAnsi="宋体" w:eastAsia="宋体" w:cs="宋体"/>
          <w:color w:val="000"/>
          <w:sz w:val="28"/>
          <w:szCs w:val="28"/>
        </w:rPr>
        <w:t xml:space="preserve">街道办事处与各村、社区、主管部门、企业签订了安全生产责任书，安全管理责任层层分解。要求各企业主要负责人要对本企业节后复工复产安全生产工作全面负责，要求针对春节停工期间作业场所设备设施闲置较久、安全性能不明等情况，详细制定复工复产工作方案，立即安排人员检查检修设备设施，保证设备设施正常运行。要求认真落实复工复产各项安全防范措施，加强现场管理，认真开展隐患自查自纠活动，对发现的安全隐患，必须整改到位后才能复工。安全生产措施未落实到位的，一律不准恢复生产。</w:t>
      </w:r>
    </w:p>
    <w:p>
      <w:pPr>
        <w:ind w:left="0" w:right="0" w:firstLine="560"/>
        <w:spacing w:before="450" w:after="450" w:line="312" w:lineRule="auto"/>
      </w:pPr>
      <w:r>
        <w:rPr>
          <w:rFonts w:ascii="宋体" w:hAnsi="宋体" w:eastAsia="宋体" w:cs="宋体"/>
          <w:color w:val="000"/>
          <w:sz w:val="28"/>
          <w:szCs w:val="28"/>
        </w:rPr>
        <w:t xml:space="preserve">开展工作汇报范文篇5</w:t>
      </w:r>
    </w:p>
    <w:p>
      <w:pPr>
        <w:ind w:left="0" w:right="0" w:firstLine="560"/>
        <w:spacing w:before="450" w:after="450" w:line="312" w:lineRule="auto"/>
      </w:pPr>
      <w:r>
        <w:rPr>
          <w:rFonts w:ascii="宋体" w:hAnsi="宋体" w:eastAsia="宋体" w:cs="宋体"/>
          <w:color w:val="000"/>
          <w:sz w:val="28"/>
          <w:szCs w:val="28"/>
        </w:rPr>
        <w:t xml:space="preserve">确保全县防火形势持续稳定，我镇自全县决定开展此项工作以后，高度重视，把这项工作作为国庆节期间的中心工作之一，认真研究，精心布置，有力落实，现将我镇目前此项工作的开展情况汇报如下：</w:t>
      </w:r>
    </w:p>
    <w:p>
      <w:pPr>
        <w:ind w:left="0" w:right="0" w:firstLine="560"/>
        <w:spacing w:before="450" w:after="450" w:line="312" w:lineRule="auto"/>
      </w:pPr>
      <w:r>
        <w:rPr>
          <w:rFonts w:ascii="宋体" w:hAnsi="宋体" w:eastAsia="宋体" w:cs="宋体"/>
          <w:color w:val="000"/>
          <w:sz w:val="28"/>
          <w:szCs w:val="28"/>
        </w:rPr>
        <w:t xml:space="preserve">一、领导有力，夯实消防安全工作基础</w:t>
      </w:r>
    </w:p>
    <w:p>
      <w:pPr>
        <w:ind w:left="0" w:right="0" w:firstLine="560"/>
        <w:spacing w:before="450" w:after="450" w:line="312" w:lineRule="auto"/>
      </w:pPr>
      <w:r>
        <w:rPr>
          <w:rFonts w:ascii="宋体" w:hAnsi="宋体" w:eastAsia="宋体" w:cs="宋体"/>
          <w:color w:val="000"/>
          <w:sz w:val="28"/>
          <w:szCs w:val="28"/>
        </w:rPr>
        <w:t xml:space="preserve">我镇在县召开工作会议后，马上召开了党政联席会，传达了工作会议的会议精神，研究部署了此项工作。决定由镇长助理xx负责，并确定了我镇的工作重点是三合一场所、医院、幼儿园、养老院、烟花爆竹销售场所。同时根据我镇的实际情况，制定了切实有效的工作方案，同各村签订了责任状，并要求各村由书记负总责，召开会议进行部署。</w:t>
      </w:r>
    </w:p>
    <w:p>
      <w:pPr>
        <w:ind w:left="0" w:right="0" w:firstLine="560"/>
        <w:spacing w:before="450" w:after="450" w:line="312" w:lineRule="auto"/>
      </w:pPr>
      <w:r>
        <w:rPr>
          <w:rFonts w:ascii="宋体" w:hAnsi="宋体" w:eastAsia="宋体" w:cs="宋体"/>
          <w:color w:val="000"/>
          <w:sz w:val="28"/>
          <w:szCs w:val="28"/>
        </w:rPr>
        <w:t xml:space="preserve">二、宣传到位，营造消防安全工作氛围</w:t>
      </w:r>
    </w:p>
    <w:p>
      <w:pPr>
        <w:ind w:left="0" w:right="0" w:firstLine="560"/>
        <w:spacing w:before="450" w:after="450" w:line="312" w:lineRule="auto"/>
      </w:pPr>
      <w:r>
        <w:rPr>
          <w:rFonts w:ascii="宋体" w:hAnsi="宋体" w:eastAsia="宋体" w:cs="宋体"/>
          <w:color w:val="000"/>
          <w:sz w:val="28"/>
          <w:szCs w:val="28"/>
        </w:rPr>
        <w:t xml:space="preserve">我镇紧紧围绕《消防法》的宣传，深入开展消防宣传“五进”、“三提示”活动，做到街道有标语、社区有专栏、单位有标识，在显眼位置挂置了4条消防安全宣传横幅，在全社会形成浓厚的消防宣传氛围。大力开展了消防安全培训工作，按照《社会消防安全教育培训规定》，对重点单位的消防安全责任人、管理人、控制室值班人员以及电工、焊工等特殊工种人员进行了全面培训。特别是欧阳屋社区，把社会主义新农村建设和消防工作有机结合，努力开创农村消防工作新局面，营造了消防安全工作的良好氛围。</w:t>
      </w:r>
    </w:p>
    <w:p>
      <w:pPr>
        <w:ind w:left="0" w:right="0" w:firstLine="560"/>
        <w:spacing w:before="450" w:after="450" w:line="312" w:lineRule="auto"/>
      </w:pPr>
      <w:r>
        <w:rPr>
          <w:rFonts w:ascii="宋体" w:hAnsi="宋体" w:eastAsia="宋体" w:cs="宋体"/>
          <w:color w:val="000"/>
          <w:sz w:val="28"/>
          <w:szCs w:val="28"/>
        </w:rPr>
        <w:t xml:space="preserve">三、全面排查，彻底消除消防安全隐患</w:t>
      </w:r>
    </w:p>
    <w:p>
      <w:pPr>
        <w:ind w:left="0" w:right="0" w:firstLine="560"/>
        <w:spacing w:before="450" w:after="450" w:line="312" w:lineRule="auto"/>
      </w:pPr>
      <w:r>
        <w:rPr>
          <w:rFonts w:ascii="宋体" w:hAnsi="宋体" w:eastAsia="宋体" w:cs="宋体"/>
          <w:color w:val="000"/>
          <w:sz w:val="28"/>
          <w:szCs w:val="28"/>
        </w:rPr>
        <w:t xml:space="preserve">我镇根据制定的工作方案，在各村督促辖区内社会单位进行自查，递交了自查整改报告和消防安全承诺书的基础上，由镇政府牵头，组织安监站、派出所、工商分局、卫生院等部门成立了联合检查组，围绕整治重点，开展了全面、深入的消防安全大检查。对全镇2个敬老院、2所中学、2个卫生院、23所小学、9个针织制衣厂等进行了火灾隐患排查，对各单位排查出的火灾隐患记录在册，并针对火灾隐患提出了整改意见，要求各单位限期整改到位，否则报请上级部门严格处理。通过整改，已经有一些原先没有任何消防设施的学校和针织制衣厂配备了灭火器等消防器材，近日我们还要对整改未到位的单位进行重点督促、防控。</w:t>
      </w:r>
    </w:p>
    <w:p>
      <w:pPr>
        <w:ind w:left="0" w:right="0" w:firstLine="560"/>
        <w:spacing w:before="450" w:after="450" w:line="312" w:lineRule="auto"/>
      </w:pPr>
      <w:r>
        <w:rPr>
          <w:rFonts w:ascii="宋体" w:hAnsi="宋体" w:eastAsia="宋体" w:cs="宋体"/>
          <w:color w:val="000"/>
          <w:sz w:val="28"/>
          <w:szCs w:val="28"/>
        </w:rPr>
        <w:t xml:space="preserve">通过开展迎国庆、保安全、促和谐消防安全全面清查整治行动，我镇的消防安全工作取得的阶段性的一定效果，我们还将按照县委县政府的要求，继续切实抓好国庆期间的消防安全工作。</w:t>
      </w:r>
    </w:p>
    <w:p>
      <w:pPr>
        <w:ind w:left="0" w:right="0" w:firstLine="560"/>
        <w:spacing w:before="450" w:after="450" w:line="312" w:lineRule="auto"/>
      </w:pPr>
      <w:r>
        <w:rPr>
          <w:rFonts w:ascii="宋体" w:hAnsi="宋体" w:eastAsia="宋体" w:cs="宋体"/>
          <w:color w:val="000"/>
          <w:sz w:val="28"/>
          <w:szCs w:val="28"/>
        </w:rPr>
        <w:t xml:space="preserve">开展工作汇报范文篇6</w:t>
      </w:r>
    </w:p>
    <w:p>
      <w:pPr>
        <w:ind w:left="0" w:right="0" w:firstLine="560"/>
        <w:spacing w:before="450" w:after="450" w:line="312" w:lineRule="auto"/>
      </w:pPr>
      <w:r>
        <w:rPr>
          <w:rFonts w:ascii="宋体" w:hAnsi="宋体" w:eastAsia="宋体" w:cs="宋体"/>
          <w:color w:val="000"/>
          <w:sz w:val="28"/>
          <w:szCs w:val="28"/>
        </w:rPr>
        <w:t xml:space="preserve">近几年，根据国务院《关于基础教育改革与发展的决定》和《关于进一步加强农村教育工作的决定》等文件精神，我们结合试验区城乡教育的现状与实情，为了逐步缩小城乡教育差距，促进城乡基础教育的均衡发展，早在20xx年秋学期就下发了叶教[20xx]81号《关于开展中小学对口支援工作的通知》，启动了城区学校对口帮扶乡村薄弱学校的试点工作并一举成功。特别是《安徽省人民政府关于进一步加强农村教育工作的决定》和市教育局六教人[20xx]39号文件下发后，我们进一步加大了城镇学校与农村学校结对帮扶的力度。几年来，我们坚持求真务实的原则，精心组织，周密实施，结对帮扶工作，坚持做到“四有”，即有组织领导，有阶段性计划，有实施方案，有检查督导。以此推动结对帮扶工作的规范化、制度化运作。</w:t>
      </w:r>
    </w:p>
    <w:p>
      <w:pPr>
        <w:ind w:left="0" w:right="0" w:firstLine="560"/>
        <w:spacing w:before="450" w:after="450" w:line="312" w:lineRule="auto"/>
      </w:pPr>
      <w:r>
        <w:rPr>
          <w:rFonts w:ascii="宋体" w:hAnsi="宋体" w:eastAsia="宋体" w:cs="宋体"/>
          <w:color w:val="000"/>
          <w:sz w:val="28"/>
          <w:szCs w:val="28"/>
        </w:rPr>
        <w:t xml:space="preserve">一、高度重视，制定工作计划和实施方案</w:t>
      </w:r>
    </w:p>
    <w:p>
      <w:pPr>
        <w:ind w:left="0" w:right="0" w:firstLine="560"/>
        <w:spacing w:before="450" w:after="450" w:line="312" w:lineRule="auto"/>
      </w:pPr>
      <w:r>
        <w:rPr>
          <w:rFonts w:ascii="宋体" w:hAnsi="宋体" w:eastAsia="宋体" w:cs="宋体"/>
          <w:color w:val="000"/>
          <w:sz w:val="28"/>
          <w:szCs w:val="28"/>
        </w:rPr>
        <w:t xml:space="preserve">按照20xx年市局文件和会议要求，试验区成立了由试验区分管干部人事和文教工作的领导任组长，区组织人事部和文教局的负责同志任副组长其他相关同志为成员的城乡学校结对帮扶工作领导组，并在文教局人事股设领导组办公室，负责制定计划，具体安排，组织实施。20xx年文教局又下发了叶教[20xx]45号《关于开展城镇学校对口帮扶农村薄弱学校工作的通知》文件，进一步明确了城乡学校结对帮扶的措施和目标，确保了结对帮扶工作的顺利实施。按照“20xx-20xx年结对帮扶计划”的规定，全区有xx所中小学担负结对帮扶任务，共安排129名教师到比较偏远、条件较差的农村薄弱学校从事支教工作，现已进行了四年三批轮岗支教达107人次。由于我区范围较小，校数较少，所以开展结对帮扶薄弱学校的工程在具体实施中，其意义有了外延，范围有了扩大，不仅城区中小学校要结对帮扶农村薄弱学校，而且农村完中、初中、乡(办)中心学校及区级农村示范小学也要开展结对帮扶村级薄弱小学，不仅要从师资和教学管理上予以帮扶，而且要从资金和物质上予以帮扶，因此有些农村中小学既是结对帮扶的受援学校，又是结对帮扶的支援学校。例如，三元中学是xx中学结对帮扶的受援学校，三元中学又是三元乡梓园小学的支援学校。另外规模较大的城区学校要结对帮扶2所农村薄弱中小学，例如实验学校在师资上结对帮扶平岗中学，在物质上结对帮扶孙岗乡段岗小学;xx中学在师资和教学上帮扶三元中学，在资金和物质上帮扶桥店中学;二小在师资上结对帮扶三元乡龙塘小学，在物质上结对帮扶平岗办事处龙冲小学。结对帮扶薄弱学校工程的实施，发挥了支援学校的示范辐射作用，加深了校际关系，实现了教育优质资源共享，缩小了城乡教育的差距。</w:t>
      </w:r>
    </w:p>
    <w:p>
      <w:pPr>
        <w:ind w:left="0" w:right="0" w:firstLine="560"/>
        <w:spacing w:before="450" w:after="450" w:line="312" w:lineRule="auto"/>
      </w:pPr>
      <w:r>
        <w:rPr>
          <w:rFonts w:ascii="宋体" w:hAnsi="宋体" w:eastAsia="宋体" w:cs="宋体"/>
          <w:color w:val="000"/>
          <w:sz w:val="28"/>
          <w:szCs w:val="28"/>
        </w:rPr>
        <w:t xml:space="preserve">二、营造氛围，积极做好结对帮扶工作</w:t>
      </w:r>
    </w:p>
    <w:p>
      <w:pPr>
        <w:ind w:left="0" w:right="0" w:firstLine="560"/>
        <w:spacing w:before="450" w:after="450" w:line="312" w:lineRule="auto"/>
      </w:pPr>
      <w:r>
        <w:rPr>
          <w:rFonts w:ascii="宋体" w:hAnsi="宋体" w:eastAsia="宋体" w:cs="宋体"/>
          <w:color w:val="000"/>
          <w:sz w:val="28"/>
          <w:szCs w:val="28"/>
        </w:rPr>
        <w:t xml:space="preserve">开展结对帮扶工作，加强薄弱学校建设是一项难以操作的教育工程，为了大力推动和促进此项工作的开展，我们积极营造氛围，升温加压，早在20xx年11月12日上午，镇区办事处教辅组门前彩旗飘扬，鼓乐阵阵。文教局和镇区办事处选派14名小学教师赴孙岗乡小学支教的欢送会在这里隆重举行。文教局负责同志、镇区办事处领导及镇区教辅组成员、镇区办各小学校长和镇区中心小学学生参加了欢送会。镇区办分管领导首先发表热情洋溢的致辞，代表镇区办党委政府对踊跃报名、主动申请赴孙岗乡薄弱学校支教的老师表示谢意，要求支教老师要发扬特别能吃苦的精神，把镇区办严明的校风、严谨的教风、严格的学风带到孙岗乡学校。支教教师代表在会上作了表态发言。镇区办主要领导在讲话中希望选派支教的教师奔赴新的工作岗位后，要在当地党委、政府和教育主管部门领导下，勤奋学习、扎实工作、教书育人、无私奉献，为加强两乡的教育交流与合作，促进孙岗乡教育事业的发展作出自己应有的贡献。</w:t>
      </w:r>
    </w:p>
    <w:p>
      <w:pPr>
        <w:ind w:left="0" w:right="0" w:firstLine="560"/>
        <w:spacing w:before="450" w:after="450" w:line="312" w:lineRule="auto"/>
      </w:pPr>
      <w:r>
        <w:rPr>
          <w:rFonts w:ascii="宋体" w:hAnsi="宋体" w:eastAsia="宋体" w:cs="宋体"/>
          <w:color w:val="000"/>
          <w:sz w:val="28"/>
          <w:szCs w:val="28"/>
        </w:rPr>
        <w:t xml:space="preserve">欢迎会结束后，14名支教教师在师生的热烈欢迎下，乘坐支教专车开赴孙岗乡，沿途所经学校，受到师生的夹道欢迎。中午，孙岗乡党委、政府对新到任的支教教师给予热情接待。乡党委主要负责同志代表孙岗乡党委政府对镇区办顾全大局，关心支持孙岗乡薄弱学校教育的行动表示感谢，对支教教师舍弃城区优越环境，到艰苦地方工作的精神表示敬意。并表示，孙岗乡将会尽其所能地解决这些支教教师的工作和生活问题，为大家创造良好的工作环境和条件。</w:t>
      </w:r>
    </w:p>
    <w:p>
      <w:pPr>
        <w:ind w:left="0" w:right="0" w:firstLine="560"/>
        <w:spacing w:before="450" w:after="450" w:line="312" w:lineRule="auto"/>
      </w:pPr>
      <w:r>
        <w:rPr>
          <w:rFonts w:ascii="宋体" w:hAnsi="宋体" w:eastAsia="宋体" w:cs="宋体"/>
          <w:color w:val="000"/>
          <w:sz w:val="28"/>
          <w:szCs w:val="28"/>
        </w:rPr>
        <w:t xml:space="preserve">为了优化支教措施，收到帮扶实效，促进全区支教帮扶工作既轰轰烈烈又扎扎实实的开展，我们每年都要举行这样的欢送活动。此举促进了全区教育人才资源的合理配置，打破过去那种乡镇之间教师派不动、调不出、分不进的局面，为今后的教师合理有序流动进行了有益的探索和积极的尝试，必将对全区教育人事制度改革和促进城乡教育均衡发展起到有力的推动作用。</w:t>
      </w:r>
    </w:p>
    <w:p>
      <w:pPr>
        <w:ind w:left="0" w:right="0" w:firstLine="560"/>
        <w:spacing w:before="450" w:after="450" w:line="312" w:lineRule="auto"/>
      </w:pPr>
      <w:r>
        <w:rPr>
          <w:rFonts w:ascii="宋体" w:hAnsi="宋体" w:eastAsia="宋体" w:cs="宋体"/>
          <w:color w:val="000"/>
          <w:sz w:val="28"/>
          <w:szCs w:val="28"/>
        </w:rPr>
        <w:t xml:space="preserve">文教局始终把结对帮扶农村薄弱学校的支教工作作为新时期人事制度改革的重点来抓。我们多次召开了全区支教工作动员会及支援、受援学校协调会，出台了相关政策，提出了有关规定和具体要求，积极鼓励中青年骨干教师到薄弱学校支教，并把支教与职评、评优晋级挂钩，要求城区学校教师参加中级和高级职称的评聘必须有一年以上的农村薄弱学校工作的经历，否则，一票否决。通过广泛宣传，政策导向，广大中青年教师能够理解支持，各校教师都能按计划安排如期到受援学校支教。</w:t>
      </w:r>
    </w:p>
    <w:p>
      <w:pPr>
        <w:ind w:left="0" w:right="0" w:firstLine="560"/>
        <w:spacing w:before="450" w:after="450" w:line="312" w:lineRule="auto"/>
      </w:pPr>
      <w:r>
        <w:rPr>
          <w:rFonts w:ascii="宋体" w:hAnsi="宋体" w:eastAsia="宋体" w:cs="宋体"/>
          <w:color w:val="000"/>
          <w:sz w:val="28"/>
          <w:szCs w:val="28"/>
        </w:rPr>
        <w:t xml:space="preserve">开展结对帮扶的各校非常重视和关心支教教师的工作和生活待遇问题，如xx中学在本校高中教师紧缺的情况下，采取学校领导班子成员的教学工作量加一点，对相关专业的教师压一点，支教教师兼一点的办法，为支教教师提供方便。20xx年秋期一次性派出7名高中骨干教师赴三元中学支教，并把教师在受援学校承担的工作量和在本校承担的工作量实行累加计算，来确定超课时奖的发放标准，另外还给予一定的生活和交通费补助，保证了支教教师能安心踏实地工作。实验学校支教教师在活工资分配上，将受援学校工作量作为本校实际工作量计算，所需经费由本校支付，其他方面的津贴也仍然正常发放。</w:t>
      </w:r>
    </w:p>
    <w:p>
      <w:pPr>
        <w:ind w:left="0" w:right="0" w:firstLine="560"/>
        <w:spacing w:before="450" w:after="450" w:line="312" w:lineRule="auto"/>
      </w:pPr>
      <w:r>
        <w:rPr>
          <w:rFonts w:ascii="宋体" w:hAnsi="宋体" w:eastAsia="宋体" w:cs="宋体"/>
          <w:color w:val="000"/>
          <w:sz w:val="28"/>
          <w:szCs w:val="28"/>
        </w:rPr>
        <w:t xml:space="preserve">三、共同提高，达到优质资源共享</w:t>
      </w:r>
    </w:p>
    <w:p>
      <w:pPr>
        <w:ind w:left="0" w:right="0" w:firstLine="560"/>
        <w:spacing w:before="450" w:after="450" w:line="312" w:lineRule="auto"/>
      </w:pPr>
      <w:r>
        <w:rPr>
          <w:rFonts w:ascii="宋体" w:hAnsi="宋体" w:eastAsia="宋体" w:cs="宋体"/>
          <w:color w:val="000"/>
          <w:sz w:val="28"/>
          <w:szCs w:val="28"/>
        </w:rPr>
        <w:t xml:space="preserve">xx中学与受援学校三元中学开展结对帮扶，除师资教学支援外还为三元中学争示创办市级综合示范高中提供软件设施帮助;镇区办选派省级“教坛新星”焦健同志到孙岗乡竹园小学为师生上示范课，简明新颖的课堂教学设计，精湛的教学艺术，全新的教学理念，良好的教学效果，使他们受益匪浅。</w:t>
      </w:r>
    </w:p>
    <w:p>
      <w:pPr>
        <w:ind w:left="0" w:right="0" w:firstLine="560"/>
        <w:spacing w:before="450" w:after="450" w:line="312" w:lineRule="auto"/>
      </w:pPr>
      <w:r>
        <w:rPr>
          <w:rFonts w:ascii="宋体" w:hAnsi="宋体" w:eastAsia="宋体" w:cs="宋体"/>
          <w:color w:val="000"/>
          <w:sz w:val="28"/>
          <w:szCs w:val="28"/>
        </w:rPr>
        <w:t xml:space="preserve">尽管我区人口少，面积小，但据不完全统计，在近4年来的结对帮扶活动中，支教学校向受援学校捐助帮扶资金达29万余元，还有衣物、文具、图书、教学仪器、电教设备、文体器材、树木花卉等，总价值达17万余元，不同程度地改善了农村薄弱学校的办学条件，美化了校园环境，丰富了校园文化生活。</w:t>
      </w:r>
    </w:p>
    <w:p>
      <w:pPr>
        <w:ind w:left="0" w:right="0" w:firstLine="560"/>
        <w:spacing w:before="450" w:after="450" w:line="312" w:lineRule="auto"/>
      </w:pPr>
      <w:r>
        <w:rPr>
          <w:rFonts w:ascii="宋体" w:hAnsi="宋体" w:eastAsia="宋体" w:cs="宋体"/>
          <w:color w:val="000"/>
          <w:sz w:val="28"/>
          <w:szCs w:val="28"/>
        </w:rPr>
        <w:t xml:space="preserve">四、加强联系，建立稳定的互访机制</w:t>
      </w:r>
    </w:p>
    <w:p>
      <w:pPr>
        <w:ind w:left="0" w:right="0" w:firstLine="560"/>
        <w:spacing w:before="450" w:after="450" w:line="312" w:lineRule="auto"/>
      </w:pPr>
      <w:r>
        <w:rPr>
          <w:rFonts w:ascii="宋体" w:hAnsi="宋体" w:eastAsia="宋体" w:cs="宋体"/>
          <w:color w:val="000"/>
          <w:sz w:val="28"/>
          <w:szCs w:val="28"/>
        </w:rPr>
        <w:t xml:space="preserve">为切实了解和评价支教学校与受援学校在结对帮扶工作中的效果，共同提高办学效益，我们建立了稳定的互访机制。</w:t>
      </w:r>
    </w:p>
    <w:p>
      <w:pPr>
        <w:ind w:left="0" w:right="0" w:firstLine="560"/>
        <w:spacing w:before="450" w:after="450" w:line="312" w:lineRule="auto"/>
      </w:pPr>
      <w:r>
        <w:rPr>
          <w:rFonts w:ascii="宋体" w:hAnsi="宋体" w:eastAsia="宋体" w:cs="宋体"/>
          <w:color w:val="000"/>
          <w:sz w:val="28"/>
          <w:szCs w:val="28"/>
        </w:rPr>
        <w:t xml:space="preserve">一是领导互访，了解帮扶工作实施情况，确定下一阶段的工作重点，相互协调，保证帮扶工作顺利开展。</w:t>
      </w:r>
    </w:p>
    <w:p>
      <w:pPr>
        <w:ind w:left="0" w:right="0" w:firstLine="560"/>
        <w:spacing w:before="450" w:after="450" w:line="312" w:lineRule="auto"/>
      </w:pPr>
      <w:r>
        <w:rPr>
          <w:rFonts w:ascii="宋体" w:hAnsi="宋体" w:eastAsia="宋体" w:cs="宋体"/>
          <w:color w:val="000"/>
          <w:sz w:val="28"/>
          <w:szCs w:val="28"/>
        </w:rPr>
        <w:t xml:space="preserve">二是教师互访，开展教研活动。主要以公开课、示范课、讲座课为载体，来提高薄弱学校教师在实际教学中的应用能力。</w:t>
      </w:r>
    </w:p>
    <w:p>
      <w:pPr>
        <w:ind w:left="0" w:right="0" w:firstLine="560"/>
        <w:spacing w:before="450" w:after="450" w:line="312" w:lineRule="auto"/>
      </w:pPr>
      <w:r>
        <w:rPr>
          <w:rFonts w:ascii="宋体" w:hAnsi="宋体" w:eastAsia="宋体" w:cs="宋体"/>
          <w:color w:val="000"/>
          <w:sz w:val="28"/>
          <w:szCs w:val="28"/>
        </w:rPr>
        <w:t xml:space="preserve">三是农村薄弱学校选派中青年教师到市、区级示范学校进行每月一周的教学培训，以提高其教学业务素质。四是学生互访。支教学校的学生与受援学校的学生建立“手拉手”互助互学活动。鼓励学生捐款、捐物，使受援学校贫困学生和学习困难生得到精神上、物质上和学习上的帮助。从而达到共同进步的目的。</w:t>
      </w:r>
    </w:p>
    <w:p>
      <w:pPr>
        <w:ind w:left="0" w:right="0" w:firstLine="560"/>
        <w:spacing w:before="450" w:after="450" w:line="312" w:lineRule="auto"/>
      </w:pPr>
      <w:r>
        <w:rPr>
          <w:rFonts w:ascii="宋体" w:hAnsi="宋体" w:eastAsia="宋体" w:cs="宋体"/>
          <w:color w:val="000"/>
          <w:sz w:val="28"/>
          <w:szCs w:val="28"/>
        </w:rPr>
        <w:t xml:space="preserve">五、有始有终，建立考核评价机制</w:t>
      </w:r>
    </w:p>
    <w:p>
      <w:pPr>
        <w:ind w:left="0" w:right="0" w:firstLine="560"/>
        <w:spacing w:before="450" w:after="450" w:line="312" w:lineRule="auto"/>
      </w:pPr>
      <w:r>
        <w:rPr>
          <w:rFonts w:ascii="宋体" w:hAnsi="宋体" w:eastAsia="宋体" w:cs="宋体"/>
          <w:color w:val="000"/>
          <w:sz w:val="28"/>
          <w:szCs w:val="28"/>
        </w:rPr>
        <w:t xml:space="preserve">结对帮扶工作一年一总结，每年支教学校、受援学校和支教人员都要写出支教工作总结，支教教师还要写出自我鉴定，参与受援学校教职工年度考核，经派出学校签署意见，报区教育主管部门支教办公室核定。城区学校的李启成老师、尤如昌老师在孙岗乡薄弱学校支教过程中克服困难，吃住在偏远的农村学校，默默无闻地敬业奉献，得到了学校和社会的充分肯定和赞赏，他们分别在20xx和2020xx年度考核中被评为优秀。</w:t>
      </w:r>
    </w:p>
    <w:p>
      <w:pPr>
        <w:ind w:left="0" w:right="0" w:firstLine="560"/>
        <w:spacing w:before="450" w:after="450" w:line="312" w:lineRule="auto"/>
      </w:pPr>
      <w:r>
        <w:rPr>
          <w:rFonts w:ascii="宋体" w:hAnsi="宋体" w:eastAsia="宋体" w:cs="宋体"/>
          <w:color w:val="000"/>
          <w:sz w:val="28"/>
          <w:szCs w:val="28"/>
        </w:rPr>
        <w:t xml:space="preserve">六、感受与启发</w:t>
      </w:r>
    </w:p>
    <w:p>
      <w:pPr>
        <w:ind w:left="0" w:right="0" w:firstLine="560"/>
        <w:spacing w:before="450" w:after="450" w:line="312" w:lineRule="auto"/>
      </w:pPr>
      <w:r>
        <w:rPr>
          <w:rFonts w:ascii="宋体" w:hAnsi="宋体" w:eastAsia="宋体" w:cs="宋体"/>
          <w:color w:val="000"/>
          <w:sz w:val="28"/>
          <w:szCs w:val="28"/>
        </w:rPr>
        <w:t xml:space="preserve">虽然我区开展结对帮扶薄弱学校的活动时间不长，但给我们的感受和启发较多。</w:t>
      </w:r>
    </w:p>
    <w:p>
      <w:pPr>
        <w:ind w:left="0" w:right="0" w:firstLine="560"/>
        <w:spacing w:before="450" w:after="450" w:line="312" w:lineRule="auto"/>
      </w:pPr>
      <w:r>
        <w:rPr>
          <w:rFonts w:ascii="宋体" w:hAnsi="宋体" w:eastAsia="宋体" w:cs="宋体"/>
          <w:color w:val="000"/>
          <w:sz w:val="28"/>
          <w:szCs w:val="28"/>
        </w:rPr>
        <w:t xml:space="preserve">一是支教和受援学校的领导有了新的办学理念，明确了办学目标。</w:t>
      </w:r>
    </w:p>
    <w:p>
      <w:pPr>
        <w:ind w:left="0" w:right="0" w:firstLine="560"/>
        <w:spacing w:before="450" w:after="450" w:line="312" w:lineRule="auto"/>
      </w:pPr>
      <w:r>
        <w:rPr>
          <w:rFonts w:ascii="宋体" w:hAnsi="宋体" w:eastAsia="宋体" w:cs="宋体"/>
          <w:color w:val="000"/>
          <w:sz w:val="28"/>
          <w:szCs w:val="28"/>
        </w:rPr>
        <w:t xml:space="preserve">二是支教教师在农村偏远学校艰苦创业、自强不息、乐于奉献教育事业的精神得到了发扬和升华。</w:t>
      </w:r>
    </w:p>
    <w:p>
      <w:pPr>
        <w:ind w:left="0" w:right="0" w:firstLine="560"/>
        <w:spacing w:before="450" w:after="450" w:line="312" w:lineRule="auto"/>
      </w:pPr>
      <w:r>
        <w:rPr>
          <w:rFonts w:ascii="宋体" w:hAnsi="宋体" w:eastAsia="宋体" w:cs="宋体"/>
          <w:color w:val="000"/>
          <w:sz w:val="28"/>
          <w:szCs w:val="28"/>
        </w:rPr>
        <w:t xml:space="preserve">三是处在困境中的学生奋发向上的学习积极性得到渲染。</w:t>
      </w:r>
    </w:p>
    <w:p>
      <w:pPr>
        <w:ind w:left="0" w:right="0" w:firstLine="560"/>
        <w:spacing w:before="450" w:after="450" w:line="312" w:lineRule="auto"/>
      </w:pPr>
      <w:r>
        <w:rPr>
          <w:rFonts w:ascii="宋体" w:hAnsi="宋体" w:eastAsia="宋体" w:cs="宋体"/>
          <w:color w:val="000"/>
          <w:sz w:val="28"/>
          <w:szCs w:val="28"/>
        </w:rPr>
        <w:t xml:space="preserve">四是有限的优质教育资源得到了共享，促进了教育人事制度改革的进一步深化和农村基础教育的均衡发展。</w:t>
      </w:r>
    </w:p>
    <w:p>
      <w:pPr>
        <w:ind w:left="0" w:right="0" w:firstLine="560"/>
        <w:spacing w:before="450" w:after="450" w:line="312" w:lineRule="auto"/>
      </w:pPr>
      <w:r>
        <w:rPr>
          <w:rFonts w:ascii="宋体" w:hAnsi="宋体" w:eastAsia="宋体" w:cs="宋体"/>
          <w:color w:val="000"/>
          <w:sz w:val="28"/>
          <w:szCs w:val="28"/>
        </w:rPr>
        <w:t xml:space="preserve">五是受援学校得到的教学上和物质上的资助，改善了办学条件，增强了发展后劲。</w:t>
      </w:r>
    </w:p>
    <w:p>
      <w:pPr>
        <w:ind w:left="0" w:right="0" w:firstLine="560"/>
        <w:spacing w:before="450" w:after="450" w:line="312" w:lineRule="auto"/>
      </w:pPr>
      <w:r>
        <w:rPr>
          <w:rFonts w:ascii="宋体" w:hAnsi="宋体" w:eastAsia="宋体" w:cs="宋体"/>
          <w:color w:val="000"/>
          <w:sz w:val="28"/>
          <w:szCs w:val="28"/>
        </w:rPr>
        <w:t xml:space="preserve">总之，开展城乡学校结对帮扶工作是一项根本性的战略举措，在今后的工作中，我们将继续坚持从实际出发，注重实效，使支教学校和受援学校达到相互促进，共同提高，优质资源共享的目的，为逐步改变我区农村薄弱学校的办学条件，实现城乡基础教育均衡发展不懈地努力。</w:t>
      </w:r>
    </w:p>
    <w:p>
      <w:pPr>
        <w:ind w:left="0" w:right="0" w:firstLine="560"/>
        <w:spacing w:before="450" w:after="450" w:line="312" w:lineRule="auto"/>
      </w:pPr>
      <w:r>
        <w:rPr>
          <w:rFonts w:ascii="宋体" w:hAnsi="宋体" w:eastAsia="宋体" w:cs="宋体"/>
          <w:color w:val="000"/>
          <w:sz w:val="28"/>
          <w:szCs w:val="28"/>
        </w:rPr>
        <w:t xml:space="preserve">开展工作汇报范文篇7</w:t>
      </w:r>
    </w:p>
    <w:p>
      <w:pPr>
        <w:ind w:left="0" w:right="0" w:firstLine="560"/>
        <w:spacing w:before="450" w:after="450" w:line="312" w:lineRule="auto"/>
      </w:pPr>
      <w:r>
        <w:rPr>
          <w:rFonts w:ascii="宋体" w:hAnsi="宋体" w:eastAsia="宋体" w:cs="宋体"/>
          <w:color w:val="000"/>
          <w:sz w:val="28"/>
          <w:szCs w:val="28"/>
        </w:rPr>
        <w:t xml:space="preserve">为进一步做好我乡森林防火工作，结合我乡实际，我乡积极安排部署，认真落实，现将森林防火情况汇报如下：</w:t>
      </w:r>
    </w:p>
    <w:p>
      <w:pPr>
        <w:ind w:left="0" w:right="0" w:firstLine="560"/>
        <w:spacing w:before="450" w:after="450" w:line="312" w:lineRule="auto"/>
      </w:pPr>
      <w:r>
        <w:rPr>
          <w:rFonts w:ascii="宋体" w:hAnsi="宋体" w:eastAsia="宋体" w:cs="宋体"/>
          <w:color w:val="000"/>
          <w:sz w:val="28"/>
          <w:szCs w:val="28"/>
        </w:rPr>
        <w:t xml:space="preserve">我乡今年气候干燥，降雨量偏少，农村上坟烧纸、烧地、春季烧地边等传统农事用火屡禁不止，更易引发火灾，我乡属xx地区，任务之重，责任之大，因此，各村要认清形势，引起重视，提高警惕，强化责任，将当前消防防火工作作为头等大事来抓。要求各村在村醒目位置张贴宣传标语，并利用广播每天早晚宣传防火各一次，杜绝一切野外用火。</w:t>
      </w:r>
    </w:p>
    <w:p>
      <w:pPr>
        <w:ind w:left="0" w:right="0" w:firstLine="560"/>
        <w:spacing w:before="450" w:after="450" w:line="312" w:lineRule="auto"/>
      </w:pPr>
      <w:r>
        <w:rPr>
          <w:rFonts w:ascii="宋体" w:hAnsi="宋体" w:eastAsia="宋体" w:cs="宋体"/>
          <w:color w:val="000"/>
          <w:sz w:val="28"/>
          <w:szCs w:val="28"/>
        </w:rPr>
        <w:t xml:space="preserve">乡成立了由乡长任组长，主管副乡长为副组长，有关各部门为成员的领导小组，并成立了乡级防火应急分队。并责成各村相应成立了领导小组和应急扑火队，召开了全乡防火会议并针对当前防火形势，在广泛宣传的同时，抓好火源管理，对高火险地区防火重点村确定专人划区包片，重点防范，对路边、林区入口等火灾易发地段的杂草、枯树进行及时清理，提前排除隐患。对牛羊倌、呆傻及精神病患者签订责任状并重点监控。在林区张贴标语，增门设卡，加强对入山人员的监管力度。目前配备专职森林防火宣传车1辆，机动车辆3辆。建立了森林防火物资储备库，储备有防火服、铁锨、风力灭火机、干粉灭火弹、防火耙子、斧子等。</w:t>
      </w:r>
    </w:p>
    <w:p>
      <w:pPr>
        <w:ind w:left="0" w:right="0" w:firstLine="560"/>
        <w:spacing w:before="450" w:after="450" w:line="312" w:lineRule="auto"/>
      </w:pPr>
      <w:r>
        <w:rPr>
          <w:rFonts w:ascii="宋体" w:hAnsi="宋体" w:eastAsia="宋体" w:cs="宋体"/>
          <w:color w:val="000"/>
          <w:sz w:val="28"/>
          <w:szCs w:val="28"/>
        </w:rPr>
        <w:t xml:space="preserve">按照县里防火工作的意见和要求，实行“一把手”负总责，并与各村一把手签订了责任状，明确一把手负全责，强化组织领导，严格落实责任。对因工作措施不到位造成重大损失的，按责任办法追究有关人员的责任。乡各级领导定期不定期组织乡成员防火宣传巡逻队伍到各村巡逻检查，督导防火状况。并建立了领导带班制度和防火值班制度。</w:t>
      </w:r>
    </w:p>
    <w:p>
      <w:pPr>
        <w:ind w:left="0" w:right="0" w:firstLine="560"/>
        <w:spacing w:before="450" w:after="450" w:line="312" w:lineRule="auto"/>
      </w:pPr>
      <w:r>
        <w:rPr>
          <w:rFonts w:ascii="宋体" w:hAnsi="宋体" w:eastAsia="宋体" w:cs="宋体"/>
          <w:color w:val="000"/>
          <w:sz w:val="28"/>
          <w:szCs w:val="28"/>
        </w:rPr>
        <w:t xml:space="preserve">各村因险设防，严阵待命，组织半专业扑火队，切实做好思想早发动，人员物资早落实，确保有火情早发现，早报告，早扑灭。实现“打早、打小、打了”的目标。各村在主要路口设置检查巡逻人员，建立了草原森林防火上墙制度，并且组成了防火应急队员名单，要求村书记和特殊人群签订了防火责任状，积极在全乡范围内开展以清坟头、清林边、清矿边、清地边、清隔离带内可燃物为内容的\'“五清”行动，严格执行火灾报告制度和24小时值班制度，乡村两级防火领导小组成员，坚持24小时值班制度，杜绝脱岗，漏岗现象发生。各值带班人员，扑火队员手机要24小时开机，确保通讯畅通，有情况及时反馈。</w:t>
      </w:r>
    </w:p>
    <w:p>
      <w:pPr>
        <w:ind w:left="0" w:right="0" w:firstLine="560"/>
        <w:spacing w:before="450" w:after="450" w:line="312" w:lineRule="auto"/>
      </w:pPr>
      <w:r>
        <w:rPr>
          <w:rFonts w:ascii="宋体" w:hAnsi="宋体" w:eastAsia="宋体" w:cs="宋体"/>
          <w:color w:val="000"/>
          <w:sz w:val="28"/>
          <w:szCs w:val="28"/>
        </w:rPr>
        <w:t xml:space="preserve">防火紧要时期已到，我乡做好了充分准备，做到了思想早发动，人员物资早落实，因险设防，重点山头地块、重点时期有专人看护，确保有火情早发现，早处理，确保全乡无重大森林火灾发生。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2024-05-10T15:45:21+08:00</dcterms:created>
  <dcterms:modified xsi:type="dcterms:W3CDTF">2024-05-10T15:45:21+08:00</dcterms:modified>
</cp:coreProperties>
</file>

<file path=docProps/custom.xml><?xml version="1.0" encoding="utf-8"?>
<Properties xmlns="http://schemas.openxmlformats.org/officeDocument/2006/custom-properties" xmlns:vt="http://schemas.openxmlformats.org/officeDocument/2006/docPropsVTypes"/>
</file>