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招商引资的汇报材料6篇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有了一份思想汇报能够让我们更加坦诚地与他人交流，建立起良好的沟通基础，通过写思想汇报，我们能够培养批判性思维，学会对问题进行深入分析和评估，职场范文网小编今天就为您带来了招商引资的汇报材料6篇，相信一定会对你有所帮助。招商引资的汇报材料篇1</w:t>
      </w:r>
    </w:p>
    <w:p>
      <w:pPr>
        <w:ind w:left="0" w:right="0" w:firstLine="560"/>
        <w:spacing w:before="450" w:after="450" w:line="312" w:lineRule="auto"/>
      </w:pPr>
      <w:r>
        <w:rPr>
          <w:rFonts w:ascii="宋体" w:hAnsi="宋体" w:eastAsia="宋体" w:cs="宋体"/>
          <w:color w:val="000"/>
          <w:sz w:val="28"/>
          <w:szCs w:val="28"/>
        </w:rPr>
        <w:t xml:space="preserve">有了一份思想汇报能够让我们更加坦诚地与他人交流，建立起良好的沟通基础，通过写思想汇报，我们能够培养批判性思维，学会对问题进行深入分析和评估，职场范文网小编今天就为您带来了招商引资的汇报材料6篇，相信一定会对你有所帮助。</w:t>
      </w:r>
    </w:p>
    <w:p>
      <w:pPr>
        <w:ind w:left="0" w:right="0" w:firstLine="560"/>
        <w:spacing w:before="450" w:after="450" w:line="312" w:lineRule="auto"/>
      </w:pPr>
      <w:r>
        <w:rPr>
          <w:rFonts w:ascii="宋体" w:hAnsi="宋体" w:eastAsia="宋体" w:cs="宋体"/>
          <w:color w:val="000"/>
          <w:sz w:val="28"/>
          <w:szCs w:val="28"/>
        </w:rPr>
        <w:t xml:space="preserve">招商引资的汇报材料篇1</w:t>
      </w:r>
    </w:p>
    <w:p>
      <w:pPr>
        <w:ind w:left="0" w:right="0" w:firstLine="560"/>
        <w:spacing w:before="450" w:after="450" w:line="312" w:lineRule="auto"/>
      </w:pPr>
      <w:r>
        <w:rPr>
          <w:rFonts w:ascii="宋体" w:hAnsi="宋体" w:eastAsia="宋体" w:cs="宋体"/>
          <w:color w:val="000"/>
          <w:sz w:val="28"/>
          <w:szCs w:val="28"/>
        </w:rPr>
        <w:t xml:space="preserve">半年来，在新寨乡党委、政府紧紧围绕县政府的正确决策和部署，结合区域优势和资源优势，走以资源引资，以资源利商的路子，狠抓跟踪落实，招商引资工作取得了一定的成绩。截止6月底，我乡共引进返乡创业项目7个，其中种养殖业6个，制造业1个。</w:t>
      </w:r>
    </w:p>
    <w:p>
      <w:pPr>
        <w:ind w:left="0" w:right="0" w:firstLine="560"/>
        <w:spacing w:before="450" w:after="450" w:line="312" w:lineRule="auto"/>
      </w:pPr>
      <w:r>
        <w:rPr>
          <w:rFonts w:ascii="宋体" w:hAnsi="宋体" w:eastAsia="宋体" w:cs="宋体"/>
          <w:color w:val="000"/>
          <w:sz w:val="28"/>
          <w:szCs w:val="28"/>
        </w:rPr>
        <w:t xml:space="preserve">一、我乡招商引资的主要特点</w:t>
      </w:r>
    </w:p>
    <w:p>
      <w:pPr>
        <w:ind w:left="0" w:right="0" w:firstLine="560"/>
        <w:spacing w:before="450" w:after="450" w:line="312" w:lineRule="auto"/>
      </w:pPr>
      <w:r>
        <w:rPr>
          <w:rFonts w:ascii="宋体" w:hAnsi="宋体" w:eastAsia="宋体" w:cs="宋体"/>
          <w:color w:val="000"/>
          <w:sz w:val="28"/>
          <w:szCs w:val="28"/>
        </w:rPr>
        <w:t xml:space="preserve">1、领导高度重视，亲自招商</w:t>
      </w:r>
    </w:p>
    <w:p>
      <w:pPr>
        <w:ind w:left="0" w:right="0" w:firstLine="560"/>
        <w:spacing w:before="450" w:after="450" w:line="312" w:lineRule="auto"/>
      </w:pPr>
      <w:r>
        <w:rPr>
          <w:rFonts w:ascii="宋体" w:hAnsi="宋体" w:eastAsia="宋体" w:cs="宋体"/>
          <w:color w:val="000"/>
          <w:sz w:val="28"/>
          <w:szCs w:val="28"/>
        </w:rPr>
        <w:t xml:space="preserve">乡党委书记与乡长亲赴深圳、怀化等地广泛联系商会、本乡籍在外发展成功人士，推介新寨乡投资环境以及各项招商政策，并召开了座谈会与之共同探讨新寨乡的发展、出来问题。</w:t>
      </w:r>
    </w:p>
    <w:p>
      <w:pPr>
        <w:ind w:left="0" w:right="0" w:firstLine="560"/>
        <w:spacing w:before="450" w:after="450" w:line="312" w:lineRule="auto"/>
      </w:pPr>
      <w:r>
        <w:rPr>
          <w:rFonts w:ascii="宋体" w:hAnsi="宋体" w:eastAsia="宋体" w:cs="宋体"/>
          <w:color w:val="000"/>
          <w:sz w:val="28"/>
          <w:szCs w:val="28"/>
        </w:rPr>
        <w:t xml:space="preserve">2、注重宣传，营造全面招商氛围</w:t>
      </w:r>
    </w:p>
    <w:p>
      <w:pPr>
        <w:ind w:left="0" w:right="0" w:firstLine="560"/>
        <w:spacing w:before="450" w:after="450" w:line="312" w:lineRule="auto"/>
      </w:pPr>
      <w:r>
        <w:rPr>
          <w:rFonts w:ascii="宋体" w:hAnsi="宋体" w:eastAsia="宋体" w:cs="宋体"/>
          <w:color w:val="000"/>
          <w:sz w:val="28"/>
          <w:szCs w:val="28"/>
        </w:rPr>
        <w:t xml:space="preserve">我乡利用横幅、标语、宣传海报、宣传册、进村进户宣传。统一干部群众的思想，凝聚共识，增进力量，明确方向，营造全面招商引资宣传氛围。</w:t>
      </w:r>
    </w:p>
    <w:p>
      <w:pPr>
        <w:ind w:left="0" w:right="0" w:firstLine="560"/>
        <w:spacing w:before="450" w:after="450" w:line="312" w:lineRule="auto"/>
      </w:pPr>
      <w:r>
        <w:rPr>
          <w:rFonts w:ascii="宋体" w:hAnsi="宋体" w:eastAsia="宋体" w:cs="宋体"/>
          <w:color w:val="000"/>
          <w:sz w:val="28"/>
          <w:szCs w:val="28"/>
        </w:rPr>
        <w:t xml:space="preserve">3、切实加大服务力度，着了优化投资环境</w:t>
      </w:r>
    </w:p>
    <w:p>
      <w:pPr>
        <w:ind w:left="0" w:right="0" w:firstLine="560"/>
        <w:spacing w:before="450" w:after="450" w:line="312" w:lineRule="auto"/>
      </w:pPr>
      <w:r>
        <w:rPr>
          <w:rFonts w:ascii="宋体" w:hAnsi="宋体" w:eastAsia="宋体" w:cs="宋体"/>
          <w:color w:val="000"/>
          <w:sz w:val="28"/>
          <w:szCs w:val="28"/>
        </w:rPr>
        <w:t xml:space="preserve">良好的投资环境是招商引资工作的前提和基础。我乡主要围绕以下几个方面开展工作：一是将诚信贯穿于招商引资各个环节，对做出的承诺逐一落实，绝不作空头承诺。二是搞好协调服务，着力为返乡创业者排忧解难，经常听取返乡创业者提出的意见和建议。三是注重科学发展，我乡在着力经济发展的同时不忘自然环境的保护，对返乡创业的项目都严把环境关，确保我乡经济能够科学的发展，可持续的发展。</w:t>
      </w:r>
    </w:p>
    <w:p>
      <w:pPr>
        <w:ind w:left="0" w:right="0" w:firstLine="560"/>
        <w:spacing w:before="450" w:after="450" w:line="312" w:lineRule="auto"/>
      </w:pPr>
      <w:r>
        <w:rPr>
          <w:rFonts w:ascii="宋体" w:hAnsi="宋体" w:eastAsia="宋体" w:cs="宋体"/>
          <w:color w:val="000"/>
          <w:sz w:val="28"/>
          <w:szCs w:val="28"/>
        </w:rPr>
        <w:t xml:space="preserve">二、目前存在的主要问题</w:t>
      </w:r>
    </w:p>
    <w:p>
      <w:pPr>
        <w:ind w:left="0" w:right="0" w:firstLine="560"/>
        <w:spacing w:before="450" w:after="450" w:line="312" w:lineRule="auto"/>
      </w:pPr>
      <w:r>
        <w:rPr>
          <w:rFonts w:ascii="宋体" w:hAnsi="宋体" w:eastAsia="宋体" w:cs="宋体"/>
          <w:color w:val="000"/>
          <w:sz w:val="28"/>
          <w:szCs w:val="28"/>
        </w:rPr>
        <w:t xml:space="preserve">1、地理环境滞后。我乡地理环境滞后，资源紧缺，严重制约了我乡的经济发展。</w:t>
      </w:r>
    </w:p>
    <w:p>
      <w:pPr>
        <w:ind w:left="0" w:right="0" w:firstLine="560"/>
        <w:spacing w:before="450" w:after="450" w:line="312" w:lineRule="auto"/>
      </w:pPr>
      <w:r>
        <w:rPr>
          <w:rFonts w:ascii="宋体" w:hAnsi="宋体" w:eastAsia="宋体" w:cs="宋体"/>
          <w:color w:val="000"/>
          <w:sz w:val="28"/>
          <w:szCs w:val="28"/>
        </w:rPr>
        <w:t xml:space="preserve">2、大项目缺乏。大项目欠缺是我乡招商引资乃至经济发展的薄弱环境，缺少重量级大手笔的投资项目，引进项目产业关联度低，结构不合理，显得散而小，成长性不足。</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聚八方之财，活一地经济，富一方百姓，我们将统一认识，努力推进招商引资工作向全方位、大规模、宽领域、高层次上发展，依靠自身优势，真抓实干，切实做好招商引资工作，为我乡、我县经济又好又快发展做出应有的贡献。</w:t>
      </w:r>
    </w:p>
    <w:p>
      <w:pPr>
        <w:ind w:left="0" w:right="0" w:firstLine="560"/>
        <w:spacing w:before="450" w:after="450" w:line="312" w:lineRule="auto"/>
      </w:pPr>
      <w:r>
        <w:rPr>
          <w:rFonts w:ascii="宋体" w:hAnsi="宋体" w:eastAsia="宋体" w:cs="宋体"/>
          <w:color w:val="000"/>
          <w:sz w:val="28"/>
          <w:szCs w:val="28"/>
        </w:rPr>
        <w:t xml:space="preserve">招商引资的汇报材料篇2</w:t>
      </w:r>
    </w:p>
    <w:p>
      <w:pPr>
        <w:ind w:left="0" w:right="0" w:firstLine="560"/>
        <w:spacing w:before="450" w:after="450" w:line="312" w:lineRule="auto"/>
      </w:pPr>
      <w:r>
        <w:rPr>
          <w:rFonts w:ascii="宋体" w:hAnsi="宋体" w:eastAsia="宋体" w:cs="宋体"/>
          <w:color w:val="000"/>
          <w:sz w:val="28"/>
          <w:szCs w:val="28"/>
        </w:rPr>
        <w:t xml:space="preserve">20xx年,xx市财政局按照产业主导,全面发展总战略,采取三项有效举措,助推招商引资工作大步迈进。支持xx市成功举办了首届郴商大会暨迎老乡、回故乡、建家乡招商对接会、第四届中国湘南国际承接产业转移投资贸易洽谈会。全市全年共计签约重大项目50个,总投资金额314.96亿元,引进资金293.3亿元。</w:t>
      </w:r>
    </w:p>
    <w:p>
      <w:pPr>
        <w:ind w:left="0" w:right="0" w:firstLine="560"/>
        <w:spacing w:before="450" w:after="450" w:line="312" w:lineRule="auto"/>
      </w:pPr>
      <w:r>
        <w:rPr>
          <w:rFonts w:ascii="宋体" w:hAnsi="宋体" w:eastAsia="宋体" w:cs="宋体"/>
          <w:color w:val="000"/>
          <w:sz w:val="28"/>
          <w:szCs w:val="28"/>
        </w:rPr>
        <w:t xml:space="preserve">一是竭力保障资金需求。市财政局围绕把招商引资作为推动全市经济发展的第一菜单和培植后续财源的重中之重,年初预算安排招商引资专项资金565万元,重点积极支持开展小分队招商、点对点招商、以商招商、产业链招商和走出去、请进来招商。对大型招商活动均采取预先拨付活动经费,缺口资金需待审核后再据实拨付的方式,不仅保障了专题招商和推介活动的资金需求,还节约大量财政资金,确保资金发挥实效。</w:t>
      </w:r>
    </w:p>
    <w:p>
      <w:pPr>
        <w:ind w:left="0" w:right="0" w:firstLine="560"/>
        <w:spacing w:before="450" w:after="450" w:line="312" w:lineRule="auto"/>
      </w:pPr>
      <w:r>
        <w:rPr>
          <w:rFonts w:ascii="宋体" w:hAnsi="宋体" w:eastAsia="宋体" w:cs="宋体"/>
          <w:color w:val="000"/>
          <w:sz w:val="28"/>
          <w:szCs w:val="28"/>
        </w:rPr>
        <w:t xml:space="preserve">二是帮扶招商引资企业。认真研究省34条、18条和已出台的其他各项招商引资企业减税清费政策,积极主动提供政策服务和指导,帮助招商引资企业正确合理的用好用足各项财政优惠政策。对新引进重特大项目,在法律法规允许范围内,按照一事一议原则给予扶持。同时,加强部门协调,多方面统筹解决招商引资企业生产、经营和进出口过程中遇到的用工难、融资难、审批难等问题,确保招商企业进得来、稳得住。</w:t>
      </w:r>
    </w:p>
    <w:p>
      <w:pPr>
        <w:ind w:left="0" w:right="0" w:firstLine="560"/>
        <w:spacing w:before="450" w:after="450" w:line="312" w:lineRule="auto"/>
      </w:pPr>
      <w:r>
        <w:rPr>
          <w:rFonts w:ascii="宋体" w:hAnsi="宋体" w:eastAsia="宋体" w:cs="宋体"/>
          <w:color w:val="000"/>
          <w:sz w:val="28"/>
          <w:szCs w:val="28"/>
        </w:rPr>
        <w:t xml:space="preserve">三是突出招商支持重点。为让有限的财政资金发挥最大的效益,该市财政突出招商引资工作支持重点,着重支持引进一批财税贡献率高、资源利用率高、社会效益佳的大企业、大项目。近年来,重点支持了永兴湖南长鹿国际休闲度假区、飞天山国家地质公园提质改造、槐树下铁路物流中心暨铁海联运、裕后街改造、小埠南岭生态城、湘南综合大市场、福城东谷电子商务产业基地等一大批产业项目。同时,树立招商引资的绩效观念,着力对这些招商引资项目做好考评工作,确保资金发挥实效。</w:t>
      </w:r>
    </w:p>
    <w:p>
      <w:pPr>
        <w:ind w:left="0" w:right="0" w:firstLine="560"/>
        <w:spacing w:before="450" w:after="450" w:line="312" w:lineRule="auto"/>
      </w:pPr>
      <w:r>
        <w:rPr>
          <w:rFonts w:ascii="宋体" w:hAnsi="宋体" w:eastAsia="宋体" w:cs="宋体"/>
          <w:color w:val="000"/>
          <w:sz w:val="28"/>
          <w:szCs w:val="28"/>
        </w:rPr>
        <w:t xml:space="preserve">招商引资的汇报材料篇3</w:t>
      </w:r>
    </w:p>
    <w:p>
      <w:pPr>
        <w:ind w:left="0" w:right="0" w:firstLine="560"/>
        <w:spacing w:before="450" w:after="450" w:line="312" w:lineRule="auto"/>
      </w:pPr>
      <w:r>
        <w:rPr>
          <w:rFonts w:ascii="宋体" w:hAnsi="宋体" w:eastAsia="宋体" w:cs="宋体"/>
          <w:color w:val="000"/>
          <w:sz w:val="28"/>
          <w:szCs w:val="28"/>
        </w:rPr>
        <w:t xml:space="preserve">全县招商引资及园区建设工作汇报</w:t>
      </w:r>
    </w:p>
    <w:p>
      <w:pPr>
        <w:ind w:left="0" w:right="0" w:firstLine="560"/>
        <w:spacing w:before="450" w:after="450" w:line="312" w:lineRule="auto"/>
      </w:pPr>
      <w:r>
        <w:rPr>
          <w:rFonts w:ascii="宋体" w:hAnsi="宋体" w:eastAsia="宋体" w:cs="宋体"/>
          <w:color w:val="000"/>
          <w:sz w:val="28"/>
          <w:szCs w:val="28"/>
        </w:rPr>
        <w:t xml:space="preserve">2010-01-29 14:35 文章来源：濉溪县商务??</w:t>
      </w:r>
    </w:p>
    <w:p>
      <w:pPr>
        <w:ind w:left="0" w:right="0" w:firstLine="560"/>
        <w:spacing w:before="450" w:after="450" w:line="312" w:lineRule="auto"/>
      </w:pPr>
      <w:r>
        <w:rPr>
          <w:rFonts w:ascii="宋体" w:hAnsi="宋体" w:eastAsia="宋体" w:cs="宋体"/>
          <w:color w:val="000"/>
          <w:sz w:val="28"/>
          <w:szCs w:val="28"/>
        </w:rPr>
        <w:t xml:space="preserve">文章类型：原创 内容分类：新闻</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今年以来，在县委、县政府的正确领导下，全县上下以科学发展观统领招商引资工作全局，立足工业强县，加快园区建设，招商引资工作和园区建设取得了较好成效。</w:t>
      </w:r>
    </w:p>
    <w:p>
      <w:pPr>
        <w:ind w:left="0" w:right="0" w:firstLine="560"/>
        <w:spacing w:before="450" w:after="450" w:line="312" w:lineRule="auto"/>
      </w:pPr>
      <w:r>
        <w:rPr>
          <w:rFonts w:ascii="宋体" w:hAnsi="宋体" w:eastAsia="宋体" w:cs="宋体"/>
          <w:color w:val="000"/>
          <w:sz w:val="28"/>
          <w:szCs w:val="28"/>
        </w:rPr>
        <w:t xml:space="preserve">一、招商引资工作</w:t>
      </w:r>
    </w:p>
    <w:p>
      <w:pPr>
        <w:ind w:left="0" w:right="0" w:firstLine="560"/>
        <w:spacing w:before="450" w:after="450" w:line="312" w:lineRule="auto"/>
      </w:pPr>
      <w:r>
        <w:rPr>
          <w:rFonts w:ascii="宋体" w:hAnsi="宋体" w:eastAsia="宋体" w:cs="宋体"/>
          <w:color w:val="000"/>
          <w:sz w:val="28"/>
          <w:szCs w:val="28"/>
        </w:rPr>
        <w:t xml:space="preserve">（一）2009完成情况</w:t>
      </w:r>
    </w:p>
    <w:p>
      <w:pPr>
        <w:ind w:left="0" w:right="0" w:firstLine="560"/>
        <w:spacing w:before="450" w:after="450" w:line="312" w:lineRule="auto"/>
      </w:pPr>
      <w:r>
        <w:rPr>
          <w:rFonts w:ascii="宋体" w:hAnsi="宋体" w:eastAsia="宋体" w:cs="宋体"/>
          <w:color w:val="000"/>
          <w:sz w:val="28"/>
          <w:szCs w:val="28"/>
        </w:rPr>
        <w:t xml:space="preserve">1-10月份，全县统计认定完成内资亿元，占全年任务（50亿元）的%，比去年同期增长%；完成外资4186万美元，占全年任务（3500万美元）的120%，比去年同期增长48%；新建设或新开工规模以上项目51个，占全年任务（88个）的60%。</w:t>
      </w:r>
    </w:p>
    <w:p>
      <w:pPr>
        <w:ind w:left="0" w:right="0" w:firstLine="560"/>
        <w:spacing w:before="450" w:after="450" w:line="312" w:lineRule="auto"/>
      </w:pPr>
      <w:r>
        <w:rPr>
          <w:rFonts w:ascii="宋体" w:hAnsi="宋体" w:eastAsia="宋体" w:cs="宋体"/>
          <w:color w:val="000"/>
          <w:sz w:val="28"/>
          <w:szCs w:val="28"/>
        </w:rPr>
        <w:t xml:space="preserve">预计：全年完成内资51亿元，占任务的102%；外资4500万美元，占任务的129%；新建项目70个，占任务的80%。</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1、强化领导优势，努力营造招商引资发展氛围。09年，我县继续实行领导带头招商工作模式，除县开发区和11个乡镇单独下达任务外，另外成立了16个招商团，由在职县级领导任正、副团长，其所分管、联系的所有县直和垂直单位为团内成员，各团下达具体任务数和大项目数。年初以来，县几大家领导带头“走出去”，举办项目说明会、恳谈会、产业对接会等多种形式的招商活动。5月初，在县内举办“浙商濉溪行”大型请进来活动，共有300多名浙商来濉考察洽谈，成效显著。上半年，全县各乡镇、园区和县直招商团共举办大小招商活动近20次，共邀请60余批次近900名客商来濉考察、洽谈项目。全县范围内已形成了人人想发展、处处谋发展、全力抓招商的良好氛围。</w:t>
      </w:r>
    </w:p>
    <w:p>
      <w:pPr>
        <w:ind w:left="0" w:right="0" w:firstLine="560"/>
        <w:spacing w:before="450" w:after="450" w:line="312" w:lineRule="auto"/>
      </w:pPr>
      <w:r>
        <w:rPr>
          <w:rFonts w:ascii="宋体" w:hAnsi="宋体" w:eastAsia="宋体" w:cs="宋体"/>
          <w:color w:val="000"/>
          <w:sz w:val="28"/>
          <w:szCs w:val="28"/>
        </w:rPr>
        <w:t xml:space="preserve">2、夯实基础工作，强力推进招商引资深入开展。及早分解招商引资任务，修订完善配套文件，下发了《濉溪县2009年招商引资工作意见》、《濉溪县2009年招商引资绩效考核和奖惩办法》等配套政策，对招商引资工作的目标、奖惩、服务等工作进行了明确。制定出台了《濉溪县招商引资优惠政策（修定）》、《濉溪县发展现代服务业优惠政策》、《濉溪县招商中介人奖励政策》等文件，形成了一整套招商引资政策体系，保障了招商引资工作的深入发展。加强产业研究。对长三角地区特别是浙江地区的产业状况、面临压力、转移规律和要求进行分析研究，结合濉溪实际制定对策，极大增强了承接浙江地区产业转移的主动权和针对性。认真落实招商引资项目全程代办制、限时办结制、项目信息零报告等制度，形成了每个招商责任单位都有压力，更有动力，争、超、赶、学的招商引资新局面，切实从制度上保障招商引资工作的开展。</w:t>
      </w:r>
    </w:p>
    <w:p>
      <w:pPr>
        <w:ind w:left="0" w:right="0" w:firstLine="560"/>
        <w:spacing w:before="450" w:after="450" w:line="312" w:lineRule="auto"/>
      </w:pPr>
      <w:r>
        <w:rPr>
          <w:rFonts w:ascii="宋体" w:hAnsi="宋体" w:eastAsia="宋体" w:cs="宋体"/>
          <w:color w:val="000"/>
          <w:sz w:val="28"/>
          <w:szCs w:val="28"/>
        </w:rPr>
        <w:t xml:space="preserve">3、加强载体建设，努力实现园区集聚效应。通过去年扎实开展“园区建设年”活动，全县园区建设取得了突破性进展。县经济开发区规划总面积20平方公里，一期4平方公里、二期5平方公里已实现“七通一平”，一期土地已用完，二期正在快速接纳项目。一批大项目，如益荣染整、福尔足袜业、金枫果胶、雨润食品、重联水泥、韩村矿机等新开工建设，口子酒业、山河汽车改装、力普拉斯电源制品、广博机电等正在加紧建设。开发区制造产业集群已初步形成。六个乡镇工业项目区总规划面积30平方公里，已开发面积15平方公里。各工业项目区相对错位发展，独立建设。现已接纳雨润肉食品、谷王食品、志强油脂、芳萍纺织、汉峰服饰、金缘服装、双林工矿、兴海工矿、天王机械、鑫丰水泥、众联水泥、巨鑫特钢、奥瑞化工等规模项目入驻建设。为提高园区土地利用率，提高引进项目质量，制定出台了《濉溪县工业园区项目准入办法》。本着地域就近或行业相近的原则，鼓励全县将新上的重点项目向园区集中，实现集约开发、集聚发展，以最大限度地整合优势、节约资源，形成特</w:t>
      </w:r>
    </w:p>
    <w:p>
      <w:pPr>
        <w:ind w:left="0" w:right="0" w:firstLine="560"/>
        <w:spacing w:before="450" w:after="450" w:line="312" w:lineRule="auto"/>
      </w:pPr>
      <w:r>
        <w:rPr>
          <w:rFonts w:ascii="宋体" w:hAnsi="宋体" w:eastAsia="宋体" w:cs="宋体"/>
          <w:color w:val="000"/>
          <w:sz w:val="28"/>
          <w:szCs w:val="28"/>
        </w:rPr>
        <w:t xml:space="preserve">— 1 — 色，发挥规模效益，努力实现园区在招商引资工作中打头阵、挑大梁的龙头作用和集聚效应。</w:t>
      </w:r>
    </w:p>
    <w:p>
      <w:pPr>
        <w:ind w:left="0" w:right="0" w:firstLine="560"/>
        <w:spacing w:before="450" w:after="450" w:line="312" w:lineRule="auto"/>
      </w:pPr>
      <w:r>
        <w:rPr>
          <w:rFonts w:ascii="宋体" w:hAnsi="宋体" w:eastAsia="宋体" w:cs="宋体"/>
          <w:color w:val="000"/>
          <w:sz w:val="28"/>
          <w:szCs w:val="28"/>
        </w:rPr>
        <w:t xml:space="preserve">4、突出工作重点，确保招商引资有的放矢。近年来，我县逐步把产业发展的方向定位为矿产采选及煤化工、机电制造、新型建材、针纺服装、农副产品深加工和现代服务业等六大支柱产业，全县上下紧紧围绕定位产业进行招商。招商的重点区域放在浙江、广东、上海，尤其把浙江作为招商引资工作的重中之重。而萧山、绍兴、慈溪、诸暨、温州、台州等地的产业转移又是我们瞄准和对接的重点，通过努力，成效明显。今年，全县新签约、落地和在谈项目90%以上来自以浙江为主的长三角地区。</w:t>
      </w:r>
    </w:p>
    <w:p>
      <w:pPr>
        <w:ind w:left="0" w:right="0" w:firstLine="560"/>
        <w:spacing w:before="450" w:after="450" w:line="312" w:lineRule="auto"/>
      </w:pPr>
      <w:r>
        <w:rPr>
          <w:rFonts w:ascii="宋体" w:hAnsi="宋体" w:eastAsia="宋体" w:cs="宋体"/>
          <w:color w:val="000"/>
          <w:sz w:val="28"/>
          <w:szCs w:val="28"/>
        </w:rPr>
        <w:t xml:space="preserve">5、抓好环境建设，全力打造经济发展的良好环境。把优化环境作为招商引资、发展经济的关键性措施来抓，牢牢树立“发展为上，投资为本，环境为要”的理念，着力优化发展环境，实现服务“高地”和政策“洼地”效应。进一步完善投资服务体系，重点完善投资审批的“一站式”服务、企业建设过程中的全方位服务和企业开工投产后的经常性服务三大服务体系，帮助企业及时解决建设、生产过程中遇到的各种困难和问题。在全市率先推出外商服务全程代理制度，清理行政许可项目，组织开展全社会评议机关活动，推进投资发展软环境明显改善。</w:t>
      </w:r>
    </w:p>
    <w:p>
      <w:pPr>
        <w:ind w:left="0" w:right="0" w:firstLine="560"/>
        <w:spacing w:before="450" w:after="450" w:line="312" w:lineRule="auto"/>
      </w:pPr>
      <w:r>
        <w:rPr>
          <w:rFonts w:ascii="宋体" w:hAnsi="宋体" w:eastAsia="宋体" w:cs="宋体"/>
          <w:color w:val="000"/>
          <w:sz w:val="28"/>
          <w:szCs w:val="28"/>
        </w:rPr>
        <w:t xml:space="preserve">（三）2010年工作安排</w:t>
      </w:r>
    </w:p>
    <w:p>
      <w:pPr>
        <w:ind w:left="0" w:right="0" w:firstLine="560"/>
        <w:spacing w:before="450" w:after="450" w:line="312" w:lineRule="auto"/>
      </w:pPr>
      <w:r>
        <w:rPr>
          <w:rFonts w:ascii="宋体" w:hAnsi="宋体" w:eastAsia="宋体" w:cs="宋体"/>
          <w:color w:val="000"/>
          <w:sz w:val="28"/>
          <w:szCs w:val="28"/>
        </w:rPr>
        <w:t xml:space="preserve">1、总的原则：加快项目建设，确保一批重点项目建成或投产；加快产业培育，力争“十一五”完成后，形成3-5个产业集群雏形；加快园区建设，“一区六园”要尽快完善配套，构建园区封闭运行服务体系。</w:t>
      </w:r>
    </w:p>
    <w:p>
      <w:pPr>
        <w:ind w:left="0" w:right="0" w:firstLine="560"/>
        <w:spacing w:before="450" w:after="450" w:line="312" w:lineRule="auto"/>
      </w:pPr>
      <w:r>
        <w:rPr>
          <w:rFonts w:ascii="宋体" w:hAnsi="宋体" w:eastAsia="宋体" w:cs="宋体"/>
          <w:color w:val="000"/>
          <w:sz w:val="28"/>
          <w:szCs w:val="28"/>
        </w:rPr>
        <w:t xml:space="preserve">2、工作目标：完成内资55亿元，比2009目标任务增长10%；完成外资4000万美元，比2009目标任务增长约15%；新建设或新开工3000万元以上规模项目90个，比2009目标任务略有增长。</w:t>
      </w:r>
    </w:p>
    <w:p>
      <w:pPr>
        <w:ind w:left="0" w:right="0" w:firstLine="560"/>
        <w:spacing w:before="450" w:after="450" w:line="312" w:lineRule="auto"/>
      </w:pPr>
      <w:r>
        <w:rPr>
          <w:rFonts w:ascii="宋体" w:hAnsi="宋体" w:eastAsia="宋体" w:cs="宋体"/>
          <w:color w:val="000"/>
          <w:sz w:val="28"/>
          <w:szCs w:val="28"/>
        </w:rPr>
        <w:t xml:space="preserve">3、主要工作</w:t>
      </w:r>
    </w:p>
    <w:p>
      <w:pPr>
        <w:ind w:left="0" w:right="0" w:firstLine="560"/>
        <w:spacing w:before="450" w:after="450" w:line="312" w:lineRule="auto"/>
      </w:pPr>
      <w:r>
        <w:rPr>
          <w:rFonts w:ascii="宋体" w:hAnsi="宋体" w:eastAsia="宋体" w:cs="宋体"/>
          <w:color w:val="000"/>
          <w:sz w:val="28"/>
          <w:szCs w:val="28"/>
        </w:rPr>
        <w:t xml:space="preserve">第一、加快产业突破。建议开展“产业促进年”活动，研究落实产业推进政策，积极引导资金投向矿产采选及煤化工、机电制造、新型建材、针纺服装、农副产品深加工及现代服务业等主导产业。产业的支撑是项目，要继续延伸“项目建设年”活动，加快推进已落地项目的建设，促进其尽快建成投产。为提高引进项目质量，对新入驻园区项目实行准入制度。要力争“十一五”结束后，形成3-5个产业集群雏形。</w:t>
      </w:r>
    </w:p>
    <w:p>
      <w:pPr>
        <w:ind w:left="0" w:right="0" w:firstLine="560"/>
        <w:spacing w:before="450" w:after="450" w:line="312" w:lineRule="auto"/>
      </w:pPr>
      <w:r>
        <w:rPr>
          <w:rFonts w:ascii="宋体" w:hAnsi="宋体" w:eastAsia="宋体" w:cs="宋体"/>
          <w:color w:val="000"/>
          <w:sz w:val="28"/>
          <w:szCs w:val="28"/>
        </w:rPr>
        <w:t xml:space="preserve">第二、完善园区配套。加快园区硬件建设。县开发区要全面完成二期5平方公里设施配套，启动三期工程的规划。远期县开发区要与刘桥工业项目区统筹安排。6个乡镇工业项目区要加快基础设施建设，完善相关配套，并进一步延伸开发。继续实行对乡镇工业项目区基础建设补贴70%政策。各园区要加强自身产业定位，并围绕定位加强相关项目引进，努力壮大主导产业规模。进一步清理并下放审批权限，县开发区要积极探索并率先建立园区封闭式管理机制，要将园区建成基础设施配套、产业布局合理、政策环境优越、服务体系健全的招商引资窗口和载体。</w:t>
      </w:r>
    </w:p>
    <w:p>
      <w:pPr>
        <w:ind w:left="0" w:right="0" w:firstLine="560"/>
        <w:spacing w:before="450" w:after="450" w:line="312" w:lineRule="auto"/>
      </w:pPr>
      <w:r>
        <w:rPr>
          <w:rFonts w:ascii="宋体" w:hAnsi="宋体" w:eastAsia="宋体" w:cs="宋体"/>
          <w:color w:val="000"/>
          <w:sz w:val="28"/>
          <w:szCs w:val="28"/>
        </w:rPr>
        <w:t xml:space="preserve">第三、创新招商方式。加强专业招商。组建3-5个招商小组，按照产业定位和区域重点，派驻招商。加强市场招商。注重以商招商、以企招商、委托招商。加强活动招商。全年将在省外举办三至四次大型活动，并开展一次大型“请进来”活动。各园区要举办2次以上专题活动，县直招商团及其他没有园区的乡镇要举办1次以上小型招商推介活动。同时积极参与国家、省、市相关部门组织的各类活动，积极走出去和请进来。同时加强项目信息的储备和加强项目库建设，扩大信息获取渠道，提高项目招商的质量和中的率。</w:t>
      </w:r>
    </w:p>
    <w:p>
      <w:pPr>
        <w:ind w:left="0" w:right="0" w:firstLine="560"/>
        <w:spacing w:before="450" w:after="450" w:line="312" w:lineRule="auto"/>
      </w:pPr>
      <w:r>
        <w:rPr>
          <w:rFonts w:ascii="宋体" w:hAnsi="宋体" w:eastAsia="宋体" w:cs="宋体"/>
          <w:color w:val="000"/>
          <w:sz w:val="28"/>
          <w:szCs w:val="28"/>
        </w:rPr>
        <w:t xml:space="preserve">第四、推进瓶颈突破。当前，资金、土地、用工等已成为招商引资和项目建设的主要瓶颈问题。要加强银企对接，指导企业按照要求进行规范，引导县内金融机构积极争取贷款指标和贷款额度，扩大贷款范围。积极吸引域外金融机构、投融资机构在濉设立分支机构，推进担保、小额贷款等机构成立壮大。要加强土地收储，加快土地置换，用地指标要向园区和县城建设集中。加强园区工业项目准入，提高土地节约和集约率。加强用工培训，对返乡民工和城镇下岗工人加强信息跟踪，及时提供专业培 — 2 — 训，扩大就业范围，保障企业发展需要。</w:t>
      </w:r>
    </w:p>
    <w:p>
      <w:pPr>
        <w:ind w:left="0" w:right="0" w:firstLine="560"/>
        <w:spacing w:before="450" w:after="450" w:line="312" w:lineRule="auto"/>
      </w:pPr>
      <w:r>
        <w:rPr>
          <w:rFonts w:ascii="宋体" w:hAnsi="宋体" w:eastAsia="宋体" w:cs="宋体"/>
          <w:color w:val="000"/>
          <w:sz w:val="28"/>
          <w:szCs w:val="28"/>
        </w:rPr>
        <w:t xml:space="preserve">第五、优化发展环境。加强对落地项目的服务力度。在积极推进“一站式”服务的基础上，实施“全程代理制度”，加快项目的落地和建设。进一步完善县级领导联系重点项目机制，强化外商投诉的协调处理工作，努力做好项目服务。全面加强效能建设。深入开展全社会评议机关活动，不断改进机关作风。深化行政审批制度改革，提高服务发展的效率和能力，让广大经营者和外来投资者办事顺心、生活舒心、投资放心。</w:t>
      </w:r>
    </w:p>
    <w:p>
      <w:pPr>
        <w:ind w:left="0" w:right="0" w:firstLine="560"/>
        <w:spacing w:before="450" w:after="450" w:line="312" w:lineRule="auto"/>
      </w:pPr>
      <w:r>
        <w:rPr>
          <w:rFonts w:ascii="宋体" w:hAnsi="宋体" w:eastAsia="宋体" w:cs="宋体"/>
          <w:color w:val="000"/>
          <w:sz w:val="28"/>
          <w:szCs w:val="28"/>
        </w:rPr>
        <w:t xml:space="preserve">第六、加强工作考核。继续实行县直招商团考核模式，加强督查、调度、通报工作。县财政预算列支600万元招商专项经费，加大对招商引资工作的支持力度，加大对各目标单位的奖励力度。对连续两年没有完成任务的目标单位落实“一票否决”制度。</w:t>
      </w:r>
    </w:p>
    <w:p>
      <w:pPr>
        <w:ind w:left="0" w:right="0" w:firstLine="560"/>
        <w:spacing w:before="450" w:after="450" w:line="312" w:lineRule="auto"/>
      </w:pPr>
      <w:r>
        <w:rPr>
          <w:rFonts w:ascii="宋体" w:hAnsi="宋体" w:eastAsia="宋体" w:cs="宋体"/>
          <w:color w:val="000"/>
          <w:sz w:val="28"/>
          <w:szCs w:val="28"/>
        </w:rPr>
        <w:t xml:space="preserve">招商引资的汇报材料篇4</w:t>
      </w:r>
    </w:p>
    <w:p>
      <w:pPr>
        <w:ind w:left="0" w:right="0" w:firstLine="560"/>
        <w:spacing w:before="450" w:after="450" w:line="312" w:lineRule="auto"/>
      </w:pPr>
      <w:r>
        <w:rPr>
          <w:rFonts w:ascii="宋体" w:hAnsi="宋体" w:eastAsia="宋体" w:cs="宋体"/>
          <w:color w:val="000"/>
          <w:sz w:val="28"/>
          <w:szCs w:val="28"/>
        </w:rPr>
        <w:t xml:space="preserve">20xx年以来，广西xx市财政局开展机关党建服务招商引资活动，全力做好招商引资工作。</w:t>
      </w:r>
    </w:p>
    <w:p>
      <w:pPr>
        <w:ind w:left="0" w:right="0" w:firstLine="560"/>
        <w:spacing w:before="450" w:after="450" w:line="312" w:lineRule="auto"/>
      </w:pPr>
      <w:r>
        <w:rPr>
          <w:rFonts w:ascii="宋体" w:hAnsi="宋体" w:eastAsia="宋体" w:cs="宋体"/>
          <w:color w:val="000"/>
          <w:sz w:val="28"/>
          <w:szCs w:val="28"/>
        </w:rPr>
        <w:t xml:space="preserve">一、领导重视，落实责任，做好招商战斗员。局党组高度重视招商引资工作，把招商引资工作作为本局重点工作来抓，形成了局党组书记负总责，局分管领导负责相应领导责任并具体抓落实的工作体制，同时充分发挥局内相关职能科室和先进党员带头作用，全力做好招商引资工作。今年上半年我局已完成签约项目1个，即xx市德兴机械制造有限公司投资0.6亿元建设的年产60万立方米新型加气块环保砖项目。同时，继续洽谈去年未签订协议、计划投资12亿元的六云控股集团新能源汽车零部件及整车项目。</w:t>
      </w:r>
    </w:p>
    <w:p>
      <w:pPr>
        <w:ind w:left="0" w:right="0" w:firstLine="560"/>
        <w:spacing w:before="450" w:after="450" w:line="312" w:lineRule="auto"/>
      </w:pPr>
      <w:r>
        <w:rPr>
          <w:rFonts w:ascii="宋体" w:hAnsi="宋体" w:eastAsia="宋体" w:cs="宋体"/>
          <w:color w:val="000"/>
          <w:sz w:val="28"/>
          <w:szCs w:val="28"/>
        </w:rPr>
        <w:t xml:space="preserve">二、筹措资金，主动对接，做好招商参谋员。一是积极发挥财政四两拨千斤的杠杆作用，积极筹措资金。20xx年市财政预算安排招商引资经费预算1000万元，上半年已经下达各招商部门541.3万，余额458.7万元。二是根据市政府引进长春华奥汽车有限公司的的合作协议，主动沟通相关部门，及时拨付华奥汽车集团扶持资金，调拨600万元征地款给覃塘区以加快华奥汽车集团在我市落地投产进度。三是加快贵糖整体搬迁项目进展，累计安排2.6亿元资金用于项目搬迁工作。四是做好招商引资项目协议涉及的优惠政策、扶持等答复工作。对于重大招商引资项目提出要求财税优惠政策及扶持的，我局及时提出意见和建议，供市政府参考。如对赛尔康项目，我局对项目进行税收测算及地方所得分析，并对如何向上级争取扶持资金以及对双方备忘录内容细则进行反复研究，提出可行性建议，得到了市政府采纳。</w:t>
      </w:r>
    </w:p>
    <w:p>
      <w:pPr>
        <w:ind w:left="0" w:right="0" w:firstLine="560"/>
        <w:spacing w:before="450" w:after="450" w:line="312" w:lineRule="auto"/>
      </w:pPr>
      <w:r>
        <w:rPr>
          <w:rFonts w:ascii="宋体" w:hAnsi="宋体" w:eastAsia="宋体" w:cs="宋体"/>
          <w:color w:val="000"/>
          <w:sz w:val="28"/>
          <w:szCs w:val="28"/>
        </w:rPr>
        <w:t xml:space="preserve">三、精准服务，全程跟踪，做好招商协调员。对新引进的项目和5个挂点企业实行精准服务，了解企业困难情况，对企业反映的问题，及时协调相关部门解决，切实为企业排忧解难。如对上年签约的2个项目进行全程跟踪服务，建立项目跟踪台帐，随时掌握项目进度情况，同时积极协调相关职能部门，帮助企业解决项目开工建设中遇到的问题。目前，江门市江海区金溪实业有限公司投资建设的年产20万吨氨水环保生产材料基地项目已完成可研、环评、安评及用地指标申报工作，并将于7月底开工建设。此外，目前正就香港冠城投资有限公司投资临江产业园配套设施建设项目的地价问题与市产业园协商，争取该项目在年底前开工建设。</w:t>
      </w:r>
    </w:p>
    <w:p>
      <w:pPr>
        <w:ind w:left="0" w:right="0" w:firstLine="560"/>
        <w:spacing w:before="450" w:after="450" w:line="312" w:lineRule="auto"/>
      </w:pPr>
      <w:r>
        <w:rPr>
          <w:rFonts w:ascii="宋体" w:hAnsi="宋体" w:eastAsia="宋体" w:cs="宋体"/>
          <w:color w:val="000"/>
          <w:sz w:val="28"/>
          <w:szCs w:val="28"/>
        </w:rPr>
        <w:t xml:space="preserve">招商引资的汇报材料篇5</w:t>
      </w:r>
    </w:p>
    <w:p>
      <w:pPr>
        <w:ind w:left="0" w:right="0" w:firstLine="560"/>
        <w:spacing w:before="450" w:after="450" w:line="312" w:lineRule="auto"/>
      </w:pPr>
      <w:r>
        <w:rPr>
          <w:rFonts w:ascii="宋体" w:hAnsi="宋体" w:eastAsia="宋体" w:cs="宋体"/>
          <w:color w:val="000"/>
          <w:sz w:val="28"/>
          <w:szCs w:val="28"/>
        </w:rPr>
        <w:t xml:space="preserve">20xx年xx县茶产业园区管理委员会以发展经济为核心，明确重点招商产业，招商重点区域，做大产业规模，建立产业支柱，充分利用本地资源优势及县委县政府出台的一系列优惠政策,实现招商引资的新跨越和对外开放的新突破，开创了园区招商引资工作新局面。</w:t>
      </w:r>
    </w:p>
    <w:p>
      <w:pPr>
        <w:ind w:left="0" w:right="0" w:firstLine="560"/>
        <w:spacing w:before="450" w:after="450" w:line="312" w:lineRule="auto"/>
      </w:pPr>
      <w:r>
        <w:rPr>
          <w:rFonts w:ascii="宋体" w:hAnsi="宋体" w:eastAsia="宋体" w:cs="宋体"/>
          <w:color w:val="000"/>
          <w:sz w:val="28"/>
          <w:szCs w:val="28"/>
        </w:rPr>
        <w:t xml:space="preserve">20xx年计划完成招商引资任务6亿元，到位资金不少于2.5亿元。围绕全县产业发展特点，结合园区的实际情况和产业优势，重点抓好茶叶规模化种植、加工厂建设、避暑、养生、休闲、旅游、基础设施建设等方面招商引资工作。为了进一步推动茶旅一体化发展，促进招商引资工作全面开展，20xx年采取以下措施：</w:t>
      </w:r>
    </w:p>
    <w:p>
      <w:pPr>
        <w:ind w:left="0" w:right="0" w:firstLine="560"/>
        <w:spacing w:before="450" w:after="450" w:line="312" w:lineRule="auto"/>
      </w:pPr>
      <w:r>
        <w:rPr>
          <w:rFonts w:ascii="宋体" w:hAnsi="宋体" w:eastAsia="宋体" w:cs="宋体"/>
          <w:color w:val="000"/>
          <w:sz w:val="28"/>
          <w:szCs w:val="28"/>
        </w:rPr>
        <w:t xml:space="preserve">一是解放思想，充分认识招商引资工作在园区建设中的重要地位。认真贯彻落实县委县政府招商引资工作会议精神，解放思想，以思想大解放推动招商引资工作。使广大干部职工牢固树立不求所有、但求所在，你发财、我发展的招商意识;使每一位干部职工认识到，加大投入，靠自身积累太慢，靠财政投入太少，仅靠银行贷款也不切实际，靠招商引资是最有力的举措。招商引资抓好了，就有了投资拉动，经济发展就有后劲。</w:t>
      </w:r>
    </w:p>
    <w:p>
      <w:pPr>
        <w:ind w:left="0" w:right="0" w:firstLine="560"/>
        <w:spacing w:before="450" w:after="450" w:line="312" w:lineRule="auto"/>
      </w:pPr>
      <w:r>
        <w:rPr>
          <w:rFonts w:ascii="宋体" w:hAnsi="宋体" w:eastAsia="宋体" w:cs="宋体"/>
          <w:color w:val="000"/>
          <w:sz w:val="28"/>
          <w:szCs w:val="28"/>
        </w:rPr>
        <w:t xml:space="preserve">二是强化领导，落实工作责任。成立由管委会主任为组长，分管招商引资工作的副主任为副组长，招商引资处工作人员为成员的招商引资领导小组，实行招商引资工作一把手负总责，分管领导具体负责，其他相关处室负责人齐抓共管的招商引资格局。</w:t>
      </w:r>
    </w:p>
    <w:p>
      <w:pPr>
        <w:ind w:left="0" w:right="0" w:firstLine="560"/>
        <w:spacing w:before="450" w:after="450" w:line="312" w:lineRule="auto"/>
      </w:pPr>
      <w:r>
        <w:rPr>
          <w:rFonts w:ascii="宋体" w:hAnsi="宋体" w:eastAsia="宋体" w:cs="宋体"/>
          <w:color w:val="000"/>
          <w:sz w:val="28"/>
          <w:szCs w:val="28"/>
        </w:rPr>
        <w:t xml:space="preserve">三是优化环境，增强招商引资吸引力，环境是生产力，是竞争力，是吸引力。着力在软环境方面努力：第一是要营造优质高效的服务环境，牢固树立管理就是服务的观念，形成招商引资的绿色通道。建立起重商、亲商、惠商、富商、的良好氛围，努力为客商提供最优质、最满意的服务。第二是营造更加宽松的政策环境，狠抓各项政策的落实，着力抓好引进企业相关政策的落实服务工作，帮助企业落实各项政策服务。第三是营造规范有序的市场环境。第四是营造富有活力的人才环境，帮助企业引进人才。</w:t>
      </w:r>
    </w:p>
    <w:p>
      <w:pPr>
        <w:ind w:left="0" w:right="0" w:firstLine="560"/>
        <w:spacing w:before="450" w:after="450" w:line="312" w:lineRule="auto"/>
      </w:pPr>
      <w:r>
        <w:rPr>
          <w:rFonts w:ascii="宋体" w:hAnsi="宋体" w:eastAsia="宋体" w:cs="宋体"/>
          <w:color w:val="000"/>
          <w:sz w:val="28"/>
          <w:szCs w:val="28"/>
        </w:rPr>
        <w:t xml:space="preserve">四是创新思路，增强招商实效。突出抓好对外宣传，扩大影响，增强吸引力;突出抓好以商招商，进一步激活引导外来投资企业增资投入和引入新的客商;突出抓好项目跟踪落实，完善项目负责制，力争使新的签约项目尽快落户、尽快投资创造效益;坚持选准目标招商，在精心桃选的基础上，采取走出去请进来的方式，有针对性地登门拜访，上门招商,有针对性地有实力的客商、集团来我园区考察。</w:t>
      </w:r>
    </w:p>
    <w:p>
      <w:pPr>
        <w:ind w:left="0" w:right="0" w:firstLine="560"/>
        <w:spacing w:before="450" w:after="450" w:line="312" w:lineRule="auto"/>
      </w:pPr>
      <w:r>
        <w:rPr>
          <w:rFonts w:ascii="宋体" w:hAnsi="宋体" w:eastAsia="宋体" w:cs="宋体"/>
          <w:color w:val="000"/>
          <w:sz w:val="28"/>
          <w:szCs w:val="28"/>
        </w:rPr>
        <w:t xml:space="preserve">五是抓好项目工作。首先，明确招商引资项目的方向和思路，建立招商信息。要充分调动干部职工等方面的积极性，加强相互协作配合，上下联动，形成合力，建立一个覆盖面广、关联度高、反馈性强的招商信息网络，及时准确地为招商小分队提供最佳信息。其次，搞好项目的论证包装，体现项目的科学性、前瞻性、实效性和可操作性，力求项目达到建议书或可行性研究报告的要求;另外，做好项目的推出工作，充分利用各种公众传媒，依托招商部门的引荐和服务，依靠社会各界的牵线搭桥，凭借各类洽谈会、展览会的平台等多渠道、多形式推出和获取招商信息;最后是在跑字上下功夫，主动寻找商机，寻找好的项目和合作单位、合作伙伴。</w:t>
      </w:r>
    </w:p>
    <w:p>
      <w:pPr>
        <w:ind w:left="0" w:right="0" w:firstLine="560"/>
        <w:spacing w:before="450" w:after="450" w:line="312" w:lineRule="auto"/>
      </w:pPr>
      <w:r>
        <w:rPr>
          <w:rFonts w:ascii="宋体" w:hAnsi="宋体" w:eastAsia="宋体" w:cs="宋体"/>
          <w:color w:val="000"/>
          <w:sz w:val="28"/>
          <w:szCs w:val="28"/>
        </w:rPr>
        <w:t xml:space="preserve">招商引资的汇报材料篇6</w:t>
      </w:r>
    </w:p>
    <w:p>
      <w:pPr>
        <w:ind w:left="0" w:right="0" w:firstLine="560"/>
        <w:spacing w:before="450" w:after="450" w:line="312" w:lineRule="auto"/>
      </w:pPr>
      <w:r>
        <w:rPr>
          <w:rFonts w:ascii="宋体" w:hAnsi="宋体" w:eastAsia="宋体" w:cs="宋体"/>
          <w:color w:val="000"/>
          <w:sz w:val="28"/>
          <w:szCs w:val="28"/>
        </w:rPr>
        <w:t xml:space="preserve">“两会”以来，岗上积镇党委、政府围绕县委、县政府的正确决策和部署，以项目推进为核心，认真贯彻全县招商引资工作会议精神，坚持把发展民营经济和招商引资作为振兴全镇经济的战略性工作来抓，思想上放胆，工作上放手，政策上放宽，机制上创新。发挥优势，强化措施，招商引资工作保持强劲发展势头。目前，我镇共引进项目3个，其中千万元以上项目1个，累计引进资金1400万元，实际到位资金400万元，实现了首季“开门红”。</w:t>
      </w:r>
    </w:p>
    <w:p>
      <w:pPr>
        <w:ind w:left="0" w:right="0" w:firstLine="560"/>
        <w:spacing w:before="450" w:after="450" w:line="312" w:lineRule="auto"/>
      </w:pPr>
      <w:r>
        <w:rPr>
          <w:rFonts w:ascii="宋体" w:hAnsi="宋体" w:eastAsia="宋体" w:cs="宋体"/>
          <w:color w:val="000"/>
          <w:sz w:val="28"/>
          <w:szCs w:val="28"/>
        </w:rPr>
        <w:t xml:space="preserve">虞姬乡招商引资汇报材料</w:t>
      </w:r>
    </w:p>
    <w:p>
      <w:pPr>
        <w:ind w:left="0" w:right="0" w:firstLine="560"/>
        <w:spacing w:before="450" w:after="450" w:line="312" w:lineRule="auto"/>
      </w:pPr>
      <w:r>
        <w:rPr>
          <w:rFonts w:ascii="宋体" w:hAnsi="宋体" w:eastAsia="宋体" w:cs="宋体"/>
          <w:color w:val="000"/>
          <w:sz w:val="28"/>
          <w:szCs w:val="28"/>
        </w:rPr>
        <w:t xml:space="preserve">1—6月份以来，乡党委政府把发展作为富民强乡的第一要务，坚持把招商引资作为加快发展的助力器、活化剂，充分发挥其振兴农村经济的促进作用，全乡动员、全民发动、全员招商引资，到目前为止，已招来三家：一是宿州市三人行运动装备有限公司，该项目于2007年7月开工建设，2008年5月建成投产，已实现固定资产投资150万元，建成厂房2000平方米，一条运动鞋生产线及其他配套设备，项目达产后，年销售收入750万元，创利税100万元，新增就业岗位50个。二是玉泉纯净水厂，该项目于2008年1月开工建设，2008年5月建成投产，已实现固定资产投资150万元，建成厂房200平方米，一条纯净水生产线，化验设备。项目建成后，年销售收入90万元，创利税10万元，新增就业岗位12个。三是万盛商贸城房地产开发项目，该项目于2008年5月开工，预计2009年6月建成，预计总投入3000万元，已实现固定资产投资350万元。</w:t>
      </w:r>
    </w:p>
    <w:p>
      <w:pPr>
        <w:ind w:left="0" w:right="0" w:firstLine="560"/>
        <w:spacing w:before="450" w:after="450" w:line="312" w:lineRule="auto"/>
      </w:pPr>
      <w:r>
        <w:rPr>
          <w:rFonts w:ascii="宋体" w:hAnsi="宋体" w:eastAsia="宋体" w:cs="宋体"/>
          <w:color w:val="000"/>
          <w:sz w:val="28"/>
          <w:szCs w:val="28"/>
        </w:rPr>
        <w:t xml:space="preserve">我乡招商引资工作取得了一定的突破，但离发展的要求还相差甚远，今后，我们将围绕壮大经济实力，继续抓住机遇，创新思路，加大力度，做好以下几个方面的工作，求得更大的突破。一是继续加强领导投入。加快在建项目进度。集中领导力量，利用好上级各方面的政策，抢抓机遇，确保在建项目在规定时限内得到落实，特别是要加强与多方面的协调，全力做好虞姬经济基础设施建设。二是继续深入推行招商引资项目领导责任制，营造全民招商的浓厚氛围。要把以工、农业资源作为招商引资的重点，推向一线，努力开发一批，见效一批，在上大项目，办大基地上有新的突破，使之成为全乡新的经济增长点。三是继续加强全方位服务，完善奖励机制，营造项目建设的良好综合环境。要制订落实好各项优惠政策，加强对项目的全程服务，吸引更多、更大、更好的项目落户我乡，要加强对综合环境的经常性治理整顿，真正让项目建得成、留得住、发展好。预计2008年底我乡房地产开发项目两个6000万元，三人行运动装备公司、玉泉纯净水厂、玄庙山石开发项目可招商引资捌仟万元。现有两个工业项目正在洽谈中。下半年初</w:t>
      </w:r>
    </w:p>
    <w:p>
      <w:pPr>
        <w:ind w:left="0" w:right="0" w:firstLine="560"/>
        <w:spacing w:before="450" w:after="450" w:line="312" w:lineRule="auto"/>
      </w:pPr>
      <w:r>
        <w:rPr>
          <w:rFonts w:ascii="宋体" w:hAnsi="宋体" w:eastAsia="宋体" w:cs="宋体"/>
          <w:color w:val="000"/>
          <w:sz w:val="28"/>
          <w:szCs w:val="28"/>
        </w:rPr>
        <w:t xml:space="preserve">步打算是书记、人大主席、乡长分别组团外出寻求商机，力争年底引入县外资金5000万元其中1000万元以上投入的项目2个，500万元投资以上的项目1—2个，100万元以上的项目3—5个，努力完成县下达的规定性任务。</w:t>
      </w:r>
    </w:p>
    <w:p>
      <w:pPr>
        <w:ind w:left="0" w:right="0" w:firstLine="560"/>
        <w:spacing w:before="450" w:after="450" w:line="312" w:lineRule="auto"/>
      </w:pPr>
      <w:r>
        <w:rPr>
          <w:rFonts w:ascii="宋体" w:hAnsi="宋体" w:eastAsia="宋体" w:cs="宋体"/>
          <w:color w:val="000"/>
          <w:sz w:val="28"/>
          <w:szCs w:val="28"/>
        </w:rPr>
        <w:t xml:space="preserve">自4月28日集中签约以来，宿州市三人行运动装备有限公司正逐步建设中，一条流水线已正式投入使用。睢宁希望牧业有限公司已完成工地前期征地工作，现代化养殖厂正在积极筹建当中。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2024-05-18T15:30:49+08:00</dcterms:created>
  <dcterms:modified xsi:type="dcterms:W3CDTF">2024-05-18T15:30:49+08:00</dcterms:modified>
</cp:coreProperties>
</file>

<file path=docProps/custom.xml><?xml version="1.0" encoding="utf-8"?>
<Properties xmlns="http://schemas.openxmlformats.org/officeDocument/2006/custom-properties" xmlns:vt="http://schemas.openxmlformats.org/officeDocument/2006/docPropsVTypes"/>
</file>