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弘扬清廉家风心得体会6篇</w:t>
      </w:r>
      <w:bookmarkEnd w:id="1"/>
    </w:p>
    <w:p>
      <w:pPr>
        <w:jc w:val="center"/>
        <w:spacing w:before="0" w:after="450"/>
      </w:pPr>
      <w:r>
        <w:rPr>
          <w:rFonts w:ascii="Arial" w:hAnsi="Arial" w:eastAsia="Arial" w:cs="Arial"/>
          <w:color w:val="999999"/>
          <w:sz w:val="20"/>
          <w:szCs w:val="20"/>
        </w:rPr>
        <w:t xml:space="preserve">来源：piedai.com  作者：撇呆范文网  更新时间：2022-08-09</w:t>
      </w:r>
    </w:p>
    <w:p>
      <w:pPr>
        <w:ind w:left="0" w:right="0" w:firstLine="480"/>
        <w:spacing w:before="0" w:after="450" w:line="360" w:lineRule="auto"/>
      </w:pPr>
      <w:r>
        <w:rPr>
          <w:rFonts w:ascii="宋体" w:hAnsi="宋体" w:eastAsia="宋体" w:cs="宋体"/>
          <w:color w:val="333333"/>
          <w:sz w:val="24"/>
          <w:szCs w:val="24"/>
          <w:i w:val="1"/>
          <w:iCs w:val="1"/>
        </w:rPr>
        <w:t xml:space="preserve">心得体会是一种把大家内心想法通过文字表示出来的书面材料，在得到了一定的启发之后，我们需要及时提笔做好记录，写下一篇有意义的心得体会。下面是职场范文网小编为您分享的弘扬清廉家风心得体会6篇，感谢您的参阅。弘扬清廉家风心得体会1
“欲治其国者，</w:t>
      </w:r>
    </w:p>
    <w:p>
      <w:pPr>
        <w:ind w:left="0" w:right="0" w:firstLine="560"/>
        <w:spacing w:before="450" w:after="450" w:line="312" w:lineRule="auto"/>
      </w:pPr>
      <w:r>
        <w:rPr>
          <w:rFonts w:ascii="宋体" w:hAnsi="宋体" w:eastAsia="宋体" w:cs="宋体"/>
          <w:color w:val="000"/>
          <w:sz w:val="28"/>
          <w:szCs w:val="28"/>
        </w:rPr>
        <w:t xml:space="preserve">心得体会是一种把大家内心想法通过文字表示出来的书面材料，在得到了一定的启发之后，我们需要及时提笔做好记录，写下一篇有意义的心得体会。下面是职场范文网小编为您分享的弘扬清廉家风心得体会6篇，感谢您的参阅。</w:t>
      </w:r>
    </w:p>
    <w:p>
      <w:pPr>
        <w:ind w:left="0" w:right="0" w:firstLine="560"/>
        <w:spacing w:before="450" w:after="450" w:line="312" w:lineRule="auto"/>
      </w:pPr>
      <w:r>
        <w:rPr>
          <w:rFonts w:ascii="宋体" w:hAnsi="宋体" w:eastAsia="宋体" w:cs="宋体"/>
          <w:color w:val="000"/>
          <w:sz w:val="28"/>
          <w:szCs w:val="28"/>
        </w:rPr>
        <w:t xml:space="preserve">弘扬清廉家风心得体会1</w:t>
      </w:r>
    </w:p>
    <w:p>
      <w:pPr>
        <w:ind w:left="0" w:right="0" w:firstLine="560"/>
        <w:spacing w:before="450" w:after="450" w:line="312" w:lineRule="auto"/>
      </w:pPr>
      <w:r>
        <w:rPr>
          <w:rFonts w:ascii="宋体" w:hAnsi="宋体" w:eastAsia="宋体" w:cs="宋体"/>
          <w:color w:val="000"/>
          <w:sz w:val="28"/>
          <w:szCs w:val="28"/>
        </w:rPr>
        <w:t xml:space="preserve">“欲治其国者，先齐其家；欲齐其家者，先修其身”，家庭是人生的第一所学校，给予我们很大的支持以及避风的港湾。只有注重家庭、注重家教、注重家风，才能更好地塑造一个人。善恶在任何时候都不如家庭的感染力，家庭的榜样力量更加强大。“齐家”是维系“修身”与“治国”的精神纽带，居家正方能居官正。</w:t>
      </w:r>
    </w:p>
    <w:p>
      <w:pPr>
        <w:ind w:left="0" w:right="0" w:firstLine="560"/>
        <w:spacing w:before="450" w:after="450" w:line="312" w:lineRule="auto"/>
      </w:pPr>
      <w:r>
        <w:rPr>
          <w:rFonts w:ascii="宋体" w:hAnsi="宋体" w:eastAsia="宋体" w:cs="宋体"/>
          <w:color w:val="000"/>
          <w:sz w:val="28"/>
          <w:szCs w:val="28"/>
        </w:rPr>
        <w:t xml:space="preserve">通过查处的一些贪官案件可以看出，很多都是一大家，根本原因正是败坏的家风所致。这些反面的例子都告诉我们，领导干部的家风，不仅是个人小事、家庭私事，更关系到能否守住一个人一家人清廉。只有清廉从政，才是给家人最好的馈赠。不能搞“一人得道，鸡犬升天”那一套，不能让亲情凌驾于原则之上，这样不仅是害了自己更是害了家人。</w:t>
      </w:r>
    </w:p>
    <w:p>
      <w:pPr>
        <w:ind w:left="0" w:right="0" w:firstLine="560"/>
        <w:spacing w:before="450" w:after="450" w:line="312" w:lineRule="auto"/>
      </w:pPr>
      <w:r>
        <w:rPr>
          <w:rFonts w:ascii="宋体" w:hAnsi="宋体" w:eastAsia="宋体" w:cs="宋体"/>
          <w:color w:val="000"/>
          <w:sz w:val="28"/>
          <w:szCs w:val="28"/>
        </w:rPr>
        <w:t xml:space="preserve">所以我们要重视廉洁家风、家庭的建设，只有家庭的熏陶和培养，才更有利于个人的清廉成长，也才有益于国家，家风正则作风淳，家风不正则容易导致为官不廉。</w:t>
      </w:r>
    </w:p>
    <w:p>
      <w:pPr>
        <w:ind w:left="0" w:right="0" w:firstLine="560"/>
        <w:spacing w:before="450" w:after="450" w:line="312" w:lineRule="auto"/>
      </w:pPr>
      <w:r>
        <w:rPr>
          <w:rFonts w:ascii="宋体" w:hAnsi="宋体" w:eastAsia="宋体" w:cs="宋体"/>
          <w:color w:val="000"/>
          <w:sz w:val="28"/>
          <w:szCs w:val="28"/>
        </w:rPr>
        <w:t xml:space="preserve">好的家风就有好的社会风气，好的社会风气才会有一个国家的强盛。家风至关重要，它直接关系着国家的存亡问题，家风正则国风正，国风正则家风亦正。</w:t>
      </w:r>
    </w:p>
    <w:p>
      <w:pPr>
        <w:ind w:left="0" w:right="0" w:firstLine="560"/>
        <w:spacing w:before="450" w:after="450" w:line="312" w:lineRule="auto"/>
      </w:pPr>
      <w:r>
        <w:rPr>
          <w:rFonts w:ascii="宋体" w:hAnsi="宋体" w:eastAsia="宋体" w:cs="宋体"/>
          <w:color w:val="000"/>
          <w:sz w:val="28"/>
          <w:szCs w:val="28"/>
        </w:rPr>
        <w:t xml:space="preserve">弘扬清廉家风心得体会2</w:t>
      </w:r>
    </w:p>
    <w:p>
      <w:pPr>
        <w:ind w:left="0" w:right="0" w:firstLine="560"/>
        <w:spacing w:before="450" w:after="450" w:line="312" w:lineRule="auto"/>
      </w:pPr>
      <w:r>
        <w:rPr>
          <w:rFonts w:ascii="宋体" w:hAnsi="宋体" w:eastAsia="宋体" w:cs="宋体"/>
          <w:color w:val="000"/>
          <w:sz w:val="28"/>
          <w:szCs w:val="28"/>
        </w:rPr>
        <w:t xml:space="preserve">什么是家风？家风就是一个家族对修养、气质、智慧、人品的传承，家风是由父母家族长辈身体力行言传身教用以约束和规范家庭成员的一种风尚和作风，这样一代代的传承。家风一旦形成就能不断继承和发展，使整个家族有了一种灵魂和底蕴，家风传承越久家族底蕴越深厚.</w:t>
      </w:r>
    </w:p>
    <w:p>
      <w:pPr>
        <w:ind w:left="0" w:right="0" w:firstLine="560"/>
        <w:spacing w:before="450" w:after="450" w:line="312" w:lineRule="auto"/>
      </w:pPr>
      <w:r>
        <w:rPr>
          <w:rFonts w:ascii="宋体" w:hAnsi="宋体" w:eastAsia="宋体" w:cs="宋体"/>
          <w:color w:val="000"/>
          <w:sz w:val="28"/>
          <w:szCs w:val="28"/>
        </w:rPr>
        <w:t xml:space="preserve">首先是修养，一个好的家风会让人成为一个有修养的人。前几天在公交站台有一幕很让我感动，有一个年轻的妈妈带着她几岁的小女儿在公交站台等车，小女孩手里吃着零食，然后随手把垃圾仍在了地上，她妈妈望着她对她说“妈妈在家里怎么教你的？乱丢垃圾是不对的，赶快捡起来丢旁边的垃圾桶里”小女孩弯下腰把垃圾捡起来丢到了垃圾桶里。年轻妈妈的教育让小女孩知道了乱丢垃圾是不对的，这是一种个人的修养，小女孩在妈妈这样的教育下必然会成为一个有良好修养的人。</w:t>
      </w:r>
    </w:p>
    <w:p>
      <w:pPr>
        <w:ind w:left="0" w:right="0" w:firstLine="560"/>
        <w:spacing w:before="450" w:after="450" w:line="312" w:lineRule="auto"/>
      </w:pPr>
      <w:r>
        <w:rPr>
          <w:rFonts w:ascii="宋体" w:hAnsi="宋体" w:eastAsia="宋体" w:cs="宋体"/>
          <w:color w:val="000"/>
          <w:sz w:val="28"/>
          <w:szCs w:val="28"/>
        </w:rPr>
        <w:t xml:space="preserve">说到气质大家脑海里肯定出现了大家闺秀，绅士风度这样的词语，对，就是这样的，良好的家风会有一种良好的氛围，在这种有气质的家庭的家风中潜移默化的影响着家庭中的每一个成员。在小时候父母就教育不要说脏话，见了长辈要行礼打招呼，走路要目视前方腰板挺直等等。这也是培养一个人的气质的一种表现。</w:t>
      </w:r>
    </w:p>
    <w:p>
      <w:pPr>
        <w:ind w:left="0" w:right="0" w:firstLine="560"/>
        <w:spacing w:before="450" w:after="450" w:line="312" w:lineRule="auto"/>
      </w:pPr>
      <w:r>
        <w:rPr>
          <w:rFonts w:ascii="宋体" w:hAnsi="宋体" w:eastAsia="宋体" w:cs="宋体"/>
          <w:color w:val="000"/>
          <w:sz w:val="28"/>
          <w:szCs w:val="28"/>
        </w:rPr>
        <w:t xml:space="preserve">大家都知道愚公移山的故事吧，北山愚公，年近九十。屋前有太行、王屋 二山阻碍出入，他决心把它们铲平。智叟认为这是做不到的事，笑他愚蠢。愚公说：我死了有儿子，儿子死后有孙子，子子孙孙永无穷尽，而山不会加高，为什么会做不到呢？因此每天挖山不止。天帝受到感动，便派夸娥氏二子把山背走。有人会想我们是在谈家风，愚公的故事只是他一个人的事而已，其实不然，愚公为什么说子子孙孙无穷匮也？那是因为愚公的家风，愚公一个人的力量是无法办到搬走两座大山的，但是愚公把做事有毅力，有恒心，坚持不懈，不怕困难。迎难而上，不退缩的大智慧留给了后人，后人一代一代传承这样的家风，相信一定会搬走太行王屋两座大山的。</w:t>
      </w:r>
    </w:p>
    <w:p>
      <w:pPr>
        <w:ind w:left="0" w:right="0" w:firstLine="560"/>
        <w:spacing w:before="450" w:after="450" w:line="312" w:lineRule="auto"/>
      </w:pPr>
      <w:r>
        <w:rPr>
          <w:rFonts w:ascii="宋体" w:hAnsi="宋体" w:eastAsia="宋体" w:cs="宋体"/>
          <w:color w:val="000"/>
          <w:sz w:val="28"/>
          <w:szCs w:val="28"/>
        </w:rPr>
        <w:t xml:space="preserve">人品在一个家族的家风中也有很大分量，比如在做人方面诚信，正直，勇敢，真诚，坦荡，宽容。做己方面的自知之明，自制自律，自尊自爱，自信自强，自觉自醒等等。</w:t>
      </w:r>
    </w:p>
    <w:p>
      <w:pPr>
        <w:ind w:left="0" w:right="0" w:firstLine="560"/>
        <w:spacing w:before="450" w:after="450" w:line="312" w:lineRule="auto"/>
      </w:pPr>
      <w:r>
        <w:rPr>
          <w:rFonts w:ascii="宋体" w:hAnsi="宋体" w:eastAsia="宋体" w:cs="宋体"/>
          <w:color w:val="000"/>
          <w:sz w:val="28"/>
          <w:szCs w:val="28"/>
        </w:rPr>
        <w:t xml:space="preserve">社会是由家族组成的，好的家风会形成好的社会风气，一个民族的的繁荣昌盛离不开好的家风的传承，让我们把好的家风传承起来为社会的繁荣昌盛出一份自己的力量。</w:t>
      </w:r>
    </w:p>
    <w:p>
      <w:pPr>
        <w:ind w:left="0" w:right="0" w:firstLine="560"/>
        <w:spacing w:before="450" w:after="450" w:line="312" w:lineRule="auto"/>
      </w:pPr>
      <w:r>
        <w:rPr>
          <w:rFonts w:ascii="宋体" w:hAnsi="宋体" w:eastAsia="宋体" w:cs="宋体"/>
          <w:color w:val="000"/>
          <w:sz w:val="28"/>
          <w:szCs w:val="28"/>
        </w:rPr>
        <w:t xml:space="preserve">弘扬清廉家风心得体会3</w:t>
      </w:r>
    </w:p>
    <w:p>
      <w:pPr>
        <w:ind w:left="0" w:right="0" w:firstLine="560"/>
        <w:spacing w:before="450" w:after="450" w:line="312" w:lineRule="auto"/>
      </w:pPr>
      <w:r>
        <w:rPr>
          <w:rFonts w:ascii="宋体" w:hAnsi="宋体" w:eastAsia="宋体" w:cs="宋体"/>
          <w:color w:val="000"/>
          <w:sz w:val="28"/>
          <w:szCs w:val="28"/>
        </w:rPr>
        <w:t xml:space="preserve">家风是一个家庭在世代传承中形成的一种较为稳定的道德规范、传统习惯、为人之道、生活作风和生活方式的总和，从古至今，《诫子书》、《勉谕儿辈》、《治家格言》、《曾国藩家书》、《傅雷家书》等等都在民间广为流传，闪烁着良好家风的思想光芒。好的家风不但对自己有利、对子女和家人有利，也逐步影响着大众的道德水平与社会的风气。</w:t>
      </w:r>
    </w:p>
    <w:p>
      <w:pPr>
        <w:ind w:left="0" w:right="0" w:firstLine="560"/>
        <w:spacing w:before="450" w:after="450" w:line="312" w:lineRule="auto"/>
      </w:pPr>
      <w:r>
        <w:rPr>
          <w:rFonts w:ascii="宋体" w:hAnsi="宋体" w:eastAsia="宋体" w:cs="宋体"/>
          <w:color w:val="000"/>
          <w:sz w:val="28"/>
          <w:szCs w:val="28"/>
        </w:rPr>
        <w:t xml:space="preserve">家风作为一种无形的力量一直在潜移默化地影响着人们。家风好，这个人就会茁壮成长;不重视家风建设，这个人在成长中就会走弯路。好的家风会造就了一个个身心健康的人、有作为的人乃至对社会有突出贡献的人。可以说，好家风打造了儿童成长的好摇篮。</w:t>
      </w:r>
    </w:p>
    <w:p>
      <w:pPr>
        <w:ind w:left="0" w:right="0" w:firstLine="560"/>
        <w:spacing w:before="450" w:after="450" w:line="312" w:lineRule="auto"/>
      </w:pPr>
      <w:r>
        <w:rPr>
          <w:rFonts w:ascii="宋体" w:hAnsi="宋体" w:eastAsia="宋体" w:cs="宋体"/>
          <w:color w:val="000"/>
          <w:sz w:val="28"/>
          <w:szCs w:val="28"/>
        </w:rPr>
        <w:t xml:space="preserve">作为一个寻常百姓家，我的家风就是“踏实做事、真诚待人。”生活中，言出必行，做好每一件事，不做有损他人的事。即：做好事，当好人。用自己的言行举止影响家人，先管好小家才能影响大家。</w:t>
      </w:r>
    </w:p>
    <w:p>
      <w:pPr>
        <w:ind w:left="0" w:right="0" w:firstLine="560"/>
        <w:spacing w:before="450" w:after="450" w:line="312" w:lineRule="auto"/>
      </w:pPr>
      <w:r>
        <w:rPr>
          <w:rFonts w:ascii="宋体" w:hAnsi="宋体" w:eastAsia="宋体" w:cs="宋体"/>
          <w:color w:val="000"/>
          <w:sz w:val="28"/>
          <w:szCs w:val="28"/>
        </w:rPr>
        <w:t xml:space="preserve">家风建设的关键在家长。家长首先要成为家风建设的有心人，才能有意识地创立自己的好家风、延续自己的好家风，使整个家庭与子女受益。家庭建设影响着社会建设，好的家风会带动好的社会风气。所以，好家风就是一种正能量。我们要从每个家庭做起，让家家有个好家风、家家培育文明人。如此坚持下去，社会的正风正气就会发扬光大、中华民族的文明程度就会进一步提高。</w:t>
      </w:r>
    </w:p>
    <w:p>
      <w:pPr>
        <w:ind w:left="0" w:right="0" w:firstLine="560"/>
        <w:spacing w:before="450" w:after="450" w:line="312" w:lineRule="auto"/>
      </w:pPr>
      <w:r>
        <w:rPr>
          <w:rFonts w:ascii="宋体" w:hAnsi="宋体" w:eastAsia="宋体" w:cs="宋体"/>
          <w:color w:val="000"/>
          <w:sz w:val="28"/>
          <w:szCs w:val="28"/>
        </w:rPr>
        <w:t xml:space="preserve">弘扬清廉家风心得体会4</w:t>
      </w:r>
    </w:p>
    <w:p>
      <w:pPr>
        <w:ind w:left="0" w:right="0" w:firstLine="560"/>
        <w:spacing w:before="450" w:after="450" w:line="312" w:lineRule="auto"/>
      </w:pPr>
      <w:r>
        <w:rPr>
          <w:rFonts w:ascii="宋体" w:hAnsi="宋体" w:eastAsia="宋体" w:cs="宋体"/>
          <w:color w:val="000"/>
          <w:sz w:val="28"/>
          <w:szCs w:val="28"/>
        </w:rPr>
        <w:t xml:space="preserve">每个家都应有好的家规、家风，俗话说无规矩不成方圆：从孟母三迁到岳母刺字，好的家训、家规、家风不仅承载了祖辈对后代的希望、对后代的策鞭，也同样体现了中华民族优良的民族之风。“家规是什么?”这个问题，很多人说不清，其实我每天的生活，都有一条看不见的航线在指引着我一路前行的方向，那就是家里的家规。下面我就和大家谈一谈我家的家规家训。</w:t>
      </w:r>
    </w:p>
    <w:p>
      <w:pPr>
        <w:ind w:left="0" w:right="0" w:firstLine="560"/>
        <w:spacing w:before="450" w:after="450" w:line="312" w:lineRule="auto"/>
      </w:pPr>
      <w:r>
        <w:rPr>
          <w:rFonts w:ascii="宋体" w:hAnsi="宋体" w:eastAsia="宋体" w:cs="宋体"/>
          <w:color w:val="000"/>
          <w:sz w:val="28"/>
          <w:szCs w:val="28"/>
        </w:rPr>
        <w:t xml:space="preserve">家风是指一个家庭或家族的传统风尚。也就是说一个家庭的生活方式、文化氛围即构成了家风。家规是指一个家庭所规定的行为规范，一般是由一个家族所遗传下来的教育规范后代子孙的准则，也叫家法。孟子曰：“不以规矩，不成方圆”。一个家庭要想兴旺发达，做人做事都要懂得讲规矩。家人违背家规就要像国民触犯法律一样受到处罚。我家的家风是：以德立家，从严治家，以勤修身，以礼服人。</w:t>
      </w:r>
    </w:p>
    <w:p>
      <w:pPr>
        <w:ind w:left="0" w:right="0" w:firstLine="560"/>
        <w:spacing w:before="450" w:after="450" w:line="312" w:lineRule="auto"/>
      </w:pPr>
      <w:r>
        <w:rPr>
          <w:rFonts w:ascii="宋体" w:hAnsi="宋体" w:eastAsia="宋体" w:cs="宋体"/>
          <w:color w:val="000"/>
          <w:sz w:val="28"/>
          <w:szCs w:val="28"/>
        </w:rPr>
        <w:t xml:space="preserve">家风需要我们一代又一代的传承下去。孝是中华民族的传统美德。我们家的孝不重大节，却重小节。吃饭的时候家里的餐桌的座位安排，老人上座，依次长幼排开，体现了我们对老人的尊重。对于礼，就是父母从小教育我们应该讲礼貌，不说脏话不辱骂他人，做一个文明有礼貌的人;礼还是要有诚信，我认为在孩子小学阶段的家庭教育中，诚信教育是至关重要的。礼还要做错事就勇于承担责任，而不是一味的逃避。 每户人家的规矩可能都不一样。如我家是“食不言，寝不语”。吃完饭后，不可以将筷子放在碗的上方，要放在桌子上。如果桌子上有鱼刺、骨头等等要用筷子将它们扫入碗内。还有一个家规是净，衣服、毛巾、洗碗布等必须要摆放整齐，起床后把被子叠起来，家里的垃圾不能随便扔，必须要扔在垃圾桶里，每天一次必须去倒，要维持自己房间的卫生，自己房间的地面要拖干净等等。“净”的规矩带来的是无比的“清爽”。</w:t>
      </w:r>
    </w:p>
    <w:p>
      <w:pPr>
        <w:ind w:left="0" w:right="0" w:firstLine="560"/>
        <w:spacing w:before="450" w:after="450" w:line="312" w:lineRule="auto"/>
      </w:pPr>
      <w:r>
        <w:rPr>
          <w:rFonts w:ascii="宋体" w:hAnsi="宋体" w:eastAsia="宋体" w:cs="宋体"/>
          <w:color w:val="000"/>
          <w:sz w:val="28"/>
          <w:szCs w:val="28"/>
        </w:rPr>
        <w:t xml:space="preserve">自己的事情自己做也是我家的规矩之一，从小开始，我们自己若是轻度感冒了，就要自己去看医生，从小学开始自己洗衣服等，从小就独立，就会比别人家的孩子生活经验丰富了。</w:t>
      </w:r>
    </w:p>
    <w:p>
      <w:pPr>
        <w:ind w:left="0" w:right="0" w:firstLine="560"/>
        <w:spacing w:before="450" w:after="450" w:line="312" w:lineRule="auto"/>
      </w:pPr>
      <w:r>
        <w:rPr>
          <w:rFonts w:ascii="宋体" w:hAnsi="宋体" w:eastAsia="宋体" w:cs="宋体"/>
          <w:color w:val="000"/>
          <w:sz w:val="28"/>
          <w:szCs w:val="28"/>
        </w:rPr>
        <w:t xml:space="preserve">每个家庭的家规都有所不同，好的家风、家规在生活点滴中影响着我们的心灵，塑造着我们的人格。从而带动整个社会乃至整个国家的发展。以上就是我家的家风家规中的一部分，希望我家的家训、家规、家风能世世代代传承下去，建设和谐、文明、健康、富有的幸福家庭。</w:t>
      </w:r>
    </w:p>
    <w:p>
      <w:pPr>
        <w:ind w:left="0" w:right="0" w:firstLine="560"/>
        <w:spacing w:before="450" w:after="450" w:line="312" w:lineRule="auto"/>
      </w:pPr>
      <w:r>
        <w:rPr>
          <w:rFonts w:ascii="宋体" w:hAnsi="宋体" w:eastAsia="宋体" w:cs="宋体"/>
          <w:color w:val="000"/>
          <w:sz w:val="28"/>
          <w:szCs w:val="28"/>
        </w:rPr>
        <w:t xml:space="preserve">弘扬清廉家风心得体会5</w:t>
      </w:r>
    </w:p>
    <w:p>
      <w:pPr>
        <w:ind w:left="0" w:right="0" w:firstLine="560"/>
        <w:spacing w:before="450" w:after="450" w:line="312" w:lineRule="auto"/>
      </w:pPr>
      <w:r>
        <w:rPr>
          <w:rFonts w:ascii="宋体" w:hAnsi="宋体" w:eastAsia="宋体" w:cs="宋体"/>
          <w:color w:val="000"/>
          <w:sz w:val="28"/>
          <w:szCs w:val="28"/>
        </w:rPr>
        <w:t xml:space="preserve">在十八届中央纪委六次全会上，习近平总书记强调指出，抓好作风建设，在加强党性修养的同时，弘扬中华优秀传统文化。领导干部要把家风建设摆在重要位置，廉洁修身、廉洁齐家 。</w:t>
      </w:r>
    </w:p>
    <w:p>
      <w:pPr>
        <w:ind w:left="0" w:right="0" w:firstLine="560"/>
        <w:spacing w:before="450" w:after="450" w:line="312" w:lineRule="auto"/>
      </w:pPr>
      <w:r>
        <w:rPr>
          <w:rFonts w:ascii="宋体" w:hAnsi="宋体" w:eastAsia="宋体" w:cs="宋体"/>
          <w:color w:val="000"/>
          <w:sz w:val="28"/>
          <w:szCs w:val="28"/>
        </w:rPr>
        <w:t xml:space="preserve">中国古代有许多名门大族都有成文的家规家训，其后人无论是平民百姓，还是达官显贵，都会相对遵纪守法，这其中家风的影响力不容小觑。因为这些族人从小就耳濡目染，良好的家风对他们有着润物无声的教化作用，同时，有明确文字记载的家规家训对他们有着强烈的道德约束力。今日，在全面从严治党的新形势下，加强党员干部家风作风建设，这些传统资源无疑都是值得借鉴和学习的。</w:t>
      </w:r>
    </w:p>
    <w:p>
      <w:pPr>
        <w:ind w:left="0" w:right="0" w:firstLine="560"/>
        <w:spacing w:before="450" w:after="450" w:line="312" w:lineRule="auto"/>
      </w:pPr>
      <w:r>
        <w:rPr>
          <w:rFonts w:ascii="宋体" w:hAnsi="宋体" w:eastAsia="宋体" w:cs="宋体"/>
          <w:color w:val="000"/>
          <w:sz w:val="28"/>
          <w:szCs w:val="28"/>
        </w:rPr>
        <w:t xml:space="preserve">父子相传，精神相继。父母是子女言传身教最好的典范，为人父母树立道德上的典范，养成良好的家风，最受益的人恐怕就是至亲骨肉。宋代名臣范仲淹一生先天下之忧而忧、后天下之乐而乐，被纪晓岚称颂为“行求无愧于圣贤，学求有济于天下”，自身立言立德的同时，对子女教育亦非常严苛。在良好家风的熏陶下，其子女也得以传承父辈精神，为后人所称道。</w:t>
      </w:r>
    </w:p>
    <w:p>
      <w:pPr>
        <w:ind w:left="0" w:right="0" w:firstLine="560"/>
        <w:spacing w:before="450" w:after="450" w:line="312" w:lineRule="auto"/>
      </w:pPr>
      <w:r>
        <w:rPr>
          <w:rFonts w:ascii="宋体" w:hAnsi="宋体" w:eastAsia="宋体" w:cs="宋体"/>
          <w:color w:val="000"/>
          <w:sz w:val="28"/>
          <w:szCs w:val="28"/>
        </w:rPr>
        <w:t xml:space="preserve">要想为子孙后代树立良好家风，首先得自己行得端正，坚守原则。自己作出典范，无论是在多么恶劣的政治环境中，始终保持清廉本色，这才能够成为后人的榜样。现在的党员干部也要先做到自身过硬，这样才能正人正己。同时，家风也需要有意识的养成，对子女亲属的不当行为要时常提点，才能及时矫正，筑牢思想防线。</w:t>
      </w:r>
    </w:p>
    <w:p>
      <w:pPr>
        <w:ind w:left="0" w:right="0" w:firstLine="560"/>
        <w:spacing w:before="450" w:after="450" w:line="312" w:lineRule="auto"/>
      </w:pPr>
      <w:r>
        <w:rPr>
          <w:rFonts w:ascii="宋体" w:hAnsi="宋体" w:eastAsia="宋体" w:cs="宋体"/>
          <w:color w:val="000"/>
          <w:sz w:val="28"/>
          <w:szCs w:val="28"/>
        </w:rPr>
        <w:t xml:space="preserve">如今，以“两学一做”学习教育活动为契机，无论是党员干部还是普通党员，都应该意识到正家风的重要性，在家庭中树立正确的价值观和人生观，时刻以全心全意为人民服务作为我们工作的出发点和落脚点，确保执政为民，执法为民，时时刻刻以人民群众高不高兴，满不满意作为检验我们工作的试金石，廉洁自律，做新时代的先锋队。牢固树立家风，将优良的家风传承下去。</w:t>
      </w:r>
    </w:p>
    <w:p>
      <w:pPr>
        <w:ind w:left="0" w:right="0" w:firstLine="560"/>
        <w:spacing w:before="450" w:after="450" w:line="312" w:lineRule="auto"/>
      </w:pPr>
      <w:r>
        <w:rPr>
          <w:rFonts w:ascii="宋体" w:hAnsi="宋体" w:eastAsia="宋体" w:cs="宋体"/>
          <w:color w:val="000"/>
          <w:sz w:val="28"/>
          <w:szCs w:val="28"/>
        </w:rPr>
        <w:t xml:space="preserve">通过对“传家风，立家规，树新风”的学习，我会不断加强自己的思想道德修养和党性修养，求真务实地把各项工作做到实处，用一个共产党员的标准来要求自己，以实际行动树立共产党员的良好形象，做到平常时间能看得出来，关键时刻能冲得出来，危难时刻能站得出来，把领导交给我的各项工作做实，做细。</w:t>
      </w:r>
    </w:p>
    <w:p>
      <w:pPr>
        <w:ind w:left="0" w:right="0" w:firstLine="560"/>
        <w:spacing w:before="450" w:after="450" w:line="312" w:lineRule="auto"/>
      </w:pPr>
      <w:r>
        <w:rPr>
          <w:rFonts w:ascii="宋体" w:hAnsi="宋体" w:eastAsia="宋体" w:cs="宋体"/>
          <w:color w:val="000"/>
          <w:sz w:val="28"/>
          <w:szCs w:val="28"/>
        </w:rPr>
        <w:t xml:space="preserve">弘扬清廉家风心得体会6</w:t>
      </w:r>
    </w:p>
    <w:p>
      <w:pPr>
        <w:ind w:left="0" w:right="0" w:firstLine="560"/>
        <w:spacing w:before="450" w:after="450" w:line="312" w:lineRule="auto"/>
      </w:pPr>
      <w:r>
        <w:rPr>
          <w:rFonts w:ascii="宋体" w:hAnsi="宋体" w:eastAsia="宋体" w:cs="宋体"/>
          <w:color w:val="000"/>
          <w:sz w:val="28"/>
          <w:szCs w:val="28"/>
        </w:rPr>
        <w:t xml:space="preserve">“奉先思孝，处下思恭；倾己勤劳，以行德义。”好家风，自古以来就是千家万户的一本厚重好教材，你方传来、我来接力，在千千万万个家庭中倍受传承与守护。</w:t>
      </w:r>
    </w:p>
    <w:p>
      <w:pPr>
        <w:ind w:left="0" w:right="0" w:firstLine="560"/>
        <w:spacing w:before="450" w:after="450" w:line="312" w:lineRule="auto"/>
      </w:pPr>
      <w:r>
        <w:rPr>
          <w:rFonts w:ascii="宋体" w:hAnsi="宋体" w:eastAsia="宋体" w:cs="宋体"/>
          <w:color w:val="000"/>
          <w:sz w:val="28"/>
          <w:szCs w:val="28"/>
        </w:rPr>
        <w:t xml:space="preserve">日前，中央文明委授予了300户家庭第一届全国文明家庭荣誉称号。这是一面镜子，能照差距，也是一面旗子，树起了文明好榜样，目的旨在促进一种社会共同遵循，形成一种“辈辈孝、代代传、家家和”的良性循环。事实上，这需要集小家、集众人之力传承、发扬，递好接力棒，通过一系列的有效形式把这股文明家风吹送万家，恩泽万家。</w:t>
      </w:r>
    </w:p>
    <w:p>
      <w:pPr>
        <w:ind w:left="0" w:right="0" w:firstLine="560"/>
        <w:spacing w:before="450" w:after="450" w:line="312" w:lineRule="auto"/>
      </w:pPr>
      <w:r>
        <w:rPr>
          <w:rFonts w:ascii="宋体" w:hAnsi="宋体" w:eastAsia="宋体" w:cs="宋体"/>
          <w:color w:val="000"/>
          <w:sz w:val="28"/>
          <w:szCs w:val="28"/>
        </w:rPr>
        <w:t xml:space="preserve">网络的“天朗气清”为好家风蔚成风气营造了一个网传的良好环境。近年来，国家大力整顿网络，肃清垃圾净化污浊，网络惠风和畅，成为了“倡文明·树新风”的重要阵地。在网上，有的通过点赞来汇聚能量，有的是分享文明家庭好事迹、好家训、好美德，有的又是撰写网络评论发微博，推动优良家风的广泛传播。从11月23日起，中国文明网联合全国各省会城市文明网共同开展“好家风·网上行”传递接力活动，通过“读家训”、“展家美”、“写家书”、“树家风”、“读好书”等系列活动，让好家风风靡了整个网络，深深影响无数网民。这对于网民来说有的或是感性到理性的飞跃，有的或是理论到实践的直接过渡，而最终的结果定是春风化雨。于此而言，网络必然就要多些这样似的“接力活动”，在传承和远扬好家风的同时，家庭和网络文明兼得芳香。</w:t>
      </w:r>
    </w:p>
    <w:p>
      <w:pPr>
        <w:ind w:left="0" w:right="0" w:firstLine="560"/>
        <w:spacing w:before="450" w:after="450" w:line="312" w:lineRule="auto"/>
      </w:pPr>
      <w:r>
        <w:rPr>
          <w:rFonts w:ascii="宋体" w:hAnsi="宋体" w:eastAsia="宋体" w:cs="宋体"/>
          <w:color w:val="000"/>
          <w:sz w:val="28"/>
          <w:szCs w:val="28"/>
        </w:rPr>
        <w:t xml:space="preserve">文艺的“百花齐放”为好家风远扬航行提供了必要的载体。文艺也要坚持“注重家庭、注重家教、注重家风”的重要精神，作为好家风的传承载体，去培育和推动更多的文明家庭。文艺的作品多样多式，诸如歌曲、小品、绘画、书法、摄影等都可以为好家风的传承蓄能，以好的视听效果对受众产生目濡耳染的影响。12月15日，天津市文艺家走访文明家庭，根据文明家庭的生活故事为“梦娃”谱写新乐章，还创作了相声、书法、摄影作品，弘扬了良好的社会风尚和美德。不仅如此，由中央宣传部、中央文明办等12部委部署开展的20xx年“三下乡”活动，也要以时代为号召，多些好家风的文艺文化演出、展示等方面的作品，深入家庭、扎根家庭，传承好家风，引领家庭文明向上。</w:t>
      </w:r>
    </w:p>
    <w:p>
      <w:pPr>
        <w:ind w:left="0" w:right="0" w:firstLine="560"/>
        <w:spacing w:before="450" w:after="450" w:line="312" w:lineRule="auto"/>
      </w:pPr>
      <w:r>
        <w:rPr>
          <w:rFonts w:ascii="宋体" w:hAnsi="宋体" w:eastAsia="宋体" w:cs="宋体"/>
          <w:color w:val="000"/>
          <w:sz w:val="28"/>
          <w:szCs w:val="28"/>
        </w:rPr>
        <w:t xml:space="preserve">志愿者的“庞大阵容”也为好家风入脑入心传输了强大力量。截至目前，在全国志愿服务信息系统实名注册的志愿者人数超过2825万，志愿服务组织在册登记超过24万个，这个令人震惊的数字背后却凝聚了一个个文明的志愿服务。当然好家风的传承也要作为志愿服务的重要内容。在乡村学校少年宫当志愿服务的老师，不仅要为同学们上好经典诵读、科技制作、非遗传习等课目，也要把崇德向善的好家风、一批文明家庭的好事迹用好的语言、好的声音教授给他们，让他们从小沐浴好家风，从小形成孝老爱亲、勤俭节约、诚实守信、恭宽仁厚的好品行。让每一个志愿者担当好传承好家风的向导师，发挥好志愿者队伍的强大力量，好家风势必能厚植于人心。</w:t>
      </w:r>
    </w:p>
    <w:p>
      <w:pPr>
        <w:ind w:left="0" w:right="0" w:firstLine="560"/>
        <w:spacing w:before="450" w:after="450" w:line="312" w:lineRule="auto"/>
      </w:pPr>
      <w:r>
        <w:rPr>
          <w:rFonts w:ascii="宋体" w:hAnsi="宋体" w:eastAsia="宋体" w:cs="宋体"/>
          <w:color w:val="000"/>
          <w:sz w:val="28"/>
          <w:szCs w:val="28"/>
        </w:rPr>
        <w:t xml:space="preserve">家风无限好，传承正当时。于时代的洪流中，于“中国梦”的催人奋进中，人人共传承、共遵循、共守护，家庭才会共文明，好家风才有“无限的春光”。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2024-05-23T17:41:49+08:00</dcterms:created>
  <dcterms:modified xsi:type="dcterms:W3CDTF">2024-05-23T17:41:49+08:00</dcterms:modified>
</cp:coreProperties>
</file>

<file path=docProps/custom.xml><?xml version="1.0" encoding="utf-8"?>
<Properties xmlns="http://schemas.openxmlformats.org/officeDocument/2006/custom-properties" xmlns:vt="http://schemas.openxmlformats.org/officeDocument/2006/docPropsVTypes"/>
</file>