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小学教师观看榜样的力量心得体会5篇</w:t>
      </w:r>
      <w:bookmarkEnd w:id="1"/>
    </w:p>
    <w:p>
      <w:pPr>
        <w:jc w:val="center"/>
        <w:spacing w:before="0" w:after="450"/>
      </w:pPr>
      <w:r>
        <w:rPr>
          <w:rFonts w:ascii="Arial" w:hAnsi="Arial" w:eastAsia="Arial" w:cs="Arial"/>
          <w:color w:val="999999"/>
          <w:sz w:val="20"/>
          <w:szCs w:val="20"/>
        </w:rPr>
        <w:t xml:space="preserve">来源：piedai.com  作者：撇呆范文网  更新时间：2022-07-13</w:t>
      </w:r>
    </w:p>
    <w:p>
      <w:pPr>
        <w:ind w:left="0" w:right="0" w:firstLine="480"/>
        <w:spacing w:before="0" w:after="450" w:line="360" w:lineRule="auto"/>
      </w:pPr>
      <w:r>
        <w:rPr>
          <w:rFonts w:ascii="宋体" w:hAnsi="宋体" w:eastAsia="宋体" w:cs="宋体"/>
          <w:color w:val="333333"/>
          <w:sz w:val="24"/>
          <w:szCs w:val="24"/>
          <w:i w:val="1"/>
          <w:iCs w:val="1"/>
        </w:rPr>
        <w:t xml:space="preserve">我们写心得体会之前是需要先整理好自己的思绪的，这样的心得体会才是有意义的，转眼间我们参加的活动有结束了，是时候认真写篇心得体会了，以下是职场范文网小编精心为您推荐的小学教师观看榜样的力量心得体会5篇，供大家参考。小学教师观看榜样的力量心得体</w:t>
      </w:r>
    </w:p>
    <w:p>
      <w:pPr>
        <w:ind w:left="0" w:right="0" w:firstLine="560"/>
        <w:spacing w:before="450" w:after="450" w:line="312" w:lineRule="auto"/>
      </w:pPr>
      <w:r>
        <w:rPr>
          <w:rFonts w:ascii="宋体" w:hAnsi="宋体" w:eastAsia="宋体" w:cs="宋体"/>
          <w:color w:val="000"/>
          <w:sz w:val="28"/>
          <w:szCs w:val="28"/>
        </w:rPr>
        <w:t xml:space="preserve">我们写心得体会之前是需要先整理好自己的思绪的，这样的心得体会才是有意义的，转眼间我们参加的活动有结束了，是时候认真写篇心得体会了，以下是职场范文网小编精心为您推荐的小学教师观看榜样的力量心得体会5篇，供大家参考。</w:t>
      </w:r>
    </w:p>
    <w:p>
      <w:pPr>
        <w:ind w:left="0" w:right="0" w:firstLine="560"/>
        <w:spacing w:before="450" w:after="450" w:line="312" w:lineRule="auto"/>
      </w:pPr>
      <w:r>
        <w:rPr>
          <w:rFonts w:ascii="宋体" w:hAnsi="宋体" w:eastAsia="宋体" w:cs="宋体"/>
          <w:color w:val="000"/>
          <w:sz w:val="28"/>
          <w:szCs w:val="28"/>
        </w:rPr>
        <w:t xml:space="preserve">小学教师观看榜样的力量心得体会1</w:t>
      </w:r>
    </w:p>
    <w:p>
      <w:pPr>
        <w:ind w:left="0" w:right="0" w:firstLine="560"/>
        <w:spacing w:before="450" w:after="450" w:line="312" w:lineRule="auto"/>
      </w:pPr>
      <w:r>
        <w:rPr>
          <w:rFonts w:ascii="宋体" w:hAnsi="宋体" w:eastAsia="宋体" w:cs="宋体"/>
          <w:color w:val="000"/>
          <w:sz w:val="28"/>
          <w:szCs w:val="28"/>
        </w:rPr>
        <w:t xml:space="preserve">在观看完《榜样4》使我感触颇深，深深体会到作为一名共产党员，无私奉献是基本素质，是最基本的要求，但往往也是最难能可贵的。优秀的共产党员最大的共同特点在于始终坚持无私奉献的信念，都在平凡的岗位展现伟大，刚好见证了那句“于平凡中见证伟大。张富清同志任劳任怨，最终成为广大党员干部的学习楷模。学习了张富清同志的事迹后，除了向老人致敬，我想更多的是感恩。感恩于前辈的无私奉献、无悔付出为我们创造了幸福美好的生活。张富清同志是我们年轻人学习的榜样，共产党员的标杆。胸怀大志，矢志奉献的优良作风，淡泊名利、廉洁齐家的高尚情操，艰苦奋斗，乐观向上的人生态度。</w:t>
      </w:r>
    </w:p>
    <w:p>
      <w:pPr>
        <w:ind w:left="0" w:right="0" w:firstLine="560"/>
        <w:spacing w:before="450" w:after="450" w:line="312" w:lineRule="auto"/>
      </w:pPr>
      <w:r>
        <w:rPr>
          <w:rFonts w:ascii="宋体" w:hAnsi="宋体" w:eastAsia="宋体" w:cs="宋体"/>
          <w:color w:val="000"/>
          <w:sz w:val="28"/>
          <w:szCs w:val="28"/>
        </w:rPr>
        <w:t xml:space="preserve">学习他不讲条件、不计得失，为党分忧、为民解难、牢记宗旨、坚定信仰，真正把对党忠诚刻进心中、融入血脉，充分发挥共产党员的先锋模范作用。近日，习近平总书记对黄文秀同志先进事迹做出重要指示，为新时代年轻人不忘初心、牢记使命、担当奉献做出了榜样，我们一定要向她学习，立足岗位，不负昭华，用青春为国服务，为民造福。生命宽度更有价值。一个人的一生也许很漫长，但就人类历史发展长河的发展而言，却是极为短暂的。有的人浑浑噩噩过了一辈子，有的人勤勤恳恳干了一辈子，有的人虽生命短暂，人生却无比绚烂。黄秀文同志在短暂的人生道路上，用奉献延展了生命的宽度，让生命的价值光芒四射，奋斗才是精彩人生。“无青春不奋斗”这句话用在黄秀文同志身上最为贴切不过了，她的人生定格在奋斗的30岁，脱贫攻坚忘我工作的30岁。她用实际行动诠释了新时代年青一代的人生追求和奋斗征程，为我们这些正在脱贫攻坚的年轻人树立的楷模，我们也将继续他的事业，用奋斗谱写人生华章。</w:t>
      </w:r>
    </w:p>
    <w:p>
      <w:pPr>
        <w:ind w:left="0" w:right="0" w:firstLine="560"/>
        <w:spacing w:before="450" w:after="450" w:line="312" w:lineRule="auto"/>
      </w:pPr>
      <w:r>
        <w:rPr>
          <w:rFonts w:ascii="宋体" w:hAnsi="宋体" w:eastAsia="宋体" w:cs="宋体"/>
          <w:color w:val="000"/>
          <w:sz w:val="28"/>
          <w:szCs w:val="28"/>
        </w:rPr>
        <w:t xml:space="preserve">小学教师观看榜样的力量心得体会2</w:t>
      </w:r>
    </w:p>
    <w:p>
      <w:pPr>
        <w:ind w:left="0" w:right="0" w:firstLine="560"/>
        <w:spacing w:before="450" w:after="450" w:line="312" w:lineRule="auto"/>
      </w:pPr>
      <w:r>
        <w:rPr>
          <w:rFonts w:ascii="宋体" w:hAnsi="宋体" w:eastAsia="宋体" w:cs="宋体"/>
          <w:color w:val="000"/>
          <w:sz w:val="28"/>
          <w:szCs w:val="28"/>
        </w:rPr>
        <w:t xml:space="preserve">聆听榜样故事，感受榜样力量！去年，由中央组织部、中央广播电视台联合录制的《榜样4》系列节目，以“不忘初心，牢记使命”为主线，通过榜样们的典型事迹再现，讲述了我们身边那些不同职业、不同经历，但是同样心中坚守信仰，无私奉献的优秀党员，利用这一方式，发现身边先进典型，推广先进典型，大力发扬和传承优秀共产党员的崇高品德和高尚情操。</w:t>
      </w:r>
    </w:p>
    <w:p>
      <w:pPr>
        <w:ind w:left="0" w:right="0" w:firstLine="560"/>
        <w:spacing w:before="450" w:after="450" w:line="312" w:lineRule="auto"/>
      </w:pPr>
      <w:r>
        <w:rPr>
          <w:rFonts w:ascii="宋体" w:hAnsi="宋体" w:eastAsia="宋体" w:cs="宋体"/>
          <w:color w:val="000"/>
          <w:sz w:val="28"/>
          <w:szCs w:val="28"/>
        </w:rPr>
        <w:t xml:space="preserve">节目《榜样4》讲述了7位优秀共产党员和一个基层党组织的典型事迹，8位榜样们重读入党志愿书，他们用自己的青春，甚至是生命诠释那一句，为共产主义奋斗终生！正是因为心中有信仰，脚下才有力量，“大湖鸿雁”唐真亚20年的水上邮路，风雨无阻，无一差错，在平凡的岗位上践行创先争优；“抽粪女工”李萌，宁愿一人脏，换来万家净；“时代楷模”黄文秀，青春定格，但她的精神永远活在百姓心中；老英雄张富清60多年深藏功名，一辈子坚守初心、不改本色，以及揽月天团嫦娥四号参研参试人员群体代表等一批优秀共产党员和党组织的先进事迹感人至深，他们为了党的事业不断努力奋斗，忘我工作，不怕牺牲，无怨无悔，无私奉献，这些优秀共产党员的感人事迹，展现了一代共产党人不忘初心的执着坚守。</w:t>
      </w:r>
    </w:p>
    <w:p>
      <w:pPr>
        <w:ind w:left="0" w:right="0" w:firstLine="560"/>
        <w:spacing w:before="450" w:after="450" w:line="312" w:lineRule="auto"/>
      </w:pPr>
      <w:r>
        <w:rPr>
          <w:rFonts w:ascii="宋体" w:hAnsi="宋体" w:eastAsia="宋体" w:cs="宋体"/>
          <w:color w:val="000"/>
          <w:sz w:val="28"/>
          <w:szCs w:val="28"/>
        </w:rPr>
        <w:t xml:space="preserve">越是平凡的岗位越能展现一个做为共产党员的卓越品质，虽然出生在和平年代，但是在改革开放祖国大发展的新时期，革命年代老共产党员艰苦朴素、百折不挠、勇于担当的精神不能丢，每个时代都涌现了一批又一批先进的榜样，他们服务于各行各业，用自己几十年不变的坚持书写着这句话“恪守初心，不负使命”。我们要学习榜样，要对照榜样找差距，敢于认识自身存在的不足，从自身做起，扎实工作，而不单单只是一句口号。</w:t>
      </w:r>
    </w:p>
    <w:p>
      <w:pPr>
        <w:ind w:left="0" w:right="0" w:firstLine="560"/>
        <w:spacing w:before="450" w:after="450" w:line="312" w:lineRule="auto"/>
      </w:pPr>
      <w:r>
        <w:rPr>
          <w:rFonts w:ascii="宋体" w:hAnsi="宋体" w:eastAsia="宋体" w:cs="宋体"/>
          <w:color w:val="000"/>
          <w:sz w:val="28"/>
          <w:szCs w:val="28"/>
        </w:rPr>
        <w:t xml:space="preserve">毛主席说过：“典型本身就是一种政治力量”。榜样的力量是无限的，榜样的力量是推动我们基层工作的最大力量，榜样的力量永远是激励共产党员不断前进的力量源泉和精神支柱。作为一名共产党员，要深入学习榜样身上的高贵品质，凝聚和用好榜样的力量，将个人的命运与党和国家的事业结合起来，将自己与人民群众深深联系在一起，扎实工作，在平凡的岗位上做出不平凡的成绩，把自己献给人民，献给祖国，不忘初心，砥砺前行。</w:t>
      </w:r>
    </w:p>
    <w:p>
      <w:pPr>
        <w:ind w:left="0" w:right="0" w:firstLine="560"/>
        <w:spacing w:before="450" w:after="450" w:line="312" w:lineRule="auto"/>
      </w:pPr>
      <w:r>
        <w:rPr>
          <w:rFonts w:ascii="宋体" w:hAnsi="宋体" w:eastAsia="宋体" w:cs="宋体"/>
          <w:color w:val="000"/>
          <w:sz w:val="28"/>
          <w:szCs w:val="28"/>
        </w:rPr>
        <w:t xml:space="preserve">小学教师观看榜样的力量心得体会3</w:t>
      </w:r>
    </w:p>
    <w:p>
      <w:pPr>
        <w:ind w:left="0" w:right="0" w:firstLine="560"/>
        <w:spacing w:before="450" w:after="450" w:line="312" w:lineRule="auto"/>
      </w:pPr>
      <w:r>
        <w:rPr>
          <w:rFonts w:ascii="宋体" w:hAnsi="宋体" w:eastAsia="宋体" w:cs="宋体"/>
          <w:color w:val="000"/>
          <w:sz w:val="28"/>
          <w:szCs w:val="28"/>
        </w:rPr>
        <w:t xml:space="preserve">专题节目《榜样4》聚焦“不忘初心、牢记使命”主题，通过典型事迹的再现、嘉宾现场访谈、重温入党誓词等多种形式，集中彰显了优秀共产党员坚定信仰、担当作为、服务群众、无私奉献的精神风貌。深刻诠释了中国共产党人不忘初心、牢记使命的执着坚守。</w:t>
      </w:r>
    </w:p>
    <w:p>
      <w:pPr>
        <w:ind w:left="0" w:right="0" w:firstLine="560"/>
        <w:spacing w:before="450" w:after="450" w:line="312" w:lineRule="auto"/>
      </w:pPr>
      <w:r>
        <w:rPr>
          <w:rFonts w:ascii="宋体" w:hAnsi="宋体" w:eastAsia="宋体" w:cs="宋体"/>
          <w:color w:val="000"/>
          <w:sz w:val="28"/>
          <w:szCs w:val="28"/>
        </w:rPr>
        <w:t xml:space="preserve">节目中老英雄张富清的先进事迹、李连城的“吃亏学”、黄文秀定格的青春、唐真亚20年的水上邮路、抽粪工李萌奉献青春、“羊书记”隋耀达的扶贫路，嫦娥四号航天人等一批优秀共产党员和党组织的先进事迹，感人肺腑。从中看出他们每个人都是在平凡岗位上做出了不平凡而伟大的壮举。他们不忘初心、坚守本心，时刻保持清醒的头脑，牢记使命，挑好身上担子，为人民谋福祉，为实现中华民族的伟大复兴尽一份力。</w:t>
      </w:r>
    </w:p>
    <w:p>
      <w:pPr>
        <w:ind w:left="0" w:right="0" w:firstLine="560"/>
        <w:spacing w:before="450" w:after="450" w:line="312" w:lineRule="auto"/>
      </w:pPr>
      <w:r>
        <w:rPr>
          <w:rFonts w:ascii="宋体" w:hAnsi="宋体" w:eastAsia="宋体" w:cs="宋体"/>
          <w:color w:val="000"/>
          <w:sz w:val="28"/>
          <w:szCs w:val="28"/>
        </w:rPr>
        <w:t xml:space="preserve">《榜样4》给我们提供了可以直接学习的标杆，既让我们受榜样的激励而努力向他们看齐，同时借鉴他们的做法，传承和发扬优秀共产党员的精神品质和高尚情操，在平凡的岗位上坚持全心全意为人民服务的理念，不忘初心，继续前进。结合自身工作，我们要学习他们的先进事迹，不断加强作风建设，以敬业奉献、忠诚担当的精神，为新时代社会的发展不断增添新动力。</w:t>
      </w:r>
    </w:p>
    <w:p>
      <w:pPr>
        <w:ind w:left="0" w:right="0" w:firstLine="560"/>
        <w:spacing w:before="450" w:after="450" w:line="312" w:lineRule="auto"/>
      </w:pPr>
      <w:r>
        <w:rPr>
          <w:rFonts w:ascii="宋体" w:hAnsi="宋体" w:eastAsia="宋体" w:cs="宋体"/>
          <w:color w:val="000"/>
          <w:sz w:val="28"/>
          <w:szCs w:val="28"/>
        </w:rPr>
        <w:t xml:space="preserve">一是勇于担当、真抓实干。真正俯下身子，落实到每一个具体目标，每一项具体任务，每一个具体承诺，以敢闯敢拼的狠劲儿和久久为功的韧劲，做到没有成效，绝不撒手；有了成效，决不放松；不见成效，决不罢休。</w:t>
      </w:r>
    </w:p>
    <w:p>
      <w:pPr>
        <w:ind w:left="0" w:right="0" w:firstLine="560"/>
        <w:spacing w:before="450" w:after="450" w:line="312" w:lineRule="auto"/>
      </w:pPr>
      <w:r>
        <w:rPr>
          <w:rFonts w:ascii="宋体" w:hAnsi="宋体" w:eastAsia="宋体" w:cs="宋体"/>
          <w:color w:val="000"/>
          <w:sz w:val="28"/>
          <w:szCs w:val="28"/>
        </w:rPr>
        <w:t xml:space="preserve">二是提高站位、团结协作。人心齐，泰山移。学习他们胸怀大局、不计得失的高风亮节。从大局角度考虑问题，因此提高政治站位和全局意识。</w:t>
      </w:r>
    </w:p>
    <w:p>
      <w:pPr>
        <w:ind w:left="0" w:right="0" w:firstLine="560"/>
        <w:spacing w:before="450" w:after="450" w:line="312" w:lineRule="auto"/>
      </w:pPr>
      <w:r>
        <w:rPr>
          <w:rFonts w:ascii="宋体" w:hAnsi="宋体" w:eastAsia="宋体" w:cs="宋体"/>
          <w:color w:val="000"/>
          <w:sz w:val="28"/>
          <w:szCs w:val="28"/>
        </w:rPr>
        <w:t xml:space="preserve">三是克己奉公、清正廉洁。作风建设永远在路上。要以他们为榜样，身体力行、以上率下，持之以恒落实中央精神。坚决反对形式主义、官僚主义。做到保持清醒头脑、严于律己、严守底线，踏踏实实做事，堂堂正正做人，永葆共产党人的忠诚、干净、廉洁本色。</w:t>
      </w:r>
    </w:p>
    <w:p>
      <w:pPr>
        <w:ind w:left="0" w:right="0" w:firstLine="560"/>
        <w:spacing w:before="450" w:after="450" w:line="312" w:lineRule="auto"/>
      </w:pPr>
      <w:r>
        <w:rPr>
          <w:rFonts w:ascii="宋体" w:hAnsi="宋体" w:eastAsia="宋体" w:cs="宋体"/>
          <w:color w:val="000"/>
          <w:sz w:val="28"/>
          <w:szCs w:val="28"/>
        </w:rPr>
        <w:t xml:space="preserve">榜样的力量是无穷的，让榜样精神永绽光芒！</w:t>
      </w:r>
    </w:p>
    <w:p>
      <w:pPr>
        <w:ind w:left="0" w:right="0" w:firstLine="560"/>
        <w:spacing w:before="450" w:after="450" w:line="312" w:lineRule="auto"/>
      </w:pPr>
      <w:r>
        <w:rPr>
          <w:rFonts w:ascii="宋体" w:hAnsi="宋体" w:eastAsia="宋体" w:cs="宋体"/>
          <w:color w:val="000"/>
          <w:sz w:val="28"/>
          <w:szCs w:val="28"/>
        </w:rPr>
        <w:t xml:space="preserve">小学教师观看榜样的力量心得体会4</w:t>
      </w:r>
    </w:p>
    <w:p>
      <w:pPr>
        <w:ind w:left="0" w:right="0" w:firstLine="560"/>
        <w:spacing w:before="450" w:after="450" w:line="312" w:lineRule="auto"/>
      </w:pPr>
      <w:r>
        <w:rPr>
          <w:rFonts w:ascii="宋体" w:hAnsi="宋体" w:eastAsia="宋体" w:cs="宋体"/>
          <w:color w:val="000"/>
          <w:sz w:val="28"/>
          <w:szCs w:val="28"/>
        </w:rPr>
        <w:t xml:space="preserve">近期观看了由中共中央组织部、中央广播电视总台联合录制的专题节目《榜样4》。看到了许多优秀共产党员的崇高品质，也读懂了“不忘初心，牢记使命”的真正含义。同时也是指引我们新时代共产党人在前进道路上更好前行的风向标。</w:t>
      </w:r>
    </w:p>
    <w:p>
      <w:pPr>
        <w:ind w:left="0" w:right="0" w:firstLine="560"/>
        <w:spacing w:before="450" w:after="450" w:line="312" w:lineRule="auto"/>
      </w:pPr>
      <w:r>
        <w:rPr>
          <w:rFonts w:ascii="宋体" w:hAnsi="宋体" w:eastAsia="宋体" w:cs="宋体"/>
          <w:color w:val="000"/>
          <w:sz w:val="28"/>
          <w:szCs w:val="28"/>
        </w:rPr>
        <w:t xml:space="preserve">“不忘初心、牢记使命”，走再远的路也不要忘记来时的路。节目中各位优秀共产党员和先进基层党组织代表，分享他们的初心、使命、担当。每一位榜样的事迹，每一位党员都给大家留下了深刻的印象，在他们身上那种奉献、忠诚、不怕苦、不怕牺牲的精神，展现了共产党人不忘初心、牢记使命的执着坚守，彰显了共产党人信仰坚定、心系群众、勇于担当、创新奉献的精神风貌，迸发出催人奋进的强大榜样力量。</w:t>
      </w:r>
    </w:p>
    <w:p>
      <w:pPr>
        <w:ind w:left="0" w:right="0" w:firstLine="560"/>
        <w:spacing w:before="450" w:after="450" w:line="312" w:lineRule="auto"/>
      </w:pPr>
      <w:r>
        <w:rPr>
          <w:rFonts w:ascii="宋体" w:hAnsi="宋体" w:eastAsia="宋体" w:cs="宋体"/>
          <w:color w:val="000"/>
          <w:sz w:val="28"/>
          <w:szCs w:val="28"/>
        </w:rPr>
        <w:t xml:space="preserve">通过观看节目，我深知作为一名党员应该担负的责任和使命，作为一名党员更应该有奉献和担当精神，应该像节目中的榜样同志们学习。节目中每个人物都有着自身的价值，他们是普通人当中的不凡者，他们确实做到了党员应该做的事情，这种精神值得我们所有人学习。他们的榜样力量和他们对待工作的执着、热爱、奉献、坚守的精神都值得我们去学习。</w:t>
      </w:r>
    </w:p>
    <w:p>
      <w:pPr>
        <w:ind w:left="0" w:right="0" w:firstLine="560"/>
        <w:spacing w:before="450" w:after="450" w:line="312" w:lineRule="auto"/>
      </w:pPr>
      <w:r>
        <w:rPr>
          <w:rFonts w:ascii="宋体" w:hAnsi="宋体" w:eastAsia="宋体" w:cs="宋体"/>
          <w:color w:val="000"/>
          <w:sz w:val="28"/>
          <w:szCs w:val="28"/>
        </w:rPr>
        <w:t xml:space="preserve">在节目的最后环节，榜样领誓，新党员宣誓，与先进代表们一起，重温入党誓词。当他们举起右手握拳宣誓的时候，我们的内心是澎湃和激昂的。不忘初心，方得始终，这些优秀的共产党员们，他们为了祖国的富强，付出了青春、汗水、甚至生命的代价，他们是全体共产党员的榜样，他们先进典型的精神品格将永远流淌在中国共产党的血脉中，将激励9000万名党员在新时代展现新气象、新担当、新作为。我们要向典型学习，向榜样致敬，从他们的身上汲取力量，汇聚起实现中华民族伟大复兴的强大正能量，努力创造属于新时代的光辉业绩。</w:t>
      </w:r>
    </w:p>
    <w:p>
      <w:pPr>
        <w:ind w:left="0" w:right="0" w:firstLine="560"/>
        <w:spacing w:before="450" w:after="450" w:line="312" w:lineRule="auto"/>
      </w:pPr>
      <w:r>
        <w:rPr>
          <w:rFonts w:ascii="宋体" w:hAnsi="宋体" w:eastAsia="宋体" w:cs="宋体"/>
          <w:color w:val="000"/>
          <w:sz w:val="28"/>
          <w:szCs w:val="28"/>
        </w:rPr>
        <w:t xml:space="preserve">小学教师观看榜样的力量心得体会5</w:t>
      </w:r>
    </w:p>
    <w:p>
      <w:pPr>
        <w:ind w:left="0" w:right="0" w:firstLine="560"/>
        <w:spacing w:before="450" w:after="450" w:line="312" w:lineRule="auto"/>
      </w:pPr>
      <w:r>
        <w:rPr>
          <w:rFonts w:ascii="宋体" w:hAnsi="宋体" w:eastAsia="宋体" w:cs="宋体"/>
          <w:color w:val="000"/>
          <w:sz w:val="28"/>
          <w:szCs w:val="28"/>
        </w:rPr>
        <w:t xml:space="preserve">全面从严治党，既要靠制度约束，强化监督执纪，更要靠榜样引领，激发思想自觉和行动自觉。在党的十八届六中全会召开之时，中央组织部联合中央电视台推出的专题节目《榜样》引发收视热潮，它向人们表明：榜样就在我们身边，党员干部要见贤思齐，从中汲取精神力量，在中华民族伟大复兴的道路上砥砺前行。</w:t>
      </w:r>
    </w:p>
    <w:p>
      <w:pPr>
        <w:ind w:left="0" w:right="0" w:firstLine="560"/>
        <w:spacing w:before="450" w:after="450" w:line="312" w:lineRule="auto"/>
      </w:pPr>
      <w:r>
        <w:rPr>
          <w:rFonts w:ascii="宋体" w:hAnsi="宋体" w:eastAsia="宋体" w:cs="宋体"/>
          <w:color w:val="000"/>
          <w:sz w:val="28"/>
          <w:szCs w:val="28"/>
        </w:rPr>
        <w:t xml:space="preserve">学有榜样，行有示范。电视专题节目《榜样》向我们展示了一个群星璀璨的榜样群体，他们中有革命战争年代的英雄人物，有和平建设时期的先进典型，更有今年“七一”表彰的全国优秀共产党员、优秀党务工作者和先进基层党组织的代表。一幅幅画面、一句句采访、一个个故事，再现了榜样是怎样炼成的，诠释着坚定理想信念、为民实干担当、勤勉敬业奉献的精神内涵，激励广大党员干部不忘初心、继续前进。</w:t>
      </w:r>
    </w:p>
    <w:p>
      <w:pPr>
        <w:ind w:left="0" w:right="0" w:firstLine="560"/>
        <w:spacing w:before="450" w:after="450" w:line="312" w:lineRule="auto"/>
      </w:pPr>
      <w:r>
        <w:rPr>
          <w:rFonts w:ascii="宋体" w:hAnsi="宋体" w:eastAsia="宋体" w:cs="宋体"/>
          <w:color w:val="000"/>
          <w:sz w:val="28"/>
          <w:szCs w:val="28"/>
        </w:rPr>
        <w:t xml:space="preserve">坚定信念不动摇。</w:t>
      </w:r>
    </w:p>
    <w:p>
      <w:pPr>
        <w:ind w:left="0" w:right="0" w:firstLine="560"/>
        <w:spacing w:before="450" w:after="450" w:line="312" w:lineRule="auto"/>
      </w:pPr>
      <w:r>
        <w:rPr>
          <w:rFonts w:ascii="宋体" w:hAnsi="宋体" w:eastAsia="宋体" w:cs="宋体"/>
          <w:color w:val="000"/>
          <w:sz w:val="28"/>
          <w:szCs w:val="28"/>
        </w:rPr>
        <w:t xml:space="preserve">理想信念是思想和行动的“总开关”，对马克思主义信仰，对社会主义和共产主义的信念，是共产党人安身立命的根本。104岁老红军秦华礼在长征途中腿负重伤，正是凭着对革命事业的无比忠诚和革命必胜的坚定信念，他才能忍着剧痛自己把弹皮拔出来，坚决跟着共产党走完长征。湖北五峰土家族自治县人大常委会原副主任罗官章退休不褪色，在钻研黑天麻人工栽培技术时，他的两根手指不小心被锯断，却仍未动摇他“不让乡亲们的荷包里有钱，死了也闭不上眼”的信念。当前，少数党员领导干部、腐化变质，归根结底是由于理想信念的动摇和崩塌。我们应当吸取正反两方面的经验教训，坚定理想信念，补足精神之钙，自觉抵制各种腐朽思想的侵蚀，永葆共产党员的政治本色。</w:t>
      </w:r>
    </w:p>
    <w:p>
      <w:pPr>
        <w:ind w:left="0" w:right="0" w:firstLine="560"/>
        <w:spacing w:before="450" w:after="450" w:line="312" w:lineRule="auto"/>
      </w:pPr>
      <w:r>
        <w:rPr>
          <w:rFonts w:ascii="宋体" w:hAnsi="宋体" w:eastAsia="宋体" w:cs="宋体"/>
          <w:color w:val="000"/>
          <w:sz w:val="28"/>
          <w:szCs w:val="28"/>
        </w:rPr>
        <w:t xml:space="preserve">坚守岗位勤奉献。</w:t>
      </w:r>
    </w:p>
    <w:p>
      <w:pPr>
        <w:ind w:left="0" w:right="0" w:firstLine="560"/>
        <w:spacing w:before="450" w:after="450" w:line="312" w:lineRule="auto"/>
      </w:pPr>
      <w:r>
        <w:rPr>
          <w:rFonts w:ascii="宋体" w:hAnsi="宋体" w:eastAsia="宋体" w:cs="宋体"/>
          <w:color w:val="000"/>
          <w:sz w:val="28"/>
          <w:szCs w:val="28"/>
        </w:rPr>
        <w:t xml:space="preserve">在各行各业、各条战线上，无数共产党员立足本职岗位，埋头苦干，默默奉献，成为我们党执政兴国的重要依靠力量。江西宜春市奉新县澡下镇白洋教学点教师支月英就是这么一个人，她三十六年坚守在偏远山村讲台，从“支姐姐”到“支妈妈”，为1000多名孩子带去知识和希望。现年94岁的著名肝脏外科专家吴孟超，从医73年，至今仍然站在手术台前忘我工作。“即使有一天，倒在手术室里，也将是我一生最大的幸福!”这种强烈的事业心和崇高的责任感，推动着他把平凡的工作做到极致，创造了中国肝脏外科的无数个“第一”。他们的奋斗足迹告诉我们，岗位没有高低贵贱之分，三百六十行，行行出状元。只要尽心尽责，乐于奉献，就能兑现党旗下的誓言，实现无悔的人生。</w:t>
      </w:r>
    </w:p>
    <w:p>
      <w:pPr>
        <w:ind w:left="0" w:right="0" w:firstLine="560"/>
        <w:spacing w:before="450" w:after="450" w:line="312" w:lineRule="auto"/>
      </w:pPr>
      <w:r>
        <w:rPr>
          <w:rFonts w:ascii="宋体" w:hAnsi="宋体" w:eastAsia="宋体" w:cs="宋体"/>
          <w:color w:val="000"/>
          <w:sz w:val="28"/>
          <w:szCs w:val="28"/>
        </w:rPr>
        <w:t xml:space="preserve">一心为民敢担当。</w:t>
      </w:r>
    </w:p>
    <w:p>
      <w:pPr>
        <w:ind w:left="0" w:right="0" w:firstLine="560"/>
        <w:spacing w:before="450" w:after="450" w:line="312" w:lineRule="auto"/>
      </w:pPr>
      <w:r>
        <w:rPr>
          <w:rFonts w:ascii="宋体" w:hAnsi="宋体" w:eastAsia="宋体" w:cs="宋体"/>
          <w:color w:val="000"/>
          <w:sz w:val="28"/>
          <w:szCs w:val="28"/>
        </w:rPr>
        <w:t xml:space="preserve">人民群众是我们的依靠力量，更是我们服务的对象，践行全心全意为人民服务的宗旨，必须敢于担当，为民做主。湖南 “最美警花”李贝救过人、卧过底、毙过匪，贩毒女犯郭某一度把她视为最恨的人，被决定执行死刑前，却将后事全部托付给李贝。这种常人无法理解的特殊情感，揭示了她匡扶正义、服务群众的侠骨柔情。海南省“琼沙3号”轮党支部7名党员带领船员们，十多年风雨无阻，为岛上军民补给淡水和生活物资，在抗风救灾中破浪前行，被誉为“生命之舟”。党员干部只有以群众满意为最高标准，视百姓为亲人，才能得到这样的信任和褒奖。</w:t>
      </w:r>
    </w:p>
    <w:p>
      <w:pPr>
        <w:ind w:left="0" w:right="0" w:firstLine="560"/>
        <w:spacing w:before="450" w:after="450" w:line="312" w:lineRule="auto"/>
      </w:pPr>
      <w:r>
        <w:rPr>
          <w:rFonts w:ascii="宋体" w:hAnsi="宋体" w:eastAsia="宋体" w:cs="宋体"/>
          <w:color w:val="000"/>
          <w:sz w:val="28"/>
          <w:szCs w:val="28"/>
        </w:rPr>
        <w:t xml:space="preserve">勇于创新立涛头。</w:t>
      </w:r>
    </w:p>
    <w:p>
      <w:pPr>
        <w:ind w:left="0" w:right="0" w:firstLine="560"/>
        <w:spacing w:before="450" w:after="450" w:line="312" w:lineRule="auto"/>
      </w:pPr>
      <w:r>
        <w:rPr>
          <w:rFonts w:ascii="宋体" w:hAnsi="宋体" w:eastAsia="宋体" w:cs="宋体"/>
          <w:color w:val="000"/>
          <w:sz w:val="28"/>
          <w:szCs w:val="28"/>
        </w:rPr>
        <w:t xml:space="preserve">当今世界，各种新思潮新科技风起云涌，坚持与时俱进、开拓创新，是我们党保持先进性，长期执政的根本保证。作为党的肌体细胞，每一名共产党员就要像中车长春轨道客车股份有限公司的焊接大师李万君一样，以永不退缩、永不服输的劲头攻坚克难，用手中的“绝活”推动中国高铁事业快速发展，像浪潮集团首席科学家王恩东一样，不畏艰险，勇挑重担，坚定推动服务器国产化和自主创新，让“中国智造”领跑世界。国之所需，我之所向。在国家自主创新的道路上，一切满足现状、固步自封的思想都是不可取的，一切畏首畏尾、不敢越雷池半步的行为更是不可取的。</w:t>
      </w:r>
    </w:p>
    <w:p>
      <w:pPr>
        <w:ind w:left="0" w:right="0" w:firstLine="560"/>
        <w:spacing w:before="450" w:after="450" w:line="312" w:lineRule="auto"/>
      </w:pPr>
      <w:r>
        <w:rPr>
          <w:rFonts w:ascii="宋体" w:hAnsi="宋体" w:eastAsia="宋体" w:cs="宋体"/>
          <w:color w:val="000"/>
          <w:sz w:val="28"/>
          <w:szCs w:val="28"/>
        </w:rPr>
        <w:t xml:space="preserve">伟大的时代催生先进典型，崇高的事业需要榜样的引领。学习榜样，仰望星空，我们的目标正确而清晰，我们的内心温暖而充实，我们的脚步坚实而笃定。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2024-05-08T02:21:19+08:00</dcterms:created>
  <dcterms:modified xsi:type="dcterms:W3CDTF">2024-05-08T02:21:19+08:00</dcterms:modified>
</cp:coreProperties>
</file>

<file path=docProps/custom.xml><?xml version="1.0" encoding="utf-8"?>
<Properties xmlns="http://schemas.openxmlformats.org/officeDocument/2006/custom-properties" xmlns:vt="http://schemas.openxmlformats.org/officeDocument/2006/docPropsVTypes"/>
</file>