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读书心得范文通用5篇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书写心得体会，我们可以发现自己的成长轨迹和进步足迹，增强自信心和动力，写心得体会的习惯可以帮助我们更深入地思考和认识自己的思想和观点，下面是职场范文网小编为您分享的读书心得范文通用5篇，感谢您的参阅。读书心得范文篇1陈毅曾经说过：“祖国</w:t>
      </w:r>
    </w:p>
    <w:p>
      <w:pPr>
        <w:ind w:left="0" w:right="0" w:firstLine="560"/>
        <w:spacing w:before="450" w:after="450" w:line="312" w:lineRule="auto"/>
      </w:pPr>
      <w:r>
        <w:rPr>
          <w:rFonts w:ascii="宋体" w:hAnsi="宋体" w:eastAsia="宋体" w:cs="宋体"/>
          <w:color w:val="000"/>
          <w:sz w:val="28"/>
          <w:szCs w:val="28"/>
        </w:rPr>
        <w:t xml:space="preserve">通过书写心得体会，我们可以发现自己的成长轨迹和进步足迹，增强自信心和动力，写心得体会的习惯可以帮助我们更深入地思考和认识自己的思想和观点，下面是职场范文网小编为您分享的读书心得范文通用5篇，感谢您的参阅。</w:t>
      </w:r>
    </w:p>
    <w:p>
      <w:pPr>
        <w:ind w:left="0" w:right="0" w:firstLine="560"/>
        <w:spacing w:before="450" w:after="450" w:line="312" w:lineRule="auto"/>
      </w:pPr>
      <w:r>
        <w:rPr>
          <w:rFonts w:ascii="宋体" w:hAnsi="宋体" w:eastAsia="宋体" w:cs="宋体"/>
          <w:color w:val="000"/>
          <w:sz w:val="28"/>
          <w:szCs w:val="28"/>
        </w:rPr>
        <w:t xml:space="preserve">读书心得范文篇1</w:t>
      </w:r>
    </w:p>
    <w:p>
      <w:pPr>
        <w:ind w:left="0" w:right="0" w:firstLine="560"/>
        <w:spacing w:before="450" w:after="450" w:line="312" w:lineRule="auto"/>
      </w:pPr>
      <w:r>
        <w:rPr>
          <w:rFonts w:ascii="宋体" w:hAnsi="宋体" w:eastAsia="宋体" w:cs="宋体"/>
          <w:color w:val="000"/>
          <w:sz w:val="28"/>
          <w:szCs w:val="28"/>
        </w:rPr>
        <w:t xml:space="preserve">陈毅曾经说过：“祖国如有难，汝应作前锋。”</w:t>
      </w:r>
    </w:p>
    <w:p>
      <w:pPr>
        <w:ind w:left="0" w:right="0" w:firstLine="560"/>
        <w:spacing w:before="450" w:after="450" w:line="312" w:lineRule="auto"/>
      </w:pPr>
      <w:r>
        <w:rPr>
          <w:rFonts w:ascii="宋体" w:hAnsi="宋体" w:eastAsia="宋体" w:cs="宋体"/>
          <w:color w:val="000"/>
          <w:sz w:val="28"/>
          <w:szCs w:val="28"/>
        </w:rPr>
        <w:t xml:space="preserve">祖国是我们人民共同维护且神圣不可侵犯的圣地。而在最后一课中小弗朗士因为学不到祖国的语言而感到伤心。</w:t>
      </w:r>
    </w:p>
    <w:p>
      <w:pPr>
        <w:ind w:left="0" w:right="0" w:firstLine="560"/>
        <w:spacing w:before="450" w:after="450" w:line="312" w:lineRule="auto"/>
      </w:pPr>
      <w:r>
        <w:rPr>
          <w:rFonts w:ascii="宋体" w:hAnsi="宋体" w:eastAsia="宋体" w:cs="宋体"/>
          <w:color w:val="000"/>
          <w:sz w:val="28"/>
          <w:szCs w:val="28"/>
        </w:rPr>
        <w:t xml:space="preserve">?最后一课》主要讲了因为普鲁士战胜了法国，所以法国把阿尔萨斯和洛林两个省割给了普鲁士。而普鲁士希望这两个省的人忘记法国，所以他们不许这两个省教法语。而宣告下来的前一天，韩麦尔先生给小弗朗士等人上了最后一节法语课。</w:t>
      </w:r>
    </w:p>
    <w:p>
      <w:pPr>
        <w:ind w:left="0" w:right="0" w:firstLine="560"/>
        <w:spacing w:before="450" w:after="450" w:line="312" w:lineRule="auto"/>
      </w:pPr>
      <w:r>
        <w:rPr>
          <w:rFonts w:ascii="宋体" w:hAnsi="宋体" w:eastAsia="宋体" w:cs="宋体"/>
          <w:color w:val="000"/>
          <w:sz w:val="28"/>
          <w:szCs w:val="28"/>
        </w:rPr>
        <w:t xml:space="preserve">国家让我们感到自豪，我在想如果我是小弗朗士的话，我该如何抉择，我到底该选择一生都不学习法语，还是学习德语。我想大部分人都会选择前者，因为和学业比起来国家才是最重要的；但同时我也相信有一些人会为了学业甘愿放弃国家的荣誉。毕竟每一个人都是自私的。而《最后一课》表现了韩麦尔先生和小弗朗士等人对普鲁士的痛恨，表现了他们强烈的爱国精神与爱国情怀。我相信法国的阿尔萨斯和洛林两个省，总有一天会回到法国的环抱中。</w:t>
      </w:r>
    </w:p>
    <w:p>
      <w:pPr>
        <w:ind w:left="0" w:right="0" w:firstLine="560"/>
        <w:spacing w:before="450" w:after="450" w:line="312" w:lineRule="auto"/>
      </w:pPr>
      <w:r>
        <w:rPr>
          <w:rFonts w:ascii="宋体" w:hAnsi="宋体" w:eastAsia="宋体" w:cs="宋体"/>
          <w:color w:val="000"/>
          <w:sz w:val="28"/>
          <w:szCs w:val="28"/>
        </w:rPr>
        <w:t xml:space="preserve">梁启超曾经说过：“少年强，则国强；少年智，则国智；少年屹立于全世界，则国屹立于全世界。”少年是国家繁荣昌盛的基础，所以我们要好好学习，长大报效祖国。使祖国母亲免受其外国的侵略。让我们的国家变得更加繁荣昌盛，让我们的国家站在世界的顶峰！</w:t>
      </w:r>
    </w:p>
    <w:p>
      <w:pPr>
        <w:ind w:left="0" w:right="0" w:firstLine="560"/>
        <w:spacing w:before="450" w:after="450" w:line="312" w:lineRule="auto"/>
      </w:pPr>
      <w:r>
        <w:rPr>
          <w:rFonts w:ascii="宋体" w:hAnsi="宋体" w:eastAsia="宋体" w:cs="宋体"/>
          <w:color w:val="000"/>
          <w:sz w:val="28"/>
          <w:szCs w:val="28"/>
        </w:rPr>
        <w:t xml:space="preserve">读书心得范文篇2</w:t>
      </w:r>
    </w:p>
    <w:p>
      <w:pPr>
        <w:ind w:left="0" w:right="0" w:firstLine="560"/>
        <w:spacing w:before="450" w:after="450" w:line="312" w:lineRule="auto"/>
      </w:pPr>
      <w:r>
        <w:rPr>
          <w:rFonts w:ascii="宋体" w:hAnsi="宋体" w:eastAsia="宋体" w:cs="宋体"/>
          <w:color w:val="000"/>
          <w:sz w:val="28"/>
          <w:szCs w:val="28"/>
        </w:rPr>
        <w:t xml:space="preserve">“我觉得你们应该在课余时间中，多读读《童年》这本书。好，那现在下课！”奇怪，老师为什么这么推荐《童年》，难道这本书真的又那么好看吗？在好奇心的驱使下，我从图书馆里借来了《童年》。看完了这本书之后，我才知道老师为什么要让我们可这本书，因为这书实在太好看了！《童年》主要讲了：主人公阿廖沙在四岁的时候，父亲不幸病死了。在经济压力下，母亲无奈只好带着年幼的阿廖沙跟着外祖母去投靠外祖父。却没想到这竟是一个噩梦的开始！外祖父开着一个快要破产的小染房，也许正因为这一点，外祖父的脾气很暴躁，人还有点贪婪！总爱拿自己的孙子们来出气。更所谓“有其父，必有其子”，他的两个儿子也不必他差。一个酗酒闹事，一个将自己的妻子活活打死。阿廖沙在这个家庭中注定不会有好日子过！但外祖母和伊凡似乎就是这不幸中的幸运！外祖母是阿廖沙的精神支柱，外祖母不论遇到了什么，她总是那么乐观，也总能将这乐观传染给阿廖沙。伊凡则是阿廖沙最好的玩伴，最铁的哥儿们！每当阿廖沙被外祖父打的时候，伊凡总是跑出来护着阿廖沙，让外祖父的鞭子打在自己身上，让自己为阿廖沙分担一点痛苦！就这样，阿廖沙在这个家中过了一天有一天，直到阿廖沙的母亲下葬之后，外祖父让阿廖沙去“人间”混饭吃……</w:t>
      </w:r>
    </w:p>
    <w:p>
      <w:pPr>
        <w:ind w:left="0" w:right="0" w:firstLine="560"/>
        <w:spacing w:before="450" w:after="450" w:line="312" w:lineRule="auto"/>
      </w:pPr>
      <w:r>
        <w:rPr>
          <w:rFonts w:ascii="宋体" w:hAnsi="宋体" w:eastAsia="宋体" w:cs="宋体"/>
          <w:color w:val="000"/>
          <w:sz w:val="28"/>
          <w:szCs w:val="28"/>
        </w:rPr>
        <w:t xml:space="preserve">这本书似乎触动了我内心中最柔软的那块地方！这是一本自传形式的小说，作者高尔基就是主人公阿廖沙。这让我怎样想象？高尔基竟是在这种环境中长大的无产阶级作家！再看看我们，从小过的就是衣来伸手，饭来张口的日子；从小就是在明亮的教室中汲取知识；从小就是在父母的关爱中成长……真希望那些拥有与高尔基相似的孩子们不要自甘堕落，相信幸运之神会眷顾你们的！</w:t>
      </w:r>
    </w:p>
    <w:p>
      <w:pPr>
        <w:ind w:left="0" w:right="0" w:firstLine="560"/>
        <w:spacing w:before="450" w:after="450" w:line="312" w:lineRule="auto"/>
      </w:pPr>
      <w:r>
        <w:rPr>
          <w:rFonts w:ascii="宋体" w:hAnsi="宋体" w:eastAsia="宋体" w:cs="宋体"/>
          <w:color w:val="000"/>
          <w:sz w:val="28"/>
          <w:szCs w:val="28"/>
        </w:rPr>
        <w:t xml:space="preserve">读书心得范文篇3</w:t>
      </w:r>
    </w:p>
    <w:p>
      <w:pPr>
        <w:ind w:left="0" w:right="0" w:firstLine="560"/>
        <w:spacing w:before="450" w:after="450" w:line="312" w:lineRule="auto"/>
      </w:pPr>
      <w:r>
        <w:rPr>
          <w:rFonts w:ascii="宋体" w:hAnsi="宋体" w:eastAsia="宋体" w:cs="宋体"/>
          <w:color w:val="000"/>
          <w:sz w:val="28"/>
          <w:szCs w:val="28"/>
        </w:rPr>
        <w:t xml:space="preserve">?儒林外史》是一部讽刺小说，是一幅活生生的社会面貌图。《儒林外史》把锋芒射向社会——写秀才举人、翰院名士、市井细民，而且是客观的、写实的，现在读来，仍感叹不已。</w:t>
      </w:r>
    </w:p>
    <w:p>
      <w:pPr>
        <w:ind w:left="0" w:right="0" w:firstLine="560"/>
        <w:spacing w:before="450" w:after="450" w:line="312" w:lineRule="auto"/>
      </w:pPr>
      <w:r>
        <w:rPr>
          <w:rFonts w:ascii="宋体" w:hAnsi="宋体" w:eastAsia="宋体" w:cs="宋体"/>
          <w:color w:val="000"/>
          <w:sz w:val="28"/>
          <w:szCs w:val="28"/>
        </w:rPr>
        <w:t xml:space="preserve">在当时认为举业高于一切，于是读书人便死作那些八股文，认为只要有了功名，便高人一等。于是隐藏在这种心理背后的丑态被折射了出来，君不见那八十岁才中了状元的梁灏，花白胡子还是“小友”的周进，考了几十年一朝中榜，欢喜疯了的范进……儒林中为了功名利禄，消得人憔悴，衣带渐宽终不悔的又何止这几个?</w:t>
      </w:r>
    </w:p>
    <w:p>
      <w:pPr>
        <w:ind w:left="0" w:right="0" w:firstLine="560"/>
        <w:spacing w:before="450" w:after="450" w:line="312" w:lineRule="auto"/>
      </w:pPr>
      <w:r>
        <w:rPr>
          <w:rFonts w:ascii="宋体" w:hAnsi="宋体" w:eastAsia="宋体" w:cs="宋体"/>
          <w:color w:val="000"/>
          <w:sz w:val="28"/>
          <w:szCs w:val="28"/>
        </w:rPr>
        <w:t xml:space="preserve">可是当他们考取了功名，真正为老百姓做事，当一个好官的又有几人呢?进士王惠被任命为南昌知府，他上任的第一件事，不是询问当地的治安，不是询问黎民生计，不是询问案件冤情而是查询地方人情，了解当地有什么特产，各种案件中有什么地方可以通融;接着定做了一把头号的库戥，将衙门中的六房书办统统传齐，问明了各项差事的余利，让大家将钱财归公。从此，衙门内整天是一片戥子声、算盘声、板子声。衙役和百姓一个个被打得魂飞魄散，睡梦中都战战兢兢。而他本人的信条却是“三年清知府，十万雪花银”。</w:t>
      </w:r>
    </w:p>
    <w:p>
      <w:pPr>
        <w:ind w:left="0" w:right="0" w:firstLine="560"/>
        <w:spacing w:before="450" w:after="450" w:line="312" w:lineRule="auto"/>
      </w:pPr>
      <w:r>
        <w:rPr>
          <w:rFonts w:ascii="宋体" w:hAnsi="宋体" w:eastAsia="宋体" w:cs="宋体"/>
          <w:color w:val="000"/>
          <w:sz w:val="28"/>
          <w:szCs w:val="28"/>
        </w:rPr>
        <w:t xml:space="preserve">朝廷考察他的政绩时，竟一致认为他是“江西的第一能员”。但与他们相比开头出现的王冕，中间出现风四老爹，结尾出现四大奇人。他们全是没有任何社会地位、游离于统治秩序之外的平头百姓。他们的冰清玉洁、古道热肠、淡泊明志，都与丑态百出的儒林和政界形成鲜明对照。</w:t>
      </w:r>
    </w:p>
    <w:p>
      <w:pPr>
        <w:ind w:left="0" w:right="0" w:firstLine="560"/>
        <w:spacing w:before="450" w:after="450" w:line="312" w:lineRule="auto"/>
      </w:pPr>
      <w:r>
        <w:rPr>
          <w:rFonts w:ascii="宋体" w:hAnsi="宋体" w:eastAsia="宋体" w:cs="宋体"/>
          <w:color w:val="000"/>
          <w:sz w:val="28"/>
          <w:szCs w:val="28"/>
        </w:rPr>
        <w:t xml:space="preserve">而那些有钱的财主们却又为富不仁。贡生严致中是横行乡里的恶棍。他强圈了邻居王小二的猪，别人来讨，他竟行凶，打断了王小二哥哥的腿。他四处讹诈，没有借给别人银子，却硬要人家偿付利息;他把云片糕说成是贵重药物，恐吓船家，赖掉了几文船钱。严监生死后，他以哥哥身份，逼着弟媳过继他的二儿子为儿子，谋夺兄弟家产，还声称这是“礼义名分，我们乡绅人家，这些大礼，却是差错不得的”。</w:t>
      </w:r>
    </w:p>
    <w:p>
      <w:pPr>
        <w:ind w:left="0" w:right="0" w:firstLine="560"/>
        <w:spacing w:before="450" w:after="450" w:line="312" w:lineRule="auto"/>
      </w:pPr>
      <w:r>
        <w:rPr>
          <w:rFonts w:ascii="宋体" w:hAnsi="宋体" w:eastAsia="宋体" w:cs="宋体"/>
          <w:color w:val="000"/>
          <w:sz w:val="28"/>
          <w:szCs w:val="28"/>
        </w:rPr>
        <w:t xml:space="preserve">这林林总总的丑态也正说明了清朝黑暗统治下士大夫阶层的堕落与无耻，政治的罪恶与社会的腐朽。几百年后的今天，捧起《儒林外史》细细品读。时而为当时士人名流的庸俗可笑而叹息，时而又为贪官污吏的卑鄙丑恶而愤怒。吴敬梓以其幽默诙谐的语言，把封建社会科举制度的腐朽黑暗面刻画得入木三分。难怪后人有“慎勿读《儒林外史》，读竟乃觉日用酬酢之间，无往而非《儒林外史》”之叹。</w:t>
      </w:r>
    </w:p>
    <w:p>
      <w:pPr>
        <w:ind w:left="0" w:right="0" w:firstLine="560"/>
        <w:spacing w:before="450" w:after="450" w:line="312" w:lineRule="auto"/>
      </w:pPr>
      <w:r>
        <w:rPr>
          <w:rFonts w:ascii="宋体" w:hAnsi="宋体" w:eastAsia="宋体" w:cs="宋体"/>
          <w:color w:val="000"/>
          <w:sz w:val="28"/>
          <w:szCs w:val="28"/>
        </w:rPr>
        <w:t xml:space="preserve">读书心得范文篇4</w:t>
      </w:r>
    </w:p>
    <w:p>
      <w:pPr>
        <w:ind w:left="0" w:right="0" w:firstLine="560"/>
        <w:spacing w:before="450" w:after="450" w:line="312" w:lineRule="auto"/>
      </w:pPr>
      <w:r>
        <w:rPr>
          <w:rFonts w:ascii="宋体" w:hAnsi="宋体" w:eastAsia="宋体" w:cs="宋体"/>
          <w:color w:val="000"/>
          <w:sz w:val="28"/>
          <w:szCs w:val="28"/>
        </w:rPr>
        <w:t xml:space="preserve">今天，我读了《给教师的建议》第2条“教师的时间从哪来?一昼夜只有24小时”。作为教师的我们经常觉得上班时间很紧，几乎从早忙到晚，回家后还要处理一些工作。</w:t>
      </w:r>
    </w:p>
    <w:p>
      <w:pPr>
        <w:ind w:left="0" w:right="0" w:firstLine="560"/>
        <w:spacing w:before="450" w:after="450" w:line="312" w:lineRule="auto"/>
      </w:pPr>
      <w:r>
        <w:rPr>
          <w:rFonts w:ascii="宋体" w:hAnsi="宋体" w:eastAsia="宋体" w:cs="宋体"/>
          <w:color w:val="000"/>
          <w:sz w:val="28"/>
          <w:szCs w:val="28"/>
        </w:rPr>
        <w:t xml:space="preserve">而书中有的一个故事让我深受感动:一位有三十年教龄的历史教师上了一节公开课，来听课的人很多，他们本来都打算在课堂进行中间写点记录,以便照常规课后提些意见的,可是他们听的.入了迷，竟连记录都忘记了。他们坐在那里，屏息静气地听，完全被讲课吸引住了，就跟自己也变成学生一样。课后一位邻校的教师请教他：“您花了多少时间来背这节课？”他说:“对这节课，我准备了一辈子。而且，总的来说，对每一节课，我都是用终生的时间来备课的。不过，对这个课题的直接准备，或者说现场准备，只用了大约十五分钟。”</w:t>
      </w:r>
    </w:p>
    <w:p>
      <w:pPr>
        <w:ind w:left="0" w:right="0" w:firstLine="560"/>
        <w:spacing w:before="450" w:after="450" w:line="312" w:lineRule="auto"/>
      </w:pPr>
      <w:r>
        <w:rPr>
          <w:rFonts w:ascii="宋体" w:hAnsi="宋体" w:eastAsia="宋体" w:cs="宋体"/>
          <w:color w:val="000"/>
          <w:sz w:val="28"/>
          <w:szCs w:val="28"/>
        </w:rPr>
        <w:t xml:space="preserve">这段话使我从中获益匪浅，教师的时间问题与教育过程的一系列因素和方面密切相关的。他书中那个用终身的时间在扩大自己的知识海洋，真正是做到了活到老，学到老。教师进行劳动和创造的时间好比一条大河，要靠许多小的溪流来滋养它。怎样使这些小溪永远保持活力，有潺潺不断的流水，我们首先应该安排好自己的时间，不断的提高自己的教育技巧，不让每时每刻浪费。</w:t>
      </w:r>
    </w:p>
    <w:p>
      <w:pPr>
        <w:ind w:left="0" w:right="0" w:firstLine="560"/>
        <w:spacing w:before="450" w:after="450" w:line="312" w:lineRule="auto"/>
      </w:pPr>
      <w:r>
        <w:rPr>
          <w:rFonts w:ascii="宋体" w:hAnsi="宋体" w:eastAsia="宋体" w:cs="宋体"/>
          <w:color w:val="000"/>
          <w:sz w:val="28"/>
          <w:szCs w:val="28"/>
        </w:rPr>
        <w:t xml:space="preserve">读书心得范文篇5</w:t>
      </w:r>
    </w:p>
    <w:p>
      <w:pPr>
        <w:ind w:left="0" w:right="0" w:firstLine="560"/>
        <w:spacing w:before="450" w:after="450" w:line="312" w:lineRule="auto"/>
      </w:pPr>
      <w:r>
        <w:rPr>
          <w:rFonts w:ascii="宋体" w:hAnsi="宋体" w:eastAsia="宋体" w:cs="宋体"/>
          <w:color w:val="000"/>
          <w:sz w:val="28"/>
          <w:szCs w:val="28"/>
        </w:rPr>
        <w:t xml:space="preserve">读书学习就是怪怪的？当你明白你越多，才明白自我不明白的越多。当你认为人的肌体只需要食物时，那食物就变成了饲料。走进我的空间，跟我一块来享受这读书学习的滋味吧。</w:t>
      </w:r>
    </w:p>
    <w:p>
      <w:pPr>
        <w:ind w:left="0" w:right="0" w:firstLine="560"/>
        <w:spacing w:before="450" w:after="450" w:line="312" w:lineRule="auto"/>
      </w:pPr>
      <w:r>
        <w:rPr>
          <w:rFonts w:ascii="宋体" w:hAnsi="宋体" w:eastAsia="宋体" w:cs="宋体"/>
          <w:color w:val="000"/>
          <w:sz w:val="28"/>
          <w:szCs w:val="28"/>
        </w:rPr>
        <w:t xml:space="preserve">人累了，喜欢独坐一室，让疲惫之身得以安宁；心累了，喜欢捧起一书，让浮躁之心得以慰藉。</w:t>
      </w:r>
    </w:p>
    <w:p>
      <w:pPr>
        <w:ind w:left="0" w:right="0" w:firstLine="560"/>
        <w:spacing w:before="450" w:after="450" w:line="312" w:lineRule="auto"/>
      </w:pPr>
      <w:r>
        <w:rPr>
          <w:rFonts w:ascii="宋体" w:hAnsi="宋体" w:eastAsia="宋体" w:cs="宋体"/>
          <w:color w:val="000"/>
          <w:sz w:val="28"/>
          <w:szCs w:val="28"/>
        </w:rPr>
        <w:t xml:space="preserve">书是流消的血液，书是灵动的生命，书是无尽的源泉。在书里面行走，我感到的是智慧，是幸福，是释放，是温馨的宁静，是激烈的舞动……</w:t>
      </w:r>
    </w:p>
    <w:p>
      <w:pPr>
        <w:ind w:left="0" w:right="0" w:firstLine="560"/>
        <w:spacing w:before="450" w:after="450" w:line="312" w:lineRule="auto"/>
      </w:pPr>
      <w:r>
        <w:rPr>
          <w:rFonts w:ascii="宋体" w:hAnsi="宋体" w:eastAsia="宋体" w:cs="宋体"/>
          <w:color w:val="000"/>
          <w:sz w:val="28"/>
          <w:szCs w:val="28"/>
        </w:rPr>
        <w:t xml:space="preserve">回首读书的日子，我仍忍不住怦然心动，一路走来，山高水远，我对书始终坚持着一种绵绵不尽的情感，夜阑人静，一书在手思绪万千。拜读古今中外灿烂的文学长卷，卷卷都缀满一个深深的情字，翻阅人世千般气象，万种风情的纸页，触摸书里面所诉故事的经脉，展读书里面人物的笑颜，捧书里面文章的内涵，那行云如水的语句，花雨缤纷的意境，真挚动人的情感，倾刻间唤醒了我沉睡的心灵像花瓣绽放在春阳中一般，有书的日子，充实，欢乐，振奋，青春的本色在书香的温润中闪光，炫彩，歌唱。</w:t>
      </w:r>
    </w:p>
    <w:p>
      <w:pPr>
        <w:ind w:left="0" w:right="0" w:firstLine="560"/>
        <w:spacing w:before="450" w:after="450" w:line="312" w:lineRule="auto"/>
      </w:pPr>
      <w:r>
        <w:rPr>
          <w:rFonts w:ascii="宋体" w:hAnsi="宋体" w:eastAsia="宋体" w:cs="宋体"/>
          <w:color w:val="000"/>
          <w:sz w:val="28"/>
          <w:szCs w:val="28"/>
        </w:rPr>
        <w:t xml:space="preserve">我们是大家未来的灵魂，社会不只是钢筋水泥建造高楼大厦，而是需要有鲜活的生命，娇嫩的心灵，祖国的未来。所以，作为学生必须锤炼自我的语言技巧，提高语言的感召力、说服力、鼓动力，拓宽自我的语言内涵，增强语言的亲和力、凝聚力、丰富自我的语言积累，再现语言趣味性、灵活性、厚重性。当我们拥有了精妙的语言技巧，高超的驾驭本事、灵活的应变本事，实际上就是拥有了一笔取之不尽的财富，那时候，我们的每一句话都会真正起到“不是蜜，但能够粘住一切”的作用。而这些本事的获得，只能信赖于书，仅有读书，我们才能拥有源头活水，才能滋润我们求知若渴的心田，仅有读书，我们才能引领社会的发展和提高，仅有读书，仅有多读书我们溶于社会才会得心应手，左右逢源，妙趣横生，事倍功半。与书为友吧！因为读一本好书就象严冬里遇到了炭火，它会以无私的自信给你燃起澎湃与活力。</w:t>
      </w:r>
    </w:p>
    <w:p>
      <w:pPr>
        <w:ind w:left="0" w:right="0" w:firstLine="560"/>
        <w:spacing w:before="450" w:after="450" w:line="312" w:lineRule="auto"/>
      </w:pPr>
      <w:r>
        <w:rPr>
          <w:rFonts w:ascii="宋体" w:hAnsi="宋体" w:eastAsia="宋体" w:cs="宋体"/>
          <w:color w:val="000"/>
          <w:sz w:val="28"/>
          <w:szCs w:val="28"/>
        </w:rPr>
        <w:t xml:space="preserve">与书为友吧！因为读一本好书就像酷热的夏天遇到了浓阳，在你孤芳自赏时，给你浮躁的心灵泛起轻爽的凉风。</w:t>
      </w:r>
    </w:p>
    <w:p>
      <w:pPr>
        <w:ind w:left="0" w:right="0" w:firstLine="560"/>
        <w:spacing w:before="450" w:after="450" w:line="312" w:lineRule="auto"/>
      </w:pPr>
      <w:r>
        <w:rPr>
          <w:rFonts w:ascii="宋体" w:hAnsi="宋体" w:eastAsia="宋体" w:cs="宋体"/>
          <w:color w:val="000"/>
          <w:sz w:val="28"/>
          <w:szCs w:val="28"/>
        </w:rPr>
        <w:t xml:space="preserve">与书为友吧！因为读一本好书，就像迷途的航船遇到了航标灯，高扬梦想的风帆，驶向人生的旅程。“书卷多情似故人，晨昏忧乐每相亲，眼前直下三千字，胸次全无一点尘”“读不在三更五鼓，功只怕一暴十寒”。</w:t>
      </w:r>
    </w:p>
    <w:p>
      <w:pPr>
        <w:ind w:left="0" w:right="0" w:firstLine="560"/>
        <w:spacing w:before="450" w:after="450" w:line="312" w:lineRule="auto"/>
      </w:pPr>
      <w:r>
        <w:rPr>
          <w:rFonts w:ascii="宋体" w:hAnsi="宋体" w:eastAsia="宋体" w:cs="宋体"/>
          <w:color w:val="000"/>
          <w:sz w:val="28"/>
          <w:szCs w:val="28"/>
        </w:rPr>
        <w:t xml:space="preserve">与书为友，以书为鉴，让一缕书香伴你我同行！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2024-05-18T13:18:53+08:00</dcterms:created>
  <dcterms:modified xsi:type="dcterms:W3CDTF">2024-05-18T13:18:53+08:00</dcterms:modified>
</cp:coreProperties>
</file>

<file path=docProps/custom.xml><?xml version="1.0" encoding="utf-8"?>
<Properties xmlns="http://schemas.openxmlformats.org/officeDocument/2006/custom-properties" xmlns:vt="http://schemas.openxmlformats.org/officeDocument/2006/docPropsVTypes"/>
</file>