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中国进入新时代心得体会5篇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只有不断提升自己内心的想法，这样才能写出优秀的心得，心得体会是自我认知和自我提升的一个关键组成部分，以下是职场范文网小编精心为您推荐的中国进入新时代心得体会5篇，供大家参考。中国进入新时代心得体会篇1翻阅《习近平新时代中国特色社会主义思想》</w:t>
      </w:r>
    </w:p>
    <w:p>
      <w:pPr>
        <w:ind w:left="0" w:right="0" w:firstLine="560"/>
        <w:spacing w:before="450" w:after="450" w:line="312" w:lineRule="auto"/>
      </w:pPr>
      <w:r>
        <w:rPr>
          <w:rFonts w:ascii="宋体" w:hAnsi="宋体" w:eastAsia="宋体" w:cs="宋体"/>
          <w:color w:val="000"/>
          <w:sz w:val="28"/>
          <w:szCs w:val="28"/>
        </w:rPr>
        <w:t xml:space="preserve">只有不断提升自己内心的想法，这样才能写出优秀的心得，心得体会是自我认知和自我提升的一个关键组成部分，以下是职场范文网小编精心为您推荐的中国进入新时代心得体会5篇，供大家参考。</w:t>
      </w:r>
    </w:p>
    <w:p>
      <w:pPr>
        <w:ind w:left="0" w:right="0" w:firstLine="560"/>
        <w:spacing w:before="450" w:after="450" w:line="312" w:lineRule="auto"/>
      </w:pPr>
      <w:r>
        <w:rPr>
          <w:rFonts w:ascii="宋体" w:hAnsi="宋体" w:eastAsia="宋体" w:cs="宋体"/>
          <w:color w:val="000"/>
          <w:sz w:val="28"/>
          <w:szCs w:val="28"/>
        </w:rPr>
        <w:t xml:space="preserve">中国进入新时代心得体会篇1</w:t>
      </w:r>
    </w:p>
    <w:p>
      <w:pPr>
        <w:ind w:left="0" w:right="0" w:firstLine="560"/>
        <w:spacing w:before="450" w:after="450" w:line="312" w:lineRule="auto"/>
      </w:pPr>
      <w:r>
        <w:rPr>
          <w:rFonts w:ascii="宋体" w:hAnsi="宋体" w:eastAsia="宋体" w:cs="宋体"/>
          <w:color w:val="000"/>
          <w:sz w:val="28"/>
          <w:szCs w:val="28"/>
        </w:rPr>
        <w:t xml:space="preserve">翻阅《习近平新时代中国特色社会主义思想》这本读物，使我对党组织有了更深刻的了解，对自身党员学习有了更深的觉悟。习近平新时代中国特色社会主义思想，是坚持和运用辩证唯物主义和历史唯物主义的光辉典范，既讲是什么、怎么看，又讲怎么办、怎么干，为自身党性发展提供了锐利思想武器。</w:t>
      </w:r>
    </w:p>
    <w:p>
      <w:pPr>
        <w:ind w:left="0" w:right="0" w:firstLine="560"/>
        <w:spacing w:before="450" w:after="450" w:line="312" w:lineRule="auto"/>
      </w:pPr>
      <w:r>
        <w:rPr>
          <w:rFonts w:ascii="宋体" w:hAnsi="宋体" w:eastAsia="宋体" w:cs="宋体"/>
          <w:color w:val="000"/>
          <w:sz w:val="28"/>
          <w:szCs w:val="28"/>
        </w:rPr>
        <w:t xml:space="preserve">对于学习掌握这一思想，我认识到既要全面准确领会其中的丰富内涵、思想体系和实践要求，又要深刻把握贯穿其中的科学思想方法和工作方法，不断提高自己攻坚克难、化解矛盾的能力，能更好运用到我们的工作和生活中。学习本是一个枯燥的过程，但是书中自有黄金屋，在学习的过程中我深刻认识到：</w:t>
      </w:r>
    </w:p>
    <w:p>
      <w:pPr>
        <w:ind w:left="0" w:right="0" w:firstLine="560"/>
        <w:spacing w:before="450" w:after="450" w:line="312" w:lineRule="auto"/>
      </w:pPr>
      <w:r>
        <w:rPr>
          <w:rFonts w:ascii="宋体" w:hAnsi="宋体" w:eastAsia="宋体" w:cs="宋体"/>
          <w:color w:val="000"/>
          <w:sz w:val="28"/>
          <w:szCs w:val="28"/>
        </w:rPr>
        <w:t xml:space="preserve">一、始终保持强大战略定力，在战略上判断准确、谋划科学、赢得主动，党和人民事业就会大有希望，就会立于不败之地，不断开辟前进道路。坚持战略定力，要一以贯之坚持和发展中国特色社会主义。坚持战略定力，要在制定政策时冷静观察、谨慎从事、谋定后动。坚持战略定力，要坚持稳中求进的工作基调。因此，在以后的工作或者生活中该稳的要稳住，该进的要进取，把握好节奏和力度。</w:t>
      </w:r>
    </w:p>
    <w:p>
      <w:pPr>
        <w:ind w:left="0" w:right="0" w:firstLine="560"/>
        <w:spacing w:before="450" w:after="450" w:line="312" w:lineRule="auto"/>
      </w:pPr>
      <w:r>
        <w:rPr>
          <w:rFonts w:ascii="宋体" w:hAnsi="宋体" w:eastAsia="宋体" w:cs="宋体"/>
          <w:color w:val="000"/>
          <w:sz w:val="28"/>
          <w:szCs w:val="28"/>
        </w:rPr>
        <w:t xml:space="preserve">二、坚持底线思维，是做好工作的一个重要策略，也是一个很紧要的自身标尺。在工作和生活中只有处处规范自己，坚持底线思维，才能走正确的道路，做正确的人，才能始终保持自身发展的正确方向。</w:t>
      </w:r>
    </w:p>
    <w:p>
      <w:pPr>
        <w:ind w:left="0" w:right="0" w:firstLine="560"/>
        <w:spacing w:before="450" w:after="450" w:line="312" w:lineRule="auto"/>
      </w:pPr>
      <w:r>
        <w:rPr>
          <w:rFonts w:ascii="宋体" w:hAnsi="宋体" w:eastAsia="宋体" w:cs="宋体"/>
          <w:color w:val="000"/>
          <w:sz w:val="28"/>
          <w:szCs w:val="28"/>
        </w:rPr>
        <w:t xml:space="preserve">学习的过程也是一个自我升华的过程，我深刻的感受到一种活力，一种动力。我深知只有更加严格要求自己，才能榜样他人。身为优秀的共产党员，就该时刻提醒自己坚持做好克己奉公，吃苦在前，享乐在后，处处为他人着想。让我更加懂得，要在大是大非问题面前做战士而不做绅士，敢于站出来说话、敢于表明态度，决不搞面子工程。一切的发展都源于自身的改变，唯有改变自己，才能更好的改变工作和生活。</w:t>
      </w:r>
    </w:p>
    <w:p>
      <w:pPr>
        <w:ind w:left="0" w:right="0" w:firstLine="560"/>
        <w:spacing w:before="450" w:after="450" w:line="312" w:lineRule="auto"/>
      </w:pPr>
      <w:r>
        <w:rPr>
          <w:rFonts w:ascii="宋体" w:hAnsi="宋体" w:eastAsia="宋体" w:cs="宋体"/>
          <w:color w:val="000"/>
          <w:sz w:val="28"/>
          <w:szCs w:val="28"/>
        </w:rPr>
        <w:t xml:space="preserve">三、坚持实事求是作为党的思想路线，始终是马克思主义中国化理论成果的精髓和灵魂。坚持实事求是，就能兴党兴国;违背实事求是，就会误党误国。坚持实事求是，关键在于“求是”。只有解放思想，才能坚持真理，修正错误，勇于变革，永不停滞，在不断解决新问题的实践中增强本领、提高能力。</w:t>
      </w:r>
    </w:p>
    <w:p>
      <w:pPr>
        <w:ind w:left="0" w:right="0" w:firstLine="560"/>
        <w:spacing w:before="450" w:after="450" w:line="312" w:lineRule="auto"/>
      </w:pPr>
      <w:r>
        <w:rPr>
          <w:rFonts w:ascii="宋体" w:hAnsi="宋体" w:eastAsia="宋体" w:cs="宋体"/>
          <w:color w:val="000"/>
          <w:sz w:val="28"/>
          <w:szCs w:val="28"/>
        </w:rPr>
        <w:t xml:space="preserve">中国进入新时代心得体会篇2</w:t>
      </w:r>
    </w:p>
    <w:p>
      <w:pPr>
        <w:ind w:left="0" w:right="0" w:firstLine="560"/>
        <w:spacing w:before="450" w:after="450" w:line="312" w:lineRule="auto"/>
      </w:pPr>
      <w:r>
        <w:rPr>
          <w:rFonts w:ascii="宋体" w:hAnsi="宋体" w:eastAsia="宋体" w:cs="宋体"/>
          <w:color w:val="000"/>
          <w:sz w:val="28"/>
          <w:szCs w:val="28"/>
        </w:rPr>
        <w:t xml:space="preserve">党的十九大报告总结和阐述了党和国家事业发生的历史性变革和取得的历史性成就，充分反映了我们党砥砺奋进的伟大实践，精辟概括了新时代中国特色社会主义思想，提出“14个坚持”的基本方略;科学制定了新的战略目标，系统提出了“五大建设”新的战略部署，绘就了新时代建设中国特色社会主义的路线图。</w:t>
      </w:r>
    </w:p>
    <w:p>
      <w:pPr>
        <w:ind w:left="0" w:right="0" w:firstLine="560"/>
        <w:spacing w:before="450" w:after="450" w:line="312" w:lineRule="auto"/>
      </w:pPr>
      <w:r>
        <w:rPr>
          <w:rFonts w:ascii="宋体" w:hAnsi="宋体" w:eastAsia="宋体" w:cs="宋体"/>
          <w:color w:val="000"/>
          <w:sz w:val="28"/>
          <w:szCs w:val="28"/>
        </w:rPr>
        <w:t xml:space="preserve">“让人民群众在每一个案件中都感受到公平正义”，这是党对政法工作的根本要求，是习近平总书记的殷殷嘱托，是政法机关一切工作的出发点和落脚点，同时更是每一位政法干警肩负的神圣使命和责任，十九大报告已经作出中国特色社会主义进入新时代的伟大论断，新时代新任务，新征程新要求，做好新时期检察工作，必须在习近平新时代中国特色社会主义思想指引下，围绕新时代中国特色社会主义基本方略做好各项检察工作提出的一系列具体要求，坚定信心、凝心聚力，勇于担当，开拓创新，不断开创检察工作新局面。</w:t>
      </w:r>
    </w:p>
    <w:p>
      <w:pPr>
        <w:ind w:left="0" w:right="0" w:firstLine="560"/>
        <w:spacing w:before="450" w:after="450" w:line="312" w:lineRule="auto"/>
      </w:pPr>
      <w:r>
        <w:rPr>
          <w:rFonts w:ascii="宋体" w:hAnsi="宋体" w:eastAsia="宋体" w:cs="宋体"/>
          <w:color w:val="000"/>
          <w:sz w:val="28"/>
          <w:szCs w:val="28"/>
        </w:rPr>
        <w:t xml:space="preserve">努力做坚定维护习近平同志核心地位、领袖权威的合格共产党员。讲政治是共产党人的立身之本，也是马克思主义政党的突出特点和优势。新时代共产党人讲政治，第一位的就是要坚定维护习近平同志的核心地位、领袖权威，做到时时处处事事向核心看齐，任何情况下都绝对忠于核心、坚定拥护核心、时刻紧跟核心、坚决捍卫核心。</w:t>
      </w:r>
    </w:p>
    <w:p>
      <w:pPr>
        <w:ind w:left="0" w:right="0" w:firstLine="560"/>
        <w:spacing w:before="450" w:after="450" w:line="312" w:lineRule="auto"/>
      </w:pPr>
      <w:r>
        <w:rPr>
          <w:rFonts w:ascii="宋体" w:hAnsi="宋体" w:eastAsia="宋体" w:cs="宋体"/>
          <w:color w:val="000"/>
          <w:sz w:val="28"/>
          <w:szCs w:val="28"/>
        </w:rPr>
        <w:t xml:space="preserve">在情感上忠诚拥戴核心。必须深刻认识到，习近平同志是在浓郁革命氛围中、在苦难历史和曲折经历中、在长期革命实践中、在新的伟大斗争中、在重大国际斗争中、在人民群众中成长起来的党的领袖。党的十九大以来，习近平同志以马克思主义政治家、思想家、理论家、战略家的雄才伟略、远见卓识和战略定力，推动党和国家事业取得重大历史性成就、发生深刻历史性变革。习近平同志成为党中央的核心、全党的核心，成为人民的领袖、军队的统帅，这是历史的选择、人民的选择，是进行伟大斗争、建设伟大工程、推进伟大事业、实现伟大梦想的必然选择。我们要始终心怀对习近平同志的崇敬之情、追随之志，始终做到深刻认同、衷心拥护、真诚爱戴，始终不渝向习近平同志看齐。</w:t>
      </w:r>
    </w:p>
    <w:p>
      <w:pPr>
        <w:ind w:left="0" w:right="0" w:firstLine="560"/>
        <w:spacing w:before="450" w:after="450" w:line="312" w:lineRule="auto"/>
      </w:pPr>
      <w:r>
        <w:rPr>
          <w:rFonts w:ascii="宋体" w:hAnsi="宋体" w:eastAsia="宋体" w:cs="宋体"/>
          <w:color w:val="000"/>
          <w:sz w:val="28"/>
          <w:szCs w:val="28"/>
        </w:rPr>
        <w:t xml:space="preserve">在政治上坚定维护核心。对党忠诚是共产党员的政治生命线。忠诚于党，首要的是对核心忠诚、对习近平同志忠诚。维护核心、维护习近平同志就是维护党中央权威，就是维护党的团结和集中统一。我们必须更加牢固树立“四个意识”，坚定不移维护习近平同志的核心地位、领袖权威，坚定不移维护以习近平同志为核心的党中央权威和集中统一领导，坚定不移以党的旗帜为旗帜、以党的方向为方向、以党的意志为意志。</w:t>
      </w:r>
    </w:p>
    <w:p>
      <w:pPr>
        <w:ind w:left="0" w:right="0" w:firstLine="560"/>
        <w:spacing w:before="450" w:after="450" w:line="312" w:lineRule="auto"/>
      </w:pPr>
      <w:r>
        <w:rPr>
          <w:rFonts w:ascii="宋体" w:hAnsi="宋体" w:eastAsia="宋体" w:cs="宋体"/>
          <w:color w:val="000"/>
          <w:sz w:val="28"/>
          <w:szCs w:val="28"/>
        </w:rPr>
        <w:t xml:space="preserve">在行动上自觉紧跟核心。党员任何时候都必须不折不扣执行以习近平同志为核心的党中央决策部署，推进任何工作都必须以贯彻习近平同志的重要指示要求为前提，这是每一名新时代共产党员应有的责任担当。要坚决做到党中央、习近平同志提倡的坚决响应，党中央、习近平同志决定的坚定执行，党中央、习近平同志禁止的坚决不做。要发扬斗争精神，勇于同一切错误思想和行为作斗争。</w:t>
      </w:r>
    </w:p>
    <w:p>
      <w:pPr>
        <w:ind w:left="0" w:right="0" w:firstLine="560"/>
        <w:spacing w:before="450" w:after="450" w:line="312" w:lineRule="auto"/>
      </w:pPr>
      <w:r>
        <w:rPr>
          <w:rFonts w:ascii="宋体" w:hAnsi="宋体" w:eastAsia="宋体" w:cs="宋体"/>
          <w:color w:val="000"/>
          <w:sz w:val="28"/>
          <w:szCs w:val="28"/>
        </w:rPr>
        <w:t xml:space="preserve">努力做坚定贯彻以习近平同志为核心的党中央决策部署的合格共产党员。立足新时代，开启新征程，实现决胜全面建成小康社会、夺取新时代中国特色社会主义伟大胜利的目标，需要每名党员具有担当精神，做到忠诚履责、尽心尽责、勇于担责，努力展现新作为、作出新贡献。这是新时代向党员发出的伟大召唤，也是检验党员身上是否真正体现了先进性和纯洁性的重要方面。</w:t>
      </w:r>
    </w:p>
    <w:p>
      <w:pPr>
        <w:ind w:left="0" w:right="0" w:firstLine="560"/>
        <w:spacing w:before="450" w:after="450" w:line="312" w:lineRule="auto"/>
      </w:pPr>
      <w:r>
        <w:rPr>
          <w:rFonts w:ascii="宋体" w:hAnsi="宋体" w:eastAsia="宋体" w:cs="宋体"/>
          <w:color w:val="000"/>
          <w:sz w:val="28"/>
          <w:szCs w:val="28"/>
        </w:rPr>
        <w:t xml:space="preserve">中国进入新时代心得体会篇3</w:t>
      </w:r>
    </w:p>
    <w:p>
      <w:pPr>
        <w:ind w:left="0" w:right="0" w:firstLine="560"/>
        <w:spacing w:before="450" w:after="450" w:line="312" w:lineRule="auto"/>
      </w:pPr>
      <w:r>
        <w:rPr>
          <w:rFonts w:ascii="宋体" w:hAnsi="宋体" w:eastAsia="宋体" w:cs="宋体"/>
          <w:color w:val="000"/>
          <w:sz w:val="28"/>
          <w:szCs w:val="28"/>
        </w:rPr>
        <w:t xml:space="preserve">绘就伟大梦想新蓝图，开启伟大事业新时代。举世瞩目的中国共产党第十九次全国代表大会主题是：不忘初心，牢记使命，高举中国特色社会主义伟大旗帜，决胜全面建成小康社会，夺取新时代中国特色社会主义伟大胜利，为实现中华民族伟大复兴的中国梦不懈奋斗。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带领全党全军全国各族人民，走进了中国特色社会主义新时代，在我们党近百年历史上、在近代以来中华民族伟大复兴史上、在人类社会发展史上书写了辉煌篇章。作为一名普通的党员，聆听着习近平总书记沉稳、自信而坚定的话语，一股民族自豪感油然而生。中华人民共和国是世界举足轻重的大国，中国共产党是世界第一大党，党员是党的肌体的细胞，党员合格，党的组织才坚强有力。国家的强盛是全国各族人民共同努力的结果，作为党员，更要不断自我净化、自我完善、自我革新、自我提高。坚持不懈参加两学一做学习教育，学习党章党规、系列讲话，在学习上求真知，行动上有标尺，做一名合格的基层共产党员。不忘初心、牢记使命，为实现中华民族伟大复兴的中国梦不懈奋斗。</w:t>
      </w:r>
    </w:p>
    <w:p>
      <w:pPr>
        <w:ind w:left="0" w:right="0" w:firstLine="560"/>
        <w:spacing w:before="450" w:after="450" w:line="312" w:lineRule="auto"/>
      </w:pPr>
      <w:r>
        <w:rPr>
          <w:rFonts w:ascii="宋体" w:hAnsi="宋体" w:eastAsia="宋体" w:cs="宋体"/>
          <w:color w:val="000"/>
          <w:sz w:val="28"/>
          <w:szCs w:val="28"/>
        </w:rPr>
        <w:t xml:space="preserve">中国进入新时代心得体会篇4</w:t>
      </w:r>
    </w:p>
    <w:p>
      <w:pPr>
        <w:ind w:left="0" w:right="0" w:firstLine="560"/>
        <w:spacing w:before="450" w:after="450" w:line="312" w:lineRule="auto"/>
      </w:pPr>
      <w:r>
        <w:rPr>
          <w:rFonts w:ascii="宋体" w:hAnsi="宋体" w:eastAsia="宋体" w:cs="宋体"/>
          <w:color w:val="000"/>
          <w:sz w:val="28"/>
          <w:szCs w:val="28"/>
        </w:rPr>
        <w:t xml:space="preserve">通过学习我有如下体会：这次全国“两会”是在十九大之后全面深化改革的开局之年召开的一次重要会议，意义重大、影响深远。习近平的重要讲话，充分体现了对广东的关心重视和寄予的殷切期望，为广东的改革发展指明了方向，注入了强大动力。我觉得应该把学习贯彻习近平重要讲话和全国“两会”精神作为当前的重要政治任务，特别是要深刻领会、全面把握习近平关于“广东要在构建推动经济高质量发展体制机制、建设现代化经济体系、形成全面开放新格局、营造共建共治共享社会治理格局上走在全国前列”的新要求，紧贴安全生产工作实际，按照中央、省、市的总体部署和区委、管委会工作安排，统筹实施好《国务院关于安全生产领域改革发展的意见》，全面深入推进各项改革工作，确保我区安全生产事业创新发展，为推动新时代经济社会发展迈上新台阶凝聚更强力量，为全省实现“四个走在全国前列”作出应有的贡献。</w:t>
      </w:r>
    </w:p>
    <w:p>
      <w:pPr>
        <w:ind w:left="0" w:right="0" w:firstLine="560"/>
        <w:spacing w:before="450" w:after="450" w:line="312" w:lineRule="auto"/>
      </w:pPr>
      <w:r>
        <w:rPr>
          <w:rFonts w:ascii="宋体" w:hAnsi="宋体" w:eastAsia="宋体" w:cs="宋体"/>
          <w:color w:val="000"/>
          <w:sz w:val="28"/>
          <w:szCs w:val="28"/>
        </w:rPr>
        <w:t xml:space="preserve">结合本职工作，我觉得接下来应该一是加强学习对习近平新时代中国特色社会主义思想力度，坚持原原本本学，在学懂弄通做实上持续用力、久久为功；对标重要讲话精神，做到学思一致、知行合一，将学习成果充分落实到日常行动中。二是增强宪法意识和法治观念，认真履行职责。对宪法法律保持敬畏之心，坚持依法执政、依法行政、依法办事，严格依照法定权限和程序行使权力、履行职责，加强对生产的宣传教育，使遵法学法守法用法成为企业从业人员、广大人民群众的行动自觉，共同参与到安全生产工作中，推动安全生产工作向纵深发展，确保全区安全生产形势稳定，进一步提升人民群众的获得感、幸福感、安全感。三是落实全面从严治党要求，加强示范带动作用，加强自身建设；加强对干部的教育和监督，严格落实“一岗双责“，切实做好表率，防止“四风”反弹，不断巩固和拓展落实中央八项规定精神成果。</w:t>
      </w:r>
    </w:p>
    <w:p>
      <w:pPr>
        <w:ind w:left="0" w:right="0" w:firstLine="560"/>
        <w:spacing w:before="450" w:after="450" w:line="312" w:lineRule="auto"/>
      </w:pPr>
      <w:r>
        <w:rPr>
          <w:rFonts w:ascii="宋体" w:hAnsi="宋体" w:eastAsia="宋体" w:cs="宋体"/>
          <w:color w:val="000"/>
          <w:sz w:val="28"/>
          <w:szCs w:val="28"/>
        </w:rPr>
        <w:t xml:space="preserve">中国进入新时代心得体会篇5</w:t>
      </w:r>
    </w:p>
    <w:p>
      <w:pPr>
        <w:ind w:left="0" w:right="0" w:firstLine="560"/>
        <w:spacing w:before="450" w:after="450" w:line="312" w:lineRule="auto"/>
      </w:pPr>
      <w:r>
        <w:rPr>
          <w:rFonts w:ascii="宋体" w:hAnsi="宋体" w:eastAsia="宋体" w:cs="宋体"/>
          <w:color w:val="000"/>
          <w:sz w:val="28"/>
          <w:szCs w:val="28"/>
        </w:rPr>
        <w:t xml:space="preserve">近日，中共中央办公厅印发了《关于进一步激励广大干部新时代新担当新作为的意见》，中共中央组织部召开了新时代激励干部新担当新作为暨加强改进选调生工作座谈会，引起了全国各地党员干部的热烈讨论。做合格的新时代的党员干部，需要不断提高责任意识和作为意识。</w:t>
      </w:r>
    </w:p>
    <w:p>
      <w:pPr>
        <w:ind w:left="0" w:right="0" w:firstLine="560"/>
        <w:spacing w:before="450" w:after="450" w:line="312" w:lineRule="auto"/>
      </w:pPr>
      <w:r>
        <w:rPr>
          <w:rFonts w:ascii="宋体" w:hAnsi="宋体" w:eastAsia="宋体" w:cs="宋体"/>
          <w:color w:val="000"/>
          <w:sz w:val="28"/>
          <w:szCs w:val="28"/>
        </w:rPr>
        <w:t xml:space="preserve">新时代的奋斗者要做到矢志不渝跟党走，坚定信心为人民。常言道：“思想是行动的先导，你的眼光有多远，就能走多远”。“在纪念马克思诞辰200周年大会上，深情缅怀马克思伟大光辉的一生，习近平新时代中国特色社会主义思想就是马克思主义中国化的最新理论成果，用党的最新理论成果武装头脑、指导工作，始终沿着正确的方向奋力谱写新时代的光辉人生。</w:t>
      </w:r>
    </w:p>
    <w:p>
      <w:pPr>
        <w:ind w:left="0" w:right="0" w:firstLine="560"/>
        <w:spacing w:before="450" w:after="450" w:line="312" w:lineRule="auto"/>
      </w:pPr>
      <w:r>
        <w:rPr>
          <w:rFonts w:ascii="宋体" w:hAnsi="宋体" w:eastAsia="宋体" w:cs="宋体"/>
          <w:color w:val="000"/>
          <w:sz w:val="28"/>
          <w:szCs w:val="28"/>
        </w:rPr>
        <w:t xml:space="preserve">新时代的奋斗者要保持事无巨细的自觉感，脚踏实地的劲头劲。指出：人民的事无小事。作为连接党和人名最近的桥梁，必须要弯下腰、俯下身急百姓之所急，用群众乐于接受的方式干工作，不折不扣将党的好政策落到实处，将党的殷切关怀带到群众中。</w:t>
      </w:r>
    </w:p>
    <w:p>
      <w:pPr>
        <w:ind w:left="0" w:right="0" w:firstLine="560"/>
        <w:spacing w:before="450" w:after="450" w:line="312" w:lineRule="auto"/>
      </w:pPr>
      <w:r>
        <w:rPr>
          <w:rFonts w:ascii="宋体" w:hAnsi="宋体" w:eastAsia="宋体" w:cs="宋体"/>
          <w:color w:val="000"/>
          <w:sz w:val="28"/>
          <w:szCs w:val="28"/>
        </w:rPr>
        <w:t xml:space="preserve">新时代奋斗者要树立功成不必在我，功成不必有我的担当精神。海南谈改革强调：功成不必在我、功成必定有我。做基层工作最忌浮躁，遇到问题要摆正自己的心态，从群众最关心的事情做起，敢较真，勇破难题，闯难关。</w:t>
      </w:r>
    </w:p>
    <w:p>
      <w:pPr>
        <w:ind w:left="0" w:right="0" w:firstLine="560"/>
        <w:spacing w:before="450" w:after="450" w:line="312" w:lineRule="auto"/>
      </w:pPr>
      <w:r>
        <w:rPr>
          <w:rFonts w:ascii="宋体" w:hAnsi="宋体" w:eastAsia="宋体" w:cs="宋体"/>
          <w:color w:val="000"/>
          <w:sz w:val="28"/>
          <w:szCs w:val="28"/>
        </w:rPr>
        <w:t xml:space="preserve">奋斗是一切事务的始端，没有奋斗，就没有今天的生活，更没有明天的幸福。普通人最伟大，奋斗者最幸福。每一名共产党员都来自于群众，又最终都服务于群众，都是创造幸福的奋斗者，又都是获得幸福的受益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2024-06-02T02:39:37+08:00</dcterms:created>
  <dcterms:modified xsi:type="dcterms:W3CDTF">2024-06-02T02:39:37+08:00</dcterms:modified>
</cp:coreProperties>
</file>

<file path=docProps/custom.xml><?xml version="1.0" encoding="utf-8"?>
<Properties xmlns="http://schemas.openxmlformats.org/officeDocument/2006/custom-properties" xmlns:vt="http://schemas.openxmlformats.org/officeDocument/2006/docPropsVTypes"/>
</file>