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为民心得5篇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不断挖掘自己的潜力和优势，增加自己的思想认知，为了让自己深刻的领会个人的所思所想，都是要好好的记录心得的，以下是职场范文网小编精心为您推荐的为民心得5篇，供大家参考。为民心得篇14月1日，我院领导宣读主题教育实施方案</w:t>
      </w:r>
    </w:p>
    <w:p>
      <w:pPr>
        <w:ind w:left="0" w:right="0" w:firstLine="560"/>
        <w:spacing w:before="450" w:after="450" w:line="312" w:lineRule="auto"/>
      </w:pPr>
      <w:r>
        <w:rPr>
          <w:rFonts w:ascii="宋体" w:hAnsi="宋体" w:eastAsia="宋体" w:cs="宋体"/>
          <w:color w:val="000"/>
          <w:sz w:val="28"/>
          <w:szCs w:val="28"/>
        </w:rPr>
        <w:t xml:space="preserve">通过写心得体会，我们可以不断挖掘自己的潜力和优势，增加自己的思想认知，为了让自己深刻的领会个人的所思所想，都是要好好的记录心得的，以下是职场范文网小编精心为您推荐的为民心得5篇，供大家参考。</w:t>
      </w:r>
    </w:p>
    <w:p>
      <w:pPr>
        <w:ind w:left="0" w:right="0" w:firstLine="560"/>
        <w:spacing w:before="450" w:after="450" w:line="312" w:lineRule="auto"/>
      </w:pPr>
      <w:r>
        <w:rPr>
          <w:rFonts w:ascii="宋体" w:hAnsi="宋体" w:eastAsia="宋体" w:cs="宋体"/>
          <w:color w:val="000"/>
          <w:sz w:val="28"/>
          <w:szCs w:val="28"/>
        </w:rPr>
        <w:t xml:space="preserve">为民心得篇1</w:t>
      </w:r>
    </w:p>
    <w:p>
      <w:pPr>
        <w:ind w:left="0" w:right="0" w:firstLine="560"/>
        <w:spacing w:before="450" w:after="450" w:line="312" w:lineRule="auto"/>
      </w:pPr>
      <w:r>
        <w:rPr>
          <w:rFonts w:ascii="宋体" w:hAnsi="宋体" w:eastAsia="宋体" w:cs="宋体"/>
          <w:color w:val="000"/>
          <w:sz w:val="28"/>
          <w:szCs w:val="28"/>
        </w:rPr>
        <w:t xml:space="preserve">4月1日，我院领导宣读主题教育实施方案，并对开展好主题教育作了动员部署。针对当前发扬传统、坚定信念、执法为民主题教育进行了反思，我的几点体会：</w:t>
      </w:r>
    </w:p>
    <w:p>
      <w:pPr>
        <w:ind w:left="0" w:right="0" w:firstLine="560"/>
        <w:spacing w:before="450" w:after="450" w:line="312" w:lineRule="auto"/>
      </w:pPr>
      <w:r>
        <w:rPr>
          <w:rFonts w:ascii="宋体" w:hAnsi="宋体" w:eastAsia="宋体" w:cs="宋体"/>
          <w:color w:val="000"/>
          <w:sz w:val="28"/>
          <w:szCs w:val="28"/>
        </w:rPr>
        <w:t xml:space="preserve">一、发扬传统，就是保持“两个务必”，培养爱国主义情怀。我们的祖国是一个人口众多、基础薄弱的国家。各样资源的人均占有率大大低于世界平均水平。这“多”与“少”的矛盾，给国民经济的发展带来了诸多困难。面对这样的国情，我们必须保持“两个务必”。改革开放30年来，人们的眼界开阔了，在与西方发达国家的比较中，看到了自己的贫穷和落后，奋力拼博，小有成就。面对发达国家的生活方式，不少人也悄悄地搞起了“高消费”、“洋消费”。我们每个人都是国家中一员，国家是一个大家庭。当你随便地扔掉一块馒头，当你毫不心疼地浪费掉一张纸、一滴水、一度电的时候，请认真地想一想吧，它不只关系到你一个人，它还关系到整个国家。既然深深地爱着祖国，就要发扬优良传统，保持“两个务必”，勤俭建国。</w:t>
      </w:r>
    </w:p>
    <w:p>
      <w:pPr>
        <w:ind w:left="0" w:right="0" w:firstLine="560"/>
        <w:spacing w:before="450" w:after="450" w:line="312" w:lineRule="auto"/>
      </w:pPr>
      <w:r>
        <w:rPr>
          <w:rFonts w:ascii="宋体" w:hAnsi="宋体" w:eastAsia="宋体" w:cs="宋体"/>
          <w:color w:val="000"/>
          <w:sz w:val="28"/>
          <w:szCs w:val="28"/>
        </w:rPr>
        <w:t xml:space="preserve">二、坚定信念，就是培育崇高的理想信念。信念的力量在于身处逆境，能够助你扬起前进的风帆；信念的伟大在于遭遇不测，也能召唤你鼓起生活的勇气。坚定的信念，是永不凋谢的玫瑰。检察人坚定信念是“三个至上、四个忠于”。崇高而坚定的理想信念是人生不懈奋斗的精神支柱，是指引人们沿着正确道路前进的灯塔。理想信念坚定，才能矢志不渝地献身于检察事业而不畏艰难困苦，才能永远以检察人为荣而无怨无悔，才能始终保持蓬勃朝气、昂扬锐气、浩然正气，抵御各种腐朽思想侵蚀，永葆检察官的风彩。</w:t>
      </w:r>
    </w:p>
    <w:p>
      <w:pPr>
        <w:ind w:left="0" w:right="0" w:firstLine="560"/>
        <w:spacing w:before="450" w:after="450" w:line="312" w:lineRule="auto"/>
      </w:pPr>
      <w:r>
        <w:rPr>
          <w:rFonts w:ascii="宋体" w:hAnsi="宋体" w:eastAsia="宋体" w:cs="宋体"/>
          <w:color w:val="000"/>
          <w:sz w:val="28"/>
          <w:szCs w:val="28"/>
        </w:rPr>
        <w:t xml:space="preserve">三、执法为民，是检察人践行“三个至上、四个忠于”的具体体现。执法为民的基本价值取向，是坚持以民为本，彰显人文关怀，权为民所用、情为民所系、利为民所谋。检察工作中权为民所用，要纯正执法目的，把尊重和保障公民的合法权益置于更加突出的位置；情为民所系，要纯正执法感情，树立正确的权力观、地位观、利益观，克服特权思想和霸道作风；利为民所谋，要纯正执法宗旨，充分发挥检察职能，实实在在为人民谋利益。</w:t>
      </w:r>
    </w:p>
    <w:p>
      <w:pPr>
        <w:ind w:left="0" w:right="0" w:firstLine="560"/>
        <w:spacing w:before="450" w:after="450" w:line="312" w:lineRule="auto"/>
      </w:pPr>
      <w:r>
        <w:rPr>
          <w:rFonts w:ascii="宋体" w:hAnsi="宋体" w:eastAsia="宋体" w:cs="宋体"/>
          <w:color w:val="000"/>
          <w:sz w:val="28"/>
          <w:szCs w:val="28"/>
        </w:rPr>
        <w:t xml:space="preserve">主题教育概括一句话：知悉昨天的事，干好今天的事，走好明天的路。借此东风，打造舒城检察人铮铮铁骨，为检察事业续写新的篇章。</w:t>
      </w:r>
    </w:p>
    <w:p>
      <w:pPr>
        <w:ind w:left="0" w:right="0" w:firstLine="560"/>
        <w:spacing w:before="450" w:after="450" w:line="312" w:lineRule="auto"/>
      </w:pPr>
      <w:r>
        <w:rPr>
          <w:rFonts w:ascii="宋体" w:hAnsi="宋体" w:eastAsia="宋体" w:cs="宋体"/>
          <w:color w:val="000"/>
          <w:sz w:val="28"/>
          <w:szCs w:val="28"/>
        </w:rPr>
        <w:t xml:space="preserve">为民心得篇2</w:t>
      </w:r>
    </w:p>
    <w:p>
      <w:pPr>
        <w:ind w:left="0" w:right="0" w:firstLine="560"/>
        <w:spacing w:before="450" w:after="450" w:line="312" w:lineRule="auto"/>
      </w:pPr>
      <w:r>
        <w:rPr>
          <w:rFonts w:ascii="宋体" w:hAnsi="宋体" w:eastAsia="宋体" w:cs="宋体"/>
          <w:color w:val="000"/>
          <w:sz w:val="28"/>
          <w:szCs w:val="28"/>
        </w:rPr>
        <w:t xml:space="preserve">自“两学一做”活动开展以来，尼勒克县第二社区认真贯彻落实党的学习实践活动为重点，通过坚持计划，责任落实、坚持宣传，营造氛围、坚持创新，突出重点等方式不断提高社区党员干部政治素养、理论水平，更加注重对党员先锋模范作用发挥的引导。</w:t>
      </w:r>
    </w:p>
    <w:p>
      <w:pPr>
        <w:ind w:left="0" w:right="0" w:firstLine="560"/>
        <w:spacing w:before="450" w:after="450" w:line="312" w:lineRule="auto"/>
      </w:pPr>
      <w:r>
        <w:rPr>
          <w:rFonts w:ascii="宋体" w:hAnsi="宋体" w:eastAsia="宋体" w:cs="宋体"/>
          <w:color w:val="000"/>
          <w:sz w:val="28"/>
          <w:szCs w:val="28"/>
        </w:rPr>
        <w:t xml:space="preserve">坚持计划，责任落实。自尼勒克县委下发“两学一做”学习教育方案后，第二社区党委及时召开专题会议，集体学习上级部门关于“两学一做”学习教育工作文件会议精神，研究制定《尼勒克县第二社区“两学一做”学习教育实施方案》，并成立了社区“两学一做”学习教育工作领导小组，制定完善工作规则，细化工作流程，明确职责任务和人员配备。</w:t>
      </w:r>
    </w:p>
    <w:p>
      <w:pPr>
        <w:ind w:left="0" w:right="0" w:firstLine="560"/>
        <w:spacing w:before="450" w:after="450" w:line="312" w:lineRule="auto"/>
      </w:pPr>
      <w:r>
        <w:rPr>
          <w:rFonts w:ascii="宋体" w:hAnsi="宋体" w:eastAsia="宋体" w:cs="宋体"/>
          <w:color w:val="000"/>
          <w:sz w:val="28"/>
          <w:szCs w:val="28"/>
        </w:rPr>
        <w:t xml:space="preserve">坚持宣传，营造氛围。5月4日，社区党委召开“两学一做”学习教育工作动员会议，传达学习自治区、自治州党委和县委有关学习教育工作会议精神，安排部署社区“两学一做”学习教育工作。按照“两学一做”活动要求，依据《实施方案》推进计划，认真学习、深刻领会文件会议精神，广泛宣传、积极动员，着力营造良好的学习教育宣传氛围。</w:t>
      </w:r>
    </w:p>
    <w:p>
      <w:pPr>
        <w:ind w:left="0" w:right="0" w:firstLine="560"/>
        <w:spacing w:before="450" w:after="450" w:line="312" w:lineRule="auto"/>
      </w:pPr>
      <w:r>
        <w:rPr>
          <w:rFonts w:ascii="宋体" w:hAnsi="宋体" w:eastAsia="宋体" w:cs="宋体"/>
          <w:color w:val="000"/>
          <w:sz w:val="28"/>
          <w:szCs w:val="28"/>
        </w:rPr>
        <w:t xml:space="preserve">坚持创新，突出重点。社区党组织和社区广大党员干部认真制定学习计划，采取集中学习、专题辅导、个人自学等方式，深刻领会“两学一做”学习教育的重要意义、总体要求、基本原则、主要内容、方式方法、活动载体等内容。突出重点，组织全体党员干部深入学习《中国共产党章程》《中国共产党廉洁自律准则》《中国共产党纪律处分条例》，认真学习系列重要讲话精神，鼓励并引导广大党员争做“四强三力”合格党员。</w:t>
      </w:r>
    </w:p>
    <w:p>
      <w:pPr>
        <w:ind w:left="0" w:right="0" w:firstLine="560"/>
        <w:spacing w:before="450" w:after="450" w:line="312" w:lineRule="auto"/>
      </w:pPr>
      <w:r>
        <w:rPr>
          <w:rFonts w:ascii="宋体" w:hAnsi="宋体" w:eastAsia="宋体" w:cs="宋体"/>
          <w:color w:val="000"/>
          <w:sz w:val="28"/>
          <w:szCs w:val="28"/>
        </w:rPr>
        <w:t xml:space="preserve">为民心得篇3</w:t>
      </w:r>
    </w:p>
    <w:p>
      <w:pPr>
        <w:ind w:left="0" w:right="0" w:firstLine="560"/>
        <w:spacing w:before="450" w:after="450" w:line="312" w:lineRule="auto"/>
      </w:pPr>
      <w:r>
        <w:rPr>
          <w:rFonts w:ascii="宋体" w:hAnsi="宋体" w:eastAsia="宋体" w:cs="宋体"/>
          <w:color w:val="000"/>
          <w:sz w:val="28"/>
          <w:szCs w:val="28"/>
        </w:rPr>
        <w:t xml:space="preserve">在新的历史条件下，坚持全心全意为人民服务的宗旨有着特别重要的意义。一是我们党处在执政地位上，虽然有了为人民服务的更好条件，但如果以加强全心全意为人民服务宗旨教育，也很容易滋生骄傲自满，脱离群众，贪图享受，不思进取，官僚主义，命令主义等种种背离党的为人民服务宗旨，甚至侵犯群众利益的思想和现象。二是我党正处在改革开放的环境中，伴随着国外发达资本主义国家先进科学管理和技术的引进以及对外交流的日益扩大，资产阶级的一些腐朽颓废的思想趁隙而入，一些封建主义的残渣也借机死灰复燃。个人主义、享乐主义、拜金主义都有所发展，并占有一定市场，有些人甚至公开宣扬“不要专门利人，只要专门利己”、“不爱讲为人民，只爱讲为人民币”、“人的本性是自私的”等等错误观点。这样复杂的社会环境对我们都是严峻的考验，我们要明确是非，要经得起来自各方面得各种各样得诱惑，也就是从根本上要坚持全心全意为人民服务的宗旨，对剥削阶级和其他非无产阶级思想保持高度的警惕，防止出现任何背离党的全心全意为人民服务宗旨的行为和现象。</w:t>
      </w:r>
    </w:p>
    <w:p>
      <w:pPr>
        <w:ind w:left="0" w:right="0" w:firstLine="560"/>
        <w:spacing w:before="450" w:after="450" w:line="312" w:lineRule="auto"/>
      </w:pPr>
      <w:r>
        <w:rPr>
          <w:rFonts w:ascii="宋体" w:hAnsi="宋体" w:eastAsia="宋体" w:cs="宋体"/>
          <w:color w:val="000"/>
          <w:sz w:val="28"/>
          <w:szCs w:val="28"/>
        </w:rPr>
        <w:t xml:space="preserve">坚持全心全意为人民服务的宗旨，要坚定不移地、全面正确地贯彻党地基本路线和各项方针政策。党的路线、方针、政策是工作阶级和最广大人民群众的基本利益的科学表现，维护和贯彻落实党的路线、方针、政策，就是维护工人阶级和广大人民群众的根本利益，就是为人民服务，对党的路线、方针、政策的维护和贯彻，并不能停留在口头上或形式主义的工作中，而是要取得实效，要使本地区、本单位的经济发展起来，人民生活富裕起来，否则，为人民服务就是一名空话。</w:t>
      </w:r>
    </w:p>
    <w:p>
      <w:pPr>
        <w:ind w:left="0" w:right="0" w:firstLine="560"/>
        <w:spacing w:before="450" w:after="450" w:line="312" w:lineRule="auto"/>
      </w:pPr>
      <w:r>
        <w:rPr>
          <w:rFonts w:ascii="宋体" w:hAnsi="宋体" w:eastAsia="宋体" w:cs="宋体"/>
          <w:color w:val="000"/>
          <w:sz w:val="28"/>
          <w:szCs w:val="28"/>
        </w:rPr>
        <w:t xml:space="preserve">坚持全心全意为人民服务，要处理好党和人民群众利益的关系，正确处理各种利益问题是全心全意为人民服务宗旨的核心问题。党除了工人阶级和最广大人民群众的利益，没有自己的特殊利益。坚持党和人民的利益高于一切，个人利益服从党和人民的利益。在利益问题上，我们只能获得制度和规定范围内的个人利益。在个人利益和党和人民利益发生冲突时，要无条件地服从党和人民的利益，保护党和人民的利益，做到吃苦在前，克己奉公、无私奉献，不惜牺牲自己的一切。</w:t>
      </w:r>
    </w:p>
    <w:p>
      <w:pPr>
        <w:ind w:left="0" w:right="0" w:firstLine="560"/>
        <w:spacing w:before="450" w:after="450" w:line="312" w:lineRule="auto"/>
      </w:pPr>
      <w:r>
        <w:rPr>
          <w:rFonts w:ascii="宋体" w:hAnsi="宋体" w:eastAsia="宋体" w:cs="宋体"/>
          <w:color w:val="000"/>
          <w:sz w:val="28"/>
          <w:szCs w:val="28"/>
        </w:rPr>
        <w:t xml:space="preserve">坚持全心全意为人民服务的宗旨，要坚持反对假公济私，损公肥私，以权谋私等各种不正之风和违法乱纪行为和现象，与腐败分子作坚决的斗争，维护党和人民的利益。无论手中的权利大小，都是人民赋予的，而不是个人的资本，它只能用于为人民服务，而不是个人谋私的工具，要自觉接受群众的监督，为人民掌好权、用好权，更好地为人民服务。</w:t>
      </w:r>
    </w:p>
    <w:p>
      <w:pPr>
        <w:ind w:left="0" w:right="0" w:firstLine="560"/>
        <w:spacing w:before="450" w:after="450" w:line="312" w:lineRule="auto"/>
      </w:pPr>
      <w:r>
        <w:rPr>
          <w:rFonts w:ascii="宋体" w:hAnsi="宋体" w:eastAsia="宋体" w:cs="宋体"/>
          <w:color w:val="000"/>
          <w:sz w:val="28"/>
          <w:szCs w:val="28"/>
        </w:rPr>
        <w:t xml:space="preserve">坚持全心全意为人民服务的宗旨，要立足于本职工作，以求实的态度，从实际需要和现实出发，发扬党的优良传统和作风，扎扎实实地为人民办实事，谋利益。</w:t>
      </w:r>
    </w:p>
    <w:p>
      <w:pPr>
        <w:ind w:left="0" w:right="0" w:firstLine="560"/>
        <w:spacing w:before="450" w:after="450" w:line="312" w:lineRule="auto"/>
      </w:pPr>
      <w:r>
        <w:rPr>
          <w:rFonts w:ascii="宋体" w:hAnsi="宋体" w:eastAsia="宋体" w:cs="宋体"/>
          <w:color w:val="000"/>
          <w:sz w:val="28"/>
          <w:szCs w:val="28"/>
        </w:rPr>
        <w:t xml:space="preserve">为民心得篇4</w:t>
      </w:r>
    </w:p>
    <w:p>
      <w:pPr>
        <w:ind w:left="0" w:right="0" w:firstLine="560"/>
        <w:spacing w:before="450" w:after="450" w:line="312" w:lineRule="auto"/>
      </w:pPr>
      <w:r>
        <w:rPr>
          <w:rFonts w:ascii="宋体" w:hAnsi="宋体" w:eastAsia="宋体" w:cs="宋体"/>
          <w:color w:val="000"/>
          <w:sz w:val="28"/>
          <w:szCs w:val="28"/>
        </w:rPr>
        <w:t xml:space="preserve">通过观看警示教育片，对于腐败分子的腐败行为，使自己真正在思想上受到了震憾和教育。看着这些人，哪一个过去不是热血方刚、踌躇满志的同志，而今天却成为阶下囚。这些反面典型人物的腐化堕落的根本原因在于：首先，党员领导干部背离党的宗旨必将导致人生观和价值观的扭曲，放松党性修养和锻炼，面对市场经济大潮不能保持警惕、保持冷静、保持操守，更没有慎独慎微，忽视从根本上考虑人民的利益，不甘清贫，崇尚拜金，最终导致走上犯罪的道路。其次，党员领导干部把人民赋予的权力作为自己谋取私利的工具，在危害党的事业的同时，自己也必将遭到“身囚”之苦。权力是一把双刃剑，如果能正确的行使就能为人民办实事、谋利益，反之就会成为以权谋私的魔杖。从领导到囚犯往往是一步之差、一步之遥，人生没有后悔药，我们不能用自己的政治生命、青春年华、人生自由和完美的家庭去以身试法换取身外之物。同时，法制观念淡薄，待人处事上没有保持应有的警惕性和纯洁性，必然导致行政行为的畸形，最终葬送身家性命。</w:t>
      </w:r>
    </w:p>
    <w:p>
      <w:pPr>
        <w:ind w:left="0" w:right="0" w:firstLine="560"/>
        <w:spacing w:before="450" w:after="450" w:line="312" w:lineRule="auto"/>
      </w:pPr>
      <w:r>
        <w:rPr>
          <w:rFonts w:ascii="宋体" w:hAnsi="宋体" w:eastAsia="宋体" w:cs="宋体"/>
          <w:color w:val="000"/>
          <w:sz w:val="28"/>
          <w:szCs w:val="28"/>
        </w:rPr>
        <w:t xml:space="preserve">作为一名党员，要提高拒腐防变能力，必须自觉改造自己，逐步树立正确的世界观、人生观、价值观。在世界观方面，要有坚定的共产主义理想信念，明确作为社会公民、工作和家庭成员三个基本定位;在人生观方面，要有坚定的人生目标和追求。自觉警醒自己，在权、钱、色方面不伸手，不纵欲，不侥幸，时时把自己置身于监督之中，想到“手莫伸，伸手必被捉，党和人民在监督，万目睽睽难逃脱”。自觉充实自己，有正确的追求，健康的心态和实在的寄托。善于学习，不让头脑空虚;善于“倒骑毛驴看人生”，想想“人家骑马我骑驴，细细思量我不如，回头看见推车汉，比上不足下有余”，时时保持平衡的心态，在名誉、职位、报酬、个人利益等方面知足常乐。</w:t>
      </w:r>
    </w:p>
    <w:p>
      <w:pPr>
        <w:ind w:left="0" w:right="0" w:firstLine="560"/>
        <w:spacing w:before="450" w:after="450" w:line="312" w:lineRule="auto"/>
      </w:pPr>
      <w:r>
        <w:rPr>
          <w:rFonts w:ascii="宋体" w:hAnsi="宋体" w:eastAsia="宋体" w:cs="宋体"/>
          <w:color w:val="000"/>
          <w:sz w:val="28"/>
          <w:szCs w:val="28"/>
        </w:rPr>
        <w:t xml:space="preserve">我们要从警示教育片中吸取教训，做到举一反三，警钟长鸣，牢记党的宗旨，做好本职工作，恪尽职守，全心全意为人民服务。党的光辉形象靠党员的共同努力来增彩，党的利益需要我们大家来共同维护。我将以此警示自己，为实现全面建设小康社会的奋斗目标作出新的更大的贡献。</w:t>
      </w:r>
    </w:p>
    <w:p>
      <w:pPr>
        <w:ind w:left="0" w:right="0" w:firstLine="560"/>
        <w:spacing w:before="450" w:after="450" w:line="312" w:lineRule="auto"/>
      </w:pPr>
      <w:r>
        <w:rPr>
          <w:rFonts w:ascii="宋体" w:hAnsi="宋体" w:eastAsia="宋体" w:cs="宋体"/>
          <w:color w:val="000"/>
          <w:sz w:val="28"/>
          <w:szCs w:val="28"/>
        </w:rPr>
        <w:t xml:space="preserve">为民心得篇5</w:t>
      </w:r>
    </w:p>
    <w:p>
      <w:pPr>
        <w:ind w:left="0" w:right="0" w:firstLine="560"/>
        <w:spacing w:before="450" w:after="450" w:line="312" w:lineRule="auto"/>
      </w:pPr>
      <w:r>
        <w:rPr>
          <w:rFonts w:ascii="宋体" w:hAnsi="宋体" w:eastAsia="宋体" w:cs="宋体"/>
          <w:color w:val="000"/>
          <w:sz w:val="28"/>
          <w:szCs w:val="28"/>
        </w:rPr>
        <w:t xml:space="preserve">党员为民服务心得体会：工作为了谁,工作依靠谁</w:t>
      </w:r>
    </w:p>
    <w:p>
      <w:pPr>
        <w:ind w:left="0" w:right="0" w:firstLine="560"/>
        <w:spacing w:before="450" w:after="450" w:line="312" w:lineRule="auto"/>
      </w:pPr>
      <w:r>
        <w:rPr>
          <w:rFonts w:ascii="宋体" w:hAnsi="宋体" w:eastAsia="宋体" w:cs="宋体"/>
          <w:color w:val="000"/>
          <w:sz w:val="28"/>
          <w:szCs w:val="28"/>
        </w:rPr>
        <w:t xml:space="preserve">战国时，邯郸籍著名思想家荀况，在他的不朽著作《荀子&amp;8226;王制》篇中，说：“君者，舟也；庶人者，水也；水者载舟，水者覆舟。”意思是说：统治者像是一条船，而广大的民众犹如河水，水既可以把船载负起来，也可以将船淹没掉。</w:t>
      </w:r>
    </w:p>
    <w:p>
      <w:pPr>
        <w:ind w:left="0" w:right="0" w:firstLine="560"/>
        <w:spacing w:before="450" w:after="450" w:line="312" w:lineRule="auto"/>
      </w:pPr>
      <w:r>
        <w:rPr>
          <w:rFonts w:ascii="宋体" w:hAnsi="宋体" w:eastAsia="宋体" w:cs="宋体"/>
          <w:color w:val="000"/>
          <w:sz w:val="28"/>
          <w:szCs w:val="28"/>
        </w:rPr>
        <w:t xml:space="preserve">唐贞观后期，魏征在著名的《谏太宗十思疏》中说：“怨不在大，可畏惟人。载舟覆舟，所宜深慎。”意思是说：怨恨不在于大小，可怕的只在人心背离。水能载船也能翻船，所以应该高度谨慎。</w:t>
      </w:r>
    </w:p>
    <w:p>
      <w:pPr>
        <w:ind w:left="0" w:right="0" w:firstLine="560"/>
        <w:spacing w:before="450" w:after="450" w:line="312" w:lineRule="auto"/>
      </w:pPr>
      <w:r>
        <w:rPr>
          <w:rFonts w:ascii="宋体" w:hAnsi="宋体" w:eastAsia="宋体" w:cs="宋体"/>
          <w:color w:val="000"/>
          <w:sz w:val="28"/>
          <w:szCs w:val="28"/>
        </w:rPr>
        <w:t xml:space="preserve">唐太宗对荀子和魏征的这一观点十分欣赏，在与君臣讨论国家的治理问题时，多次引用和发挥了这一观点。他在《论政体》一文中说：“君，舟也；人，水也；水能载舟亦能覆舟。”</w:t>
      </w:r>
    </w:p>
    <w:p>
      <w:pPr>
        <w:ind w:left="0" w:right="0" w:firstLine="560"/>
        <w:spacing w:before="450" w:after="450" w:line="312" w:lineRule="auto"/>
      </w:pPr>
      <w:r>
        <w:rPr>
          <w:rFonts w:ascii="宋体" w:hAnsi="宋体" w:eastAsia="宋体" w:cs="宋体"/>
          <w:color w:val="000"/>
          <w:sz w:val="28"/>
          <w:szCs w:val="28"/>
        </w:rPr>
        <w:t xml:space="preserve">荀子、魏征和唐太宗，都深深懂得人民的力量是极其伟大的，十分强调了依靠人民力量的重要性。他们的这一光辉思想，为历代统治阶级所接受。对历代统治者尊重民情民意，执政为民，起到了积极参与的促进作用。</w:t>
      </w:r>
    </w:p>
    <w:p>
      <w:pPr>
        <w:ind w:left="0" w:right="0" w:firstLine="560"/>
        <w:spacing w:before="450" w:after="450" w:line="312" w:lineRule="auto"/>
      </w:pPr>
      <w:r>
        <w:rPr>
          <w:rFonts w:ascii="宋体" w:hAnsi="宋体" w:eastAsia="宋体" w:cs="宋体"/>
          <w:color w:val="000"/>
          <w:sz w:val="28"/>
          <w:szCs w:val="28"/>
        </w:rPr>
        <w:t xml:space="preserve">成语“水能载舟，亦能覆舟”、“载舟覆舟”便源于荀子、魏征和唐太宗谈论君与民的关系及其重要性故事。</w:t>
      </w:r>
    </w:p>
    <w:p>
      <w:pPr>
        <w:ind w:left="0" w:right="0" w:firstLine="560"/>
        <w:spacing w:before="450" w:after="450" w:line="312" w:lineRule="auto"/>
      </w:pPr>
      <w:r>
        <w:rPr>
          <w:rFonts w:ascii="宋体" w:hAnsi="宋体" w:eastAsia="宋体" w:cs="宋体"/>
          <w:color w:val="000"/>
          <w:sz w:val="28"/>
          <w:szCs w:val="28"/>
        </w:rPr>
        <w:t xml:space="preserve">“越是困难的时候，越要坚定信心。”在今年的两会上，“中国信心”成为热门词汇。对经济形势的清醒认识，应对危机的正确决策，改革开放积累的深厚“家底”，“万众一心、黄土成金”的团结奋斗……有利的基础和条件，让我们面对危机时，显得镇定从容。</w:t>
      </w:r>
    </w:p>
    <w:p>
      <w:pPr>
        <w:ind w:left="0" w:right="0" w:firstLine="560"/>
        <w:spacing w:before="450" w:after="450" w:line="312" w:lineRule="auto"/>
      </w:pPr>
      <w:r>
        <w:rPr>
          <w:rFonts w:ascii="宋体" w:hAnsi="宋体" w:eastAsia="宋体" w:cs="宋体"/>
          <w:color w:val="000"/>
          <w:sz w:val="28"/>
          <w:szCs w:val="28"/>
        </w:rPr>
        <w:t xml:space="preserve">工作为了群众，工作依靠群众。对于这句话，我是这样看的。这句话充分肯定了尊重广大人民群众的重要性。温家宝总理曾经说：“只有把人民放在心上，人民才能让你做在台上”充分道出了我国作为民主专政国家人民当家做主的阶级属性。</w:t>
      </w:r>
    </w:p>
    <w:p>
      <w:pPr>
        <w:ind w:left="0" w:right="0" w:firstLine="560"/>
        <w:spacing w:before="450" w:after="450" w:line="312" w:lineRule="auto"/>
      </w:pPr>
      <w:r>
        <w:rPr>
          <w:rFonts w:ascii="宋体" w:hAnsi="宋体" w:eastAsia="宋体" w:cs="宋体"/>
          <w:color w:val="000"/>
          <w:sz w:val="28"/>
          <w:szCs w:val="28"/>
        </w:rPr>
        <w:t xml:space="preserve">首先，在思想上，我们要牢固树立群众观。坚信“政府的一切权利都是人民赋予的，一切属于人民，一切为了人民，一切依靠人民，一切归功于人民”时刻以群众为中心，强化为人民服务的宗旨意识，在深入群众的过程中接受教育，加大力度建设服务型政府，更好的为群众服务。</w:t>
      </w:r>
    </w:p>
    <w:p>
      <w:pPr>
        <w:ind w:left="0" w:right="0" w:firstLine="560"/>
        <w:spacing w:before="450" w:after="450" w:line="312" w:lineRule="auto"/>
      </w:pPr>
      <w:r>
        <w:rPr>
          <w:rFonts w:ascii="宋体" w:hAnsi="宋体" w:eastAsia="宋体" w:cs="宋体"/>
          <w:color w:val="000"/>
          <w:sz w:val="28"/>
          <w:szCs w:val="28"/>
        </w:rPr>
        <w:t xml:space="preserve">在行动上，必须坚持走群众路线，相信群众、依靠群众，凡是要充分征求群众意见，发挥群众的智慧和力量。只要我们牢记“执政为民”的根本要求，做到心里装着群众，凡事想着群众，一切为了群众，切实维护好广大人民群众的利益，加强干群关系建设，为建设和谐社会而贡献力量！</w:t>
      </w:r>
    </w:p>
    <w:p>
      <w:pPr>
        <w:ind w:left="0" w:right="0" w:firstLine="560"/>
        <w:spacing w:before="450" w:after="450" w:line="312" w:lineRule="auto"/>
      </w:pPr>
      <w:r>
        <w:rPr>
          <w:rFonts w:ascii="宋体" w:hAnsi="宋体" w:eastAsia="宋体" w:cs="宋体"/>
          <w:color w:val="000"/>
          <w:sz w:val="28"/>
          <w:szCs w:val="28"/>
        </w:rPr>
        <w:t xml:space="preserve">社会管理之所以肩负着化解社会矛盾、确保社会和谐，是因为从其本意上看，社会管理蕴含这样的两层涵义：一层是政府对社会的管理，包括调节社会关系、服务社会；另一层是社会不仅仅是管理对象，而且还是管理主体，也就是有社会参与的管理。而事实上，迄今为止大多数社会管理实践更多地体现前者的意思，而忽视了后者，呈现出社会参与管理的水平、机会和机制的滞后和不足，出现社会管理与社会需求之间的脱节和错位。就体现“尊重群众、贴近群众、依靠群众”精神而言，我们认为让全社会参与管理，显得尤为重要，更具效果。</w:t>
      </w:r>
    </w:p>
    <w:p>
      <w:pPr>
        <w:ind w:left="0" w:right="0" w:firstLine="560"/>
        <w:spacing w:before="450" w:after="450" w:line="312" w:lineRule="auto"/>
      </w:pPr>
      <w:r>
        <w:rPr>
          <w:rFonts w:ascii="宋体" w:hAnsi="宋体" w:eastAsia="宋体" w:cs="宋体"/>
          <w:color w:val="000"/>
          <w:sz w:val="28"/>
          <w:szCs w:val="28"/>
        </w:rPr>
        <w:t xml:space="preserve">从政府这个角度来看，在社会管理上首先要清晰地看到，自己面对的是什么样的群众，这些群众有什么样的想法和需求，有什么样的行为方式等等，然后才能决定用什么样的方式去与群众打交道，与他们建立相互信任的关系秩序。但是群众的多样性、复杂性变化，已经大大地增加了政府的社会管理难度：如何获得即时的群众信息，如何服务多样性的群众需求，如何有效化解群众之间、群众与政府之间出现的各种复杂矛盾等等。这些问题不是靠简单的技术手段、工作方式所能解决的。这就促使政府必须换种思路去理解社会管理，即为社会参与管理提供更多的政策、制度空间。在当前多变、复杂的社会经济背景下，没有社会参与的社会管理，是不能达成良性的社会平衡和秩序的。让社会参与的社会管理正是体现了“尊重群众、贴近群众、依靠群众”的社会管理理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2024-05-31T07:48:27+08:00</dcterms:created>
  <dcterms:modified xsi:type="dcterms:W3CDTF">2024-05-31T07:48:27+08:00</dcterms:modified>
</cp:coreProperties>
</file>

<file path=docProps/custom.xml><?xml version="1.0" encoding="utf-8"?>
<Properties xmlns="http://schemas.openxmlformats.org/officeDocument/2006/custom-properties" xmlns:vt="http://schemas.openxmlformats.org/officeDocument/2006/docPropsVTypes"/>
</file>