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学弟子规的心得体会参考5篇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心得体会让我明白，生活中的点滴细节是培养耐心和毅力的重要途径，通过写心得体会，我能够更好地反思自己的表现和成长过程，职场范文网小编今天就为您带来了学弟子规的心得体会参考5篇，相信一定会对你有所帮助。学弟子规的心得体会篇1最近，我读了一本书叫</w:t>
      </w:r>
    </w:p>
    <w:p>
      <w:pPr>
        <w:ind w:left="0" w:right="0" w:firstLine="560"/>
        <w:spacing w:before="450" w:after="450" w:line="312" w:lineRule="auto"/>
      </w:pPr>
      <w:r>
        <w:rPr>
          <w:rFonts w:ascii="宋体" w:hAnsi="宋体" w:eastAsia="宋体" w:cs="宋体"/>
          <w:color w:val="000"/>
          <w:sz w:val="28"/>
          <w:szCs w:val="28"/>
        </w:rPr>
        <w:t xml:space="preserve">心得体会让我明白，生活中的点滴细节是培养耐心和毅力的重要途径，通过写心得体会，我能够更好地反思自己的表现和成长过程，职场范文网小编今天就为您带来了学弟子规的心得体会参考5篇，相信一定会对你有所帮助。</w:t>
      </w:r>
    </w:p>
    <w:p>
      <w:pPr>
        <w:ind w:left="0" w:right="0" w:firstLine="560"/>
        <w:spacing w:before="450" w:after="450" w:line="312" w:lineRule="auto"/>
      </w:pPr>
      <w:r>
        <w:rPr>
          <w:rFonts w:ascii="宋体" w:hAnsi="宋体" w:eastAsia="宋体" w:cs="宋体"/>
          <w:color w:val="000"/>
          <w:sz w:val="28"/>
          <w:szCs w:val="28"/>
        </w:rPr>
        <w:t xml:space="preserve">学弟子规的心得体会篇1</w:t>
      </w:r>
    </w:p>
    <w:p>
      <w:pPr>
        <w:ind w:left="0" w:right="0" w:firstLine="560"/>
        <w:spacing w:before="450" w:after="450" w:line="312" w:lineRule="auto"/>
      </w:pPr>
      <w:r>
        <w:rPr>
          <w:rFonts w:ascii="宋体" w:hAnsi="宋体" w:eastAsia="宋体" w:cs="宋体"/>
          <w:color w:val="000"/>
          <w:sz w:val="28"/>
          <w:szCs w:val="28"/>
        </w:rPr>
        <w:t xml:space="preserve">最近，我读了一本书叫《弟子规》，《弟子规》被称为我国的国学，是我国清代非常流行的一种启蒙课本，用三字一句的方式进行伦理道德的教育，其中有几句是这样写的：</w:t>
      </w:r>
    </w:p>
    <w:p>
      <w:pPr>
        <w:ind w:left="0" w:right="0" w:firstLine="560"/>
        <w:spacing w:before="450" w:after="450" w:line="312" w:lineRule="auto"/>
      </w:pPr>
      <w:r>
        <w:rPr>
          <w:rFonts w:ascii="宋体" w:hAnsi="宋体" w:eastAsia="宋体" w:cs="宋体"/>
          <w:color w:val="000"/>
          <w:sz w:val="28"/>
          <w:szCs w:val="28"/>
        </w:rPr>
        <w:t xml:space="preserve">“父母教、需敬听、父母责、须顺承。”这句话的意思是：父母的教诲要恭敬认真地听个明白;父母的责备、批评，应该虚心、顺从地接受。现在生活条件好了，很多同龄孩子学习不肯用功，非常贪玩，老师布置的作业不及时完成，甚至不听老师和父母的话，学习成绩就不能提高。</w:t>
      </w:r>
    </w:p>
    <w:p>
      <w:pPr>
        <w:ind w:left="0" w:right="0" w:firstLine="560"/>
        <w:spacing w:before="450" w:after="450" w:line="312" w:lineRule="auto"/>
      </w:pPr>
      <w:r>
        <w:rPr>
          <w:rFonts w:ascii="宋体" w:hAnsi="宋体" w:eastAsia="宋体" w:cs="宋体"/>
          <w:color w:val="000"/>
          <w:sz w:val="28"/>
          <w:szCs w:val="28"/>
        </w:rPr>
        <w:t xml:space="preserve">“奸巧语、秽污词、市井气、切戒之。”这句话的意思是：尖酸刻薄的话，下流不干净的话，千万不要说。粗俗无赖的不良习气，要坚决戒除掉。经常有许多小朋友喜欢说脏话，既不文明也不礼貌，俗话说：习惯成自然。要是老说脏话，长大了就改不了这个坏习惯。</w:t>
      </w:r>
    </w:p>
    <w:p>
      <w:pPr>
        <w:ind w:left="0" w:right="0" w:firstLine="560"/>
        <w:spacing w:before="450" w:after="450" w:line="312" w:lineRule="auto"/>
      </w:pPr>
      <w:r>
        <w:rPr>
          <w:rFonts w:ascii="宋体" w:hAnsi="宋体" w:eastAsia="宋体" w:cs="宋体"/>
          <w:color w:val="000"/>
          <w:sz w:val="28"/>
          <w:szCs w:val="28"/>
        </w:rPr>
        <w:t xml:space="preserve">“凡是人、皆须爱、天同覆、地同载。”这句话的意思是：无论什么人都必须互相关心爱护，因为我们生活在同一片天空下，生活在同一片土地上。我们小学生不管成绩好坏、家庭条件如何，从小就要养成谦虚谨慎、互相关心、互相爱护的优秀品格，团结一致，长大了才能为国家做贡献。</w:t>
      </w:r>
    </w:p>
    <w:p>
      <w:pPr>
        <w:ind w:left="0" w:right="0" w:firstLine="560"/>
        <w:spacing w:before="450" w:after="450" w:line="312" w:lineRule="auto"/>
      </w:pPr>
      <w:r>
        <w:rPr>
          <w:rFonts w:ascii="宋体" w:hAnsi="宋体" w:eastAsia="宋体" w:cs="宋体"/>
          <w:color w:val="000"/>
          <w:sz w:val="28"/>
          <w:szCs w:val="28"/>
        </w:rPr>
        <w:t xml:space="preserve">?弟子规》这本书上的好句很多，意义也非常深刻，值得我学习一辈子。</w:t>
      </w:r>
    </w:p>
    <w:p>
      <w:pPr>
        <w:ind w:left="0" w:right="0" w:firstLine="560"/>
        <w:spacing w:before="450" w:after="450" w:line="312" w:lineRule="auto"/>
      </w:pPr>
      <w:r>
        <w:rPr>
          <w:rFonts w:ascii="宋体" w:hAnsi="宋体" w:eastAsia="宋体" w:cs="宋体"/>
          <w:color w:val="000"/>
          <w:sz w:val="28"/>
          <w:szCs w:val="28"/>
        </w:rPr>
        <w:t xml:space="preserve">学弟子规的心得体会篇2</w:t>
      </w:r>
    </w:p>
    <w:p>
      <w:pPr>
        <w:ind w:left="0" w:right="0" w:firstLine="560"/>
        <w:spacing w:before="450" w:after="450" w:line="312" w:lineRule="auto"/>
      </w:pPr>
      <w:r>
        <w:rPr>
          <w:rFonts w:ascii="宋体" w:hAnsi="宋体" w:eastAsia="宋体" w:cs="宋体"/>
          <w:color w:val="000"/>
          <w:sz w:val="28"/>
          <w:szCs w:val="28"/>
        </w:rPr>
        <w:t xml:space="preserve">?弟子规》是我国古代幼儿传统礼教经典，在以前《弟子规》就相当于现在《中小学生行为规范》但其的价值要远远超过后者。</w:t>
      </w:r>
    </w:p>
    <w:p>
      <w:pPr>
        <w:ind w:left="0" w:right="0" w:firstLine="560"/>
        <w:spacing w:before="450" w:after="450" w:line="312" w:lineRule="auto"/>
      </w:pPr>
      <w:r>
        <w:rPr>
          <w:rFonts w:ascii="宋体" w:hAnsi="宋体" w:eastAsia="宋体" w:cs="宋体"/>
          <w:color w:val="000"/>
          <w:sz w:val="28"/>
          <w:szCs w:val="28"/>
        </w:rPr>
        <w:t xml:space="preserve">现在的人在阅读之后不难发现《弟子规》从里到外都渗透着儒家的气息，在通读之后净是德行两字贯穿了全文。儒家就是在强调通过对先贤的学习提升个人的德行。且可发现《弟子规》中的大多数句子就是有《论语》中直接简化过来的。在儒家哲学体系中强调了社会等级与身份象征，正所谓其云;君君臣臣父父子子。长幼有序尊卑各异。在森严的等级框架下通过仁爱等德治思想使社会和谐发展。而《弟子规》则是儒家治国中治民的初级教程。通过日常的行为规范，初步的构建等级框架，在这个框架下正常的发展后会形成一个较和谐较礼貌的社会风气，正如邻国日、韩。</w:t>
      </w:r>
    </w:p>
    <w:p>
      <w:pPr>
        <w:ind w:left="0" w:right="0" w:firstLine="560"/>
        <w:spacing w:before="450" w:after="450" w:line="312" w:lineRule="auto"/>
      </w:pPr>
      <w:r>
        <w:rPr>
          <w:rFonts w:ascii="宋体" w:hAnsi="宋体" w:eastAsia="宋体" w:cs="宋体"/>
          <w:color w:val="000"/>
          <w:sz w:val="28"/>
          <w:szCs w:val="28"/>
        </w:rPr>
        <w:t xml:space="preserve">有些历史常识的人会发现中国的历史发展一直处于儒法并举的兼容式发展下几度出现民富国强的大盛事。在倡导法治社会与国门大开的今天，在受到外来文化的侵袭中，国人的素质在逐渐的下降不仅80、90年代的人饱受骂名倚老卖老者不胜数。一系列社会为题不断的暴漏出来昔日的礼遇之邦无颜再谈礼法。反而效法我们的岛国却搜获名誉。正是因为我们在发展经济的时候忽略的文化的传承，渐渐地我们的价值体制开始发生变化拜金，趋权附势等不良风气渐长。儒家思想左右华人20xx余年，当我们重新捡起他时会重骨子里透出一股子亲和力。不够让大学生来背诵《弟子规》实属多余，对经典的背诵给该是自发的背诵能引起自己共鸣的。</w:t>
      </w:r>
    </w:p>
    <w:p>
      <w:pPr>
        <w:ind w:left="0" w:right="0" w:firstLine="560"/>
        <w:spacing w:before="450" w:after="450" w:line="312" w:lineRule="auto"/>
      </w:pPr>
      <w:r>
        <w:rPr>
          <w:rFonts w:ascii="宋体" w:hAnsi="宋体" w:eastAsia="宋体" w:cs="宋体"/>
          <w:color w:val="000"/>
          <w:sz w:val="28"/>
          <w:szCs w:val="28"/>
        </w:rPr>
        <w:t xml:space="preserve">这次的《弟子规》品读活动最大的意义应是同学们在拜读之后会自发的去阅读其他传统作品。通过对古代先贤的品读与自身环境的辨别形成自己的一套价值体系，而对于《弟子规。》中的一些观点，因为我们和作者处于不同的时代故我们只要领会其中的精神就好，不必一步一手的尊崇，正如鲁迅言：取其精华，去其糟糠。</w:t>
      </w:r>
    </w:p>
    <w:p>
      <w:pPr>
        <w:ind w:left="0" w:right="0" w:firstLine="560"/>
        <w:spacing w:before="450" w:after="450" w:line="312" w:lineRule="auto"/>
      </w:pPr>
      <w:r>
        <w:rPr>
          <w:rFonts w:ascii="宋体" w:hAnsi="宋体" w:eastAsia="宋体" w:cs="宋体"/>
          <w:color w:val="000"/>
          <w:sz w:val="28"/>
          <w:szCs w:val="28"/>
        </w:rPr>
        <w:t xml:space="preserve">学弟子规的心得体会篇3</w:t>
      </w:r>
    </w:p>
    <w:p>
      <w:pPr>
        <w:ind w:left="0" w:right="0" w:firstLine="560"/>
        <w:spacing w:before="450" w:after="450" w:line="312" w:lineRule="auto"/>
      </w:pPr>
      <w:r>
        <w:rPr>
          <w:rFonts w:ascii="宋体" w:hAnsi="宋体" w:eastAsia="宋体" w:cs="宋体"/>
          <w:color w:val="000"/>
          <w:sz w:val="28"/>
          <w:szCs w:val="28"/>
        </w:rPr>
        <w:t xml:space="preserve">记得第一次遇到《弟子规》，首先映入我眼帘的是一幅古朴而精致的封面，给我的第一印象：《弟子规》是一本儿童读本，我漫不经心的翻开书，当我翻开书本看到《弟子规》总序：弟子规，圣人训，首孝悌，次谨信，泛爱众，而亲仁，有余力，则学文。让我读起来感到非常亲切，好像听到古圣先师谆谆的教诲，就像清澈的小溪流入我的心田。当我从头到尾读完《弟子规》，我感到心头一亮。原来小小一本《弟子规》是指导我们如何正确的做人、待人、处事、待物，是教导我们生活、学习应有的礼仪与道德规范。</w:t>
      </w:r>
    </w:p>
    <w:p>
      <w:pPr>
        <w:ind w:left="0" w:right="0" w:firstLine="560"/>
        <w:spacing w:before="450" w:after="450" w:line="312" w:lineRule="auto"/>
      </w:pPr>
      <w:r>
        <w:rPr>
          <w:rFonts w:ascii="宋体" w:hAnsi="宋体" w:eastAsia="宋体" w:cs="宋体"/>
          <w:color w:val="000"/>
          <w:sz w:val="28"/>
          <w:szCs w:val="28"/>
        </w:rPr>
        <w:t xml:space="preserve">?弟子规》篇幅不长，分五个部分。具体列出为人子弟在家、出外、待人、接物、求学应有的礼仪和规范。首先在日常生活中，要做到孝敬父母，友爱兄弟姊妹，其次在一切日常生活言语行为中要小心谨慎，做人要讲信用、讲仁义、讲道德，也就是做人要厚道，和大众相处时要平等博爱，要亲近有仁德的人，并向他学习，这些都是我们必做的事，如果还有多余的时间，不要浪费光阴，要抓紧时间精力去学习技艺等其他有益的知识学问。</w:t>
      </w:r>
    </w:p>
    <w:p>
      <w:pPr>
        <w:ind w:left="0" w:right="0" w:firstLine="560"/>
        <w:spacing w:before="450" w:after="450" w:line="312" w:lineRule="auto"/>
      </w:pPr>
      <w:r>
        <w:rPr>
          <w:rFonts w:ascii="宋体" w:hAnsi="宋体" w:eastAsia="宋体" w:cs="宋体"/>
          <w:color w:val="000"/>
          <w:sz w:val="28"/>
          <w:szCs w:val="28"/>
        </w:rPr>
        <w:t xml:space="preserve">?弟子规》的每一句，就是我们的一言一行，\"置冠服，有定位，\"衣帽应放置在该放的地方，要放整齐：\"兄道友，弟道恭，\"哥哥要友爱弟弟，弟弟对哥哥要恭敬：\"或饮食，或坐走，长者先，幼者后\"在生活中教导我们尊敬老人：\"闻过怒，闻誉乐。损友来，益友却。\"我们每个人与朋友相处，如果听到讲自己的过失或缺点就生气不高兴，听到人家赞誉你、夸奖你，你就很欢喜、很高兴，如果是这样，时间一长，真正的好友会远离你，不好的朋友，损友就是不好的朋友，他会渐渐地接近你。</w:t>
      </w:r>
    </w:p>
    <w:p>
      <w:pPr>
        <w:ind w:left="0" w:right="0" w:firstLine="560"/>
        <w:spacing w:before="450" w:after="450" w:line="312" w:lineRule="auto"/>
      </w:pPr>
      <w:r>
        <w:rPr>
          <w:rFonts w:ascii="宋体" w:hAnsi="宋体" w:eastAsia="宋体" w:cs="宋体"/>
          <w:color w:val="000"/>
          <w:sz w:val="28"/>
          <w:szCs w:val="28"/>
        </w:rPr>
        <w:t xml:space="preserve">为什么呢?因为人不会轻易宣扬别人的过失，如果朋友间的交往达不到一定的程度，他不会指出你的过失，而人往往很难发现自己的过失，如果朋友指出你的不对，看到你很生气，下一次，他肯定不会再讲，为什么?他怕跟你结怨，所以如果没有雅量不能接受朋友的规劝，你的好朋友当然会渐渐离你而去，不好的朋友会渐渐接近你：\"不力行，但学文，长浮华，成何人;但力行，不学文，任己见，昧理真\"学习要有恒心有毅力，理论和实践必须相结合，否则学到的只是肤浅、表面的东西，不会有成就。读《弟子规》要用我们的心地去感悟，《弟子规》的每一句都是我们每个人心性的流露，\"父母呼，应勿缓\"虽然只是对父母一个恭敬的行为，但是心中要时时刻刻对父母保持孝敬!</w:t>
      </w:r>
    </w:p>
    <w:p>
      <w:pPr>
        <w:ind w:left="0" w:right="0" w:firstLine="560"/>
        <w:spacing w:before="450" w:after="450" w:line="312" w:lineRule="auto"/>
      </w:pPr>
      <w:r>
        <w:rPr>
          <w:rFonts w:ascii="宋体" w:hAnsi="宋体" w:eastAsia="宋体" w:cs="宋体"/>
          <w:color w:val="000"/>
          <w:sz w:val="28"/>
          <w:szCs w:val="28"/>
        </w:rPr>
        <w:t xml:space="preserve">我认为《弟子规》确实是指导我们日常生活、工作、学习的一本好书，时常能把自己的言行举止用《弟子规》进行约束，反省自己的过失并能改正，假以时日，相信自己会有很大的进步。</w:t>
      </w:r>
    </w:p>
    <w:p>
      <w:pPr>
        <w:ind w:left="0" w:right="0" w:firstLine="560"/>
        <w:spacing w:before="450" w:after="450" w:line="312" w:lineRule="auto"/>
      </w:pPr>
      <w:r>
        <w:rPr>
          <w:rFonts w:ascii="宋体" w:hAnsi="宋体" w:eastAsia="宋体" w:cs="宋体"/>
          <w:color w:val="000"/>
          <w:sz w:val="28"/>
          <w:szCs w:val="28"/>
        </w:rPr>
        <w:t xml:space="preserve">学弟子规的心得体会篇4</w:t>
      </w:r>
    </w:p>
    <w:p>
      <w:pPr>
        <w:ind w:left="0" w:right="0" w:firstLine="560"/>
        <w:spacing w:before="450" w:after="450" w:line="312" w:lineRule="auto"/>
      </w:pPr>
      <w:r>
        <w:rPr>
          <w:rFonts w:ascii="宋体" w:hAnsi="宋体" w:eastAsia="宋体" w:cs="宋体"/>
          <w:color w:val="000"/>
          <w:sz w:val="28"/>
          <w:szCs w:val="28"/>
        </w:rPr>
        <w:t xml:space="preserve">弟子规总序开篇是这样教育我们的：弟子规，圣人训，首孝悌，次谨信。泛爱众，而亲仁。有余力，则学文。我学了“首孝悌”这一段，感悟很深。</w:t>
      </w:r>
    </w:p>
    <w:p>
      <w:pPr>
        <w:ind w:left="0" w:right="0" w:firstLine="560"/>
        <w:spacing w:before="450" w:after="450" w:line="312" w:lineRule="auto"/>
      </w:pPr>
      <w:r>
        <w:rPr>
          <w:rFonts w:ascii="宋体" w:hAnsi="宋体" w:eastAsia="宋体" w:cs="宋体"/>
          <w:color w:val="000"/>
          <w:sz w:val="28"/>
          <w:szCs w:val="28"/>
        </w:rPr>
        <w:t xml:space="preserve">首孝悌，是告诉我们要孝敬与尊重自己的父母。如果连这都不懂，就不可能尊重朋友、同学等在生活中帮助过你的人。</w:t>
      </w:r>
    </w:p>
    <w:p>
      <w:pPr>
        <w:ind w:left="0" w:right="0" w:firstLine="560"/>
        <w:spacing w:before="450" w:after="450" w:line="312" w:lineRule="auto"/>
      </w:pPr>
      <w:r>
        <w:rPr>
          <w:rFonts w:ascii="宋体" w:hAnsi="宋体" w:eastAsia="宋体" w:cs="宋体"/>
          <w:color w:val="000"/>
          <w:sz w:val="28"/>
          <w:szCs w:val="28"/>
        </w:rPr>
        <w:t xml:space="preserve">“父母呼，应勿缓；父母命，行勿懒”是告诉我们：父母叫你时，不能慢吞吞；父母让你做事时，你就要立刻动身去做，不可偷懒。到这里，我很内疚，因为我在三年级时（现在也有），妈妈要求每学课后要听写英语。那时的我总是慢吞吞地，很不情愿，或想办法脱身，甚至哭过。可是妈妈紧抓不放，坚持每学课后要我听写英语。正因为这样，在三年级英语期末考试考了100分，才知道妈妈的用心良苦。可是在四年级时依然不怎么情愿听写，分数下降了，可是我还是外甥打灯笼——照旧（舅）。妈妈只好随便我，什么时候自愿就什么时候听写。学了《弟子规》后，觉得自己对不起妈妈……</w:t>
      </w:r>
    </w:p>
    <w:p>
      <w:pPr>
        <w:ind w:left="0" w:right="0" w:firstLine="560"/>
        <w:spacing w:before="450" w:after="450" w:line="312" w:lineRule="auto"/>
      </w:pPr>
      <w:r>
        <w:rPr>
          <w:rFonts w:ascii="宋体" w:hAnsi="宋体" w:eastAsia="宋体" w:cs="宋体"/>
          <w:color w:val="000"/>
          <w:sz w:val="28"/>
          <w:szCs w:val="28"/>
        </w:rPr>
        <w:t xml:space="preserve">“身有伤，贻亲忧。德有伤，贻亲羞”的意思是：自己的身上有伤时，自己的亲人会非常担忧；而你的道德有“伤”时，亲人的脸面就都被丢了。我在深圳时，不小心摔破了头，妈妈被吓得脸色苍白。妈妈送我到医院，边哭边送我进手术室……。读了《弟子规》“入则孝”后，联想那时的情景，真正理解“身有伤，贻亲忧”这句话的意思。</w:t>
      </w:r>
    </w:p>
    <w:p>
      <w:pPr>
        <w:ind w:left="0" w:right="0" w:firstLine="560"/>
        <w:spacing w:before="450" w:after="450" w:line="312" w:lineRule="auto"/>
      </w:pPr>
      <w:r>
        <w:rPr>
          <w:rFonts w:ascii="宋体" w:hAnsi="宋体" w:eastAsia="宋体" w:cs="宋体"/>
          <w:color w:val="000"/>
          <w:sz w:val="28"/>
          <w:szCs w:val="28"/>
        </w:rPr>
        <w:t xml:space="preserve">?弟子规》是中华文化的经典，它正以特殊的魅力感染着每一位炎黄子孙。当古老的钟声再次响起，让我们一起徜徉在这美妙的文化经典里—“弟子规，圣人训，首孝悌，次谨信……”</w:t>
      </w:r>
    </w:p>
    <w:p>
      <w:pPr>
        <w:ind w:left="0" w:right="0" w:firstLine="560"/>
        <w:spacing w:before="450" w:after="450" w:line="312" w:lineRule="auto"/>
      </w:pPr>
      <w:r>
        <w:rPr>
          <w:rFonts w:ascii="宋体" w:hAnsi="宋体" w:eastAsia="宋体" w:cs="宋体"/>
          <w:color w:val="000"/>
          <w:sz w:val="28"/>
          <w:szCs w:val="28"/>
        </w:rPr>
        <w:t xml:space="preserve">学弟子规的心得体会篇5</w:t>
      </w:r>
    </w:p>
    <w:p>
      <w:pPr>
        <w:ind w:left="0" w:right="0" w:firstLine="560"/>
        <w:spacing w:before="450" w:after="450" w:line="312" w:lineRule="auto"/>
      </w:pPr>
      <w:r>
        <w:rPr>
          <w:rFonts w:ascii="宋体" w:hAnsi="宋体" w:eastAsia="宋体" w:cs="宋体"/>
          <w:color w:val="000"/>
          <w:sz w:val="28"/>
          <w:szCs w:val="28"/>
        </w:rPr>
        <w:t xml:space="preserve">从事教师工作几年，常为学生的思想教育工作的方法不断探索，但始终苦于无门，不得要领，直至学习了《弟子规》，才觉得学生的思想教育工作有典可依。现就我粗浅的认识言谈于下。</w:t>
      </w:r>
    </w:p>
    <w:p>
      <w:pPr>
        <w:ind w:left="0" w:right="0" w:firstLine="560"/>
        <w:spacing w:before="450" w:after="450" w:line="312" w:lineRule="auto"/>
      </w:pPr>
      <w:r>
        <w:rPr>
          <w:rFonts w:ascii="宋体" w:hAnsi="宋体" w:eastAsia="宋体" w:cs="宋体"/>
          <w:color w:val="000"/>
          <w:sz w:val="28"/>
          <w:szCs w:val="28"/>
        </w:rPr>
        <w:t xml:space="preserve">?弟子规》由清康熙年间秀才李毓秀将《论语》“弟子入则孝，出则悌，谨而信，泛爱众，而亲仁。行有余力，则以学文”以通俗易懂的文字三字一组、两组一韵、四组一句编篡成文。后经晚清秀才贾存仁修订更名为《弟子规》。与《百家姓》、《三字经》、《千字文》一起成为启蒙教育的基础教材，是教育学生敦伦尽份、防邪存正的最佳读物。</w:t>
      </w:r>
    </w:p>
    <w:p>
      <w:pPr>
        <w:ind w:left="0" w:right="0" w:firstLine="560"/>
        <w:spacing w:before="450" w:after="450" w:line="312" w:lineRule="auto"/>
      </w:pPr>
      <w:r>
        <w:rPr>
          <w:rFonts w:ascii="宋体" w:hAnsi="宋体" w:eastAsia="宋体" w:cs="宋体"/>
          <w:color w:val="000"/>
          <w:sz w:val="28"/>
          <w:szCs w:val="28"/>
        </w:rPr>
        <w:t xml:space="preserve">全文分“首孝悌，次谨信，泛爱众，而亲仁，余力学文”五部分，对“弟子”为人处事、待人接物的道德规范和行为准则用通俗易懂的文字、言简意骇的语言做了详细全面的阐述，具有很强的可操作性。对现在中小学生的道德观、人生观、价值观的形成有着非常重要的意义。</w:t>
      </w:r>
    </w:p>
    <w:p>
      <w:pPr>
        <w:ind w:left="0" w:right="0" w:firstLine="560"/>
        <w:spacing w:before="450" w:after="450" w:line="312" w:lineRule="auto"/>
      </w:pPr>
      <w:r>
        <w:rPr>
          <w:rFonts w:ascii="宋体" w:hAnsi="宋体" w:eastAsia="宋体" w:cs="宋体"/>
          <w:color w:val="000"/>
          <w:sz w:val="28"/>
          <w:szCs w:val="28"/>
        </w:rPr>
        <w:t xml:space="preserve">子曰：“夫孝，德之本也，教之所由生也。”可见，孝是道德的根本所在。所以，《弟子规》说：“首孝悌”。子曰：“君子之教以孝也，非家至而日见之也。教之以孝，所以敬天下之为人父者也。教之以悌，所以敬天之为人兄者也。教之以臣，所以敬天下之为人君者也。”故子曰：“夫孝，始于事亲，终于立身。”</w:t>
      </w:r>
    </w:p>
    <w:p>
      <w:pPr>
        <w:ind w:left="0" w:right="0" w:firstLine="560"/>
        <w:spacing w:before="450" w:after="450" w:line="312" w:lineRule="auto"/>
      </w:pPr>
      <w:r>
        <w:rPr>
          <w:rFonts w:ascii="宋体" w:hAnsi="宋体" w:eastAsia="宋体" w:cs="宋体"/>
          <w:color w:val="000"/>
          <w:sz w:val="28"/>
          <w:szCs w:val="28"/>
        </w:rPr>
        <w:t xml:space="preserve">子曰：“不爱其亲而爱他人者，谓之悖德；不敬其亲而敬他人者，谓之悖礼。”如果能做到以“身体发肤，受之父母，不敢损伤，孝之始也”，以“立身行道，扬名后世，以显父母，孝之终也”，那么“谨而信，泛爱众，而亲仁，行有余力，则以学文”就不难做到。</w:t>
      </w:r>
    </w:p>
    <w:p>
      <w:pPr>
        <w:ind w:left="0" w:right="0" w:firstLine="560"/>
        <w:spacing w:before="450" w:after="450" w:line="312" w:lineRule="auto"/>
      </w:pPr>
      <w:r>
        <w:rPr>
          <w:rFonts w:ascii="宋体" w:hAnsi="宋体" w:eastAsia="宋体" w:cs="宋体"/>
          <w:color w:val="000"/>
          <w:sz w:val="28"/>
          <w:szCs w:val="28"/>
        </w:rPr>
        <w:t xml:space="preserve">“古之学者必有师，师者所以传道授业解惑也。”作为教师，首先是“传道”后才是“授业”和“解惑”。什么是“道”？老子认为：“人法地，地法天，天法道，道法自然”，可见，所谓“道”就是天、地、人的自然法则，是天地之间的自然规律和人类社会的行为准则。</w:t>
      </w:r>
    </w:p>
    <w:p>
      <w:pPr>
        <w:ind w:left="0" w:right="0" w:firstLine="560"/>
        <w:spacing w:before="450" w:after="450" w:line="312" w:lineRule="auto"/>
      </w:pPr>
      <w:r>
        <w:rPr>
          <w:rFonts w:ascii="宋体" w:hAnsi="宋体" w:eastAsia="宋体" w:cs="宋体"/>
          <w:color w:val="000"/>
          <w:sz w:val="28"/>
          <w:szCs w:val="28"/>
        </w:rPr>
        <w:t xml:space="preserve">人之初，性本善。性相近，习相远。苟不教，性乃迁。每个人开始都是本性善良的，但由于所处的环境不同，生活习惯相去甚远，如不及时教导，善良的本性可能会发生偏离。</w:t>
      </w:r>
    </w:p>
    <w:p>
      <w:pPr>
        <w:ind w:left="0" w:right="0" w:firstLine="560"/>
        <w:spacing w:before="450" w:after="450" w:line="312" w:lineRule="auto"/>
      </w:pPr>
      <w:r>
        <w:rPr>
          <w:rFonts w:ascii="宋体" w:hAnsi="宋体" w:eastAsia="宋体" w:cs="宋体"/>
          <w:color w:val="000"/>
          <w:sz w:val="28"/>
          <w:szCs w:val="28"/>
        </w:rPr>
        <w:t xml:space="preserve">学生的成长受到家庭、学校和社会的三方面影响。认真学习和贯彻落实《弟子规》，不仅可以使学生不断的提高境界，同时还可以提高学生的对各种坏习惯的识别能力和免疫能力。所以为了我们学生的健康发展，为了构建我们的和谐校园、和谐社会，《弟子规》的学习势在必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2024-06-13T17:38:42+08:00</dcterms:created>
  <dcterms:modified xsi:type="dcterms:W3CDTF">2024-06-13T17:38:42+08:00</dcterms:modified>
</cp:coreProperties>
</file>

<file path=docProps/custom.xml><?xml version="1.0" encoding="utf-8"?>
<Properties xmlns="http://schemas.openxmlformats.org/officeDocument/2006/custom-properties" xmlns:vt="http://schemas.openxmlformats.org/officeDocument/2006/docPropsVTypes"/>
</file>