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十四五规划心得体会7篇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通过心得体会我们可以更加全面地认识自己的优势，从而更好地发展自己的能力，当我们内心积累了很多感悟后，写心得体会就是不错的释放方式，以下是职场范文网小编精心为您推荐的十四五规划心得体会7篇，供大家参考。十四五规划心得体会篇1越是重要历史节点，</w:t>
      </w:r>
    </w:p>
    <w:p>
      <w:pPr>
        <w:ind w:left="0" w:right="0" w:firstLine="560"/>
        <w:spacing w:before="450" w:after="450" w:line="312" w:lineRule="auto"/>
      </w:pPr>
      <w:r>
        <w:rPr>
          <w:rFonts w:ascii="宋体" w:hAnsi="宋体" w:eastAsia="宋体" w:cs="宋体"/>
          <w:color w:val="000"/>
          <w:sz w:val="28"/>
          <w:szCs w:val="28"/>
        </w:rPr>
        <w:t xml:space="preserve">通过心得体会我们可以更加全面地认识自己的优势，从而更好地发展自己的能力，当我们内心积累了很多感悟后，写心得体会就是不错的释放方式，以下是职场范文网小编精心为您推荐的十四五规划心得体会7篇，供大家参考。</w:t>
      </w:r>
    </w:p>
    <w:p>
      <w:pPr>
        <w:ind w:left="0" w:right="0" w:firstLine="560"/>
        <w:spacing w:before="450" w:after="450" w:line="312" w:lineRule="auto"/>
      </w:pPr>
      <w:r>
        <w:rPr>
          <w:rFonts w:ascii="宋体" w:hAnsi="宋体" w:eastAsia="宋体" w:cs="宋体"/>
          <w:color w:val="000"/>
          <w:sz w:val="28"/>
          <w:szCs w:val="28"/>
        </w:rPr>
        <w:t xml:space="preserve">十四五规划心得体会篇1</w:t>
      </w:r>
    </w:p>
    <w:p>
      <w:pPr>
        <w:ind w:left="0" w:right="0" w:firstLine="560"/>
        <w:spacing w:before="450" w:after="450" w:line="312" w:lineRule="auto"/>
      </w:pPr>
      <w:r>
        <w:rPr>
          <w:rFonts w:ascii="宋体" w:hAnsi="宋体" w:eastAsia="宋体" w:cs="宋体"/>
          <w:color w:val="000"/>
          <w:sz w:val="28"/>
          <w:szCs w:val="28"/>
        </w:rPr>
        <w:t xml:space="preserve">越是重要历史节点，越要统一思想、凝聚共识。</w:t>
      </w:r>
    </w:p>
    <w:p>
      <w:pPr>
        <w:ind w:left="0" w:right="0" w:firstLine="560"/>
        <w:spacing w:before="450" w:after="450" w:line="312" w:lineRule="auto"/>
      </w:pPr>
      <w:r>
        <w:rPr>
          <w:rFonts w:ascii="宋体" w:hAnsi="宋体" w:eastAsia="宋体" w:cs="宋体"/>
          <w:color w:val="000"/>
          <w:sz w:val="28"/>
          <w:szCs w:val="28"/>
        </w:rPr>
        <w:t xml:space="preserve">刚刚闭幕的中共辽宁省委十二届十二次全会，审议通过《中共辽宁省委贯彻落实〈中共中央关于坚持和完善中国特色社会主义制度、推进国家治理体系和治理能力现代化若干重大问题的决定〉责任分工方案》，明确提出把学习好贯彻好党的十九届五中全会精神作为当前和今后一个时期的重要政治任务，要求全省各级党组织和广大党员干部把思想和行动统一到党中央决策部署上来，推动党的十九届五中全会精神在我省落到实处、见到实效。</w:t>
      </w:r>
    </w:p>
    <w:p>
      <w:pPr>
        <w:ind w:left="0" w:right="0" w:firstLine="560"/>
        <w:spacing w:before="450" w:after="450" w:line="312" w:lineRule="auto"/>
      </w:pPr>
      <w:r>
        <w:rPr>
          <w:rFonts w:ascii="宋体" w:hAnsi="宋体" w:eastAsia="宋体" w:cs="宋体"/>
          <w:color w:val="000"/>
          <w:sz w:val="28"/>
          <w:szCs w:val="28"/>
        </w:rPr>
        <w:t xml:space="preserve">党的十九届五中全会是一次具有开创性、里程碑意义的重要会议。全会审议通过的《中共中央关于坚持和完善中国特色社会主义制度、推进国家治理体系和治理能力现代化若干重大问题的决定》，是完善和发展我国国家制度和治理体系的纲领性文献。学习好、贯彻好党的十九届五中全会精神，关乎辽宁当下、决定辽宁未来，是辽宁决胜全面建成小康社会、实现全面振兴全方位振兴的必然要求。只有以高度的政治责任感、现实紧迫感、历史使命感，通过深入学习在思想上政治上行动上同以习近平同志为核心的党中央保持高度一致，确保党的十九届五中全会作出的重大决策部署不折不扣得到贯彻落实。</w:t>
      </w:r>
    </w:p>
    <w:p>
      <w:pPr>
        <w:ind w:left="0" w:right="0" w:firstLine="560"/>
        <w:spacing w:before="450" w:after="450" w:line="312" w:lineRule="auto"/>
      </w:pPr>
      <w:r>
        <w:rPr>
          <w:rFonts w:ascii="宋体" w:hAnsi="宋体" w:eastAsia="宋体" w:cs="宋体"/>
          <w:color w:val="000"/>
          <w:sz w:val="28"/>
          <w:szCs w:val="28"/>
        </w:rPr>
        <w:t xml:space="preserve">不折不扣地将党中央决策部署落到实处，关键是在学懂弄通做实上下功夫。学懂弄通是做实的前提，要认真学习全会精神，深刻领会党的十九届五中全会精神的丰富内涵、核心要义。要深刻领会党的十八大以来党和国家各项事业取得新的重大进展的根本原因在于习近平总书记的掌舵领航、在于习近平新时代中国特色社会主义思想的正确指引、在于中国特色社会主义制度的强大优势。深刻领会坚持和完善中国特色社会主义制度、推进国家治理体系和治理能力现代化，是实现两个一百年奋斗目标的重大任务，是把新时代改革开放推向前进的根本要求，是应对风险挑战、赢得主动的有力保证，不断增强坚持和完善中国特色社会主义制度、推进国家治理体系和治理能力现代化的思想自觉、政治自觉、行动自觉。切实增强四个意识、坚定四个自信、做到两个维护，进一步坚定推动辽宁振兴发展的信心和决心，凝聚辽宁振兴发展的磅礴力量。</w:t>
      </w:r>
    </w:p>
    <w:p>
      <w:pPr>
        <w:ind w:left="0" w:right="0" w:firstLine="560"/>
        <w:spacing w:before="450" w:after="450" w:line="312" w:lineRule="auto"/>
      </w:pPr>
      <w:r>
        <w:rPr>
          <w:rFonts w:ascii="宋体" w:hAnsi="宋体" w:eastAsia="宋体" w:cs="宋体"/>
          <w:color w:val="000"/>
          <w:sz w:val="28"/>
          <w:szCs w:val="28"/>
        </w:rPr>
        <w:t xml:space="preserve">着力在学懂弄通上下功夫，要科学谋划、精心组织，远近结合、整体推进。要按照省委要求，做好学习传达，抓好教育培训，组织专题学习，抓好舆论宣传，深入解读阐释党的十九届五中全会精神，推动形成学习贯彻党的十九届五中全会精神的浓厚氛围。把党的十九届五中全会精神传达到每个党组织、每名党员，推动党的十九届五中全会精神深入人心。各级党组织和广大党员干部务必认真学习，把学习贯彻五中全会精神与深入学习贯彻习近平新时代中国特色社会主义思想结合起来，与深入学习贯彻习近平总书记关于东北、辽宁振兴发展重要讲话和重要指示批示精神结合起来，与不忘初心、牢记使命主题教育结合起来，深刻领会、准确把握，将党的十九届五中全会精神贯彻到工作中、落实到行动上。</w:t>
      </w:r>
    </w:p>
    <w:p>
      <w:pPr>
        <w:ind w:left="0" w:right="0" w:firstLine="560"/>
        <w:spacing w:before="450" w:after="450" w:line="312" w:lineRule="auto"/>
      </w:pPr>
      <w:r>
        <w:rPr>
          <w:rFonts w:ascii="宋体" w:hAnsi="宋体" w:eastAsia="宋体" w:cs="宋体"/>
          <w:color w:val="000"/>
          <w:sz w:val="28"/>
          <w:szCs w:val="28"/>
        </w:rPr>
        <w:t xml:space="preserve">学懂弄通，方能凝聚共识，全省上下思想才会更统一、步调才会更一致、行动才会更有力，党的十九届五中全会精神一定会在辽宁大地落地生根、开花结果。</w:t>
      </w:r>
    </w:p>
    <w:p>
      <w:pPr>
        <w:ind w:left="0" w:right="0" w:firstLine="560"/>
        <w:spacing w:before="450" w:after="450" w:line="312" w:lineRule="auto"/>
      </w:pPr>
      <w:r>
        <w:rPr>
          <w:rFonts w:ascii="宋体" w:hAnsi="宋体" w:eastAsia="宋体" w:cs="宋体"/>
          <w:color w:val="000"/>
          <w:sz w:val="28"/>
          <w:szCs w:val="28"/>
        </w:rPr>
        <w:t xml:space="preserve">十四五规划心得体会篇2</w:t>
      </w:r>
    </w:p>
    <w:p>
      <w:pPr>
        <w:ind w:left="0" w:right="0" w:firstLine="560"/>
        <w:spacing w:before="450" w:after="450" w:line="312" w:lineRule="auto"/>
      </w:pPr>
      <w:r>
        <w:rPr>
          <w:rFonts w:ascii="宋体" w:hAnsi="宋体" w:eastAsia="宋体" w:cs="宋体"/>
          <w:color w:val="000"/>
          <w:sz w:val="28"/>
          <w:szCs w:val="28"/>
        </w:rPr>
        <w:t xml:space="preserve">乡村是具有自然、社会、经济特征的地域综合体，兼具生产、生活、生态、文化等多重功能，与城镇互促互进、共生共存，共同构成人类活动的主要空间。乡村兴则国家兴，乡村衰则国家衰。聚焦乡村、发展乡村、振兴乡村是稳固社会发展势头、提高国家发展质量、实现中华民族伟大复兴的重要基础和必然要求。广大党员干部要提振精神、一鼓作气，在全面建成小康社会的基础上开启乡村振兴的新征程，夺取社会主义现代化农村建设的伟大胜利。</w:t>
      </w:r>
    </w:p>
    <w:p>
      <w:pPr>
        <w:ind w:left="0" w:right="0" w:firstLine="560"/>
        <w:spacing w:before="450" w:after="450" w:line="312" w:lineRule="auto"/>
      </w:pPr>
      <w:r>
        <w:rPr>
          <w:rFonts w:ascii="宋体" w:hAnsi="宋体" w:eastAsia="宋体" w:cs="宋体"/>
          <w:color w:val="000"/>
          <w:sz w:val="28"/>
          <w:szCs w:val="28"/>
        </w:rPr>
        <w:t xml:space="preserve">党建引领促振兴，凝心聚力日月换新天。在**长沙召开的基层代表座谈会上强调，要加强和改进党对农村基层工作的全面领导，提高农村基层组织建设质量，为乡村全面振兴提供坚强政治和组织保证。实践证明党的领导是国家高速发展、人民日益幸福的根本所在、命脉所在。加强党的基层组织建设，要打造一支政治上靠得住、工作上有本事、作风上过得硬、人民群众信得过的乡村振兴中坚力量，冲锋在前、埋头苦干，以敢教日月换新天的豪情壮志奔向幸福生活。广大党员干部要发扬共产党员能吃苦、敢冲锋、轻名利、重口碑的优良作风，密切联系群众、紧紧依靠群众，用满腔的热情和辛劳的汗水浇灌美丽乡村之花。</w:t>
      </w:r>
    </w:p>
    <w:p>
      <w:pPr>
        <w:ind w:left="0" w:right="0" w:firstLine="560"/>
        <w:spacing w:before="450" w:after="450" w:line="312" w:lineRule="auto"/>
      </w:pPr>
      <w:r>
        <w:rPr>
          <w:rFonts w:ascii="宋体" w:hAnsi="宋体" w:eastAsia="宋体" w:cs="宋体"/>
          <w:color w:val="000"/>
          <w:sz w:val="28"/>
          <w:szCs w:val="28"/>
        </w:rPr>
        <w:t xml:space="preserve">产业带动推振兴，生生不息天地显盎然。有过基层工作经验的党员干部，对乡村基础设施落后、技术和人员缺乏、产业结构失衡的现状深有感触。俗话说：“靠山吃山、靠水吃水。”根据地区环境特点和发展水平，在传统农业的基础上发展特色化、差异化产业不失为摆脱束缚、建设社会主义新农村的破题之道。产业的形成促进经济发展，良好的经济环境吸引优质人才，人才的聚集推动技术革新，技术的创新带动产业升级，如此循环往复、绵绵不绝，才能使农民更加富足，乡村更加有活力。发展特色产业，不能盲目追求短平快的项目，要立足自身资源条件与区位特点，寻找稳定的、可持续的产业，充分利用产业效应，带动乡村发展。</w:t>
      </w:r>
    </w:p>
    <w:p>
      <w:pPr>
        <w:ind w:left="0" w:right="0" w:firstLine="560"/>
        <w:spacing w:before="450" w:after="450" w:line="312" w:lineRule="auto"/>
      </w:pPr>
      <w:r>
        <w:rPr>
          <w:rFonts w:ascii="宋体" w:hAnsi="宋体" w:eastAsia="宋体" w:cs="宋体"/>
          <w:color w:val="000"/>
          <w:sz w:val="28"/>
          <w:szCs w:val="28"/>
        </w:rPr>
        <w:t xml:space="preserve">科教文卫固振兴，软硬兼备乡村添内涵。“加快科技创新”“优先发展教育事业”“把文化建设摆在更加突出的位置”“全面推进健康中国建设”，在多个专家座谈会上为科技、教育、文化和卫生领域“十四五”发展锚定方向。我们谈乡村振兴不仅要让乡亲们的钱袋子鼓起来，还要让群众的精神“富”起来。经济上的富足助力改变乡村的外在风貌，科教文卫事业的兴盛提振农村群众的精气神，丰富乡村的内涵。软实力的提升是一项润物无声的工作，尤其是农村地区基础薄弱，要立足长远、戒骄戒躁、稳中求进，牢牢牵住科教文卫工作的“牛鼻子”，巩固经济发展的良好形势，为乡村发展接续动力，抓住农村发展的未来。</w:t>
      </w:r>
    </w:p>
    <w:p>
      <w:pPr>
        <w:ind w:left="0" w:right="0" w:firstLine="560"/>
        <w:spacing w:before="450" w:after="450" w:line="312" w:lineRule="auto"/>
      </w:pPr>
      <w:r>
        <w:rPr>
          <w:rFonts w:ascii="宋体" w:hAnsi="宋体" w:eastAsia="宋体" w:cs="宋体"/>
          <w:color w:val="000"/>
          <w:sz w:val="28"/>
          <w:szCs w:val="28"/>
        </w:rPr>
        <w:t xml:space="preserve">鲜艳的五星红旗飘扬，而那一抹红是人民心中对党和祖国最诚挚的问候，是百姓心中的慰藉与守护。党的十九大明确指出要不忘初心，牢记使命，高举中国特色社会主义伟大旗帜，决胜全面建成小康社会，夺取新时代中国特色社会主义伟大胜利，为实现中华民族伟大复兴的中国梦不懈奋斗。我们切实目睹着祖国的发展壮大，无时无刻不在感叹，何其幸运生在这一年代，伟大的祖国正繁荣发展，我们也必将担负起责任，时刻准备着，为党和国家做出自己应有的贡献。</w:t>
      </w:r>
    </w:p>
    <w:p>
      <w:pPr>
        <w:ind w:left="0" w:right="0" w:firstLine="560"/>
        <w:spacing w:before="450" w:after="450" w:line="312" w:lineRule="auto"/>
      </w:pPr>
      <w:r>
        <w:rPr>
          <w:rFonts w:ascii="宋体" w:hAnsi="宋体" w:eastAsia="宋体" w:cs="宋体"/>
          <w:color w:val="000"/>
          <w:sz w:val="28"/>
          <w:szCs w:val="28"/>
        </w:rPr>
        <w:t xml:space="preserve">你我携手，跟进时代的发展。认真学习贯彻习近平新时代中国特色社会主义思想，手握更好的明天。思想跟进时代发展，将党的教育深化、落实，以习近平新时代重要理论学习为主导，以实践深入理想为契机，充分展现新时代青年的担当与作为，为新时代新中国的发展喝彩，同伟大征程携手共进。</w:t>
      </w:r>
    </w:p>
    <w:p>
      <w:pPr>
        <w:ind w:left="0" w:right="0" w:firstLine="560"/>
        <w:spacing w:before="450" w:after="450" w:line="312" w:lineRule="auto"/>
      </w:pPr>
      <w:r>
        <w:rPr>
          <w:rFonts w:ascii="宋体" w:hAnsi="宋体" w:eastAsia="宋体" w:cs="宋体"/>
          <w:color w:val="000"/>
          <w:sz w:val="28"/>
          <w:szCs w:val="28"/>
        </w:rPr>
        <w:t xml:space="preserve">党的建设引领伟大的新征程。党的十九大指出：“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全国各族人民要将“四个伟大”紧密联系、相互贯通、相互作用，明确认识新时代的建设发展需要围绕“四个伟大”进行。</w:t>
      </w:r>
    </w:p>
    <w:p>
      <w:pPr>
        <w:ind w:left="0" w:right="0" w:firstLine="560"/>
        <w:spacing w:before="450" w:after="450" w:line="312" w:lineRule="auto"/>
      </w:pPr>
      <w:r>
        <w:rPr>
          <w:rFonts w:ascii="宋体" w:hAnsi="宋体" w:eastAsia="宋体" w:cs="宋体"/>
          <w:color w:val="000"/>
          <w:sz w:val="28"/>
          <w:szCs w:val="28"/>
        </w:rPr>
        <w:t xml:space="preserve">弘扬中华民族自强不息的精神。时代的发展，更需发扬光大中华民族自强不息的精神，做到自强不息精神的弘扬与延续。今年是西藏改革开放的第61周年，在这特别的一年里我们更要发扬中华民族自强不息的精神，深入贯彻落实不忘初心，牢记使命。时代在变化，城市在发展，我们面临着如风云变幻般的各种挑战，而越是这种时期，我们越要弘扬自强不息的精神，深知唯有自强不息的精神才能让我们携手共渡难关。珍惜革命先辈英雄们用自己的鲜血铸造了我们如今和平__的幸福城堡。</w:t>
      </w:r>
    </w:p>
    <w:p>
      <w:pPr>
        <w:ind w:left="0" w:right="0" w:firstLine="560"/>
        <w:spacing w:before="450" w:after="450" w:line="312" w:lineRule="auto"/>
      </w:pPr>
      <w:r>
        <w:rPr>
          <w:rFonts w:ascii="宋体" w:hAnsi="宋体" w:eastAsia="宋体" w:cs="宋体"/>
          <w:color w:val="000"/>
          <w:sz w:val="28"/>
          <w:szCs w:val="28"/>
        </w:rPr>
        <w:t xml:space="preserve">时代在发展，中国在行动。感恩来之不易的今天，做到坚持党对一切工作的领导。坚持以人民为中心。坚持全面深化改革。坚持新发展理念。坚持人民当家作主。坚持全面依法治国。坚持社会主义核心体系。坚持在发展中保障和改善民生。坚持人与自然和谐共生。坚持总体国家安全观。坚持党对人民军队的绝对领导。坚持“一国两制”和推进祖国统一。坚持推动构建人类命运共同体。坚持全面从严治党。为中华民族伟大复兴而努力，为更加美好的中国未来而奋斗。</w:t>
      </w:r>
    </w:p>
    <w:p>
      <w:pPr>
        <w:ind w:left="0" w:right="0" w:firstLine="560"/>
        <w:spacing w:before="450" w:after="450" w:line="312" w:lineRule="auto"/>
      </w:pPr>
      <w:r>
        <w:rPr>
          <w:rFonts w:ascii="宋体" w:hAnsi="宋体" w:eastAsia="宋体" w:cs="宋体"/>
          <w:color w:val="000"/>
          <w:sz w:val="28"/>
          <w:szCs w:val="28"/>
        </w:rPr>
        <w:t xml:space="preserve">十四五规划心得体会篇3</w:t>
      </w:r>
    </w:p>
    <w:p>
      <w:pPr>
        <w:ind w:left="0" w:right="0" w:firstLine="560"/>
        <w:spacing w:before="450" w:after="450" w:line="312" w:lineRule="auto"/>
      </w:pPr>
      <w:r>
        <w:rPr>
          <w:rFonts w:ascii="宋体" w:hAnsi="宋体" w:eastAsia="宋体" w:cs="宋体"/>
          <w:color w:val="000"/>
          <w:sz w:val="28"/>
          <w:szCs w:val="28"/>
        </w:rPr>
        <w:t xml:space="preserve">十九届五中全会审议通过的《中共中央关于制定国民经济和社会发展第十四个五年规划和二〇三五年远景目标的建议》(以下简称《建议》)，充分体现了以习近平同志为核心的党中央谋划未来的远见卓识和继往开来的历史担当，深刻指明了我国在新的发展阶段、坚持新发展理念、构建新发展格局的指导方针、目标任务、战略举措，对于动员和激励全党全国人民继续抓住用好重要战略机遇期，推动全面建设社会主义现代化国家开好局、起好步，具有重大而深远的意义。</w:t>
      </w:r>
    </w:p>
    <w:p>
      <w:pPr>
        <w:ind w:left="0" w:right="0" w:firstLine="560"/>
        <w:spacing w:before="450" w:after="450" w:line="312" w:lineRule="auto"/>
      </w:pPr>
      <w:r>
        <w:rPr>
          <w:rFonts w:ascii="宋体" w:hAnsi="宋体" w:eastAsia="宋体" w:cs="宋体"/>
          <w:color w:val="000"/>
          <w:sz w:val="28"/>
          <w:szCs w:val="28"/>
        </w:rPr>
        <w:t xml:space="preserve">在生态环境保护方面，全会高度肯定了“十三五”时期“污染防治力度加大，生态环境明显改善”的成绩;也清醒地认识到“生态环保任重道远”的严峻现实。提出了到2035年“生态环境根本好转，美丽中国建设目标基本实现”的愿景，提出了“十四五”期间“生态文明建设实现新进步”的目标，并对“推动绿色发展，促进人与自然和谐共生”进行了部署。</w:t>
      </w:r>
    </w:p>
    <w:p>
      <w:pPr>
        <w:ind w:left="0" w:right="0" w:firstLine="560"/>
        <w:spacing w:before="450" w:after="450" w:line="312" w:lineRule="auto"/>
      </w:pPr>
      <w:r>
        <w:rPr>
          <w:rFonts w:ascii="宋体" w:hAnsi="宋体" w:eastAsia="宋体" w:cs="宋体"/>
          <w:color w:val="000"/>
          <w:sz w:val="28"/>
          <w:szCs w:val="28"/>
        </w:rPr>
        <w:t xml:space="preserve">总体上看，《建议》所确定的目标任务与党的十九大提出的建设“美丽中国”战略部署既一脉相承，又根据当前国际国内形势进行了重新定位以及指标化、体系化、具象化。一是把自然生态安全提升到了更加重要的位置;二是更加强调建立统筹协调机制;三是明确提出建设人与自然和谐共生的现代化的要求。</w:t>
      </w:r>
    </w:p>
    <w:p>
      <w:pPr>
        <w:ind w:left="0" w:right="0" w:firstLine="560"/>
        <w:spacing w:before="450" w:after="450" w:line="312" w:lineRule="auto"/>
      </w:pPr>
      <w:r>
        <w:rPr>
          <w:rFonts w:ascii="宋体" w:hAnsi="宋体" w:eastAsia="宋体" w:cs="宋体"/>
          <w:color w:val="000"/>
          <w:sz w:val="28"/>
          <w:szCs w:val="28"/>
        </w:rPr>
        <w:t xml:space="preserve">“十三五”时期，是迄今为止我国生态环境质量改善成效、生态环境保护事业发展的五年。但我国以重化工为主的产业结构、以煤为主的能源结构、以公路为主的运输结构没有根本改变;环境污染和生态环境保护的严峻形势没有根本改变;生态环境事件多发频发的高风险态势没有根本改变。“十四五”期间，我国生态环境保护面临着多重挑战，包括国际国内不确定因素的影响，产业和能源结构调整可能放缓，资源约束加剧，保护与发展的关系更加紧张等。面对更加复杂的条件和严峻的形势，必须更加注重防范可能出现的各种环境风险，守住自然生态安全边界;必须更加注重强化生态环境统筹保护和协同治理，进一步推进形成包括发展理念、政策目标、重点领域、体制机制等在内的绿色发展综合框架;必须更加注重人与自然和谐共生的实现，将绿色发展、绿色消费融入经济社会生活的各个环节，促进绿色繁荣，并且在世界范围内树立一个可持续发展的典范。</w:t>
      </w:r>
    </w:p>
    <w:p>
      <w:pPr>
        <w:ind w:left="0" w:right="0" w:firstLine="560"/>
        <w:spacing w:before="450" w:after="450" w:line="312" w:lineRule="auto"/>
      </w:pPr>
      <w:r>
        <w:rPr>
          <w:rFonts w:ascii="宋体" w:hAnsi="宋体" w:eastAsia="宋体" w:cs="宋体"/>
          <w:color w:val="000"/>
          <w:sz w:val="28"/>
          <w:szCs w:val="28"/>
        </w:rPr>
        <w:t xml:space="preserve">习近平总书记反复强调“用最严格制度最严密法治保护生态环境”，指引我们紧紧抓住运用法治思维和法治方式解决生态文明建设问题的“牛鼻子”。面对“十四五”期间生态文明建设实现新进步的目标和建设人与自然和谐共生的现代化的任务，生态文明法治建设也必须跟上时代步伐。深刻认识生态环境安全是国家安全的重要组成部分，是经济社会持续健康发展的重要保障，对可能存在并对人类的生存环境和自然生态系统产生破坏甚至摧毁作用的破坏力量或现象所形成的资源危险、能源危险和环境危险，通过法治改革加以规制并做好风险应对的准备，以“图之于未萌，虑之于未有”的态度，保障生态安全。</w:t>
      </w:r>
    </w:p>
    <w:p>
      <w:pPr>
        <w:ind w:left="0" w:right="0" w:firstLine="560"/>
        <w:spacing w:before="450" w:after="450" w:line="312" w:lineRule="auto"/>
      </w:pPr>
      <w:r>
        <w:rPr>
          <w:rFonts w:ascii="宋体" w:hAnsi="宋体" w:eastAsia="宋体" w:cs="宋体"/>
          <w:color w:val="000"/>
          <w:sz w:val="28"/>
          <w:szCs w:val="28"/>
        </w:rPr>
        <w:t xml:space="preserve">深刻认识“两山论”所蕴含的绿色伦理观、绿色财富观、绿色幸福观，对于“绿水青山”与“金山银山”并非总是均衡配置于每个社会群体与个体而产生的社会矛盾与冲突，通过法治方法统筹自然环境的多重价值与功能，协调多元利益诉求，实现“绿水青山”与“金山银山”的利益均衡。深刻认识“人与自然和谐共生”的互惠关系，以保护“山水林田湖草生命共同体”为旨趣，将人对优质生态产品、优美生态环境的需要定位为新时代促进人的全面发展的重要组成部分，以法治方式矫正生态环境保护方面不平衡不充分发展的现状。</w:t>
      </w:r>
    </w:p>
    <w:p>
      <w:pPr>
        <w:ind w:left="0" w:right="0" w:firstLine="560"/>
        <w:spacing w:before="450" w:after="450" w:line="312" w:lineRule="auto"/>
      </w:pPr>
      <w:r>
        <w:rPr>
          <w:rFonts w:ascii="宋体" w:hAnsi="宋体" w:eastAsia="宋体" w:cs="宋体"/>
          <w:color w:val="000"/>
          <w:sz w:val="28"/>
          <w:szCs w:val="28"/>
        </w:rPr>
        <w:t xml:space="preserve">“十四五”期间，生态文明立法必须以习近平同志关于生态文明法治建设重要论述为指导。一方面，着力解决当前存在的立法碎片化、立法重复率高、质量低等问题，积极开展环境法典编纂研究，并将环境法典编纂纳入全国人大常委会立法规划，适时启动环境法典编纂工作;以“补短板”思路加快推进重点领域的生态环境立法，加快构建生态文明制度的“四梁八柱”进程。另一方面，以法律体系生态化为目标，对现有的各种法律按照将生态文明建设融入经济建设、政治建设、文化建设、社会建设的总要求进行“生态化”评估与改造，确保人与自然生命共同体理念、绿色发展观在整个法律体系中得到贯彻。同时，以党章为指引构建党内环境法规体系，完善中国共产党依法绿色执政的基本遵循，理顺党内生态环境法规和国家生态环境法律的理论联系与实践关联，通过党内规范法制化与国家法律党纪化等方式实现二者之间的有效衔接，完善党政同责的具体制度，形成党规国法“组合拳”，共同助力生态文明建设法治体系建设，护航人与自然和谐发展的现代化建设。</w:t>
      </w:r>
    </w:p>
    <w:p>
      <w:pPr>
        <w:ind w:left="0" w:right="0" w:firstLine="560"/>
        <w:spacing w:before="450" w:after="450" w:line="312" w:lineRule="auto"/>
      </w:pPr>
      <w:r>
        <w:rPr>
          <w:rFonts w:ascii="宋体" w:hAnsi="宋体" w:eastAsia="宋体" w:cs="宋体"/>
          <w:color w:val="000"/>
          <w:sz w:val="28"/>
          <w:szCs w:val="28"/>
        </w:rPr>
        <w:t xml:space="preserve">十四五规划心得体会篇4</w:t>
      </w:r>
    </w:p>
    <w:p>
      <w:pPr>
        <w:ind w:left="0" w:right="0" w:firstLine="560"/>
        <w:spacing w:before="450" w:after="450" w:line="312" w:lineRule="auto"/>
      </w:pPr>
      <w:r>
        <w:rPr>
          <w:rFonts w:ascii="宋体" w:hAnsi="宋体" w:eastAsia="宋体" w:cs="宋体"/>
          <w:color w:val="000"/>
          <w:sz w:val="28"/>
          <w:szCs w:val="28"/>
        </w:rPr>
        <w:t xml:space="preserve">2020是“十三五”的最后一年，同时也是承上启下的一年，昭示着我们的国家即将迈入“十四五”规划的新征程。</w:t>
      </w:r>
    </w:p>
    <w:p>
      <w:pPr>
        <w:ind w:left="0" w:right="0" w:firstLine="560"/>
        <w:spacing w:before="450" w:after="450" w:line="312" w:lineRule="auto"/>
      </w:pPr>
      <w:r>
        <w:rPr>
          <w:rFonts w:ascii="宋体" w:hAnsi="宋体" w:eastAsia="宋体" w:cs="宋体"/>
          <w:color w:val="000"/>
          <w:sz w:val="28"/>
          <w:szCs w:val="28"/>
        </w:rPr>
        <w:t xml:space="preserve">“十四五”规划是巩固提升全面小康水平、在新的起点上推进高质量发展、开启全面建设社会主义现代化的第一个五年规划，作为一名投身于建设行业的中交青年，更应该积极参与，为祖国的发展出一份力。在工作中保证质量，保证安全，严于律己，爱岗敬业。不断充实自己，为建设行业做出贡献。</w:t>
      </w:r>
    </w:p>
    <w:p>
      <w:pPr>
        <w:ind w:left="0" w:right="0" w:firstLine="560"/>
        <w:spacing w:before="450" w:after="450" w:line="312" w:lineRule="auto"/>
      </w:pPr>
      <w:r>
        <w:rPr>
          <w:rFonts w:ascii="宋体" w:hAnsi="宋体" w:eastAsia="宋体" w:cs="宋体"/>
          <w:color w:val="000"/>
          <w:sz w:val="28"/>
          <w:szCs w:val="28"/>
        </w:rPr>
        <w:t xml:space="preserve">在接下来的一年里，我会以饱满的精神面貌迎接“十四五”新征程，制定新的目标，面对新的挑战，加强学习，为公司的发展、国家的发展尽绵薄之力！</w:t>
      </w:r>
    </w:p>
    <w:p>
      <w:pPr>
        <w:ind w:left="0" w:right="0" w:firstLine="560"/>
        <w:spacing w:before="450" w:after="450" w:line="312" w:lineRule="auto"/>
      </w:pPr>
      <w:r>
        <w:rPr>
          <w:rFonts w:ascii="宋体" w:hAnsi="宋体" w:eastAsia="宋体" w:cs="宋体"/>
          <w:color w:val="000"/>
          <w:sz w:val="28"/>
          <w:szCs w:val="28"/>
        </w:rPr>
        <w:t xml:space="preserve">连日来，党的十九届五中全会公报引发全国人民热议。各地区各部门在掀起学习高潮的同时，也在认真擘画本地区本部门的“十四五”发展规划。面对深刻复杂变化的发展环境，为开启全面建设社会主义现代化国家新征程开好局、起好步，党员干部需要锚定奋斗目标、集聚前进动能、把稳手中舵杆，开好顶风船、走稳新征程。</w:t>
      </w:r>
    </w:p>
    <w:p>
      <w:pPr>
        <w:ind w:left="0" w:right="0" w:firstLine="560"/>
        <w:spacing w:before="450" w:after="450" w:line="312" w:lineRule="auto"/>
      </w:pPr>
      <w:r>
        <w:rPr>
          <w:rFonts w:ascii="宋体" w:hAnsi="宋体" w:eastAsia="宋体" w:cs="宋体"/>
          <w:color w:val="000"/>
          <w:sz w:val="28"/>
          <w:szCs w:val="28"/>
        </w:rPr>
        <w:t xml:space="preserve">开好顶风船，必须绘好“航线”，锚定奋斗目标。谋定而动，实至势成。好的规划设计就是成功的一半。要在充分总结“十三五”经验基础上，科学合理起草本地区本部门“十四五”规划，做到目标明确、契合实际，任务具体、指导性好，措施得当、操作性强；要坚持发扬民主、开门问策、集思广益，通过在线调研、座谈研讨、专业论证、审议修订等细致环节，广泛征求各行各业、专家学者、基层群众对草案的意见建议，做到能吸收的尽量吸收；要把坚持党的领导、凸显“人民为中心”、贯彻新发展理念贯穿在确定工作目标、工作任务、工作措施、制度保障等各个环节，让整个规划接地气、聚人气、振民心；要认真做好党的十九届五中全会精神及本地区本部门“十四五”规划的宣传讲解，让精心绘制的经济社会发展“航线”家喻户晓、深入人心。</w:t>
      </w:r>
    </w:p>
    <w:p>
      <w:pPr>
        <w:ind w:left="0" w:right="0" w:firstLine="560"/>
        <w:spacing w:before="450" w:after="450" w:line="312" w:lineRule="auto"/>
      </w:pPr>
      <w:r>
        <w:rPr>
          <w:rFonts w:ascii="宋体" w:hAnsi="宋体" w:eastAsia="宋体" w:cs="宋体"/>
          <w:color w:val="000"/>
          <w:sz w:val="28"/>
          <w:szCs w:val="28"/>
        </w:rPr>
        <w:t xml:space="preserve">开好顶风船，必须全面发力，集聚强劲动能。一篙松劲退千寻。齐心协力开好顶风船，必须集聚强大、足够的续航动能。要激发党员干部的“拓荒牛”精神，深入贯彻落实《党政领导干部考核工作条例》，落实《中共中央组织部关于改进推动高质量发展的政绩考核的通知》精神，着眼推动高质量发展，提升干部队伍素质，优化领导班子和领导干部的政绩考核，引导、激励干部牢记初心使命、勇于担当作为；要加强基层党组织战斗堡垒建设，组织群众、宣传群众、凝聚群众，竖起千万党员先锋旗帜，让广大党员切实成为驱动航船的重要引擎；要慧眼识才、真诚爱才、科学用才，把党内外、国内外各方面优秀人才集聚到党和人民的伟大奋斗中来；要坚持常态化开展习近平新时代中国特色社会主义思想的学习，党史、新中国史、改革开放史、社会主义发展史“必修课”的学习，握紧强大思想理论武器，践行伟大中国精神，为开好顶风船蓄足强劲动能。</w:t>
      </w:r>
    </w:p>
    <w:p>
      <w:pPr>
        <w:ind w:left="0" w:right="0" w:firstLine="560"/>
        <w:spacing w:before="450" w:after="450" w:line="312" w:lineRule="auto"/>
      </w:pPr>
      <w:r>
        <w:rPr>
          <w:rFonts w:ascii="宋体" w:hAnsi="宋体" w:eastAsia="宋体" w:cs="宋体"/>
          <w:color w:val="000"/>
          <w:sz w:val="28"/>
          <w:szCs w:val="28"/>
        </w:rPr>
        <w:t xml:space="preserve">开好顶风船，必须把稳舵杆，当好称职舵手。大海航行靠舵手。领导干部是实施新规划、驾驭顶风船的掌舵人。面对新征程上云谲波诡的国际形势，面对高质量发展的新要求、人民群众的新期盼，各级领导干部要增强新时代使命感、责任感，以“千磨万击还坚劲，任尔东西南北风”的时代豪气，义无反顾地扛起“舵手”重任；要带头深入学习贯彻党的“十四五”规划、面向2035远景目标，吃透弄通方针政策，深入一线察实情、出实招，去虚功、去浮华，让党的好政策不走样、不变通、无折扣，让群众得实惠、享幸福；要站稳政治立场，修炼“咬定青山不放松，立根原在破岩中”的纪律定力、抵腐定力，心无旁骛、专心致志把稳舵杆，以风险意识、底线意识提前预判、应对可能出现的惊涛骇浪，沿着既定航线把人民群众的幸福之船驶向胜利的彼岸。</w:t>
      </w:r>
    </w:p>
    <w:p>
      <w:pPr>
        <w:ind w:left="0" w:right="0" w:firstLine="560"/>
        <w:spacing w:before="450" w:after="450" w:line="312" w:lineRule="auto"/>
      </w:pPr>
      <w:r>
        <w:rPr>
          <w:rFonts w:ascii="宋体" w:hAnsi="宋体" w:eastAsia="宋体" w:cs="宋体"/>
          <w:color w:val="000"/>
          <w:sz w:val="28"/>
          <w:szCs w:val="28"/>
        </w:rPr>
        <w:t xml:space="preserve">办好中国的事情，关键在党。由中国共产党来领导中华民族伟大复兴的事业，是历史和人民的选择，具有充分的历史依据、理论依据、现实依据。近100年来，中国共产党秉持为中国人民谋幸福、为中华民族谋复兴的初心和使命，领导全国人民接续奋斗，取得了革命、建设、改革的巨大胜利，使中华民族迎来了从站起来、富起来到强起来的伟大飞跃，得到全国人民的衷心拥护。美国知名公关公司日前发布信任度调查显示，中国民众对本国政府信任度达95%，在受访国家中排名第一。今年，我国率先控制住新冠肺炎疫情，在主要经济体中率先实现经济增长“由负转正”，再次彰显了中国共产党的强大领导力和中国特色社会主义制度的显著优势。</w:t>
      </w:r>
    </w:p>
    <w:p>
      <w:pPr>
        <w:ind w:left="0" w:right="0" w:firstLine="560"/>
        <w:spacing w:before="450" w:after="450" w:line="312" w:lineRule="auto"/>
      </w:pPr>
      <w:r>
        <w:rPr>
          <w:rFonts w:ascii="宋体" w:hAnsi="宋体" w:eastAsia="宋体" w:cs="宋体"/>
          <w:color w:val="000"/>
          <w:sz w:val="28"/>
          <w:szCs w:val="28"/>
        </w:rPr>
        <w:t xml:space="preserve">中国共产党领导是中国特色社会主义最本质的特征，是中国特色社会主义制度的优势，是推进经济社会发展不能脱离的现实。“十四五”时期乃至更长时期，我国经济社会发展要_许多难题，将会面临一系列风险挑战。越是这样，就越离不开中国共产党这个指引方向的指南针、凝心聚力的主心骨、社会稳定的压舱石，就越要坚持和加强党的全面领导。党的十九届五中全会《建议》把坚持党的全面领导作为“十四五”时期经济社会发展必须遵循的首要原则，道理就在这里。</w:t>
      </w:r>
    </w:p>
    <w:p>
      <w:pPr>
        <w:ind w:left="0" w:right="0" w:firstLine="560"/>
        <w:spacing w:before="450" w:after="450" w:line="312" w:lineRule="auto"/>
      </w:pPr>
      <w:r>
        <w:rPr>
          <w:rFonts w:ascii="宋体" w:hAnsi="宋体" w:eastAsia="宋体" w:cs="宋体"/>
          <w:color w:val="000"/>
          <w:sz w:val="28"/>
          <w:szCs w:val="28"/>
        </w:rPr>
        <w:t xml:space="preserve">坚持党的全面领导，原则是坚持党中央集中统一领导。马克思说过：“一个乐队就需要一个乐队指挥。”只有加强党中央集中统一领导，我们党才能有效总揽全局、协调各方，形成推动经济社会发展的强大合力。有党的坚强领导，有习近平总书记领航掌舵，中国特色社会主义的航船就能乘风破浪、行稳致远。这就要求全党增强“四个意识”、坚定“四个自信”、做到“两个维护”，坚持用习近平新时代中国特色社会主义思想武装头脑、指导实践、推动工作，自觉在思想上政治上行动上同以习近平同志为核心的党中央保持高度一致，不断完善上下贯通、执行有力的组织体系，通过发挥党的强大政治优势、思想优势、组织优势，把党中央决策部署有效落到实处。</w:t>
      </w:r>
    </w:p>
    <w:p>
      <w:pPr>
        <w:ind w:left="0" w:right="0" w:firstLine="560"/>
        <w:spacing w:before="450" w:after="450" w:line="312" w:lineRule="auto"/>
      </w:pPr>
      <w:r>
        <w:rPr>
          <w:rFonts w:ascii="宋体" w:hAnsi="宋体" w:eastAsia="宋体" w:cs="宋体"/>
          <w:color w:val="000"/>
          <w:sz w:val="28"/>
          <w:szCs w:val="28"/>
        </w:rPr>
        <w:t xml:space="preserve">习近平总书记多次强调，打铁必须自身硬。坚持党的领导，必须加强党的建设，把我国经济社会发展的“指挥部”建设得更加坚强有力。要贯彻新时代党的建设总要求和新时代党的组织路线，坚持以党的政治建设为统领，全面推进党的政治建设、思想建设、组织建设、作风建设、纪律建设，把制度建设贯穿其中，深入推进反腐败斗争，落实好全面从严治党主体责任、监督责任，以党的初心使命激发全党同志团结奋斗的不竭动力，以正确的用人导向激发各级领导干部和广大党员干部干事创业，以求真务实、真抓实干的优良作风和清正廉洁的政治本色凝聚最广大人民群众的强大力量。</w:t>
      </w:r>
    </w:p>
    <w:p>
      <w:pPr>
        <w:ind w:left="0" w:right="0" w:firstLine="560"/>
        <w:spacing w:before="450" w:after="450" w:line="312" w:lineRule="auto"/>
      </w:pPr>
      <w:r>
        <w:rPr>
          <w:rFonts w:ascii="宋体" w:hAnsi="宋体" w:eastAsia="宋体" w:cs="宋体"/>
          <w:color w:val="000"/>
          <w:sz w:val="28"/>
          <w:szCs w:val="28"/>
        </w:rPr>
        <w:t xml:space="preserve">党的十九届五中全会《建议》强调，“十四五”时期经济社会发展要贯彻新发展理念，实现高质量发展。《建议》同时强调，要“提高党的建设质量”。两者有什么联系呢？习近平总书记指出，高质量发展不仅仅是指经济领域，还包括党和国家事业发展的其他各个领域。这表明，提高党的建设质量也是高质量发展的题中应有之义和不可或缺的有机组成部分。因为，党的建设是我国经济社会发展“指挥部”的建设，只有党的建设是高质量的，“指挥部”才能坚强有力，才能更好领导和推动经济社会高质量发展。因此，党的建设必须贯彻高质量发展要求，遵循马克思主义执政党建设规律，长期贯彻严的总基调，坚决防止和纠正工作中的形式主义，从而以高质量党建引领和推动高质量发展。</w:t>
      </w:r>
    </w:p>
    <w:p>
      <w:pPr>
        <w:ind w:left="0" w:right="0" w:firstLine="560"/>
        <w:spacing w:before="450" w:after="450" w:line="312" w:lineRule="auto"/>
      </w:pPr>
      <w:r>
        <w:rPr>
          <w:rFonts w:ascii="宋体" w:hAnsi="宋体" w:eastAsia="宋体" w:cs="宋体"/>
          <w:color w:val="000"/>
          <w:sz w:val="28"/>
          <w:szCs w:val="28"/>
        </w:rPr>
        <w:t xml:space="preserve">以上就是一秘为大家整理的9篇《十四五规划心得体会范文大全》，希望可以启发您的一些写作思路。</w:t>
      </w:r>
    </w:p>
    <w:p>
      <w:pPr>
        <w:ind w:left="0" w:right="0" w:firstLine="560"/>
        <w:spacing w:before="450" w:after="450" w:line="312" w:lineRule="auto"/>
      </w:pPr>
      <w:r>
        <w:rPr>
          <w:rFonts w:ascii="宋体" w:hAnsi="宋体" w:eastAsia="宋体" w:cs="宋体"/>
          <w:color w:val="000"/>
          <w:sz w:val="28"/>
          <w:szCs w:val="28"/>
        </w:rPr>
        <w:t xml:space="preserve">十四五规划心得体会篇5</w:t>
      </w:r>
    </w:p>
    <w:p>
      <w:pPr>
        <w:ind w:left="0" w:right="0" w:firstLine="560"/>
        <w:spacing w:before="450" w:after="450" w:line="312" w:lineRule="auto"/>
      </w:pPr>
      <w:r>
        <w:rPr>
          <w:rFonts w:ascii="宋体" w:hAnsi="宋体" w:eastAsia="宋体" w:cs="宋体"/>
          <w:color w:val="000"/>
          <w:sz w:val="28"/>
          <w:szCs w:val="28"/>
        </w:rPr>
        <w:t xml:space="preserve">一、思想引领强根基，着力提高政治站位。推进全面从严治党，重在抓思想从严。现阶段要通过集中研讨学、灵活形式学、融入经常学，把领悟全会精神作为院党委、各党支部的学习的重点内容，确保学有所思、学有所得。紧紧围绕主线主题、主题党日搞好党建专题教育，坚持并融入日常、抓在经常，打牢政治基础、组织基础、思想基础、理论基础。要充分发挥党员积极性主动性创造性，持续深化学习型党组织建设，进一步增强四个意识、坚定四个自信，做到两个维护。</w:t>
      </w:r>
    </w:p>
    <w:p>
      <w:pPr>
        <w:ind w:left="0" w:right="0" w:firstLine="560"/>
        <w:spacing w:before="450" w:after="450" w:line="312" w:lineRule="auto"/>
      </w:pPr>
      <w:r>
        <w:rPr>
          <w:rFonts w:ascii="宋体" w:hAnsi="宋体" w:eastAsia="宋体" w:cs="宋体"/>
          <w:color w:val="000"/>
          <w:sz w:val="28"/>
          <w:szCs w:val="28"/>
        </w:rPr>
        <w:t xml:space="preserve">二、抓严抓实强组织，着力夯实基层基础。推进全面从严治党，聚焦核心，打造明责履责链条。深入推进党员领导干部党建联系点工作，定期开展走访调研工作，督促联系点开展好党内政治生活。积极推行抓典型，育典型，以点带面，整体推进工作法，继续推进党支部标准化建设和创先争优活动，实现党建水平不断整体提升。聚焦品牌，打造亮点，开展我们是党员，我们在行动活动，评选一批五星党员和优秀党务工作者。积极开展我为支部献一策活动，大力推进党建和业务资源整合融合，引导党员立足本职岗位，相互比作风、比业绩。</w:t>
      </w:r>
    </w:p>
    <w:p>
      <w:pPr>
        <w:ind w:left="0" w:right="0" w:firstLine="560"/>
        <w:spacing w:before="450" w:after="450" w:line="312" w:lineRule="auto"/>
      </w:pPr>
      <w:r>
        <w:rPr>
          <w:rFonts w:ascii="宋体" w:hAnsi="宋体" w:eastAsia="宋体" w:cs="宋体"/>
          <w:color w:val="000"/>
          <w:sz w:val="28"/>
          <w:szCs w:val="28"/>
        </w:rPr>
        <w:t xml:space="preserve">三、抓好舆论引导，汇聚发展之力。搞好主题党日、专题研讨、地球日、环境日等一系列宣传主题活动，充分发挥文化建设在启迪思想、陶冶情操、鼓舞人心的助推作用，不断营造浓厚文化氛围，深入推进精神文明建设。</w:t>
      </w:r>
    </w:p>
    <w:p>
      <w:pPr>
        <w:ind w:left="0" w:right="0" w:firstLine="560"/>
        <w:spacing w:before="450" w:after="450" w:line="312" w:lineRule="auto"/>
      </w:pPr>
      <w:r>
        <w:rPr>
          <w:rFonts w:ascii="宋体" w:hAnsi="宋体" w:eastAsia="宋体" w:cs="宋体"/>
          <w:color w:val="000"/>
          <w:sz w:val="28"/>
          <w:szCs w:val="28"/>
        </w:rPr>
        <w:t xml:space="preserve">四、坚持以科学思想为指导，认真谋划十四五发展规划。做好服务规划先行的支撑作用，统筹推进省市县国土空间规划编制乡镇国土空间规划、全域综合整治规划、村庄规划、市县国土空间规划等工作，服务地方政府生态经济发展。积极融入新时期自然保护体系建设，立足地质自然公园、自然遗迹类自然保护区等自然保护地建设相关技术服务工作，做好地质遗迹、矿产资源、特色自然景观资源等自然资源调查评价及动态监测等工作。</w:t>
      </w:r>
    </w:p>
    <w:p>
      <w:pPr>
        <w:ind w:left="0" w:right="0" w:firstLine="560"/>
        <w:spacing w:before="450" w:after="450" w:line="312" w:lineRule="auto"/>
      </w:pPr>
      <w:r>
        <w:rPr>
          <w:rFonts w:ascii="宋体" w:hAnsi="宋体" w:eastAsia="宋体" w:cs="宋体"/>
          <w:color w:val="000"/>
          <w:sz w:val="28"/>
          <w:szCs w:val="28"/>
        </w:rPr>
        <w:t xml:space="preserve">十四五规划心得体会篇6</w:t>
      </w:r>
    </w:p>
    <w:p>
      <w:pPr>
        <w:ind w:left="0" w:right="0" w:firstLine="560"/>
        <w:spacing w:before="450" w:after="450" w:line="312" w:lineRule="auto"/>
      </w:pPr>
      <w:r>
        <w:rPr>
          <w:rFonts w:ascii="宋体" w:hAnsi="宋体" w:eastAsia="宋体" w:cs="宋体"/>
          <w:color w:val="000"/>
          <w:sz w:val="28"/>
          <w:szCs w:val="28"/>
        </w:rPr>
        <w:t xml:space="preserve">习近平总书记开门问策十四五规划，召开重要会议倾听人民呼声，多次赴地方考察汲取人民智慧，这问策之路上，镌刻着始终与人民想在一起、干在一起的汗水与足迹，更彰显了中国共产党始终坚持人民主体地位、尊重人民首创精神的人民之心!</w:t>
      </w:r>
    </w:p>
    <w:p>
      <w:pPr>
        <w:ind w:left="0" w:right="0" w:firstLine="560"/>
        <w:spacing w:before="450" w:after="450" w:line="312" w:lineRule="auto"/>
      </w:pPr>
      <w:r>
        <w:rPr>
          <w:rFonts w:ascii="宋体" w:hAnsi="宋体" w:eastAsia="宋体" w:cs="宋体"/>
          <w:color w:val="000"/>
          <w:sz w:val="28"/>
          <w:szCs w:val="28"/>
        </w:rPr>
        <w:t xml:space="preserve">人民之心，是向着中华民族伟大复兴的光辉彼岸奋勇前进的自信心、凝聚力和向心力，是前进征程上不断开创伟业和发展奇迹的坚实根基，是决定着党和国家前途命运的一股根本力量。</w:t>
      </w:r>
    </w:p>
    <w:p>
      <w:pPr>
        <w:ind w:left="0" w:right="0" w:firstLine="560"/>
        <w:spacing w:before="450" w:after="450" w:line="312" w:lineRule="auto"/>
      </w:pPr>
      <w:r>
        <w:rPr>
          <w:rFonts w:ascii="宋体" w:hAnsi="宋体" w:eastAsia="宋体" w:cs="宋体"/>
          <w:color w:val="000"/>
          <w:sz w:val="28"/>
          <w:szCs w:val="28"/>
        </w:rPr>
        <w:t xml:space="preserve">一、人民以创造、奋斗和团结让伟大精神的力量薪火相传</w:t>
      </w:r>
    </w:p>
    <w:p>
      <w:pPr>
        <w:ind w:left="0" w:right="0" w:firstLine="560"/>
        <w:spacing w:before="450" w:after="450" w:line="312" w:lineRule="auto"/>
      </w:pPr>
      <w:r>
        <w:rPr>
          <w:rFonts w:ascii="宋体" w:hAnsi="宋体" w:eastAsia="宋体" w:cs="宋体"/>
          <w:color w:val="000"/>
          <w:sz w:val="28"/>
          <w:szCs w:val="28"/>
        </w:rPr>
        <w:t xml:space="preserve">中国人民是富有伟大创造精神的人民，新中国成立70多年以来取得的一切成就都离不开中国人民的创造，是人民创造了博大精深的灿烂中华文明，是人民创造了光辉历史伟业，是人民创造出这举世瞩目的发展奇迹，是中国人民的伟大创造贡献出了独一无二的中国智慧和中国方案，新时期经济社会发展形势走向如何，人民最有发言权。</w:t>
      </w:r>
    </w:p>
    <w:p>
      <w:pPr>
        <w:ind w:left="0" w:right="0" w:firstLine="560"/>
        <w:spacing w:before="450" w:after="450" w:line="312" w:lineRule="auto"/>
      </w:pPr>
      <w:r>
        <w:rPr>
          <w:rFonts w:ascii="宋体" w:hAnsi="宋体" w:eastAsia="宋体" w:cs="宋体"/>
          <w:color w:val="000"/>
          <w:sz w:val="28"/>
          <w:szCs w:val="28"/>
        </w:rPr>
        <w:t xml:space="preserve">中国人民是富有伟大奋斗精神的人民，艰难困苦，玉汝于成，中国人民以自立自强、克难求进、不懈努力书写出一部漫长且丰富多彩的奋斗史，开发和建设了辽阔秀丽的祖国大好河山，战胜了数不清的磨难与灾害，是奋斗让中华民族在百折不挠中迎来了从站起来、富起来到强起来的巨大飞跃，即将到来的十四五时期是中华民族的又一场新征程，如何谋篇布局，人民最有发言权。</w:t>
      </w:r>
    </w:p>
    <w:p>
      <w:pPr>
        <w:ind w:left="0" w:right="0" w:firstLine="560"/>
        <w:spacing w:before="450" w:after="450" w:line="312" w:lineRule="auto"/>
      </w:pPr>
      <w:r>
        <w:rPr>
          <w:rFonts w:ascii="宋体" w:hAnsi="宋体" w:eastAsia="宋体" w:cs="宋体"/>
          <w:color w:val="000"/>
          <w:sz w:val="28"/>
          <w:szCs w:val="28"/>
        </w:rPr>
        <w:t xml:space="preserve">中国人民是富有伟大团结精神的人民，团结统一的优良传统根植于华夏大地并深深印刻在中国人民的民族意识中，我们国家的发展史，就是全体中华儿女团结统一的奋进史，生死存亡的紧急关头，是同舟共济的团结精神唤起了前所未有的民族觉醒。乘风破浪的伟大跨越，是人民的团结、国内各民族的团结铸就了事业发展的坚强堡垒。走向伟大复兴，团结的力量就是无坚不摧的人民力量，人民力量就是我们勇往直前、披荆斩棘的中坚力量!</w:t>
      </w:r>
    </w:p>
    <w:p>
      <w:pPr>
        <w:ind w:left="0" w:right="0" w:firstLine="560"/>
        <w:spacing w:before="450" w:after="450" w:line="312" w:lineRule="auto"/>
      </w:pPr>
      <w:r>
        <w:rPr>
          <w:rFonts w:ascii="宋体" w:hAnsi="宋体" w:eastAsia="宋体" w:cs="宋体"/>
          <w:color w:val="000"/>
          <w:sz w:val="28"/>
          <w:szCs w:val="28"/>
        </w:rPr>
        <w:t xml:space="preserve">二、人民用勤劳、智慧和勇气照亮伟大事业不断向前的奋进征途</w:t>
      </w:r>
    </w:p>
    <w:p>
      <w:pPr>
        <w:ind w:left="0" w:right="0" w:firstLine="560"/>
        <w:spacing w:before="450" w:after="450" w:line="312" w:lineRule="auto"/>
      </w:pPr>
      <w:r>
        <w:rPr>
          <w:rFonts w:ascii="宋体" w:hAnsi="宋体" w:eastAsia="宋体" w:cs="宋体"/>
          <w:color w:val="000"/>
          <w:sz w:val="28"/>
          <w:szCs w:val="28"/>
        </w:rPr>
        <w:t xml:space="preserve">中国人民是伟大的人民，中华民族是伟大的民族，中华文明是伟大的文明。一路走来，筚路蓝缕、过关斩将，再到踏平坎坷成大道，我们一直有着无比强大且深厚的信心与底气，这种信心源自于中国人民顽强的生命力、凝聚力、忍耐力，这种底气离不开中国人民独有的勤劳、智慧和勇气，这正是我们面向未来，敢于谋篇布局，战胜一切艰难险阻的强大支撑!</w:t>
      </w:r>
    </w:p>
    <w:p>
      <w:pPr>
        <w:ind w:left="0" w:right="0" w:firstLine="560"/>
        <w:spacing w:before="450" w:after="450" w:line="312" w:lineRule="auto"/>
      </w:pPr>
      <w:r>
        <w:rPr>
          <w:rFonts w:ascii="宋体" w:hAnsi="宋体" w:eastAsia="宋体" w:cs="宋体"/>
          <w:color w:val="000"/>
          <w:sz w:val="28"/>
          <w:szCs w:val="28"/>
        </w:rPr>
        <w:t xml:space="preserve">栉风沐雨，春华秋实，千千万万个小家的幸福生活来源于一代又一代中国人民的辛勤劳动，可歌可泣、荡气回肠的大家篇章更是归功于千千万万中国人民的勤劳双手以及亿万人民对国家发展的承诺。在近百年的革命、建设、改革历程中，中国人民在中国共产党的带领下同困难作斗争，以勤劳智慧和勇敢托举起中华民族的荣光，创造出一个又一个令世界叹为观止的历史奇迹，这种勤劳是历经千险而锲而不舍，这种智慧是无论困境逆境都仍然意气风发、斗志昂扬，这种勇气是在磨难中成长、从磨难中奋起，越挫越勇!</w:t>
      </w:r>
    </w:p>
    <w:p>
      <w:pPr>
        <w:ind w:left="0" w:right="0" w:firstLine="560"/>
        <w:spacing w:before="450" w:after="450" w:line="312" w:lineRule="auto"/>
      </w:pPr>
      <w:r>
        <w:rPr>
          <w:rFonts w:ascii="宋体" w:hAnsi="宋体" w:eastAsia="宋体" w:cs="宋体"/>
          <w:color w:val="000"/>
          <w:sz w:val="28"/>
          <w:szCs w:val="28"/>
        </w:rPr>
        <w:t xml:space="preserve">勤劳、智慧、勇敢的中国人民，步履铿锵走在迈向复兴的大路上，基建狂魔是中国人民勤劳智慧的代名词，既有绿水青山也有金山银山的祖国大地上，无处不现打工人的身影。谋划十四五是非凡部署，前进征程上，唯有以人民之心凝聚起人民的磅礴伟力，伟大事业前行才能无往而不胜。</w:t>
      </w:r>
    </w:p>
    <w:p>
      <w:pPr>
        <w:ind w:left="0" w:right="0" w:firstLine="560"/>
        <w:spacing w:before="450" w:after="450" w:line="312" w:lineRule="auto"/>
      </w:pPr>
      <w:r>
        <w:rPr>
          <w:rFonts w:ascii="宋体" w:hAnsi="宋体" w:eastAsia="宋体" w:cs="宋体"/>
          <w:color w:val="000"/>
          <w:sz w:val="28"/>
          <w:szCs w:val="28"/>
        </w:rPr>
        <w:t xml:space="preserve">我国将于2023年开始实施十四五规划，目前党中央正在组织制定十四五时期经济社会发展规划建议。近日，习近平总书记对十四五规划编制工作作出重要指示强调，编制和实施国民经济和社会发展五年规划，是我们党治国理政的重要方式。</w:t>
      </w:r>
    </w:p>
    <w:p>
      <w:pPr>
        <w:ind w:left="0" w:right="0" w:firstLine="560"/>
        <w:spacing w:before="450" w:after="450" w:line="312" w:lineRule="auto"/>
      </w:pPr>
      <w:r>
        <w:rPr>
          <w:rFonts w:ascii="宋体" w:hAnsi="宋体" w:eastAsia="宋体" w:cs="宋体"/>
          <w:color w:val="000"/>
          <w:sz w:val="28"/>
          <w:szCs w:val="28"/>
        </w:rPr>
        <w:t xml:space="preserve">凡事预则立。五年规划是我国发展进程当中的一个好的传统与做法。经过13个五年规划的有序实施，我国综合国力不断提升，人民生活全面改善。即将开启的十四五规划，将是我国在实现全面小康社会后的第一个五年规划，对于今后的中长期高质量发展具有十分重大的意义。</w:t>
      </w:r>
    </w:p>
    <w:p>
      <w:pPr>
        <w:ind w:left="0" w:right="0" w:firstLine="560"/>
        <w:spacing w:before="450" w:after="450" w:line="312" w:lineRule="auto"/>
      </w:pPr>
      <w:r>
        <w:rPr>
          <w:rFonts w:ascii="宋体" w:hAnsi="宋体" w:eastAsia="宋体" w:cs="宋体"/>
          <w:color w:val="000"/>
          <w:sz w:val="28"/>
          <w:szCs w:val="28"/>
        </w:rPr>
        <w:t xml:space="preserve">保持定力，加强科学顶层设计。时间一往无前，事业也是接续进行。从历史来看，十四五规划处于两个一百年奋斗目标的历史交汇期，是全面开启社会主义现代化强国建设新征程的关键时期。因此，把十四五规划编制好，就必须保持定力，加强科学顶层设计。既要深刻研判和准确把握国际国内两个形势，让未来五年的发展始终能够保持在变局中开新局的前进态势;同时，又要立当前、谋长远，运用科学和系统的方法加强顶层设计，使规划更有纲领性、前瞻性和引领性。</w:t>
      </w:r>
    </w:p>
    <w:p>
      <w:pPr>
        <w:ind w:left="0" w:right="0" w:firstLine="560"/>
        <w:spacing w:before="450" w:after="450" w:line="312" w:lineRule="auto"/>
      </w:pPr>
      <w:r>
        <w:rPr>
          <w:rFonts w:ascii="宋体" w:hAnsi="宋体" w:eastAsia="宋体" w:cs="宋体"/>
          <w:color w:val="000"/>
          <w:sz w:val="28"/>
          <w:szCs w:val="28"/>
        </w:rPr>
        <w:t xml:space="preserve">深化改革，助推经济发展新格局。当前，我国经济正沿着高质量发展之路阔步前行，回眸历史，这些年随着五年规划的不断推进，我国的改革开放也在持续深化。中国经济之所以展现出今天如此强大的韧性与活力，深化改革是关键一招。面对新的五年发展的重要时期，推动改革开放步伐依旧不能停歇。我们不仅要把创新、协调、绿色、开放、共享的新发展理念贯穿于十四五发展全过程和各领域，努力让发展成色更足，可持续性更强;还要主动应对世界百年未有之大变局，以改革永远在路上的豪情和深化改革的办法加快转变发展方式，优化经济发展结构，统筹好国际大循环，助推经济发展新格局。</w:t>
      </w:r>
    </w:p>
    <w:p>
      <w:pPr>
        <w:ind w:left="0" w:right="0" w:firstLine="560"/>
        <w:spacing w:before="450" w:after="450" w:line="312" w:lineRule="auto"/>
      </w:pPr>
      <w:r>
        <w:rPr>
          <w:rFonts w:ascii="宋体" w:hAnsi="宋体" w:eastAsia="宋体" w:cs="宋体"/>
          <w:color w:val="000"/>
          <w:sz w:val="28"/>
          <w:szCs w:val="28"/>
        </w:rPr>
        <w:t xml:space="preserve">人民至上，绘就美好生活新期待。纵观多年来的五年规划，其中贯穿始终的都是以人民为中心的规划思路。五年发展规划，既是中国经济社会发展的指南针，更是人民群众的幸福景。因此，把十四五规划编制好，就必须坚持人民至上，不断实现人民群众对美好生活的向往。一方面，要集中民智、体现民意，做到规划为了人民、发展依靠人民、发展成果由人民共享的基本原则;另一方面，要把保障和改善基本民生放在更突出的位置，特别是要结合人民群众的新期待、新愿望，使十四五规划与老百姓的愿景更加高度契合，真正做到问计于民，惠及于民，让十四五规划成为未来五年老百姓幸福生活的路径图。</w:t>
      </w:r>
    </w:p>
    <w:p>
      <w:pPr>
        <w:ind w:left="0" w:right="0" w:firstLine="560"/>
        <w:spacing w:before="450" w:after="450" w:line="312" w:lineRule="auto"/>
      </w:pPr>
      <w:r>
        <w:rPr>
          <w:rFonts w:ascii="宋体" w:hAnsi="宋体" w:eastAsia="宋体" w:cs="宋体"/>
          <w:color w:val="000"/>
          <w:sz w:val="28"/>
          <w:szCs w:val="28"/>
        </w:rPr>
        <w:t xml:space="preserve">绘就十四五规划，开启中国幸福景。屹立于新的历史起点上，我们坚信，众人划桨开大船，群策群力促发展，只要我们齐心协力把十四五规划编制好，未来的中国一定会在奔跑中谱写更加辉煌灿烂的新篇章!</w:t>
      </w:r>
    </w:p>
    <w:p>
      <w:pPr>
        <w:ind w:left="0" w:right="0" w:firstLine="560"/>
        <w:spacing w:before="450" w:after="450" w:line="312" w:lineRule="auto"/>
      </w:pPr>
      <w:r>
        <w:rPr>
          <w:rFonts w:ascii="宋体" w:hAnsi="宋体" w:eastAsia="宋体" w:cs="宋体"/>
          <w:color w:val="000"/>
          <w:sz w:val="28"/>
          <w:szCs w:val="28"/>
        </w:rPr>
        <w:t xml:space="preserve">随着十九届五中全会的胜利闭幕，国民经济和社会发展的第十四个五年规划新鲜出炉。十四五时期是我国开启全面建设社会主义现代化国家新征程的第一个五年，从规划建设中，我们看到了党中央对未来高瞻远瞩的布局。不谋全局者，不足以谋一域，作为组工干部，也要规划属于自己的十四五规划，树牢格局意识、胸怀家国胸怀，在实现伟大复兴的中国梦中贡献应有的力量。</w:t>
      </w:r>
    </w:p>
    <w:p>
      <w:pPr>
        <w:ind w:left="0" w:right="0" w:firstLine="560"/>
        <w:spacing w:before="450" w:after="450" w:line="312" w:lineRule="auto"/>
      </w:pPr>
      <w:r>
        <w:rPr>
          <w:rFonts w:ascii="宋体" w:hAnsi="宋体" w:eastAsia="宋体" w:cs="宋体"/>
          <w:color w:val="000"/>
          <w:sz w:val="28"/>
          <w:szCs w:val="28"/>
        </w:rPr>
        <w:t xml:space="preserve">组工干部要勇于担当，做守土尽责的卫士。</w:t>
      </w:r>
    </w:p>
    <w:p>
      <w:pPr>
        <w:ind w:left="0" w:right="0" w:firstLine="560"/>
        <w:spacing w:before="450" w:after="450" w:line="312" w:lineRule="auto"/>
      </w:pPr>
      <w:r>
        <w:rPr>
          <w:rFonts w:ascii="宋体" w:hAnsi="宋体" w:eastAsia="宋体" w:cs="宋体"/>
          <w:color w:val="000"/>
          <w:sz w:val="28"/>
          <w:szCs w:val="28"/>
        </w:rPr>
        <w:t xml:space="preserve">在新冠肺炎疫情的阻击战中，无数组工干部身先士卒，在社区一线发挥了先锋模范作用，从排查武汉返乡人员到做好隔离检测，从自发排班值守到时刻关注疫情动态，用身体力行践行了初心使命。我们党用一名干部，不仅要平时表现，还要看他在关键时刻能不能站得出来，险要关头能不能豁得出去。新时代组工干部要勇于担当，真正沉下心、俯下身，立足于工作岗位，做实做细每一项工作任务，将出手即出色，完成即完美作为座右铭，在平凡的职位上作出组工干部的精彩。要向时代楷模致敬，不断提高党性修养，对标榜样，学习抗美援朝的舍生忘死精神，在同心战疫的抗疫精神中解锁时代密码，不断提升自我站位高度和眼界，将责任抗在肩上，把使命担在身上，不当二传手、不守摊过日子、不做甩手掌柜。</w:t>
      </w:r>
    </w:p>
    <w:p>
      <w:pPr>
        <w:ind w:left="0" w:right="0" w:firstLine="560"/>
        <w:spacing w:before="450" w:after="450" w:line="312" w:lineRule="auto"/>
      </w:pPr>
      <w:r>
        <w:rPr>
          <w:rFonts w:ascii="宋体" w:hAnsi="宋体" w:eastAsia="宋体" w:cs="宋体"/>
          <w:color w:val="000"/>
          <w:sz w:val="28"/>
          <w:szCs w:val="28"/>
        </w:rPr>
        <w:t xml:space="preserve">组工干部要创新思维，做改革创新的干将。</w:t>
      </w:r>
    </w:p>
    <w:p>
      <w:pPr>
        <w:ind w:left="0" w:right="0" w:firstLine="560"/>
        <w:spacing w:before="450" w:after="450" w:line="312" w:lineRule="auto"/>
      </w:pPr>
      <w:r>
        <w:rPr>
          <w:rFonts w:ascii="宋体" w:hAnsi="宋体" w:eastAsia="宋体" w:cs="宋体"/>
          <w:color w:val="000"/>
          <w:sz w:val="28"/>
          <w:szCs w:val="28"/>
        </w:rPr>
        <w:t xml:space="preserve">变则通，通则达。组工队伍要保持肌体活力，就要与时俱进。在发展日新月异的今天，旧有的工作模式已经无法适应新时代开展工作的要求，组工干部要会干工作、干好工作，就要适应社会发展需要，及时更新、提高、创新工作体制和方式方法。组工干部要有闯劲，敢于打破一些瓶瓶罐罐，突破一些条条框框，闯出一条改革创新之路，在趋同化、同质化的建设中打出特色品牌;组工干部要有干劲，奉献干事创业的热情。当下，各项容错纠错机制在不断完善，组工干部立足实际情况，进行精细调研，珍惜每次外出观摩的学习机会，汲取经验，在结合自身工作的前提下，多为群众办实事、做好事，扎实推进各项任务进程。</w:t>
      </w:r>
    </w:p>
    <w:p>
      <w:pPr>
        <w:ind w:left="0" w:right="0" w:firstLine="560"/>
        <w:spacing w:before="450" w:after="450" w:line="312" w:lineRule="auto"/>
      </w:pPr>
      <w:r>
        <w:rPr>
          <w:rFonts w:ascii="宋体" w:hAnsi="宋体" w:eastAsia="宋体" w:cs="宋体"/>
          <w:color w:val="000"/>
          <w:sz w:val="28"/>
          <w:szCs w:val="28"/>
        </w:rPr>
        <w:t xml:space="preserve">组工干部要脚踏实地，做真抓实干的能手。</w:t>
      </w:r>
    </w:p>
    <w:p>
      <w:pPr>
        <w:ind w:left="0" w:right="0" w:firstLine="560"/>
        <w:spacing w:before="450" w:after="450" w:line="312" w:lineRule="auto"/>
      </w:pPr>
      <w:r>
        <w:rPr>
          <w:rFonts w:ascii="宋体" w:hAnsi="宋体" w:eastAsia="宋体" w:cs="宋体"/>
          <w:color w:val="000"/>
          <w:sz w:val="28"/>
          <w:szCs w:val="28"/>
        </w:rPr>
        <w:t xml:space="preserve">行动最有说服力，说一千道一万，不如甩开膀子使劲干。幸福都是奋斗出来的，组工干部作为组织上的中坚力量，要克服心理的松、懒、散思想，将为人民服务作为永不撕下的标签，不好高骛远，将工作中遇到的拦路虎当做提升自身本领的试金石。要加强自我约束，时刻保持清醒的头脑，用党章党规对标自己的行为，不做自以为领导满意却让群众不解的虚功，以服务群众的心态，在一往无前的奋斗姿态中真抓实干、担当作为，用工匠精神定义组工时光。要凡事多问几个是什么，多思考为什么，多想想怎么办，坚持问需于民、问计于民，不断在工作中总结经验和做法，以谦虚谨慎的态度，真正成为组工队伍的行家里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十四五规划心得体会篇7</w:t>
      </w:r>
    </w:p>
    <w:p>
      <w:pPr>
        <w:ind w:left="0" w:right="0" w:firstLine="560"/>
        <w:spacing w:before="450" w:after="450" w:line="312" w:lineRule="auto"/>
      </w:pPr>
      <w:r>
        <w:rPr>
          <w:rFonts w:ascii="宋体" w:hAnsi="宋体" w:eastAsia="宋体" w:cs="宋体"/>
          <w:color w:val="000"/>
          <w:sz w:val="28"/>
          <w:szCs w:val="28"/>
        </w:rPr>
        <w:t xml:space="preserve">全会深入分析了我国发展环境面临的深刻复杂变化，认为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pPr>
        <w:ind w:left="0" w:right="0" w:firstLine="560"/>
        <w:spacing w:before="450" w:after="450" w:line="312" w:lineRule="auto"/>
      </w:pPr>
      <w:r>
        <w:rPr>
          <w:rFonts w:ascii="宋体" w:hAnsi="宋体" w:eastAsia="宋体" w:cs="宋体"/>
          <w:color w:val="000"/>
          <w:sz w:val="28"/>
          <w:szCs w:val="28"/>
        </w:rPr>
        <w:t xml:space="preserve">十四五规划心得体会范文5</w:t>
      </w:r>
    </w:p>
    <w:p>
      <w:pPr>
        <w:ind w:left="0" w:right="0" w:firstLine="560"/>
        <w:spacing w:before="450" w:after="450" w:line="312" w:lineRule="auto"/>
      </w:pPr>
      <w:r>
        <w:rPr>
          <w:rFonts w:ascii="宋体" w:hAnsi="宋体" w:eastAsia="宋体" w:cs="宋体"/>
          <w:color w:val="000"/>
          <w:sz w:val="28"/>
          <w:szCs w:val="28"/>
        </w:rPr>
        <w:t xml:space="preserve">2023年，我国将正式开始实施“十四五”规划，进入“十四五”时期。这即将到来的“十四五”时期是我国全面建成小康社会、实现第一个百年奋斗目标之后，全面开启新征程，乘胜前驱，继续向着建设富强民主文明和谐美丽的社会主义现代化强国的第二个百年目标进军的第一个五年。2020年10月29日中共十九届五中全会通过了《中共中央关于制定国民经济和社会发展第十四个五年规划和二〇三五年远景目标的建议》，为“十四五”时期经济社会发展提供了指导思想和主要目标，以及必须遵循的原则。</w:t>
      </w:r>
    </w:p>
    <w:p>
      <w:pPr>
        <w:ind w:left="0" w:right="0" w:firstLine="560"/>
        <w:spacing w:before="450" w:after="450" w:line="312" w:lineRule="auto"/>
      </w:pPr>
      <w:r>
        <w:rPr>
          <w:rFonts w:ascii="宋体" w:hAnsi="宋体" w:eastAsia="宋体" w:cs="宋体"/>
          <w:color w:val="000"/>
          <w:sz w:val="28"/>
          <w:szCs w:val="28"/>
        </w:rPr>
        <w:t xml:space="preserve">?建议》涵盖了脱贫攻坚、科技创新、国际形势、产业体系升级等方面。在《建议》中列出的十二个重点领域和重要工作中，“坚持创新驱动发展”与我们大学生关系密切。参与创新发展的主体，除坚持在科研一线工作的科研人员以外，就是我们作为创新预备力量的青年大学生。《建议》指出，十四五需要激发人才创新活力，这其中就有持发展高水平研究型大学，加强基础研究人才培养，培养具有国际竞争力的青年科技人才后备军。“国有需，召必回”，国家号召我们青年大学生积极参与创新发展，并且为我们创造了条件，我们就应当努力学习基础知识，提升科学素养，响应国家号召，努力争取在未来的几年跻身科研一线，为我国的创新发展做出自己的贡献。</w:t>
      </w:r>
    </w:p>
    <w:p>
      <w:pPr>
        <w:ind w:left="0" w:right="0" w:firstLine="560"/>
        <w:spacing w:before="450" w:after="450" w:line="312" w:lineRule="auto"/>
      </w:pPr>
      <w:r>
        <w:rPr>
          <w:rFonts w:ascii="宋体" w:hAnsi="宋体" w:eastAsia="宋体" w:cs="宋体"/>
          <w:color w:val="000"/>
          <w:sz w:val="28"/>
          <w:szCs w:val="28"/>
        </w:rPr>
        <w:t xml:space="preserve">?建议》还提出“繁荣发展文化事业和文化产业，提高国家文化软实力”。作为新时代青年大学生，思想建设也不能落后。尤其是我们北航学子，更应该传承北航自建校以来的“红色基因”，积极学习社会主义先进思想，巩固加强爱国主义信念，坚定不移跟党走，成为一个爱国家，于国家有用的杰出人才。</w:t>
      </w:r>
    </w:p>
    <w:p>
      <w:pPr>
        <w:ind w:left="0" w:right="0" w:firstLine="560"/>
        <w:spacing w:before="450" w:after="450" w:line="312" w:lineRule="auto"/>
      </w:pPr>
      <w:r>
        <w:rPr>
          <w:rFonts w:ascii="宋体" w:hAnsi="宋体" w:eastAsia="宋体" w:cs="宋体"/>
          <w:color w:val="000"/>
          <w:sz w:val="28"/>
          <w:szCs w:val="28"/>
        </w:rPr>
        <w:t xml:space="preserve">一言以概之，“十四五”是我国全面建成小康社会、实现第一个百年奋斗目标之后，乘势而上开启全面建设社会主义现代化国家新征程、向第二个百年奋斗目标进军的第一个五年，是至关重要的五年。作为大学生，也是未来建设国家的一员，我们应当在现如今的校园生活中积极进取、不懈努力、不忘初心、牢记使命，坚持共产主义远大理想和中国特色社会主义共同理想为实现“十四五”规划和二〇三五年远景目标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2024-06-13T13:46:56+08:00</dcterms:created>
  <dcterms:modified xsi:type="dcterms:W3CDTF">2024-06-13T13:46:56+08:00</dcterms:modified>
</cp:coreProperties>
</file>

<file path=docProps/custom.xml><?xml version="1.0" encoding="utf-8"?>
<Properties xmlns="http://schemas.openxmlformats.org/officeDocument/2006/custom-properties" xmlns:vt="http://schemas.openxmlformats.org/officeDocument/2006/docPropsVTypes"/>
</file>