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主题活动的心得6篇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帮助我们更好地总结和分享自己的经验，心得体会是一种把人生经历中的反思内容用文字记载下来的书面材料，职场范文网小编今天就为您带来了主题活动的心得6篇，相信一定会对你有所帮助。主题活动的心得篇120__年春节来临之际，根据上级有关</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写心得体会可以帮助我们更好地总结和分享自己的经验，心得体会是一种把人生经历中的反思内容用文字记载下来的书面材料，职场范文网小编今天就为您带来了主题活动的心得6篇，相信一定会对你有所帮助。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主题活动的心得篇1</w:t>
      </w:r>
    </w:p>
    <w:p>
      <w:pPr>
        <w:ind w:left="0" w:right="0" w:firstLine="560"/>
        <w:spacing w:before="450" w:after="450" w:line="312" w:lineRule="auto"/>
      </w:pPr>
      <w:r>
        <w:rPr>
          <w:rFonts w:ascii="宋体" w:hAnsi="宋体" w:eastAsia="宋体" w:cs="宋体"/>
          <w:color w:val="000"/>
          <w:sz w:val="28"/>
          <w:szCs w:val="28"/>
        </w:rPr>
        <w:t xml:space="preserve">20__年春节来临之际，根据上级有关文件要求，结合我校实际情况，认真做好春节期间走访慰问离退休教师工作。现将我校春节慰问活动心得如下：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春节之前，我校把走访慰问离退休教师工作列入议事日程，学校自接到县教育工会《关于春节期间开展慰问特困教职工及退休教师活动通知》文件后，学校主要领导和相关人员认真学习此文件内容，通过学习，使我们充分认识到在春节期间走访慰问离退休教师，对于发扬我党关心爱护老同志光荣传统，弘扬中华民族尊老敬老传统美德，构建社会主义和谐社会有着十分重要意义。学校主要领导指示工会排出离退休教师名单，同时将特困教职工名单一并上报到校委会，校委会研究决定对离退休教师走访慰问同时对在职特困教师进行慰问，学校主要领导亲自组织参加走访慰问工作，成立走访慰问领导小组，分管领导做好组织慰问具体工作。因我校离退休教师较多，学校根据情况分成三个阶段进行慰问。把领导温暖关怀送到每个困难教职工和离退休教师家中。</w:t>
      </w:r>
    </w:p>
    <w:p>
      <w:pPr>
        <w:ind w:left="0" w:right="0" w:firstLine="560"/>
        <w:spacing w:before="450" w:after="450" w:line="312" w:lineRule="auto"/>
      </w:pPr>
      <w:r>
        <w:rPr>
          <w:rFonts w:ascii="宋体" w:hAnsi="宋体" w:eastAsia="宋体" w:cs="宋体"/>
          <w:color w:val="000"/>
          <w:sz w:val="28"/>
          <w:szCs w:val="28"/>
        </w:rPr>
        <w:t xml:space="preserve">二、创新形式，丰富内容。</w:t>
      </w:r>
    </w:p>
    <w:p>
      <w:pPr>
        <w:ind w:left="0" w:right="0" w:firstLine="560"/>
        <w:spacing w:before="450" w:after="450" w:line="312" w:lineRule="auto"/>
      </w:pPr>
      <w:r>
        <w:rPr>
          <w:rFonts w:ascii="宋体" w:hAnsi="宋体" w:eastAsia="宋体" w:cs="宋体"/>
          <w:color w:val="000"/>
          <w:sz w:val="28"/>
          <w:szCs w:val="28"/>
        </w:rPr>
        <w:t xml:space="preserve">我校离退休教师较多，且居住分散，有少部分人年龄较大不能行走，针对以上情况，校领导对慰问小组明确分工，利用春节前一段时间对离退休教师进行慰问。</w:t>
      </w:r>
    </w:p>
    <w:p>
      <w:pPr>
        <w:ind w:left="0" w:right="0" w:firstLine="560"/>
        <w:spacing w:before="450" w:after="450" w:line="312" w:lineRule="auto"/>
      </w:pPr>
      <w:r>
        <w:rPr>
          <w:rFonts w:ascii="宋体" w:hAnsi="宋体" w:eastAsia="宋体" w:cs="宋体"/>
          <w:color w:val="000"/>
          <w:sz w:val="28"/>
          <w:szCs w:val="28"/>
        </w:rPr>
        <w:t xml:space="preserve">第一阶段到对居住在县城离退休教师进行慰问，向他们传递了上级领导和校领导温暖关怀，组织对他们以前所作贡献是肯定，对他们付出表示真诚谢意，同时简单向他们介绍了我校发展现状和未来发展规划，真诚希望他们对我校发展提出宝贵意见。</w:t>
      </w:r>
    </w:p>
    <w:p>
      <w:pPr>
        <w:ind w:left="0" w:right="0" w:firstLine="560"/>
        <w:spacing w:before="450" w:after="450" w:line="312" w:lineRule="auto"/>
      </w:pPr>
      <w:r>
        <w:rPr>
          <w:rFonts w:ascii="宋体" w:hAnsi="宋体" w:eastAsia="宋体" w:cs="宋体"/>
          <w:color w:val="000"/>
          <w:sz w:val="28"/>
          <w:szCs w:val="28"/>
        </w:rPr>
        <w:t xml:space="preserve">第二阶段对居住在县城年龄较大不能行走离退休教师到家中进行慰问，送上微薄慰问金和温暖关怀，了解每位老龄离退休教师实际困难，能当时给予解决当场解决，当场不能解决带回经校委会讨论寻求方法解决，确实不能解决要给予情况说明，切实把党和政府温暖送到离退休教师心坎里。并对生活困难教职工进行慰问，发放了节日慰问金。</w:t>
      </w:r>
    </w:p>
    <w:p>
      <w:pPr>
        <w:ind w:left="0" w:right="0" w:firstLine="560"/>
        <w:spacing w:before="450" w:after="450" w:line="312" w:lineRule="auto"/>
      </w:pPr>
      <w:r>
        <w:rPr>
          <w:rFonts w:ascii="宋体" w:hAnsi="宋体" w:eastAsia="宋体" w:cs="宋体"/>
          <w:color w:val="000"/>
          <w:sz w:val="28"/>
          <w:szCs w:val="28"/>
        </w:rPr>
        <w:t xml:space="preserve">第三阶段由我校党支部书记、校长亲自在家组织本县行走方便离退休教师座谈会，把能行走离退休教师请到学校来，首先带领大家参观我校校容校貌，介绍了我校布局和面临校园北扩和食堂扩建工程，他们对我校布局赞不绝口，对校园北扩和食堂扩建工程表示大力支持。接着带领他们走进我校汇报室，观看了学校展牌和各种奖杯，介绍了我校近期在教育教学中所取得成绩，通报了我校20__年工作开展情况和20__年工作计划。恳请离退休教师对我校发展献计献策，为我县“十二五”规划宏伟目标献计献策，为维护和促进我县教育改革发展稳定大局做出贡献，最后在学校食堂共进午餐。</w:t>
      </w:r>
    </w:p>
    <w:p>
      <w:pPr>
        <w:ind w:left="0" w:right="0" w:firstLine="560"/>
        <w:spacing w:before="450" w:after="450" w:line="312" w:lineRule="auto"/>
      </w:pPr>
      <w:r>
        <w:rPr>
          <w:rFonts w:ascii="宋体" w:hAnsi="宋体" w:eastAsia="宋体" w:cs="宋体"/>
          <w:color w:val="000"/>
          <w:sz w:val="28"/>
          <w:szCs w:val="28"/>
        </w:rPr>
        <w:t xml:space="preserve">三、相互了解，增进感情。</w:t>
      </w:r>
    </w:p>
    <w:p>
      <w:pPr>
        <w:ind w:left="0" w:right="0" w:firstLine="560"/>
        <w:spacing w:before="450" w:after="450" w:line="312" w:lineRule="auto"/>
      </w:pPr>
      <w:r>
        <w:rPr>
          <w:rFonts w:ascii="宋体" w:hAnsi="宋体" w:eastAsia="宋体" w:cs="宋体"/>
          <w:color w:val="000"/>
          <w:sz w:val="28"/>
          <w:szCs w:val="28"/>
        </w:rPr>
        <w:t xml:space="preserve">我校慰问组通过走访慰问、召开座谈会等形式，对离退休教师进行春节慰问。在走访慰问中，我校领导向各位离退休教师通报了我校20__年工作开展情况和20__年工作计划，重点介绍我校过去教育教学发展情况和未来发展规划，宣传介绍我县经济建设和各项事业取得成绩，倾听了离退休教师意见和建议。以走访慰问为契机，加强与离退休教师思想沟通，准确掌握离退休教师思想动态，对离退休教师提出意见和建议，慰问组都认真听取，对离退休教师提出困难能当时解决全部当场解决，当场不能解决提交校委会研究后都及时给予解释说明，鼓励离退休教师发挥自优势，以实际行动在构建和谐社会，实现跨越发展，建设天下凤凰中发挥积极作用。同时勉励离退休教师积极养老，科学养老，鼓励家庭子女尽心尽孝，使离退休教师健康长寿，欢度晚年。通过慰问交谈，离退休教师对我校发展和建设天下凤凰充满了信心。通过慰问交谈，组织和离退休教师之间有了进一步了解，相互之间增进了感情。</w:t>
      </w:r>
    </w:p>
    <w:p>
      <w:pPr>
        <w:ind w:left="0" w:right="0" w:firstLine="560"/>
        <w:spacing w:before="450" w:after="450" w:line="312" w:lineRule="auto"/>
      </w:pPr>
      <w:r>
        <w:rPr>
          <w:rFonts w:ascii="宋体" w:hAnsi="宋体" w:eastAsia="宋体" w:cs="宋体"/>
          <w:color w:val="000"/>
          <w:sz w:val="28"/>
          <w:szCs w:val="28"/>
        </w:rPr>
        <w:t xml:space="preserve">四、解决困难，务求实效。</w:t>
      </w:r>
    </w:p>
    <w:p>
      <w:pPr>
        <w:ind w:left="0" w:right="0" w:firstLine="560"/>
        <w:spacing w:before="450" w:after="450" w:line="312" w:lineRule="auto"/>
      </w:pPr>
      <w:r>
        <w:rPr>
          <w:rFonts w:ascii="宋体" w:hAnsi="宋体" w:eastAsia="宋体" w:cs="宋体"/>
          <w:color w:val="000"/>
          <w:sz w:val="28"/>
          <w:szCs w:val="28"/>
        </w:rPr>
        <w:t xml:space="preserve">本次春节慰问重点关心年龄偏大、长年患病、家庭特殊困难离退休教师和在职教师，坚持把走访慰问和解决实际问题相结合，帮助有特殊困难离退休教师和在职教师解决燃眉之急。本次对年龄偏大、长年患病、家庭特殊困难离退休教师和在职教师慰问时，不仅对他们进行精神上关心，并给予物质上和经济上帮助。特别是对身患尿毒症陈岩松老师，学校给予1000元困难补助金，让陈岩松老师过了一个欢乐、祥和、喜庆节日。</w:t>
      </w:r>
    </w:p>
    <w:p>
      <w:pPr>
        <w:ind w:left="0" w:right="0" w:firstLine="560"/>
        <w:spacing w:before="450" w:after="450" w:line="312" w:lineRule="auto"/>
      </w:pPr>
      <w:r>
        <w:rPr>
          <w:rFonts w:ascii="宋体" w:hAnsi="宋体" w:eastAsia="宋体" w:cs="宋体"/>
          <w:color w:val="000"/>
          <w:sz w:val="28"/>
          <w:szCs w:val="28"/>
        </w:rPr>
        <w:t xml:space="preserve">主题活动的心得篇2</w:t>
      </w:r>
    </w:p>
    <w:p>
      <w:pPr>
        <w:ind w:left="0" w:right="0" w:firstLine="560"/>
        <w:spacing w:before="450" w:after="450" w:line="312" w:lineRule="auto"/>
      </w:pPr>
      <w:r>
        <w:rPr>
          <w:rFonts w:ascii="宋体" w:hAnsi="宋体" w:eastAsia="宋体" w:cs="宋体"/>
          <w:color w:val="000"/>
          <w:sz w:val="28"/>
          <w:szCs w:val="28"/>
        </w:rPr>
        <w:t xml:space="preserve">感恩节宴会后，有些家庭还常常做些传统游戏。第一次感恩节，人们进行了跳舞、比赛等许多娱乐活动，其中有些一直流传至今。有种游戏叫蔓越桔竞赛，是把一个装有蔓越桔的大碗放在地上，4-10名竞赛者围坐在周围，每人发给针线一份。</w:t>
      </w:r>
    </w:p>
    <w:p>
      <w:pPr>
        <w:ind w:left="0" w:right="0" w:firstLine="560"/>
        <w:spacing w:before="450" w:after="450" w:line="312" w:lineRule="auto"/>
      </w:pPr>
      <w:r>
        <w:rPr>
          <w:rFonts w:ascii="宋体" w:hAnsi="宋体" w:eastAsia="宋体" w:cs="宋体"/>
          <w:color w:val="000"/>
          <w:sz w:val="28"/>
          <w:szCs w:val="28"/>
        </w:rPr>
        <w:t xml:space="preserve">比赛一开始，他们先穿针线，然后把蔓越桔一个个串起来，3分钟一到;谁串得最长，谁就得奖。至于串得最慢的人，大家还开玩笑地发给他一个最差奖。</w:t>
      </w:r>
    </w:p>
    <w:p>
      <w:pPr>
        <w:ind w:left="0" w:right="0" w:firstLine="560"/>
        <w:spacing w:before="450" w:after="450" w:line="312" w:lineRule="auto"/>
      </w:pPr>
      <w:r>
        <w:rPr>
          <w:rFonts w:ascii="宋体" w:hAnsi="宋体" w:eastAsia="宋体" w:cs="宋体"/>
          <w:color w:val="000"/>
          <w:sz w:val="28"/>
          <w:szCs w:val="28"/>
        </w:rPr>
        <w:t xml:space="preserve">1、玉米游戏</w:t>
      </w:r>
    </w:p>
    <w:p>
      <w:pPr>
        <w:ind w:left="0" w:right="0" w:firstLine="560"/>
        <w:spacing w:before="450" w:after="450" w:line="312" w:lineRule="auto"/>
      </w:pPr>
      <w:r>
        <w:rPr>
          <w:rFonts w:ascii="宋体" w:hAnsi="宋体" w:eastAsia="宋体" w:cs="宋体"/>
          <w:color w:val="000"/>
          <w:sz w:val="28"/>
          <w:szCs w:val="28"/>
        </w:rPr>
        <w:t xml:space="preserve">还有一种玉米游戏也很古老。据说这是为了纪念当年在粮食匮乏的情况下发给每个移民五个玉米而流传下来的。游戏时。人们把五个玉米藏在屋里，由大家分头去找，找到玉米的五个人参加比赛，其他人在一旁观看。比赛开始，五个人就迅速把玉米粒剥在一个碗里，谁先剥完谁得奖，然后由没有参加比赛的人围在碗旁边猜里面有多少玉米粒，猜得数量最接近的奖给一大包玉米花。</w:t>
      </w:r>
    </w:p>
    <w:p>
      <w:pPr>
        <w:ind w:left="0" w:right="0" w:firstLine="560"/>
        <w:spacing w:before="450" w:after="450" w:line="312" w:lineRule="auto"/>
      </w:pPr>
      <w:r>
        <w:rPr>
          <w:rFonts w:ascii="宋体" w:hAnsi="宋体" w:eastAsia="宋体" w:cs="宋体"/>
          <w:color w:val="000"/>
          <w:sz w:val="28"/>
          <w:szCs w:val="28"/>
        </w:rPr>
        <w:t xml:space="preserve">2、南瓜赛跑</w:t>
      </w:r>
    </w:p>
    <w:p>
      <w:pPr>
        <w:ind w:left="0" w:right="0" w:firstLine="560"/>
        <w:spacing w:before="450" w:after="450" w:line="312" w:lineRule="auto"/>
      </w:pPr>
      <w:r>
        <w:rPr>
          <w:rFonts w:ascii="宋体" w:hAnsi="宋体" w:eastAsia="宋体" w:cs="宋体"/>
          <w:color w:val="000"/>
          <w:sz w:val="28"/>
          <w:szCs w:val="28"/>
        </w:rPr>
        <w:t xml:space="preserve">人们最喜爱的游戏要算南瓜赛跑了。比赛者用一把小勺推着南瓜跑，规则是绝对不能用手碰南瓜，先到终点者获奖。比赛用的勺子越小，游戏就越有意思。</w:t>
      </w:r>
    </w:p>
    <w:p>
      <w:pPr>
        <w:ind w:left="0" w:right="0" w:firstLine="560"/>
        <w:spacing w:before="450" w:after="450" w:line="312" w:lineRule="auto"/>
      </w:pPr>
      <w:r>
        <w:rPr>
          <w:rFonts w:ascii="宋体" w:hAnsi="宋体" w:eastAsia="宋体" w:cs="宋体"/>
          <w:color w:val="000"/>
          <w:sz w:val="28"/>
          <w:szCs w:val="28"/>
        </w:rPr>
        <w:t xml:space="preserve">除去这些活动外，有些家庭在节日里驱车到乡间去郊游，或是坐飞机出去旅行，特别是当年移民们安家落户的地方-普利茅斯港更是游客们向往的所在。在那里，可以看到按照“五月花”号仿制的船和普利茅斯石，还可以花几个小时在移民村里参观。移民村是仿照当年的样子建成的。参观时，还有专门人员扮成清教徒同游客们谈天，给人以身临其境的感觉。</w:t>
      </w:r>
    </w:p>
    <w:p>
      <w:pPr>
        <w:ind w:left="0" w:right="0" w:firstLine="560"/>
        <w:spacing w:before="450" w:after="450" w:line="312" w:lineRule="auto"/>
      </w:pPr>
      <w:r>
        <w:rPr>
          <w:rFonts w:ascii="宋体" w:hAnsi="宋体" w:eastAsia="宋体" w:cs="宋体"/>
          <w:color w:val="000"/>
          <w:sz w:val="28"/>
          <w:szCs w:val="28"/>
        </w:rPr>
        <w:t xml:space="preserve">主题活动的心得篇3</w:t>
      </w:r>
    </w:p>
    <w:p>
      <w:pPr>
        <w:ind w:left="0" w:right="0" w:firstLine="560"/>
        <w:spacing w:before="450" w:after="450" w:line="312" w:lineRule="auto"/>
      </w:pPr>
      <w:r>
        <w:rPr>
          <w:rFonts w:ascii="宋体" w:hAnsi="宋体" w:eastAsia="宋体" w:cs="宋体"/>
          <w:color w:val="000"/>
          <w:sz w:val="28"/>
          <w:szCs w:val="28"/>
        </w:rPr>
        <w:t xml:space="preserve">“安全”的心里话河南省南阳市河南中光学集团子弟学校三一班鲁铭我是人类的好朋友，我的名字叫安全，今天，我想和大家说一说心里话。</w:t>
      </w:r>
    </w:p>
    <w:p>
      <w:pPr>
        <w:ind w:left="0" w:right="0" w:firstLine="560"/>
        <w:spacing w:before="450" w:after="450" w:line="312" w:lineRule="auto"/>
      </w:pPr>
      <w:r>
        <w:rPr>
          <w:rFonts w:ascii="宋体" w:hAnsi="宋体" w:eastAsia="宋体" w:cs="宋体"/>
          <w:color w:val="000"/>
          <w:sz w:val="28"/>
          <w:szCs w:val="28"/>
        </w:rPr>
        <w:t xml:space="preserve">我想对小朋友说：“在雷雨天气，不要在树下避雨，不要用湿手触摸有电的物品，以免触电；当你们在公路上行使的时候，一定要遵守交通规则，一定要牢记：红灯停，路灯行，黄等亮了等一等；不要为了好奇而去头，上下楼梯时一定不能拥挤，在炎热的夏天，到河里洗澡可一定要有大人的陪伴呀！祝愿小朋友健康成长！”</w:t>
      </w:r>
    </w:p>
    <w:p>
      <w:pPr>
        <w:ind w:left="0" w:right="0" w:firstLine="560"/>
        <w:spacing w:before="450" w:after="450" w:line="312" w:lineRule="auto"/>
      </w:pPr>
      <w:r>
        <w:rPr>
          <w:rFonts w:ascii="宋体" w:hAnsi="宋体" w:eastAsia="宋体" w:cs="宋体"/>
          <w:color w:val="000"/>
          <w:sz w:val="28"/>
          <w:szCs w:val="28"/>
        </w:rPr>
        <w:t xml:space="preserve">工人同志们，我想对您说：“你们辛苦了，在你们辛苦工作的时候，可一定要把我这个朋友放在心上，切记莫忘换上工作衣，穿上平跟鞋，把满头的长发扎起来，开动机器时，一定要按照操作程序，安全第一，工作第二。祝愿你们能生产出更先进的产品！”</w:t>
      </w:r>
    </w:p>
    <w:p>
      <w:pPr>
        <w:ind w:left="0" w:right="0" w:firstLine="560"/>
        <w:spacing w:before="450" w:after="450" w:line="312" w:lineRule="auto"/>
      </w:pPr>
      <w:r>
        <w:rPr>
          <w:rFonts w:ascii="宋体" w:hAnsi="宋体" w:eastAsia="宋体" w:cs="宋体"/>
          <w:color w:val="000"/>
          <w:sz w:val="28"/>
          <w:szCs w:val="28"/>
        </w:rPr>
        <w:t xml:space="preserve">我也想对司机师傅们说：“由于你们职业的`特殊性，开车前可千万不要喝酒，要知道，酒后驾车很危险，司机一滴酒，亲人两行泪；开车时车速不能太高，以免发生追尾事故；不要乱闯红绿灯，宁停一分，不抢一秒。祝你们一路顺风！”</w:t>
      </w:r>
    </w:p>
    <w:p>
      <w:pPr>
        <w:ind w:left="0" w:right="0" w:firstLine="560"/>
        <w:spacing w:before="450" w:after="450" w:line="312" w:lineRule="auto"/>
      </w:pPr>
      <w:r>
        <w:rPr>
          <w:rFonts w:ascii="宋体" w:hAnsi="宋体" w:eastAsia="宋体" w:cs="宋体"/>
          <w:color w:val="000"/>
          <w:sz w:val="28"/>
          <w:szCs w:val="28"/>
        </w:rPr>
        <w:t xml:space="preserve">其实，我想说的心里话很多很多，但是，我更想告诉大家的是，我有一个美好的愿望：我想永远永远和每一个人做亲密无间的好朋友，请你们接受我，一定把我时时刻刻放在心间。我想，如果我这个愿望实现了，生活一定会更美好！</w:t>
      </w:r>
    </w:p>
    <w:p>
      <w:pPr>
        <w:ind w:left="0" w:right="0" w:firstLine="560"/>
        <w:spacing w:before="450" w:after="450" w:line="312" w:lineRule="auto"/>
      </w:pPr>
      <w:r>
        <w:rPr>
          <w:rFonts w:ascii="宋体" w:hAnsi="宋体" w:eastAsia="宋体" w:cs="宋体"/>
          <w:color w:val="000"/>
          <w:sz w:val="28"/>
          <w:szCs w:val="28"/>
        </w:rPr>
        <w:t xml:space="preserve">主题活动的心得篇4</w:t>
      </w:r>
    </w:p>
    <w:p>
      <w:pPr>
        <w:ind w:left="0" w:right="0" w:firstLine="560"/>
        <w:spacing w:before="450" w:after="450" w:line="312" w:lineRule="auto"/>
      </w:pPr>
      <w:r>
        <w:rPr>
          <w:rFonts w:ascii="宋体" w:hAnsi="宋体" w:eastAsia="宋体" w:cs="宋体"/>
          <w:color w:val="000"/>
          <w:sz w:val="28"/>
          <w:szCs w:val="28"/>
        </w:rPr>
        <w:t xml:space="preserve">我校语文组的教学活动如火如荼的展开了，活动以“品词句、细体味、构建高效课堂”为主题。</w:t>
      </w:r>
    </w:p>
    <w:p>
      <w:pPr>
        <w:ind w:left="0" w:right="0" w:firstLine="560"/>
        <w:spacing w:before="450" w:after="450" w:line="312" w:lineRule="auto"/>
      </w:pPr>
      <w:r>
        <w:rPr>
          <w:rFonts w:ascii="宋体" w:hAnsi="宋体" w:eastAsia="宋体" w:cs="宋体"/>
          <w:color w:val="000"/>
          <w:sz w:val="28"/>
          <w:szCs w:val="28"/>
        </w:rPr>
        <w:t xml:space="preserve">在黄志祥校长和语文组组长曹慧老师的指导下：我们语文组老师被分为三组：备课组、上课组、评课组，在这次教研活动中，我们成了活动的主体，每位语文老师都有自己的角色。</w:t>
      </w:r>
    </w:p>
    <w:p>
      <w:pPr>
        <w:ind w:left="0" w:right="0" w:firstLine="560"/>
        <w:spacing w:before="450" w:after="450" w:line="312" w:lineRule="auto"/>
      </w:pPr>
      <w:r>
        <w:rPr>
          <w:rFonts w:ascii="宋体" w:hAnsi="宋体" w:eastAsia="宋体" w:cs="宋体"/>
          <w:color w:val="000"/>
          <w:sz w:val="28"/>
          <w:szCs w:val="28"/>
        </w:rPr>
        <w:t xml:space="preserve">首先，选定课文，一开始上课组老师选择了《月光曲》这篇经典课文，黄校长当时对这篇课文的评价及期望也非常高。后来由于一些原因，组内商量换成另外一篇讲述人与动物真挚感情的课文《老人与海鸥》，课文讲述了一个感人的故事。十多年前，老人在湖畔偶遇一群北方飞到昆明越冬的红嘴鸥。从此，老人与海鸥结下了不解之缘。每逢冬季来临，海鸥便成群结队地来到翠湖之畔，老人也像赶赴约会似的，每天到翠湖之畔去喂海鸥，风雨无阻。他视海鸥为儿女，给它们起名字，喂饼干，照顾伤病的海鸥。久而久之，海鸥与老人结下了深厚的情谊。然而有一天，老人去世了。海鸥们在老人的遗像前翻飞盘旋，连声鸣叫，后又肃立不动，像是为老人守灵的“儿女”，不忍离开自己的亲人。课文结构清楚，可分为两大部分，前半部分通过老人喂海鸥、呼唤海鸥的名字、与海鸥亲切地说话等事例表现了老人对海鸥无私的爱;后一部分则通过老人死后，海鸥在老人遗像前翻飞、盘旋、肃立、鸣叫等悲壮画面，展示了海鸥对老人的那份令人震撼的情。课文语言朴实，平凡中包含深情，令读过的人无不为人与动物这样真挚的感情而动容。</w:t>
      </w:r>
    </w:p>
    <w:p>
      <w:pPr>
        <w:ind w:left="0" w:right="0" w:firstLine="560"/>
        <w:spacing w:before="450" w:after="450" w:line="312" w:lineRule="auto"/>
      </w:pPr>
      <w:r>
        <w:rPr>
          <w:rFonts w:ascii="宋体" w:hAnsi="宋体" w:eastAsia="宋体" w:cs="宋体"/>
          <w:color w:val="000"/>
          <w:sz w:val="28"/>
          <w:szCs w:val="28"/>
        </w:rPr>
        <w:t xml:space="preserve">课文确定后，全体语文组老师一起找出本课的重难点以及教学目标，并根据自己的理解感悟，找出破解的方法。</w:t>
      </w:r>
    </w:p>
    <w:p>
      <w:pPr>
        <w:ind w:left="0" w:right="0" w:firstLine="560"/>
        <w:spacing w:before="450" w:after="450" w:line="312" w:lineRule="auto"/>
      </w:pPr>
      <w:r>
        <w:rPr>
          <w:rFonts w:ascii="宋体" w:hAnsi="宋体" w:eastAsia="宋体" w:cs="宋体"/>
          <w:color w:val="000"/>
          <w:sz w:val="28"/>
          <w:szCs w:val="28"/>
        </w:rPr>
        <w:t xml:space="preserve">陈艳和钟艳老师一次次的试教，修改，其他语文老师一遍遍讨论，出谋划策，最终呈现出精彩、高效、感人的课堂。</w:t>
      </w:r>
    </w:p>
    <w:p>
      <w:pPr>
        <w:ind w:left="0" w:right="0" w:firstLine="560"/>
        <w:spacing w:before="450" w:after="450" w:line="312" w:lineRule="auto"/>
      </w:pPr>
      <w:r>
        <w:rPr>
          <w:rFonts w:ascii="宋体" w:hAnsi="宋体" w:eastAsia="宋体" w:cs="宋体"/>
          <w:color w:val="000"/>
          <w:sz w:val="28"/>
          <w:szCs w:val="28"/>
        </w:rPr>
        <w:t xml:space="preserve">评课环节，老师们各抒己见，有碰撞同时也产生了共鸣，充分展现了我们语文教师的专业素养以及水平。</w:t>
      </w:r>
    </w:p>
    <w:p>
      <w:pPr>
        <w:ind w:left="0" w:right="0" w:firstLine="560"/>
        <w:spacing w:before="450" w:after="450" w:line="312" w:lineRule="auto"/>
      </w:pPr>
      <w:r>
        <w:rPr>
          <w:rFonts w:ascii="宋体" w:hAnsi="宋体" w:eastAsia="宋体" w:cs="宋体"/>
          <w:color w:val="000"/>
          <w:sz w:val="28"/>
          <w:szCs w:val="28"/>
        </w:rPr>
        <w:t xml:space="preserve">通过本次活动，我深刻的感受到团体的力量，集体的智慧;并感悟到学无止境的真谛，以学促研，用研促教。这样才能使得教师的自身成长和学校的教育质量得到可持续的发展与进步。“业精于勤而荒于嬉，行成于思而毁于随”，相信只要我们坚定“探索学习研究”的教研步伐，就一定可以在一片书崖学海中，走出一条属于我们自己的阳光大道。</w:t>
      </w:r>
    </w:p>
    <w:p>
      <w:pPr>
        <w:ind w:left="0" w:right="0" w:firstLine="560"/>
        <w:spacing w:before="450" w:after="450" w:line="312" w:lineRule="auto"/>
      </w:pPr>
      <w:r>
        <w:rPr>
          <w:rFonts w:ascii="宋体" w:hAnsi="宋体" w:eastAsia="宋体" w:cs="宋体"/>
          <w:color w:val="000"/>
          <w:sz w:val="28"/>
          <w:szCs w:val="28"/>
        </w:rPr>
        <w:t xml:space="preserve">主题活动的心得篇5</w:t>
      </w:r>
    </w:p>
    <w:p>
      <w:pPr>
        <w:ind w:left="0" w:right="0" w:firstLine="560"/>
        <w:spacing w:before="450" w:after="450" w:line="312" w:lineRule="auto"/>
      </w:pPr>
      <w:r>
        <w:rPr>
          <w:rFonts w:ascii="宋体" w:hAnsi="宋体" w:eastAsia="宋体" w:cs="宋体"/>
          <w:color w:val="000"/>
          <w:sz w:val="28"/>
          <w:szCs w:val="28"/>
        </w:rPr>
        <w:t xml:space="preserve">自从盘古开天，火是人类伟大的发明。我们的生活离不开火，但是如果用火不当，火就像一个恶魔，吞噬人类的生命和财产。所以说它就像一把“双刃剑”。我们在日常生活中应该小心谨慎地用火。只有这样，我们才能建造美好的家园。下面我来讲一个亲身经历的教训。</w:t>
      </w:r>
    </w:p>
    <w:p>
      <w:pPr>
        <w:ind w:left="0" w:right="0" w:firstLine="560"/>
        <w:spacing w:before="450" w:after="450" w:line="312" w:lineRule="auto"/>
      </w:pPr>
      <w:r>
        <w:rPr>
          <w:rFonts w:ascii="宋体" w:hAnsi="宋体" w:eastAsia="宋体" w:cs="宋体"/>
          <w:color w:val="000"/>
          <w:sz w:val="28"/>
          <w:szCs w:val="28"/>
        </w:rPr>
        <w:t xml:space="preserve">还是我五岁那年。我一个人在房间里玩，无意之间看到了一个打火机，我学着爸爸的样子使劲按了几下，“咔嚓”一声，没想到竟然被我给点着了，差点烧到我的手，我非常害怕。便把燃烧着的打火机扔进了垃圾桶，没想到垃圾桶也烧起来了。我迅速把爸爸妈妈扯进房间。爸爸妈妈一进门便吓得目瞪口呆，立即拿来了一盆清水，把燃烧的垃圾桶扑灭了。这下我才松了口气，后来爸爸妈妈严肃地批评了我，告诉我：如果不及时扑灭的话，后果将不堪设想。因为，火不断地蔓延，会把整栋楼化为灰烬。并告诫我以后再也不能犯同样的错误了。从那一刻起我就明白了：不是任何东西都可以拿来玩，特别是火这一类危险物品，千万不能随便玩弄。否则，失去的将是宝贵的生命。</w:t>
      </w:r>
    </w:p>
    <w:p>
      <w:pPr>
        <w:ind w:left="0" w:right="0" w:firstLine="560"/>
        <w:spacing w:before="450" w:after="450" w:line="312" w:lineRule="auto"/>
      </w:pPr>
      <w:r>
        <w:rPr>
          <w:rFonts w:ascii="宋体" w:hAnsi="宋体" w:eastAsia="宋体" w:cs="宋体"/>
          <w:color w:val="000"/>
          <w:sz w:val="28"/>
          <w:szCs w:val="28"/>
        </w:rPr>
        <w:t xml:space="preserve">随着年龄的慢慢增长，我了解了更多的消防知识，也更加明白了“水火无情”的道理。一但遇到着火，千万不要慌张，一定要保持冷静镇定，早报警，牢记火警电话“119”，报警时讲清楚地址。起火原因等。决不能贪恋财物。首先要逃跑或找大人。逃跑时应用湿毛巾捂住鼻子，以免中毒。同样也要严守秩序，不能争先恐后，互相拥挤，自相踩踏，以免发生不该发生的悲剧。</w:t>
      </w:r>
    </w:p>
    <w:p>
      <w:pPr>
        <w:ind w:left="0" w:right="0" w:firstLine="560"/>
        <w:spacing w:before="450" w:after="450" w:line="312" w:lineRule="auto"/>
      </w:pPr>
      <w:r>
        <w:rPr>
          <w:rFonts w:ascii="宋体" w:hAnsi="宋体" w:eastAsia="宋体" w:cs="宋体"/>
          <w:color w:val="000"/>
          <w:sz w:val="28"/>
          <w:szCs w:val="28"/>
        </w:rPr>
        <w:t xml:space="preserve">每个人只有一次生命，我们要珍惜自己和他人宝贵的生命。同学们，让我们多了解消防常识，从小树立消防意识，争做消防安全小卫士。</w:t>
      </w:r>
    </w:p>
    <w:p>
      <w:pPr>
        <w:ind w:left="0" w:right="0" w:firstLine="560"/>
        <w:spacing w:before="450" w:after="450" w:line="312" w:lineRule="auto"/>
      </w:pPr>
      <w:r>
        <w:rPr>
          <w:rFonts w:ascii="宋体" w:hAnsi="宋体" w:eastAsia="宋体" w:cs="宋体"/>
          <w:color w:val="000"/>
          <w:sz w:val="28"/>
          <w:szCs w:val="28"/>
        </w:rPr>
        <w:t xml:space="preserve">主题活动的心得篇6</w:t>
      </w:r>
    </w:p>
    <w:p>
      <w:pPr>
        <w:ind w:left="0" w:right="0" w:firstLine="560"/>
        <w:spacing w:before="450" w:after="450" w:line="312" w:lineRule="auto"/>
      </w:pPr>
      <w:r>
        <w:rPr>
          <w:rFonts w:ascii="宋体" w:hAnsi="宋体" w:eastAsia="宋体" w:cs="宋体"/>
          <w:color w:val="000"/>
          <w:sz w:val="28"/>
          <w:szCs w:val="28"/>
        </w:rPr>
        <w:t xml:space="preserve">今天是个特别的日子———3月5日学雷锋日，多少年来在这一天，都会开展许多爱心活动，我们小组也不例外，一行六人来到高华敬老院进行社区志愿者服务。</w:t>
      </w:r>
    </w:p>
    <w:p>
      <w:pPr>
        <w:ind w:left="0" w:right="0" w:firstLine="560"/>
        <w:spacing w:before="450" w:after="450" w:line="312" w:lineRule="auto"/>
      </w:pPr>
      <w:r>
        <w:rPr>
          <w:rFonts w:ascii="宋体" w:hAnsi="宋体" w:eastAsia="宋体" w:cs="宋体"/>
          <w:color w:val="000"/>
          <w:sz w:val="28"/>
          <w:szCs w:val="28"/>
        </w:rPr>
        <w:t xml:space="preserve">我们的活动是陪老人说话，谈心，散步，天气晴朗，乍暖回春，阳光下我们推着坐轮椅的老人，边走边说，老人们慈祥的月光，灿烂的笑容，我们仿佛与老人靠得很近，这种本来没有什么意义的交流，却重重地震撼了我们的心扉，老人们的言语时而深沉，时而诙谐，那深邃的目光透出对我们无限的爱，无限的羡慕，那满脸的皱纹，满头的白发映照出岁月的流失，岁月的无情，这一切都使我们的心灵为之颤动。</w:t>
      </w:r>
    </w:p>
    <w:p>
      <w:pPr>
        <w:ind w:left="0" w:right="0" w:firstLine="560"/>
        <w:spacing w:before="450" w:after="450" w:line="312" w:lineRule="auto"/>
      </w:pPr>
      <w:r>
        <w:rPr>
          <w:rFonts w:ascii="宋体" w:hAnsi="宋体" w:eastAsia="宋体" w:cs="宋体"/>
          <w:color w:val="000"/>
          <w:sz w:val="28"/>
          <w:szCs w:val="28"/>
        </w:rPr>
        <w:t xml:space="preserve">王老伯今年八十一岁，尽管行动不便，但幽默诙谐，举手投足之中透析出无限的生命力，老人十分健谈，他告诉我们他以前许多的有趣的事，逗得我们笑得直打跌。他到敬老院并不是没家人照顾，而是为了不耽误儿女们的工作，不给儿女们添麻烦，他觉得在敬老院里能找到更多的朋友，老人之间也比较谈得拢，共同语言，共同感受也多。老人乐观开朗大度的品质感染了我们，这就是人性的美，年轻时无怨无悔地付出自己全部的精力，年老了不给别人添麻烦。这不由地让我们想起了动物界也有许多善良的本能，年老的大象会离开群体，找一个秘密的地方安然地死去。</w:t>
      </w:r>
    </w:p>
    <w:p>
      <w:pPr>
        <w:ind w:left="0" w:right="0" w:firstLine="560"/>
        <w:spacing w:before="450" w:after="450" w:line="312" w:lineRule="auto"/>
      </w:pPr>
      <w:r>
        <w:rPr>
          <w:rFonts w:ascii="宋体" w:hAnsi="宋体" w:eastAsia="宋体" w:cs="宋体"/>
          <w:color w:val="000"/>
          <w:sz w:val="28"/>
          <w:szCs w:val="28"/>
        </w:rPr>
        <w:t xml:space="preserve">在敬老院里，老人给我们上了生动的一课，而这一课的内容却是要用心去感悟的。人总是会老的，总会有行动不便的时候，那么作为我们年青人又怎么去珍惜我们现在的金色年华？用什么行动去对待年长的人？我们思考了很多。我想，利用自己的业余时间，竭尽所能为他们做让他们喜闻乐见的事情，达到理论学习之余，在实践中升华自己。</w:t>
      </w:r>
    </w:p>
    <w:p>
      <w:pPr>
        <w:ind w:left="0" w:right="0" w:firstLine="560"/>
        <w:spacing w:before="450" w:after="450" w:line="312" w:lineRule="auto"/>
      </w:pPr>
      <w:r>
        <w:rPr>
          <w:rFonts w:ascii="宋体" w:hAnsi="宋体" w:eastAsia="宋体" w:cs="宋体"/>
          <w:color w:val="000"/>
          <w:sz w:val="28"/>
          <w:szCs w:val="28"/>
        </w:rPr>
        <w:t xml:space="preserve">天高云淡，微风习习，三两只风筝在湛蓝的天空若隐若现；“天街小雨润如酥，草色遥看近却无。”我们又迎来了一个温暖的春天，</w:t>
      </w:r>
    </w:p>
    <w:p>
      <w:pPr>
        <w:ind w:left="0" w:right="0" w:firstLine="560"/>
        <w:spacing w:before="450" w:after="450" w:line="312" w:lineRule="auto"/>
      </w:pPr>
      <w:r>
        <w:rPr>
          <w:rFonts w:ascii="宋体" w:hAnsi="宋体" w:eastAsia="宋体" w:cs="宋体"/>
          <w:color w:val="000"/>
          <w:sz w:val="28"/>
          <w:szCs w:val="28"/>
        </w:rPr>
        <w:t xml:space="preserve">三月的春风像春姑娘的手一样轻抚着大地，处处都是春的气息，三月是我们的文明礼貌月，是我们向雷锋叔叔学习的时光。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2024-06-05T09:27:33+08:00</dcterms:created>
  <dcterms:modified xsi:type="dcterms:W3CDTF">2024-06-05T09:27:33+08:00</dcterms:modified>
</cp:coreProperties>
</file>

<file path=docProps/custom.xml><?xml version="1.0" encoding="utf-8"?>
<Properties xmlns="http://schemas.openxmlformats.org/officeDocument/2006/custom-properties" xmlns:vt="http://schemas.openxmlformats.org/officeDocument/2006/docPropsVTypes"/>
</file>