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第九季第九期心得体会推荐6篇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每一次心得体会都是一次思维的锻炼，让我们更加灵活和敏锐，如果用应付的心态写心得体会，那么你的写作水平和思考能力是不会有成长的，以下是职场范文网小编精心为您推荐的第九季第九期心得体会推荐6篇，供大家参考。第九季第九期心得体会篇1如今，实现近1</w:t>
      </w:r>
    </w:p>
    <w:p>
      <w:pPr>
        <w:ind w:left="0" w:right="0" w:firstLine="560"/>
        <w:spacing w:before="450" w:after="450" w:line="312" w:lineRule="auto"/>
      </w:pPr>
      <w:r>
        <w:rPr>
          <w:rFonts w:ascii="宋体" w:hAnsi="宋体" w:eastAsia="宋体" w:cs="宋体"/>
          <w:color w:val="000"/>
          <w:sz w:val="28"/>
          <w:szCs w:val="28"/>
        </w:rPr>
        <w:t xml:space="preserve">每一次心得体会都是一次思维的锻炼，让我们更加灵活和敏锐，如果用应付的心态写心得体会，那么你的写作水平和思考能力是不会有成长的，以下是职场范文网小编精心为您推荐的第九季第九期心得体会推荐6篇，供大家参考。</w:t>
      </w:r>
    </w:p>
    <w:p>
      <w:pPr>
        <w:ind w:left="0" w:right="0" w:firstLine="560"/>
        <w:spacing w:before="450" w:after="450" w:line="312" w:lineRule="auto"/>
      </w:pPr>
      <w:r>
        <w:rPr>
          <w:rFonts w:ascii="宋体" w:hAnsi="宋体" w:eastAsia="宋体" w:cs="宋体"/>
          <w:color w:val="000"/>
          <w:sz w:val="28"/>
          <w:szCs w:val="28"/>
        </w:rPr>
        <w:t xml:space="preserve">第九季第九期心得体会篇1</w:t>
      </w:r>
    </w:p>
    <w:p>
      <w:pPr>
        <w:ind w:left="0" w:right="0" w:firstLine="560"/>
        <w:spacing w:before="450" w:after="450" w:line="312" w:lineRule="auto"/>
      </w:pPr>
      <w:r>
        <w:rPr>
          <w:rFonts w:ascii="宋体" w:hAnsi="宋体" w:eastAsia="宋体" w:cs="宋体"/>
          <w:color w:val="000"/>
          <w:sz w:val="28"/>
          <w:szCs w:val="28"/>
        </w:rPr>
        <w:t xml:space="preserve">如今，实现近1亿人的脱贫壮举在人类历史上从未有过，中国千百年来的历史进程也未曾有之。不过英雄的中国人民终会创造奇迹，广大贫困群众即将用自己的双手实现整体脱贫，他们的非凡成就将会在历史长河中留下浓墨重彩的一笔。然而，打赢脱贫攻坚战不是轻轻松松一冲锋就能打赢的，脱贫路上仍有许多硬骨头要啃，已脱贫的群众近200万人有返贫风险，需要及时巩固脱贫成效，全国有52个县还未实现脱贫，其中的贫困群众更是贫中之贫、困中之困，老年人、患病者、残疾人的比例达到45.7%，加之受疫情影响，更为打赢脱贫攻坚战增添了难度。</w:t>
      </w:r>
    </w:p>
    <w:p>
      <w:pPr>
        <w:ind w:left="0" w:right="0" w:firstLine="560"/>
        <w:spacing w:before="450" w:after="450" w:line="312" w:lineRule="auto"/>
      </w:pPr>
      <w:r>
        <w:rPr>
          <w:rFonts w:ascii="宋体" w:hAnsi="宋体" w:eastAsia="宋体" w:cs="宋体"/>
          <w:color w:val="000"/>
          <w:sz w:val="28"/>
          <w:szCs w:val="28"/>
        </w:rPr>
        <w:t xml:space="preserve">作为贫困群众“知心人”与“领路人”的帮扶干部，自然有义务和责任在脱贫攻坚决胜之时扶上马，送一程，协助他们扫清黎明前的黑暗，让作为历史创造者的贫困群众能够书写好中国脱贫致富的好故事，心无旁骛答好最后的“脱贫考卷”。如此才能为打赢脱贫攻坚战、全面建成小康社会提供“经久不衰”的数据支撑。</w:t>
      </w:r>
    </w:p>
    <w:p>
      <w:pPr>
        <w:ind w:left="0" w:right="0" w:firstLine="560"/>
        <w:spacing w:before="450" w:after="450" w:line="312" w:lineRule="auto"/>
      </w:pPr>
      <w:r>
        <w:rPr>
          <w:rFonts w:ascii="宋体" w:hAnsi="宋体" w:eastAsia="宋体" w:cs="宋体"/>
          <w:color w:val="000"/>
          <w:sz w:val="28"/>
          <w:szCs w:val="28"/>
        </w:rPr>
        <w:t xml:space="preserve">打好脱贫攻坚战，关键在人，在人的观念、能力、干劲。现在，广大帮扶干部无需隐藏实力，要以“两不愁、三保障”为出发点，尽锐出战，展现功成不必在我，建功必定有我观念，发挥脱贫“多面手”的能力，拿出永不言弃的干劲，并以实事求是，艰苦奋斗的作风，顶住压力，迎难而上，力克扶贫中的形式主义、官僚主义，协助好贫困群众脱贫致富。</w:t>
      </w:r>
    </w:p>
    <w:p>
      <w:pPr>
        <w:ind w:left="0" w:right="0" w:firstLine="560"/>
        <w:spacing w:before="450" w:after="450" w:line="312" w:lineRule="auto"/>
      </w:pPr>
      <w:r>
        <w:rPr>
          <w:rFonts w:ascii="宋体" w:hAnsi="宋体" w:eastAsia="宋体" w:cs="宋体"/>
          <w:color w:val="000"/>
          <w:sz w:val="28"/>
          <w:szCs w:val="28"/>
        </w:rPr>
        <w:t xml:space="preserve">同时，决战决胜脱贫攻坚是识别锻炼干部的最佳试炼场，帮扶干部要沉下去，用实践检验自身能力。要亲自尝一尝贫困群众餐桌上的饭菜，检验群众是否愁吃；瞧一瞧贫困群众的衣柜，检验群众是否有衣穿；看一看贫困群众的房屋，检验群众住房是否跑风漏雨；陪一陪贫困群众到医院看病，检验群众是否看病难……如此检验，就能查出各项脱贫风险，使得帮扶措施更精准、帮扶成效更突出、帮扶信心更充实。</w:t>
      </w:r>
    </w:p>
    <w:p>
      <w:pPr>
        <w:ind w:left="0" w:right="0" w:firstLine="560"/>
        <w:spacing w:before="450" w:after="450" w:line="312" w:lineRule="auto"/>
      </w:pPr>
      <w:r>
        <w:rPr>
          <w:rFonts w:ascii="宋体" w:hAnsi="宋体" w:eastAsia="宋体" w:cs="宋体"/>
          <w:color w:val="000"/>
          <w:sz w:val="28"/>
          <w:szCs w:val="28"/>
        </w:rPr>
        <w:t xml:space="preserve">并且要将“话筒”交给贫困群众，让他们像竹筒倒豆子一样，直截了当把脱贫中还存在的困难以及自身脱贫所总结的经验方法讲出来。这样既能摸清脱贫中所存在的“隐形顽疾”，找到“接地气”的脱贫方法，从而以点带面，惠及其他贫困群众。又能拉近干部同贫困群众之间的距离，提升脱贫满意度，激发贫困群众改变落后现状的内生动力，达到扶智与扶志，实现全覆盖、无死角解决脱贫各项短板问题。</w:t>
      </w:r>
    </w:p>
    <w:p>
      <w:pPr>
        <w:ind w:left="0" w:right="0" w:firstLine="560"/>
        <w:spacing w:before="450" w:after="450" w:line="312" w:lineRule="auto"/>
      </w:pPr>
      <w:r>
        <w:rPr>
          <w:rFonts w:ascii="宋体" w:hAnsi="宋体" w:eastAsia="宋体" w:cs="宋体"/>
          <w:color w:val="000"/>
          <w:sz w:val="28"/>
          <w:szCs w:val="28"/>
        </w:rPr>
        <w:t xml:space="preserve">当贫困群众不再烦恼“两不愁、三保障”的问题，帮扶干部的协助工作就落到了实处。这极大锻炼了干部做群众工作的能力，也磨炼了干部的脑力、脚力、眼力、笔力。脱贫摘帽不是终点，而是新生活、新奋斗的起点，更为后续衔接乡村振兴发展筑牢了干部基础，让英雄的中国人民能够真正将脱贫致富的壮举写入历史，让振兴梦根植于农村大地，实现幸福的开花结果。</w:t>
      </w:r>
    </w:p>
    <w:p>
      <w:pPr>
        <w:ind w:left="0" w:right="0" w:firstLine="560"/>
        <w:spacing w:before="450" w:after="450" w:line="312" w:lineRule="auto"/>
      </w:pPr>
      <w:r>
        <w:rPr>
          <w:rFonts w:ascii="宋体" w:hAnsi="宋体" w:eastAsia="宋体" w:cs="宋体"/>
          <w:color w:val="000"/>
          <w:sz w:val="28"/>
          <w:szCs w:val="28"/>
        </w:rPr>
        <w:t xml:space="preserve">第九季第九期心得体会篇2</w:t>
      </w:r>
    </w:p>
    <w:p>
      <w:pPr>
        <w:ind w:left="0" w:right="0" w:firstLine="560"/>
        <w:spacing w:before="450" w:after="450" w:line="312" w:lineRule="auto"/>
      </w:pPr>
      <w:r>
        <w:rPr>
          <w:rFonts w:ascii="宋体" w:hAnsi="宋体" w:eastAsia="宋体" w:cs="宋体"/>
          <w:color w:val="000"/>
          <w:sz w:val="28"/>
          <w:szCs w:val="28"/>
        </w:rPr>
        <w:t xml:space="preserve">在富饶的亚洲土地上，一场可怕的灾难正在侵犯我们华夏儿女的家园——中国！如今，病毒肆虐，如同寄生虫一般啃食着她的血肉，面对这种情况，我们没有静静等待着自己与他人成为下一批受害者！我们高呼:“中国加油，武汉加油！”</w:t>
      </w:r>
    </w:p>
    <w:p>
      <w:pPr>
        <w:ind w:left="0" w:right="0" w:firstLine="560"/>
        <w:spacing w:before="450" w:after="450" w:line="312" w:lineRule="auto"/>
      </w:pPr>
      <w:r>
        <w:rPr>
          <w:rFonts w:ascii="宋体" w:hAnsi="宋体" w:eastAsia="宋体" w:cs="宋体"/>
          <w:color w:val="000"/>
          <w:sz w:val="28"/>
          <w:szCs w:val="28"/>
        </w:rPr>
        <w:t xml:space="preserve">当“天灾”降临时，有一群人义无反顾地选择了“逆行”，冲向了灾区与病魔作斗争。他们，只是一群普通的医生，可他们却是最可爱的人！他们用行动告诉全中国人民:他们热爱这份职业！他们用行动告诉全国人民:请大家放心！病毒带走了一批又一批无辜的生命，但是，它无法撼动医生们的赤子之心，更无法掩盖全国人民的众志成城，此时的中华儿女都呈现出一颗火热的爱国之心。</w:t>
      </w:r>
    </w:p>
    <w:p>
      <w:pPr>
        <w:ind w:left="0" w:right="0" w:firstLine="560"/>
        <w:spacing w:before="450" w:after="450" w:line="312" w:lineRule="auto"/>
      </w:pPr>
      <w:r>
        <w:rPr>
          <w:rFonts w:ascii="宋体" w:hAnsi="宋体" w:eastAsia="宋体" w:cs="宋体"/>
          <w:color w:val="000"/>
          <w:sz w:val="28"/>
          <w:szCs w:val="28"/>
        </w:rPr>
        <w:t xml:space="preserve">钟南山爷爷，一个从医多年的老前辈，20__年的非典战役下立下了汗马功劳。如今本该在家休息的他，在得知新型冠状病毒肆虐时，果断冲往前线救治病人，虽然他已是八十几岁的高龄，但他义无反顾，只因他有一颗医者心，有一颗爱国心。</w:t>
      </w:r>
    </w:p>
    <w:p>
      <w:pPr>
        <w:ind w:left="0" w:right="0" w:firstLine="560"/>
        <w:spacing w:before="450" w:after="450" w:line="312" w:lineRule="auto"/>
      </w:pPr>
      <w:r>
        <w:rPr>
          <w:rFonts w:ascii="宋体" w:hAnsi="宋体" w:eastAsia="宋体" w:cs="宋体"/>
          <w:color w:val="000"/>
          <w:sz w:val="28"/>
          <w:szCs w:val="28"/>
        </w:rPr>
        <w:t xml:space="preserve">20__年虽然开局不顺，可“灾难无情人有情”，每一位中国人都尽自己的一份力，向全世界证明了中国的强大、团结。有了这样的团结，我相信总有一天网上就有“中国做到了”这一消息的现身。</w:t>
      </w:r>
    </w:p>
    <w:p>
      <w:pPr>
        <w:ind w:left="0" w:right="0" w:firstLine="560"/>
        <w:spacing w:before="450" w:after="450" w:line="312" w:lineRule="auto"/>
      </w:pPr>
      <w:r>
        <w:rPr>
          <w:rFonts w:ascii="宋体" w:hAnsi="宋体" w:eastAsia="宋体" w:cs="宋体"/>
          <w:color w:val="000"/>
          <w:sz w:val="28"/>
          <w:szCs w:val="28"/>
        </w:rPr>
        <w:t xml:space="preserve">我们老师常说:“人间哪有什么岁月静好，只是有人在替你负重前行。”在这场特殊的“战役”里，正是因为有无数超级英雄的勇闯、担当，才让我们在面对灾难时，有必胜的信念与信心。</w:t>
      </w:r>
    </w:p>
    <w:p>
      <w:pPr>
        <w:ind w:left="0" w:right="0" w:firstLine="560"/>
        <w:spacing w:before="450" w:after="450" w:line="312" w:lineRule="auto"/>
      </w:pPr>
      <w:r>
        <w:rPr>
          <w:rFonts w:ascii="宋体" w:hAnsi="宋体" w:eastAsia="宋体" w:cs="宋体"/>
          <w:color w:val="000"/>
          <w:sz w:val="28"/>
          <w:szCs w:val="28"/>
        </w:rPr>
        <w:t xml:space="preserve">“中国加油！武汉加油！”的声音在亚洲的空中荡漾，在全世界的空中盘旋……</w:t>
      </w:r>
    </w:p>
    <w:p>
      <w:pPr>
        <w:ind w:left="0" w:right="0" w:firstLine="560"/>
        <w:spacing w:before="450" w:after="450" w:line="312" w:lineRule="auto"/>
      </w:pPr>
      <w:r>
        <w:rPr>
          <w:rFonts w:ascii="宋体" w:hAnsi="宋体" w:eastAsia="宋体" w:cs="宋体"/>
          <w:color w:val="000"/>
          <w:sz w:val="28"/>
          <w:szCs w:val="28"/>
        </w:rPr>
        <w:t xml:space="preserve">我相信希望就在不久的明天！</w:t>
      </w:r>
    </w:p>
    <w:p>
      <w:pPr>
        <w:ind w:left="0" w:right="0" w:firstLine="560"/>
        <w:spacing w:before="450" w:after="450" w:line="312" w:lineRule="auto"/>
      </w:pPr>
      <w:r>
        <w:rPr>
          <w:rFonts w:ascii="宋体" w:hAnsi="宋体" w:eastAsia="宋体" w:cs="宋体"/>
          <w:color w:val="000"/>
          <w:sz w:val="28"/>
          <w:szCs w:val="28"/>
        </w:rPr>
        <w:t xml:space="preserve">第九季第九期心得体会篇3</w:t>
      </w:r>
    </w:p>
    <w:p>
      <w:pPr>
        <w:ind w:left="0" w:right="0" w:firstLine="560"/>
        <w:spacing w:before="450" w:after="450" w:line="312" w:lineRule="auto"/>
      </w:pPr>
      <w:r>
        <w:rPr>
          <w:rFonts w:ascii="宋体" w:hAnsi="宋体" w:eastAsia="宋体" w:cs="宋体"/>
          <w:color w:val="000"/>
          <w:sz w:val="28"/>
          <w:szCs w:val="28"/>
        </w:rPr>
        <w:t xml:space="preserve">十月十八日，举世瞩目的中国共产党第十九次全国代表大会在北京胜利召开，这是我们党和全国人民政治生活中的一件大事，在我们党和国家的发展进程中具有极其重大的历史意义。我处全体人员及时收听收看习近平总书记报告，认真学习研读报告，大家深受鼓舞、深感振奋、深受教育。大家一致感到十九大报告，主题鲜明，思想深邃，内涵丰富，提出了一系列事关党和国家事业发展全局和长远的新论断、新思想、新战略，从根本上讲，是新时代坚持和发展中国特色社会主义的一篇政治宣言和行动纲领。它确定了新的历史方位即中国特色社会主义进入了新时代；创立了新的理论成果即习近平新时代中国特色社会主义思想；重申了新的历史使命即中国共产党为中国人民谋幸福，为中华民族谋复兴。</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对党的十八大以来以习近平同志为核心的党中央治国理政新理念新思想新战略的新概括，是党的十九大的最新理论成果也是最大理论成果。报告用“五个是”对习近平新时代中国特色社会主义思想进行了基本的定性和定位，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其精神实质集中体现为“八个明确”，包括新时代坚持和发展中国特色社会主义的总目标、总任务、总体布局、战略布局和发展方向、发展方式、发展动力、战略步骤、外部条件、政治保障等一系列基本问题。“八个明确”集中回答了新时代坚持和发展什么样的中国特色社会主义。</w:t>
      </w:r>
    </w:p>
    <w:p>
      <w:pPr>
        <w:ind w:left="0" w:right="0" w:firstLine="560"/>
        <w:spacing w:before="450" w:after="450" w:line="312" w:lineRule="auto"/>
      </w:pPr>
      <w:r>
        <w:rPr>
          <w:rFonts w:ascii="宋体" w:hAnsi="宋体" w:eastAsia="宋体" w:cs="宋体"/>
          <w:color w:val="000"/>
          <w:sz w:val="28"/>
          <w:szCs w:val="28"/>
        </w:rPr>
        <w:t xml:space="preserve">学懂弄通做实习近平新时代中国特色社会主义思想，还必须把握“十四个坚持”的基本方略，即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十四个坚持”涵盖经济、政治、文化、社会、生态“五位一体”的总体布局，涵盖改革发展稳定、内政外交国防、治国治党治军，贯穿其中的关键词是“人民”和“党”，贯穿始终的主线是“人民中心”和“党的领导”，集中回答了新时代怎样坚持和发展中国特色社会主义的问题。</w:t>
      </w:r>
    </w:p>
    <w:p>
      <w:pPr>
        <w:ind w:left="0" w:right="0" w:firstLine="560"/>
        <w:spacing w:before="450" w:after="450" w:line="312" w:lineRule="auto"/>
      </w:pPr>
      <w:r>
        <w:rPr>
          <w:rFonts w:ascii="宋体" w:hAnsi="宋体" w:eastAsia="宋体" w:cs="宋体"/>
          <w:color w:val="000"/>
          <w:sz w:val="28"/>
          <w:szCs w:val="28"/>
        </w:rPr>
        <w:t xml:space="preserve">作为党员干部，学习贯彻好十九大报告是当前乃至今后一个时期的首要政治任务，必须高度重视，深入学习、深刻领会、扎实践行，切实用十九大精神统一思想、指导工作，牢固树立“四个意识”，坚定“四个自信”，在思想上政治上行动上同以习近平同志为核心的党中央保持高度一致，把思想和行动统一到十九大报告的精神上来，把智慧和力量凝聚到报告确定的各项目标任务上来，为实现中华民族伟大复兴的中国梦不懈奋斗。结合我处工作实际，当前学习贯彻好十九大精神，我们感到要重点把握好以下三个方面：</w:t>
      </w:r>
    </w:p>
    <w:p>
      <w:pPr>
        <w:ind w:left="0" w:right="0" w:firstLine="560"/>
        <w:spacing w:before="450" w:after="450" w:line="312" w:lineRule="auto"/>
      </w:pPr>
      <w:r>
        <w:rPr>
          <w:rFonts w:ascii="宋体" w:hAnsi="宋体" w:eastAsia="宋体" w:cs="宋体"/>
          <w:color w:val="000"/>
          <w:sz w:val="28"/>
          <w:szCs w:val="28"/>
        </w:rPr>
        <w:t xml:space="preserve">一是要在学懂上下功夫。政治上的坚定来源于理论上的清醒，把好政治方向，学懂是前提。全处人员要积极参加局组织的培训，积极参加党小组组治的理论学习教育，认真研读习近平新时代中国特色社会主义思想理论内涵，充分运用好《党的十九大报告辅导读本》和《党的十九大报告辅导百问》等辅导材料，运用好《将改革进行到底》、《法制中国》、《大国外交》、《巡视利剑》、《辉煌中国》、《强军》、《不忘初心、继续前进》等电视专题片，切实抓好学习培训。客观地讲，当前在理论学习上还存在一些不足和问题，理论“武装”成为理论“包装”的现象不同程度地存在；在学习上存在囫囵囤枣、不求甚解的现象等，这些都是需要认真加以克服的。理论学习只有活学活用，才能自觉做到在深入思考中与党中央对表看齐，才能不断提高政治能力，从而善于从政治上谋划、部署、推动工作。</w:t>
      </w:r>
    </w:p>
    <w:p>
      <w:pPr>
        <w:ind w:left="0" w:right="0" w:firstLine="560"/>
        <w:spacing w:before="450" w:after="450" w:line="312" w:lineRule="auto"/>
      </w:pPr>
      <w:r>
        <w:rPr>
          <w:rFonts w:ascii="宋体" w:hAnsi="宋体" w:eastAsia="宋体" w:cs="宋体"/>
          <w:color w:val="000"/>
          <w:sz w:val="28"/>
          <w:szCs w:val="28"/>
        </w:rPr>
        <w:t xml:space="preserve">二是要在弄通上做文章。习近平总书记指出，要联系地而不是孤立地、系统地而不是零散地、全部地而不是局部地理解党的十九大精神，不能就事论事。弄通重在精准对接，找准工作短板，作为物价局法规处职能部门，落实好各项价格调控措施，确保全市居民消费价格总水平涨幅控制在3%左右，任务艰巨，责任重大，学习贯彻十九大精神，就要和所承担的实际工作紧密结合起来，切实把上级的决策部署转化、细化为本单位的具体工作任务。就是要紧密结合本处年末工作特点，结合近期区县工作调研，沉到一线倾听声音，架起与人民群众沟通的桥梁，把人民群众对价格工作的所思、所盼、所忧真正放在心上。实践启示我们，理论联系实际，平时工作多一些细致，结果才能少一些过错。只有向上对接好上级的决策指示，向下对接好本单位工作实际，才能在“吃透两头”、找准短板的基础上把工作做到有的放矢。</w:t>
      </w:r>
    </w:p>
    <w:p>
      <w:pPr>
        <w:ind w:left="0" w:right="0" w:firstLine="560"/>
        <w:spacing w:before="450" w:after="450" w:line="312" w:lineRule="auto"/>
      </w:pPr>
      <w:r>
        <w:rPr>
          <w:rFonts w:ascii="宋体" w:hAnsi="宋体" w:eastAsia="宋体" w:cs="宋体"/>
          <w:color w:val="000"/>
          <w:sz w:val="28"/>
          <w:szCs w:val="28"/>
        </w:rPr>
        <w:t xml:space="preserve">三是要在做实上见成效。一分部署，九分落实。学习贯彻十九大精神，落脚点在行动，关键是要紧密联系工作实际解决问题、惠及民生。中国特色社会主义进入新时代，我国社会主义主要矛盾已经转化为人民日益增长的美好生活需要和不平衡不充分的发展之间的矛盾。因此，对事关人民群众关心的价格改革问题，国家发展改革委员及时出台了全面深化价格机制改革的意见，对未来三年价格改革进行了系统谋划和全面部署。未来将聚焦垄断行业、公用事业和公共服务、生态环保、农业、涉企收费、市场价格监管、民生保障等七个方面，充分发挥市场决定价格作用。计划到2020年，由市场决定价格机制基本完成，以“准许成本+合理受益”为核心的政府定价制度基本建立。我们一定要认真调查研究，充分比较论证，真正拿出切实管用的贯彻落实办法。实践启示我们，方法对路彰显决策能力，历事才能练心，解决小问题有小收获，解决大问题才有大进步，只有在大事难事中历练能力、强化担当，才能更好地提升能力素质，推进工作落实。</w:t>
      </w:r>
    </w:p>
    <w:p>
      <w:pPr>
        <w:ind w:left="0" w:right="0" w:firstLine="560"/>
        <w:spacing w:before="450" w:after="450" w:line="312" w:lineRule="auto"/>
      </w:pPr>
      <w:r>
        <w:rPr>
          <w:rFonts w:ascii="宋体" w:hAnsi="宋体" w:eastAsia="宋体" w:cs="宋体"/>
          <w:color w:val="000"/>
          <w:sz w:val="28"/>
          <w:szCs w:val="28"/>
        </w:rPr>
        <w:t xml:space="preserve">以上内容就是差异网为您提供的5篇《青年大学习第九季第六期心得体会》，希望对您的写作有所帮助，更多范文样本、模板格式尽在差异网。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第九季第九期心得体会篇4</w:t>
      </w:r>
    </w:p>
    <w:p>
      <w:pPr>
        <w:ind w:left="0" w:right="0" w:firstLine="560"/>
        <w:spacing w:before="450" w:after="450" w:line="312" w:lineRule="auto"/>
      </w:pPr>
      <w:r>
        <w:rPr>
          <w:rFonts w:ascii="宋体" w:hAnsi="宋体" w:eastAsia="宋体" w:cs="宋体"/>
          <w:color w:val="000"/>
          <w:sz w:val="28"/>
          <w:szCs w:val="28"/>
        </w:rPr>
        <w:t xml:space="preserve">通过对青年大学习的学习，我深刻体会到这样一句话：青年是祖国的未来，民族的希望。青年兴则国兴，青年强则国强。时代召唤青年，青年创造未来，通过学习主题团课，我更加明确自己肩负的责任，提高了政治觉悟和理论修养，我们应当加强自身建设，积极开展各项活动，认真落实各项任务，我们要始终站在时代发展的前列，应对挑战，务实创新，解放思想，实事求是，与时俱进，为实现中国梦而奋斗。作为一名团员，应当紧贴时代步伐，认真学习主题团课内容，积极参加志愿服务，实践社会主义核心价值观，弘扬中华民族传统美德，勇于揭露和纠正错误言行。学习新思想，争做新青年。</w:t>
      </w:r>
    </w:p>
    <w:p>
      <w:pPr>
        <w:ind w:left="0" w:right="0" w:firstLine="560"/>
        <w:spacing w:before="450" w:after="450" w:line="312" w:lineRule="auto"/>
      </w:pPr>
      <w:r>
        <w:rPr>
          <w:rFonts w:ascii="宋体" w:hAnsi="宋体" w:eastAsia="宋体" w:cs="宋体"/>
          <w:color w:val="000"/>
          <w:sz w:val="28"/>
          <w:szCs w:val="28"/>
        </w:rPr>
        <w:t xml:space="preserve">疫情在蔓延，但爱和希望比病毒传播的更快。有人在用生命驱逐这空洞之下的恶魔，有人即便拾荒也毫不犹豫的倾囊匿名为疫区捐款，有人即便残疾也心甘情愿为逆行的人们运送千斤蔬果，有人在自觉进行自我隔离只为他人隔出安全距离……灿烂星空，平凡的人们给了我们很多感动。</w:t>
      </w:r>
    </w:p>
    <w:p>
      <w:pPr>
        <w:ind w:left="0" w:right="0" w:firstLine="560"/>
        <w:spacing w:before="450" w:after="450" w:line="312" w:lineRule="auto"/>
      </w:pPr>
      <w:r>
        <w:rPr>
          <w:rFonts w:ascii="宋体" w:hAnsi="宋体" w:eastAsia="宋体" w:cs="宋体"/>
          <w:color w:val="000"/>
          <w:sz w:val="28"/>
          <w:szCs w:val="28"/>
        </w:rPr>
        <w:t xml:space="preserve">所以，空城其实也是一种力量，在很多不得已的现实背后，只要给予时间，只要不出门，只要不聚集，每座城市都会找回他们曾经的美好，每座乡村都会找回他们该有的模样。疫情在蔓延，但陪伴让等待的日子有了温情和暖意。</w:t>
      </w:r>
    </w:p>
    <w:p>
      <w:pPr>
        <w:ind w:left="0" w:right="0" w:firstLine="560"/>
        <w:spacing w:before="450" w:after="450" w:line="312" w:lineRule="auto"/>
      </w:pPr>
      <w:r>
        <w:rPr>
          <w:rFonts w:ascii="宋体" w:hAnsi="宋体" w:eastAsia="宋体" w:cs="宋体"/>
          <w:color w:val="000"/>
          <w:sz w:val="28"/>
          <w:szCs w:val="28"/>
        </w:rPr>
        <w:t xml:space="preserve">第九季第九期心得体会篇5</w:t>
      </w:r>
    </w:p>
    <w:p>
      <w:pPr>
        <w:ind w:left="0" w:right="0" w:firstLine="560"/>
        <w:spacing w:before="450" w:after="450" w:line="312" w:lineRule="auto"/>
      </w:pPr>
      <w:r>
        <w:rPr>
          <w:rFonts w:ascii="宋体" w:hAnsi="宋体" w:eastAsia="宋体" w:cs="宋体"/>
          <w:color w:val="000"/>
          <w:sz w:val="28"/>
          <w:szCs w:val="28"/>
        </w:rPr>
        <w:t xml:space="preserve">在政府工作报告中大多数内容都与民生有关，所提供的事实与数据，都在围绕物价、养老、环保、就业、医保等民生话题，让老百姓看到了一个真心实意为人民服务的彰显浓浓民生情的\"人民政府\"，两会里的民生情怀，让全国人民触摸到可以期许的美好生活。</w:t>
      </w:r>
    </w:p>
    <w:p>
      <w:pPr>
        <w:ind w:left="0" w:right="0" w:firstLine="560"/>
        <w:spacing w:before="450" w:after="450" w:line="312" w:lineRule="auto"/>
      </w:pPr>
      <w:r>
        <w:rPr>
          <w:rFonts w:ascii="宋体" w:hAnsi="宋体" w:eastAsia="宋体" w:cs="宋体"/>
          <w:color w:val="000"/>
          <w:sz w:val="28"/>
          <w:szCs w:val="28"/>
        </w:rPr>
        <w:t xml:space="preserve">浓浓的民生情怀体现在对过去一年工作的总结里。每一项关乎于群众衣食住行的“民生成绩单”，都是政府给群众交上的时代答卷，在这场“赶考”中，大多数既定工作目标的超额完成，给人民更强的发展信心，让群众的获得感、幸福感和安全感不断提升。</w:t>
      </w:r>
    </w:p>
    <w:p>
      <w:pPr>
        <w:ind w:left="0" w:right="0" w:firstLine="560"/>
        <w:spacing w:before="450" w:after="450" w:line="312" w:lineRule="auto"/>
      </w:pPr>
      <w:r>
        <w:rPr>
          <w:rFonts w:ascii="宋体" w:hAnsi="宋体" w:eastAsia="宋体" w:cs="宋体"/>
          <w:color w:val="000"/>
          <w:sz w:val="28"/>
          <w:szCs w:val="28"/>
        </w:rPr>
        <w:t xml:space="preserve">浓浓的民生情怀更是体现在对未来一年工作的规划中。在迎接新中国成立71周年，全面建成小康社会、实现第一个百年奋斗目标的关键之年，政府将始终围绕民生做好“加减法”，把民生融入发展，以高质量发展促进民生问题解决，民生蓝图已经绘就，唯有脚踏实地、实干苦干，以咬定青山不放松的定力，持之以恒为群众办实事、解难事，一件事情接着一件事情办，一年接着一年干，人民的日子必将越过越好，我们的发展空间一定更为广阔。</w:t>
      </w:r>
    </w:p>
    <w:p>
      <w:pPr>
        <w:ind w:left="0" w:right="0" w:firstLine="560"/>
        <w:spacing w:before="450" w:after="450" w:line="312" w:lineRule="auto"/>
      </w:pPr>
      <w:r>
        <w:rPr>
          <w:rFonts w:ascii="宋体" w:hAnsi="宋体" w:eastAsia="宋体" w:cs="宋体"/>
          <w:color w:val="000"/>
          <w:sz w:val="28"/>
          <w:szCs w:val="28"/>
        </w:rPr>
        <w:t xml:space="preserve">民生连着民心，民心凝聚民力，民之所望，施政所向。从米价菜价到药价房价，从食品安全到社区医疗，从教育公平到社会保障，从全面温饱到营养健身，从遮风避雨到宜居环保，从对清新空气的呼唤到对公平正义的期盼，民生的含义随着时代发展和社会变化而不断扩充，百姓对幸福生活的判断标准也越来越高。党的十八大以来，以习近平同志为核心的党中央坚持以人民为中心，始终把解决好人民群众最关心、最直接、最现实的利益问题作为重中之重，全面推进精准扶贫、精准脱贫，大力发展教育卫生事业，不断提高社会保障水平，加大棚户区改造力度，让人民群众更多分享改革发展成果，获得感、幸福感、安全感不断增强。</w:t>
      </w:r>
    </w:p>
    <w:p>
      <w:pPr>
        <w:ind w:left="0" w:right="0" w:firstLine="560"/>
        <w:spacing w:before="450" w:after="450" w:line="312" w:lineRule="auto"/>
      </w:pPr>
      <w:r>
        <w:rPr>
          <w:rFonts w:ascii="宋体" w:hAnsi="宋体" w:eastAsia="宋体" w:cs="宋体"/>
          <w:color w:val="000"/>
          <w:sz w:val="28"/>
          <w:szCs w:val="28"/>
        </w:rPr>
        <w:t xml:space="preserve">第九季第九期心得体会篇6</w:t>
      </w:r>
    </w:p>
    <w:p>
      <w:pPr>
        <w:ind w:left="0" w:right="0" w:firstLine="560"/>
        <w:spacing w:before="450" w:after="450" w:line="312" w:lineRule="auto"/>
      </w:pPr>
      <w:r>
        <w:rPr>
          <w:rFonts w:ascii="宋体" w:hAnsi="宋体" w:eastAsia="宋体" w:cs="宋体"/>
          <w:color w:val="000"/>
          <w:sz w:val="28"/>
          <w:szCs w:val="28"/>
        </w:rPr>
        <w:t xml:space="preserve">纵观历史，华夏文明灿烂辉煌无一不是由人民创造的，整个新中国史，也是一部中国共产党领导中国人民追逐中国梦的探索史、奋斗史和创业史，人民群众创造了历史，书写了传奇，实现了经济腾飞。习近平的这一讲话，是遵循历史的客观总结，也是指明党和人民鱼水之情的肺腑之言，彰显了“人民至上”的伟大情怀。</w:t>
      </w:r>
    </w:p>
    <w:p>
      <w:pPr>
        <w:ind w:left="0" w:right="0" w:firstLine="560"/>
        <w:spacing w:before="450" w:after="450" w:line="312" w:lineRule="auto"/>
      </w:pPr>
      <w:r>
        <w:rPr>
          <w:rFonts w:ascii="宋体" w:hAnsi="宋体" w:eastAsia="宋体" w:cs="宋体"/>
          <w:color w:val="000"/>
          <w:sz w:val="28"/>
          <w:szCs w:val="28"/>
        </w:rPr>
        <w:t xml:space="preserve">人民至上就是要凝聚人民群体智慧，迎战历史磨难。人民是历史车轮的推动者，也是历史的缔造者，在新冠肺炎疫情防控的战场上，人民是真正的主力军。医护人员、公安干警、社区工作者、志愿者、海外华人……人民的伟大力量汇聚成全民抗疫的中流砥柱，而人民的智慧在这场战疫中也被展现得淋漓尽致。网格化管理、无人机喊话、村村响喇叭、一户一人出行制度……各出奇思，各用奇招。这场全民战疫中，闪烁着人民群众的集体智慧，展现出人民群众的强大力量，在人民的“英雄光辉”下，新冠肺炎疫情防控在中国正一步步取得积极成效。</w:t>
      </w:r>
    </w:p>
    <w:p>
      <w:pPr>
        <w:ind w:left="0" w:right="0" w:firstLine="560"/>
        <w:spacing w:before="450" w:after="450" w:line="312" w:lineRule="auto"/>
      </w:pPr>
      <w:r>
        <w:rPr>
          <w:rFonts w:ascii="宋体" w:hAnsi="宋体" w:eastAsia="宋体" w:cs="宋体"/>
          <w:color w:val="000"/>
          <w:sz w:val="28"/>
          <w:szCs w:val="28"/>
        </w:rPr>
        <w:t xml:space="preserve">人民至上就是要密切党群血肉联系，牢牢扎根人民。“水能载舟，亦能覆舟。”人民是水，我们是舟，如果为官不为民，舟就会沉没。党员干部要带领好、引领好、服务好人民，既是一门艺术，也是一门学问；既考验领导魅力，更体现人格素养。疫情这块“验金石”，更让许多党员干部经受住了考验，锤炼了党性，提升了为民服务的意识和能力，密切了党和群众的血肉联系，增强了党的凝聚力和生命力。</w:t>
      </w:r>
    </w:p>
    <w:p>
      <w:pPr>
        <w:ind w:left="0" w:right="0" w:firstLine="560"/>
        <w:spacing w:before="450" w:after="450" w:line="312" w:lineRule="auto"/>
      </w:pPr>
      <w:r>
        <w:rPr>
          <w:rFonts w:ascii="宋体" w:hAnsi="宋体" w:eastAsia="宋体" w:cs="宋体"/>
          <w:color w:val="000"/>
          <w:sz w:val="28"/>
          <w:szCs w:val="28"/>
        </w:rPr>
        <w:t xml:space="preserve">人民至上就是要牢记初心践行使命，为人民谋幸福。孟子云：“得道者多助，失道者寡助。”一旦脱离人民，背道而驰，我们什么都不是。党员干部必须牢记与人民的“鱼水”关系，必须紧紧依靠人民，在大是大非面前旗帜鲜明，在风浪考验面前无所畏惧，人民群众缔造了历史，创造了财富，就应共享发展红利。</w:t>
      </w:r>
    </w:p>
    <w:p>
      <w:pPr>
        <w:ind w:left="0" w:right="0" w:firstLine="560"/>
        <w:spacing w:before="450" w:after="450" w:line="312" w:lineRule="auto"/>
      </w:pPr>
      <w:r>
        <w:rPr>
          <w:rFonts w:ascii="宋体" w:hAnsi="宋体" w:eastAsia="宋体" w:cs="宋体"/>
          <w:color w:val="000"/>
          <w:sz w:val="28"/>
          <w:szCs w:val="28"/>
        </w:rPr>
        <w:t xml:space="preserve">当前，中国人民向党之心空前凝聚，爱国之情空前高涨，奋进之力空前强劲。疫情过后，广阔天地必将大有作为！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2024-06-03T10:49:47+08:00</dcterms:created>
  <dcterms:modified xsi:type="dcterms:W3CDTF">2024-06-03T10:49:47+08:00</dcterms:modified>
</cp:coreProperties>
</file>

<file path=docProps/custom.xml><?xml version="1.0" encoding="utf-8"?>
<Properties xmlns="http://schemas.openxmlformats.org/officeDocument/2006/custom-properties" xmlns:vt="http://schemas.openxmlformats.org/officeDocument/2006/docPropsVTypes"/>
</file>