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不忘初心的党课心得6篇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深刻地理解生活的真谛和内在的规律，心得体会是一种能实时记录下自己内心真实想法的文体，写文书吧小编今天就为您带来了不忘初心的党课心得6篇，相信一定会对你有所帮助。不忘初心的党课心得篇1“不忘初心，牢记使命”，就要统揽中</w:t>
      </w:r>
    </w:p>
    <w:p>
      <w:pPr>
        <w:ind w:left="0" w:right="0" w:firstLine="560"/>
        <w:spacing w:before="450" w:after="450" w:line="312" w:lineRule="auto"/>
      </w:pPr>
      <w:r>
        <w:rPr>
          <w:rFonts w:ascii="宋体" w:hAnsi="宋体" w:eastAsia="宋体" w:cs="宋体"/>
          <w:color w:val="000"/>
          <w:sz w:val="28"/>
          <w:szCs w:val="28"/>
        </w:rPr>
        <w:t xml:space="preserve">通过心得体会，我们能够更深刻地理解生活的真谛和内在的规律，心得体会是一种能实时记录下自己内心真实想法的文体，写文书吧小编今天就为您带来了不忘初心的党课心得6篇，相信一定会对你有所帮助。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不忘初心的党课心得篇1</w:t>
      </w:r>
    </w:p>
    <w:p>
      <w:pPr>
        <w:ind w:left="0" w:right="0" w:firstLine="560"/>
        <w:spacing w:before="450" w:after="450" w:line="312" w:lineRule="auto"/>
      </w:pPr>
      <w:r>
        <w:rPr>
          <w:rFonts w:ascii="宋体" w:hAnsi="宋体" w:eastAsia="宋体" w:cs="宋体"/>
          <w:color w:val="000"/>
          <w:sz w:val="28"/>
          <w:szCs w:val="28"/>
        </w:rPr>
        <w:t xml:space="preserve">“不忘初心，牢记使命”，就要统揽中国特色社会主义新时代“四个伟大”的新使命。 中国近代以来面临的民族独立、人民解放和国家富强、人民幸福两大历史任务，以及实现中华民族伟大复兴的历史使命，在中国特色社会主义新时代具体地体现为“四个伟大”的新使命。这里面，伟 大斗争、伟大工程、伟大事业、伟大梦想紧密联系、相互贯通、相互作用，起决定性作用的是党的建设新的伟大工程。推进伟大工程，要结合伟大斗争、伟大事业、伟大梦想的实践来进行。“四个伟大”辩证统一、统筹推进，就是中国特色社会主义新时代赋予我们党的光荣使命。</w:t>
      </w:r>
    </w:p>
    <w:p>
      <w:pPr>
        <w:ind w:left="0" w:right="0" w:firstLine="560"/>
        <w:spacing w:before="450" w:after="450" w:line="312" w:lineRule="auto"/>
      </w:pPr>
      <w:r>
        <w:rPr>
          <w:rFonts w:ascii="宋体" w:hAnsi="宋体" w:eastAsia="宋体" w:cs="宋体"/>
          <w:color w:val="000"/>
          <w:sz w:val="28"/>
          <w:szCs w:val="28"/>
        </w:rPr>
        <w:t xml:space="preserve">“不忘初心，牢记使命”，就要统筹推进“五位一体”总体布局，协调推进“四个全面”战略布局，分两步走在本世纪中叶建成富强民主文明和谐美丽的社会主义现代化强国。 从全面建成小康社会到基本实现现代化，再到全面建成社会主义现代化强国，是新时代中国特色社会主义发展的战略安排。其中，从 2020 年到本世纪中叶可以分两个阶段来安排：第一个阶段，从 2020年到 2035 年，在全面建成小康社会的基础上，再奋斗 15 年，基本实现社会主义现代化;第二个阶段，从 2035 年到本世纪中叶，在基本实现现代化的基础上，再奋斗 15 年，把我国建成富强民主文明和谐美丽的社会主义现代化强国。 要实现这个新时代的新目标，就要坚定不移地高举改革开放旗帜，勇于全面深化改革，不断把改革开放推向前进。要紧扣我国社会主要矛盾新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要坚决打好防范化解重大风险、精准脱贫、污染防治这三大攻坚战，决胜全面建 成小康社会。要实现推进现代化建设、完成祖国统一、维护世界和平与促进共同发展三大历史任务，全面提升物质文明、政治文明、精神文明、社会文明、生态文明，实现国家治理体系和治理能力现代化，提升综合国力和国际影响力，基本实现全体人民共同富裕。</w:t>
      </w:r>
    </w:p>
    <w:p>
      <w:pPr>
        <w:ind w:left="0" w:right="0" w:firstLine="560"/>
        <w:spacing w:before="450" w:after="450" w:line="312" w:lineRule="auto"/>
      </w:pPr>
      <w:r>
        <w:rPr>
          <w:rFonts w:ascii="宋体" w:hAnsi="宋体" w:eastAsia="宋体" w:cs="宋体"/>
          <w:color w:val="000"/>
          <w:sz w:val="28"/>
          <w:szCs w:val="28"/>
        </w:rPr>
        <w:t xml:space="preserve">“不忘初心，牢记使命”，就是要按照“新时代党的建设总要求”，加强党对一切工作的领导，加强党的政治建设，全面从严治党。 中国特色社会主义进入新时代，我们党一定要有新气象新作为。党的十九大在党的建设理论创新方面的最大亮点，就是鲜明地提出了“党的建设总要求”，把坚持和加强党的全面领导作为根本原则，阐释中国特色社会主义最本质的特征是中国共产党领导、中国特色社会主义制度的最大优势是中国共产党领导;把坚持党要管党、全面从严治党作为根本方针，宣告全面从严治党永远在路上，要坚持问题导向、保持战略定力，推动全面从严治党向纵深发展;以加强党的长期执政能力建设、先进性和纯洁性建设为主线，要求全面增强执政本领。 “新时代党的建设总要求”把党的政治建设摆在首位。保证全党服从中央，坚决维护党中央权威和集中统一领导，是党的政治建设的首要任务。要牢固树立政治意识、大局意识、核心意识、看齐意识，在思想上政治上行动上与以习近平同志为核心的党中央保持高度一致。加强和规范党内政治生活，增强党内政治生活的政治性、时代性、原则性、战斗性，发展积极健康的党内政治文化，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“不忘初心，牢记使命”，就是要用习近平新时代中国特色社会 主义思想武装全党。 在全党开展“不忘初心、牢记使命”主题教育，就是要深刻学习领会习近平新时代中国特色社会主义思想的历史地位和丰富，贯彻落实习近平新时代中国特色社会主义思想的“8 个明确”、新时代坚持和发展中国特色社会主义基本方略的“14 个坚持”。学习贯彻党的十九大精神，学好领会习近平新时代中国特色社会主义思想，学好新党章，就是要在学懂、弄通、做实上下功夫，用党的创新理论武装头脑、指导实践、推动工作。 使命呼唤担当，使命引领未来。只要全党同志不忘初心、牢记使命，团结一致、永远奋斗，中华民族伟大复兴的巨轮就一定能够胜利驶向光辉的彼岸。</w:t>
      </w:r>
    </w:p>
    <w:p>
      <w:pPr>
        <w:ind w:left="0" w:right="0" w:firstLine="560"/>
        <w:spacing w:before="450" w:after="450" w:line="312" w:lineRule="auto"/>
      </w:pPr>
      <w:r>
        <w:rPr>
          <w:rFonts w:ascii="宋体" w:hAnsi="宋体" w:eastAsia="宋体" w:cs="宋体"/>
          <w:color w:val="000"/>
          <w:sz w:val="28"/>
          <w:szCs w:val="28"/>
        </w:rPr>
        <w:t xml:space="preserve">不忘初心的党课心得篇2</w:t>
      </w:r>
    </w:p>
    <w:p>
      <w:pPr>
        <w:ind w:left="0" w:right="0" w:firstLine="560"/>
        <w:spacing w:before="450" w:after="450" w:line="312" w:lineRule="auto"/>
      </w:pPr>
      <w:r>
        <w:rPr>
          <w:rFonts w:ascii="宋体" w:hAnsi="宋体" w:eastAsia="宋体" w:cs="宋体"/>
          <w:color w:val="000"/>
          <w:sz w:val="28"/>
          <w:szCs w:val="28"/>
        </w:rPr>
        <w:t xml:space="preserve">经过两个周末对党知识的学习，我们第35期的入党积极分子在4月26日晚进行了学习讨论，其中我们班有三位同学参加此次活动，两名同学进行了ppt的讲解，和大家共同分享学习体会和认识。</w:t>
      </w:r>
    </w:p>
    <w:p>
      <w:pPr>
        <w:ind w:left="0" w:right="0" w:firstLine="560"/>
        <w:spacing w:before="450" w:after="450" w:line="312" w:lineRule="auto"/>
      </w:pPr>
      <w:r>
        <w:rPr>
          <w:rFonts w:ascii="宋体" w:hAnsi="宋体" w:eastAsia="宋体" w:cs="宋体"/>
          <w:color w:val="000"/>
          <w:sz w:val="28"/>
          <w:szCs w:val="28"/>
        </w:rPr>
        <w:t xml:space="preserve">知识因交流而变得广泛渊博，大多数同学都谈到了如何正确入党动机、如何起带头作用、如何才能成为优秀的大学生，也有同学探讨了时事问题，例如核问题，两会及建党__周年。</w:t>
      </w:r>
    </w:p>
    <w:p>
      <w:pPr>
        <w:ind w:left="0" w:right="0" w:firstLine="560"/>
        <w:spacing w:before="450" w:after="450" w:line="312" w:lineRule="auto"/>
      </w:pPr>
      <w:r>
        <w:rPr>
          <w:rFonts w:ascii="宋体" w:hAnsi="宋体" w:eastAsia="宋体" w:cs="宋体"/>
          <w:color w:val="000"/>
          <w:sz w:val="28"/>
          <w:szCs w:val="28"/>
        </w:rPr>
        <w:t xml:space="preserve">其中印象最深的是大二学姐结合她自身的志愿活动经历所谈的“学习先进，发展自我”。她向大家所展示的是亲身体验，满腔激情和无限爱心，同时也让我们懂得落后的农村需要先进而有奉献精神的知识人去发展，而这又恰恰是实践“党的宗旨”——为人民服务的所在表现。这种朴实而富有生命力的话语更能打动人心，与苍白无力的泛泛之谈来的更为深刻。大二大三学长学姐们展示的是成熟稳重的风范，与之相比，大一的我们略显青涩但极富青春活力和希望。</w:t>
      </w:r>
    </w:p>
    <w:p>
      <w:pPr>
        <w:ind w:left="0" w:right="0" w:firstLine="560"/>
        <w:spacing w:before="450" w:after="450" w:line="312" w:lineRule="auto"/>
      </w:pPr>
      <w:r>
        <w:rPr>
          <w:rFonts w:ascii="宋体" w:hAnsi="宋体" w:eastAsia="宋体" w:cs="宋体"/>
          <w:color w:val="000"/>
          <w:sz w:val="28"/>
          <w:szCs w:val="28"/>
        </w:rPr>
        <w:t xml:space="preserve">从大家入学的半年里所参加的活动可以看出，我们是充满朝气的。无论是文艺还是学习，每个人都抱着满分的激情积极参与，积累经验，锻炼能力并及时总结，不推卸责任，勇于承担。我们缺乏足够的经历，但我们在努力丰富充实自己。在失误中总结，在实践中成熟。</w:t>
      </w:r>
    </w:p>
    <w:p>
      <w:pPr>
        <w:ind w:left="0" w:right="0" w:firstLine="560"/>
        <w:spacing w:before="450" w:after="450" w:line="312" w:lineRule="auto"/>
      </w:pPr>
      <w:r>
        <w:rPr>
          <w:rFonts w:ascii="宋体" w:hAnsi="宋体" w:eastAsia="宋体" w:cs="宋体"/>
          <w:color w:val="000"/>
          <w:sz w:val="28"/>
          <w:szCs w:val="28"/>
        </w:rPr>
        <w:t xml:space="preserve">党课为我们的思想上了一堂有教育意义的课，交流又使大家的领悟融汇贯通。总而言之，受益匪浅。</w:t>
      </w:r>
    </w:p>
    <w:p>
      <w:pPr>
        <w:ind w:left="0" w:right="0" w:firstLine="560"/>
        <w:spacing w:before="450" w:after="450" w:line="312" w:lineRule="auto"/>
      </w:pPr>
      <w:r>
        <w:rPr>
          <w:rFonts w:ascii="宋体" w:hAnsi="宋体" w:eastAsia="宋体" w:cs="宋体"/>
          <w:color w:val="000"/>
          <w:sz w:val="28"/>
          <w:szCs w:val="28"/>
        </w:rPr>
        <w:t xml:space="preserve">不忘初心的党课心得篇3</w:t>
      </w:r>
    </w:p>
    <w:p>
      <w:pPr>
        <w:ind w:left="0" w:right="0" w:firstLine="560"/>
        <w:spacing w:before="450" w:after="450" w:line="312" w:lineRule="auto"/>
      </w:pPr>
      <w:r>
        <w:rPr>
          <w:rFonts w:ascii="宋体" w:hAnsi="宋体" w:eastAsia="宋体" w:cs="宋体"/>
          <w:color w:val="000"/>
          <w:sz w:val="28"/>
          <w:szCs w:val="28"/>
        </w:rPr>
        <w:t xml:space="preserve">今年\"七·一\"，我们迎来了中国共产党建党99周年，在这重要的纪念日期间，我们镇党委组织开展了一系列教育活动。通过活动隆重纪念党的生日，歌颂党的光辉历史和丰功伟绩，增强党的凝聚力和战斗力，加强了各支部的自身建设，增加了党支部的战斗堡垒作用，发挥了党支部的政治核心和党员的先锋模范作用，坚定了广大干部群众知党、信党、爱党、跟党走的信念，进一步调动了每一位党员的榜样作用。现将本次活动总结如下：</w:t>
      </w:r>
    </w:p>
    <w:p>
      <w:pPr>
        <w:ind w:left="0" w:right="0" w:firstLine="560"/>
        <w:spacing w:before="450" w:after="450" w:line="312" w:lineRule="auto"/>
      </w:pPr>
      <w:r>
        <w:rPr>
          <w:rFonts w:ascii="宋体" w:hAnsi="宋体" w:eastAsia="宋体" w:cs="宋体"/>
          <w:color w:val="000"/>
          <w:sz w:val="28"/>
          <w:szCs w:val="28"/>
        </w:rPr>
        <w:t xml:space="preserve">一、对全体党员、入党积极分子开展了一次庆祝活动。经镇党委研究决定，在蟠龙镇会议室召开了全镇十个村委会两委班子、学校分管组织工作负责同志的会议。要求以各支部为单位在纪念建党99周年活动期间，要组织两个半天以上的上党课、议党史活动。由镇党委统一发放红色电影和党史教育专题片到支部组织学习，并规定各支部这次学习时间不得少于4个课时。镇委书记王晓鹏同志作了专题党课讲话，带着大家一起回顾党史，重温了党章，表彰了先进，指出了问题，使到会的全体党员进一步加强了对党组织性质、作用、意识的认识，及对现阶段党员的深刻理解，特别是对\"三个代表\"、科学发展观的深刻内涵又有了新的理解，并就本村实际情况讲解了如何做一名合格党员、怎样解决从思想上入党、为什么要入党的问题。党委政府领导班子还在会上就获得\"先进基层党组织\"的2个党支部及获得\"优秀共产党员\"的15名党员进行表彰。</w:t>
      </w:r>
    </w:p>
    <w:p>
      <w:pPr>
        <w:ind w:left="0" w:right="0" w:firstLine="560"/>
        <w:spacing w:before="450" w:after="450" w:line="312" w:lineRule="auto"/>
      </w:pPr>
      <w:r>
        <w:rPr>
          <w:rFonts w:ascii="宋体" w:hAnsi="宋体" w:eastAsia="宋体" w:cs="宋体"/>
          <w:color w:val="000"/>
          <w:sz w:val="28"/>
          <w:szCs w:val="28"/>
        </w:rPr>
        <w:t xml:space="preserve">二、各支部召开了民主生活会。虽然时值农业大忙季节，但每个支部都召开了民主生活会，有的支部是半天党课，半天民主生活会。各支部以支部委员带头，找自身的不足与差距，承诺自己如何在今后的工作中真正带好头、作表率、学先进、帮后进的打算。村委会五星村支部书记李胜国同志在生活会上找了自身差距：作为镇党委书记的联系村，离领导要求的差距较远，带领群众致富还远远不够等问题，与会党员同志认为他说得深刻，讲得得体，决心实在。各村党员在民主生活会上畅所欲言，积极地开展了批评与自我批评，相互分析原因，找问题能打破情面，共同总结半年来的成绩与问题，达到了共同提高的目的。通过民主生活会与自查，进一步促进了全镇党员树立正确的人生观、利益观，进一步认识了要立党为公，立党为民。</w:t>
      </w:r>
    </w:p>
    <w:p>
      <w:pPr>
        <w:ind w:left="0" w:right="0" w:firstLine="560"/>
        <w:spacing w:before="450" w:after="450" w:line="312" w:lineRule="auto"/>
      </w:pPr>
      <w:r>
        <w:rPr>
          <w:rFonts w:ascii="宋体" w:hAnsi="宋体" w:eastAsia="宋体" w:cs="宋体"/>
          <w:color w:val="000"/>
          <w:sz w:val="28"/>
          <w:szCs w:val="28"/>
        </w:rPr>
        <w:t xml:space="preserve">三、走访慰问特困党员。在纪念党的99周年期间，镇党委研究决定，我们镇党委不忘记在过去艰苦岁月为我镇建设立过汗马功劳、年老体弱、重病缠身、有些因天灾人祸、子女就学负担重、生活困难的党员同志，要求各支部要组织慰问和给予生活上的帮助。活动中，共计帮扶困难党员x人，慰问患病党员x人，帮扶及慰问资金达x元。除了慰问和帮扶党员外，我工委还对近期去世的党员家属进行了走访，了解他们的困难，掌握他们的情况，送上了慰问金和祝福。</w:t>
      </w:r>
    </w:p>
    <w:p>
      <w:pPr>
        <w:ind w:left="0" w:right="0" w:firstLine="560"/>
        <w:spacing w:before="450" w:after="450" w:line="312" w:lineRule="auto"/>
      </w:pPr>
      <w:r>
        <w:rPr>
          <w:rFonts w:ascii="宋体" w:hAnsi="宋体" w:eastAsia="宋体" w:cs="宋体"/>
          <w:color w:val="000"/>
          <w:sz w:val="28"/>
          <w:szCs w:val="28"/>
        </w:rPr>
        <w:t xml:space="preserve">四、重新明确了党员帮扶活动责任。镇党委发出号召，要求各支部要重新明确责任，搞好党员帮扶活动，要求在\"七·一\"期间每位党员要与一位积极分子谈一次心，进行思想沟通与交流。上门与2个联系户谈谈新农村建设构想，征求对支部的意见。每个支部都开展了活动，明确了职责。</w:t>
      </w:r>
    </w:p>
    <w:p>
      <w:pPr>
        <w:ind w:left="0" w:right="0" w:firstLine="560"/>
        <w:spacing w:before="450" w:after="450" w:line="312" w:lineRule="auto"/>
      </w:pPr>
      <w:r>
        <w:rPr>
          <w:rFonts w:ascii="宋体" w:hAnsi="宋体" w:eastAsia="宋体" w:cs="宋体"/>
          <w:color w:val="000"/>
          <w:sz w:val="28"/>
          <w:szCs w:val="28"/>
        </w:rPr>
        <w:t xml:space="preserve">五、开展了新老党员重温入党誓词活动。我镇今年共发展入党积极分子x名，发展了预备党员x名，预备党员转正x名，所有新发展对象各支部都严格按程序审批，各支部召开了座谈会，对新发展党员召开了宣誓会，在宣誓会上新老党员一起重温入党誓词。通过重温活动使党员们鼓舞了斗志，坚定了信念，人人争取再创佳绩。</w:t>
      </w:r>
    </w:p>
    <w:p>
      <w:pPr>
        <w:ind w:left="0" w:right="0" w:firstLine="560"/>
        <w:spacing w:before="450" w:after="450" w:line="312" w:lineRule="auto"/>
      </w:pPr>
      <w:r>
        <w:rPr>
          <w:rFonts w:ascii="宋体" w:hAnsi="宋体" w:eastAsia="宋体" w:cs="宋体"/>
          <w:color w:val="000"/>
          <w:sz w:val="28"/>
          <w:szCs w:val="28"/>
        </w:rPr>
        <w:t xml:space="preserve">总之，通过\"七·一\"建党节系列活动的开展，使我镇全体党员和积极分子受到教育，鼓舞了勇气，找出了差距，明确了责任，各支部将会成为新农村建设的主力军，成为一个真正的战斗堡垒。</w:t>
      </w:r>
    </w:p>
    <w:p>
      <w:pPr>
        <w:ind w:left="0" w:right="0" w:firstLine="560"/>
        <w:spacing w:before="450" w:after="450" w:line="312" w:lineRule="auto"/>
      </w:pPr>
      <w:r>
        <w:rPr>
          <w:rFonts w:ascii="宋体" w:hAnsi="宋体" w:eastAsia="宋体" w:cs="宋体"/>
          <w:color w:val="000"/>
          <w:sz w:val="28"/>
          <w:szCs w:val="28"/>
        </w:rPr>
        <w:t xml:space="preserve">不忘初心的党课心得篇4</w:t>
      </w:r>
    </w:p>
    <w:p>
      <w:pPr>
        <w:ind w:left="0" w:right="0" w:firstLine="560"/>
        <w:spacing w:before="450" w:after="450" w:line="312" w:lineRule="auto"/>
      </w:pPr>
      <w:r>
        <w:rPr>
          <w:rFonts w:ascii="宋体" w:hAnsi="宋体" w:eastAsia="宋体" w:cs="宋体"/>
          <w:color w:val="000"/>
          <w:sz w:val="28"/>
          <w:szCs w:val="28"/>
        </w:rPr>
        <w:t xml:space="preserve">70年，在历史的长河中不长不短，却是实实在在的转折点。中央开展“不忘初心，牢记使命”的教育及时、给力，让基层逐步风清气正，让党风逐渐纯洁归拢。放眼未来，只有这样的教育成为常态，才能培育出一大批真正的共产党人。</w:t>
      </w:r>
    </w:p>
    <w:p>
      <w:pPr>
        <w:ind w:left="0" w:right="0" w:firstLine="560"/>
        <w:spacing w:before="450" w:after="450" w:line="312" w:lineRule="auto"/>
      </w:pPr>
      <w:r>
        <w:rPr>
          <w:rFonts w:ascii="宋体" w:hAnsi="宋体" w:eastAsia="宋体" w:cs="宋体"/>
          <w:color w:val="000"/>
          <w:sz w:val="28"/>
          <w:szCs w:val="28"/>
        </w:rPr>
        <w:t xml:space="preserve">永恒的课题</w:t>
      </w:r>
    </w:p>
    <w:p>
      <w:pPr>
        <w:ind w:left="0" w:right="0" w:firstLine="560"/>
        <w:spacing w:before="450" w:after="450" w:line="312" w:lineRule="auto"/>
      </w:pPr>
      <w:r>
        <w:rPr>
          <w:rFonts w:ascii="宋体" w:hAnsi="宋体" w:eastAsia="宋体" w:cs="宋体"/>
          <w:color w:val="000"/>
          <w:sz w:val="28"/>
          <w:szCs w:val="28"/>
        </w:rPr>
        <w:t xml:space="preserve">习近平在主题教育总结大会上强调，不忘初心，牢记使命，必须作为加强党的建设的永恒课题和全体党员、干部的终身课题常抓不懈。“不忘初心、牢记使命”就是告诉我们要牢牢记住自己最初的目标，这样才会有方向，有前进的动力，迎难而上，在未来的道路中不迷茫、不彷徨。“使命”，就是为了实现共产主义而奋斗终身。习近平总书记强调共产党人的初心和使命：为中国人民谋幸福，为中华民族谋复兴，所以“不忘初心、牢记使命”要成为我们终身的课题。</w:t>
      </w:r>
    </w:p>
    <w:p>
      <w:pPr>
        <w:ind w:left="0" w:right="0" w:firstLine="560"/>
        <w:spacing w:before="450" w:after="450" w:line="312" w:lineRule="auto"/>
      </w:pPr>
      <w:r>
        <w:rPr>
          <w:rFonts w:ascii="宋体" w:hAnsi="宋体" w:eastAsia="宋体" w:cs="宋体"/>
          <w:color w:val="000"/>
          <w:sz w:val="28"/>
          <w:szCs w:val="28"/>
        </w:rPr>
        <w:t xml:space="preserve">思想自觉</w:t>
      </w:r>
    </w:p>
    <w:p>
      <w:pPr>
        <w:ind w:left="0" w:right="0" w:firstLine="560"/>
        <w:spacing w:before="450" w:after="450" w:line="312" w:lineRule="auto"/>
      </w:pPr>
      <w:r>
        <w:rPr>
          <w:rFonts w:ascii="宋体" w:hAnsi="宋体" w:eastAsia="宋体" w:cs="宋体"/>
          <w:color w:val="000"/>
          <w:sz w:val="28"/>
          <w:szCs w:val="28"/>
        </w:rPr>
        <w:t xml:space="preserve">习近平总书记说：只有坚持思想建设、理论强党，不忘初心才能更加自觉，担当使命才能更加坚定。94岁鞍山老兵张贵斌，深藏功名，坚守初心。71年前，他放下锄头扛起钢枪。曾参加过辽沈战役塔山狙击战的战斗英雄，曾经先后在战场上立下的3次大功、4次小功，记录着他出生入死、浴血战场的英雄本色。65年来，他深藏功名搞建设。立杆架线一心扑在农村电网建设上，家乡父老的认可与信任，才是他最在意的“军功章”。如今，他不求享乐轻得失。不愿浪费国家一分钱、不愿给社会造成一点麻烦，耄耋之年仍作着力所能及的贡献。他是94岁的张贵斌，是战斗英雄，是建设尖兵，也是知足自在的老人。这种初心是源于思想自觉，也正因为有了思想的自觉才能守住这份初心。</w:t>
      </w:r>
    </w:p>
    <w:p>
      <w:pPr>
        <w:ind w:left="0" w:right="0" w:firstLine="560"/>
        <w:spacing w:before="450" w:after="450" w:line="312" w:lineRule="auto"/>
      </w:pPr>
      <w:r>
        <w:rPr>
          <w:rFonts w:ascii="宋体" w:hAnsi="宋体" w:eastAsia="宋体" w:cs="宋体"/>
          <w:color w:val="000"/>
          <w:sz w:val="28"/>
          <w:szCs w:val="28"/>
        </w:rPr>
        <w:t xml:space="preserve">直面问题</w:t>
      </w:r>
    </w:p>
    <w:p>
      <w:pPr>
        <w:ind w:left="0" w:right="0" w:firstLine="560"/>
        <w:spacing w:before="450" w:after="450" w:line="312" w:lineRule="auto"/>
      </w:pPr>
      <w:r>
        <w:rPr>
          <w:rFonts w:ascii="宋体" w:hAnsi="宋体" w:eastAsia="宋体" w:cs="宋体"/>
          <w:color w:val="000"/>
          <w:sz w:val="28"/>
          <w:szCs w:val="28"/>
        </w:rPr>
        <w:t xml:space="preserve">“不忘初心、牢记使命”专题民主生活会提出了8各方面突出问题的“清单”：对贯彻落实习近平新时代中国特色社会主义思想和党中央决策部署阳奉阴违的问题;不担当不作为的问题;违反中央八项规定精神的突出问题;层层加重基层负担的问题;领导干部配偶、子女及配偶违规经商办企业的问题、侵害群众利益的问题、基层党组织软弱涣散的问题、对黄赌毒和黑恶势力听之任之甚至充当保护伞的问题。没有什么外力可以达到我们，能够打到我们的只有自己，我们要直面自己的问题所在，勇于担当问题，这样才能生生不息。</w:t>
      </w:r>
    </w:p>
    <w:p>
      <w:pPr>
        <w:ind w:left="0" w:right="0" w:firstLine="560"/>
        <w:spacing w:before="450" w:after="450" w:line="312" w:lineRule="auto"/>
      </w:pPr>
      <w:r>
        <w:rPr>
          <w:rFonts w:ascii="宋体" w:hAnsi="宋体" w:eastAsia="宋体" w:cs="宋体"/>
          <w:color w:val="000"/>
          <w:sz w:val="28"/>
          <w:szCs w:val="28"/>
        </w:rPr>
        <w:t xml:space="preserve">“不忘初心、牢记使命”不是一阵子的事，而是一辈子的事，我们要做勇于担当，敢于直面问题，做使刀刃向内的好党员，这样才能做到真正的初心、使命。</w:t>
      </w:r>
    </w:p>
    <w:p>
      <w:pPr>
        <w:ind w:left="0" w:right="0" w:firstLine="560"/>
        <w:spacing w:before="450" w:after="450" w:line="312" w:lineRule="auto"/>
      </w:pPr>
      <w:r>
        <w:rPr>
          <w:rFonts w:ascii="宋体" w:hAnsi="宋体" w:eastAsia="宋体" w:cs="宋体"/>
          <w:color w:val="000"/>
          <w:sz w:val="28"/>
          <w:szCs w:val="28"/>
        </w:rPr>
        <w:t xml:space="preserve">不忘初心的党课心得篇5</w:t>
      </w:r>
    </w:p>
    <w:p>
      <w:pPr>
        <w:ind w:left="0" w:right="0" w:firstLine="560"/>
        <w:spacing w:before="450" w:after="450" w:line="312" w:lineRule="auto"/>
      </w:pPr>
      <w:r>
        <w:rPr>
          <w:rFonts w:ascii="宋体" w:hAnsi="宋体" w:eastAsia="宋体" w:cs="宋体"/>
          <w:color w:val="000"/>
          <w:sz w:val="28"/>
          <w:szCs w:val="28"/>
        </w:rPr>
        <w:t xml:space="preserve">8月4日，青山镇街办事处开展主题党日活动，全街党员按新的党费收缴标准自觉交纳了党费，随后在唱国歌、学习讨论等一系列活动中顺利结束了当日的主题党日活动。各社区及辖区派出所也分别按要求开展了主题党日活动。</w:t>
      </w:r>
    </w:p>
    <w:p>
      <w:pPr>
        <w:ind w:left="0" w:right="0" w:firstLine="560"/>
        <w:spacing w:before="450" w:after="450" w:line="312" w:lineRule="auto"/>
      </w:pPr>
      <w:r>
        <w:rPr>
          <w:rFonts w:ascii="宋体" w:hAnsi="宋体" w:eastAsia="宋体" w:cs="宋体"/>
          <w:color w:val="000"/>
          <w:sz w:val="28"/>
          <w:szCs w:val="28"/>
        </w:rPr>
        <w:t xml:space="preserve">船厂社区党员自觉到党员服务中心参加主题党日活动，13个网格的党员按照流程逐项认真地履行义务，体现自己“不忘初心，党员常青”的情怀。</w:t>
      </w:r>
    </w:p>
    <w:p>
      <w:pPr>
        <w:ind w:left="0" w:right="0" w:firstLine="560"/>
        <w:spacing w:before="450" w:after="450" w:line="312" w:lineRule="auto"/>
      </w:pPr>
      <w:r>
        <w:rPr>
          <w:rFonts w:ascii="宋体" w:hAnsi="宋体" w:eastAsia="宋体" w:cs="宋体"/>
          <w:color w:val="000"/>
          <w:sz w:val="28"/>
          <w:szCs w:val="28"/>
        </w:rPr>
        <w:t xml:space="preserve">当日是党员在自查的基础上按标准每月缴纳党费开始，同时学习了《中国共产党问责条例》、《关于在“两学一做”学习教育中开展党费收缴工作专项检查的工作方案》、《青山镇街党费收缴工作清查方案》等文件精神。党员们在按支部分组讨论会上，纷纷表示缴纳党费是党员必须具备的起码条件，是党员对党组织应尽的义务。各组在第三阶段开展了践行“党员常青”活动，联系服务群众、解决突出问题学习了“党员常青”先进事迹。党员们表示，我们身边也有“常青”党员，他们不忘初心，积极践行“全心全意为人民服务”的宗旨，我们也要“不忘初心，奋斗终身”。</w:t>
      </w:r>
    </w:p>
    <w:p>
      <w:pPr>
        <w:ind w:left="0" w:right="0" w:firstLine="560"/>
        <w:spacing w:before="450" w:after="450" w:line="312" w:lineRule="auto"/>
      </w:pPr>
      <w:r>
        <w:rPr>
          <w:rFonts w:ascii="宋体" w:hAnsi="宋体" w:eastAsia="宋体" w:cs="宋体"/>
          <w:color w:val="000"/>
          <w:sz w:val="28"/>
          <w:szCs w:val="28"/>
        </w:rPr>
        <w:t xml:space="preserve">石化社区党总支组织各网格党支部在社区会议室开展了“两学一做”“支部主题党日”活动。此次活动以“认真开展“两学一做”、严肃换届纪律”为主题，由党总支书记许鸿波主持，包括学习《关于在“两学一做”学习教育中开展党费收缴工作专项检查的工作方案》;换届选举相关内容;《中国共产党问责条例》;党员常青系列报道等主要内容。</w:t>
      </w:r>
    </w:p>
    <w:p>
      <w:pPr>
        <w:ind w:left="0" w:right="0" w:firstLine="560"/>
        <w:spacing w:before="450" w:after="450" w:line="312" w:lineRule="auto"/>
      </w:pPr>
      <w:r>
        <w:rPr>
          <w:rFonts w:ascii="宋体" w:hAnsi="宋体" w:eastAsia="宋体" w:cs="宋体"/>
          <w:color w:val="000"/>
          <w:sz w:val="28"/>
          <w:szCs w:val="28"/>
        </w:rPr>
        <w:t xml:space="preserve">全体党员重温了入党誓词，奏唱了中华人民共和国国歌，并集体诵读了党章。社区书记许鸿波指出：开展支部主题党日活动，根本目的还是以知促行，使大家做到政治信念坚定，做到遵规守矩、履职尽责，不断推动石化社区建设发展，为党和国家的事业奉献力量。</w:t>
      </w:r>
    </w:p>
    <w:p>
      <w:pPr>
        <w:ind w:left="0" w:right="0" w:firstLine="560"/>
        <w:spacing w:before="450" w:after="450" w:line="312" w:lineRule="auto"/>
      </w:pPr>
      <w:r>
        <w:rPr>
          <w:rFonts w:ascii="宋体" w:hAnsi="宋体" w:eastAsia="宋体" w:cs="宋体"/>
          <w:color w:val="000"/>
          <w:sz w:val="28"/>
          <w:szCs w:val="28"/>
        </w:rPr>
        <w:t xml:space="preserve">不忘初心的党课心得篇6</w:t>
      </w:r>
    </w:p>
    <w:p>
      <w:pPr>
        <w:ind w:left="0" w:right="0" w:firstLine="560"/>
        <w:spacing w:before="450" w:after="450" w:line="312" w:lineRule="auto"/>
      </w:pPr>
      <w:r>
        <w:rPr>
          <w:rFonts w:ascii="宋体" w:hAnsi="宋体" w:eastAsia="宋体" w:cs="宋体"/>
          <w:color w:val="000"/>
          <w:sz w:val="28"/>
          <w:szCs w:val="28"/>
        </w:rPr>
        <w:t xml:space="preserve">在中国共产党成立95周年庆祝大会上，习总书记发表了重要讲话，全面回顾了95年来中国共产党团结带领中国人民走过的波澜壮阔历史进程和作出的伟大历史贡献，并从历史、现实、未来相联系的角度，深刻阐述不忘初心、继续前进必须牢牢把握的八个方面要求。总书记的讲话是一篇马克思主义的光辉文献，是指引中国共产党更好担负历史使命的行动指南，听后令人鼓舞、催人奋进。学习好、领会好、贯彻好总书记“七一”重要讲话精神，是当前全市统战系统的首要政治任务。</w:t>
      </w:r>
    </w:p>
    <w:p>
      <w:pPr>
        <w:ind w:left="0" w:right="0" w:firstLine="560"/>
        <w:spacing w:before="450" w:after="450" w:line="312" w:lineRule="auto"/>
      </w:pPr>
      <w:r>
        <w:rPr>
          <w:rFonts w:ascii="宋体" w:hAnsi="宋体" w:eastAsia="宋体" w:cs="宋体"/>
          <w:color w:val="000"/>
          <w:sz w:val="28"/>
          <w:szCs w:val="28"/>
        </w:rPr>
        <w:t xml:space="preserve">一、固住“圆心”，不断巩固思想政治共识。一是，弘扬“主旋律”。当前，要不断增进统一战线成员对不忘初心、继续前进“八方面要求”的思想共识，弥合不同群体、不同阶层的思想差异。二是，发出“和谐声”。坚持求同存异、发扬民主，在大是大非的问题上旗帜鲜明，丝毫不含糊、不动摇。同时，对于理性的声音、不同的看法，多交流多引导，形成共识，凝聚改革最大公约数，汇聚发展正能量。三是，传递“正能量”。统战部是党委联系党外人士的主渠道，应尽力为民主党派履行参政议政职能提供服务，为非公经济快速健康发展提供服务，为党外知识分子施展才华提供服务，让党外人士感受到党的关心爱护，始终拥护中国共产党的领导。</w:t>
      </w:r>
    </w:p>
    <w:p>
      <w:pPr>
        <w:ind w:left="0" w:right="0" w:firstLine="560"/>
        <w:spacing w:before="450" w:after="450" w:line="312" w:lineRule="auto"/>
      </w:pPr>
      <w:r>
        <w:rPr>
          <w:rFonts w:ascii="宋体" w:hAnsi="宋体" w:eastAsia="宋体" w:cs="宋体"/>
          <w:color w:val="000"/>
          <w:sz w:val="28"/>
          <w:szCs w:val="28"/>
        </w:rPr>
        <w:t xml:space="preserve">二、拉长“半径”，不断拓展统战内涵外延。总书记在讲话中指出，“要巩固和发展最广泛的爱国统一战线，形成生动活泼、安定团结的政治局面”。我们要在协调推进“四个全面”战略布局、奋力实现中华民族伟大复兴的中国梦的征程中，继续把统一战线这个重要法宝掌握好、运用好。要拓宽团结联合的覆盖面，把非公经济人士、新的社会阶层人士、出国、归国人员等各种力量聚拢到党的周围。要促进非公企业和非公经济人士健康成长。一方面抓鼓励支持，促进非公经济组织持续、健康、科学发展;另一方面抓教育引导，引导非公经济人士特别是年轻一代致富思源、富而思进，教育他们听党话、跟党走。要着力创新工作方式，在继承民主协商、求同存异、广交朋友、真诚服务等好做法、好传统的基础上与时俱进，使工作更加富于创造性、实效性。</w:t>
      </w:r>
    </w:p>
    <w:p>
      <w:pPr>
        <w:ind w:left="0" w:right="0" w:firstLine="560"/>
        <w:spacing w:before="450" w:after="450" w:line="312" w:lineRule="auto"/>
      </w:pPr>
      <w:r>
        <w:rPr>
          <w:rFonts w:ascii="宋体" w:hAnsi="宋体" w:eastAsia="宋体" w:cs="宋体"/>
          <w:color w:val="000"/>
          <w:sz w:val="28"/>
          <w:szCs w:val="28"/>
        </w:rPr>
        <w:t xml:space="preserve">三、画好“同心圆”，不断提升统战工作成效。一是，强化大局思维。全市统战部门将始终坚持围绕中心、服务大局，发挥优势，整合资源，在服务经济建设、精准扶贫等方面不断探索新思路、谋求新作为。二是，强化系统思维。在加强思想政治工作的同时，不断增强服务意识;适应新常态，查找工作“短板”，研究新方法，提出新举措;立足当前，着眼长远，加强党外干部培养、选拔、使用工作。三是，强化创新思维。着力在加强参政党建设上进行探索创新;着力在调动党外知识分子积极性、创造性上进行探索创新;着力在引导非公经济人士做合格的中国特色社会主义事业建设者上进行探索创新;着力在正确解决社会主义条件下的民族关系和宗教问题上进行探索创新。通过探索创新，促进统战工作水平不断提高，为共筑“四强”梦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2024-06-13T16:13:46+08:00</dcterms:created>
  <dcterms:modified xsi:type="dcterms:W3CDTF">2024-06-13T16:13:46+08:00</dcterms:modified>
</cp:coreProperties>
</file>

<file path=docProps/custom.xml><?xml version="1.0" encoding="utf-8"?>
<Properties xmlns="http://schemas.openxmlformats.org/officeDocument/2006/custom-properties" xmlns:vt="http://schemas.openxmlformats.org/officeDocument/2006/docPropsVTypes"/>
</file>