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司法局写心得体会5篇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加清晰地明确的目标和追求，只有更具事情的发展变化写出的心得才有深刻的意义，下面是职场范文网小编为您分享的司法局写心得体会5篇，感谢您的参阅。司法局写心得体会篇1__月__日下午，公司组织中层领导干部到云县爱华监狱进行</w:t>
      </w:r>
    </w:p>
    <w:p>
      <w:pPr>
        <w:ind w:left="0" w:right="0" w:firstLine="560"/>
        <w:spacing w:before="450" w:after="450" w:line="312" w:lineRule="auto"/>
      </w:pPr>
      <w:r>
        <w:rPr>
          <w:rFonts w:ascii="宋体" w:hAnsi="宋体" w:eastAsia="宋体" w:cs="宋体"/>
          <w:color w:val="000"/>
          <w:sz w:val="28"/>
          <w:szCs w:val="28"/>
        </w:rPr>
        <w:t xml:space="preserve">通过心得体会，我们能够更加清晰地明确的目标和追求，只有更具事情的发展变化写出的心得才有深刻的意义，下面是职场范文网小编为您分享的司法局写心得体会5篇，感谢您的参阅。</w:t>
      </w:r>
    </w:p>
    <w:p>
      <w:pPr>
        <w:ind w:left="0" w:right="0" w:firstLine="560"/>
        <w:spacing w:before="450" w:after="450" w:line="312" w:lineRule="auto"/>
      </w:pPr>
      <w:r>
        <w:rPr>
          <w:rFonts w:ascii="宋体" w:hAnsi="宋体" w:eastAsia="宋体" w:cs="宋体"/>
          <w:color w:val="000"/>
          <w:sz w:val="28"/>
          <w:szCs w:val="28"/>
        </w:rPr>
        <w:t xml:space="preserve">司法局写心得体会篇1</w:t>
      </w:r>
    </w:p>
    <w:p>
      <w:pPr>
        <w:ind w:left="0" w:right="0" w:firstLine="560"/>
        <w:spacing w:before="450" w:after="450" w:line="312" w:lineRule="auto"/>
      </w:pPr>
      <w:r>
        <w:rPr>
          <w:rFonts w:ascii="宋体" w:hAnsi="宋体" w:eastAsia="宋体" w:cs="宋体"/>
          <w:color w:val="000"/>
          <w:sz w:val="28"/>
          <w:szCs w:val="28"/>
        </w:rPr>
        <w:t xml:space="preserve">__月__日下午，公司组织中层领导干部到云县爱华监狱进行了安全警示教育学习，听了监狱服刑人员的忏悔发言，受益非浅，感慨良多。在社会主义经济快速发展时期，有些党员干部在个人欲望和利益的的驱使下逐步淡漠了法制观念，忘记了一个共产党员的宗旨，在权力、金钱面前丧失原则，置党多年的培养教育于不顾，利用职务之便做出有悖于共产党员的原则的事情，迈出了罪恶的步子，把自己送入了监狱之门。通过观看监狱服刑人员的生活情况和听取监狱管理人员的介绍，我认为：教训是深刻的、令人痛心的，前车之鉴，后车之师，我们一定要从这些案例中吸取教育，引以为戒。我认为腐败问题的主要原因是放松了对自己世界观的改造，放松了对自身的要求。其次是监督机制的不完善给他们造成了可乘之机。他们原本在工作上也曾为国家事业的发展做出过贡献，随着地位逐步的升迁，权利的逐步扩大，逐渐淡漠了自己手中的权利是人民赋予的，在市场经济大潮中，在金钱的诱惑下，步入了罪恶的深渊，以致身陷囹圄。因此，只有通过不断学习才能自觉地进行世界观、人生观和价值观的改造，坚定自己的信念，牢记为人民服务的宗旨，坚持“两个维护”，提高自我约束能力，提高自我警示能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通过学习， 我认为要做到以下几个方面：一是始终保持良好的学习习惯。只有不断加强学习才能提高自身素质和能力，不学习思想就无法进步，能力就无法提高，领导方法就无法改进。学习不能单单走过场，要讲究实效。活生生的事实还告诉我们，不学习，思想就得不到改造，欲望就容易膨胀，就拒绝不了诱惑，一遇到诱惑就容易乱了方寸，就容易被诱惑的绳索绊倒。通过这次教育活动，通过对这一身边事教育身边人的反面典型教材的学习，使我心灵受到极大震动，思想受到深刻洗涤，更是从中得到一些深层次启示和警醒。因此，党员干部必须要经常认真学习，从书本上学，从实践中学，学到真本领，努力做一个新时期优秀的党员干部，为电力行业建设做出自己的贡献。</w:t>
      </w:r>
    </w:p>
    <w:p>
      <w:pPr>
        <w:ind w:left="0" w:right="0" w:firstLine="560"/>
        <w:spacing w:before="450" w:after="450" w:line="312" w:lineRule="auto"/>
      </w:pPr>
      <w:r>
        <w:rPr>
          <w:rFonts w:ascii="宋体" w:hAnsi="宋体" w:eastAsia="宋体" w:cs="宋体"/>
          <w:color w:val="000"/>
          <w:sz w:val="28"/>
          <w:szCs w:val="28"/>
        </w:rPr>
        <w:t xml:space="preserve">二是坚定信念始终保持廉洁自律的行为规范。始终坚定共产主义和有中国特色的社会主义的理想和信念，是共产党员的立身之本。党员领导干部丧失了理想信念，就会失去精神支柱，失去灵魂。两袖清风，清正廉洁，这是每一名干部最基本的行为准绳。党一直教育我们要廉洁奉公、严格自律，经常向大家敲警钟。党员干部不廉洁，不仅会使党在群众中的形象受到扭曲和破坏，而且会使党、国家和人民的利益受到损害。有些党员干部并非学识不高，能力不强，就是因为未能廉洁自律，最后走向犯罪。因此，我们一定要树立正确的世界观、人生观和价值观，牢记全心全意为人民服务的宗旨，自重、自律、自醒，排除非份之想，常怀律己之心，常修为官之德，始终保持共产党人的浩然正气。</w:t>
      </w:r>
    </w:p>
    <w:p>
      <w:pPr>
        <w:ind w:left="0" w:right="0" w:firstLine="560"/>
        <w:spacing w:before="450" w:after="450" w:line="312" w:lineRule="auto"/>
      </w:pPr>
      <w:r>
        <w:rPr>
          <w:rFonts w:ascii="宋体" w:hAnsi="宋体" w:eastAsia="宋体" w:cs="宋体"/>
          <w:color w:val="000"/>
          <w:sz w:val="28"/>
          <w:szCs w:val="28"/>
        </w:rPr>
        <w:t xml:space="preserve">三是要始终保持艰苦奋斗优良传统。近年来，有一部分党员干部，淡忘了艰苦奋斗作风，贪图享受，热衷于追求个人和小家庭的安乐，抛弃党纪法规，贪污腐化，走上犯罪的道路。我们一定要引以为戒，要继续发扬艰苦奋斗的作风，恪守党的宗旨，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四是要自觉接受监督。要严于自律，自觉接受党和人民群众的监督。作为党员干部无论什么情况下，都要把握自己，洁身自好，清廉自守，千万不要干“一失足成千古恨”的蠢事。因此，大家都要正确对待接受党组织和群众的监督，勇于接受群众的监督。党组织和群众的监督是一种警戒，是一面镜子，经常想一想，照一照，检查一下自己有什么不足和缺点，及时加以改进和纠正，对自己的成长有好处。</w:t>
      </w:r>
    </w:p>
    <w:p>
      <w:pPr>
        <w:ind w:left="0" w:right="0" w:firstLine="560"/>
        <w:spacing w:before="450" w:after="450" w:line="312" w:lineRule="auto"/>
      </w:pPr>
      <w:r>
        <w:rPr>
          <w:rFonts w:ascii="宋体" w:hAnsi="宋体" w:eastAsia="宋体" w:cs="宋体"/>
          <w:color w:val="000"/>
          <w:sz w:val="28"/>
          <w:szCs w:val="28"/>
        </w:rPr>
        <w:t xml:space="preserve">司法局写心得体会篇2</w:t>
      </w:r>
    </w:p>
    <w:p>
      <w:pPr>
        <w:ind w:left="0" w:right="0" w:firstLine="560"/>
        <w:spacing w:before="450" w:after="450" w:line="312" w:lineRule="auto"/>
      </w:pPr>
      <w:r>
        <w:rPr>
          <w:rFonts w:ascii="宋体" w:hAnsi="宋体" w:eastAsia="宋体" w:cs="宋体"/>
          <w:color w:val="000"/>
          <w:sz w:val="28"/>
          <w:szCs w:val="28"/>
        </w:rPr>
        <w:t xml:space="preserve">夷陵区物价局按照区委的统一部署安排，扎实开展以践行“《准则》、《条例》，做遵规守矩党员”为主题的第十七个党风廉政建设宣传教育月活动，为推进价格工作提供了坚强有力的政治保证和纪律保证。</w:t>
      </w:r>
    </w:p>
    <w:p>
      <w:pPr>
        <w:ind w:left="0" w:right="0" w:firstLine="560"/>
        <w:spacing w:before="450" w:after="450" w:line="312" w:lineRule="auto"/>
      </w:pPr>
      <w:r>
        <w:rPr>
          <w:rFonts w:ascii="宋体" w:hAnsi="宋体" w:eastAsia="宋体" w:cs="宋体"/>
          <w:color w:val="000"/>
          <w:sz w:val="28"/>
          <w:szCs w:val="28"/>
        </w:rPr>
        <w:t xml:space="preserve">在第十七个党风廉政建设宣传教育月活动中重点围绕“五个一”开展宣传教育活动：</w:t>
      </w:r>
    </w:p>
    <w:p>
      <w:pPr>
        <w:ind w:left="0" w:right="0" w:firstLine="560"/>
        <w:spacing w:before="450" w:after="450" w:line="312" w:lineRule="auto"/>
      </w:pPr>
      <w:r>
        <w:rPr>
          <w:rFonts w:ascii="宋体" w:hAnsi="宋体" w:eastAsia="宋体" w:cs="宋体"/>
          <w:color w:val="000"/>
          <w:sz w:val="28"/>
          <w:szCs w:val="28"/>
        </w:rPr>
        <w:t xml:space="preserve">一是开展了一次《准则》、《条例》集中宣传教育活动。将宣教月活动和“两学一做”学习教育紧密联系起来，通过集中学习、廉政党课、知识测试、专题讨论等形式让《准则》、《条例》入脑入心。邀请第四纪工委邹昌发同志为全体干部职工进行“学习准则条例、争做合格党员”专题讲座，我局牵头组织区发改局、区统计局、区文体局、区工商联、区残联、区调查大队等7家单位共计100余人参加学习。</w:t>
      </w:r>
    </w:p>
    <w:p>
      <w:pPr>
        <w:ind w:left="0" w:right="0" w:firstLine="560"/>
        <w:spacing w:before="450" w:after="450" w:line="312" w:lineRule="auto"/>
      </w:pPr>
      <w:r>
        <w:rPr>
          <w:rFonts w:ascii="宋体" w:hAnsi="宋体" w:eastAsia="宋体" w:cs="宋体"/>
          <w:color w:val="000"/>
          <w:sz w:val="28"/>
          <w:szCs w:val="28"/>
        </w:rPr>
        <w:t xml:space="preserve">二是开展了一次清廉家风专题教育活动。通过开展“立家规、晒家训、严家教、传家风”活动，引导党员干部家庭成员洁身自好、相互监督、相互提醒，共同培育和建设清廉家风。组织全体党员干部开展了 “最美家规家训”征集活动，并制作展板将家规家训集中展示，同时会同区统计局、区文体局等单位联合开展家风道德讲堂活动。</w:t>
      </w:r>
    </w:p>
    <w:p>
      <w:pPr>
        <w:ind w:left="0" w:right="0" w:firstLine="560"/>
        <w:spacing w:before="450" w:after="450" w:line="312" w:lineRule="auto"/>
      </w:pPr>
      <w:r>
        <w:rPr>
          <w:rFonts w:ascii="宋体" w:hAnsi="宋体" w:eastAsia="宋体" w:cs="宋体"/>
          <w:color w:val="000"/>
          <w:sz w:val="28"/>
          <w:szCs w:val="28"/>
        </w:rPr>
        <w:t xml:space="preserve">三是打造了一条党风廉政建设“教育链”。将党章和《准则》、《条例》纳入党员活动日、单位集中学习日必学内容，组织新进人员、中层干部系统研学，强化纪律意识。邀请市委党校教授就《党章》作专题辅导。局主要领导与分管领导，分管领导与各科室负责人开展廉政谈话，筑牢拒腐防变的思想道德防线。</w:t>
      </w:r>
    </w:p>
    <w:p>
      <w:pPr>
        <w:ind w:left="0" w:right="0" w:firstLine="560"/>
        <w:spacing w:before="450" w:after="450" w:line="312" w:lineRule="auto"/>
      </w:pPr>
      <w:r>
        <w:rPr>
          <w:rFonts w:ascii="宋体" w:hAnsi="宋体" w:eastAsia="宋体" w:cs="宋体"/>
          <w:color w:val="000"/>
          <w:sz w:val="28"/>
          <w:szCs w:val="28"/>
        </w:rPr>
        <w:t xml:space="preserve">四是开展了一次警示教育活动。组织党员干部观看教育警示片《不变的步伐》，并进行深入讨论，组织参观宜昌监狱警示教育基地，通过视频系统听职务犯罪服刑人员现身说法及阅读其“忏悔录”等方式，促使党员干部知戒惧、明止行，达到拒腐防变，警钟长鸣的目的。</w:t>
      </w:r>
    </w:p>
    <w:p>
      <w:pPr>
        <w:ind w:left="0" w:right="0" w:firstLine="560"/>
        <w:spacing w:before="450" w:after="450" w:line="312" w:lineRule="auto"/>
      </w:pPr>
      <w:r>
        <w:rPr>
          <w:rFonts w:ascii="宋体" w:hAnsi="宋体" w:eastAsia="宋体" w:cs="宋体"/>
          <w:color w:val="000"/>
          <w:sz w:val="28"/>
          <w:szCs w:val="28"/>
        </w:rPr>
        <w:t xml:space="preserve">五是制作了一幅《准则》、《条例》漫画宣传栏。将《准则》、《条例》相关内容制作成漫画宣传板展出，让机关党员干部易学易记、入脑入心。</w:t>
      </w:r>
    </w:p>
    <w:p>
      <w:pPr>
        <w:ind w:left="0" w:right="0" w:firstLine="560"/>
        <w:spacing w:before="450" w:after="450" w:line="312" w:lineRule="auto"/>
      </w:pPr>
      <w:r>
        <w:rPr>
          <w:rFonts w:ascii="宋体" w:hAnsi="宋体" w:eastAsia="宋体" w:cs="宋体"/>
          <w:color w:val="000"/>
          <w:sz w:val="28"/>
          <w:szCs w:val="28"/>
        </w:rPr>
        <w:t xml:space="preserve">通过宣教月各项活动的开展，使每名党员干部进一步加强思想道德修养，增强自律意识，高标准严格要求自己，牢固树立勤政为民的工作作风，确保廉政教育入情入理、入心入脑。</w:t>
      </w:r>
    </w:p>
    <w:p>
      <w:pPr>
        <w:ind w:left="0" w:right="0" w:firstLine="560"/>
        <w:spacing w:before="450" w:after="450" w:line="312" w:lineRule="auto"/>
      </w:pPr>
      <w:r>
        <w:rPr>
          <w:rFonts w:ascii="宋体" w:hAnsi="宋体" w:eastAsia="宋体" w:cs="宋体"/>
          <w:color w:val="000"/>
          <w:sz w:val="28"/>
          <w:szCs w:val="28"/>
        </w:rPr>
        <w:t xml:space="preserve">司法局写心得体会篇3</w:t>
      </w:r>
    </w:p>
    <w:p>
      <w:pPr>
        <w:ind w:left="0" w:right="0" w:firstLine="560"/>
        <w:spacing w:before="450" w:after="450" w:line="312" w:lineRule="auto"/>
      </w:pPr>
      <w:r>
        <w:rPr>
          <w:rFonts w:ascii="宋体" w:hAnsi="宋体" w:eastAsia="宋体" w:cs="宋体"/>
          <w:color w:val="000"/>
          <w:sz w:val="28"/>
          <w:szCs w:val="28"/>
        </w:rPr>
        <w:t xml:space="preserve">近日，参加了全局组织的警示教育片《贪婪人生____》的观看和听取公安部有关对利用职务之便进行敛财各色fb干部的通报，对于____等人的fb行为，使自己真正在思想上受到了震憾和教育。看着这些人，哪一个过去不是热血方刚、踌躇满志的同志，而今天却成为阶下囚，这就是因为他们在这改革开放深入进行的重要时期，也是社会转型阶段，没有时刻进行理想信念的修养，加强作风建设，导致理想信念动摇，丧失党性原则，宗旨观念淡薄，把权力当成谋取私利的资本，拜金主义、享乐主义占据头脑，价值观发生偏离，堕落为犯罪分子。观看结束后，结合自身工作实际，对存在的这些社会问题，下面谈谈自己的看法和观点。</w:t>
      </w:r>
    </w:p>
    <w:p>
      <w:pPr>
        <w:ind w:left="0" w:right="0" w:firstLine="560"/>
        <w:spacing w:before="450" w:after="450" w:line="312" w:lineRule="auto"/>
      </w:pPr>
      <w:r>
        <w:rPr>
          <w:rFonts w:ascii="宋体" w:hAnsi="宋体" w:eastAsia="宋体" w:cs="宋体"/>
          <w:color w:val="000"/>
          <w:sz w:val="28"/>
          <w:szCs w:val="28"/>
        </w:rPr>
        <w:t xml:space="preserve">在这些反面典型中，___又是典型的典型。___一案发人深省，____虽“官职不大”，但胆大妄为，品德低下，“官德”败坏，“精通”权术，且贪婪成性。那么，在他强取豪夺完成由腐而败的进程中，为什么会一路畅通，即使怨声载道仍能稳坐“科长”“处长”和“局长”的宝座呢?这些不能不引起我们的深思。深挖其根源有如下几点：</w:t>
      </w:r>
    </w:p>
    <w:p>
      <w:pPr>
        <w:ind w:left="0" w:right="0" w:firstLine="560"/>
        <w:spacing w:before="450" w:after="450" w:line="312" w:lineRule="auto"/>
      </w:pPr>
      <w:r>
        <w:rPr>
          <w:rFonts w:ascii="宋体" w:hAnsi="宋体" w:eastAsia="宋体" w:cs="宋体"/>
          <w:color w:val="000"/>
          <w:sz w:val="28"/>
          <w:szCs w:val="28"/>
        </w:rPr>
        <w:t xml:space="preserve">一、执法观念严重错误，权力异化，把党和人民赋予权利当作自己的东西。对于____这个“巨富警霸”、____等人而言，贪婪成性，手中的权力就是他们敛财、“称霸”的“法宝”。那么权力的本质是什么?权力因何而生，又应为谁而用?权力何以异化，在____案的背后我们应看到些什么?《中华人民共和国宪法》第二条规定：中华人民共和国的一切权力属于人民。但是____手中的权力却蜕变为强取豪夺、祸国殃民、实现个人私欲的工具;____为了小单位的利益随意执法，置国家利益不顾，而肥了自己。权力的异化有内外两方面因素。从自身来看，职务犯罪有一共同点，即虽然犯罪人级别不尽相同，但法制观念淡薄，特权思想严重是其共性。而不正常乃至畸形的心理状态无疑是他们堕落的“源动力”。____作为手握实权的“税警”长达10年职务犯罪和____短短几年收受贿赂的根源，就是人生观的迷失和价值观的倾斜。当一个人认为人生的目的和意义就是追求享乐，把对权力的追逐和对金钱的挥霍当作目标时，就会借权力牟私，借权力生财，成为权力的寄生虫。人格的失衡和品德的低下，助长了其贪婪自私和鲜廉寡耻，以至恶招损术层出不穷，搜刮民脂民膏，坑害国家，无所不用其极。</w:t>
      </w:r>
    </w:p>
    <w:p>
      <w:pPr>
        <w:ind w:left="0" w:right="0" w:firstLine="560"/>
        <w:spacing w:before="450" w:after="450" w:line="312" w:lineRule="auto"/>
      </w:pPr>
      <w:r>
        <w:rPr>
          <w:rFonts w:ascii="宋体" w:hAnsi="宋体" w:eastAsia="宋体" w:cs="宋体"/>
          <w:color w:val="000"/>
          <w:sz w:val="28"/>
          <w:szCs w:val="28"/>
        </w:rPr>
        <w:t xml:space="preserve">二、缺乏执法监督机制、体制漏洞，民主建设形同虚设，出现利用手中职权为所欲为，以个人意识代替法律。从外部环境分析，这十几年正是我国改革开放深入进行的重要时期，也是社会转型阶段。新旧体制转轨，两种体制并存，思想意识形态多元化是这一时期的特点。体制上漏洞为____等的犯罪提供了空间和土壤，市场经济的负面效应，促使一部分公职人员对自己手中的权力产生了错误认识。从制度层面看，我们的一些制度缺失，或者虽然存在但是形同虚设，也是____们犯罪的重要原因。作为国家干部的____还有一个身份，那就是鞍山市利达实业开发公司的老板!这种集官商身份于一身的“红顶商人”现象，是我国目前不少党政干部违法犯罪的一大特点，也是重要原因之一。虽然党和国家采取了多种措施予以遏制，但是收效仍然不很明显。从法制层面来看，“绝对的权力导致绝对的fb”。____在职务犯罪中玩弄权术，林的上级或疏于管理或视而不见，群众在恶权面前的是无奈和妥协。从深层次看，是社会法律意识的缺失和法律的不完善。因为前者的缺失使人们不懂得、不善于用法律来保护自己，唯有妥协;制度的缺失，则导致无法可依，对霸权的滋生横行无能为力，为权钱交易留下空隙。社会法律意识的提高是防腐拒败的基础，务必长抓不懈;现有的法律规范更多的是关注和惩罚已然的职务犯罪，对职务犯罪的预防性立法远远不够。立法的欠缺和法律监督权限设置上的结构性缺陷，也给现阶段预防职务犯罪的司法实践带来了困惑。</w:t>
      </w:r>
    </w:p>
    <w:p>
      <w:pPr>
        <w:ind w:left="0" w:right="0" w:firstLine="560"/>
        <w:spacing w:before="450" w:after="450" w:line="312" w:lineRule="auto"/>
      </w:pPr>
      <w:r>
        <w:rPr>
          <w:rFonts w:ascii="宋体" w:hAnsi="宋体" w:eastAsia="宋体" w:cs="宋体"/>
          <w:color w:val="000"/>
          <w:sz w:val="28"/>
          <w:szCs w:val="28"/>
        </w:rPr>
        <w:t xml:space="preserve">针对上述问题，我们认为要防止fb，需作到以下几方面：</w:t>
      </w:r>
    </w:p>
    <w:p>
      <w:pPr>
        <w:ind w:left="0" w:right="0" w:firstLine="560"/>
        <w:spacing w:before="450" w:after="450" w:line="312" w:lineRule="auto"/>
      </w:pPr>
      <w:r>
        <w:rPr>
          <w:rFonts w:ascii="宋体" w:hAnsi="宋体" w:eastAsia="宋体" w:cs="宋体"/>
          <w:color w:val="000"/>
          <w:sz w:val="28"/>
          <w:szCs w:val="28"/>
        </w:rPr>
        <w:t xml:space="preserve">一、始终坚持政治理论学习，坚定理想信念。作为党员，只有不断完善和提高自己，才能确保高质量地完成好党交给的工作任务，才能更好地保证自身的廉洁清正。因此自己将坚持经常性的深入学习和钻研，进一步提高自身的政策水平和理论水平。结合十六大精神，深入理解“三个代表”理论精髓，用“三个代表”思想武装头脑、指导言行;在学习中，将理论与实际相结合，将反面案例与正面教育相结合，注重学习效果，提高自身的思想觉悟和道德水准。同时，自己要按照党的要求，严格要求自己，防微杜渐，确保不出任何违法违纪问题。</w:t>
      </w:r>
    </w:p>
    <w:p>
      <w:pPr>
        <w:ind w:left="0" w:right="0" w:firstLine="560"/>
        <w:spacing w:before="450" w:after="450" w:line="312" w:lineRule="auto"/>
      </w:pPr>
      <w:r>
        <w:rPr>
          <w:rFonts w:ascii="宋体" w:hAnsi="宋体" w:eastAsia="宋体" w:cs="宋体"/>
          <w:color w:val="000"/>
          <w:sz w:val="28"/>
          <w:szCs w:val="28"/>
        </w:rPr>
        <w:t xml:space="preserve">二、始终坚持为人民服务的宗旨。要做到全心全意为人民服务，完成好党交给的各项工作任务，最根本的就是要正确处理好个人利益与党和人民利益的关系，在任何时候都要把党和人民利益放在首位。要时刻注意树立警醒意识，在大是大非面前坚持正确立场和态度，自觉维护党和人民的利益。进一步加强世界观的改造，用马克思唯物主义的观点去判断、检验是非功过。正确行使党和人民赋予的权力，心系组织重托，心系群众冷暖。在世界观、人生观和价值观上进行自我批评和自我教育，牢固树立“为人民服务”的思想，端正思想作风，提升思想境界，切实做到为民、务实、清廉。</w:t>
      </w:r>
    </w:p>
    <w:p>
      <w:pPr>
        <w:ind w:left="0" w:right="0" w:firstLine="560"/>
        <w:spacing w:before="450" w:after="450" w:line="312" w:lineRule="auto"/>
      </w:pPr>
      <w:r>
        <w:rPr>
          <w:rFonts w:ascii="宋体" w:hAnsi="宋体" w:eastAsia="宋体" w:cs="宋体"/>
          <w:color w:val="000"/>
          <w:sz w:val="28"/>
          <w:szCs w:val="28"/>
        </w:rPr>
        <w:t xml:space="preserve">三、始终坚持执行党的各项廉政建设规章制度。这些fb分之地下场警示我们：在社会主义中国，法律面前没有特殊公民，党纪面前没有特殊党员。一个党员干部，不管地位多高，权力多大，只要违法乱纪，终究逃不脱党纪国法的严厉制裁，以身试法者必亡。通过警示教育，我深刻地认识到反腐倡廉的任务艰巨性，认识到建立教育、制度、监督并重的惩处和预防fb体系的紧迫性。因此，作为党员，必须积极维护党纪国法的严肃性，既用宪法和法律约束自己，也用党章和党的纪律规范自己，以实际行动带动党风和社会风气的进一步好转。特别要严格遵守廉洁自律的有关规定，耐得住艰苦，管得住小节，挡得住诱惑，做一个清清白白的人。</w:t>
      </w:r>
    </w:p>
    <w:p>
      <w:pPr>
        <w:ind w:left="0" w:right="0" w:firstLine="560"/>
        <w:spacing w:before="450" w:after="450" w:line="312" w:lineRule="auto"/>
      </w:pPr>
      <w:r>
        <w:rPr>
          <w:rFonts w:ascii="宋体" w:hAnsi="宋体" w:eastAsia="宋体" w:cs="宋体"/>
          <w:color w:val="000"/>
          <w:sz w:val="28"/>
          <w:szCs w:val="28"/>
        </w:rPr>
        <w:t xml:space="preserve">四、建立严格的领导责任制，切实加强执法监督。队伍出了问题不但要追究当事人责任，而且必须追究领导责任，实现权力、责任、风险共担，促使各级领导下大力气抓队伍管理、抓执法质量。队伍出了问题，领导怎么说也有责任。决不能把问题都推到经费制约上，推到执法环境不好上。经费再紧张，也不能搞以牺牲民心为代价的创收，谁下达罚没创收指标，就要追究谁的责任。要切实加强执法监督。省厅已建立执法问题举报制度，制定的有关文件规定要逐项得到贯彻落实。队伍问题大多表现在业务工作中，体现在执法环节上。因此，各级业务主管部门都要切实负起执法监督的责任，抓预防，抓监督，不能坐等纪检监察部门事后查处。只有结合业务工作一起做，队伍建设才能抓好抓实。</w:t>
      </w:r>
    </w:p>
    <w:p>
      <w:pPr>
        <w:ind w:left="0" w:right="0" w:firstLine="560"/>
        <w:spacing w:before="450" w:after="450" w:line="312" w:lineRule="auto"/>
      </w:pPr>
      <w:r>
        <w:rPr>
          <w:rFonts w:ascii="宋体" w:hAnsi="宋体" w:eastAsia="宋体" w:cs="宋体"/>
          <w:color w:val="000"/>
          <w:sz w:val="28"/>
          <w:szCs w:val="28"/>
        </w:rPr>
        <w:t xml:space="preserve">因此，我们要从____等案件中吸取教训，做到举一反三，警钟长鸣，牢记党的宗旨，做好本职工作，恪尽职守，全心全意为人民服务。党的光辉形象靠党员的共同努力来增彩，党的利益需要我们大家来共同维护。我将以此警示自己，防微杜渐，警钟长鸣，牢牢树立执政为民、廉政为民的思想观念，做到常思贪欲之祸，常除非分之想，常修为官为德，常漠公仆本色，真正做到上不负党，下不负民，为实现全面建设小康社会的奋斗目标作出新的更大的贡献。</w:t>
      </w:r>
    </w:p>
    <w:p>
      <w:pPr>
        <w:ind w:left="0" w:right="0" w:firstLine="560"/>
        <w:spacing w:before="450" w:after="450" w:line="312" w:lineRule="auto"/>
      </w:pPr>
      <w:r>
        <w:rPr>
          <w:rFonts w:ascii="宋体" w:hAnsi="宋体" w:eastAsia="宋体" w:cs="宋体"/>
          <w:color w:val="000"/>
          <w:sz w:val="28"/>
          <w:szCs w:val="28"/>
        </w:rPr>
        <w:t xml:space="preserve">司法局写心得体会篇4</w:t>
      </w:r>
    </w:p>
    <w:p>
      <w:pPr>
        <w:ind w:left="0" w:right="0" w:firstLine="560"/>
        <w:spacing w:before="450" w:after="450" w:line="312" w:lineRule="auto"/>
      </w:pPr>
      <w:r>
        <w:rPr>
          <w:rFonts w:ascii="宋体" w:hAnsi="宋体" w:eastAsia="宋体" w:cs="宋体"/>
          <w:color w:val="000"/>
          <w:sz w:val="28"/>
          <w:szCs w:val="28"/>
        </w:rPr>
        <w:t xml:space="preserve">一是服务大局的理念。服务大局是我们司法行政工作的出发点和落脚点。我们要自觉地把司法行政工作纳入经济社会发展大局，在围绕中心、服务大局中履行职能，重点实施“五大工程”，服务和保障民生，努力为维护社会稳定，推动经济社会发展，促进和谐社会建设服务。人民调解安民工程，进一步筑牢维护稳定的“第一道防线”，努力营造人民群众安居乐业的良好环境；法律援助惠民工程，进一步网畅通法律救济渠道，努力做到“应援尽援”，切实维护困难群众的合法权益；法制宣传近民工程，深入实施“五五”普法规划，突出普法的针对性和实效性；法律服务便民工程，方便人民群众，不断满足人民群众对法律服务的需求，充分发挥法律服务“提供服务、反映诉求、规范行为”的职能作用。社区矫正、帮教安置稳民工程，最大限度增加和谐因素，最大限度减少不和谐因素。</w:t>
      </w:r>
    </w:p>
    <w:p>
      <w:pPr>
        <w:ind w:left="0" w:right="0" w:firstLine="560"/>
        <w:spacing w:before="450" w:after="450" w:line="312" w:lineRule="auto"/>
      </w:pPr>
      <w:r>
        <w:rPr>
          <w:rFonts w:ascii="宋体" w:hAnsi="宋体" w:eastAsia="宋体" w:cs="宋体"/>
          <w:color w:val="000"/>
          <w:sz w:val="28"/>
          <w:szCs w:val="28"/>
        </w:rPr>
        <w:t xml:space="preserve">二是奋发图强的理念。这是提升我们司法行政工作地位的关键。司法行政工作不是没有事做、可做可不做，而是要做的事很多。司法行政的每一项工作都是平安云和、法治云和建设的基础性工作，都与构建社会主义和谐社会密切相关，在预防化解社会矛盾、依法维护公平正义、推进民主法制进程、建设和谐社会中承担着重大历史使命和政治责任。为此，我们要认清形势，抓住机遇，迎接挑战，树立起“有为才有位”的理念，坚决摒弃司法行政工作无为、无位的错误认识，切实增强工作的责任感和使命感，坚定做好司法作，以实际工作赢得社会的认可和领导的肯定，全面提升司法行政工作地位。</w:t>
      </w:r>
    </w:p>
    <w:p>
      <w:pPr>
        <w:ind w:left="0" w:right="0" w:firstLine="560"/>
        <w:spacing w:before="450" w:after="450" w:line="312" w:lineRule="auto"/>
      </w:pPr>
      <w:r>
        <w:rPr>
          <w:rFonts w:ascii="宋体" w:hAnsi="宋体" w:eastAsia="宋体" w:cs="宋体"/>
          <w:color w:val="000"/>
          <w:sz w:val="28"/>
          <w:szCs w:val="28"/>
        </w:rPr>
        <w:t xml:space="preserve">三是创新求发展的理念。创新是推动我们司法行政工作发展的动力。我们要抛弃因循守旧的观念，要根据司法行政工作的新任务、新要求，不断创新工作理念、工作思路和工作方法，有效地促进各项工作发展。要在建立法制宣传一条街、建立庭式调解模式、探索人民调解大湾模式、成立村级司法工作站、建立人民调解“以奖代补”激励机制、建立农村法律指导员制度、设立法律援助对象特困救助金等工作创新的基础上，继续创新开展社区矫正等工作，使每项工作都走在前列。行政工作的信心，立足职能，奋发图强，突破难点，抓住重点，寻求创新点，找准切入点，形成工作新亮点，努力从更高层次、更高标准、更高水平上来推进司法行政工作。</w:t>
      </w:r>
    </w:p>
    <w:p>
      <w:pPr>
        <w:ind w:left="0" w:right="0" w:firstLine="560"/>
        <w:spacing w:before="450" w:after="450" w:line="312" w:lineRule="auto"/>
      </w:pPr>
      <w:r>
        <w:rPr>
          <w:rFonts w:ascii="宋体" w:hAnsi="宋体" w:eastAsia="宋体" w:cs="宋体"/>
          <w:color w:val="000"/>
          <w:sz w:val="28"/>
          <w:szCs w:val="28"/>
        </w:rPr>
        <w:t xml:space="preserve">司法局写心得体会篇5</w:t>
      </w:r>
    </w:p>
    <w:p>
      <w:pPr>
        <w:ind w:left="0" w:right="0" w:firstLine="560"/>
        <w:spacing w:before="450" w:after="450" w:line="312" w:lineRule="auto"/>
      </w:pPr>
      <w:r>
        <w:rPr>
          <w:rFonts w:ascii="宋体" w:hAnsi="宋体" w:eastAsia="宋体" w:cs="宋体"/>
          <w:color w:val="000"/>
          <w:sz w:val="28"/>
          <w:szCs w:val="28"/>
        </w:rPr>
        <w:t xml:space="preserve">201_年_月_日上午，总行组织我们这批今年新招的员工到__监狱，进行现场“反腐倡廉警示教育”，走进监狱的大门，面对高墙电网，心情感到压抑了许多，在监狱领导的带领下首先观看了潜川监狱的发展历程宣传片，随后听取了两位因职务之便收受贿赂而走进监狱服刑人员的献身说法，最后分别参观了服刑人员的劳动工作区及生活宿舍区，使我受益非浅，感慨良多。</w:t>
      </w:r>
    </w:p>
    <w:p>
      <w:pPr>
        <w:ind w:left="0" w:right="0" w:firstLine="560"/>
        <w:spacing w:before="450" w:after="450" w:line="312" w:lineRule="auto"/>
      </w:pPr>
      <w:r>
        <w:rPr>
          <w:rFonts w:ascii="宋体" w:hAnsi="宋体" w:eastAsia="宋体" w:cs="宋体"/>
          <w:color w:val="000"/>
          <w:sz w:val="28"/>
          <w:szCs w:val="28"/>
        </w:rPr>
        <w:t xml:space="preserve">这次的警示教育让我深深的感受到了服刑人员不一定就是文化层次较低的人员，一些文化层次高的人员在个人欲望的驱使下逐步淡漠了法制观念，在权力关、金钱关、美色关、子女关面前前丧失原则，置党多年的培养教育于不顾，利用职务之便做出有悖于共产党员、人民公仆的原则和宗旨的事情，迈出了罪恶的步子，把自己送入了地狱之门，最终身败名裂，甚至是以生命为代价。教训是深刻的、令人痛心的，前车之鉴，后车之师，我一定要从这些案例中吸取教育，引以为戒，并且通过这次警示教育我也深感自己应该加强法制观念。</w:t>
      </w:r>
    </w:p>
    <w:p>
      <w:pPr>
        <w:ind w:left="0" w:right="0" w:firstLine="560"/>
        <w:spacing w:before="450" w:after="450" w:line="312" w:lineRule="auto"/>
      </w:pPr>
      <w:r>
        <w:rPr>
          <w:rFonts w:ascii="宋体" w:hAnsi="宋体" w:eastAsia="宋体" w:cs="宋体"/>
          <w:color w:val="000"/>
          <w:sz w:val="28"/>
          <w:szCs w:val="28"/>
        </w:rPr>
        <w:t xml:space="preserve">通过这次警示教育我认为，我们作为农商行的员工应该做到以下几个方面：</w:t>
      </w:r>
    </w:p>
    <w:p>
      <w:pPr>
        <w:ind w:left="0" w:right="0" w:firstLine="560"/>
        <w:spacing w:before="450" w:after="450" w:line="312" w:lineRule="auto"/>
      </w:pPr>
      <w:r>
        <w:rPr>
          <w:rFonts w:ascii="宋体" w:hAnsi="宋体" w:eastAsia="宋体" w:cs="宋体"/>
          <w:color w:val="000"/>
          <w:sz w:val="28"/>
          <w:szCs w:val="28"/>
        </w:rPr>
        <w:t xml:space="preserve">一、利用反面教材，引以为戒。认清大窟窿都是由小砂眼演变而成的，必须慎初、慎微、慎独;认清行贿者总是披着热情、友好的外衣，处心积虑地投你所好，借用你的权力为他服务，必须提高警惕，慎好、慎友、慎权。同时人的堕落，并非偶然，都有一个不知不觉从小变大的渐进过程，都因循从小恶到大恶，最终走向身败名裂的轨迹，如果不拘小恶，忽微常积，明天走上犯罪道路的可能就是你自己。</w:t>
      </w:r>
    </w:p>
    <w:p>
      <w:pPr>
        <w:ind w:left="0" w:right="0" w:firstLine="560"/>
        <w:spacing w:before="450" w:after="450" w:line="312" w:lineRule="auto"/>
      </w:pPr>
      <w:r>
        <w:rPr>
          <w:rFonts w:ascii="宋体" w:hAnsi="宋体" w:eastAsia="宋体" w:cs="宋体"/>
          <w:color w:val="000"/>
          <w:sz w:val="28"/>
          <w:szCs w:val="28"/>
        </w:rPr>
        <w:t xml:space="preserve">二、树牢防腐意识，切莫糊涂。在廉洁问题上犯不得一点糊涂，抱不得一点侥幸思想。面临各种诱惑和考验时，要自觉拒腐防变，否则，不但毁了自己的一生、又危害家庭，更危害了国家利益、危害了社会。那天，两个犯人的现身说法，在让我们感到无比惋惜的同时，又不难发现他们共有着以下四个特点：一是都曾受到家庭、组织的良好教育，都曾是对社会、对人民有用的栋梁之才;二是都有辉煌的过去，曾在自己的岗位上做出了较为显著的工作成绩，得到了组织和群众的信任;三是都曾担任一定的领导职务，手中都或多或少掌握一定的权力;四是最终走上犯罪道路、成了人民的罪人都不是偶然的，都是因为放松了学习，放松了世界观改造，而失去了拒腐防变能力。他们走上犯罪道路，组织惋惜，家人痛心，自己悔恨。前事不忘，后事之师，我们必须从他们身上吸取教训，以此为鉴。</w:t>
      </w:r>
    </w:p>
    <w:p>
      <w:pPr>
        <w:ind w:left="0" w:right="0" w:firstLine="560"/>
        <w:spacing w:before="450" w:after="450" w:line="312" w:lineRule="auto"/>
      </w:pPr>
      <w:r>
        <w:rPr>
          <w:rFonts w:ascii="宋体" w:hAnsi="宋体" w:eastAsia="宋体" w:cs="宋体"/>
          <w:color w:val="000"/>
          <w:sz w:val="28"/>
          <w:szCs w:val="28"/>
        </w:rPr>
        <w:t xml:space="preserve">三、慎用手中权力，造福社会。权力是一面双刃剑，用好权会给社会做更多的好事、实事，用不好权也有可能会毁了自己、毁了家庭、贻误事业、危害社会。迷途者的现身说法也表明在走上领导岗位之初，还是慎重掌权，慎重用权，但当获取了荣誉和得到领导的信任后就渐渐变得麻木不仁，放松警惕，混淆甲乙方，称兄道弟，无形中将权力变成以权谋私的资本。我们必须引以为戒，从他们身上吸取教训。</w:t>
      </w:r>
    </w:p>
    <w:p>
      <w:pPr>
        <w:ind w:left="0" w:right="0" w:firstLine="560"/>
        <w:spacing w:before="450" w:after="450" w:line="312" w:lineRule="auto"/>
      </w:pPr>
      <w:r>
        <w:rPr>
          <w:rFonts w:ascii="宋体" w:hAnsi="宋体" w:eastAsia="宋体" w:cs="宋体"/>
          <w:color w:val="000"/>
          <w:sz w:val="28"/>
          <w:szCs w:val="28"/>
        </w:rPr>
        <w:t xml:space="preserve">四、端正人生态度，知足常乐。钱财是过眼云烟，幸福才是永恒。万恶皆因贪字起，贪念会让人的私欲无限膨胀，直至冲昏头脑，失去理智。迷途者的现身说法无一不是因为贪欲之手触及法律底线，而受到了党纪国法的严厉制裁。因此，我们在工作和生活中，不要一切向“钱”看，不要搞“攀比”，珍惜现有岗位和待遇，算好七本帐，不要迷失方向，在履行岗位职责时，才能真正做到廉洁奉公，问心无愧。</w:t>
      </w:r>
    </w:p>
    <w:p>
      <w:pPr>
        <w:ind w:left="0" w:right="0" w:firstLine="560"/>
        <w:spacing w:before="450" w:after="450" w:line="312" w:lineRule="auto"/>
      </w:pPr>
      <w:r>
        <w:rPr>
          <w:rFonts w:ascii="宋体" w:hAnsi="宋体" w:eastAsia="宋体" w:cs="宋体"/>
          <w:color w:val="000"/>
          <w:sz w:val="28"/>
          <w:szCs w:val="28"/>
        </w:rPr>
        <w:t xml:space="preserve">警示教育对防范案件风险具有十分重要的意义。进行警示教育，应该注重引导员工思考人生目的、人生价值、人生态度等问题，对照案例校正人生坐标，增强自律意识。警示教育带给我们的思考是沉重的，留给我们的教训也是极其深刻的。作为一名普通人,我们没有乔布斯的伟大智慧,我们成就不了惊天伟业,但是踏踏实实做好自已的本职工作,用自己的勤劳和汗水为自己，为国家，为社会创造价值也是一种幸福，因为我们无愧于良心,无愧于这份工作,我们拥有自由,拥有做人的尊严.不论创造价值大小,只要是通过合法正当途径,就会获得大至国家给予的尊严,小至个人给予的尊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2024-06-12T19:45:48+08:00</dcterms:created>
  <dcterms:modified xsi:type="dcterms:W3CDTF">2024-06-12T19:45:48+08:00</dcterms:modified>
</cp:coreProperties>
</file>

<file path=docProps/custom.xml><?xml version="1.0" encoding="utf-8"?>
<Properties xmlns="http://schemas.openxmlformats.org/officeDocument/2006/custom-properties" xmlns:vt="http://schemas.openxmlformats.org/officeDocument/2006/docPropsVTypes"/>
</file>