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十九精神大心得体会7篇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我们在对不同事情有了新的感受之后，是不是都有认真记录好体会，心得体会是内心探索的起点，为我们的成长画上了路线图，下面是职场范文网小编为您分享的十九精神大心得体会7篇，感谢您的参阅。十九精神大心得体会篇1刚刚闭幕的党的十九届四中全会，是在庆祝</w:t>
      </w:r>
    </w:p>
    <w:p>
      <w:pPr>
        <w:ind w:left="0" w:right="0" w:firstLine="560"/>
        <w:spacing w:before="450" w:after="450" w:line="312" w:lineRule="auto"/>
      </w:pPr>
      <w:r>
        <w:rPr>
          <w:rFonts w:ascii="宋体" w:hAnsi="宋体" w:eastAsia="宋体" w:cs="宋体"/>
          <w:color w:val="000"/>
          <w:sz w:val="28"/>
          <w:szCs w:val="28"/>
        </w:rPr>
        <w:t xml:space="preserve">我们在对不同事情有了新的感受之后，是不是都有认真记录好体会，心得体会是内心探索的起点，为我们的成长画上了路线图，下面是职场范文网小编为您分享的十九精神大心得体会7篇，感谢您的参阅。</w:t>
      </w:r>
    </w:p>
    <w:p>
      <w:pPr>
        <w:ind w:left="0" w:right="0" w:firstLine="560"/>
        <w:spacing w:before="450" w:after="450" w:line="312" w:lineRule="auto"/>
      </w:pPr>
      <w:r>
        <w:rPr>
          <w:rFonts w:ascii="宋体" w:hAnsi="宋体" w:eastAsia="宋体" w:cs="宋体"/>
          <w:color w:val="000"/>
          <w:sz w:val="28"/>
          <w:szCs w:val="28"/>
        </w:rPr>
        <w:t xml:space="preserve">十九精神大心得体会篇1</w:t>
      </w:r>
    </w:p>
    <w:p>
      <w:pPr>
        <w:ind w:left="0" w:right="0" w:firstLine="560"/>
        <w:spacing w:before="450" w:after="450" w:line="312" w:lineRule="auto"/>
      </w:pPr>
      <w:r>
        <w:rPr>
          <w:rFonts w:ascii="宋体" w:hAnsi="宋体" w:eastAsia="宋体" w:cs="宋体"/>
          <w:color w:val="000"/>
          <w:sz w:val="28"/>
          <w:szCs w:val="28"/>
        </w:rPr>
        <w:t xml:space="preserve">刚刚闭幕的党的十九届四中全会，是在庆祝新中国成立70周年的重要节点，向全面建成小康社会、实现第一个百年奋斗目标迈进的关键之年召开的一次重要会议。这次全会围绕坚持和完善中国特色社会主义制度、推进国家治理体系和治理能力现代化的重大问题，明确提出了党和国家制度建设的总体目标、战略重点、工作机制和推进方式，将推动国家治理不断迈向更高境界，为人民群众带来更多获得感。</w:t>
      </w:r>
    </w:p>
    <w:p>
      <w:pPr>
        <w:ind w:left="0" w:right="0" w:firstLine="560"/>
        <w:spacing w:before="450" w:after="450" w:line="312" w:lineRule="auto"/>
      </w:pPr>
      <w:r>
        <w:rPr>
          <w:rFonts w:ascii="宋体" w:hAnsi="宋体" w:eastAsia="宋体" w:cs="宋体"/>
          <w:color w:val="000"/>
          <w:sz w:val="28"/>
          <w:szCs w:val="28"/>
        </w:rPr>
        <w:t xml:space="preserve">更加坚定了对党绝对忠诚、对领袖绝对拥护的政治自信。十九大以来，以习近平同志为核心的党中央科学把握当今世界和当代中国发展大势，以巨大的政治勇气和强烈的责任担当，举旗定向、谋篇布局、迎难而上、开拓进取，取得了改革开放和社会主义现代化建设新的重大成就。最根本的原因是我们党有以习近平同志为核心的党的坚强领导，有习近平总书记系列重要讲话精神和治国理政新理念新思想新战略的科学指引。这更加坚定了我们对党的绝对忠诚和对领袖的绝对拥护。</w:t>
      </w:r>
    </w:p>
    <w:p>
      <w:pPr>
        <w:ind w:left="0" w:right="0" w:firstLine="560"/>
        <w:spacing w:before="450" w:after="450" w:line="312" w:lineRule="auto"/>
      </w:pPr>
      <w:r>
        <w:rPr>
          <w:rFonts w:ascii="宋体" w:hAnsi="宋体" w:eastAsia="宋体" w:cs="宋体"/>
          <w:color w:val="000"/>
          <w:sz w:val="28"/>
          <w:szCs w:val="28"/>
        </w:rPr>
        <w:t xml:space="preserve">更加坚定了对坚持走中国特色社会主义道路的道路自信。道路问题是关系党的事业兴衰成败的第一位问题。中国特色社会主义，是科学社会主义理论逻辑和中国社会发展历史逻辑的辩证统一，是根植于中国大地、反映人民意愿、适应时代发展要求的科学社会主义，是全面建成小康社会、加快推进社会主义现代化、实现中华民族伟大复兴的必由之路。发展取得的突出成就，让我们更加坚信，只有社会主义，只有中国特色社会主义才能发展中国，这是党和人民从历史和现实中得出的不可动摇的结论。要想实现国富民强，就必须坚持走中国特色社会主义道路不动摇。</w:t>
      </w:r>
    </w:p>
    <w:p>
      <w:pPr>
        <w:ind w:left="0" w:right="0" w:firstLine="560"/>
        <w:spacing w:before="450" w:after="450" w:line="312" w:lineRule="auto"/>
      </w:pPr>
      <w:r>
        <w:rPr>
          <w:rFonts w:ascii="宋体" w:hAnsi="宋体" w:eastAsia="宋体" w:cs="宋体"/>
          <w:color w:val="000"/>
          <w:sz w:val="28"/>
          <w:szCs w:val="28"/>
        </w:rPr>
        <w:t xml:space="preserve">当前和今后一个时期的首要政治任务，就是时不我待地抓好十九届四中全会精神的学习宣传贯彻落实。一是示范带动，坚持学在先、学在前，先学先懂、真学真懂。原原本本通读十九届四中全会公报原文，准确把握报告提出的新理念、新思想、新战略，进一步深学细研、掌握内涵要义，更好地用习近平新时代中国特色社会主义思想武装头脑、指导实践、推动工作。二是学思践悟，把学习贯彻十九届四中全会精神与“不忘初心、牢记使命”主题教育结合起来，与推进各项重点工作结合起来结合起来，与具体业务工作结合起来，以优异成绩彰显奋力走在前列的使命担当。三是持续稳固，十九届四中全会公报指明了推进国家治理体系和治理能力现代化的发展方向和实现路径，会议精神是我们今后工作的行动指南和目标纲领。学习会议精神不能一劳永逸，要把学习持之以恒、坚持不懈、久久发力、形成常态，用十九届四中全会的精神的内涵要义解决工作中不断出现的新问题。</w:t>
      </w:r>
    </w:p>
    <w:p>
      <w:pPr>
        <w:ind w:left="0" w:right="0" w:firstLine="560"/>
        <w:spacing w:before="450" w:after="450" w:line="312" w:lineRule="auto"/>
      </w:pPr>
      <w:r>
        <w:rPr>
          <w:rFonts w:ascii="宋体" w:hAnsi="宋体" w:eastAsia="宋体" w:cs="宋体"/>
          <w:color w:val="000"/>
          <w:sz w:val="28"/>
          <w:szCs w:val="28"/>
        </w:rPr>
        <w:t xml:space="preserve">十九精神大心得体会篇2</w:t>
      </w:r>
    </w:p>
    <w:p>
      <w:pPr>
        <w:ind w:left="0" w:right="0" w:firstLine="560"/>
        <w:spacing w:before="450" w:after="450" w:line="312" w:lineRule="auto"/>
      </w:pPr>
      <w:r>
        <w:rPr>
          <w:rFonts w:ascii="宋体" w:hAnsi="宋体" w:eastAsia="宋体" w:cs="宋体"/>
          <w:color w:val="000"/>
          <w:sz w:val="28"/>
          <w:szCs w:val="28"/>
        </w:rPr>
        <w:t xml:space="preserve">我们党已经走过了100年的历程，但我们要永远保持建党时中国共产党人的奋斗精神，永远保持对人民的赤子之心。习近平总书记在庆祝中国共产党成立___周年大会上发表重要讲话，高度评价我们党为中华民族作出的伟大历史贡献，科学概括历史给予我们的深刻启示，号召全党同志在回顾历史中增强开拓前进的勇气和力量，在面向未来中坚持不忘初心、继续前进。这一令人鼓舞、催人奋进的重要讲话，是一篇马克思主义的光辉文献，是指引中国共产党更好担负历史使命的行动指南。</w:t>
      </w:r>
    </w:p>
    <w:p>
      <w:pPr>
        <w:ind w:left="0" w:right="0" w:firstLine="560"/>
        <w:spacing w:before="450" w:after="450" w:line="312" w:lineRule="auto"/>
      </w:pPr>
      <w:r>
        <w:rPr>
          <w:rFonts w:ascii="宋体" w:hAnsi="宋体" w:eastAsia="宋体" w:cs="宋体"/>
          <w:color w:val="000"/>
          <w:sz w:val="28"/>
          <w:szCs w:val="28"/>
        </w:rPr>
        <w:t xml:space="preserve">中国共产党在20世纪的成立，被称为开天辟地的大事变。回望100年波澜壮阔的历史进程，我们党用20__年时间完成新民主主义革命，缔造新中国，彻底改变了1840年以来中华民族的悲惨命运，实现了中国从几千年封建专制政治向人民民主的伟大飞跃;完成社会主义革命，确立社会主义基本制度，完成了中华民族有史以来最为广泛而深刻的社会变革，实现了中华民族由不断衰落到根本扭转命运、持续走向繁荣富强的伟大飞跃;进行改革开放新的伟大革命，开辟中国特色社会主义道路，用几十年时间走过了西方发达国家几百年的路，实现了中国人民从站起来到富起来、强起来的伟大飞跃。中国共产党作出的三大历史贡献、实现的三次伟大飞跃，让中华文明在现代化进程中焕发出新的蓬勃生机，让科学社会主义在21世纪焕发出新的蓬勃生机，使中华民族焕发出新的蓬勃生机。</w:t>
      </w:r>
    </w:p>
    <w:p>
      <w:pPr>
        <w:ind w:left="0" w:right="0" w:firstLine="560"/>
        <w:spacing w:before="450" w:after="450" w:line="312" w:lineRule="auto"/>
      </w:pPr>
      <w:r>
        <w:rPr>
          <w:rFonts w:ascii="宋体" w:hAnsi="宋体" w:eastAsia="宋体" w:cs="宋体"/>
          <w:color w:val="000"/>
          <w:sz w:val="28"/>
          <w:szCs w:val="28"/>
        </w:rPr>
        <w:t xml:space="preserve">历史是的老师，它深刻启示我们：历史和人民选择中国共产党领导中华民族伟大复兴的事业是正确的，必须长期坚持、永不动摇;中国共产党领导中国人民开辟的中国特色社会主义道路是正确的，必须长期坚持、永不动摇;中国共产党和中国人民扎根中国大地、吸纳人类文明优秀成果、独立自主实现国家发展的战略是正确的，必须长期坚持、永不动摇。这是从中国共产党__年苦难辉煌历程得出的历史结论。明镜所以照形，古事所以知今。我们回顾历史，正是为了从历史中汲取智慧和力量;我们总结经验，正是为了沿着历史揭示的正确方向继续前行。</w:t>
      </w:r>
    </w:p>
    <w:p>
      <w:pPr>
        <w:ind w:left="0" w:right="0" w:firstLine="560"/>
        <w:spacing w:before="450" w:after="450" w:line="312" w:lineRule="auto"/>
      </w:pPr>
      <w:r>
        <w:rPr>
          <w:rFonts w:ascii="宋体" w:hAnsi="宋体" w:eastAsia="宋体" w:cs="宋体"/>
          <w:color w:val="000"/>
          <w:sz w:val="28"/>
          <w:szCs w:val="28"/>
        </w:rPr>
        <w:t xml:space="preserve">历史从不等待一切犹豫者、观望者、懈怠者、软弱者。在新的历史征程上，要时刻准备应对重大挑战、抵御重大风险、克服重大阻力、解决重大矛盾，关键就是永葆奋斗精神，永怀赤子之心，不能忘记走过的路，不能忘记走过的过去，不能忘记为什么出发。习近平总书记提出了坚持不忘初心、继续前进的八方面要求，涉及指导思想、理想信念、方向道路、治国治党、内政外交等诸多领域，内涵丰富，寓意深远，贯穿的正是建党时中国共产党人葆有的那种奋斗精神，正是我们党对人民始终怀有的那颗赤子之心。永葆这种奋斗精神，矢志不渝奋斗，党的事业就会无往不胜;永怀这颗赤子之心，增进人民福祉，我们党就会永远立于不败之地。</w:t>
      </w:r>
    </w:p>
    <w:p>
      <w:pPr>
        <w:ind w:left="0" w:right="0" w:firstLine="560"/>
        <w:spacing w:before="450" w:after="450" w:line="312" w:lineRule="auto"/>
      </w:pPr>
      <w:r>
        <w:rPr>
          <w:rFonts w:ascii="宋体" w:hAnsi="宋体" w:eastAsia="宋体" w:cs="宋体"/>
          <w:color w:val="000"/>
          <w:sz w:val="28"/>
          <w:szCs w:val="28"/>
        </w:rPr>
        <w:t xml:space="preserve">1949年，毛泽东同志提出了进京赶考的命题。历史已经证明，我们党在这场历史性大考中取得了优异成绩。但这场考试还没有结束，还在继续。永葆奋斗精神，永怀赤子之心，牢记两个务必，始终奋勇前行，我们就一定能向历史、向人民交出新的更加优异的答卷。</w:t>
      </w:r>
    </w:p>
    <w:p>
      <w:pPr>
        <w:ind w:left="0" w:right="0" w:firstLine="560"/>
        <w:spacing w:before="450" w:after="450" w:line="312" w:lineRule="auto"/>
      </w:pPr>
      <w:r>
        <w:rPr>
          <w:rFonts w:ascii="宋体" w:hAnsi="宋体" w:eastAsia="宋体" w:cs="宋体"/>
          <w:color w:val="000"/>
          <w:sz w:val="28"/>
          <w:szCs w:val="28"/>
        </w:rPr>
        <w:t xml:space="preserve">十九精神大心得体会篇3</w:t>
      </w:r>
    </w:p>
    <w:p>
      <w:pPr>
        <w:ind w:left="0" w:right="0" w:firstLine="560"/>
        <w:spacing w:before="450" w:after="450" w:line="312" w:lineRule="auto"/>
      </w:pPr>
      <w:r>
        <w:rPr>
          <w:rFonts w:ascii="宋体" w:hAnsi="宋体" w:eastAsia="宋体" w:cs="宋体"/>
          <w:color w:val="000"/>
          <w:sz w:val="28"/>
          <w:szCs w:val="28"/>
        </w:rPr>
        <w:t xml:space="preserve">党的十九届四中全会的胜利召开，为我们坚定制度自信、实现伟大梦想提供了根本遵循、指明了正确的方向。通过认真学习十九届四中全会精神，使我的信心倍增，更加坚定了理念信念，增添了新的工作动力，坚定了踏实干事的步伐，结合明珠物业公司的实际工作，我认为从以下几个方面对我们今后的工作迈上新起点、激发新作为、点燃新激情、注入新活力必将起到积极的推动作用。下面是我学习后的一点心得体会。</w:t>
      </w:r>
    </w:p>
    <w:p>
      <w:pPr>
        <w:ind w:left="0" w:right="0" w:firstLine="560"/>
        <w:spacing w:before="450" w:after="450" w:line="312" w:lineRule="auto"/>
      </w:pPr>
      <w:r>
        <w:rPr>
          <w:rFonts w:ascii="宋体" w:hAnsi="宋体" w:eastAsia="宋体" w:cs="宋体"/>
          <w:color w:val="000"/>
          <w:sz w:val="28"/>
          <w:szCs w:val="28"/>
        </w:rPr>
        <w:t xml:space="preserve">通过学习，信心倍增。党的十九届四中全会审议通过了《中共中央关于坚持和完善中国特色社会主义制度、推进国家治理体系和治理能力现代化若干重大问题的决定》，从党和国家事业发展的全局和长远出发，准确把握我国国家制度和国家治理体系的演进方向和规律，为我们坚定制度自信、实现伟大梦想提供了根本的遵循，使中国特色社会主义制度更加巩固、优越性得到充分的展现，使广大__群众的爱国情绪更加浓厚，广大干部员工干事创业的劲头更足，理念信仰更加坚定。</w:t>
      </w:r>
    </w:p>
    <w:p>
      <w:pPr>
        <w:ind w:left="0" w:right="0" w:firstLine="560"/>
        <w:spacing w:before="450" w:after="450" w:line="312" w:lineRule="auto"/>
      </w:pPr>
      <w:r>
        <w:rPr>
          <w:rFonts w:ascii="宋体" w:hAnsi="宋体" w:eastAsia="宋体" w:cs="宋体"/>
          <w:color w:val="000"/>
          <w:sz w:val="28"/>
          <w:szCs w:val="28"/>
        </w:rPr>
        <w:t xml:space="preserve">通过学习，坚定自信。党的十九届四中全会不仅提出了未来30年的总体目标，而且提出了13个必须坚持和完善的方面，更加坚定了我们的决心和自信心，证明中国__有决心、更有能力去实现我们的伟大梦想。作为领导干部，明珠物业公司的“领头羊”，我认为一定要把总书记的重要讲话精神和十九届四中全会精神学习好、领会好、贯彻好，把会议精神切切实实转化为推动高质量发展的强大动力。必须带头从思想上提高认识，带领两级班子成员切实强化制度意识，带动和引领全体党员干部员工自觉尊崇制度、坚持维护制度、严格执行制度。</w:t>
      </w:r>
    </w:p>
    <w:p>
      <w:pPr>
        <w:ind w:left="0" w:right="0" w:firstLine="560"/>
        <w:spacing w:before="450" w:after="450" w:line="312" w:lineRule="auto"/>
      </w:pPr>
      <w:r>
        <w:rPr>
          <w:rFonts w:ascii="宋体" w:hAnsi="宋体" w:eastAsia="宋体" w:cs="宋体"/>
          <w:color w:val="000"/>
          <w:sz w:val="28"/>
          <w:szCs w:val="28"/>
        </w:rPr>
        <w:t xml:space="preserve">通过学习，自我鞭策。回顾中华__共和国成立70年来的历程，中国共产党一直在不断修正自我、不断的完善和前行，才取得了70年的辉煌，充分证明了中国制度强大的生命力，同时也在全世界面前展示了中国更加完整、富强、有力、壮阔的大国气度。我认为，作为我们每一位中国人在感到光荣和自豪的同时，我们也应该感受到了一种责任感和使命感，要心怀一种强烈的自我意识，去维护、敬畏和遵循好我们的各项制度。</w:t>
      </w:r>
    </w:p>
    <w:p>
      <w:pPr>
        <w:ind w:left="0" w:right="0" w:firstLine="560"/>
        <w:spacing w:before="450" w:after="450" w:line="312" w:lineRule="auto"/>
      </w:pPr>
      <w:r>
        <w:rPr>
          <w:rFonts w:ascii="宋体" w:hAnsi="宋体" w:eastAsia="宋体" w:cs="宋体"/>
          <w:color w:val="000"/>
          <w:sz w:val="28"/>
          <w:szCs w:val="28"/>
        </w:rPr>
        <w:t xml:space="preserve">通过学习，激发干劲。党的十九大以来，以习近平同志为核心的党中央科学把握当今世界和当代中国发展大势，以巨大的政治勇气和强烈的责任担当，举旗定向、谋篇布局、迎难而上、开拓进取。特别是十九届四中全会召开后，为我们坚持和完善中国特色社会主义制度、推进国家治理体系和能力指明了努力的方向，为我们推动各方面制度更加成熟更加完善更加定型明确了时间表、路线图。结合明珠物业公司目前的实际工作，全体党员干部员工要提振精神，以明珠物业公司的长远发展前景规划未来，谋划宏伟蓝图；面对目前我们面临的困难，要下定决心，攻克难关，以高度的责任心、以勇于创新的干劲，加快明珠物业公司提质增效、高质量发展的步伐。</w:t>
      </w:r>
    </w:p>
    <w:p>
      <w:pPr>
        <w:ind w:left="0" w:right="0" w:firstLine="560"/>
        <w:spacing w:before="450" w:after="450" w:line="312" w:lineRule="auto"/>
      </w:pPr>
      <w:r>
        <w:rPr>
          <w:rFonts w:ascii="宋体" w:hAnsi="宋体" w:eastAsia="宋体" w:cs="宋体"/>
          <w:color w:val="000"/>
          <w:sz w:val="28"/>
          <w:szCs w:val="28"/>
        </w:rPr>
        <w:t xml:space="preserve">通过学习，指导实践。党的十九届四中全会对坚持和完善中国特色社会主义制度、推进国家治理体系和治理能力现代化具有重大的现实意义和深远的历史意义。作为一名党员领导干部，我有责任，更有义务抓好习近平总书记重要讲话精神和十九届四中全会精神的学习贯彻，坚持学思践悟、学通弄懂、学以致用，真正用先进思想武装头脑、指导实践、推动工作。把大家的思想和行动统一到党中央的决策上来，提高政治站位，强化政治担当，抓好贯彻落实，推动学习贯彻十九届四中全会精神入心、入脑，学实、学深、学透，立足本职，扎实工作，推动明珠物业公司各项工作迈上新台阶。</w:t>
      </w:r>
    </w:p>
    <w:p>
      <w:pPr>
        <w:ind w:left="0" w:right="0" w:firstLine="560"/>
        <w:spacing w:before="450" w:after="450" w:line="312" w:lineRule="auto"/>
      </w:pPr>
      <w:r>
        <w:rPr>
          <w:rFonts w:ascii="宋体" w:hAnsi="宋体" w:eastAsia="宋体" w:cs="宋体"/>
          <w:color w:val="000"/>
          <w:sz w:val="28"/>
          <w:szCs w:val="28"/>
        </w:rPr>
        <w:t xml:space="preserve">党的十九届四中全会是在我国全面建成小康社会进入决胜阶段召开的一次重要会议，贯彻落实好十九届四中全会精神，要注重做好“三个结合”：</w:t>
      </w:r>
    </w:p>
    <w:p>
      <w:pPr>
        <w:ind w:left="0" w:right="0" w:firstLine="560"/>
        <w:spacing w:before="450" w:after="450" w:line="312" w:lineRule="auto"/>
      </w:pPr>
      <w:r>
        <w:rPr>
          <w:rFonts w:ascii="宋体" w:hAnsi="宋体" w:eastAsia="宋体" w:cs="宋体"/>
          <w:color w:val="000"/>
          <w:sz w:val="28"/>
          <w:szCs w:val="28"/>
        </w:rPr>
        <w:t xml:space="preserve">一是与“不忘初心，牢记使命”主题教育相结合。继续深入开展学习讨论活动，各党组织继续组织学习，掀起学习热潮，真正领会精神实质。要以党的十九四中全会精神为指导，在主题教育专项整治中突出“实”字，确保所有问题整改到位。</w:t>
      </w:r>
    </w:p>
    <w:p>
      <w:pPr>
        <w:ind w:left="0" w:right="0" w:firstLine="560"/>
        <w:spacing w:before="450" w:after="450" w:line="312" w:lineRule="auto"/>
      </w:pPr>
      <w:r>
        <w:rPr>
          <w:rFonts w:ascii="宋体" w:hAnsi="宋体" w:eastAsia="宋体" w:cs="宋体"/>
          <w:color w:val="000"/>
          <w:sz w:val="28"/>
          <w:szCs w:val="28"/>
        </w:rPr>
        <w:t xml:space="preserve">二是与脱贫攻坚工作相结合。全会提出，坚决打赢脱贫攻坚战。要切实做到思想上紧起来、措施上实起来、组织上强起来，加大贫困户走访排查，做深做实产业扶贫，精细精准帮扶措施，确保高质量完成脱贫攻坚工作任务。</w:t>
      </w:r>
    </w:p>
    <w:p>
      <w:pPr>
        <w:ind w:left="0" w:right="0" w:firstLine="560"/>
        <w:spacing w:before="450" w:after="450" w:line="312" w:lineRule="auto"/>
      </w:pPr>
      <w:r>
        <w:rPr>
          <w:rFonts w:ascii="宋体" w:hAnsi="宋体" w:eastAsia="宋体" w:cs="宋体"/>
          <w:color w:val="000"/>
          <w:sz w:val="28"/>
          <w:szCs w:val="28"/>
        </w:rPr>
        <w:t xml:space="preserve">三是与加快推进重点工作相结合。要把学习贯彻党的十九届四中全会精神作为当前和今后一个时期的重要政治任务，奋发有为、真抓实干，加快各项重点工作进度，确保全会精神和上级各项决策部署落地落实。</w:t>
      </w:r>
    </w:p>
    <w:p>
      <w:pPr>
        <w:ind w:left="0" w:right="0" w:firstLine="560"/>
        <w:spacing w:before="450" w:after="450" w:line="312" w:lineRule="auto"/>
      </w:pPr>
      <w:r>
        <w:rPr>
          <w:rFonts w:ascii="宋体" w:hAnsi="宋体" w:eastAsia="宋体" w:cs="宋体"/>
          <w:color w:val="000"/>
          <w:sz w:val="28"/>
          <w:szCs w:val="28"/>
        </w:rPr>
        <w:t xml:space="preserve">一、坚定中国特色社会主义制度自信</w:t>
      </w:r>
    </w:p>
    <w:p>
      <w:pPr>
        <w:ind w:left="0" w:right="0" w:firstLine="560"/>
        <w:spacing w:before="450" w:after="450" w:line="312" w:lineRule="auto"/>
      </w:pPr>
      <w:r>
        <w:rPr>
          <w:rFonts w:ascii="宋体" w:hAnsi="宋体" w:eastAsia="宋体" w:cs="宋体"/>
          <w:color w:val="000"/>
          <w:sz w:val="28"/>
          <w:szCs w:val="28"/>
        </w:rPr>
        <w:t xml:space="preserve">习近平新时代中国特色社会主义思想开辟了马克思主义中国化新境界，是继毛泽东思想、邓小平理论、三个代表重要思想、科学发展观后马克思主义中国化又一次历史性飞跃，是开启全面建设社会主义现代化国家新征程、实现中华民族伟大复兴的行动指南。</w:t>
      </w:r>
    </w:p>
    <w:p>
      <w:pPr>
        <w:ind w:left="0" w:right="0" w:firstLine="560"/>
        <w:spacing w:before="450" w:after="450" w:line="312" w:lineRule="auto"/>
      </w:pPr>
      <w:r>
        <w:rPr>
          <w:rFonts w:ascii="宋体" w:hAnsi="宋体" w:eastAsia="宋体" w:cs="宋体"/>
          <w:color w:val="000"/>
          <w:sz w:val="28"/>
          <w:szCs w:val="28"/>
        </w:rPr>
        <w:t xml:space="preserve">党的十九届四中全会通过的《中共中央关于坚持和完善中国特色社会主义制度、推进国家治理体系和治理能力现代化若干重大问题的决定》，聚焦坚持和完善支撑中国特色社会主义制度的根本制度、基本制度、重要制度，明确了各项制度必须坚持的根本点、完善和发展的方向，并作出工作部署。这一马克思化的纲领着眼于坚持和巩固中国特色社会主义制度、确保党长期执政和国家长治久安，着眼于完善和发展中国特色社会主义制度、全面建设社会主义现代化国家，着眼于充分发挥中国特色社会主义制度优越性、推进国家治理体系和治理能力现代化，突出守正创新、开拓进取，突出系统集成、协同高效，体现了强烈的问题导向和鲜明的实践特色，彰显了中国特色社会主义制度自信。</w:t>
      </w:r>
    </w:p>
    <w:p>
      <w:pPr>
        <w:ind w:left="0" w:right="0" w:firstLine="560"/>
        <w:spacing w:before="450" w:after="450" w:line="312" w:lineRule="auto"/>
      </w:pPr>
      <w:r>
        <w:rPr>
          <w:rFonts w:ascii="宋体" w:hAnsi="宋体" w:eastAsia="宋体" w:cs="宋体"/>
          <w:color w:val="000"/>
          <w:sz w:val="28"/>
          <w:szCs w:val="28"/>
        </w:rPr>
        <w:t xml:space="preserve">中国特色社会主义制度是一个严密完整的科学制度体系，具有鲜明中国特色、显著制度优势。只有既坚持和巩固好，又完善和发展好，才能为实现“两个一百年”奋斗目标、实现中华民族伟大复兴的中国梦提供有力保证。</w:t>
      </w:r>
    </w:p>
    <w:p>
      <w:pPr>
        <w:ind w:left="0" w:right="0" w:firstLine="560"/>
        <w:spacing w:before="450" w:after="450" w:line="312" w:lineRule="auto"/>
      </w:pPr>
      <w:r>
        <w:rPr>
          <w:rFonts w:ascii="宋体" w:hAnsi="宋体" w:eastAsia="宋体" w:cs="宋体"/>
          <w:color w:val="000"/>
          <w:sz w:val="28"/>
          <w:szCs w:val="28"/>
        </w:rPr>
        <w:t xml:space="preserve">二、提升城市治理水平</w:t>
      </w:r>
    </w:p>
    <w:p>
      <w:pPr>
        <w:ind w:left="0" w:right="0" w:firstLine="560"/>
        <w:spacing w:before="450" w:after="450" w:line="312" w:lineRule="auto"/>
      </w:pPr>
      <w:r>
        <w:rPr>
          <w:rFonts w:ascii="宋体" w:hAnsi="宋体" w:eastAsia="宋体" w:cs="宋体"/>
          <w:color w:val="000"/>
          <w:sz w:val="28"/>
          <w:szCs w:val="28"/>
        </w:rPr>
        <w:t xml:space="preserve">新时代中国特色社会主义思想决定了我们“举什么旗、走什么路”的根本方向，充分体现了矢志不渝的政治定力；深刻阐明了“实现什么样的发展、怎样实现发展”的根本任务，充分体现了开拓创新的时代精神；深刻阐明了“为了谁、依靠谁”的根本宗旨，充分体现了人民至上的公仆情怀；深刻阐明了“推进什么样的改革、以怎样的精神状态推进改革”的根本动力，充分体现了敢于担当的勇气韬略；深刻阐明了“建设什么样的党、怎样建设党”的根本保证，充分体现了自我革命的忧患意识。</w:t>
      </w:r>
    </w:p>
    <w:p>
      <w:pPr>
        <w:ind w:left="0" w:right="0" w:firstLine="560"/>
        <w:spacing w:before="450" w:after="450" w:line="312" w:lineRule="auto"/>
      </w:pPr>
      <w:r>
        <w:rPr>
          <w:rFonts w:ascii="宋体" w:hAnsi="宋体" w:eastAsia="宋体" w:cs="宋体"/>
          <w:color w:val="000"/>
          <w:sz w:val="28"/>
          <w:szCs w:val="28"/>
        </w:rPr>
        <w:t xml:space="preserve">习近平指出，城市治理是推进国家治理体系和治理能力现代化的重要内容。衣食住行、教育就业、医疗养老、文化体育、生活环境、社会秩序等方面都体现着城市管理水平和服务质量。我们要牢记党的根本宗旨，坚持民有所呼、我有所应，把群众大大小小的事情办好。要推动城市治理的重心和配套资源向街道社区下沉，聚焦基层党建、城市管理、社区治理和公共服务等主责主业，整合审批、服务、执法等方面力量，面向区域内群众开展服务。要推进服务办理便捷化，优化办事流程，减少办理环节，加快政务信息系统资源整合共享。要推进服务供给精细化，找准服务群众的切入点和着力点，对接群众需求实施服务供给侧改革，办好一件件民生实事。</w:t>
      </w:r>
    </w:p>
    <w:p>
      <w:pPr>
        <w:ind w:left="0" w:right="0" w:firstLine="560"/>
        <w:spacing w:before="450" w:after="450" w:line="312" w:lineRule="auto"/>
      </w:pPr>
      <w:r>
        <w:rPr>
          <w:rFonts w:ascii="宋体" w:hAnsi="宋体" w:eastAsia="宋体" w:cs="宋体"/>
          <w:color w:val="000"/>
          <w:sz w:val="28"/>
          <w:szCs w:val="28"/>
        </w:rPr>
        <w:t xml:space="preserve">三、提高人民幸福感与满足感</w:t>
      </w:r>
    </w:p>
    <w:p>
      <w:pPr>
        <w:ind w:left="0" w:right="0" w:firstLine="560"/>
        <w:spacing w:before="450" w:after="450" w:line="312" w:lineRule="auto"/>
      </w:pPr>
      <w:r>
        <w:rPr>
          <w:rFonts w:ascii="宋体" w:hAnsi="宋体" w:eastAsia="宋体" w:cs="宋体"/>
          <w:color w:val="000"/>
          <w:sz w:val="28"/>
          <w:szCs w:val="28"/>
        </w:rPr>
        <w:t xml:space="preserve">伟大成就凝聚人民力量，伟大宣示激发奋斗豪情。十九届四中全会的召开，为社区提供了更加清晰的前进方向，“建设人人有责、人人尽责、人人享有的社会治理共同体，确保居民安居乐业、社会安定有序”是我们工作的目标，社区要不断创新治理模式，让群众更方便、更平安、更幸福。四中全会公报一发布，社区响应市委区委要求，在社区开展以社区党委领导、各支部书记带头、每位党员自觉主动带动社区全体居民学习公报内容活动，居民为之振奋，纷纷表达共建美好家园的决心。</w:t>
      </w:r>
    </w:p>
    <w:p>
      <w:pPr>
        <w:ind w:left="0" w:right="0" w:firstLine="560"/>
        <w:spacing w:before="450" w:after="450" w:line="312" w:lineRule="auto"/>
      </w:pPr>
      <w:r>
        <w:rPr>
          <w:rFonts w:ascii="宋体" w:hAnsi="宋体" w:eastAsia="宋体" w:cs="宋体"/>
          <w:color w:val="000"/>
          <w:sz w:val="28"/>
          <w:szCs w:val="28"/>
        </w:rPr>
        <w:t xml:space="preserve">习近平总书记强调，要深入学习贯彻党的十九届四中全会精神，提高城市治理现代化水平。我区现在正处于创建文明城区的关键一年，这一年里我们自上而下进行整治和改善，从规划、建设、管理到生产、生活、生态等各方面，发挥政府、社会、市民等各方力量。着重抓一些“牛鼻子”工作，抓好“政务服务一网通办”、“城市运行一网统管”，坚持从群众需求和城市治理突出问题出发，把分散式信息系统整合起来，做到实战中管用、基层干部爱用、群众感到受用。提升城市治理水平就是要把关注点聚焦在居民最关心最直接的现实的问题，扭住突出民生难题，一件事情接着一件事情办，一年接着一年干，争取早见成效，让人民群众有更多获得感、幸福感、安全感。同时更要履行好党和政府的责任，鼓励和支持企业、群团组织、社会组织积极参与，发挥群众主体作用，调动群众积极性、主动性、创造性，探索建立可持续的运作机制。</w:t>
      </w:r>
    </w:p>
    <w:p>
      <w:pPr>
        <w:ind w:left="0" w:right="0" w:firstLine="560"/>
        <w:spacing w:before="450" w:after="450" w:line="312" w:lineRule="auto"/>
      </w:pPr>
      <w:r>
        <w:rPr>
          <w:rFonts w:ascii="宋体" w:hAnsi="宋体" w:eastAsia="宋体" w:cs="宋体"/>
          <w:color w:val="000"/>
          <w:sz w:val="28"/>
          <w:szCs w:val="28"/>
        </w:rPr>
        <w:t xml:space="preserve">它山之石可以攻玉，以上就是差异网为大家带来的8篇《最新十九届四中精神心得体会》，能够给予您一定的参考与启发，是差异网的价值所在。</w:t>
      </w:r>
    </w:p>
    <w:p>
      <w:pPr>
        <w:ind w:left="0" w:right="0" w:firstLine="560"/>
        <w:spacing w:before="450" w:after="450" w:line="312" w:lineRule="auto"/>
      </w:pPr>
      <w:r>
        <w:rPr>
          <w:rFonts w:ascii="宋体" w:hAnsi="宋体" w:eastAsia="宋体" w:cs="宋体"/>
          <w:color w:val="000"/>
          <w:sz w:val="28"/>
          <w:szCs w:val="28"/>
        </w:rPr>
        <w:t xml:space="preserve">十九精神大心得体会篇4</w:t>
      </w:r>
    </w:p>
    <w:p>
      <w:pPr>
        <w:ind w:left="0" w:right="0" w:firstLine="560"/>
        <w:spacing w:before="450" w:after="450" w:line="312" w:lineRule="auto"/>
      </w:pPr>
      <w:r>
        <w:rPr>
          <w:rFonts w:ascii="宋体" w:hAnsi="宋体" w:eastAsia="宋体" w:cs="宋体"/>
          <w:color w:val="000"/>
          <w:sz w:val="28"/>
          <w:szCs w:val="28"/>
        </w:rPr>
        <w:t xml:space="preserve">通过观看视频，学习贯彻党的十九届五中全会精神。首次把全体人民共同富裕取得更为明显的实质性进展作为远景目标提出来。这些战略性、创新性举措，聚焦突出问题和明显短板，回应人民群众诉求和期盼。通过这次观看，让我们大学生更近的了解国家的问题和发展。通过党的政策我们可以看到国家发展的美好前景，从而给我们以大国自信，让我们更有动力和信心去更加努力学习，为实现伟大目标做出自己的努力。</w:t>
      </w:r>
    </w:p>
    <w:p>
      <w:pPr>
        <w:ind w:left="0" w:right="0" w:firstLine="560"/>
        <w:spacing w:before="450" w:after="450" w:line="312" w:lineRule="auto"/>
      </w:pPr>
      <w:r>
        <w:rPr>
          <w:rFonts w:ascii="宋体" w:hAnsi="宋体" w:eastAsia="宋体" w:cs="宋体"/>
          <w:color w:val="000"/>
          <w:sz w:val="28"/>
          <w:szCs w:val="28"/>
        </w:rPr>
        <w:t xml:space="preserve">此次十九届五中全会的召开，为中国的未来发展指明了方向，会议提出要健全多层次社会保障体系，实施积极应对人口老龄化的国家战略，加强和创新社会治理。作为一名新时代的大学生，不能当旁观者，要深入学习理论知识，发挥社会工作解决民生问题和建设社会治理共同体的重要作用，展示正向力量，促进社会矛盾和社会问题的解决，使人民生活更加美好。增强勇担民族复兴重任的责任感和使命感，为奋力夺取全面建设社会主义现代化国家新胜利凝聚青春力量。</w:t>
      </w:r>
    </w:p>
    <w:p>
      <w:pPr>
        <w:ind w:left="0" w:right="0" w:firstLine="560"/>
        <w:spacing w:before="450" w:after="450" w:line="312" w:lineRule="auto"/>
      </w:pPr>
      <w:r>
        <w:rPr>
          <w:rFonts w:ascii="宋体" w:hAnsi="宋体" w:eastAsia="宋体" w:cs="宋体"/>
          <w:color w:val="000"/>
          <w:sz w:val="28"/>
          <w:szCs w:val="28"/>
        </w:rPr>
        <w:t xml:space="preserve">通过观看学习党的十九届五中全会进一步明确了加强和完善国家治理必须坚持的基本原则，其中，坚持和完善党的领导制度体系不仅处于首要位置，而且要把坚持和加强党的领导的要求体现到各方面的制度安排之中，确立了党的领导制度在中国特色社会主义制度和国家治理体系中的统领地位。这一重大部署，抓住了国家治理的关键和根本，彰显了我们党牢记初心使命、以坚强领导引领复兴航程的责任担当，为坚定制度自信、实现伟大梦想指明了正确方向。</w:t>
      </w:r>
    </w:p>
    <w:p>
      <w:pPr>
        <w:ind w:left="0" w:right="0" w:firstLine="560"/>
        <w:spacing w:before="450" w:after="450" w:line="312" w:lineRule="auto"/>
      </w:pPr>
      <w:r>
        <w:rPr>
          <w:rFonts w:ascii="宋体" w:hAnsi="宋体" w:eastAsia="宋体" w:cs="宋体"/>
          <w:color w:val="000"/>
          <w:sz w:val="28"/>
          <w:szCs w:val="28"/>
        </w:rPr>
        <w:t xml:space="preserve">十九精神大心得体会篇5</w:t>
      </w:r>
    </w:p>
    <w:p>
      <w:pPr>
        <w:ind w:left="0" w:right="0" w:firstLine="560"/>
        <w:spacing w:before="450" w:after="450" w:line="312" w:lineRule="auto"/>
      </w:pPr>
      <w:r>
        <w:rPr>
          <w:rFonts w:ascii="宋体" w:hAnsi="宋体" w:eastAsia="宋体" w:cs="宋体"/>
          <w:color w:val="000"/>
          <w:sz w:val="28"/>
          <w:szCs w:val="28"/>
        </w:rPr>
        <w:t xml:space="preserve">中国产生了共产党，这是开天辟地的大事变。走得再远、走到再光辉的未来，也不能忘记走过的过去，不能忘记为什么出发。今天上午，庆祝中国共产党成立95周年大会在北京人民大会堂隆重举行，中共中央xx、xx、xxxx围绕党的历史和未来发表了重要讲话，提出了一系列重要论述。多位学者在接受记者采访时分析认为，xx的七一讲话回顾了历史，也展望了未来，以非常深沉的历史使命感，聚焦于党的远大理想和崇高追求。不忘初心，继续前进，是此次讲话的主题，也是一条贯穿于讲话的红线，体现了我们党一心为人民、一切为民族的奉献精神。</w:t>
      </w:r>
    </w:p>
    <w:p>
      <w:pPr>
        <w:ind w:left="0" w:right="0" w:firstLine="560"/>
        <w:spacing w:before="450" w:after="450" w:line="312" w:lineRule="auto"/>
      </w:pPr>
      <w:r>
        <w:rPr>
          <w:rFonts w:ascii="宋体" w:hAnsi="宋体" w:eastAsia="宋体" w:cs="宋体"/>
          <w:color w:val="000"/>
          <w:sz w:val="28"/>
          <w:szCs w:val="28"/>
        </w:rPr>
        <w:t xml:space="preserve">10次强调不忘初心：</w:t>
      </w:r>
    </w:p>
    <w:p>
      <w:pPr>
        <w:ind w:left="0" w:right="0" w:firstLine="560"/>
        <w:spacing w:before="450" w:after="450" w:line="312" w:lineRule="auto"/>
      </w:pPr>
      <w:r>
        <w:rPr>
          <w:rFonts w:ascii="宋体" w:hAnsi="宋体" w:eastAsia="宋体" w:cs="宋体"/>
          <w:color w:val="000"/>
          <w:sz w:val="28"/>
          <w:szCs w:val="28"/>
        </w:rPr>
        <w:t xml:space="preserve">永远保持对人民的赤子之心</w:t>
      </w:r>
    </w:p>
    <w:p>
      <w:pPr>
        <w:ind w:left="0" w:right="0" w:firstLine="560"/>
        <w:spacing w:before="450" w:after="450" w:line="312" w:lineRule="auto"/>
      </w:pPr>
      <w:r>
        <w:rPr>
          <w:rFonts w:ascii="宋体" w:hAnsi="宋体" w:eastAsia="宋体" w:cs="宋体"/>
          <w:color w:val="000"/>
          <w:sz w:val="28"/>
          <w:szCs w:val="28"/>
        </w:rPr>
        <w:t xml:space="preserve">我们党已经走过了95年的历程，但我们要永远保持建党时中国共产党人的奋斗精神，永远保持对人民的赤子之心。纵观今天的讲话，xx始终强调赤子之心，不断提醒我们要不忘初心，继续前进。</w:t>
      </w:r>
    </w:p>
    <w:p>
      <w:pPr>
        <w:ind w:left="0" w:right="0" w:firstLine="560"/>
        <w:spacing w:before="450" w:after="450" w:line="312" w:lineRule="auto"/>
      </w:pPr>
      <w:r>
        <w:rPr>
          <w:rFonts w:ascii="宋体" w:hAnsi="宋体" w:eastAsia="宋体" w:cs="宋体"/>
          <w:color w:val="000"/>
          <w:sz w:val="28"/>
          <w:szCs w:val="28"/>
        </w:rPr>
        <w:t xml:space="preserve">全体党员应该如何继续前行?xx在讲话中从八个方面提出了行动指南：坚持不忘初心、继续前进，就要坚持马克思主义的指导地位；就要牢记我们党从成立起就把为共产主义、社会主义而奋斗确定为自己的纲领；就要坚持中国特色社会主义道路自信、理论自信、制度自信、文化自信；就要统筹推进五位一体总体布局，协调推进四个全面战略布局；就要坚定不移高举改革开放旗帜，勇于全面深化改革；就要坚信党的根基在人民、党的力量在人民；就要始终不渝走和平发展道路；就要保持党的先进性和纯洁性。</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路漫漫其修远兮，吾将上下而求索。讲话最后，xx借用屈原《离骚》中的一句，告诫全党同志一定要不忘初心、继续前进，永远保持谦虚、谨慎、不骄、不躁的作风，永远保持艰苦奋斗的作风。</w:t>
      </w:r>
    </w:p>
    <w:p>
      <w:pPr>
        <w:ind w:left="0" w:right="0" w:firstLine="560"/>
        <w:spacing w:before="450" w:after="450" w:line="312" w:lineRule="auto"/>
      </w:pPr>
      <w:r>
        <w:rPr>
          <w:rFonts w:ascii="宋体" w:hAnsi="宋体" w:eastAsia="宋体" w:cs="宋体"/>
          <w:color w:val="000"/>
          <w:sz w:val="28"/>
          <w:szCs w:val="28"/>
        </w:rPr>
        <w:t xml:space="preserve">不忘初心，继续前进，是讲话的主题，是一条贯穿讲话的红线。国防大学教授颜晓峰在接受中国共产党新闻网记者采访时指出，xx的讲话表明，党从历史走向未来的传承与创造，历经沧桑理想如初，信念弥坚的赤子之心，面对挑战不惧困难、坚定前行的勇气智慧，一心为人民、一切为民族的奉献精神。正如今天的日报社论谈到，xx多次强调，对马克思主义的信仰，对社会主义和共产主义的信念，是共产党人的政治灵魂，理想信念就是共产党人精神上的钙。保证思想不变质、信念不动摇，激发灵魂深处的伟力，用行动践行理想信念，我们党才能具备强大的真理力量与道义力量，为国家富强、民族振兴、人民幸福建立更大功勋。</w:t>
      </w:r>
    </w:p>
    <w:p>
      <w:pPr>
        <w:ind w:left="0" w:right="0" w:firstLine="560"/>
        <w:spacing w:before="450" w:after="450" w:line="312" w:lineRule="auto"/>
      </w:pPr>
      <w:r>
        <w:rPr>
          <w:rFonts w:ascii="宋体" w:hAnsi="宋体" w:eastAsia="宋体" w:cs="宋体"/>
          <w:color w:val="000"/>
          <w:sz w:val="28"/>
          <w:szCs w:val="28"/>
        </w:rPr>
        <w:t xml:space="preserve">深刻总结党的三个历史贡献：</w:t>
      </w:r>
    </w:p>
    <w:p>
      <w:pPr>
        <w:ind w:left="0" w:right="0" w:firstLine="560"/>
        <w:spacing w:before="450" w:after="450" w:line="312" w:lineRule="auto"/>
      </w:pPr>
      <w:r>
        <w:rPr>
          <w:rFonts w:ascii="宋体" w:hAnsi="宋体" w:eastAsia="宋体" w:cs="宋体"/>
          <w:color w:val="000"/>
          <w:sz w:val="28"/>
          <w:szCs w:val="28"/>
        </w:rPr>
        <w:t xml:space="preserve">紧紧依靠人民，跨过一道又一道沟坎</w:t>
      </w:r>
    </w:p>
    <w:p>
      <w:pPr>
        <w:ind w:left="0" w:right="0" w:firstLine="560"/>
        <w:spacing w:before="450" w:after="450" w:line="312" w:lineRule="auto"/>
      </w:pPr>
      <w:r>
        <w:rPr>
          <w:rFonts w:ascii="宋体" w:hAnsi="宋体" w:eastAsia="宋体" w:cs="宋体"/>
          <w:color w:val="000"/>
          <w:sz w:val="28"/>
          <w:szCs w:val="28"/>
        </w:rPr>
        <w:t xml:space="preserve">在95年波澜壮阔的历史进程中，中国共产党紧紧依靠人民，跨过一道又一道沟坎，取得一个又一个胜利，为中华民族作出了伟大历史贡献。xx在讲话中用三个历史阶段概括了党的光辉历史，回顾了党的光辉岁月。他指出，第一个伟大历史贡献的意义在于，实现了中国从几千年封建专制政治向人民民主的伟大飞跃；第二个伟大历史贡献的意义在于，实现了中华民族由不断衰落到根本扭转命运、持续走向繁荣富强的伟大飞跃；第三个伟大历史贡献的意义在于，开辟了中国特色社会主义道路，形成了中国特色社会主义理论体系，确立了中国特色社会主义制度，使中国赶上了时代，实现了中国人民从站起来到富起来、强起来的伟大飞跃。</w:t>
      </w:r>
    </w:p>
    <w:p>
      <w:pPr>
        <w:ind w:left="0" w:right="0" w:firstLine="560"/>
        <w:spacing w:before="450" w:after="450" w:line="312" w:lineRule="auto"/>
      </w:pPr>
      <w:r>
        <w:rPr>
          <w:rFonts w:ascii="宋体" w:hAnsi="宋体" w:eastAsia="宋体" w:cs="宋体"/>
          <w:color w:val="000"/>
          <w:sz w:val="28"/>
          <w:szCs w:val="28"/>
        </w:rPr>
        <w:t xml:space="preserve">xx的讲话，以非常深沉的历史使命感，聚焦于党的远大理想和崇高追求，落脚于中国当下所面对的现实。中国社科院政治研究所副研究员樊鹏在接受本网记者采访时谈到，xx今天的讲话，以党在历史上艰辛的历程，映照当前全面深化改革的艰辛，以远大理想和追求来建构我们对改革的信心。最终，体现了以xx为核心的新一届中央领导集体锐意开拓进取的决心、意志和勇气。</w:t>
      </w:r>
    </w:p>
    <w:p>
      <w:pPr>
        <w:ind w:left="0" w:right="0" w:firstLine="560"/>
        <w:spacing w:before="450" w:after="450" w:line="312" w:lineRule="auto"/>
      </w:pPr>
      <w:r>
        <w:rPr>
          <w:rFonts w:ascii="宋体" w:hAnsi="宋体" w:eastAsia="宋体" w:cs="宋体"/>
          <w:color w:val="000"/>
          <w:sz w:val="28"/>
          <w:szCs w:val="28"/>
        </w:rPr>
        <w:t xml:space="preserve">中央党校教授李民向记者谈到，xx的讲话回顾了历史，也展望了未来，既能让我们回顾党奋斗的艰难历程，又能看到在党的领导下取得的成绩，并且可以让我们预期未来的光明前景。讲话很令人振奋鼓舞，也非常有指导意义。有媒体分析认为，中国共产党团结带领人民在这片古老的土地上，书写了人类发展史上的壮丽史诗，一个生机盎然的社会主义中国巍然屹立在世界东方。历史充分证明，只有中国共产党，才能救中国；只有中国共产党，才能发展中国。</w:t>
      </w:r>
    </w:p>
    <w:p>
      <w:pPr>
        <w:ind w:left="0" w:right="0" w:firstLine="560"/>
        <w:spacing w:before="450" w:after="450" w:line="312" w:lineRule="auto"/>
      </w:pPr>
      <w:r>
        <w:rPr>
          <w:rFonts w:ascii="宋体" w:hAnsi="宋体" w:eastAsia="宋体" w:cs="宋体"/>
          <w:color w:val="000"/>
          <w:sz w:val="28"/>
          <w:szCs w:val="28"/>
        </w:rPr>
        <w:t xml:space="preserve">十九精神大心得体会篇6</w:t>
      </w:r>
    </w:p>
    <w:p>
      <w:pPr>
        <w:ind w:left="0" w:right="0" w:firstLine="560"/>
        <w:spacing w:before="450" w:after="450" w:line="312" w:lineRule="auto"/>
      </w:pPr>
      <w:r>
        <w:rPr>
          <w:rFonts w:ascii="宋体" w:hAnsi="宋体" w:eastAsia="宋体" w:cs="宋体"/>
          <w:color w:val="000"/>
          <w:sz w:val="28"/>
          <w:szCs w:val="28"/>
        </w:rPr>
        <w:t xml:space="preserve">十九届四中全会通过的《中共中央关于坚持和完善中国特色社会主义制度、推进国家治理体系和治理能力现代化若干重大问题的决定》，这个决定是中国共产党的新时代宣言书，凝聚着总书记的远见卓识，凝聚着中国共产党的伟大智慧，凝聚着中国人民的梦想，向全世界宣示中国之治开始扬帆起航。以习近平同志为核心的党中央将继续引领全党全国各族人民坚持和完善中国特色社会主义制度、推进国家治理体系和治理能力现代化，推动中国之治这艘航船披荆斩棘、破浪前行。</w:t>
      </w:r>
    </w:p>
    <w:p>
      <w:pPr>
        <w:ind w:left="0" w:right="0" w:firstLine="560"/>
        <w:spacing w:before="450" w:after="450" w:line="312" w:lineRule="auto"/>
      </w:pPr>
      <w:r>
        <w:rPr>
          <w:rFonts w:ascii="宋体" w:hAnsi="宋体" w:eastAsia="宋体" w:cs="宋体"/>
          <w:color w:val="000"/>
          <w:sz w:val="28"/>
          <w:szCs w:val="28"/>
        </w:rPr>
        <w:t xml:space="preserve">中国之治，就是要牢牢坚持党的领导，提升治理水平。长征的跋涉、革命的烽火、抗战的硝烟、改革的探索、脱贫的攻坚……回望过去，我们党带领全国各族人民，不畏困难、艰苦奋斗、开拓创新，创造了一个又一个令世人瞩目的奇迹。展望未来，我们必须毫不动摇地坚持党的领导，坚持和完善中国特色社会主义制度，不断提升国家治理体系和治理能力现代化水平。中国特色社会主义最本质的特征是中国共产党的领导，中国特色社会主义制度的最大优势也是中国共产党的领导，那么中国之治，就是要牢牢坚持党的领导，提升治理水平，使中国特色社会主义事业始终方向坚定、行稳致远。</w:t>
      </w:r>
    </w:p>
    <w:p>
      <w:pPr>
        <w:ind w:left="0" w:right="0" w:firstLine="560"/>
        <w:spacing w:before="450" w:after="450" w:line="312" w:lineRule="auto"/>
      </w:pPr>
      <w:r>
        <w:rPr>
          <w:rFonts w:ascii="宋体" w:hAnsi="宋体" w:eastAsia="宋体" w:cs="宋体"/>
          <w:color w:val="000"/>
          <w:sz w:val="28"/>
          <w:szCs w:val="28"/>
        </w:rPr>
        <w:t xml:space="preserve">中国之治，就是要全面推进依法治国，完善治理体系。大道之行，天下为公。坚持全面依法治国、建设中国特色社会主义法治体系、建设社会主义法治国家是坚持和发展中国特色社会主义的内在要求。必须坚定不移走中国特色社会主义法治道路，坚持依法治国、依法执政、依法行政共同推进，坚持法治国家、法治政府、法治社会一体建设。国家治理体系和治理能力要向现代化奋进，就是要将坚持全面依法治国，完善治理体系，就是要更好地适应时代变化、顺应人民期盼，以更加科学完备的制度实现立治有体，施治有序。</w:t>
      </w:r>
    </w:p>
    <w:p>
      <w:pPr>
        <w:ind w:left="0" w:right="0" w:firstLine="560"/>
        <w:spacing w:before="450" w:after="450" w:line="312" w:lineRule="auto"/>
      </w:pPr>
      <w:r>
        <w:rPr>
          <w:rFonts w:ascii="宋体" w:hAnsi="宋体" w:eastAsia="宋体" w:cs="宋体"/>
          <w:color w:val="000"/>
          <w:sz w:val="28"/>
          <w:szCs w:val="28"/>
        </w:rPr>
        <w:t xml:space="preserve">中国之治，就是要坚持以百姓为中心，增进人民福祉。民为邦本，本固邦宁。全会提出，增进人民福祉、促进人的全面发展是我们党立党为公、执政为民的本质要求。必须健全幼有所育、学有所教、劳有所得、病有所医、老有所养、住有所居、弱有所扶等方面国家基本公共服务制度体系，注重加强普惠性、基础性、兜底性民生建设，保障群众基本生活。必须满足人民多层次多样化需求，使改革发展成果更多更公平惠及全体人民。人民对美好生活的向往，就是我们的奋斗目标，习近平总书记用朴实的语言，道出了人民心中的梦想。我们必须始终坚持以人民为中心的价值取向，不断健全民主制度、拓宽民主渠道、使国家制度设计和治理工作具备坚实的民意基础。</w:t>
      </w:r>
    </w:p>
    <w:p>
      <w:pPr>
        <w:ind w:left="0" w:right="0" w:firstLine="560"/>
        <w:spacing w:before="450" w:after="450" w:line="312" w:lineRule="auto"/>
      </w:pPr>
      <w:r>
        <w:rPr>
          <w:rFonts w:ascii="宋体" w:hAnsi="宋体" w:eastAsia="宋体" w:cs="宋体"/>
          <w:color w:val="000"/>
          <w:sz w:val="28"/>
          <w:szCs w:val="28"/>
        </w:rPr>
        <w:t xml:space="preserve">蓄积磅礴之力，奋进筑梦之途。只有进一步坚持和完善中国特色社会主义制度、推进国家治理体系和治理能力现代化，才能为中国之治奠定制度基石，才能不断满足人民对美好生活的期待，才能战胜前进道路上各种风险挑战，才能真正推动中国之治这艘航船披荆斩棘，破浪前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十九精神大心得体会篇7</w:t>
      </w:r>
    </w:p>
    <w:p>
      <w:pPr>
        <w:ind w:left="0" w:right="0" w:firstLine="560"/>
        <w:spacing w:before="450" w:after="450" w:line="312" w:lineRule="auto"/>
      </w:pPr>
      <w:r>
        <w:rPr>
          <w:rFonts w:ascii="宋体" w:hAnsi="宋体" w:eastAsia="宋体" w:cs="宋体"/>
          <w:color w:val="000"/>
          <w:sz w:val="28"/>
          <w:szCs w:val="28"/>
        </w:rPr>
        <w:t xml:space="preserve">中国共产党第十九届中央委员会第四次全体会议，于2019年10月28日至31日在北京举行。研究坚持和完善中国特色社会主义制度、推进国家治理体系和治理能力现代化若干重大问题，成为本次会议的鲜明主题。中国社会科学院政治学研究所研究员樊鹏表示，公报中提出的十三个“显著优势”所对应的制度是中国在革命、建设、改革和发展实践中逐渐形成的，是党和国家各项事业之基，是行之有效的“好制度”。这次全会基于历史经验和发展全局的需要，对制度的主要构成及其优势进行了全面综合深刻的总结，有利于进一步完善中国特色社会主义制度体系；有利于更进一步使人民坚定制度自信和道路自信，努力维护好这些制度；有利于更好完善好、利用好这些制度，勇于争先、担当作为，始终把人民对美好生活的向往作为奋斗目标，</w:t>
      </w:r>
    </w:p>
    <w:p>
      <w:pPr>
        <w:ind w:left="0" w:right="0" w:firstLine="560"/>
        <w:spacing w:before="450" w:after="450" w:line="312" w:lineRule="auto"/>
      </w:pPr>
      <w:r>
        <w:rPr>
          <w:rFonts w:ascii="宋体" w:hAnsi="宋体" w:eastAsia="宋体" w:cs="宋体"/>
          <w:color w:val="000"/>
          <w:sz w:val="28"/>
          <w:szCs w:val="28"/>
        </w:rPr>
        <w:t xml:space="preserve">为实现中华民族伟大复兴的中国梦不懈奋斗。</w:t>
      </w:r>
    </w:p>
    <w:p>
      <w:pPr>
        <w:ind w:left="0" w:right="0" w:firstLine="560"/>
        <w:spacing w:before="450" w:after="450" w:line="312" w:lineRule="auto"/>
      </w:pPr>
      <w:r>
        <w:rPr>
          <w:rFonts w:ascii="宋体" w:hAnsi="宋体" w:eastAsia="宋体" w:cs="宋体"/>
          <w:color w:val="000"/>
          <w:sz w:val="28"/>
          <w:szCs w:val="28"/>
        </w:rPr>
        <w:t xml:space="preserve">而如何让“中国之治“现代化，需要的是真真切切的把“中国之制”优势坚持好，发展好，完善好。2013年11月，党的十八届三中全会提出了“坚持和完善中国特色社会主义制度，推进国家治理体系和治理能力现代化”的全新命题。现在，党的十九届四中全会召开，把实现国家治理体系和治理能力现代化作为全党的一项重大战略任务，进一步深化了国家制度建设和国家治理现代化的研究，为下一步发展开辟新境界、注入新动力。中国的制度建设，最根本的就是中国特色社会主义制度，它是当代中国发展进步的根本制度保障，是中国特色社会主义道路和中国特色社会主义理论体系在实践中得以落实的制度依托。中国特色社会主义，具有深厚理论底蕴，它贯穿着马克思主义立场，把“为绝大多数人谋利益”作为制度设计的根本原则，集中体现了中国共产党坚持人民至上、人民利益高于一切的价值追求。在经济建设政治建设、文化建设、社会建设、生态文明建设上，有着完善、相互联系的制度体系。</w:t>
      </w:r>
    </w:p>
    <w:p>
      <w:pPr>
        <w:ind w:left="0" w:right="0" w:firstLine="560"/>
        <w:spacing w:before="450" w:after="450" w:line="312" w:lineRule="auto"/>
      </w:pPr>
      <w:r>
        <w:rPr>
          <w:rFonts w:ascii="宋体" w:hAnsi="宋体" w:eastAsia="宋体" w:cs="宋体"/>
          <w:color w:val="000"/>
          <w:sz w:val="28"/>
          <w:szCs w:val="28"/>
        </w:rPr>
        <w:t xml:space="preserve">中国特色社会主义制度是中国共产党坚持实事求是、群众路线、独立自主的马克思主义思想方法和工作方法的具体表现。中国特色社会主义制度遵循科学社会主义的基本原则，是科学社会主义基本原理与中国具体实际相结合产生的、符合中国国情的社会主义制度。“鞋子合不合脚，只有自己穿了才知道。”事实证明，在结合中国国情中逐步完善的中国特色社会主义体制，能够在国家领导人的领导下，更好更有效的保障人民的幸福安康，能让人民群众切实的行使民主权利，有效凝聚各方、形成安定团结的政治局面，有效促进生产力的解放和发展、增进人民福祉，有效维护国家主权独立、推进民族复兴大业。正如习近平同志所说的的，今天中国实现的发展奇迹，用最直接、最可信的方式告诉世人：中国特色社会主义制度是植根于中国大地、反映人民意愿、不断为人民造福、适应时代要求的科学社会主义，它能够得到全体人民的拥护和支持，具有强大生命力和显著优越性。在中国特色社会主义新时代，围绕解决新的社会主要矛盾统筹推进“五位一体”总体布局和协调推进“四个全面”战略布局，全面推进党的建设新的伟大工程，必将推动中国特色社会主义制度日益完善和发展、国家治理体系和治理能力现代化水平不断提高，中国特色社会主义制度的优越性将得到更加充分的体现。</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读书破万卷下笔如有神，以上就是差异网为大家整理的3篇《学习十九届四中精神心得体会》，希望对您的写作有所帮助，更多范文样本、模板格式尽在差异网。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2024-06-07T06:51:52+08:00</dcterms:created>
  <dcterms:modified xsi:type="dcterms:W3CDTF">2024-06-07T06:51:52+08:00</dcterms:modified>
</cp:coreProperties>
</file>

<file path=docProps/custom.xml><?xml version="1.0" encoding="utf-8"?>
<Properties xmlns="http://schemas.openxmlformats.org/officeDocument/2006/custom-properties" xmlns:vt="http://schemas.openxmlformats.org/officeDocument/2006/docPropsVTypes"/>
</file>