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论全面依法治国心得体会8篇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为了表达个人的想法，我们都应当好好的记录在心得中，心得体会是我们思维和智慧的源泉，以下是职场范文网小编精心为您推荐的论全面依法治国心得体会8篇，供大家参考。论全面依法治国心得体会篇1县委中心组第35次(扩大)理论学习会上，省综治办副主任沈国</w:t>
      </w:r>
    </w:p>
    <w:p>
      <w:pPr>
        <w:ind w:left="0" w:right="0" w:firstLine="560"/>
        <w:spacing w:before="450" w:after="450" w:line="312" w:lineRule="auto"/>
      </w:pPr>
      <w:r>
        <w:rPr>
          <w:rFonts w:ascii="宋体" w:hAnsi="宋体" w:eastAsia="宋体" w:cs="宋体"/>
          <w:color w:val="000"/>
          <w:sz w:val="28"/>
          <w:szCs w:val="28"/>
        </w:rPr>
        <w:t xml:space="preserve">为了表达个人的想法，我们都应当好好的记录在心得中，心得体会是我们思维和智慧的源泉，以下是职场范文网小编精心为您推荐的论全面依法治国心得体会8篇，供大家参考。</w:t>
      </w:r>
    </w:p>
    <w:p>
      <w:pPr>
        <w:ind w:left="0" w:right="0" w:firstLine="560"/>
        <w:spacing w:before="450" w:after="450" w:line="312" w:lineRule="auto"/>
      </w:pPr>
      <w:r>
        <w:rPr>
          <w:rFonts w:ascii="宋体" w:hAnsi="宋体" w:eastAsia="宋体" w:cs="宋体"/>
          <w:color w:val="000"/>
          <w:sz w:val="28"/>
          <w:szCs w:val="28"/>
        </w:rPr>
        <w:t xml:space="preserve">论全面依法治国心得体会篇1</w:t>
      </w:r>
    </w:p>
    <w:p>
      <w:pPr>
        <w:ind w:left="0" w:right="0" w:firstLine="560"/>
        <w:spacing w:before="450" w:after="450" w:line="312" w:lineRule="auto"/>
      </w:pPr>
      <w:r>
        <w:rPr>
          <w:rFonts w:ascii="宋体" w:hAnsi="宋体" w:eastAsia="宋体" w:cs="宋体"/>
          <w:color w:val="000"/>
          <w:sz w:val="28"/>
          <w:szCs w:val="28"/>
        </w:rPr>
        <w:t xml:space="preserve">县委中心组第35次(扩大)理论学习会上，省综治办副主任沈国新同志做了《法治江苏建设指标体系和考核标准解读》的专题讲话。通过学习，我对中央十八届四中全会的内容有了进一步的认识，也明确了今后努力的方向。</w:t>
      </w:r>
    </w:p>
    <w:p>
      <w:pPr>
        <w:ind w:left="0" w:right="0" w:firstLine="560"/>
        <w:spacing w:before="450" w:after="450" w:line="312" w:lineRule="auto"/>
      </w:pPr>
      <w:r>
        <w:rPr>
          <w:rFonts w:ascii="宋体" w:hAnsi="宋体" w:eastAsia="宋体" w:cs="宋体"/>
          <w:color w:val="000"/>
          <w:sz w:val="28"/>
          <w:szCs w:val="28"/>
        </w:rPr>
        <w:t xml:space="preserve">一、坚持严守党纪国法，强化自我约束。党员干部应当把党纪国法视如戒律一样，把对法律的敬畏内化于心，外化于行，将其作为修身理政的法宝。比如，中央的八项规定约束了党员干部内心欲望的膨胀，守住底线、红线、高压线，远离是非之地、是非之事，促进心安、家安、国安。其他党纪国法和八项规定一样也是修身理政和凝聚民心的法宝。党员领导干部要带头自觉把党纪国法置于心中敬畏它，做党纪国法的守护者、先行者，这也是党员对自己内心的崇敬，对自己良知的负责，对自己入党宣誓的忠诚。</w:t>
      </w:r>
    </w:p>
    <w:p>
      <w:pPr>
        <w:ind w:left="0" w:right="0" w:firstLine="560"/>
        <w:spacing w:before="450" w:after="450" w:line="312" w:lineRule="auto"/>
      </w:pPr>
      <w:r>
        <w:rPr>
          <w:rFonts w:ascii="宋体" w:hAnsi="宋体" w:eastAsia="宋体" w:cs="宋体"/>
          <w:color w:val="000"/>
          <w:sz w:val="28"/>
          <w:szCs w:val="28"/>
        </w:rPr>
        <w:t xml:space="preserve">二、坚持推进依法行政，构建法治社会。行政机关在依法治国中有着重要的示范作用。因此，作为行政机关要带头严格执法，维护公共利益、人民权益和社会秩序。执法者必须忠于法律，既不能以权压法、以身试法，也不能法外开恩、徇情枉法。广大党员干部要提高运用法治思维和法治方式的能力，努力以法治凝聚改革共识、规范发展行为、促进矛盾化解、保障社会和谐。</w:t>
      </w:r>
    </w:p>
    <w:p>
      <w:pPr>
        <w:ind w:left="0" w:right="0" w:firstLine="560"/>
        <w:spacing w:before="450" w:after="450" w:line="312" w:lineRule="auto"/>
      </w:pPr>
      <w:r>
        <w:rPr>
          <w:rFonts w:ascii="宋体" w:hAnsi="宋体" w:eastAsia="宋体" w:cs="宋体"/>
          <w:color w:val="000"/>
          <w:sz w:val="28"/>
          <w:szCs w:val="28"/>
        </w:rPr>
        <w:t xml:space="preserve">三、坚持弘扬法治精神，释放法律正能量。法治精神是决定一个国家能否依法治理的前提与根基，是法治的灵魂。人们没有法治精神、社会没有法治风尚，法治只能是无源之水。高举法治精神就要加强培育社会主义法治文化、树立法治信仰，形成守法光荣的良好氛围，引导公民理性表达自己的意见和行动，避免走进信访不信法和走关系强于走程序的恶性循环怪圈。要把法治精神、法治观念熔铸到全民的头脑中，形成办事依法、遇事找法、解决问题用法、化解矛盾靠法的习惯，法治就会源源不断地释放出法律的正能量。</w:t>
      </w:r>
    </w:p>
    <w:p>
      <w:pPr>
        <w:ind w:left="0" w:right="0" w:firstLine="560"/>
        <w:spacing w:before="450" w:after="450" w:line="312" w:lineRule="auto"/>
      </w:pPr>
      <w:r>
        <w:rPr>
          <w:rFonts w:ascii="宋体" w:hAnsi="宋体" w:eastAsia="宋体" w:cs="宋体"/>
          <w:color w:val="000"/>
          <w:sz w:val="28"/>
          <w:szCs w:val="28"/>
        </w:rPr>
        <w:t xml:space="preserve">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pPr>
        <w:ind w:left="0" w:right="0" w:firstLine="560"/>
        <w:spacing w:before="450" w:after="450" w:line="312" w:lineRule="auto"/>
      </w:pPr>
      <w:r>
        <w:rPr>
          <w:rFonts w:ascii="宋体" w:hAnsi="宋体" w:eastAsia="宋体" w:cs="宋体"/>
          <w:color w:val="000"/>
          <w:sz w:val="28"/>
          <w:szCs w:val="28"/>
        </w:rPr>
        <w:t xml:space="preserve">第3页/(共3页)目标犹如一面旗帜，旗帜高高扬起来了，才能凝聚人心，引领方向。全面推进依法治国，只有总目标明确，才能汇磅礴之力，收长远之功，保障依法治国沿着正确的方向推进。</w:t>
      </w:r>
    </w:p>
    <w:p>
      <w:pPr>
        <w:ind w:left="0" w:right="0" w:firstLine="560"/>
        <w:spacing w:before="450" w:after="450" w:line="312" w:lineRule="auto"/>
      </w:pPr>
      <w:r>
        <w:rPr>
          <w:rFonts w:ascii="宋体" w:hAnsi="宋体" w:eastAsia="宋体" w:cs="宋体"/>
          <w:color w:val="000"/>
          <w:sz w:val="28"/>
          <w:szCs w:val="28"/>
        </w:rPr>
        <w:t xml:space="preserve">坚持党的领导，坚持中国特色社会主义制度，贯彻中国特色社会主义法治理论，是中国法治道路的核心要义。</w:t>
      </w:r>
    </w:p>
    <w:p>
      <w:pPr>
        <w:ind w:left="0" w:right="0" w:firstLine="560"/>
        <w:spacing w:before="450" w:after="450" w:line="312" w:lineRule="auto"/>
      </w:pPr>
      <w:r>
        <w:rPr>
          <w:rFonts w:ascii="宋体" w:hAnsi="宋体" w:eastAsia="宋体" w:cs="宋体"/>
          <w:color w:val="000"/>
          <w:sz w:val="28"/>
          <w:szCs w:val="28"/>
        </w:rPr>
        <w:t xml:space="preserve">党的领导是中国特色社会主义最本质的特征，是社会主义法治最根本的保证;中国特色社会主义制度是中国特色社会主义法治体系的根本制度基础，是全面推进依法治国的根本制度保障;中国特色社会主义法治理论是中国特色社会主义法治体系的理论指导和学理支撑，是全面推进依法治国的行动指南。这三个方面的核心要义，规定和确保了中国法治建设的内在属性和前进方向。</w:t>
      </w:r>
    </w:p>
    <w:p>
      <w:pPr>
        <w:ind w:left="0" w:right="0" w:firstLine="560"/>
        <w:spacing w:before="450" w:after="450" w:line="312" w:lineRule="auto"/>
      </w:pPr>
      <w:r>
        <w:rPr>
          <w:rFonts w:ascii="宋体" w:hAnsi="宋体" w:eastAsia="宋体" w:cs="宋体"/>
          <w:color w:val="000"/>
          <w:sz w:val="28"/>
          <w:szCs w:val="28"/>
        </w:rPr>
        <w:t xml:space="preserve">党掌舵领航。在中国，谁能负担起领导建设法治国家的重任?毫无疑问，只能是中国共产党。依法治国是我们党提出来的，把依法治国上升为党领导人民治理国家的基本方略也是我们党提出来的，而且党一直带领人民在实践中推进依法治国。</w:t>
      </w:r>
    </w:p>
    <w:p>
      <w:pPr>
        <w:ind w:left="0" w:right="0" w:firstLine="560"/>
        <w:spacing w:before="450" w:after="450" w:line="312" w:lineRule="auto"/>
      </w:pPr>
      <w:r>
        <w:rPr>
          <w:rFonts w:ascii="宋体" w:hAnsi="宋体" w:eastAsia="宋体" w:cs="宋体"/>
          <w:color w:val="000"/>
          <w:sz w:val="28"/>
          <w:szCs w:val="28"/>
        </w:rPr>
        <w:t xml:space="preserve">制度奠定基石。法律制度与政治制度紧密相连，有什么样的政治制度，就必须实行与之相适应的法律制度。中国特色社会主义制度是我国社会主义法治的根本制度基础，我国一切法律法规和相关体制机制必须建立在这一基础之上。</w:t>
      </w:r>
    </w:p>
    <w:p>
      <w:pPr>
        <w:ind w:left="0" w:right="0" w:firstLine="560"/>
        <w:spacing w:before="450" w:after="450" w:line="312" w:lineRule="auto"/>
      </w:pPr>
      <w:r>
        <w:rPr>
          <w:rFonts w:ascii="宋体" w:hAnsi="宋体" w:eastAsia="宋体" w:cs="宋体"/>
          <w:color w:val="000"/>
          <w:sz w:val="28"/>
          <w:szCs w:val="28"/>
        </w:rPr>
        <w:t xml:space="preserve">只有适应巩固和发展中国特色社会主义制度的要求，法治才能发挥应有的作用，我们的法治道路才能走稳走好。</w:t>
      </w:r>
    </w:p>
    <w:p>
      <w:pPr>
        <w:ind w:left="0" w:right="0" w:firstLine="560"/>
        <w:spacing w:before="450" w:after="450" w:line="312" w:lineRule="auto"/>
      </w:pPr>
      <w:r>
        <w:rPr>
          <w:rFonts w:ascii="宋体" w:hAnsi="宋体" w:eastAsia="宋体" w:cs="宋体"/>
          <w:color w:val="000"/>
          <w:sz w:val="28"/>
          <w:szCs w:val="28"/>
        </w:rPr>
        <w:t xml:space="preserve">理论指引方向。在改革开放以来法治建设的实践过程中，我们党提出了关于依法治国的一系列重要思想，形成了中国特色社会主义法治理论。这个法治理论，科学的回答了中国要不要搞法治，搞什么样的法治，怎样搞法治等一系列基本问题，是指引中国法治建设始终沿着正确方向前进的指南针和导航仪。</w:t>
      </w:r>
    </w:p>
    <w:p>
      <w:pPr>
        <w:ind w:left="0" w:right="0" w:firstLine="560"/>
        <w:spacing w:before="450" w:after="450" w:line="312" w:lineRule="auto"/>
      </w:pPr>
      <w:r>
        <w:rPr>
          <w:rFonts w:ascii="宋体" w:hAnsi="宋体" w:eastAsia="宋体" w:cs="宋体"/>
          <w:color w:val="000"/>
          <w:sz w:val="28"/>
          <w:szCs w:val="28"/>
        </w:rPr>
        <w:t xml:space="preserve">以上三个方面紧密联系，构成一个有机的整体，指明了全面推进依法治国的领导力量、制度基础、理论指导。</w:t>
      </w:r>
    </w:p>
    <w:p>
      <w:pPr>
        <w:ind w:left="0" w:right="0" w:firstLine="560"/>
        <w:spacing w:before="450" w:after="450" w:line="312" w:lineRule="auto"/>
      </w:pPr>
      <w:r>
        <w:rPr>
          <w:rFonts w:ascii="宋体" w:hAnsi="宋体" w:eastAsia="宋体" w:cs="宋体"/>
          <w:color w:val="000"/>
          <w:sz w:val="28"/>
          <w:szCs w:val="28"/>
        </w:rPr>
        <w:t xml:space="preserve">建设法治国家目标已确立，怎样走好我们的法治道路是关键。</w:t>
      </w:r>
    </w:p>
    <w:p>
      <w:pPr>
        <w:ind w:left="0" w:right="0" w:firstLine="560"/>
        <w:spacing w:before="450" w:after="450" w:line="312" w:lineRule="auto"/>
      </w:pPr>
      <w:r>
        <w:rPr>
          <w:rFonts w:ascii="宋体" w:hAnsi="宋体" w:eastAsia="宋体" w:cs="宋体"/>
          <w:color w:val="000"/>
          <w:sz w:val="28"/>
          <w:szCs w:val="28"/>
        </w:rPr>
        <w:t xml:space="preserve">回望过去，走出一条成功的法治道路极为不易;面向未来，继续走好这条道路更加不易。党的十八届四中全会对法治中国建设进行了顶层设计和战略部署，要走好中国特色社会主义法治道路，必须把握好以下四个方面：</w:t>
      </w:r>
    </w:p>
    <w:p>
      <w:pPr>
        <w:ind w:left="0" w:right="0" w:firstLine="560"/>
        <w:spacing w:before="450" w:after="450" w:line="312" w:lineRule="auto"/>
      </w:pPr>
      <w:r>
        <w:rPr>
          <w:rFonts w:ascii="宋体" w:hAnsi="宋体" w:eastAsia="宋体" w:cs="宋体"/>
          <w:color w:val="000"/>
          <w:sz w:val="28"/>
          <w:szCs w:val="28"/>
        </w:rPr>
        <w:t xml:space="preserve">增强道路自信。近年来，法治是社会上的热门话题。对我国法治建设应该走什么样的道路，有这样那样的议论和争论。而且，敌对势力把法治作为武器，大肆宣扬西方法治理论和法治模式，企图从法治问题上打开缺口，否定党的领导和我国社会主义制度。所以，我们要坚持道路自信。</w:t>
      </w:r>
    </w:p>
    <w:p>
      <w:pPr>
        <w:ind w:left="0" w:right="0" w:firstLine="560"/>
        <w:spacing w:before="450" w:after="450" w:line="312" w:lineRule="auto"/>
      </w:pPr>
      <w:r>
        <w:rPr>
          <w:rFonts w:ascii="宋体" w:hAnsi="宋体" w:eastAsia="宋体" w:cs="宋体"/>
          <w:color w:val="000"/>
          <w:sz w:val="28"/>
          <w:szCs w:val="28"/>
        </w:rPr>
        <w:t xml:space="preserve">明确目标原则。党的十八届四中全会提出了建设中国特色社会主义法治体系，建设社会主义法治国家的总目标，提出了实现这一目标必须坚持的五个基本原则。我们要坚守目标不动摇，把握原则不越线，我国社会主义法治建设才能越搞越好。</w:t>
      </w:r>
    </w:p>
    <w:p>
      <w:pPr>
        <w:ind w:left="0" w:right="0" w:firstLine="560"/>
        <w:spacing w:before="450" w:after="450" w:line="312" w:lineRule="auto"/>
      </w:pPr>
      <w:r>
        <w:rPr>
          <w:rFonts w:ascii="宋体" w:hAnsi="宋体" w:eastAsia="宋体" w:cs="宋体"/>
          <w:color w:val="000"/>
          <w:sz w:val="28"/>
          <w:szCs w:val="28"/>
        </w:rPr>
        <w:t xml:space="preserve">落实重点任务。科学立法、严格执法、公正司法、全民守法，这四个方面、十六个字，明确了全面推进依法治国的重点环节，科学立法是前提，严格执法是关键，公正司法是保障，全民守法是基础。</w:t>
      </w:r>
    </w:p>
    <w:p>
      <w:pPr>
        <w:ind w:left="0" w:right="0" w:firstLine="560"/>
        <w:spacing w:before="450" w:after="450" w:line="312" w:lineRule="auto"/>
      </w:pPr>
      <w:r>
        <w:rPr>
          <w:rFonts w:ascii="宋体" w:hAnsi="宋体" w:eastAsia="宋体" w:cs="宋体"/>
          <w:color w:val="000"/>
          <w:sz w:val="28"/>
          <w:szCs w:val="28"/>
        </w:rPr>
        <w:t xml:space="preserve">深化体制改革。全面推进依法治国，动力在改革，出路是改革。当前法治领域存在的突出问题，许多都是涉及到利益关系和权力格局调整的硬骨头。我们必须坚持改革方向，问题导向，要有革新的勇气，落实好党的十八届四中全会的重大改革举措，坚决破除体制机制障碍，不断开创法治建设的新局面。</w:t>
      </w:r>
    </w:p>
    <w:p>
      <w:pPr>
        <w:ind w:left="0" w:right="0" w:firstLine="560"/>
        <w:spacing w:before="450" w:after="450" w:line="312" w:lineRule="auto"/>
      </w:pPr>
      <w:r>
        <w:rPr>
          <w:rFonts w:ascii="宋体" w:hAnsi="宋体" w:eastAsia="宋体" w:cs="宋体"/>
          <w:color w:val="000"/>
          <w:sz w:val="28"/>
          <w:szCs w:val="28"/>
        </w:rPr>
        <w:t xml:space="preserve">充分发挥律师的职能作用和专业优势，为全面推进依法治国作出积极贡献。</w:t>
      </w:r>
    </w:p>
    <w:p>
      <w:pPr>
        <w:ind w:left="0" w:right="0" w:firstLine="560"/>
        <w:spacing w:before="450" w:after="450" w:line="312" w:lineRule="auto"/>
      </w:pPr>
      <w:r>
        <w:rPr>
          <w:rFonts w:ascii="宋体" w:hAnsi="宋体" w:eastAsia="宋体" w:cs="宋体"/>
          <w:color w:val="000"/>
          <w:sz w:val="28"/>
          <w:szCs w:val="28"/>
        </w:rPr>
        <w:t xml:space="preserve">党的十八届四中全会《决定》指出：探索委托第三方起草法律、法规，其中就包括法学专家和律师。尤其是《决定》依法赋予设区的市地方立法权，这将使广大律师参与立法的范围大大扩充和可能。司法行政机关、律师协会应大力加强对律师参与立法工作的支持，充分发挥律师的专业特长和职业优势。</w:t>
      </w:r>
    </w:p>
    <w:p>
      <w:pPr>
        <w:ind w:left="0" w:right="0" w:firstLine="560"/>
        <w:spacing w:before="450" w:after="450" w:line="312" w:lineRule="auto"/>
      </w:pPr>
      <w:r>
        <w:rPr>
          <w:rFonts w:ascii="宋体" w:hAnsi="宋体" w:eastAsia="宋体" w:cs="宋体"/>
          <w:color w:val="000"/>
          <w:sz w:val="28"/>
          <w:szCs w:val="28"/>
        </w:rPr>
        <w:t xml:space="preserve">依法行政是依法治国的重要组成部分。健全依法决策机制之后，律师在各级政府法律咨询、法律顾问等非诉讼业务将获得更大的发展空间，加之，《行政诉讼法》的修改，行政法律业务领域将是律师业务的一个新增长点。在律师担任政府法律顾问普遍推进之后，对政府依法行政、依法决策以及规范性文件合法性审查和行政复议、行政诉讼、听证等环节中更好发挥律师的作用，也是今后律师工作的职责所在和历史重任。</w:t>
      </w:r>
    </w:p>
    <w:p>
      <w:pPr>
        <w:ind w:left="0" w:right="0" w:firstLine="560"/>
        <w:spacing w:before="450" w:after="450" w:line="312" w:lineRule="auto"/>
      </w:pPr>
      <w:r>
        <w:rPr>
          <w:rFonts w:ascii="宋体" w:hAnsi="宋体" w:eastAsia="宋体" w:cs="宋体"/>
          <w:color w:val="000"/>
          <w:sz w:val="28"/>
          <w:szCs w:val="28"/>
        </w:rPr>
        <w:t xml:space="preserve">?决定》指出：公正是法治的生命线。加强对司法活动的监督，努力让人民群众在每一个司法案件中都能感受到公平正义。国家设立律师制度的目的之一，就是为了对司法活动进行制衡监督，发挥律师在维护公平正义中的作用。</w:t>
      </w:r>
    </w:p>
    <w:p>
      <w:pPr>
        <w:ind w:left="0" w:right="0" w:firstLine="560"/>
        <w:spacing w:before="450" w:after="450" w:line="312" w:lineRule="auto"/>
      </w:pPr>
      <w:r>
        <w:rPr>
          <w:rFonts w:ascii="宋体" w:hAnsi="宋体" w:eastAsia="宋体" w:cs="宋体"/>
          <w:color w:val="000"/>
          <w:sz w:val="28"/>
          <w:szCs w:val="28"/>
        </w:rPr>
        <w:t xml:space="preserve">如何更好地发挥律师的监督制衡作用，关键是落实十八届三中全会首次提出又在十八届四中全会再次重申的三句话，即完善律师执业权利保障机制、加强律师职业道德建设、完善违法违规执业惩戒制度。其中完善律师执业权利保障机制是更好发挥律师维护公平正义作用首先要解决的问题，律师的执业权利来自于委托人的授权，是公民权利的让渡和延伸，保障律师的执业权利，实际上就是保障每一个参与司法活动的公民的权利。合法权利得不到保障，难言公平正义。</w:t>
      </w:r>
    </w:p>
    <w:p>
      <w:pPr>
        <w:ind w:left="0" w:right="0" w:firstLine="560"/>
        <w:spacing w:before="450" w:after="450" w:line="312" w:lineRule="auto"/>
      </w:pPr>
      <w:r>
        <w:rPr>
          <w:rFonts w:ascii="宋体" w:hAnsi="宋体" w:eastAsia="宋体" w:cs="宋体"/>
          <w:color w:val="000"/>
          <w:sz w:val="28"/>
          <w:szCs w:val="28"/>
        </w:rPr>
        <w:t xml:space="preserve">?决定》还提出：建设完备的法律服务体系，推进覆盖城乡居民的公共法律服务体系建设，加强民生领域法律服务。要促使各级党政机关落实有关政府购买法律服务的政策，要改变以往习惯于让律师免费服务、无偿劳动的做法，要尊重律师的劳动，尊重律师的专业知识。</w:t>
      </w:r>
    </w:p>
    <w:p>
      <w:pPr>
        <w:ind w:left="0" w:right="0" w:firstLine="560"/>
        <w:spacing w:before="450" w:after="450" w:line="312" w:lineRule="auto"/>
      </w:pPr>
      <w:r>
        <w:rPr>
          <w:rFonts w:ascii="宋体" w:hAnsi="宋体" w:eastAsia="宋体" w:cs="宋体"/>
          <w:color w:val="000"/>
          <w:sz w:val="28"/>
          <w:szCs w:val="28"/>
        </w:rPr>
        <w:t xml:space="preserve">充分发挥律师在法制宣传中的积极作用。律师的职业特点和执业实践经验决定了律师在法制宣传中具有独特的优势，律师在办理具体案件，提供具体的法律服务活动中，可以潜移默化的普及法律常识，提升法制观念、弘扬法治精神;律师还可以通过办理典型案例进行以案释法，以及举办各种法律讲座活动起到普法宣传教育的作用。</w:t>
      </w:r>
    </w:p>
    <w:p>
      <w:pPr>
        <w:ind w:left="0" w:right="0" w:firstLine="560"/>
        <w:spacing w:before="450" w:after="450" w:line="312" w:lineRule="auto"/>
      </w:pPr>
      <w:r>
        <w:rPr>
          <w:rFonts w:ascii="宋体" w:hAnsi="宋体" w:eastAsia="宋体" w:cs="宋体"/>
          <w:color w:val="000"/>
          <w:sz w:val="28"/>
          <w:szCs w:val="28"/>
        </w:rPr>
        <w:t xml:space="preserve">党的十八届四中全会《决定》赋予了律师如此多的新任务、新使命、新责任，既是对律师队伍的认可和肯定，也是对律师政治、业务和职业道德三大素质的考验。在不久之前，在中央政法委员会的主导下，两高两部联合召开了全国律师工作会议，规模之大、规格之高，是前所未有的。</w:t>
      </w:r>
    </w:p>
    <w:p>
      <w:pPr>
        <w:ind w:left="0" w:right="0" w:firstLine="560"/>
        <w:spacing w:before="450" w:after="450" w:line="312" w:lineRule="auto"/>
      </w:pPr>
      <w:r>
        <w:rPr>
          <w:rFonts w:ascii="宋体" w:hAnsi="宋体" w:eastAsia="宋体" w:cs="宋体"/>
          <w:color w:val="000"/>
          <w:sz w:val="28"/>
          <w:szCs w:val="28"/>
        </w:rPr>
        <w:t xml:space="preserve">会议精神振奋人心，尤其是孟建柱书记代表党中央发表的重要讲话，肯定了广大律师是党和人民信赖的国家法律工作者，是我国法治工作队伍、法律服务队伍的重要组成部分，在我国法治建设中发挥了不可或缺的重要作用，律师具有专业优势、职业优势、熟悉社会的实践优势，是国家法治建设的重要力量。作为律师队伍的一员，而且又是律师协会的领头羊，深感责任重大。律师一定要坚持依法执业的底线，必须规范执业、依法执业、诚信执业，要遵守宪法和法律，拥护党的领导和社会主义制度;要忠于事实真相;要严守执业纪律;要谨言慎行。做到政治坚定，业务精通，诚实守信，爱岗敬业。</w:t>
      </w:r>
    </w:p>
    <w:p>
      <w:pPr>
        <w:ind w:left="0" w:right="0" w:firstLine="560"/>
        <w:spacing w:before="450" w:after="450" w:line="312" w:lineRule="auto"/>
      </w:pPr>
      <w:r>
        <w:rPr>
          <w:rFonts w:ascii="宋体" w:hAnsi="宋体" w:eastAsia="宋体" w:cs="宋体"/>
          <w:color w:val="000"/>
          <w:sz w:val="28"/>
          <w:szCs w:val="28"/>
        </w:rPr>
        <w:t xml:space="preserve">从整体上看，律师队伍目前的综合素质尤其是政治素质，还不能完全适应四中全会新形势、新任务的需要，司法行政机关和律师协会必须加强律师队伍建设，加强律师队伍思想政治建设，不断提高律师队伍业务素质和法律服务水平，监督律师严格遵守职业道德、职业操守和执业纪律规范，加强律师行业党的建设，发挥党员律师在行业起到引领和示范的作用，使广大律师积极为党委、政府中心工作、经济社会发展和法治陕西、平安汉中建设作出应有的贡献。</w:t>
      </w:r>
    </w:p>
    <w:p>
      <w:pPr>
        <w:ind w:left="0" w:right="0" w:firstLine="560"/>
        <w:spacing w:before="450" w:after="450" w:line="312" w:lineRule="auto"/>
      </w:pPr>
      <w:r>
        <w:rPr>
          <w:rFonts w:ascii="宋体" w:hAnsi="宋体" w:eastAsia="宋体" w:cs="宋体"/>
          <w:color w:val="000"/>
          <w:sz w:val="28"/>
          <w:szCs w:val="28"/>
        </w:rPr>
        <w:t xml:space="preserve">论全面依法治国心得体会篇2</w:t>
      </w:r>
    </w:p>
    <w:p>
      <w:pPr>
        <w:ind w:left="0" w:right="0" w:firstLine="560"/>
        <w:spacing w:before="450" w:after="450" w:line="312" w:lineRule="auto"/>
      </w:pPr>
      <w:r>
        <w:rPr>
          <w:rFonts w:ascii="宋体" w:hAnsi="宋体" w:eastAsia="宋体" w:cs="宋体"/>
          <w:color w:val="000"/>
          <w:sz w:val="28"/>
          <w:szCs w:val="28"/>
        </w:rPr>
        <w:t xml:space="preserve">2020年12月16日，由中共中央党史和文献研究院编辑的习近平同志《论坚持全面依法治国》一书出版发行。近日，中央全面依法治国工作会议在北京召开。习近平总书记强调，要把体现人民利益、反映人民愿望、维护人民权益、增进人民福祉落实到全面依法治国各领域全过程。随着全面依法治国战略的深入实施、各方面制度体系不断成熟，我国在法治为民实践上取得了重大进展，中国特色社会主义法治体系彰显出了强大生命力。明确新形势新任务，进一步深化全面依法治国实践要从人民立场出发，充分体现我国国家制度和国家治理体系的价值导向和本质属性，把牢民本法治指路标，实现法治中国建设的宏伟目标。</w:t>
      </w:r>
    </w:p>
    <w:p>
      <w:pPr>
        <w:ind w:left="0" w:right="0" w:firstLine="560"/>
        <w:spacing w:before="450" w:after="450" w:line="312" w:lineRule="auto"/>
      </w:pPr>
      <w:r>
        <w:rPr>
          <w:rFonts w:ascii="宋体" w:hAnsi="宋体" w:eastAsia="宋体" w:cs="宋体"/>
          <w:color w:val="000"/>
          <w:sz w:val="28"/>
          <w:szCs w:val="28"/>
        </w:rPr>
        <w:t xml:space="preserve">运用法治思维，增强为民意识。提高运用法治思维能力既是强化公权使用方向的现实需要，也是维护群众权益的前提与基础。要将法律的基本精神、基本原则和具体规范作为指导为民实践的价值支点，增强党的政治领导本领，牢固树立权由法定、权依法使的法治观，不游离于法治之外、不凌驾于法治之上，始终将法治作为认知问题、分析情况、作出决策的视角与边界，心中有知法的明镜高悬，手中有懂法的戒尺紧握，脚下有守法的红线制约，以法治思维牵引法治习惯和法治行为，以法治思维取代特权思维和关系思维，增强依法维权、守法护法的自觉性，在法治思维的指导下守初心、明责任、担使命，将依法治国和以德治国相结合，做到权为民所用、情为民所系、利为民所谋，提高依法办事的能力。</w:t>
      </w:r>
    </w:p>
    <w:p>
      <w:pPr>
        <w:ind w:left="0" w:right="0" w:firstLine="560"/>
        <w:spacing w:before="450" w:after="450" w:line="312" w:lineRule="auto"/>
      </w:pPr>
      <w:r>
        <w:rPr>
          <w:rFonts w:ascii="宋体" w:hAnsi="宋体" w:eastAsia="宋体" w:cs="宋体"/>
          <w:color w:val="000"/>
          <w:sz w:val="28"/>
          <w:szCs w:val="28"/>
        </w:rPr>
        <w:t xml:space="preserve">坚持法治为民，践行为民服务。坚持法治为民，就是要以人民群众的利益为根本。一方面要把握内在机理和外在变化，在遵循发展规律、总结实践经验中立法修法，在民生领域上全面发力，在公平正义上纵深推进，在短板漏洞上多点突破，实现立法和群众所需相衔接、与群众所盼相呼应，打造法治规范、实施、监督、保障全链条，形成具体完备、科学合理、可操作性强的法律体系，发挥法律定纷止争、维权维稳的作用，以及时的法律供给满足人民群众的现实需要，更好地维护人民群众的切身利益;另一方面，要夯实法治的民意基础，做到民有所呼，法有所应。广泛地听取人民群众在食品安全、收入分配、医疗卫生、社会保障和生态环境等各方面的意见，将民众所达成的共识以法律形式确定下来，接受人民群众的监督，让人民群众成为法治中国的建设者、参与者，感受到更直接、更实在的法治保障。</w:t>
      </w:r>
    </w:p>
    <w:p>
      <w:pPr>
        <w:ind w:left="0" w:right="0" w:firstLine="560"/>
        <w:spacing w:before="450" w:after="450" w:line="312" w:lineRule="auto"/>
      </w:pPr>
      <w:r>
        <w:rPr>
          <w:rFonts w:ascii="宋体" w:hAnsi="宋体" w:eastAsia="宋体" w:cs="宋体"/>
          <w:color w:val="000"/>
          <w:sz w:val="28"/>
          <w:szCs w:val="28"/>
        </w:rPr>
        <w:t xml:space="preserve">推进法治建设，保障人民权益。从宪法修正案到立案登记制改革，从环境保护法的修改到新婚姻法的出台，从公共卫生法律保障体系的补充到产权保护制度的完善，法治建设紧紧围绕人民权益，把立法为民落到实处。法治建设在保障人民权益中发挥着不可替代的保障作用，法治既是深化民生领域改革的尺度规范，也是着力解决社会发展过程中矛盾问题的现实考量，要借助法治之力破除利益固化藩篱，确保法治分配正义的功能得到充分发挥。同时，要推动法治建设在与时俱进中不断取得新进展，创新法治为民服务模式。创新是法治建设的生命力所在，要以更加成熟定型的法治体系更好地为民解忧解难，为人民群众提供长久可靠的法治保障。</w:t>
      </w:r>
    </w:p>
    <w:p>
      <w:pPr>
        <w:ind w:left="0" w:right="0" w:firstLine="560"/>
        <w:spacing w:before="450" w:after="450" w:line="312" w:lineRule="auto"/>
      </w:pPr>
      <w:r>
        <w:rPr>
          <w:rFonts w:ascii="宋体" w:hAnsi="宋体" w:eastAsia="宋体" w:cs="宋体"/>
          <w:color w:val="000"/>
          <w:sz w:val="28"/>
          <w:szCs w:val="28"/>
        </w:rPr>
        <w:t xml:space="preserve">立法术，设度数，所以利民萌，便众庶之道也。推进全面依法治国是推进为民实践的内在要求，也是一项历史任务。要坚持人民在法治建设中的主体地位，坚持一切从人民利益出发，以良法维护良序、以善法实现善治，谱写新时代全面依法治国新篇章，在主动谋划、积极践行和强化保障中不断推进法治中国建设。</w:t>
      </w:r>
    </w:p>
    <w:p>
      <w:pPr>
        <w:ind w:left="0" w:right="0" w:firstLine="560"/>
        <w:spacing w:before="450" w:after="450" w:line="312" w:lineRule="auto"/>
      </w:pPr>
      <w:r>
        <w:rPr>
          <w:rFonts w:ascii="宋体" w:hAnsi="宋体" w:eastAsia="宋体" w:cs="宋体"/>
          <w:color w:val="000"/>
          <w:sz w:val="28"/>
          <w:szCs w:val="28"/>
        </w:rPr>
        <w:t xml:space="preserve">论全面依法治国心得体会篇3</w:t>
      </w:r>
    </w:p>
    <w:p>
      <w:pPr>
        <w:ind w:left="0" w:right="0" w:firstLine="560"/>
        <w:spacing w:before="450" w:after="450" w:line="312" w:lineRule="auto"/>
      </w:pPr>
      <w:r>
        <w:rPr>
          <w:rFonts w:ascii="宋体" w:hAnsi="宋体" w:eastAsia="宋体" w:cs="宋体"/>
          <w:color w:val="000"/>
          <w:sz w:val="28"/>
          <w:szCs w:val="28"/>
        </w:rPr>
        <w:t xml:space="preserve">改革开放以来，我国在建设有中国特色社会主义理论的指引下，经过20多年的艰苦努力，取得了举世瞩目的辉煌成就。在我们迈进充满希望的21世纪最初几年的关键时刻，党的__大明确提出实行依法治国，建设社会主义法治国家这一庄严命题，并将其写入宪法。这不仅是_同志社会主义民主法治思想的深化和发展，也是治国方式的进一步完善，具有重要的现实意义和深远的历史意义。</w:t>
      </w:r>
    </w:p>
    <w:p>
      <w:pPr>
        <w:ind w:left="0" w:right="0" w:firstLine="560"/>
        <w:spacing w:before="450" w:after="450" w:line="312" w:lineRule="auto"/>
      </w:pPr>
      <w:r>
        <w:rPr>
          <w:rFonts w:ascii="宋体" w:hAnsi="宋体" w:eastAsia="宋体" w:cs="宋体"/>
          <w:color w:val="000"/>
          <w:sz w:val="28"/>
          <w:szCs w:val="28"/>
        </w:rPr>
        <w:t xml:space="preserve">一、依法治国，是发展社会主义市场经济，促进社会生产力发展的客观要求</w:t>
      </w:r>
    </w:p>
    <w:p>
      <w:pPr>
        <w:ind w:left="0" w:right="0" w:firstLine="560"/>
        <w:spacing w:before="450" w:after="450" w:line="312" w:lineRule="auto"/>
      </w:pPr>
      <w:r>
        <w:rPr>
          <w:rFonts w:ascii="宋体" w:hAnsi="宋体" w:eastAsia="宋体" w:cs="宋体"/>
          <w:color w:val="000"/>
          <w:sz w:val="28"/>
          <w:szCs w:val="28"/>
        </w:rPr>
        <w:t xml:space="preserve">社会主义的主要任务，是发展社会生产力。贫穷与落后绝不是社会主义。而要发展社会生产力，使经济发达，社会进步，国家强盛，就必须改革。即逐步取消行之多年高度集中的计划经济体制，把社会主义与市场经济结合起来，建设起新的社会主义市场经济体制。市场经济的自主、平等、诚实信用等属性，必然从客观上要求法治。市场不是万能的，也存在消极的一面。要求法律的规范、引导、制约、保障和服务，否则就会成为无政府经济。所以社会主义市场经济建立和完善的过程，实质上是经济法治化的过程。只有有了健全而且有效的实施市场经济法律，市场经济才能健康有序地运行，否则，经济活动中的种。种弊端和不良倾向就会滋生蔓延，如投机倒把、假冒伪劣、坑蒙拐骗、欺行霸市，直至权钱交易，_现象猖獗。特别是我国加入wto后，我国的经济需要与国际市场接轨，这就要求按国际经贸和民商事领域的通行规则和惯例办事。而这些惯例和通行规则已成为各成员国制定经济贸易法律、法规的基础。因此中国的经济要融入世界经济的大潮中，法律还必须符合国际惯例和通行规则。这样才能平等地参与竞争，不至于在激烈的国际市场竞争中被判罚淘汰出局。</w:t>
      </w:r>
    </w:p>
    <w:p>
      <w:pPr>
        <w:ind w:left="0" w:right="0" w:firstLine="560"/>
        <w:spacing w:before="450" w:after="450" w:line="312" w:lineRule="auto"/>
      </w:pPr>
      <w:r>
        <w:rPr>
          <w:rFonts w:ascii="宋体" w:hAnsi="宋体" w:eastAsia="宋体" w:cs="宋体"/>
          <w:color w:val="000"/>
          <w:sz w:val="28"/>
          <w:szCs w:val="28"/>
        </w:rPr>
        <w:t xml:space="preserve">完全可以说，没有依法治国，没有社会主义法治国家的建设，就不可能有给人民带来共同富裕的社会主义市场经济的健康发展，就不可能有社会生产力持续、协调、高速的增长。</w:t>
      </w:r>
    </w:p>
    <w:p>
      <w:pPr>
        <w:ind w:left="0" w:right="0" w:firstLine="560"/>
        <w:spacing w:before="450" w:after="450" w:line="312" w:lineRule="auto"/>
      </w:pPr>
      <w:r>
        <w:rPr>
          <w:rFonts w:ascii="宋体" w:hAnsi="宋体" w:eastAsia="宋体" w:cs="宋体"/>
          <w:color w:val="000"/>
          <w:sz w:val="28"/>
          <w:szCs w:val="28"/>
        </w:rPr>
        <w:t xml:space="preserve">二、依法治国，是促进社会主义民主政治建设，发扬社会主义民主的根本保证</w:t>
      </w:r>
    </w:p>
    <w:p>
      <w:pPr>
        <w:ind w:left="0" w:right="0" w:firstLine="560"/>
        <w:spacing w:before="450" w:after="450" w:line="312" w:lineRule="auto"/>
      </w:pPr>
      <w:r>
        <w:rPr>
          <w:rFonts w:ascii="宋体" w:hAnsi="宋体" w:eastAsia="宋体" w:cs="宋体"/>
          <w:color w:val="000"/>
          <w:sz w:val="28"/>
          <w:szCs w:val="28"/>
        </w:rPr>
        <w:t xml:space="preserve">建设中国特色社会主义是14亿中国人民的伟大事业。它和人民当家作主紧密相联，休戚相关。没有社会主义民主政治，没有社会主义民主，就没有社会主义。民主是依法治国，建设法治国家的坚实基础。依法治国，建设法治国家又是民主、民主政治的根本保障。早在80年代初，_同志就提出，为了保障人民民主，必须加强社会主义法治，必须使民主制度化、法律化，使这种制度和法律不因领导人的改变而改变，不因领导人看法和注意力的改变而改变。而民主的制度化、法律化，从治国方略的高度来讲，就是依法治国，建设法治国家。因此只有如此，人民才能按照法定程序把自己信任的人遴选进国家机关作公仆；才能依照法定程序撤换那些不称职的公务人员；才能通过人民代表大会制度和多党合作的政治协商制度来参政、议政、管理国家事务、经济文化事务和社会事务；才能通过法定程序真正保证国家对重大问题的决定符合自己的愿望和根本利益，才能使自己的一切权利和自由得到切实保障，而一旦遭到侵犯，就可以及时获得法律的有效救助。因此推进社会主义民主政治建设，发扬社会主义民主，使人民当家作主真正在中国落实，都必须把依法治国，建设社会主义法治国家作为根本保证。</w:t>
      </w:r>
    </w:p>
    <w:p>
      <w:pPr>
        <w:ind w:left="0" w:right="0" w:firstLine="560"/>
        <w:spacing w:before="450" w:after="450" w:line="312" w:lineRule="auto"/>
      </w:pPr>
      <w:r>
        <w:rPr>
          <w:rFonts w:ascii="宋体" w:hAnsi="宋体" w:eastAsia="宋体" w:cs="宋体"/>
          <w:color w:val="000"/>
          <w:sz w:val="28"/>
          <w:szCs w:val="28"/>
        </w:rPr>
        <w:t xml:space="preserve">三、依法治国，是推进精神文明建设，促进社会全面进步的内在需要</w:t>
      </w:r>
    </w:p>
    <w:p>
      <w:pPr>
        <w:ind w:left="0" w:right="0" w:firstLine="560"/>
        <w:spacing w:before="450" w:after="450" w:line="312" w:lineRule="auto"/>
      </w:pPr>
      <w:r>
        <w:rPr>
          <w:rFonts w:ascii="宋体" w:hAnsi="宋体" w:eastAsia="宋体" w:cs="宋体"/>
          <w:color w:val="000"/>
          <w:sz w:val="28"/>
          <w:szCs w:val="28"/>
        </w:rPr>
        <w:t xml:space="preserve">建设中国特色的社会主义，是一个缔造崇高精神文明、推动社会全面进步的伟大事业。不能想象，社会主义不是文明的，是野蛮的；不是进步的，是落后的；不是发达的，是衰退的。要想使我们国家精神文明发展，社会能够全面进步，就需要实行依法治国，建设法治国家。树立崇高的道德情操，荡涤利己主义的浊水；培植遵纪守法的社会环境，消除公共生活中的无序状态；繁荣催人奋进的文学艺术，扫除精神垃圾；坚持不懈地开展“扫黄打非”，打击和取缔腐朽没落的吸毒贩毒，卖__娼，拐卖妇女儿童活动，这一切都需要加强法治。</w:t>
      </w:r>
    </w:p>
    <w:p>
      <w:pPr>
        <w:ind w:left="0" w:right="0" w:firstLine="560"/>
        <w:spacing w:before="450" w:after="450" w:line="312" w:lineRule="auto"/>
      </w:pPr>
      <w:r>
        <w:rPr>
          <w:rFonts w:ascii="宋体" w:hAnsi="宋体" w:eastAsia="宋体" w:cs="宋体"/>
          <w:color w:val="000"/>
          <w:sz w:val="28"/>
          <w:szCs w:val="28"/>
        </w:rPr>
        <w:t xml:space="preserve">四、依法治国，是国家稳定，长治久安的关键所在</w:t>
      </w:r>
    </w:p>
    <w:p>
      <w:pPr>
        <w:ind w:left="0" w:right="0" w:firstLine="560"/>
        <w:spacing w:before="450" w:after="450" w:line="312" w:lineRule="auto"/>
      </w:pPr>
      <w:r>
        <w:rPr>
          <w:rFonts w:ascii="宋体" w:hAnsi="宋体" w:eastAsia="宋体" w:cs="宋体"/>
          <w:color w:val="000"/>
          <w:sz w:val="28"/>
          <w:szCs w:val="28"/>
        </w:rPr>
        <w:t xml:space="preserve">国家稳定，长治久安是人民的利益。特别是今天，我们国家所面临的形势是：在国外，国际共产主义运动在20世纪90年代遭受了严重的挫折，西方发达国家控制着科学技术的制高点，强权政治和霸权主义仍然猖獗，他们在政治上对我们搞_、渗透，经济上搞制裁封锁，意识形态上搞西化、分化；在国内，我们在改革开放中取得了伟大成就，也遇到了一些新的矛盾和问题，存在不少不安定因素。因此，社会稳定，政局稳定，国家稳定尤其重要。历史经验表明，法令行则国治，法令弛则国乱。保持稳定最根本的最靠得住的是搞法治。因为它有稳定性、连续性，不会因领导人变动而变动，不会因领导人的注意力变化而变化；它有性，具有普遍约束力。在改革开放以前，党和国家的权力过分集中于个人，这就使个人意志很容易左右党和国家的决策。一旦掌握党和国家权力的个人认识发生错误，就很容易演变成决策错误，整个国家也将走向误区。那时往往把领导人说的话当作法，不听领导人的话叫违法，领导人的话改变了，法也跟着改变。_就是在这种治国方式下发生的社会_和民族灾难。历史教训表明，没有法治，就难以保障人民的各项权利；没有法治，就难以保证国家的长治久安，就容易出现社会_。所以依法治国、建设法治国家，是国家稳定，长治久安的关键所在。</w:t>
      </w:r>
    </w:p>
    <w:p>
      <w:pPr>
        <w:ind w:left="0" w:right="0" w:firstLine="560"/>
        <w:spacing w:before="450" w:after="450" w:line="312" w:lineRule="auto"/>
      </w:pPr>
      <w:r>
        <w:rPr>
          <w:rFonts w:ascii="宋体" w:hAnsi="宋体" w:eastAsia="宋体" w:cs="宋体"/>
          <w:color w:val="000"/>
          <w:sz w:val="28"/>
          <w:szCs w:val="28"/>
        </w:rPr>
        <w:t xml:space="preserve">中国共产党__届__中全会作出了全面推进依法治国的决定，是一篇新时期全面推进依法治国的纲领性文献，充分反映了全面建成小康社会的时代要求，充分体现了人民群众期盼和意愿，对于全面推进依法治国、加快建设社会主义法治国家具有重大指导意义，现将自己的心得体会与大家交流如下：</w:t>
      </w:r>
    </w:p>
    <w:p>
      <w:pPr>
        <w:ind w:left="0" w:right="0" w:firstLine="560"/>
        <w:spacing w:before="450" w:after="450" w:line="312" w:lineRule="auto"/>
      </w:pPr>
      <w:r>
        <w:rPr>
          <w:rFonts w:ascii="宋体" w:hAnsi="宋体" w:eastAsia="宋体" w:cs="宋体"/>
          <w:color w:val="000"/>
          <w:sz w:val="28"/>
          <w:szCs w:val="28"/>
        </w:rPr>
        <w:t xml:space="preserve">一、全面推进依法治国的重要性。习近平总书记近日在江苏调研时强调，“要全面贯彻党的__大和__届__中、四中全会精神，落实中央经济工作会议精神，主动把握和积极适应经济发展新常态，协调推进全面建成小康社会、全面深化改革、全面推进依法治国、全面从严治党，推动改革开放和社会主义现代化建设迈上新台阶。”“四个全面”的提出，使当前和今后一个时期党和国家各项工作关键环节、重点领域、主攻方向更加清晰，内在逻辑更加严密，新一届中央领导集体治国理政总体框架日臻成熟。全面建成小康社会是党的__大提出的重大战略任务，是党向全国人民作出的庄严承诺。全面深化改革对经济体制改革、政治体制改革、文化体制改革、社会体制改革、生态文明体制改革和党的建设制度改革进行了全面部署。全面推进依法治国是事关我们党执政兴国的一个全局性问题，这是中共中央全会第一次专门研究法治建设。全面从严治党将为前三个全面提供坚强的领导和组织保障。包括全面推进依法治国在内的“四个全面”无疑成为新一届中共中央集体治国理政的主要纲领和奋斗目标。我对讲话提出的要求非常的赞同，作为一名党派机关干部我感受体会最深的就是我们要形成人们不愿违法、不能违法、不敢违法的法制环境，任何组织或者个人，都不得有超于宪法和法律的特权，要加快宪法和法律的实施、维护社会主义法制的统一、尊严、。</w:t>
      </w:r>
    </w:p>
    <w:p>
      <w:pPr>
        <w:ind w:left="0" w:right="0" w:firstLine="560"/>
        <w:spacing w:before="450" w:after="450" w:line="312" w:lineRule="auto"/>
      </w:pPr>
      <w:r>
        <w:rPr>
          <w:rFonts w:ascii="宋体" w:hAnsi="宋体" w:eastAsia="宋体" w:cs="宋体"/>
          <w:color w:val="000"/>
          <w:sz w:val="28"/>
          <w:szCs w:val="28"/>
        </w:rPr>
        <w:t xml:space="preserve">二、依法治国要坚持依宪治国。宪法是我国的基本法，它体现了全国各族人民、各民主党派、政治团体的共同意志，我们每个人都应当在宪法和法律范围内活动，一切行为都要以宪法和法律为准则，这是建设法制社会的最基本的要求，因此，各级各部门应该增强宪法意识，加强对宪法的系统学习，让宪法的精神、精髓和要求入脑入心入行。作为民主党派成员，我们更有责任和义务去遵守这一基本要求，以主人翁的意识，主动参与法制建设，自觉遵守法律制度、自觉坚持参政为民、服务为民的工作职责、自觉的把实现中国梦作为价值追求，时刻以法律的要求规范自己，为法治中国的建设奉献自己的力量。</w:t>
      </w:r>
    </w:p>
    <w:p>
      <w:pPr>
        <w:ind w:left="0" w:right="0" w:firstLine="560"/>
        <w:spacing w:before="450" w:after="450" w:line="312" w:lineRule="auto"/>
      </w:pPr>
      <w:r>
        <w:rPr>
          <w:rFonts w:ascii="宋体" w:hAnsi="宋体" w:eastAsia="宋体" w:cs="宋体"/>
          <w:color w:val="000"/>
          <w:sz w:val="28"/>
          <w:szCs w:val="28"/>
        </w:rPr>
        <w:t xml:space="preserve">三、要正确处理好坚持党的领导与依法治国的关系。习近平指出，党和法治的关系是法治建设的核心问题。要坚持党的领导。坚持党的领导，是社会主义法治的根本要求，是党和国家的根本所在、命脉所在，是全国各族人民的利益所系、幸福所系，是全面推进依法治国的应有之义；党的领导和社会主义法治是一致的，社会主义法治必须坚持党的领导，党的领导必须依靠社会主义法治。一方面，在推进法治的进程中必须坚持党的领导，另一方面在坚持党的领导过程又必须遵循法治的原则，既要坚决防止依法治国企图脱离党的领导的错误倾向，又要严厉打击以言代法、以权压法、徇私枉法的不良现象。习近平总书记的讲话从更高的层面上，为我们揭示了党的领导与社会主义法治的核心问题，也为我们民主党派提出了更高的要求，我们要坚持正确的政治方向，坚持走中国特色社会主义发展道路的重大政治任务，坚定不渝的自觉接受中国共产党领导的信念不动摇，在依法治国的进程中，不断增强道路自信、理论自信、制度自信，不断提高民主党派历史使命感和时代责任感，进一步夯实多党合作的共同思想政治基础。</w:t>
      </w:r>
    </w:p>
    <w:p>
      <w:pPr>
        <w:ind w:left="0" w:right="0" w:firstLine="560"/>
        <w:spacing w:before="450" w:after="450" w:line="312" w:lineRule="auto"/>
      </w:pPr>
      <w:r>
        <w:rPr>
          <w:rFonts w:ascii="宋体" w:hAnsi="宋体" w:eastAsia="宋体" w:cs="宋体"/>
          <w:color w:val="000"/>
          <w:sz w:val="28"/>
          <w:szCs w:val="28"/>
        </w:rPr>
        <w:t xml:space="preserve">四、要更加注重运用法治思维和法治方式推动工作。法治，简言之，就是依法而治，即管理国家、治理社会主要依靠法律这种普遍、稳定、明确的规范和规则，而不是法律之外的某些习惯和办法，更不是个人包括的意志和看法。强调各级干部要提高运用法治思维和法治方式能力，就是要求各级干部在管理国家和社会事务、推动工作和事业发展时，根据法律规则认识和解决问题。推动民盟工作同样如此，参政议政要尊重法治原则，讲究法治程序，一切工作都要在法治范围内活动；社会服务工作要尊重民意，体察民情、顺应群众诉求，并通过社会服务工作积极引导广大民众增强法律意识，依法律办事，靠法律维权，争做知法、守法、用法的好公民。</w:t>
      </w:r>
    </w:p>
    <w:p>
      <w:pPr>
        <w:ind w:left="0" w:right="0" w:firstLine="560"/>
        <w:spacing w:before="450" w:after="450" w:line="312" w:lineRule="auto"/>
      </w:pPr>
      <w:r>
        <w:rPr>
          <w:rFonts w:ascii="宋体" w:hAnsi="宋体" w:eastAsia="宋体" w:cs="宋体"/>
          <w:color w:val="000"/>
          <w:sz w:val="28"/>
          <w:szCs w:val="28"/>
        </w:rPr>
        <w:t xml:space="preserve">论全面依法治国心得体会篇4</w:t>
      </w:r>
    </w:p>
    <w:p>
      <w:pPr>
        <w:ind w:left="0" w:right="0" w:firstLine="560"/>
        <w:spacing w:before="450" w:after="450" w:line="312" w:lineRule="auto"/>
      </w:pPr>
      <w:r>
        <w:rPr>
          <w:rFonts w:ascii="宋体" w:hAnsi="宋体" w:eastAsia="宋体" w:cs="宋体"/>
          <w:color w:val="000"/>
          <w:sz w:val="28"/>
          <w:szCs w:val="28"/>
        </w:rPr>
        <w:t xml:space="preserve">中国共产党带领着全国人民一起为全面建设小康社会，为实现中华民族伟大复兴的中国梦而不断努力。时代在不断的进步，每个时代都拥有着不同的特点，在新时代下不以规矩，无以成方圆，而一成不变的法律法规不足以满足社会快速的发展。新时代会出现新问题和新挑战，所以，国家在实行法律法规的同时，还需要根据新时代的特点和实行原有法律时遇到的问题而不断地更新和完善。</w:t>
      </w:r>
    </w:p>
    <w:p>
      <w:pPr>
        <w:ind w:left="0" w:right="0" w:firstLine="560"/>
        <w:spacing w:before="450" w:after="450" w:line="312" w:lineRule="auto"/>
      </w:pPr>
      <w:r>
        <w:rPr>
          <w:rFonts w:ascii="宋体" w:hAnsi="宋体" w:eastAsia="宋体" w:cs="宋体"/>
          <w:color w:val="000"/>
          <w:sz w:val="28"/>
          <w:szCs w:val="28"/>
        </w:rPr>
        <w:t xml:space="preserve">家有家规，国有国法。家规是维护家庭和睦的基础，法律是国维持家长治久安的保障。所谓依法治国就是依照宪法和法律来治理国家，其根本目的是为了保障广大人民群众的利益。王安石的《周公》中有这样一句话：立善法于天下，则天下治;立善法于一国，则一国治。因此，法律是治国之重器，法治是国家治理体系和治理能力的重要依托。要推动我国经济社会持续健康发展，不断开拓中国特色社会主义事业更加广阔的发展前景，必须全面推进社会主义法治国家建设。</w:t>
      </w:r>
    </w:p>
    <w:p>
      <w:pPr>
        <w:ind w:left="0" w:right="0" w:firstLine="560"/>
        <w:spacing w:before="450" w:after="450" w:line="312" w:lineRule="auto"/>
      </w:pPr>
      <w:r>
        <w:rPr>
          <w:rFonts w:ascii="宋体" w:hAnsi="宋体" w:eastAsia="宋体" w:cs="宋体"/>
          <w:color w:val="000"/>
          <w:sz w:val="28"/>
          <w:szCs w:val="28"/>
        </w:rPr>
        <w:t xml:space="preserve">法律法规就像一把尺子，让党员干部日常的工作有法可依、有章可循。始终坚持打铁还是自身硬的态度，要利用好法律法规这把尺子，正衣冠，拂尘埃，时刻鞭策自己，时刻警醒自己。党员干部拥有国家和人民群众的信任，这些信任应该让他们更清楚肩膀上责任的重量，不仅要做到执纪执法相统一，对执纪违纪，执法违法做到零容忍，廉洁执法从政，更要在政治立场上坚定立场头脑清醒、旗帜鲜明。坚定党的四个信念，坚决守牢自己的法律底线，在保持一颗公正的心的同时，还要懂得持之以恒。</w:t>
      </w:r>
    </w:p>
    <w:p>
      <w:pPr>
        <w:ind w:left="0" w:right="0" w:firstLine="560"/>
        <w:spacing w:before="450" w:after="450" w:line="312" w:lineRule="auto"/>
      </w:pPr>
      <w:r>
        <w:rPr>
          <w:rFonts w:ascii="宋体" w:hAnsi="宋体" w:eastAsia="宋体" w:cs="宋体"/>
          <w:color w:val="000"/>
          <w:sz w:val="28"/>
          <w:szCs w:val="28"/>
        </w:rPr>
        <w:t xml:space="preserve">同时，作为一名新时代青年，应该在工作中学习运用法律的思维发现问题、分析问题、解决问题;培养自身法律素养，将法律意识潜移默化到日常的思想和行为中，从而更加牢固树立四个意识，在面对诱惑时坚定原则、捍卫法律底线。</w:t>
      </w:r>
    </w:p>
    <w:p>
      <w:pPr>
        <w:ind w:left="0" w:right="0" w:firstLine="560"/>
        <w:spacing w:before="450" w:after="450" w:line="312" w:lineRule="auto"/>
      </w:pPr>
      <w:r>
        <w:rPr>
          <w:rFonts w:ascii="宋体" w:hAnsi="宋体" w:eastAsia="宋体" w:cs="宋体"/>
          <w:color w:val="000"/>
          <w:sz w:val="28"/>
          <w:szCs w:val="28"/>
        </w:rPr>
        <w:t xml:space="preserve">论全面依法治国心得体会篇5</w:t>
      </w:r>
    </w:p>
    <w:p>
      <w:pPr>
        <w:ind w:left="0" w:right="0" w:firstLine="560"/>
        <w:spacing w:before="450" w:after="450" w:line="312" w:lineRule="auto"/>
      </w:pPr>
      <w:r>
        <w:rPr>
          <w:rFonts w:ascii="宋体" w:hAnsi="宋体" w:eastAsia="宋体" w:cs="宋体"/>
          <w:color w:val="000"/>
          <w:sz w:val="28"/>
          <w:szCs w:val="28"/>
        </w:rPr>
        <w:t xml:space="preserve">党中央作出成立中央全面依法治国委员会的重大决策，是加强党对法治中国建设统一领导的一项重大举措，对于更好坚持党对全面依法治国的领导意义十分重大。关于党的领导和法治的关系问题，习近平总书记曾强调，党和法的关系是一个根本问题，处理得好，则法治兴、党兴、国家兴;处理得不好，则法治衰、党衰、国家衰。在我国，法是党的主张和人民意愿的统一体现，党领导人民制定宪法法律，党领导人民执行宪法法律，党自身必须在宪法法律范围内活动。党和法、党的领导和依法治国是高度统一的。坚持在党的领导下依法治国、厉行法治，同时坚持党在宪法法律范围内活动，这样才能真正实现党的领导、人民当家作主和依法治国有机统一，国家和社会生活法治化才能有序推进。要把全面推进依法治国这件大事办好，最关键的是要坚持党的领导，这样才能有坚强有力的政治保证。</w:t>
      </w:r>
    </w:p>
    <w:p>
      <w:pPr>
        <w:ind w:left="0" w:right="0" w:firstLine="560"/>
        <w:spacing w:before="450" w:after="450" w:line="312" w:lineRule="auto"/>
      </w:pPr>
      <w:r>
        <w:rPr>
          <w:rFonts w:ascii="宋体" w:hAnsi="宋体" w:eastAsia="宋体" w:cs="宋体"/>
          <w:color w:val="000"/>
          <w:sz w:val="28"/>
          <w:szCs w:val="28"/>
        </w:rPr>
        <w:t xml:space="preserve">万山磅礴必有主峰，龙衮九章但挚一领。回顾历史可以看到，党的领导是社会主义法治最根本的保证。新中国成立初期，我们在坚持党的领导的同时，重视加强社会主义法治建设，相继颁布了婚姻法、五四宪法等一批重要法律法规，为国民经济的迅速恢复和新生政权的巩固提供了有力的法治保障。改革开放以来，我们始终坚持党在中国特色社会主义事业中的领导核心地位，同时把依法治国确定为党领导人民治理国家的基本方略，把依法执政确定为党治国理政的基本方式，保证了改革开放和现代化建设这艘航船顺利前行。我们之所以能创造发展的奇迹，之所以有今天这样的良好局面，其中很重要的一条经验就是，正确地处理党的领导和法治的关系，为事业发展提供了重要保证。历史充分证明，党的领导是党和国家事业不断发展的定海神针，必须始终坚持党总揽全局、协调各方的领导核心地位不动摇。</w:t>
      </w:r>
    </w:p>
    <w:p>
      <w:pPr>
        <w:ind w:left="0" w:right="0" w:firstLine="560"/>
        <w:spacing w:before="450" w:after="450" w:line="312" w:lineRule="auto"/>
      </w:pPr>
      <w:r>
        <w:rPr>
          <w:rFonts w:ascii="宋体" w:hAnsi="宋体" w:eastAsia="宋体" w:cs="宋体"/>
          <w:color w:val="000"/>
          <w:sz w:val="28"/>
          <w:szCs w:val="28"/>
        </w:rPr>
        <w:t xml:space="preserve">党的十八大以来，我国民主法治建设迈出重大步伐，中国特色社会主义法治体系日益完善。但全面依法治国是一项复杂系统工程，涉及经济建设、政治建设、文化建设、社会建设、生态文明建设、国防军队建设、党的建设等各领域，涉及改革发展稳定、内政外交国防、治党治国治军等各个方面，必须从整体上强化统筹协调、总体设计，从而有效克服全面依法治国进程中的诸多问题和挑战。面对法治建设中的各种复杂环境，迫切需要从党中央层面加强统筹协调。只有坚持党的领导，发挥党总揽全局、协调各方的领导作用，才能加快我国民主法治建设进程，实现全面依法治国的目标。中央全面依法治国委员会在这一背景下应运而生，作为党和国家机构改革大潮中的重头戏，其产生的目的正是进一步加强党对立法、执法、司法、守法等环节的集中统一领导，统筹推进全面依法治国工作。下一步，加强党对全面依法治国的领导，还要健全党领导全面依法治国的制度和工作机制，继续推进党的领导制度化、法治化，把党的领导贯彻到全面依法治国全过程和各方面，为全面建成小康社会、全面深化改革、全面从严治党提供长期稳定的法治保障。</w:t>
      </w:r>
    </w:p>
    <w:p>
      <w:pPr>
        <w:ind w:left="0" w:right="0" w:firstLine="560"/>
        <w:spacing w:before="450" w:after="450" w:line="312" w:lineRule="auto"/>
      </w:pPr>
      <w:r>
        <w:rPr>
          <w:rFonts w:ascii="宋体" w:hAnsi="宋体" w:eastAsia="宋体" w:cs="宋体"/>
          <w:color w:val="000"/>
          <w:sz w:val="28"/>
          <w:szCs w:val="28"/>
        </w:rPr>
        <w:t xml:space="preserve">法者，治之端也。新时代，实现两个一百年奋斗目标、实现中华民族伟大复兴的中国梦，全面依法治国既是重要内容，又是重要保障。我们坚信，在以习近平同志为核心的党中央坚强领导下，在习近平总书记全面依法治国新理念新思想新战略指引下，新时代全面依法治国将不断开创新局面，建设中国特色社会主义法治体系和社会主义法治国家的奋斗目标一定能够实现!</w:t>
      </w:r>
    </w:p>
    <w:p>
      <w:pPr>
        <w:ind w:left="0" w:right="0" w:firstLine="560"/>
        <w:spacing w:before="450" w:after="450" w:line="312" w:lineRule="auto"/>
      </w:pPr>
      <w:r>
        <w:rPr>
          <w:rFonts w:ascii="宋体" w:hAnsi="宋体" w:eastAsia="宋体" w:cs="宋体"/>
          <w:color w:val="000"/>
          <w:sz w:val="28"/>
          <w:szCs w:val="28"/>
        </w:rPr>
        <w:t xml:space="preserve">2月16日出版的第4期《求是》杂志发表了习近平总书记的重要文章《加强党对全面依法治国的领导》。在全国上下全面推进依法治国的大背景之下，无论是文章所强调的依法治国的重要性、基础性、保障性，都坚定不移走中国特色社会主义法治道路，更好发挥法治固根本、稳预期、利长远的保障作用。</w:t>
      </w:r>
    </w:p>
    <w:p>
      <w:pPr>
        <w:ind w:left="0" w:right="0" w:firstLine="560"/>
        <w:spacing w:before="450" w:after="450" w:line="312" w:lineRule="auto"/>
      </w:pPr>
      <w:r>
        <w:rPr>
          <w:rFonts w:ascii="宋体" w:hAnsi="宋体" w:eastAsia="宋体" w:cs="宋体"/>
          <w:color w:val="000"/>
          <w:sz w:val="28"/>
          <w:szCs w:val="28"/>
        </w:rPr>
        <w:t xml:space="preserve">遵纪守法，是每个公民应尽的义务，是建设中国特色社会主义和谐社会的基石。习近平总书记曾经指出要严以律己，就是要心存敬畏、手握戒尺，慎独慎微、勤于自省，遵守党纪国法，做到为政清廉。因此，遵纪守法，做一名合格党员，我要以这句话为行为的准绳，时刻提醒自己，新法纪，守规矩，从自己做起。</w:t>
      </w:r>
    </w:p>
    <w:p>
      <w:pPr>
        <w:ind w:left="0" w:right="0" w:firstLine="560"/>
        <w:spacing w:before="450" w:after="450" w:line="312" w:lineRule="auto"/>
      </w:pPr>
      <w:r>
        <w:rPr>
          <w:rFonts w:ascii="宋体" w:hAnsi="宋体" w:eastAsia="宋体" w:cs="宋体"/>
          <w:color w:val="000"/>
          <w:sz w:val="28"/>
          <w:szCs w:val="28"/>
        </w:rPr>
        <w:t xml:space="preserve">要做到遵纪守法，就要把多加强自我学习。做一个遵纪守法的好公民，首先要学懂法。在学会的基础上，再来做到如何知法、懂法、守法、用法。作为社会主义大家庭的每一个公民，都应该懂得依法治国的重要意义、遵纪守法。</w:t>
      </w:r>
    </w:p>
    <w:p>
      <w:pPr>
        <w:ind w:left="0" w:right="0" w:firstLine="560"/>
        <w:spacing w:before="450" w:after="450" w:line="312" w:lineRule="auto"/>
      </w:pPr>
      <w:r>
        <w:rPr>
          <w:rFonts w:ascii="宋体" w:hAnsi="宋体" w:eastAsia="宋体" w:cs="宋体"/>
          <w:color w:val="000"/>
          <w:sz w:val="28"/>
          <w:szCs w:val="28"/>
        </w:rPr>
        <w:t xml:space="preserve">只有做到遵纪守法，国家才稳定、社会才安宁，祖国的历史才能得到进步。也只有遵纪守法，社会才能和谐，家庭才能和睦，生活才能幸福，人民才能安居乐业，经济社会才能平稳发展。</w:t>
      </w:r>
    </w:p>
    <w:p>
      <w:pPr>
        <w:ind w:left="0" w:right="0" w:firstLine="560"/>
        <w:spacing w:before="450" w:after="450" w:line="312" w:lineRule="auto"/>
      </w:pPr>
      <w:r>
        <w:rPr>
          <w:rFonts w:ascii="宋体" w:hAnsi="宋体" w:eastAsia="宋体" w:cs="宋体"/>
          <w:color w:val="000"/>
          <w:sz w:val="28"/>
          <w:szCs w:val="28"/>
        </w:rPr>
        <w:t xml:space="preserve">因此，遵纪守法对每一个公民来说十分重要。无论在工作上、生活上，都严格遵守纪律、法规，认真严格的规范自己的行为。管好自身，时时自重、自省、自警，对自己的言行要高标准严要求，做一名合格公民、合格党员。</w:t>
      </w:r>
    </w:p>
    <w:p>
      <w:pPr>
        <w:ind w:left="0" w:right="0" w:firstLine="560"/>
        <w:spacing w:before="450" w:after="450" w:line="312" w:lineRule="auto"/>
      </w:pPr>
      <w:r>
        <w:rPr>
          <w:rFonts w:ascii="宋体" w:hAnsi="宋体" w:eastAsia="宋体" w:cs="宋体"/>
          <w:color w:val="000"/>
          <w:sz w:val="28"/>
          <w:szCs w:val="28"/>
        </w:rPr>
        <w:t xml:space="preserve">中国共产党带领着全国人民一起为全面建设小康社会，为实现中华民族伟大复兴的中国梦而不断努力。时代在不断的进步，每个时代都拥有着不同的特点，在新时代下不以规矩，无以成方圆，而一成不变的法律法规不足以满足社会快速的发展。新时代会出现新问题和新挑战，所以，国家在实行法律法规的同时，还需要根据新时代的特点和实行原有法律时遇到的问题而不断地更新和完善。</w:t>
      </w:r>
    </w:p>
    <w:p>
      <w:pPr>
        <w:ind w:left="0" w:right="0" w:firstLine="560"/>
        <w:spacing w:before="450" w:after="450" w:line="312" w:lineRule="auto"/>
      </w:pPr>
      <w:r>
        <w:rPr>
          <w:rFonts w:ascii="宋体" w:hAnsi="宋体" w:eastAsia="宋体" w:cs="宋体"/>
          <w:color w:val="000"/>
          <w:sz w:val="28"/>
          <w:szCs w:val="28"/>
        </w:rPr>
        <w:t xml:space="preserve">家有家规，国有国法。家规是维护家庭和睦的基础，法律是国维持家长治久安的保障。所谓依法治国就是依照宪法和法律来治理国家，其根本目的是为了保障广大人民群众的利益。王安石的《周公》中有这样一句话：立善法于天下，则天下治;立善法于一国，则一国治。因此，法律是治国之重器，法治是国家治理体系和治理能力的重要依托。要推动我国经济社会持续健康发展，不断开拓中国特色社会主义事业更加广阔的发展前景，必须全面推进社会主义法治国家建设。</w:t>
      </w:r>
    </w:p>
    <w:p>
      <w:pPr>
        <w:ind w:left="0" w:right="0" w:firstLine="560"/>
        <w:spacing w:before="450" w:after="450" w:line="312" w:lineRule="auto"/>
      </w:pPr>
      <w:r>
        <w:rPr>
          <w:rFonts w:ascii="宋体" w:hAnsi="宋体" w:eastAsia="宋体" w:cs="宋体"/>
          <w:color w:val="000"/>
          <w:sz w:val="28"/>
          <w:szCs w:val="28"/>
        </w:rPr>
        <w:t xml:space="preserve">法律法规就像一把尺子，让党员干部日常的工作有法可依、有章可循。始终坚持打铁还是自身硬的态度，要利用好法律法规这把尺子，正衣冠，拂尘埃，时刻鞭策自己，时刻警醒自己。党员干部拥有国家和人民群众的信任，这些信任应该让他们更清楚肩膀上责任的重量，不仅要做到执纪执法相统一，对执纪违纪，执法违法做到零容忍，廉洁执法从政，更要在政治立场上坚定立场头脑清醒、旗帜鲜明。坚定党的四个信念，坚决守牢自己的法律底线，在保持一颗公正的心的同时，还要懂得持之以恒。</w:t>
      </w:r>
    </w:p>
    <w:p>
      <w:pPr>
        <w:ind w:left="0" w:right="0" w:firstLine="560"/>
        <w:spacing w:before="450" w:after="450" w:line="312" w:lineRule="auto"/>
      </w:pPr>
      <w:r>
        <w:rPr>
          <w:rFonts w:ascii="宋体" w:hAnsi="宋体" w:eastAsia="宋体" w:cs="宋体"/>
          <w:color w:val="000"/>
          <w:sz w:val="28"/>
          <w:szCs w:val="28"/>
        </w:rPr>
        <w:t xml:space="preserve">同时，作为一名新时代青年，应该在工作中学习运用法律的思维发现问题、分析问题、解决问题;培养自身法律素养，将法律意识潜移默化到日常的思想和行为中，从而更加牢固树立四个意识，在面对诱惑时坚定原则、捍卫法律底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论全面依法治国心得体会篇6</w:t>
      </w:r>
    </w:p>
    <w:p>
      <w:pPr>
        <w:ind w:left="0" w:right="0" w:firstLine="560"/>
        <w:spacing w:before="450" w:after="450" w:line="312" w:lineRule="auto"/>
      </w:pPr>
      <w:r>
        <w:rPr>
          <w:rFonts w:ascii="宋体" w:hAnsi="宋体" w:eastAsia="宋体" w:cs="宋体"/>
          <w:color w:val="000"/>
          <w:sz w:val="28"/>
          <w:szCs w:val="28"/>
        </w:rPr>
        <w:t xml:space="preserve">党的十八大以来，习近平总书记曾多次强调法治的重要性，并在最新文章《加强党对全面依法治国的领导》中深刻阐述了全面依法治国的重大意义。中国特色社会主义进入新时代，中国特色社会主义法治建设也进入了新时代。新时代下，只有配齐这四治良方，才能全面推进依法治国迈上新台阶。</w:t>
      </w:r>
    </w:p>
    <w:p>
      <w:pPr>
        <w:ind w:left="0" w:right="0" w:firstLine="560"/>
        <w:spacing w:before="450" w:after="450" w:line="312" w:lineRule="auto"/>
      </w:pPr>
      <w:r>
        <w:rPr>
          <w:rFonts w:ascii="宋体" w:hAnsi="宋体" w:eastAsia="宋体" w:cs="宋体"/>
          <w:color w:val="000"/>
          <w:sz w:val="28"/>
          <w:szCs w:val="28"/>
        </w:rPr>
        <w:t xml:space="preserve">放一剂治法，法不合时治难行。法，国之权衡也，时之准绳也。法律，是国家公民的最高行为准则，是社会文明发展到较高层次的特殊产物。若是没有科学合理的法律体系，依法治国就无法顺利执行。在全面推进依法治国的当下，首先要做的就是科学立法，保持法的先进性。法与时转则治，治与世宜则有功。这就需要我们党在立法修法过程中做到顺民心，接地气，满足社会发展的现实需要，在深化改革进程中与时俱进，推陈出新。中国建国以来，从国家法律体系的建立完善，到修改宪法、各类条例准则的修订，就是为全面推进依法治国开山铺路。治法得当，才能法治顺行。</w:t>
      </w:r>
    </w:p>
    <w:p>
      <w:pPr>
        <w:ind w:left="0" w:right="0" w:firstLine="560"/>
        <w:spacing w:before="450" w:after="450" w:line="312" w:lineRule="auto"/>
      </w:pPr>
      <w:r>
        <w:rPr>
          <w:rFonts w:ascii="宋体" w:hAnsi="宋体" w:eastAsia="宋体" w:cs="宋体"/>
          <w:color w:val="000"/>
          <w:sz w:val="28"/>
          <w:szCs w:val="28"/>
        </w:rPr>
        <w:t xml:space="preserve">抓一把治吏，吏不公廉治道衰。人民群众对贪污腐败，执法乱作为、不作为以及司法不公等问题深恶痛绝，然而就是有人明知不可为而为之。比如，一些领导干部明面上守法奉公，背地里大搞权钱交易，有的执法部门与黑恶势力串通一气，充当保护伞，更是有司法人员非法取证、刑讯逼供，让无辜者蒙冤受屈。他们本应该是党纪国法的守护者，依法治国的践行者，却为了一己私利视法纪如无物。治国先治党，治党先治吏。加强党对全面依法治国的领导，关键在于建设一支忠诚干净担当的党员干部队伍，抓住领导干部这个关键少数，才能得到人民群众发自内心的支持，开创中国特色社会主义法治新时代。</w:t>
      </w:r>
    </w:p>
    <w:p>
      <w:pPr>
        <w:ind w:left="0" w:right="0" w:firstLine="560"/>
        <w:spacing w:before="450" w:after="450" w:line="312" w:lineRule="auto"/>
      </w:pPr>
      <w:r>
        <w:rPr>
          <w:rFonts w:ascii="宋体" w:hAnsi="宋体" w:eastAsia="宋体" w:cs="宋体"/>
          <w:color w:val="000"/>
          <w:sz w:val="28"/>
          <w:szCs w:val="28"/>
        </w:rPr>
        <w:t xml:space="preserve">加一味治罪，罪不昭彰治世乱。有这样一句话100件案件中，99件司法公正的案件，1件冤假错案，就会出现100-1=0的效果。从这句话中不难看出，冤假错案虽然在全部案件中占比很小，但它足以对整个司法体系以及社会公正造成极大伤害。在我们全面推进依法治国的进程中，平反冤假错案无疑是其中至关重要的一环。要建立健全冤假错案责任追究机制，为冤假错案的受害者提供申诉渠道，对判决或裁定确有错误的案件依法进行重审，严肃追究失职枉法误判责任人责任，让人民群众真正感受到公平正义，重拾对法治的信心，让真正有罪的人付出应有的代价。同时也必须严格规范司法机关公正文明执法，依法查处违法行为，从源头上防止冤假错案的发生，达到惩恶扬善，正本清源的目的，让正义不再迟到。</w:t>
      </w:r>
    </w:p>
    <w:p>
      <w:pPr>
        <w:ind w:left="0" w:right="0" w:firstLine="560"/>
        <w:spacing w:before="450" w:after="450" w:line="312" w:lineRule="auto"/>
      </w:pPr>
      <w:r>
        <w:rPr>
          <w:rFonts w:ascii="宋体" w:hAnsi="宋体" w:eastAsia="宋体" w:cs="宋体"/>
          <w:color w:val="000"/>
          <w:sz w:val="28"/>
          <w:szCs w:val="28"/>
        </w:rPr>
        <w:t xml:space="preserve">添一两治学，学不入心治效浮。当前，绝大多数落马官员在忏悔时都说自己不懂党纪国法，很多青少年直到被抓时才知道自己触犯了法律。产生这类问题的根本原因在于我国的法治宣传教育工作依然存在漏洞，我国公民的法治意识在培养机制上仍不完善。我们要深刻的了解到法治建设的发展离不开法治精神的普及,弘扬法治精神的应有之义就是公民法治意识的提升。我党要更加广泛的开展法治宣传教育，把法治教育纳入国民教育体系，形成社会主义法治文化氛围。只有法律的权威在人民心中树立,法治的信仰在人民心中厚植，才能使全体人民成为社会主义法治的忠实捍卫者,全面推进依法治国才能取得实效。</w:t>
      </w:r>
    </w:p>
    <w:p>
      <w:pPr>
        <w:ind w:left="0" w:right="0" w:firstLine="560"/>
        <w:spacing w:before="450" w:after="450" w:line="312" w:lineRule="auto"/>
      </w:pPr>
      <w:r>
        <w:rPr>
          <w:rFonts w:ascii="宋体" w:hAnsi="宋体" w:eastAsia="宋体" w:cs="宋体"/>
          <w:color w:val="000"/>
          <w:sz w:val="28"/>
          <w:szCs w:val="28"/>
        </w:rPr>
        <w:t xml:space="preserve">当前，立法、执法、司法、守法等方面仍存在不少薄弱环节，法治领域的建设面临许多难啃的硬骨头。唯有配齐用好这四治良方，全面依法治国这一长期而重大的历史任务方能煎干水分，熬出成绩，为实现中华民族伟大复兴的中国梦提供强有力的保障。</w:t>
      </w:r>
    </w:p>
    <w:p>
      <w:pPr>
        <w:ind w:left="0" w:right="0" w:firstLine="560"/>
        <w:spacing w:before="450" w:after="450" w:line="312" w:lineRule="auto"/>
      </w:pPr>
      <w:r>
        <w:rPr>
          <w:rFonts w:ascii="宋体" w:hAnsi="宋体" w:eastAsia="宋体" w:cs="宋体"/>
          <w:color w:val="000"/>
          <w:sz w:val="28"/>
          <w:szCs w:val="28"/>
        </w:rPr>
        <w:t xml:space="preserve">2月19日，求是网刊登《有关全面依法治国，习近平的这些论述切中要害》。2月16日出版的第4期《求是》杂志发表中共中央总书记、国家主席、中央军委主席习近平的重要文章《加强党对全面依法治国的领导》，该文是习近平总书记2018年8月24日在中央全面依法治国委员会第一次会议上的讲话的一部分。在讲话中，习近平总书记指出，党中央决定组建中央全面依法治国委员会，这是我们党历史上第一次设立这样的机构。(2月19日，求是网)</w:t>
      </w:r>
    </w:p>
    <w:p>
      <w:pPr>
        <w:ind w:left="0" w:right="0" w:firstLine="560"/>
        <w:spacing w:before="450" w:after="450" w:line="312" w:lineRule="auto"/>
      </w:pPr>
      <w:r>
        <w:rPr>
          <w:rFonts w:ascii="宋体" w:hAnsi="宋体" w:eastAsia="宋体" w:cs="宋体"/>
          <w:color w:val="000"/>
          <w:sz w:val="28"/>
          <w:szCs w:val="28"/>
        </w:rPr>
        <w:t xml:space="preserve">法制是社会稳定、人民安居乐业的基础。人人崇尚法制，社会才会和谐，才不会有刑案发生，使每一个人的安全得到保障。因此，必须致力于建设法治国家，建设法治社会，实现全面依法治国。要达到这一目标，就必须坚持党的领导，党的领导是法治的定海社针，确保方向明、目标清，坚定地推进法治进程。我们党是马克思主义政党，党的宗旨就是为人民服务，为人民提供良好的法治环境，就是我们必须长期坚持的使命之一。要实现依法治国，就必须打造一支政治过硬、本领高强的干部队伍，有能力、有智慧搞好关系群众切实利益的法治安全。</w:t>
      </w:r>
    </w:p>
    <w:p>
      <w:pPr>
        <w:ind w:left="0" w:right="0" w:firstLine="560"/>
        <w:spacing w:before="450" w:after="450" w:line="312" w:lineRule="auto"/>
      </w:pPr>
      <w:r>
        <w:rPr>
          <w:rFonts w:ascii="宋体" w:hAnsi="宋体" w:eastAsia="宋体" w:cs="宋体"/>
          <w:color w:val="000"/>
          <w:sz w:val="28"/>
          <w:szCs w:val="28"/>
        </w:rPr>
        <w:t xml:space="preserve">法治建设是庞大的系统工程。就法律体系来讲，就分为刑法、行政法和民法及相应的诉讼法。其中行政法涉及面更广，包括人们生产生活各个方面。全面依法治国，就是要在各方面推进，全方位实施，不留死角。这就需要我们从二方面入手，一是法律的制定，既要覆盖全面，也要与时俱进，跟上时代的步伐;二是法律的执行，必须严肃认真、一丝不苟，不能打丝毫折扣。这就需要加强立法进程，对于标志性、关键性、基础性的法规制度要加快制定，确保执法有规可依，并执规必严使党内法规真正落地。</w:t>
      </w:r>
    </w:p>
    <w:p>
      <w:pPr>
        <w:ind w:left="0" w:right="0" w:firstLine="560"/>
        <w:spacing w:before="450" w:after="450" w:line="312" w:lineRule="auto"/>
      </w:pPr>
      <w:r>
        <w:rPr>
          <w:rFonts w:ascii="宋体" w:hAnsi="宋体" w:eastAsia="宋体" w:cs="宋体"/>
          <w:color w:val="000"/>
          <w:sz w:val="28"/>
          <w:szCs w:val="28"/>
        </w:rPr>
        <w:t xml:space="preserve">以执法必严维护法律权威。在过去有一种现象，一些落马官员在谈到犯罪原因时，大都归结为法律意识淡薄或不懂法不知法。其实真正的原因并非如些，而是理想信念缺失，在贪欲面前失了法律的底线。树立法律的权威，绝不能对所谓不知不懂者宽容，一定要严惩来维护法律的尊严，真正做到立法不放水、执法不放弃。当下，各地正在开展扫黑除恶专项斗争，各地一定要打掉背后的保护伞，绝不能让伤害群众的黑恶势力逍遥法外，绝不能让与之沆瀣一气者得不到惩处，彻底铲除聚众滋事、垄断经营、敲诈勒索、开设赌场等违法活动滋生土壤。</w:t>
      </w:r>
    </w:p>
    <w:p>
      <w:pPr>
        <w:ind w:left="0" w:right="0" w:firstLine="560"/>
        <w:spacing w:before="450" w:after="450" w:line="312" w:lineRule="auto"/>
      </w:pPr>
      <w:r>
        <w:rPr>
          <w:rFonts w:ascii="宋体" w:hAnsi="宋体" w:eastAsia="宋体" w:cs="宋体"/>
          <w:color w:val="000"/>
          <w:sz w:val="28"/>
          <w:szCs w:val="28"/>
        </w:rPr>
        <w:t xml:space="preserve">法治兴则国兴，法治强则国强。党员干部要争当法治的维护者，要敢于与违法行为作斗争，，敢于向破坏者、搅局者说不。改革与法治如鸟之两翼、车之两轮，要坚持在法治下推进改革，在改革中完善法治。要坚持依法治国和以德治国相结合，实现法治和德治相辅相成、相得益彰。</w:t>
      </w:r>
    </w:p>
    <w:p>
      <w:pPr>
        <w:ind w:left="0" w:right="0" w:firstLine="560"/>
        <w:spacing w:before="450" w:after="450" w:line="312" w:lineRule="auto"/>
      </w:pPr>
      <w:r>
        <w:rPr>
          <w:rFonts w:ascii="宋体" w:hAnsi="宋体" w:eastAsia="宋体" w:cs="宋体"/>
          <w:color w:val="000"/>
          <w:sz w:val="28"/>
          <w:szCs w:val="28"/>
        </w:rPr>
        <w:t xml:space="preserve">2月16日习总书记在《求是》杂志发表了《加强党对全面依法治国的领导》的文章。文章中强调了依法治国的基础性、保障性作用，为更好发挥法治固根本、稳预期、利长远的保障作用需要加强党对全面依法治国的领导，党中央决定成立中央全面依法治国委员会，更加鲜明的指出了党在依法治国的领导地位和习近平同志为核心的党中央对全面依法治国作出重要部署，明确了全面依法治国的基本定位、重大任务和重要措施。党的领导和社会主义法治是密不可分的。社会主义法治必须坚持党的领导，坚持党的领导是贯彻落实党的十九大精神，为全面建成小康社会实现伟大复兴的中国梦提供了法治的保障。法治是国家治理体系和治理能力的重要依托。全面依法治国是我们党顺应时代潮流，把握历史机遇，实现我党领导人民治理国家的基本方略。依法治国是一项浩瀚庞大、长期性、根本性、全局性的系统工程，是国家治理领域一场广泛而深刻的革命，</w:t>
      </w:r>
    </w:p>
    <w:p>
      <w:pPr>
        <w:ind w:left="0" w:right="0" w:firstLine="560"/>
        <w:spacing w:before="450" w:after="450" w:line="312" w:lineRule="auto"/>
      </w:pPr>
      <w:r>
        <w:rPr>
          <w:rFonts w:ascii="宋体" w:hAnsi="宋体" w:eastAsia="宋体" w:cs="宋体"/>
          <w:color w:val="000"/>
          <w:sz w:val="28"/>
          <w:szCs w:val="28"/>
        </w:rPr>
        <w:t xml:space="preserve">法令兴则国治国兴，党的十九大明确了律师队伍的地位和作用，对律师工作和律师队伍建设提出了新的更高要求。习近平总书记明确指出：律师队伍是依法治国的一支重要力量。律师作为法治事业的推动者，生力军。在推进全面依法治国，保障公民和法人的合法权益、维护社会公平正义、化解社会矛盾纠纷、促进社会和谐稳定方面发挥着重要作用。在建设社会主义法治国家的历史进程中，律师事业面临着前所未有的发展机遇。面对新形势、新要求1、必须要加强律师队伍思想政治建设，把拥护中国共产党的领导、拥护社会主义法治、深刻贯彻中国特色社会主义法学理论和法治体系作为律师从业的基本要求。2、要忠实于宪法和法律,把依法治国的社会主义法治理论作为执业理念、行为准则和工作规范。坚持以事实为根据,以法律为准绳,严格依法办事,运用党的十九大精神来规范执业行为。3切实加大组织学习培训，加强新颁布的法律法规、司法判例等专项法律服务业务技能培训，使广大律师不仅要精通法律，而且熟悉国情、了解社会。不仅精通法律，更应涉及经济知识、科技知识、管理知识。要不断提高专业素质和执业水平而且要结合国情提升法律素养、提高业务素质。以社会主义核心价值观为职业准则，积极开拓律师业务领域 。3、深刻落实普法责任制，律师是普法的重要主体，应定期开展普法宣传。积极参与法律援助工作。推动全社会树立法治意识、健全依法维权和化解纠纷机制、促进社会和谐，在依法治国中发挥法治力量。</w:t>
      </w:r>
    </w:p>
    <w:p>
      <w:pPr>
        <w:ind w:left="0" w:right="0" w:firstLine="560"/>
        <w:spacing w:before="450" w:after="450" w:line="312" w:lineRule="auto"/>
      </w:pPr>
      <w:r>
        <w:rPr>
          <w:rFonts w:ascii="宋体" w:hAnsi="宋体" w:eastAsia="宋体" w:cs="宋体"/>
          <w:color w:val="000"/>
          <w:sz w:val="28"/>
          <w:szCs w:val="28"/>
        </w:rPr>
        <w:t xml:space="preserve">在依法治国新理念、新形势下律师们以深刻认识到律师事业改革发展的重要性，认识到以法治为终身事业的职业理念，需要从内心深处信仰法治，努力成为依法治国的法治道路的践行者。心怀梦想、奋力追梦，才能砥砺坚韧意志，激发接续奋斗的责任担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论全面依法治国心得体会篇7</w:t>
      </w:r>
    </w:p>
    <w:p>
      <w:pPr>
        <w:ind w:left="0" w:right="0" w:firstLine="560"/>
        <w:spacing w:before="450" w:after="450" w:line="312" w:lineRule="auto"/>
      </w:pPr>
      <w:r>
        <w:rPr>
          <w:rFonts w:ascii="宋体" w:hAnsi="宋体" w:eastAsia="宋体" w:cs="宋体"/>
          <w:color w:val="000"/>
          <w:sz w:val="28"/>
          <w:szCs w:val="28"/>
        </w:rPr>
        <w:t xml:space="preserve">第22期《求是》杂志发表习近平总书记重要文章《推进全面依法治国，发挥法治在国家治理体系和治理能力现代化中的积极作用》。文章强调，要加大全民普法工作力度，弘扬社会主义法治精神，增强全民法治观念，完善公共法律服务体系，夯实依法治国社会基础。笔者认为，推进和坚持全面依法治国，实际上就是要在全国上下形成有法可依、有法必依、执法必严、违法必究的法治大环境，法治不但要有广度深度力度硬度，还更应有温度，只有充满了温度的法治，才能让人民无法不爱。法治从人民中来，须做到立法有温度。习近平总书记在发表的文章中指出，要加快建立健全国家治理急需、满足人民日益增长的美好生活需要必备的法律制度。这表明立法要坚持以人民为中心，围绕人民的所急、所需、所盼，加快完善保障民生民本的法律制度和法治体系，让法律成为人民捍卫自身权利的坚强后盾。国家所立的每一项法其实都是和人民生活息息相关的，无论是经济、教育、交易，还是健康、医疗、养老等都离不开人民的身影，法治从人民中来，也就是每一项立法都应是深入人民、关注人民、了解人民之后的立法为公的集中体现，让人民在法治中也能不断提升获得感和幸福感，如此才算得上是立法有温度，为公立法方能为民所爱。法治到人民中去，须做到执法有温度。法治的作用是为人民明示可为与不可为之事、矫正偏离正轨之行为以及预防可见性错误的发生，从而促进整个社会和谐稳定健康有序的发展。因此法治最终还是要到人民中去。法律作为人民最严格的行为规范，却依然有部分人会有意或无意地出现违法行为，或轻或重地造成自身或他人的人身或财产损害，在人人平等的法律面前，违法则必究。事实上法律本身就是带有温度的，如免除处罚从轻处罚减轻处罚等等，然而，法治温度的体现最关键还是在于执法有温度，执法有温度就是要让恶意违法者必然受到法律的制裁，从而还受害者一份公道，让无意违法者在法律允许的范围内受到最轻处罚，给他们一个改过自新的机会。法治只有先做到了执法为民，才能做到执法有温度，为民执法方能为民所爱。在推进社会法治建设进程中，无论是立法还是执法，只有坚持做到以人民为中心，从人民中来，到人民中去，才是有温度的法治，而这样的法治社会自然会让人民无法不爱。</w:t>
      </w:r>
    </w:p>
    <w:p>
      <w:pPr>
        <w:ind w:left="0" w:right="0" w:firstLine="560"/>
        <w:spacing w:before="450" w:after="450" w:line="312" w:lineRule="auto"/>
      </w:pPr>
      <w:r>
        <w:rPr>
          <w:rFonts w:ascii="宋体" w:hAnsi="宋体" w:eastAsia="宋体" w:cs="宋体"/>
          <w:color w:val="000"/>
          <w:sz w:val="28"/>
          <w:szCs w:val="28"/>
        </w:rPr>
        <w:t xml:space="preserve">论全面依法治国心得体会篇8</w:t>
      </w:r>
    </w:p>
    <w:p>
      <w:pPr>
        <w:ind w:left="0" w:right="0" w:firstLine="560"/>
        <w:spacing w:before="450" w:after="450" w:line="312" w:lineRule="auto"/>
      </w:pPr>
      <w:r>
        <w:rPr>
          <w:rFonts w:ascii="宋体" w:hAnsi="宋体" w:eastAsia="宋体" w:cs="宋体"/>
          <w:color w:val="000"/>
          <w:sz w:val="28"/>
          <w:szCs w:val="28"/>
        </w:rPr>
        <w:t xml:space="preserve">__大召开提出“两个百年奋斗目标”即中国共产党成立101年时全面建成小康社会，新中国成立101年时建成富强民主文明和谐的社会主义国家。法治兴则国兴，法志强则国强。正所谓“无规矩不成方圆”，一个国家成败离不开法律的约束。习近平总书记曾说：“法令行则国治，法令弛则国乱。”法律必须让全社会尊重、遵守，不可逾越，而全面依法治国是一项长期而重大的历史任务，也是一场深刻的社会变革。必须坚持实现党领导立法、保证执法、支持司法、带头守法，积极推进加强党的领导化、法制化，不断完善党的领导体制和工作机制，才能保持我国长期稳定发展。</w:t>
      </w:r>
    </w:p>
    <w:p>
      <w:pPr>
        <w:ind w:left="0" w:right="0" w:firstLine="560"/>
        <w:spacing w:before="450" w:after="450" w:line="312" w:lineRule="auto"/>
      </w:pPr>
      <w:r>
        <w:rPr>
          <w:rFonts w:ascii="宋体" w:hAnsi="宋体" w:eastAsia="宋体" w:cs="宋体"/>
          <w:color w:val="000"/>
          <w:sz w:val="28"/>
          <w:szCs w:val="28"/>
        </w:rPr>
        <w:t xml:space="preserve">坚持党的领导才能保障全面依法治国往正确方向发展。《党章》明确指出中国共产党始终代表着我国最广大人民的根本利益，因此唯有坚持党的领导才能全面建成小康社会，从而实现中华民族伟大复兴。通过法定程序使党的主张成为国家意志、形成法律，通过法律保障党的政策有效实施，确保全面依法治国正确方向。</w:t>
      </w:r>
    </w:p>
    <w:p>
      <w:pPr>
        <w:ind w:left="0" w:right="0" w:firstLine="560"/>
        <w:spacing w:before="450" w:after="450" w:line="312" w:lineRule="auto"/>
      </w:pPr>
      <w:r>
        <w:rPr>
          <w:rFonts w:ascii="宋体" w:hAnsi="宋体" w:eastAsia="宋体" w:cs="宋体"/>
          <w:color w:val="000"/>
          <w:sz w:val="28"/>
          <w:szCs w:val="28"/>
        </w:rPr>
        <w:t xml:space="preserve">法“平之如水，从水”，即法的标准是公平正直。坚持全面推进科学立法、严格执法、公正司法、全民守法就是要求我们必须促进严格规范公正文明执法，依规治党深入党心，依法治国才能深入民心。人民群众才能真正感受到凡事有规可依，公平公正。</w:t>
      </w:r>
    </w:p>
    <w:p>
      <w:pPr>
        <w:ind w:left="0" w:right="0" w:firstLine="560"/>
        <w:spacing w:before="450" w:after="450" w:line="312" w:lineRule="auto"/>
      </w:pPr>
      <w:r>
        <w:rPr>
          <w:rFonts w:ascii="宋体" w:hAnsi="宋体" w:eastAsia="宋体" w:cs="宋体"/>
          <w:color w:val="000"/>
          <w:sz w:val="28"/>
          <w:szCs w:val="28"/>
        </w:rPr>
        <w:t xml:space="preserve">在中央全面依法治国委员会第一次会议上，习近平总书记强调，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这一重要论述深刻阐释了党的集中统一领导与全面依法治国之间的内在联系，必须加深理解、准确把握。</w:t>
      </w:r>
    </w:p>
    <w:p>
      <w:pPr>
        <w:ind w:left="0" w:right="0" w:firstLine="560"/>
        <w:spacing w:before="450" w:after="450" w:line="312" w:lineRule="auto"/>
      </w:pPr>
      <w:r>
        <w:rPr>
          <w:rFonts w:ascii="宋体" w:hAnsi="宋体" w:eastAsia="宋体" w:cs="宋体"/>
          <w:color w:val="000"/>
          <w:sz w:val="28"/>
          <w:szCs w:val="28"/>
        </w:rPr>
        <w:t xml:space="preserve">我国宪法确立了中国共产党的领导地位。坚持党的领导，是社会主义法治的根本要求，是党和国家的根本所在、命脉所在，是全国各族人民的利益所系、幸福所系，是全面推进依法治国的题中应有之义。</w:t>
      </w:r>
    </w:p>
    <w:p>
      <w:pPr>
        <w:ind w:left="0" w:right="0" w:firstLine="560"/>
        <w:spacing w:before="450" w:after="450" w:line="312" w:lineRule="auto"/>
      </w:pPr>
      <w:r>
        <w:rPr>
          <w:rFonts w:ascii="宋体" w:hAnsi="宋体" w:eastAsia="宋体" w:cs="宋体"/>
          <w:color w:val="000"/>
          <w:sz w:val="28"/>
          <w:szCs w:val="28"/>
        </w:rPr>
        <w:t xml:space="preserve">党的领导是中国特色社会主义最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既要求党依据宪法法律治国理政，也要求党依据党内法规管党治党。必须坚持党领导立法、保证执法、支持司法、带头守法，把依法治国基本方略同依法执政基本方式统一起来，把党总揽全局、协调各方同人大、政府、政协、审判机关、检察机关依法依章程履行职能、开展工作统一起来，把党领导人民制定和实施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pPr>
        <w:ind w:left="0" w:right="0" w:firstLine="560"/>
        <w:spacing w:before="450" w:after="450" w:line="312" w:lineRule="auto"/>
      </w:pPr>
      <w:r>
        <w:rPr>
          <w:rFonts w:ascii="宋体" w:hAnsi="宋体" w:eastAsia="宋体" w:cs="宋体"/>
          <w:color w:val="000"/>
          <w:sz w:val="28"/>
          <w:szCs w:val="28"/>
        </w:rPr>
        <w:t xml:space="preserve">法治强则国家强，法治兴则国家兴。坚持和发展中国特色社会主义需要法治，全面推进依法治国需要在党的领导下进行。加强党对全面依法治国的集中统一领导，就要健全党领导全面依法治国的制度和工作机制，继续推进党的领导制度化、法治化。组建中央全面依法治国委员会是以习近平同志为核心的党中央高瞻远瞩、审时度势作出的重大决定，是推进新时代全面依法治国的战略举措，在我国社会主义法治建设史上具有里程碑意义。在党的集中统一领导下，全面依法治国必将在我国展开壮阔的历史画卷。</w:t>
      </w:r>
    </w:p>
    <w:p>
      <w:pPr>
        <w:ind w:left="0" w:right="0" w:firstLine="560"/>
        <w:spacing w:before="450" w:after="450" w:line="312" w:lineRule="auto"/>
      </w:pPr>
      <w:r>
        <w:rPr>
          <w:rFonts w:ascii="宋体" w:hAnsi="宋体" w:eastAsia="宋体" w:cs="宋体"/>
          <w:color w:val="000"/>
          <w:sz w:val="28"/>
          <w:szCs w:val="28"/>
        </w:rPr>
        <w:t xml:space="preserve">当前，我国正处在实现“两个一百年”奋斗目标的交汇期，发展更需要依靠法治，党中央成立全面依法治国委员会，目的就是加强党对全面依法治国的集中统一领导，统筹推进全面依法治国工作。</w:t>
      </w:r>
    </w:p>
    <w:p>
      <w:pPr>
        <w:ind w:left="0" w:right="0" w:firstLine="560"/>
        <w:spacing w:before="450" w:after="450" w:line="312" w:lineRule="auto"/>
      </w:pPr>
      <w:r>
        <w:rPr>
          <w:rFonts w:ascii="宋体" w:hAnsi="宋体" w:eastAsia="宋体" w:cs="宋体"/>
          <w:color w:val="000"/>
          <w:sz w:val="28"/>
          <w:szCs w:val="28"/>
        </w:rPr>
        <w:t xml:space="preserve">习近平总书记在十九大报告中指出，全面依法治国是中国特色社会主义的本质要求和重要保障。必须把党的领导贯彻落实到依法治国全过程和各方面，坚定不移走中国特色社会主义法治道路，完善以宪法为核心的中国特色社会主义法律体系，发展中国特色社会主义法治理论，深化司法体制改革，提高全民族法治素养和道德素质。</w:t>
      </w:r>
    </w:p>
    <w:p>
      <w:pPr>
        <w:ind w:left="0" w:right="0" w:firstLine="560"/>
        <w:spacing w:before="450" w:after="450" w:line="312" w:lineRule="auto"/>
      </w:pPr>
      <w:r>
        <w:rPr>
          <w:rFonts w:ascii="宋体" w:hAnsi="宋体" w:eastAsia="宋体" w:cs="宋体"/>
          <w:color w:val="000"/>
          <w:sz w:val="28"/>
          <w:szCs w:val="28"/>
        </w:rPr>
        <w:t xml:space="preserve">坚持党的领导是贯彻全面推进依法治国的根本保证。中国近代以来的历史表明，要实现中华民族伟大复兴就必须有一个坚强的领导核心，坚持党的领导，既是依法治国的根本要求，也是建设法治国家的根本保证。对此，我们必须保持高度的政治清醒和战略定力，始终坚持党对依法治国的领导不动摇。</w:t>
      </w:r>
    </w:p>
    <w:p>
      <w:pPr>
        <w:ind w:left="0" w:right="0" w:firstLine="560"/>
        <w:spacing w:before="450" w:after="450" w:line="312" w:lineRule="auto"/>
      </w:pPr>
      <w:r>
        <w:rPr>
          <w:rFonts w:ascii="宋体" w:hAnsi="宋体" w:eastAsia="宋体" w:cs="宋体"/>
          <w:color w:val="000"/>
          <w:sz w:val="28"/>
          <w:szCs w:val="28"/>
        </w:rPr>
        <w:t xml:space="preserve">坚持党的领导是我国法治建设的一条基本经验。全面推进依法治国，坚定不移走中国特色社会主义法治道路，创新发展中国特色社会主义法治理论，奋力实现建设中国特色社会主义法治体系，实现全面推进依法治国的宏伟蓝图。这就要求各级国家机关要实施党对国家和社会的领导，善于运用民主集中制原则维护中央权威、维护全党全国团结统一。</w:t>
      </w:r>
    </w:p>
    <w:p>
      <w:pPr>
        <w:ind w:left="0" w:right="0" w:firstLine="560"/>
        <w:spacing w:before="450" w:after="450" w:line="312" w:lineRule="auto"/>
      </w:pPr>
      <w:r>
        <w:rPr>
          <w:rFonts w:ascii="宋体" w:hAnsi="宋体" w:eastAsia="宋体" w:cs="宋体"/>
          <w:color w:val="000"/>
          <w:sz w:val="28"/>
          <w:szCs w:val="28"/>
        </w:rPr>
        <w:t xml:space="preserve">坚持党的领导是完善以宪法为核心的法律体系。党领导立法，坚持立法先行，发挥立法的引领和推动作用，恪守以民为本、立法为民理念，把公正、公平、公开原则贯穿立法全过程，增强法律法规的及时性、系统性、针对性、有效性，不断提高立法科学化、民主化水平，实现立法和改革决策相衔接，确保重大改革于法有据、立法主动适应改革和经济社会发展需要。</w:t>
      </w:r>
    </w:p>
    <w:p>
      <w:pPr>
        <w:ind w:left="0" w:right="0" w:firstLine="560"/>
        <w:spacing w:before="450" w:after="450" w:line="312" w:lineRule="auto"/>
      </w:pPr>
      <w:r>
        <w:rPr>
          <w:rFonts w:ascii="宋体" w:hAnsi="宋体" w:eastAsia="宋体" w:cs="宋体"/>
          <w:color w:val="000"/>
          <w:sz w:val="28"/>
          <w:szCs w:val="28"/>
        </w:rPr>
        <w:t xml:space="preserve">坚持党的领导是全面落实推进依法行政的根本保证。党保证执法，使各级政府坚持在党的领导下、在法治轨道上开展工作，建立权责统一、权威高效的依法行政体制，依法全面履行政府职能，健全依法决策机制，建立行政机关内部重大决策合法性审查机制，建立重大决策终身责任追究制度及责任倒查机制，强化对行政权力的制约和监督，坚持严格规范公正文明执法，坚持以公开为常态，全面推进依法行政落到实处。</w:t>
      </w:r>
    </w:p>
    <w:p>
      <w:pPr>
        <w:ind w:left="0" w:right="0" w:firstLine="560"/>
        <w:spacing w:before="450" w:after="450" w:line="312" w:lineRule="auto"/>
      </w:pPr>
      <w:r>
        <w:rPr>
          <w:rFonts w:ascii="宋体" w:hAnsi="宋体" w:eastAsia="宋体" w:cs="宋体"/>
          <w:color w:val="000"/>
          <w:sz w:val="28"/>
          <w:szCs w:val="28"/>
        </w:rPr>
        <w:t xml:space="preserve">坚持党的领导是运用法治思维和法治方式领导司法工作。党支持司法，就是要保证公正司法，提高司法公信力，规范司法行为。完善司法管理体制和司法权力运行机制，加强对司法活动的监督，努力让人民群众在每一个司法案件中感受到公平正义。要大力提高法治工作队伍思想政治素质、业务工作能力、职业道德水准，着力建设一支忠于党、忠于国家、忠于人民、忠于法律的社会主义法治工作队伍。</w:t>
      </w:r>
    </w:p>
    <w:p>
      <w:pPr>
        <w:ind w:left="0" w:right="0" w:firstLine="560"/>
        <w:spacing w:before="450" w:after="450" w:line="312" w:lineRule="auto"/>
      </w:pPr>
      <w:r>
        <w:rPr>
          <w:rFonts w:ascii="宋体" w:hAnsi="宋体" w:eastAsia="宋体" w:cs="宋体"/>
          <w:color w:val="000"/>
          <w:sz w:val="28"/>
          <w:szCs w:val="28"/>
        </w:rPr>
        <w:t xml:space="preserve">坚持党的领导是带头弘扬社会主义法治精神。党带头守法，就是要使全体人民都成为社会主义法治的忠实崇尚者、自觉遵守者、坚定捍卫者。建设完备的法律服务体系，推进覆盖城乡居民的公共法律服务体系建设，健全依法维权和化解纠纷机制，构建对维护群众利益具有重大作用的制度体系。</w:t>
      </w:r>
    </w:p>
    <w:p>
      <w:pPr>
        <w:ind w:left="0" w:right="0" w:firstLine="560"/>
        <w:spacing w:before="450" w:after="450" w:line="312" w:lineRule="auto"/>
      </w:pPr>
      <w:r>
        <w:rPr>
          <w:rFonts w:ascii="宋体" w:hAnsi="宋体" w:eastAsia="宋体" w:cs="宋体"/>
          <w:color w:val="000"/>
          <w:sz w:val="28"/>
          <w:szCs w:val="28"/>
        </w:rPr>
        <w:t xml:space="preserve">全面推进依法治国，必须加强和改进党对法治工作的领导，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w:t>
      </w:r>
    </w:p>
    <w:p>
      <w:pPr>
        <w:ind w:left="0" w:right="0" w:firstLine="560"/>
        <w:spacing w:before="450" w:after="450" w:line="312" w:lineRule="auto"/>
      </w:pPr>
      <w:r>
        <w:rPr>
          <w:rFonts w:ascii="宋体" w:hAnsi="宋体" w:eastAsia="宋体" w:cs="宋体"/>
          <w:color w:val="000"/>
          <w:sz w:val="28"/>
          <w:szCs w:val="28"/>
        </w:rPr>
        <w:t xml:space="preserve">十九大后的中国，特色社会主义进入新时代，新的时代充满新的活力，展现新的气象，朝气蓬勃、风华正茂的党，将会永远做人民的领路人，永远是民族的脊梁和时代的先锋，将会不断自我革新，从严管党治党，以对党、对人民高度负责的态度和魄力清除一切侵蚀党的健康肌体和损害人民利益的病毒，营造风清气正的政治生态，为实现社会主义现代化建设和中华民族伟大复兴的中国梦汇聚起磅礴力量。</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它山之石可以攻玉，以上就是差异网为大家整理的7篇《有关2024全面依法治国的心得体会》，能够帮助到您，是差异网最开心的事情。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2024-06-03T06:28:15+08:00</dcterms:created>
  <dcterms:modified xsi:type="dcterms:W3CDTF">2024-06-03T06:28:15+08:00</dcterms:modified>
</cp:coreProperties>
</file>

<file path=docProps/custom.xml><?xml version="1.0" encoding="utf-8"?>
<Properties xmlns="http://schemas.openxmlformats.org/officeDocument/2006/custom-properties" xmlns:vt="http://schemas.openxmlformats.org/officeDocument/2006/docPropsVTypes"/>
</file>