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热门肃清流毒个人剖析材料（模板16篇）</w:t>
      </w:r>
      <w:bookmarkEnd w:id="1"/>
    </w:p>
    <w:p>
      <w:pPr>
        <w:jc w:val="center"/>
        <w:spacing w:before="0" w:after="450"/>
      </w:pPr>
      <w:r>
        <w:rPr>
          <w:rFonts w:ascii="Arial" w:hAnsi="Arial" w:eastAsia="Arial" w:cs="Arial"/>
          <w:color w:val="999999"/>
          <w:sz w:val="20"/>
          <w:szCs w:val="20"/>
        </w:rPr>
        <w:t xml:space="preserve">作者：午夜清风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团结一致，共创辉煌。充满热情，传递正能量同心同德，只争朝夕。肃清流毒个人查摆剖析材料个人分析是从思想到工作和生活的报告，指出他们做得好的地方和需要纠正的地方。以下是为大家整理的关于,欢迎品鉴！孙力军的严重违纪行为令人震惊和令人发指。情节特别</w:t>
      </w:r>
    </w:p>
    <w:p>
      <w:pPr>
        <w:ind w:left="0" w:right="0" w:firstLine="560"/>
        <w:spacing w:before="450" w:after="450" w:line="312" w:lineRule="auto"/>
      </w:pPr>
      <w:r>
        <w:rPr>
          <w:rFonts w:ascii="宋体" w:hAnsi="宋体" w:eastAsia="宋体" w:cs="宋体"/>
          <w:color w:val="000"/>
          <w:sz w:val="28"/>
          <w:szCs w:val="28"/>
        </w:rPr>
        <w:t xml:space="preserve">团结一致，共创辉煌。充满热情，传递正能量同心同德，只争朝夕。</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个人分析是从思想到工作和生活的报告，指出他们做得好的地方和需要纠正的地方。以下是为大家整理的关于,欢迎品鉴！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孙力军的严重违纪行为令人震惊和令人发指。情节特别严重，性质特别恶劣，影响极其恶劣，对党和人民事业造成严重危害，极大地破坏了公安机关的政治生态和团队形象。</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的坚强领导下，中央纪委、国家监察委员会认真查处孙力军严重违纪违法问题，坚决清除党内癌症和政治隐患，非常明智、完全正确、及时，充分体现了以习近平同志为核心的党中央坚定不移地推进全面从严治党的明确态度，充分体现了我党坚决反对腐败、以零容忍态度惩治腐败的坚定决心。要坚决支持和支持党中央的决定，坚决彻底消除孙力军流毒的影响，始终与以习近平同志为核心的党中央在思想政治行动上保持高度一致，坚决做到绝对忠诚、纯洁、可靠。</w:t>
      </w:r>
    </w:p>
    <w:p>
      <w:pPr>
        <w:ind w:left="0" w:right="0" w:firstLine="560"/>
        <w:spacing w:before="450" w:after="450" w:line="312" w:lineRule="auto"/>
      </w:pPr>
      <w:r>
        <w:rPr>
          <w:rFonts w:ascii="宋体" w:hAnsi="宋体" w:eastAsia="宋体" w:cs="宋体"/>
          <w:color w:val="000"/>
          <w:sz w:val="28"/>
          <w:szCs w:val="28"/>
        </w:rPr>
        <w:t xml:space="preserve">一是深刻吸取孙力军严重违纪违法问题的教训，切实增强党内政治生活的政治性、时代性、原则性和战斗性。始终牢记政治建设和掌握公安机关重大政治原则，深入发现落实全面从严治警、加强党内监督管理的不足和差距，严格执行《新形势下党内政治生活若干准则》，严格执行《中共中央关于加强党内政治建设的意见》，严格执行党内政治生活，严格执行党内政治监督，严禁在党内搞小山头、小圈子、小团伙，严禁在党内拉私人关系，培养个人力量，形成利益集团，严格执行重大问题请示报告制度，切实做到党中央倡导的坚决响应，坚决执行党中央决定，坚决不做党中央禁止的事情。要坚持以整风精神进行批评和自我批评，勇于思想对抗，揭短亮丑，敢于与不良现象作斗争，切实做到不足原则，明确党性和私情。</w:t>
      </w:r>
    </w:p>
    <w:p>
      <w:pPr>
        <w:ind w:left="0" w:right="0" w:firstLine="560"/>
        <w:spacing w:before="450" w:after="450" w:line="312" w:lineRule="auto"/>
      </w:pPr>
      <w:r>
        <w:rPr>
          <w:rFonts w:ascii="宋体" w:hAnsi="宋体" w:eastAsia="宋体" w:cs="宋体"/>
          <w:color w:val="000"/>
          <w:sz w:val="28"/>
          <w:szCs w:val="28"/>
        </w:rPr>
        <w:t xml:space="preserve">二是要坚决彻底消除孙力军流毒的影响，坚决消除政治隐患。要把消除孙力军流毒的影响作为党史学习教育、团队教育整顿和中央检查中长期整顿的重中之重，作为检验教育整顿的重中之重</w:t>
      </w:r>
    </w:p>
    <w:p>
      <w:pPr>
        <w:ind w:left="0" w:right="0" w:firstLine="560"/>
        <w:spacing w:before="450" w:after="450" w:line="312" w:lineRule="auto"/>
      </w:pPr>
      <w:r>
        <w:rPr>
          <w:rFonts w:ascii="宋体" w:hAnsi="宋体" w:eastAsia="宋体" w:cs="宋体"/>
          <w:color w:val="000"/>
          <w:sz w:val="28"/>
          <w:szCs w:val="28"/>
        </w:rPr>
        <w:t xml:space="preserve">三要以孙力军严重违纪违法案件为镜鉴，大力加强公安部党委班子自身建设。要坚持不懈地用习近平新时代中国特色社会主义思想武装头脑，坚定理想信念，树立正确的世界观、人生观、价值观，切实筑牢信仰之基、补足精神之钙、把稳思想之舵。要旗帜鲜明讲政治，毫不动摇地坚持党对公安工作的绝对领导，坚决做到“两个维护”，不断增强忠诚核心、拥护核心、跟随核心、捍卫核心的思想自觉、政治自觉、行动自觉，始终在政治立场、政治方向、政治原则、政治道路上同以习近平同志为核心的党中央保持高度一致。要严格遵守党的政治纪律和政治规矩，时刻牢记“五个必须”，坚决防止“七个有之”，坚决同一切违背和损害“两个维护”的言行作斗争。要严格遵守组织纪律、廉洁纪律，牢固树立正确的权力观、地位观、利益观，强化组织观念，坚持组织原则，切实做到依法用权、秉公用权、廉洁用权。要严格执行中央八项规定精神，坚决反对特权思想、特权现象，坚决反对享乐主义、奢靡之风。要严格家风家教，从严管好家属子女和身边工作人员，自觉接受各方面监督，切实为广大党员干部树立标杆、作好表率。</w:t>
      </w:r>
    </w:p>
    <w:p>
      <w:pPr>
        <w:ind w:left="0" w:right="0" w:firstLine="560"/>
        <w:spacing w:before="450" w:after="450" w:line="312" w:lineRule="auto"/>
      </w:pPr>
      <w:r>
        <w:rPr>
          <w:rFonts w:ascii="宋体" w:hAnsi="宋体" w:eastAsia="宋体" w:cs="宋体"/>
          <w:color w:val="000"/>
          <w:sz w:val="28"/>
          <w:szCs w:val="28"/>
        </w:rPr>
        <w:t xml:space="preserve">四要要压紧压实全面从严管党治警重大政治责任，坚定不移正风肃纪反腐。要突出问题导向，聚焦忠诚干净担当，深入推进公安队伍教育整顿，坚持刀刃向内、刮骨疗毒，以自我革命的精神坚决打好铁腕治警、正风肃纪攻坚战。对公安队伍中发生的违纪违法问题，不论涉及什么人，都要发现一起、严肃查处一起，决不手软、决不姑息，坚决清除害群之马，不断纯洁公安队伍。要紧紧抓住孙力军案件这一典型案例，在全警深入开展警示教育，教育引导广大公安民警知敬畏、存戒惧、守底线，切实筑牢拒腐防变的思想防线。要大力推进建章立制，健全完善权力运行监督制约机制，着力堵塞漏洞、补齐短板，切实做到用制度管权、按制度办事、靠制度管人，从源头上预防和遏制违纪违法问题的发生，努力把公安队伍锻造成为党和人民信得过、靠得住、能放心的“四个铁一般”过硬公安铁军。</w:t>
      </w:r>
    </w:p>
    <w:p>
      <w:pPr>
        <w:ind w:left="0" w:right="0" w:firstLine="560"/>
        <w:spacing w:before="450" w:after="450" w:line="312" w:lineRule="auto"/>
      </w:pPr>
      <w:r>
        <w:rPr>
          <w:rFonts w:ascii="宋体" w:hAnsi="宋体" w:eastAsia="宋体" w:cs="宋体"/>
          <w:color w:val="000"/>
          <w:sz w:val="28"/>
          <w:szCs w:val="28"/>
        </w:rPr>
        <w:t xml:space="preserve">通过学习，使我深深体会到：</w:t>
      </w:r>
    </w:p>
    <w:p>
      <w:pPr>
        <w:ind w:left="0" w:right="0" w:firstLine="560"/>
        <w:spacing w:before="450" w:after="450" w:line="312" w:lineRule="auto"/>
      </w:pPr>
      <w:r>
        <w:rPr>
          <w:rFonts w:ascii="宋体" w:hAnsi="宋体" w:eastAsia="宋体" w:cs="宋体"/>
          <w:color w:val="000"/>
          <w:sz w:val="28"/>
          <w:szCs w:val="28"/>
        </w:rPr>
        <w:t xml:space="preserve">一、讲规矩，突出警规警纪约束力。要强化规矩意识，自觉守纪律、讲规矩，特别是要把政治纪律放在首要位置。要切实做到遵守纪律没有特权、执行纪律没有例外。决不传播小道消息，乱评妄议;决不自由散漫、目无组织;决不欺上瞒下、弄虚作假;决不阳奉阴违，打折扣、搞变通。</w:t>
      </w:r>
    </w:p>
    <w:p>
      <w:pPr>
        <w:ind w:left="0" w:right="0" w:firstLine="560"/>
        <w:spacing w:before="450" w:after="450" w:line="312" w:lineRule="auto"/>
      </w:pPr>
      <w:r>
        <w:rPr>
          <w:rFonts w:ascii="宋体" w:hAnsi="宋体" w:eastAsia="宋体" w:cs="宋体"/>
          <w:color w:val="000"/>
          <w:sz w:val="28"/>
          <w:szCs w:val="28"/>
        </w:rPr>
        <w:t xml:space="preserve">二、要按照习近平总书记的要求，遵守政治纪律和政治规矩，必须维护党中央权威，在任何时候任何情况下都必须在思想上政治上行动上同党中央保持高度一致;必须遵循组织程序，重大问题该请示的请示，该汇报的汇报，不超越权限办事，不得利用特殊身份谋取非法利益。</w:t>
      </w:r>
    </w:p>
    <w:p>
      <w:pPr>
        <w:ind w:left="0" w:right="0" w:firstLine="560"/>
        <w:spacing w:before="450" w:after="450" w:line="312" w:lineRule="auto"/>
      </w:pPr>
      <w:r>
        <w:rPr>
          <w:rFonts w:ascii="宋体" w:hAnsi="宋体" w:eastAsia="宋体" w:cs="宋体"/>
          <w:color w:val="000"/>
          <w:sz w:val="28"/>
          <w:szCs w:val="28"/>
        </w:rPr>
        <w:t xml:space="preserve">三、要严格遵守《廉政准则》，严守工作纪律，要谨慎使用手中的权力，按规矩办事，决不徇私舞弊，利用执法权谋取利益。要进一步确保责任落实不漏项、不跑偏、不走过场，真正做到知责，履责，尽责，切实把责任压实，把责任真正落实下去。</w:t>
      </w:r>
    </w:p>
    <w:p>
      <w:pPr>
        <w:ind w:left="0" w:right="0" w:firstLine="560"/>
        <w:spacing w:before="450" w:after="450" w:line="312" w:lineRule="auto"/>
      </w:pPr>
      <w:r>
        <w:rPr>
          <w:rFonts w:ascii="宋体" w:hAnsi="宋体" w:eastAsia="宋体" w:cs="宋体"/>
          <w:color w:val="000"/>
          <w:sz w:val="28"/>
          <w:szCs w:val="28"/>
        </w:rPr>
        <w:t xml:space="preserve">四、一定要提高政治站位，坚守法律底线，用十九大精神武装头脑，指导实践，将十九大精神落实到各项公安工作中，不断提升践行习总书记提出的“四句话十六字”总要求的思想自觉、政治自觉、行动自觉，肩负使命，不负重托，永葆忠诚担当的政治本色。</w:t>
      </w:r>
    </w:p>
    <w:p>
      <w:pPr>
        <w:ind w:left="0" w:right="0" w:firstLine="560"/>
        <w:spacing w:before="450" w:after="450" w:line="312" w:lineRule="auto"/>
      </w:pPr>
      <w:r>
        <w:rPr>
          <w:rFonts w:ascii="宋体" w:hAnsi="宋体" w:eastAsia="宋体" w:cs="宋体"/>
          <w:color w:val="000"/>
          <w:sz w:val="28"/>
          <w:szCs w:val="28"/>
        </w:rPr>
        <w:t xml:space="preserve">五、坚定理想信念，时刻筑牢忠诚警魂。要始终坚持党对公安工作的绝对领导和根本政治原则，深入学习贯彻党的十九大精神，坚持以习近平新时代中国特色社会主义思想武装头脑，指导实现推动工作，筑牢四个意识，增强四个自信，时刻保持为国家安全和社会稳定形势任务的清醒认识和高度警觉。不断强化忠诚核心，拥戴核心、维护核心、捍卫核心的思想自觉、整治自觉和行动自觉，切实党好新时代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据公安部网站消息，国务委员、公安部党委书记、部长x17日在公安部党委扩大会议上表示，把巡视整改工作作为重大政治任务来抓，确保中央巡视组提出的整改意见不折不扣地落实到位。他强调，全面彻底肃清x流毒影响，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中央第十四巡视组10月15日向公安部党委反馈专项巡视情况后，公安部党委立即研究整改意见，并于16日召开部党建工作领导小组会议进行专题研究，制定整改方案、明确任务清单。党委扩大会研究了巡视整改方案。</w:t>
      </w:r>
    </w:p>
    <w:p>
      <w:pPr>
        <w:ind w:left="0" w:right="0" w:firstLine="560"/>
        <w:spacing w:before="450" w:after="450" w:line="312" w:lineRule="auto"/>
      </w:pPr>
      <w:r>
        <w:rPr>
          <w:rFonts w:ascii="宋体" w:hAnsi="宋体" w:eastAsia="宋体" w:cs="宋体"/>
          <w:color w:val="000"/>
          <w:sz w:val="28"/>
          <w:szCs w:val="28"/>
        </w:rPr>
        <w:t xml:space="preserve">x指出，中央巡视组对公安部党委进行专项巡视，是对公安部党委的一次全面“政治体检”，充分体现了党中央对公安工作的高度重视、对公安部领导班子和公安队伍的关心关怀。中央巡视组指出的问题一针见血、切中要害，提出的意见和要求明确具体、切合实际，公安部党委完全赞同、诚恳接受。部党委和部机关各级党组织要坚持问题导向、贯彻整风精神，直面问题、动真碰硬，以只争朝夕的精神，采取坚决有力的措施，切实抓好整改落实。</w:t>
      </w:r>
    </w:p>
    <w:p>
      <w:pPr>
        <w:ind w:left="0" w:right="0" w:firstLine="560"/>
        <w:spacing w:before="450" w:after="450" w:line="312" w:lineRule="auto"/>
      </w:pPr>
      <w:r>
        <w:rPr>
          <w:rFonts w:ascii="宋体" w:hAnsi="宋体" w:eastAsia="宋体" w:cs="宋体"/>
          <w:color w:val="000"/>
          <w:sz w:val="28"/>
          <w:szCs w:val="28"/>
        </w:rPr>
        <w:t xml:space="preserve">x强调，要加强组织领导，成立部党委巡视整改工作领导小组，统筹推进整改工作。巡视发现的问题表现在下面，根子在上面。部党委要把整改主体责任作为全面从严治党责任的具体化，坚决把自己摆进去，我要负起第一责任，带头抓整改、抓落实；班子成员要在做好自身整改的同时，扎实抓好分管部门的整改工作。部直属机关各单位党组织和领导干部要真正负起管党治党责任，一级抓一级，层层明确责任，层层抓落实。</w:t>
      </w:r>
    </w:p>
    <w:p>
      <w:pPr>
        <w:ind w:left="0" w:right="0" w:firstLine="560"/>
        <w:spacing w:before="450" w:after="450" w:line="312" w:lineRule="auto"/>
      </w:pPr>
      <w:r>
        <w:rPr>
          <w:rFonts w:ascii="宋体" w:hAnsi="宋体" w:eastAsia="宋体" w:cs="宋体"/>
          <w:color w:val="000"/>
          <w:sz w:val="28"/>
          <w:szCs w:val="28"/>
        </w:rPr>
        <w:t xml:space="preserve">x要求，要毫不动摇地坚持党对公安工作的绝对领导，充分发挥党的领导核心作用，确保习近平总书记系列重要讲话精神和中央关于政法公安工作的决策部署落实到位。要切实增强政治敏锐性和政治鉴别力，严守政治纪律和政治规矩，深化对x问题严重性、危害性和肃清其流毒影响重要性的认识，全面彻底肃清x流毒影响，确保公安队伍绝对忠诚、绝对纯洁、绝对可靠，确保“刀把子”牢牢掌握在党和人民手中。</w:t>
      </w:r>
    </w:p>
    <w:p>
      <w:pPr>
        <w:ind w:left="0" w:right="0" w:firstLine="560"/>
        <w:spacing w:before="450" w:after="450" w:line="312" w:lineRule="auto"/>
      </w:pPr>
      <w:r>
        <w:rPr>
          <w:rFonts w:ascii="宋体" w:hAnsi="宋体" w:eastAsia="宋体" w:cs="宋体"/>
          <w:color w:val="000"/>
          <w:sz w:val="28"/>
          <w:szCs w:val="28"/>
        </w:rPr>
        <w:t xml:space="preserve">要坚持突出重点、立行立改，将问题逐条细化分解，逐项明确责任领导、责任单位和整改时限、具体要求，列出时间表、路线图、责任书，解决一个、销号一个、巩固一个，做到条条有整改、件件有着落。要坚持边查边改、边改边建，深挖根源、举一反三，着力健全制度、完善机制，不断加强和改进党的建设，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要坚持统筹兼顾、整体推进，把整改工作与深化“两学一做”学习教育紧密结合起来，与做好当前各项公安工作紧密结合起来，与全面深化公安改革、大力推进“四项建设”紧密结合起来，与加强和改进公安队伍建设紧密结合起来，进一步激发广大公安民警的工作热情，确保各项安保维稳任务顺利完成。</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区纪委、区委组织部《关于召开肃清**流毒和影响专题民主生活会的通知》和区教育党工委有关安排部署，对照**“违反政治纪律和政治规矩、违反中央八项规定精神、违反组织纪律、违反廉洁纪律、违反工作纪律、违反生活纪律”等六个方面的深刻教训，现将本人对照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从严管党治党，狠抓八项规定精神落实，坚决纠正“四风”，严格执纪监督，反腐败斗争呈压倒性态势。通过认真学习区委关于坚决全面彻底肃清**流毒和影响，进一步净化政治生态的相关文件精神，清醒认识到**严重违纪的所作所为完全背离了党的性质和宗旨，严重践踏了党纪国法，严重污染了全市政治生态，严重损害了党的事业，其流毒和影响极为恶劣。</w:t>
      </w:r>
    </w:p>
    <w:p>
      <w:pPr>
        <w:ind w:left="0" w:right="0" w:firstLine="560"/>
        <w:spacing w:before="450" w:after="450" w:line="312" w:lineRule="auto"/>
      </w:pPr>
      <w:r>
        <w:rPr>
          <w:rFonts w:ascii="宋体" w:hAnsi="宋体" w:eastAsia="宋体" w:cs="宋体"/>
          <w:color w:val="000"/>
          <w:sz w:val="28"/>
          <w:szCs w:val="28"/>
        </w:rPr>
        <w:t xml:space="preserve">1.遵守政治纪律政治规矩方面：党的理论政策学习研究不透彻。主要表现在：有时把学习当做“软指标”，存在学习不深入、不系统、学用结合不紧密等问题，认识上求稳多、求进少，缺乏积极探索开展工作的新思路、新方法，积极性、主动性和创造性不足，导致行动上的因循守旧，按部就班，影响了工作创新能力的提升。</w:t>
      </w:r>
    </w:p>
    <w:p>
      <w:pPr>
        <w:ind w:left="0" w:right="0" w:firstLine="560"/>
        <w:spacing w:before="450" w:after="450" w:line="312" w:lineRule="auto"/>
      </w:pPr>
      <w:r>
        <w:rPr>
          <w:rFonts w:ascii="宋体" w:hAnsi="宋体" w:eastAsia="宋体" w:cs="宋体"/>
          <w:color w:val="000"/>
          <w:sz w:val="28"/>
          <w:szCs w:val="28"/>
        </w:rPr>
        <w:t xml:space="preserve">2.在廉洁纪律方面：能够带头严格执行廉洁纪律各项规定，自觉抵制各种诱惑和腐败侵袭，时刻明晰公与私的警戒线，个人与家庭的情感线，纪律与法律的高压线，带头树立良好形象，努力营造风清气正的政治生态。但在抓早严防方面做的还不够，在从思想深处进行根本性的教育引导上做得还有欠缺，对照“严”的标准还有待加强。</w:t>
      </w:r>
    </w:p>
    <w:p>
      <w:pPr>
        <w:ind w:left="0" w:right="0" w:firstLine="560"/>
        <w:spacing w:before="450" w:after="450" w:line="312" w:lineRule="auto"/>
      </w:pPr>
      <w:r>
        <w:rPr>
          <w:rFonts w:ascii="宋体" w:hAnsi="宋体" w:eastAsia="宋体" w:cs="宋体"/>
          <w:color w:val="000"/>
          <w:sz w:val="28"/>
          <w:szCs w:val="28"/>
        </w:rPr>
        <w:t xml:space="preserve">3.在工作纪律方面：能够严格遵守和执行党的各项工作纪律。但从严从细、从高从紧的原则坚持不够到位，在重点工作的抓小、抓细、抓实上做的仍不够，抓工作落实一定程度上还存在重布置、轻落实，重安排、轻问效的问题，实际工作中说与做、立言与立行等还有差距。</w:t>
      </w:r>
    </w:p>
    <w:p>
      <w:pPr>
        <w:ind w:left="0" w:right="0" w:firstLine="560"/>
        <w:spacing w:before="450" w:after="450" w:line="312" w:lineRule="auto"/>
      </w:pPr>
      <w:r>
        <w:rPr>
          <w:rFonts w:ascii="宋体" w:hAnsi="宋体" w:eastAsia="宋体" w:cs="宋体"/>
          <w:color w:val="000"/>
          <w:sz w:val="28"/>
          <w:szCs w:val="28"/>
        </w:rPr>
        <w:t xml:space="preserve">4.在生活纪律方面：能够把高标准、严要求贯穿到生活的每个细节，注重弘扬家庭美德，严格家教、涵养家风，维护家庭和谐、邻里和睦。但保持艰苦朴素作风、抵制不良风气的意志不够坚定，认为只要守住“底线”、不踩“黄线”、不越“红线”，方向原则上不出错就行了。</w:t>
      </w:r>
    </w:p>
    <w:p>
      <w:pPr>
        <w:ind w:left="0" w:right="0" w:firstLine="560"/>
        <w:spacing w:before="450" w:after="450" w:line="312" w:lineRule="auto"/>
      </w:pPr>
      <w:r>
        <w:rPr>
          <w:rFonts w:ascii="宋体" w:hAnsi="宋体" w:eastAsia="宋体" w:cs="宋体"/>
          <w:color w:val="000"/>
          <w:sz w:val="28"/>
          <w:szCs w:val="28"/>
        </w:rPr>
        <w:t xml:space="preserve">对照学习党的十九大报告，深入反思存在问题的根源，既有客观因素，也有主观因素，对以上问题的根源和危害性，我对照做了深刻反思和剖析，主要有以下几个方面的原因。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是学习抓得还不够紧。近年来，虽然重视党的理论学习，但是感觉个人理论学习时间还是安排不够充分，学习内容不够广泛，学习领会不够深入，没有真正做到把学习作为加强党性修养、坚定理想信念、改造主观世界的有效途径，学习领会十九大精神和习近平新时代中国特色社会主义思想还不够深入系统，还要在学深悟透、融会贯通，用十九大精神指导推动农村发展上下更大的功夫。</w:t>
      </w:r>
    </w:p>
    <w:p>
      <w:pPr>
        <w:ind w:left="0" w:right="0" w:firstLine="560"/>
        <w:spacing w:before="450" w:after="450" w:line="312" w:lineRule="auto"/>
      </w:pPr>
      <w:r>
        <w:rPr>
          <w:rFonts w:ascii="宋体" w:hAnsi="宋体" w:eastAsia="宋体" w:cs="宋体"/>
          <w:color w:val="000"/>
          <w:sz w:val="28"/>
          <w:szCs w:val="28"/>
        </w:rPr>
        <w:t xml:space="preserve">二是党性修养有所放松。有时认为自己党龄多年，党性修养锻炼那么多年，已经足够成熟、足够坚定，符合一名党员的要求，但片面认为干好工作是最主要的，党性修养是个人素质和品德决定的，只要平常注意就可以了，从而在党性锻炼上有放松，不能经常性地开展批评和自我批评，与干部群众接触少，接受群众的监督少。这些问题，都源于自己平时加强党性锻炼的自觉性不够强，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三是纪律约束要求还不严。在工作中，能够时刻对党的政治纪律、组织纪律心存敬畏，严格遵守、不越红线。没有严格按照“四讲四有”的标准来要求自己，对纪律、制度缺乏敬畏之心。</w:t>
      </w:r>
    </w:p>
    <w:p>
      <w:pPr>
        <w:ind w:left="0" w:right="0" w:firstLine="560"/>
        <w:spacing w:before="450" w:after="450" w:line="312" w:lineRule="auto"/>
      </w:pPr>
      <w:r>
        <w:rPr>
          <w:rFonts w:ascii="宋体" w:hAnsi="宋体" w:eastAsia="宋体" w:cs="宋体"/>
          <w:color w:val="000"/>
          <w:sz w:val="28"/>
          <w:szCs w:val="28"/>
        </w:rPr>
        <w:t xml:space="preserve">本人坚决拥护党中央对**的处分决定，坚决全面彻底肃清**流毒和影响。**流毒和恶劣影响的危害及现实表现使我认识到：坚定信念是根本，强化责任是关键，加快作风转变是动力，严明党的纪律是保证。通过自我剖析，使我更加清醒的认识到自身存在的问题和产生这些问题的根源，也更增强了我改进不足、提高修养的动力，在今后的工作中，我将以这次民主生活会为契机，针对自身查找和同志们给我指出的问题，切实采取措施，在今后的工作中，我将从以下几个方面改进和加强：</w:t>
      </w:r>
    </w:p>
    <w:p>
      <w:pPr>
        <w:ind w:left="0" w:right="0" w:firstLine="560"/>
        <w:spacing w:before="450" w:after="450" w:line="312" w:lineRule="auto"/>
      </w:pPr>
      <w:r>
        <w:rPr>
          <w:rFonts w:ascii="宋体" w:hAnsi="宋体" w:eastAsia="宋体" w:cs="宋体"/>
          <w:color w:val="000"/>
          <w:sz w:val="28"/>
          <w:szCs w:val="28"/>
        </w:rPr>
        <w:t xml:space="preserve">(一)强化理论学习，提升政治品格。坚持把理论武装摆在工作首位，深入学习贯彻党的十九大精神和习近平新时代中国特色社会主义思想，加强党性淬炼，树牢“四个意识”，把对党忠诚举过头顶、融入血液，坚决执行党的政治路线，严守政治纪律和政治规矩，在思想上政治上行动上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将进一步加强党性修养锻炼，坚定理想信念，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按照《中共广东省纪委、中共**省委组织部关于召开全面彻底肃清**流毒影响专题民主生活会的通知》要求，本人认真学习了新时代中国特色社会主义思想、党的十九大精神、新《党章》、《中共中央政治局关于加强和维护党中央集中统一领导的若干规定》，以及《中共&amp;&amp;省委关于坚决全面彻底肃清**流毒影响的通知》等相关文件精神，对照**“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作为党的高级领导干部，与党离心离德，“四个意识”淡漠，政治底线失守，理想信念坍塌，其所作所为严重违反了政治纪律和政治规矩，严重损害了党的事业和形象，对**政治生态造成了极端恶劣影响。省委决定在全省全面彻底肃清**流毒影响，是旗帜鲜明讲政治、坚决维护以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总书记的核心地位，更加坚定维护党中央权威和集中统一领导，更加坚定在思想上政治上行动上同以同志为核心的党中央保持高度一致。作为党支部书记，我严格履行主体责任，在抓日常工作的同时，经常教育全体人员深刻吸取教训、引以为戒，从政治上、思想上、组织上、作风上全面彻底肃清**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新时代中国特色社会主义思想和党的十九大精神，特别是新时代党的建设总要求，对照《准则》和《条列》认真查摆**严重违反政治纪律和政治规矩、严重违反组织纪律、严重违反廉洁纪律流毒影响，对**流毒和影响危害及其现实表现有了更加清醒的认识。对照**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总书记看齐，向党的理论和路线方针政策看齐，坚持用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流毒影响，是党中央和省委的重要决策部署，是旗帜鲜明讲政治、坚决维护以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流毒的本质是严重违反政治纪律和政治规矩、背弃了理想信念、严重违反组织纪律、严重违反廉洁纪律，对其处理充分彰显了以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新时代中国特色社会主义思想、党的十九大报告精神、系列重要讲话精神，以及省委有关全面彻底肃清**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作为一名党员干部，我要更加紧密地团结在以同志为核心的党中央周围，坚定不移维护党中央权威和集中统一领导，加快全面彻底肃清**流毒影响，推动全面从严治党向纵深发展，营造风清气正的政治生态。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w:t>
      </w:r>
    </w:p>
    <w:p>
      <w:pPr>
        <w:ind w:left="0" w:right="0" w:firstLine="560"/>
        <w:spacing w:before="450" w:after="450" w:line="312" w:lineRule="auto"/>
      </w:pPr>
      <w:r>
        <w:rPr>
          <w:rFonts w:ascii="宋体" w:hAnsi="宋体" w:eastAsia="宋体" w:cs="宋体"/>
          <w:color w:val="000"/>
          <w:sz w:val="28"/>
          <w:szCs w:val="28"/>
        </w:rPr>
        <w:t xml:space="preserve">“敢、严、细、实、勤、廉”做工作的韧劲还不需要进一步加大，在工作跟踪抓落实上做得还不够，对有些具体实际情况掌握不深刻、不透彻、不精准，研究问题、解决问题、推动工作的力度欠佳。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根据县委组织部、县纪委《关于召开坚决全面彻底清除系统崩溃方式腐败流毒影响特别民主生活会的通知》，本次民主生活会前，自己深入学习习习近平新时代中国特色社会主义思想和党的十九大精神，再次复习《党章》、《规则》、《规则》、《规则》同时，与个人思想和工作的实际密切相关，通过大众提出、自己寻找、上司点、互相帮助、集体建议的形式，广泛征求意见，加强四个意识，坚定两个维护，坚定四个自信，执行一岗双重责任，遵守政治纪律和政治规则等5个方面，对照检查，深入调查，追踪原因，明确改正方向，制定改正措施。现在个人对照检查报告如下，请批评不恰当的地方。</w:t>
      </w:r>
    </w:p>
    <w:p>
      <w:pPr>
        <w:ind w:left="0" w:right="0" w:firstLine="560"/>
        <w:spacing w:before="450" w:after="450" w:line="312" w:lineRule="auto"/>
      </w:pPr>
      <w:r>
        <w:rPr>
          <w:rFonts w:ascii="宋体" w:hAnsi="宋体" w:eastAsia="宋体" w:cs="宋体"/>
          <w:color w:val="000"/>
          <w:sz w:val="28"/>
          <w:szCs w:val="28"/>
        </w:rPr>
        <w:t xml:space="preserve">(1)增强四个意识。作为领导干部，我认真学习贯彻习近平新时代中国特色社会主义思想，坚决实现四个意识，始终在政治立场、政治方向、政治原则、政治道路上与党中央保持高度一致，坚定贯彻党中央和省、市、县委的决策配置。但是，进一步比较新党章、新形势、新要求，还有不足。一是在提升站位方面做的还不够。对新形势下意识形态领域的锐利、复杂认识还不够充分，对于具体问题，从大局的角度思考、理解还不够。自己遵守党规党纪，不接触红线，不打破下划线，符合更高标准的意识不强，追求不高。二是爱党护党方面做的还不够。社会上的不良思想和发言、苗头倾向性问题、有损党形象行为的斗争还不够坚决，对于一些错误的发言，微信朋友圈的负面信息，尽管不相信论、不传达，但旗帜鲜明地反驳和纠正。</w:t>
      </w:r>
    </w:p>
    <w:p>
      <w:pPr>
        <w:ind w:left="0" w:right="0" w:firstLine="560"/>
        <w:spacing w:before="450" w:after="450" w:line="312" w:lineRule="auto"/>
      </w:pPr>
      <w:r>
        <w:rPr>
          <w:rFonts w:ascii="宋体" w:hAnsi="宋体" w:eastAsia="宋体" w:cs="宋体"/>
          <w:color w:val="000"/>
          <w:sz w:val="28"/>
          <w:szCs w:val="28"/>
        </w:rPr>
        <w:t xml:space="preserve">(二)坚定做好两个维护方面。自己能够充分认识到坚定的两个维护是大非问题，旗帜鲜明地讲述政治的根本要求，坚定地维护习近平总书记党中央的核心地位，坚定地维护党中央的权威，集中统一领导。但是通过对照检测，自己还存在政治能力不强的问题。一是面对社会、生活中、朋友圈出现的抹黑党中央的错误发言，立场不坚定地批评，没有斗争意识，维持党的正面形象还不够。二是贯彻上级党委的重大决策配置，完成各项任务时，缺乏坚强的战斗、咬硬骨头的决心和自信，缺乏全局意识和全局观念。</w:t>
      </w:r>
    </w:p>
    <w:p>
      <w:pPr>
        <w:ind w:left="0" w:right="0" w:firstLine="560"/>
        <w:spacing w:before="450" w:after="450" w:line="312" w:lineRule="auto"/>
      </w:pPr>
      <w:r>
        <w:rPr>
          <w:rFonts w:ascii="宋体" w:hAnsi="宋体" w:eastAsia="宋体" w:cs="宋体"/>
          <w:color w:val="000"/>
          <w:sz w:val="28"/>
          <w:szCs w:val="28"/>
        </w:rPr>
        <w:t xml:space="preserve">(3)坚定四个自信方面。四个自信是习近平总书记在党的十八大中提出的，是对中国特色社会主义三个自信的创新发展和完善。作为水务局的主要领导人，自己可以始终记住党员的身份，忠于党，忠于党的事业，对中国特色社会主义的道路、理论、制度、文化的志向不变，但调查也有需要改善的地方，主要是对共产主义的远大理想信心不牢固。对社会存在的共产主义渺茫论和拜金主义、享乐主义、个人主义、资产阶级腐朽思想批判不足，抵制力不足。二是对十八大以来党和国家事业取得的辉煌成果缺乏理解。从思想上看，我国仍然是发展中国家，有月亮还是海外圆的思想。例如，国家在宇宙航空、高速铁路上离开国门、人工智能、大数据等，省委建议全省从混乱到治疗，从疲劳到兴阶段没有明确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先学习，积极参加县开展的各项教育实践活动，但在实行一岗双责方面还有差距。一是对责任的理解还不够彻底。对履行党风廉政建设责任的认识还不够正确和深刻，党风廉政建设认为是党委和纪律委员会的事，自己不违反党纪国法，做分内事就足够了，平时对业务工作思考多，管理多，党建工作规划少，抓住少，一岗双责任还缺乏具体手段。二是要加大敢于管理的力量。对党风廉政建设工作存在依赖思想，满足完成县委、纪委安排的工作，积极思想和意识不足，执行规定严格，规定过多，束缚干部手脚，影响干部积极性，担心妨碍工作正常开展的罪名。</w:t>
      </w:r>
    </w:p>
    <w:p>
      <w:pPr>
        <w:ind w:left="0" w:right="0" w:firstLine="560"/>
        <w:spacing w:before="450" w:after="450" w:line="312" w:lineRule="auto"/>
      </w:pPr>
      <w:r>
        <w:rPr>
          <w:rFonts w:ascii="宋体" w:hAnsi="宋体" w:eastAsia="宋体" w:cs="宋体"/>
          <w:color w:val="000"/>
          <w:sz w:val="28"/>
          <w:szCs w:val="28"/>
        </w:rPr>
        <w:t xml:space="preserve">(五)严格遵守政治纪律和政治规则。等人出现严重违法违纪行为的根本原因是违反政治纪律和政治规则，失去旗帜，失去党性。自己在工作和生活中，严格遵守党的政治纪律和政治规则，坚决贯彻中央和省市县委的重大决策部署，确保各项工作任务扎实推进。这方面主要存在政治敏锐性不强的两个问题。另一方面，理论基础是对高级领导干部的要求，自己作为科级干部主要执行、实事求是，对学习的重要性、紧迫性认识不足，敏感的政治问题缺乏警惕性和鉴别力。二是缺乏政治责任。对一些苗头倾向性问题没有坚决抵制，对一些损害党形象和权威的言行斗争意识不强，学习不积极，不认真，不正当发言时难以挺身而出，理解人。</w:t>
      </w:r>
    </w:p>
    <w:p>
      <w:pPr>
        <w:ind w:left="0" w:right="0" w:firstLine="560"/>
        <w:spacing w:before="450" w:after="450" w:line="312" w:lineRule="auto"/>
      </w:pPr>
      <w:r>
        <w:rPr>
          <w:rFonts w:ascii="宋体" w:hAnsi="宋体" w:eastAsia="宋体" w:cs="宋体"/>
          <w:color w:val="000"/>
          <w:sz w:val="28"/>
          <w:szCs w:val="28"/>
        </w:rPr>
        <w:t xml:space="preserve">根据腐败事件，深入分析问题的原因是客观的，但主要是主观的原因，具体表现在以下几点。</w:t>
      </w:r>
    </w:p>
    <w:p>
      <w:pPr>
        <w:ind w:left="0" w:right="0" w:firstLine="560"/>
        <w:spacing w:before="450" w:after="450" w:line="312" w:lineRule="auto"/>
      </w:pPr>
      <w:r>
        <w:rPr>
          <w:rFonts w:ascii="宋体" w:hAnsi="宋体" w:eastAsia="宋体" w:cs="宋体"/>
          <w:color w:val="000"/>
          <w:sz w:val="28"/>
          <w:szCs w:val="28"/>
        </w:rPr>
        <w:t xml:space="preserve">二是党性修养放松，防护堤建设不牢固。总觉得自身长期性接纳党组织的教育培养，在党性培养和政德建设上沒有太大的难题，因而在自我净化、自我完善、自我创新、自我提升上有一丝懈怠，在工作作风上有时候会出現拖拖拉拉、松拖拉拉的现象，工作要求上不够严苛，标准不高。宗旨意识、大众观点的确立还不牢固，特别是运用党的大众路线端正立场，锻炼工作方法，改善工作风格不足，以大众为师，从基层大众吸收营养不足。</w:t>
      </w:r>
    </w:p>
    <w:p>
      <w:pPr>
        <w:ind w:left="0" w:right="0" w:firstLine="560"/>
        <w:spacing w:before="450" w:after="450" w:line="312" w:lineRule="auto"/>
      </w:pPr>
      <w:r>
        <w:rPr>
          <w:rFonts w:ascii="宋体" w:hAnsi="宋体" w:eastAsia="宋体" w:cs="宋体"/>
          <w:color w:val="000"/>
          <w:sz w:val="28"/>
          <w:szCs w:val="28"/>
        </w:rPr>
        <w:t xml:space="preserve">三是纪律观念淡化，铁笼扎得不紧。中央和省市县委纪律作风的各项规定都可以自觉遵守，但是在一些具体制度的执行上有松懈，纪律观念的基准树还不高，有时只要遵守基础线，不踩黄线，不越过红线，方向原则上没有错误就可以同时，作为局的领导人，从严格的实管党治党责任落实不到位，压力传导不足，指导工作不细致，真正的管理不严格，敢于管理，长管不严格。</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中央和省、市、县改善工作风格，密切联系大众意见规定文件的精神本质和重要意义，比较本次民主生活发现的问题，根据有改变，无改变的原则，进一步加强自己的风格建设。坚定树立全心全意为人民服务的思想，将个人追求融入党的事业中，坚持党的事业第一，人民利益至上。正确对待权力、金钱、名利，在生活上艰朴素，勤俭节约，不奢侈浪费，不追求享受。工作深入基层，加强基层调查指导，倾听大众意见，为基层工作做好工作，以大众为师，在大众中吸取工作智慧和力量，深入大众掌握第一手资料，寻找工作存在的问题和不足，寻找解决问题的方法和途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加强纪律意识，严格廉洁自律。严格遵守政治纪律、组织纪律、廉洁纪律、大众纪律、工作纪律、生活纪律六大纪律，对照党章党规党纪，不断净化自己的思想，纠正自己的行为，使纪律成为自律，培养遵守纪律的高度自觉。把高标准、严格的要求贯穿到平时生活的细节中，看到微知着、防止微杜，慎重、慎重、慎重、慎重、友好、慎重。认真贯彻学习廉洁自律标准和党纪处分条例，坚持道德高线，严格遵守纪律基础，特别是以纪律基础为不可逾越的警戒线，是事物质量变化的临界点。实现自重、自省、自警、自励，抵抗诱惑、经受考验，堂堂正正地成为人，以清白为官，党性强、讲操守、重品行、廉洁自律的表现率，真正成为忠诚、清洁、负责的党员干部。</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肃清流毒个人剖析材料范文</w:t>
      </w:r>
    </w:p>
    <w:p>
      <w:pPr>
        <w:ind w:left="0" w:right="0" w:firstLine="560"/>
        <w:spacing w:before="450" w:after="450" w:line="312" w:lineRule="auto"/>
      </w:pPr>
      <w:r>
        <w:rPr>
          <w:rFonts w:ascii="宋体" w:hAnsi="宋体" w:eastAsia="宋体" w:cs="宋体"/>
          <w:color w:val="000"/>
          <w:sz w:val="28"/>
          <w:szCs w:val="28"/>
        </w:rPr>
        <w:t xml:space="preserve">深入分析了思想、政治、组织、作风、纪律等方面存在的问题。讨论的问题直截了当，原因分析透彻，整改措施明确实用，达到了以身作则的效果。以下是为大家整理的关于,欢迎品鉴！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据公安部网站消息，国务委员、公安部党委书记、部长x17日在公安部党委扩大会议上表示，把巡视整改工作作为重大政治任务来抓，确保中央巡视组提出的整改意见不折不扣地落实到位。他强调，全面彻底肃清x流毒影响，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中央第十四巡视组10月15日向公安部党委反馈专项巡视情况后，公安部党委立即研究整改意见，并于16日召开部党建工作领导小组会议进行专题研究，制定整改方案、明确任务清单。党委扩大会研究了巡视整改方案。</w:t>
      </w:r>
    </w:p>
    <w:p>
      <w:pPr>
        <w:ind w:left="0" w:right="0" w:firstLine="560"/>
        <w:spacing w:before="450" w:after="450" w:line="312" w:lineRule="auto"/>
      </w:pPr>
      <w:r>
        <w:rPr>
          <w:rFonts w:ascii="宋体" w:hAnsi="宋体" w:eastAsia="宋体" w:cs="宋体"/>
          <w:color w:val="000"/>
          <w:sz w:val="28"/>
          <w:szCs w:val="28"/>
        </w:rPr>
        <w:t xml:space="preserve">x指出，中央巡视组对公安部党委进行专项巡视，是对公安部党委的一次全面“政治体检”，充分体现了党中央对公安工作的高度重视、对公安部领导班子和公安队伍的关心关怀。中央巡视组指出的问题一针见血、切中要害，提出的意见和要求明确具体、切合实际，公安部党委完全赞同、诚恳接受。部党委和部机关各级党组织要坚持问题导向、贯彻整风精神，直面问题、动真碰硬，以只争朝夕的精神，采取坚决有力的措施，切实抓好整改落实。</w:t>
      </w:r>
    </w:p>
    <w:p>
      <w:pPr>
        <w:ind w:left="0" w:right="0" w:firstLine="560"/>
        <w:spacing w:before="450" w:after="450" w:line="312" w:lineRule="auto"/>
      </w:pPr>
      <w:r>
        <w:rPr>
          <w:rFonts w:ascii="宋体" w:hAnsi="宋体" w:eastAsia="宋体" w:cs="宋体"/>
          <w:color w:val="000"/>
          <w:sz w:val="28"/>
          <w:szCs w:val="28"/>
        </w:rPr>
        <w:t xml:space="preserve">x强调，要加强组织领导，成立部党委巡视整改工作领导小组，统筹推进整改工作。巡视发现的问题表现在下面，根子在上面。部党委要把整改主体责任作为全面从严治党责任的具体化，坚决把自己摆进去，我要负起第一责任，带头抓整改、抓落实；班子成员要在做好自身整改的同时，扎实抓好分管部门的整改工作。部直属机关各单位党组织和领导干部要真正负起管党治党责任，一级抓一级，层层明确责任，层层抓落实。</w:t>
      </w:r>
    </w:p>
    <w:p>
      <w:pPr>
        <w:ind w:left="0" w:right="0" w:firstLine="560"/>
        <w:spacing w:before="450" w:after="450" w:line="312" w:lineRule="auto"/>
      </w:pPr>
      <w:r>
        <w:rPr>
          <w:rFonts w:ascii="宋体" w:hAnsi="宋体" w:eastAsia="宋体" w:cs="宋体"/>
          <w:color w:val="000"/>
          <w:sz w:val="28"/>
          <w:szCs w:val="28"/>
        </w:rPr>
        <w:t xml:space="preserve">x要求，要毫不动摇地坚持党对公安工作的绝对领导，充分发挥党的领导核心作用，确保总书记系列重要讲话精神和中央关于政法公安工作的决策部署落实到位。要切实增强政治敏锐性和政治鉴别力，严守政治纪律和政治规矩，深化对x问题严重性、危害性和肃清其流毒影响重要性的认识，全面彻底肃清x流毒影响，确保公安队伍绝对忠诚、绝对纯洁、绝对可靠，确保“刀把子”牢牢掌握在党和人民手中。</w:t>
      </w:r>
    </w:p>
    <w:p>
      <w:pPr>
        <w:ind w:left="0" w:right="0" w:firstLine="560"/>
        <w:spacing w:before="450" w:after="450" w:line="312" w:lineRule="auto"/>
      </w:pPr>
      <w:r>
        <w:rPr>
          <w:rFonts w:ascii="宋体" w:hAnsi="宋体" w:eastAsia="宋体" w:cs="宋体"/>
          <w:color w:val="000"/>
          <w:sz w:val="28"/>
          <w:szCs w:val="28"/>
        </w:rPr>
        <w:t xml:space="preserve">要坚持突出重点、立行立改，将问题逐条细化分解，逐项明确责任领导、责任单位和整改时限、具体要求，列出时间表、路线图、责任书，解决一个、销号一个、巩固一个，做到条条有整改、件件有着落。要坚持边查边改、边改边建，深挖根源、举一反三，着力健全制度、完善机制，不断加强和改进党的建设，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要坚持统筹兼顾、整体推进，把整改工作与深化“两学一做”学习教育紧密结合起来，与做好当前各项公安工作紧密结合起来，与全面深化公安改革、大力推进“四项建设”紧密结合起来，与加强和改进公安队伍建设紧密结合起来，进一步激发广大公安民警的工作热情，确保各项安保维稳任务顺利完成。</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成为合格的党员，现在最重要的是从源头彻底清除十种流毒的影响，政治必须结合实际，特别是结合十种流毒对思想风格的危害，彻底清除馀毒。以下是本人对照检查和反省分析的资料。</w:t>
      </w:r>
    </w:p>
    <w:p>
      <w:pPr>
        <w:ind w:left="0" w:right="0" w:firstLine="560"/>
        <w:spacing w:before="450" w:after="450" w:line="312" w:lineRule="auto"/>
      </w:pPr>
      <w:r>
        <w:rPr>
          <w:rFonts w:ascii="宋体" w:hAnsi="宋体" w:eastAsia="宋体" w:cs="宋体"/>
          <w:color w:val="000"/>
          <w:sz w:val="28"/>
          <w:szCs w:val="28"/>
        </w:rPr>
        <w:t xml:space="preserve">1、遵守党纪国法，严格遵守政治纪律政治规则，党十八大以来，习近平总书记围绕纪律规则进行了一系列重要论述，强调在所有党的纪律和规则中，首先是政治纪律和政治规则。所有党员干部都要以认真、严格的态度深入追问心灵，切实解决政治纪律政治规则存在的突出问题。坚决与忽视党纪国法的违法犯罪分子作斗争。坚决打破纪律规则上的自由主义，始终把自己放在组织和大众的监督下。</w:t>
      </w:r>
    </w:p>
    <w:p>
      <w:pPr>
        <w:ind w:left="0" w:right="0" w:firstLine="560"/>
        <w:spacing w:before="450" w:after="450" w:line="312" w:lineRule="auto"/>
      </w:pPr>
      <w:r>
        <w:rPr>
          <w:rFonts w:ascii="宋体" w:hAnsi="宋体" w:eastAsia="宋体" w:cs="宋体"/>
          <w:color w:val="000"/>
          <w:sz w:val="28"/>
          <w:szCs w:val="28"/>
        </w:rPr>
        <w:t xml:space="preserve">2、党员干部要知道离开组织的培养难以成功，难以进步，难以成功。我们要自觉地服从组织的安排，珍惜组织的信任，自觉地与党同心同德，始终以良好的精神状态和一流的工作业绩回报组织。因此，要在加强理论学习中进一步把握真理，特别是要深刻理解主席系列重要演讲精神，掌握理论精髓，掌握思想方法，坚定地看待共产党人的基准目标，真正做政治上的理解人。增强政治敏感性和鉴别力。</w:t>
      </w:r>
    </w:p>
    <w:p>
      <w:pPr>
        <w:ind w:left="0" w:right="0" w:firstLine="560"/>
        <w:spacing w:before="450" w:after="450" w:line="312" w:lineRule="auto"/>
      </w:pPr>
      <w:r>
        <w:rPr>
          <w:rFonts w:ascii="宋体" w:hAnsi="宋体" w:eastAsia="宋体" w:cs="宋体"/>
          <w:color w:val="000"/>
          <w:sz w:val="28"/>
          <w:szCs w:val="28"/>
        </w:rPr>
        <w:t xml:space="preserve">3、在实际工作中，坚持不懈在推广和落实上下功夫，我们要认真学习领会各种各样文件精神，坚决贯彻落实，努力推动自身的工作中。</w:t>
      </w:r>
    </w:p>
    <w:p>
      <w:pPr>
        <w:ind w:left="0" w:right="0" w:firstLine="560"/>
        <w:spacing w:before="450" w:after="450" w:line="312" w:lineRule="auto"/>
      </w:pPr>
      <w:r>
        <w:rPr>
          <w:rFonts w:ascii="宋体" w:hAnsi="宋体" w:eastAsia="宋体" w:cs="宋体"/>
          <w:color w:val="000"/>
          <w:sz w:val="28"/>
          <w:szCs w:val="28"/>
        </w:rPr>
        <w:t xml:space="preserve">4、自觉加强总是积极坚决的意识。齐则有序，齐则有力，齐则有效。要始终以党的旗帜为旗帜，以党的方向为方向，以党的意志为意志，坚持党的绝对领导，从思想上政治上行动与党中央保持高度一致，党员的党性，不会随着党龄的增长和职务的提高而自然提高，必须不断加强修养和锻炼。</w:t>
      </w:r>
    </w:p>
    <w:p>
      <w:pPr>
        <w:ind w:left="0" w:right="0" w:firstLine="560"/>
        <w:spacing w:before="450" w:after="450" w:line="312" w:lineRule="auto"/>
      </w:pPr>
      <w:r>
        <w:rPr>
          <w:rFonts w:ascii="宋体" w:hAnsi="宋体" w:eastAsia="宋体" w:cs="宋体"/>
          <w:color w:val="000"/>
          <w:sz w:val="28"/>
          <w:szCs w:val="28"/>
        </w:rPr>
        <w:t xml:space="preserve">5、遵守纪律规则是党员干部党性的重要考验，严格执行各项纪律和规则。坚决抵制各种错误的政治观点，提倡独立思考，敢于打破常规，保护尺度，保护底线，实现政治立场的坚定性和科学探索创新性有机统一，确保政治问题不出现。</w:t>
      </w:r>
    </w:p>
    <w:p>
      <w:pPr>
        <w:ind w:left="0" w:right="0" w:firstLine="560"/>
        <w:spacing w:before="450" w:after="450" w:line="312" w:lineRule="auto"/>
      </w:pPr>
      <w:r>
        <w:rPr>
          <w:rFonts w:ascii="宋体" w:hAnsi="宋体" w:eastAsia="宋体" w:cs="宋体"/>
          <w:color w:val="000"/>
          <w:sz w:val="28"/>
          <w:szCs w:val="28"/>
        </w:rPr>
        <w:t xml:space="preserve">6、现在我们还有很多工作要做。规划和组织各项工作，为单位发展发挥积极作用。重视严格的政治纪律和政治规则，加强政治意识、大局意识、核心意识、整齐意识，做好各项工作。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习主席在视察国防大学时强调指出，要坚持正确政治方向，坚持把培养联合作战指挥人才突出出来，坚持抓好理论研究和决策咨询，坚持在推进和落实改革上下功夫，坚持扭住党委班子和干部队伍建设，不断提高办学育人水平，为实现中国梦强军梦提供有力的人才和智力支持。我们要认真学习领会，坚决贯彻执行，奋力推进国防大学建设改革发展，努力建设具有世界先进水平和中国特色的最高军事学府。</w:t>
      </w:r>
    </w:p>
    <w:p>
      <w:pPr>
        <w:ind w:left="0" w:right="0" w:firstLine="560"/>
        <w:spacing w:before="450" w:after="450" w:line="312" w:lineRule="auto"/>
      </w:pPr>
      <w:r>
        <w:rPr>
          <w:rFonts w:ascii="宋体" w:hAnsi="宋体" w:eastAsia="宋体" w:cs="宋体"/>
          <w:color w:val="000"/>
          <w:sz w:val="28"/>
          <w:szCs w:val="28"/>
        </w:rPr>
        <w:t xml:space="preserve">坚决贯彻政治建军要求建校治校，确保坚定正确的政治方向</w:t>
      </w:r>
    </w:p>
    <w:p>
      <w:pPr>
        <w:ind w:left="0" w:right="0" w:firstLine="560"/>
        <w:spacing w:before="450" w:after="450" w:line="312" w:lineRule="auto"/>
      </w:pPr>
      <w:r>
        <w:rPr>
          <w:rFonts w:ascii="宋体" w:hAnsi="宋体" w:eastAsia="宋体" w:cs="宋体"/>
          <w:color w:val="000"/>
          <w:sz w:val="28"/>
          <w:szCs w:val="28"/>
        </w:rPr>
        <w:t xml:space="preserve">习主席强调，要坚持从思想上政治上建校治校，做到一切教学活动、一切科研活动、一切办学活动都贯彻政治建军要求。国防大学是学习、研究、宣传党的理论的重要阵地，是培养建军治军领导骨干的基地，政治上必须坚持高标准、严要求。</w:t>
      </w:r>
    </w:p>
    <w:p>
      <w:pPr>
        <w:ind w:left="0" w:right="0" w:firstLine="560"/>
        <w:spacing w:before="450" w:after="450" w:line="312" w:lineRule="auto"/>
      </w:pPr>
      <w:r>
        <w:rPr>
          <w:rFonts w:ascii="宋体" w:hAnsi="宋体" w:eastAsia="宋体" w:cs="宋体"/>
          <w:color w:val="000"/>
          <w:sz w:val="28"/>
          <w:szCs w:val="28"/>
        </w:rPr>
        <w:t xml:space="preserve">自觉强化经常主动坚决的看齐意识。齐则有序，齐则有力，齐则有效。强化看齐意识是政治建军的必然要求。要始终以党的旗帜为旗帜、以党的方向为方向、以党的意志为意志，毫不动摇坚持党对军队的绝对领导，毫不动摇从思想上政治上行动上同党中央保持高度一致，毫不动摇维护党中央权威，毫不动摇听从党中央、中央军委和习主席指挥。牢记“坚定正确的政治方向”是建校之基、育人之本，坚持把思想政治建设摆在突出位置，大力发扬学校优良传统，确保听党话跟党走成为坚定精神信仰、强固信念支柱，确保全校上下任何时候任何情况下，都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深入抓好党的理论教育和党性教育。一个党员的党性，不会随着党龄增长和职位提升而自然提高，必须不断加强修养和锤炼。国防大学作为全国最高军事学府，必须在人才培养中把提高思想政治水平、增强党性修养放在首位。要切实深入抓好习主席系列重要讲话精神学习教育，持续深化中国特色社会主义理论体系武装，不断促进党的理论进课堂、进教材、进头脑。继续坚持研究式、访谈式、实践式等教学方法，引导学员相互交流启迪，加强自我改造，切实在思想提纯、灵魂回炉中坚定理想信念、端正价值追求。</w:t>
      </w:r>
    </w:p>
    <w:p>
      <w:pPr>
        <w:ind w:left="0" w:right="0" w:firstLine="560"/>
        <w:spacing w:before="450" w:after="450" w:line="312" w:lineRule="auto"/>
      </w:pPr>
      <w:r>
        <w:rPr>
          <w:rFonts w:ascii="宋体" w:hAnsi="宋体" w:eastAsia="宋体" w:cs="宋体"/>
          <w:color w:val="000"/>
          <w:sz w:val="28"/>
          <w:szCs w:val="28"/>
        </w:rPr>
        <w:t xml:space="preserve">始终把纪律和规矩挺在前面。守纪律讲规矩是对党员干部党性的重要考验，更是对办学治校成效的重要检验。作为军队院校，必须始终牢记既姓军又姓党的根本要求，强化政治敏锐性和政治鉴别力，严格落实各项纪律和规矩。积极打好意识形态领域斗争主动仗，坚决抵制各种错误政治观点，倡导既独立思考、敢于打破常规，又把好尺度、守住底线，做到政治立场坚定性和科学探索创新性有机统一，确保不出杂音、不出政治性问题。</w:t>
      </w:r>
    </w:p>
    <w:p>
      <w:pPr>
        <w:ind w:left="0" w:right="0" w:firstLine="560"/>
        <w:spacing w:before="450" w:after="450" w:line="312" w:lineRule="auto"/>
      </w:pPr>
      <w:r>
        <w:rPr>
          <w:rFonts w:ascii="宋体" w:hAnsi="宋体" w:eastAsia="宋体" w:cs="宋体"/>
          <w:color w:val="000"/>
          <w:sz w:val="28"/>
          <w:szCs w:val="28"/>
        </w:rPr>
        <w:t xml:space="preserve">始终面向战场面向部队面向未来培育人才，忠实履行联合作战指挥人才培养这个核心职能</w:t>
      </w:r>
    </w:p>
    <w:p>
      <w:pPr>
        <w:ind w:left="0" w:right="0" w:firstLine="560"/>
        <w:spacing w:before="450" w:after="450" w:line="312" w:lineRule="auto"/>
      </w:pPr>
      <w:r>
        <w:rPr>
          <w:rFonts w:ascii="宋体" w:hAnsi="宋体" w:eastAsia="宋体" w:cs="宋体"/>
          <w:color w:val="000"/>
          <w:sz w:val="28"/>
          <w:szCs w:val="28"/>
        </w:rPr>
        <w:t xml:space="preserve">习主席强调，要坚持面向战场、面向部队、面向未来，深入研究把握联合作战指挥人才培养规律，提高人才培养质量。国防大学作为全军唯一的综合性联合指挥大学，加紧培养联合作战指挥人才责任重大、使命光荣。</w:t>
      </w:r>
    </w:p>
    <w:p>
      <w:pPr>
        <w:ind w:left="0" w:right="0" w:firstLine="560"/>
        <w:spacing w:before="450" w:after="450" w:line="312" w:lineRule="auto"/>
      </w:pPr>
      <w:r>
        <w:rPr>
          <w:rFonts w:ascii="宋体" w:hAnsi="宋体" w:eastAsia="宋体" w:cs="宋体"/>
          <w:color w:val="000"/>
          <w:sz w:val="28"/>
          <w:szCs w:val="28"/>
        </w:rPr>
        <w:t xml:space="preserve">深入研究把握联合作战指挥人才培养规律。欲流之远，必浚其源。要适应时代发展要求，紧密结合新时期军事教育特点，加强联合作战指挥人才培养需求研究论证，及时配套完善课程体系，科学制定培养方案。针对新的领导指挥体制构建运行，探索深化“联合作战指挥”和“领导管理与指挥”分专业培训方法路子，切实加大精准化、实践性培养力度。大胆借鉴和创造性运用外军好的做法，主动学习地方高中级干部培训和人才培养有益经验，积极吸收部队军事改革鲜活成果，着力推进军事人才培养取得新跃升新进步。</w:t>
      </w:r>
    </w:p>
    <w:p>
      <w:pPr>
        <w:ind w:left="0" w:right="0" w:firstLine="560"/>
        <w:spacing w:before="450" w:after="450" w:line="312" w:lineRule="auto"/>
      </w:pPr>
      <w:r>
        <w:rPr>
          <w:rFonts w:ascii="宋体" w:hAnsi="宋体" w:eastAsia="宋体" w:cs="宋体"/>
          <w:color w:val="000"/>
          <w:sz w:val="28"/>
          <w:szCs w:val="28"/>
        </w:rPr>
        <w:t xml:space="preserve">倾力搞好懂打仗善教研的师资队伍建设。校因师而名，师因才而立。办学校必须要有一支精通业务的高水平教师队伍。要继续抓好“名师工程”，坚持重才、爱才、容才，不拘一格集聚人才、培养人才、使用人才，系统打造层次衔接、梯次递进的人才发展布局。扎实搞好能力素质培养提升，广泛开展教学大比武活动，深化拓展“五个走出去”实践锻炼，严密组织“教学科研创新集训”，不断提高广大教员新质教学科研能力。积极拓宽人才智力引进渠道，有序引进各类拔尖人才，建好建强教研干部、流动型教官、外聘型专家“三位一体”的新型教研队伍。</w:t>
      </w:r>
    </w:p>
    <w:p>
      <w:pPr>
        <w:ind w:left="0" w:right="0" w:firstLine="560"/>
        <w:spacing w:before="450" w:after="450" w:line="312" w:lineRule="auto"/>
      </w:pPr>
      <w:r>
        <w:rPr>
          <w:rFonts w:ascii="宋体" w:hAnsi="宋体" w:eastAsia="宋体" w:cs="宋体"/>
          <w:color w:val="000"/>
          <w:sz w:val="28"/>
          <w:szCs w:val="28"/>
        </w:rPr>
        <w:t xml:space="preserve">运用各方力量构建人才培养体系。培养联合作战指挥人才是一项复杂系统工程，必须集聚院校、部队及地方综合力量，才能取得扎实成效。要坚持邀请军委首长机关、部队优秀指挥领导干部和各领域专家权威来校授课。与战区和军种部队一起，探索建立“国防大学+”的联教联训新模式，实现部队指挥打仗实际本领、学校联合作战教学能力“双提升”。主动协调军委机关、地方政府部门等，做好地方高中级干部、地方高校大学生国防教育和培训工作，完成好对外培训任务，努力形成共育人才的新局面。</w:t>
      </w:r>
    </w:p>
    <w:p>
      <w:pPr>
        <w:ind w:left="0" w:right="0" w:firstLine="560"/>
        <w:spacing w:before="450" w:after="450" w:line="312" w:lineRule="auto"/>
      </w:pPr>
      <w:r>
        <w:rPr>
          <w:rFonts w:ascii="宋体" w:hAnsi="宋体" w:eastAsia="宋体" w:cs="宋体"/>
          <w:color w:val="000"/>
          <w:sz w:val="28"/>
          <w:szCs w:val="28"/>
        </w:rPr>
        <w:t xml:space="preserve">大力推进国家高端战略智库建设，更好发挥理论研究和决策咨询作用</w:t>
      </w:r>
    </w:p>
    <w:p>
      <w:pPr>
        <w:ind w:left="0" w:right="0" w:firstLine="560"/>
        <w:spacing w:before="450" w:after="450" w:line="312" w:lineRule="auto"/>
      </w:pPr>
      <w:r>
        <w:rPr>
          <w:rFonts w:ascii="宋体" w:hAnsi="宋体" w:eastAsia="宋体" w:cs="宋体"/>
          <w:color w:val="000"/>
          <w:sz w:val="28"/>
          <w:szCs w:val="28"/>
        </w:rPr>
        <w:t xml:space="preserve">习主席强调，科学的军事理论就是战斗力。我们要充分发挥学校名师名家和理论研究优势，大力加强军事理论探索创新，积极为建设具有时代性、引领性、独特性的军事理论体系贡献力量。</w:t>
      </w:r>
    </w:p>
    <w:p>
      <w:pPr>
        <w:ind w:left="0" w:right="0" w:firstLine="560"/>
        <w:spacing w:before="450" w:after="450" w:line="312" w:lineRule="auto"/>
      </w:pPr>
      <w:r>
        <w:rPr>
          <w:rFonts w:ascii="宋体" w:hAnsi="宋体" w:eastAsia="宋体" w:cs="宋体"/>
          <w:color w:val="000"/>
          <w:sz w:val="28"/>
          <w:szCs w:val="28"/>
        </w:rPr>
        <w:t xml:space="preserve">注重在战争和作战理论创新上求突破。创新是引领发展的第一动力。站在新的历史起点上，建设新型强大人民军队，必须有科学理论作指导。要营造尊重、关心、支持创新的良好氛围，引导教员淡泊名利、潜心治学、苦练内功，把主要心思和精力放在钻研打仗上，让各类人才各得其所、大展其长。坚持教学和科研相结合，以教学压力激发创新动力，用创新成果丰富教学内容，做到相互促进、相得益彰。既坚决摒弃传统观念和惯性思维，又杜绝盲目跟风、简单模仿外军，使学校成为全军先进军事理念的发源地、军事理论创新的“领头羊”。</w:t>
      </w:r>
    </w:p>
    <w:p>
      <w:pPr>
        <w:ind w:left="0" w:right="0" w:firstLine="560"/>
        <w:spacing w:before="450" w:after="450" w:line="312" w:lineRule="auto"/>
      </w:pPr>
      <w:r>
        <w:rPr>
          <w:rFonts w:ascii="宋体" w:hAnsi="宋体" w:eastAsia="宋体" w:cs="宋体"/>
          <w:color w:val="000"/>
          <w:sz w:val="28"/>
          <w:szCs w:val="28"/>
        </w:rPr>
        <w:t xml:space="preserve">注重在构建先进作战理论体系上求深入。作战理论是军事理论的核心和关键。要坚持为人才培养和战斗力建设服务，着眼未来打什么仗、怎么打仗等问题，设置专门课题，进行专题研究。积极跟踪现代战争演变趋势，深入研究信息化战争制胜机理，研究高新技术发展运用及其对战争的影响，研究军事斗争准备重大现实问题，持续推进军事理论创新发展。注重从战争中学习打仗、从实例中发现规律，将世界近几场局部战争和大型演习作为重大课题，进行针对性、前瞻性和储备性研究，努力为打赢未来战争提供强大的理论支撑。</w:t>
      </w:r>
    </w:p>
    <w:p>
      <w:pPr>
        <w:ind w:left="0" w:right="0" w:firstLine="560"/>
        <w:spacing w:before="450" w:after="450" w:line="312" w:lineRule="auto"/>
      </w:pPr>
      <w:r>
        <w:rPr>
          <w:rFonts w:ascii="宋体" w:hAnsi="宋体" w:eastAsia="宋体" w:cs="宋体"/>
          <w:color w:val="000"/>
          <w:sz w:val="28"/>
          <w:szCs w:val="28"/>
        </w:rPr>
        <w:t xml:space="preserve">注重在发挥国家高端智库作用上见实效。战略决定国运。学校去年被列入国家首批高端智库建设试点。要抓住机遇，科学制定建设方案，组建高素质专业化研究团队，遴选重点项目课题，创新研究模式，加快展开工作。坚持开门办智库、开放搞科研，加大走出去、请进来的力度，用好校外研究力量和资源，做到跨域融合、强强联合、优势互补。积极探索决策咨询规律，健全完善智库管理方式，配套出台人才使用、竞争激励等制度机制，鼓励引导专家教授推出具有重要价值的成果，当好国家安全的坚定守望者。</w:t>
      </w:r>
    </w:p>
    <w:p>
      <w:pPr>
        <w:ind w:left="0" w:right="0" w:firstLine="560"/>
        <w:spacing w:before="450" w:after="450" w:line="312" w:lineRule="auto"/>
      </w:pPr>
      <w:r>
        <w:rPr>
          <w:rFonts w:ascii="宋体" w:hAnsi="宋体" w:eastAsia="宋体" w:cs="宋体"/>
          <w:color w:val="000"/>
          <w:sz w:val="28"/>
          <w:szCs w:val="28"/>
        </w:rPr>
        <w:t xml:space="preserve">集智聚力推进和落实改革，以实际行动交出合格答卷</w:t>
      </w:r>
    </w:p>
    <w:p>
      <w:pPr>
        <w:ind w:left="0" w:right="0" w:firstLine="560"/>
        <w:spacing w:before="450" w:after="450" w:line="312" w:lineRule="auto"/>
      </w:pPr>
      <w:r>
        <w:rPr>
          <w:rFonts w:ascii="宋体" w:hAnsi="宋体" w:eastAsia="宋体" w:cs="宋体"/>
          <w:color w:val="000"/>
          <w:sz w:val="28"/>
          <w:szCs w:val="28"/>
        </w:rPr>
        <w:t xml:space="preserve">习主席强调，要解放思想、实事求是、与时俱进，积极推进院校改革创新。我们要积极巩固拓展改革强校成果，紧跟党中央和中央军委改革部署，在扎实抓好学校改革工作落实的同时，努力为深化国防和军队改革作贡献。</w:t>
      </w:r>
    </w:p>
    <w:p>
      <w:pPr>
        <w:ind w:left="0" w:right="0" w:firstLine="560"/>
        <w:spacing w:before="450" w:after="450" w:line="312" w:lineRule="auto"/>
      </w:pPr>
      <w:r>
        <w:rPr>
          <w:rFonts w:ascii="宋体" w:hAnsi="宋体" w:eastAsia="宋体" w:cs="宋体"/>
          <w:color w:val="000"/>
          <w:sz w:val="28"/>
          <w:szCs w:val="28"/>
        </w:rPr>
        <w:t xml:space="preserve">下气力完成好担负的各项改革任务。当前，军队领导指挥体制改革任务基本完成，但后续改革任务，还有大量艰苦细致的工作要做。要围绕构建与领导指挥体制相适应的工作运行机制、政策制度等，深入开展重大问题研究论证，大力宣讲党中央、中央军委和习主席改革部署，筹划和组织好专题培训，为推进和落实改革发挥积极作用。紧贴院校改革实践，针对近年来我军院校教育和人才培养工作暴露出的突出矛盾和问题，组织力量进行研究攻关，为军队院校改革实施，推进院校建设实现大的加强，提供理论支持。</w:t>
      </w:r>
    </w:p>
    <w:p>
      <w:pPr>
        <w:ind w:left="0" w:right="0" w:firstLine="560"/>
        <w:spacing w:before="450" w:after="450" w:line="312" w:lineRule="auto"/>
      </w:pPr>
      <w:r>
        <w:rPr>
          <w:rFonts w:ascii="宋体" w:hAnsi="宋体" w:eastAsia="宋体" w:cs="宋体"/>
          <w:color w:val="000"/>
          <w:sz w:val="28"/>
          <w:szCs w:val="28"/>
        </w:rPr>
        <w:t xml:space="preserve">有针对性做好改革中教育引导工作。改革没有旁观席，人人都是参与者。要坚决用习主席改革强军战略思想统一意志行动，按照军委统一部署，扎实抓好主题教育活动，引导大家深刻领会党中央、中央军委和习主席决心意图，准确把握各项决策部署，更加坚定自觉地拥护、支持、参与改革。注重严格政治纪律和政治规矩，强化广大师生政治意识、大局意识、核心意识、看齐意识，做到雷厉风行、不折不扣抓好改革落实。坚持把经常性思想工作贯穿改革全过程，引导大家正确对待改革大局与局部利益的关系，正确对待改革调整与个人发展的关系，交出合格答卷。</w:t>
      </w:r>
    </w:p>
    <w:p>
      <w:pPr>
        <w:ind w:left="0" w:right="0" w:firstLine="560"/>
        <w:spacing w:before="450" w:after="450" w:line="312" w:lineRule="auto"/>
      </w:pPr>
      <w:r>
        <w:rPr>
          <w:rFonts w:ascii="宋体" w:hAnsi="宋体" w:eastAsia="宋体" w:cs="宋体"/>
          <w:color w:val="000"/>
          <w:sz w:val="28"/>
          <w:szCs w:val="28"/>
        </w:rPr>
        <w:t xml:space="preserve">着力推进教学科研方面的改革创新。军队院校“为战而教”“为战而研”是永恒主题。只有思想不断革命、观念不断更新，才能跟得上军事发展的步伐。要着眼未来仗怎么打、部队应该怎么训，更新教学理念，优化教学内容，改进教学模式，完善教学保障，使教学更加贴近部队、贴近实战。深度开发运用全域多维联合作战实验室，加快推进兵棋系统改造升级，大力实行前沿理论进入重要班次，不断提升教学实战化水平。组织好嵌入式教研活动，在军事斗争准备实践中检验理论成果，认真反思差距不足，概括总结经验教训，促进教学质量改进提高。</w:t>
      </w:r>
    </w:p>
    <w:p>
      <w:pPr>
        <w:ind w:left="0" w:right="0" w:firstLine="560"/>
        <w:spacing w:before="450" w:after="450" w:line="312" w:lineRule="auto"/>
      </w:pPr>
      <w:r>
        <w:rPr>
          <w:rFonts w:ascii="宋体" w:hAnsi="宋体" w:eastAsia="宋体" w:cs="宋体"/>
          <w:color w:val="000"/>
          <w:sz w:val="28"/>
          <w:szCs w:val="28"/>
        </w:rPr>
        <w:t xml:space="preserve">紧紧扭住党委班子和干部队伍建设，为深入推进改革强校提供根本支撑</w:t>
      </w:r>
    </w:p>
    <w:p>
      <w:pPr>
        <w:ind w:left="0" w:right="0" w:firstLine="560"/>
        <w:spacing w:before="450" w:after="450" w:line="312" w:lineRule="auto"/>
      </w:pPr>
      <w:r>
        <w:rPr>
          <w:rFonts w:ascii="宋体" w:hAnsi="宋体" w:eastAsia="宋体" w:cs="宋体"/>
          <w:color w:val="000"/>
          <w:sz w:val="28"/>
          <w:szCs w:val="28"/>
        </w:rPr>
        <w:t xml:space="preserve">习主席强调，要坚持教人先正己，坚持严字当头。当前，党领导我们正在进行具有许多新的历史特点的伟大斗争，强军兴军、强校兴校的使命责任重大，必须建设一个坚强有力的党委班子，打造一支素质过硬的干部队伍。</w:t>
      </w:r>
    </w:p>
    <w:p>
      <w:pPr>
        <w:ind w:left="0" w:right="0" w:firstLine="560"/>
        <w:spacing w:before="450" w:after="450" w:line="312" w:lineRule="auto"/>
      </w:pPr>
      <w:r>
        <w:rPr>
          <w:rFonts w:ascii="宋体" w:hAnsi="宋体" w:eastAsia="宋体" w:cs="宋体"/>
          <w:color w:val="000"/>
          <w:sz w:val="28"/>
          <w:szCs w:val="28"/>
        </w:rPr>
        <w:t xml:space="preserve">按照从严要求，把党委班子搞得坚强有力。全面从严治党永远在路上。要紧密结合学校党组织建设特点和规律，扎实开展“两学一做”学习教育，深入抓好党章党规和习主席系列重要讲话精神学习，严密组织承诺践诺、评议党员等配合活动，引导广大党员深刻剖析解决存在的问题，自觉按照党员标准规范言行，充分发挥先锋模范作用。认真抓好党委(支部)书记培训，发扬党内民主，加强党内监督，用好批评和自我批评有力武器，落实廉洁自律各项规定，不断提高发现和解决自身问题的能力。充分发挥党委主体责任，加大从严治教、从严治学、从严治研、从严治考力度，严格落实各项规章制度，坚决防止好人主义和庸俗化倾向，立起党委班子的强大威信威望。</w:t>
      </w:r>
    </w:p>
    <w:p>
      <w:pPr>
        <w:ind w:left="0" w:right="0" w:firstLine="560"/>
        <w:spacing w:before="450" w:after="450" w:line="312" w:lineRule="auto"/>
      </w:pPr>
      <w:r>
        <w:rPr>
          <w:rFonts w:ascii="宋体" w:hAnsi="宋体" w:eastAsia="宋体" w:cs="宋体"/>
          <w:color w:val="000"/>
          <w:sz w:val="28"/>
          <w:szCs w:val="28"/>
        </w:rPr>
        <w:t xml:space="preserve">持续深入肃清流毒影响，在大是大非面前保持坚定政治立场。学校上下坚决拥护支持党中央查处郭伯雄、徐才厚案件。要认真抓好中央指示精神学习贯彻，组织开展专题教育，纳入案例教学引导大家剖析反思，为全军肃清流毒影响贡献力量。召开专题民主生活会，不仅从党委角度汲取教训警示，还要把个人摆进去深刻剖析反思，切实做到引以为戒、防微杜渐，坚决从思想上、政治上、行动上、标准上向党中央、中央军委和习主席看齐。坚持持之以恒推进党风廉政建设和反腐败斗争，对照军委巡视、干部工作大检查、财务工作大清查反映的问题，以无禁区、全覆盖、零容忍的决心和态度，严肃查处整改，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严格教育管理，高标准抓好干部队伍建设。教人先正己。作为教育干部、培养干部、管理干部的队伍，自身能力素质必须非常过硬。要严格落实“两个坚持”“三个注重”“四个反对”指示要求，发扬学校公道、正派、廉洁选人用人好传统好作风，按照军队好干部标准培养和选拔干部，树立正确用人导向。坚持以更高要求从严治校，严格落实各项规章制度，加强对干部的教育管理监督，发挥好“作风熔炉”作用。注重热情关心、真情关怀广大师生员工，激励大家始终保持锐意创新的勇气、敢为人先的锐气、蓬勃向上的朝气，努力创造更多更优秀的成果业绩。</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x、万xx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x、万xx流毒影响的通知》等相关文件精神，对照李x、万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x、万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x、万xx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x、万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x、万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x、万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x、万xx严重违反政治纪律和政治规矩、严重违反组织纪律、严重违反廉洁纪律流毒影响，对李x、万xx流毒和影响危害及其现实表现有了更加清醒的认识。对照李x、万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(二)是否存在李x、万xx流毒影响方面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x、万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x、万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x、万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x、万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x、万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肃清流毒影响方面个人剖析材料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xx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xx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xx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xx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宏伟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宏伟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宏伟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宏伟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对党不忠,失信,贯彻党中央的重大决策和部署,扭曲和扭曲毒药,强化政治责任,树立忠于党的榜样。以下是为大家整理的关于,欢迎品鉴！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x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x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x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二问：肃清流毒的政治警醒怎么样</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x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计上的功利主义，坚决反对为少数人私下勾兑程序、量身设计规定，从体制上解决好为了谁的问题。</w:t>
      </w:r>
    </w:p>
    <w:p>
      <w:pPr>
        <w:ind w:left="0" w:right="0" w:firstLine="560"/>
        <w:spacing w:before="450" w:after="450" w:line="312" w:lineRule="auto"/>
      </w:pPr>
      <w:r>
        <w:rPr>
          <w:rFonts w:ascii="宋体" w:hAnsi="宋体" w:eastAsia="宋体" w:cs="宋体"/>
          <w:color w:val="000"/>
          <w:sz w:val="28"/>
          <w:szCs w:val="28"/>
        </w:rPr>
        <w:t xml:space="preserve">三问：坚守底线的行为自觉怎么样</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(二)对照全面肃清苏荣案余毒方面。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w:t>
      </w:r>
    </w:p>
    <w:p>
      <w:pPr>
        <w:ind w:left="0" w:right="0" w:firstLine="560"/>
        <w:spacing w:before="450" w:after="450" w:line="312" w:lineRule="auto"/>
      </w:pPr>
      <w:r>
        <w:rPr>
          <w:rFonts w:ascii="宋体" w:hAnsi="宋体" w:eastAsia="宋体" w:cs="宋体"/>
          <w:color w:val="000"/>
          <w:sz w:val="28"/>
          <w:szCs w:val="28"/>
        </w:rPr>
        <w:t xml:space="preserve">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全面的范文写作网站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总书记系列重要讲话精神学深悟透，把握理论精髓，掌握思想方法，坚定不移地向******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入党申请书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【篇十】肃清流毒个人剖析材料</w:t>
      </w:r>
    </w:p>
    <w:p>
      <w:pPr>
        <w:ind w:left="0" w:right="0" w:firstLine="560"/>
        <w:spacing w:before="450" w:after="450" w:line="312" w:lineRule="auto"/>
      </w:pPr>
      <w:r>
        <w:rPr>
          <w:rFonts w:ascii="宋体" w:hAnsi="宋体" w:eastAsia="宋体" w:cs="宋体"/>
          <w:color w:val="000"/>
          <w:sz w:val="28"/>
          <w:szCs w:val="28"/>
        </w:rPr>
        <w:t xml:space="preserve">　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【篇十二】肃清流毒个人剖析材料</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【篇十三】肃清流毒个人剖析材料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 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 - 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 -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 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启蒙教育好坏直接关系着幼儿的成长方向以及智力水平，以往在幼儿参与游戏活动的过程中忽略了幼儿主动思考的能力，降低了游戏开设的有效性，为此，幼儿教师就需要结合幼儿思考能力以及在游戏活动中包含的内容，采取适合的方法，更好地引导幼儿进行主动思考。</w:t>
      </w:r>
    </w:p>
    <w:p>
      <w:pPr>
        <w:ind w:left="0" w:right="0" w:firstLine="560"/>
        <w:spacing w:before="450" w:after="450" w:line="312" w:lineRule="auto"/>
      </w:pPr>
      <w:r>
        <w:rPr>
          <w:rFonts w:ascii="宋体" w:hAnsi="宋体" w:eastAsia="宋体" w:cs="宋体"/>
          <w:color w:val="000"/>
          <w:sz w:val="28"/>
          <w:szCs w:val="28"/>
        </w:rPr>
        <w:t xml:space="preserve">为了贯彻落实《3-6岁儿童学习与发展指南》和省教育厅《关于开展幼儿园课程游戏化建设的通知》有关文件精神，深化幼儿园课程改革，真正做到把自由自主的游戏活动还给孩子，以提升保教质量。近日，我园教师参加了两天半的幼儿园课程游戏化专题培训活动。</w:t>
      </w:r>
    </w:p>
    <w:p>
      <w:pPr>
        <w:ind w:left="0" w:right="0" w:firstLine="560"/>
        <w:spacing w:before="450" w:after="450" w:line="312" w:lineRule="auto"/>
      </w:pPr>
      <w:r>
        <w:rPr>
          <w:rFonts w:ascii="宋体" w:hAnsi="宋体" w:eastAsia="宋体" w:cs="宋体"/>
          <w:color w:val="000"/>
          <w:sz w:val="28"/>
          <w:szCs w:val="28"/>
        </w:rPr>
        <w:t xml:space="preserve">教师如何在幼儿的游戏化课程中进行合理指导，是教师需要思考的一个大问题，那就要求我们老师要进一步加强对《纲要》和《指南》的认识，把里面的观念统一到、融入到当前的课程游戏化实践中来。教师要从三个层面去理解课程游戏化：一是幼儿园课程应游戏化，充满游戏精神。所谓游戏精神应是自由的、自主的、创造的、愉悦的。不是个别环节要有游戏，而是一日生活都要充满这种游戏精神，将这种游戏精神融入到一日生活中去。二是自由游戏时间要保证。孩子应有自由游戏时间，这种游戏时间不能被“教学”及其他教师直接指导的活动所替代。三是其他活动环节，尤其像集体教学活动环节尽可能采用游戏方式。一节课某一环节就是游戏，或整节课本身就设计成游戏。</w:t>
      </w:r>
    </w:p>
    <w:p>
      <w:pPr>
        <w:ind w:left="0" w:right="0" w:firstLine="560"/>
        <w:spacing w:before="450" w:after="450" w:line="312" w:lineRule="auto"/>
      </w:pPr>
      <w:r>
        <w:rPr>
          <w:rFonts w:ascii="宋体" w:hAnsi="宋体" w:eastAsia="宋体" w:cs="宋体"/>
          <w:color w:val="000"/>
          <w:sz w:val="28"/>
          <w:szCs w:val="28"/>
        </w:rPr>
        <w:t xml:space="preserve">我们明白目前课程游戏化建设有明确的目标，在接下来的工作中我们会努力学习、共同研究、共同探索，找到适合自己的、前往目标的道路，真正做到“儿童在前，教师在后”，让游戏陪伴孩子快乐成长。</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结合统计工作实际，认真对照《关于新形势下党内政治生活的若干准则》和《中国共产党党内监督条例》查找突出问题，深刻剖析问题产生原因，明确了今后的努力方向和整改措施，为开出质量高、效果好的民主生活会奠定了良好基础。</w:t>
      </w:r>
    </w:p>
    <w:p>
      <w:pPr>
        <w:ind w:left="0" w:right="0" w:firstLine="560"/>
        <w:spacing w:before="450" w:after="450" w:line="312" w:lineRule="auto"/>
      </w:pPr>
      <w:r>
        <w:rPr>
          <w:rFonts w:ascii="宋体" w:hAnsi="宋体" w:eastAsia="宋体" w:cs="宋体"/>
          <w:color w:val="000"/>
          <w:sz w:val="28"/>
          <w:szCs w:val="28"/>
        </w:rPr>
        <w:t xml:space="preserve">一是理想信念不够坚定。理想信念是共产党人的精神支柱、政治灵魂，是保持党的团结统--的思想基础。统计局领导班子成员能够做到理想信念坚定，但通过查摆，我们发现对党员干部教育管理有所放松，没有把意识形态工作放在更高的位置，没有抓牢意识形态工作的领导权、主动权，存在抓修养不如抓行动直接、抓思想不如抓工作具体的主观思维，没有把强化理份的荣誉感、自豪感、责任感有所下降，大局意识、服务意识和群众观念有所减退等现象。体现在实际工作中就是缺乏责任感、事业心，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政治规矩意识有待加强。统计局领导班子在工作中能够始终严守政治纪律政治规矩，时刻同以习近平同志为核心的党中央保持高度-致，对党忠诚老实。但是在政治敏锐性上还有差距，存在对上级精神理解不够透彻，对上级决策部署领会不深刻的问题，对社会上流传的一些政治谣言见怪不怪，对一些不健康言论，虽不随波逐流，但也听之任之;对于个别同志在遵守党的政治纪律和政治规矩方面存在的模糊认识没有及时出面批评制止，存在好人主义;忽略了对全局广大党员干部政治纪律政治规矩方面的约束和管理，只有原则要求，没有具体办法。</w:t>
      </w:r>
    </w:p>
    <w:p>
      <w:pPr>
        <w:ind w:left="0" w:right="0" w:firstLine="560"/>
        <w:spacing w:before="450" w:after="450" w:line="312" w:lineRule="auto"/>
      </w:pPr>
      <w:r>
        <w:rPr>
          <w:rFonts w:ascii="宋体" w:hAnsi="宋体" w:eastAsia="宋体" w:cs="宋体"/>
          <w:color w:val="000"/>
          <w:sz w:val="28"/>
          <w:szCs w:val="28"/>
        </w:rPr>
        <w:t xml:space="preserve">三是工作作风有待改进。统计工作专业性强、业务繁重，平时都是忙于应付日常事务，对事关统计长远发展的基础性工作缺乏深入研究与推进，比如，少数乡镇统计队伍不稳定，统计力量还比较薄弱，统计办公环境还有待改善。虽然近几年下发了专门文件与实施方案，但督促督查力度不到位。存在坐在办公室想思路现象，有工作任务时电话联系的多，实地到基层、到企业调研的少，过于相信企业上报的报表数据，对企业上报的数据评估核实不到位。</w:t>
      </w:r>
    </w:p>
    <w:p>
      <w:pPr>
        <w:ind w:left="0" w:right="0" w:firstLine="560"/>
        <w:spacing w:before="450" w:after="450" w:line="312" w:lineRule="auto"/>
      </w:pPr>
      <w:r>
        <w:rPr>
          <w:rFonts w:ascii="宋体" w:hAnsi="宋体" w:eastAsia="宋体" w:cs="宋体"/>
          <w:color w:val="000"/>
          <w:sz w:val="28"/>
          <w:szCs w:val="28"/>
        </w:rPr>
        <w:t xml:space="preserve">间都</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根据区纪律委员会、区委员会组织部《关于肃清**流毒和影响特别民主生活会的通知》和区教育党工委员会的安排，**违反政治纪律和政治规则，违反中央八项规定精神，违反组织纪律，违反廉洁纪律，违反工作纪律，违反生活纪律等6个方面的深刻教训，本人根据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严格管理党的治格执行八项规定精神，坚决纠正四风，严格执行纪律监督，反腐败斗争呈现出压倒性的态势。认真学习区委坚决全面清除**流毒和影响，进一步净化政治生态相关文件精神，认识到**严重违纪行为完全偏离党的性质和宗旨，严重践踏党纪国法，严重污染全市政治生态，严重损害党的事业，其流毒和影响极差。</w:t>
      </w:r>
    </w:p>
    <w:p>
      <w:pPr>
        <w:ind w:left="0" w:right="0" w:firstLine="560"/>
        <w:spacing w:before="450" w:after="450" w:line="312" w:lineRule="auto"/>
      </w:pPr>
      <w:r>
        <w:rPr>
          <w:rFonts w:ascii="宋体" w:hAnsi="宋体" w:eastAsia="宋体" w:cs="宋体"/>
          <w:color w:val="000"/>
          <w:sz w:val="28"/>
          <w:szCs w:val="28"/>
        </w:rPr>
        <w:t xml:space="preserve">1.遵守政治纪律政治规则:党理论政策学习研究不彻底。主要表现为学习作为软指标，存在学习不深、不系统、学用结合不紧密等问题，认识稳定、进步少、积极探索开展工作的新思路、新方法不足、积极性、积极性和创造性不足，行动上的遵守旧</w:t>
      </w:r>
    </w:p>
    <w:p>
      <w:pPr>
        <w:ind w:left="0" w:right="0" w:firstLine="560"/>
        <w:spacing w:before="450" w:after="450" w:line="312" w:lineRule="auto"/>
      </w:pPr>
      <w:r>
        <w:rPr>
          <w:rFonts w:ascii="宋体" w:hAnsi="宋体" w:eastAsia="宋体" w:cs="宋体"/>
          <w:color w:val="000"/>
          <w:sz w:val="28"/>
          <w:szCs w:val="28"/>
        </w:rPr>
        <w:t xml:space="preserve">2.廉洁纪律:率先严格执行廉洁纪律各项规定，自觉抵制各种诱惑和腐败侵入，始终明确公私警戒线，个人和家庭感情线，纪律和法律高压线，率先树立良好形象，努力创造风清气正的政治生态。但是，早期严格预防还不够，从思想深处进行根本教育指导还不够，必须加强严格的标准。</w:t>
      </w:r>
    </w:p>
    <w:p>
      <w:pPr>
        <w:ind w:left="0" w:right="0" w:firstLine="560"/>
        <w:spacing w:before="450" w:after="450" w:line="312" w:lineRule="auto"/>
      </w:pPr>
      <w:r>
        <w:rPr>
          <w:rFonts w:ascii="宋体" w:hAnsi="宋体" w:eastAsia="宋体" w:cs="宋体"/>
          <w:color w:val="000"/>
          <w:sz w:val="28"/>
          <w:szCs w:val="28"/>
        </w:rPr>
        <w:t xml:space="preserve">3.工作纪律:可严格遵守和执行党的各项工作纪律。但是，从严格的细节、高度的紧张原则来看，重点工作的紧张、紧张、紧张还不够，紧张工作的执行在一定程度上有重新配置、轻微执行、重新配置、轻微问题效果的问题，在实际工作中与做、立言、立行等有差距。</w:t>
      </w:r>
    </w:p>
    <w:p>
      <w:pPr>
        <w:ind w:left="0" w:right="0" w:firstLine="560"/>
        <w:spacing w:before="450" w:after="450" w:line="312" w:lineRule="auto"/>
      </w:pPr>
      <w:r>
        <w:rPr>
          <w:rFonts w:ascii="宋体" w:hAnsi="宋体" w:eastAsia="宋体" w:cs="宋体"/>
          <w:color w:val="000"/>
          <w:sz w:val="28"/>
          <w:szCs w:val="28"/>
        </w:rPr>
        <w:t xml:space="preserve">4.生活纪律方面:把高标准、严格要求贯穿生活细节，重视弘扬家庭美德，严格家庭教师，培养家庭风格，维持家庭和谐、邻居和平。但是，维持艰苦朴素的做法，抵抗不良风气的意志不牢固，只要保护下划线，不踩黄线，不越过红线，方向原则上认为没有错就好了。</w:t>
      </w:r>
    </w:p>
    <w:p>
      <w:pPr>
        <w:ind w:left="0" w:right="0" w:firstLine="560"/>
        <w:spacing w:before="450" w:after="450" w:line="312" w:lineRule="auto"/>
      </w:pPr>
      <w:r>
        <w:rPr>
          <w:rFonts w:ascii="宋体" w:hAnsi="宋体" w:eastAsia="宋体" w:cs="宋体"/>
          <w:color w:val="000"/>
          <w:sz w:val="28"/>
          <w:szCs w:val="28"/>
        </w:rPr>
        <w:t xml:space="preserve">对照学党的十九大报告，深入反省有问题的根源，既有客观因素，也有主观因素，对上述问题的根源和危害性，我深入反省和分析，主要有以下几个原因。</w:t>
      </w:r>
    </w:p>
    <w:p>
      <w:pPr>
        <w:ind w:left="0" w:right="0" w:firstLine="560"/>
        <w:spacing w:before="450" w:after="450" w:line="312" w:lineRule="auto"/>
      </w:pPr>
      <w:r>
        <w:rPr>
          <w:rFonts w:ascii="宋体" w:hAnsi="宋体" w:eastAsia="宋体" w:cs="宋体"/>
          <w:color w:val="000"/>
          <w:sz w:val="28"/>
          <w:szCs w:val="28"/>
        </w:rPr>
        <w:t xml:space="preserve">一是学习还不够紧。近年来，重视党的理论学习，但个人理论学习时间不充分，学习内容不广泛，学习理解不深，没有真正加强党性修养，坚定理想信念，改造主观世界的有效途径，学习理解十九大精神和近平新时代中国特色社会主义思想不深入系统，深入理解，融会贯通，十九大精神指导农村发展</w:t>
      </w:r>
    </w:p>
    <w:p>
      <w:pPr>
        <w:ind w:left="0" w:right="0" w:firstLine="560"/>
        <w:spacing w:before="450" w:after="450" w:line="312" w:lineRule="auto"/>
      </w:pPr>
      <w:r>
        <w:rPr>
          <w:rFonts w:ascii="宋体" w:hAnsi="宋体" w:eastAsia="宋体" w:cs="宋体"/>
          <w:color w:val="000"/>
          <w:sz w:val="28"/>
          <w:szCs w:val="28"/>
        </w:rPr>
        <w:t xml:space="preserve">二是党性修养放松。自己党龄多年，党性修养训练多年，已经足够成熟，足够坚定，符合党员的要求，但单方面认为工作最重要，党性修养由个人素质和品德决定，平时注意即可，党性训练放松，不能经常批判和自我批判，与干部大众接触少，接受大众监督少。这些问题都源于自己平时加强党性锻炼的意识不足，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三是纪律约束要求还不严格。工作中，总是害怕党的政治纪律、组织纪律，严格遵守，不能越过红线。没有严格按照四讲四有的标准要求自己，对纪律、制度缺乏恐惧。</w:t>
      </w:r>
    </w:p>
    <w:p>
      <w:pPr>
        <w:ind w:left="0" w:right="0" w:firstLine="560"/>
        <w:spacing w:before="450" w:after="450" w:line="312" w:lineRule="auto"/>
      </w:pPr>
      <w:r>
        <w:rPr>
          <w:rFonts w:ascii="宋体" w:hAnsi="宋体" w:eastAsia="宋体" w:cs="宋体"/>
          <w:color w:val="000"/>
          <w:sz w:val="28"/>
          <w:szCs w:val="28"/>
        </w:rPr>
        <w:t xml:space="preserve">本人坚决支持党中央对**的处分决定，坚决彻底清除**流毒和影响。**流毒和恶劣影响的危害和现实表现，坚定信念是根本，加强责任是关键，加快作风转变是动力，明确党的纪律是保证。通过自我分析，我更加清楚地认识到自己存在的问题和发生这些问题的根源，改善了我的不足，提高了修养的动力，在今后的工作中，我以这次民主生活为契机，对自己的搜索和同志们指出的问题，切实采取措施，在今后的工作中，我从以下几个方面进行改进和加强</w:t>
      </w:r>
    </w:p>
    <w:p>
      <w:pPr>
        <w:ind w:left="0" w:right="0" w:firstLine="560"/>
        <w:spacing w:before="450" w:after="450" w:line="312" w:lineRule="auto"/>
      </w:pPr>
      <w:r>
        <w:rPr>
          <w:rFonts w:ascii="宋体" w:hAnsi="宋体" w:eastAsia="宋体" w:cs="宋体"/>
          <w:color w:val="000"/>
          <w:sz w:val="28"/>
          <w:szCs w:val="28"/>
        </w:rPr>
        <w:t xml:space="preserve">(一)加强理论学习，提高政治品格。坚持把理论武装放在工作的第一位，深入学习贯彻党的十九大精神和习近平新时代中国特色社会主义思想，加强党性淬火，坚定四个意识，把党的忠诚放在第一位，融入血液，坚决执行党的政治路线，遵守政治纪律和政治规则，在思想上政治行动上始终以习近平同志为中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进一步加强党性修养锻炼，坚定理想信念，严格要求，坚守职责，面对新形势、新问题，勇于解决问题，不松懈，不懈，不拖延，竭尽全力完成组织交付的任务。</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w:t>
      </w:r>
    </w:p>
    <w:p>
      <w:pPr>
        <w:ind w:left="0" w:right="0" w:firstLine="560"/>
        <w:spacing w:before="450" w:after="450" w:line="312" w:lineRule="auto"/>
      </w:pPr>
      <w:r>
        <w:rPr>
          <w:rFonts w:ascii="宋体" w:hAnsi="宋体" w:eastAsia="宋体" w:cs="宋体"/>
          <w:color w:val="000"/>
          <w:sz w:val="28"/>
          <w:szCs w:val="28"/>
        </w:rPr>
        <w:t xml:space="preserve">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省委关于以“坚决全面彻底肃清苏荣案余毒，持续建设风清气正政治生态”为主题开好专题民主生活会的要求，县局决定在今天召开专题民主生活会。紧紧围绕“丧失政治立场、不守政治规矩;责任缺失、管党治党不力;任人唯亲、搞团团伙伙;以权谋私、腐化堕落;大搞形式主义、形象工程”等5个方面问题，深入从严从实查摆问题，深刻剖析问题产生的根源，坚决在政治上划清界限，从作风上挖根除弊，坚决全面彻底肃清苏荣案余毒影响，进一步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苏荣、莫建成、李贻煌是我省因违纪违法被查处的职务最高的领导干部，是反腐败斗争中打掉的“大老虎”。他们作为党的高级领导干部，未能坚定党的理想信念，加强自身作风建设，陷入腐败泥潭不能自拔，给党和国家的事业造成不可估量的损失，对党和人民群众的利益造成重大恶劣影响。全面彻底肃清苏荣、莫建成、李贻煌余毒影响，是整装待发、聚力前行的紧迫要求，是每个党员干部自我净化、健康成长的现实需要，必须进一步深化思想清理，重塑信念和规矩，回归本真和本色。作为一名共产党员，我对党中央对苏荣严重违纪案的处理表示坚决支持和拥护，并将从思想和行动上坚决全面彻底肃清苏荣案余毒。</w:t>
      </w:r>
    </w:p>
    <w:p>
      <w:pPr>
        <w:ind w:left="0" w:right="0" w:firstLine="560"/>
        <w:spacing w:before="450" w:after="450" w:line="312" w:lineRule="auto"/>
      </w:pPr>
      <w:r>
        <w:rPr>
          <w:rFonts w:ascii="宋体" w:hAnsi="宋体" w:eastAsia="宋体" w:cs="宋体"/>
          <w:color w:val="000"/>
          <w:sz w:val="28"/>
          <w:szCs w:val="28"/>
        </w:rPr>
        <w:t xml:space="preserve">首先，我们要从思想上深层祛毒，坚持以习主席系列重要讲话精神为强大思想武器，清除思想观念、价值理念、思维方式等方面的病根，校正公私观、是非观、义利观、权力观、地位观和事业观;要从政治上划清界限，强化在政治方向、政治立场、政治言论、政治行为方面守好规矩的内在自觉。</w:t>
      </w:r>
    </w:p>
    <w:p>
      <w:pPr>
        <w:ind w:left="0" w:right="0" w:firstLine="560"/>
        <w:spacing w:before="450" w:after="450" w:line="312" w:lineRule="auto"/>
      </w:pPr>
      <w:r>
        <w:rPr>
          <w:rFonts w:ascii="宋体" w:hAnsi="宋体" w:eastAsia="宋体" w:cs="宋体"/>
          <w:color w:val="000"/>
          <w:sz w:val="28"/>
          <w:szCs w:val="28"/>
        </w:rPr>
        <w:t xml:space="preserve">其次，我们务必牢固树立“四个意识”，绝对忠诚核心，强化政治定力，严守纪律规矩;对党忠诚、为党分忧、为党尽职、为民造福，始终坚持正确的政绩观;全面落实新时代好干部标准，始终坚持正确用人导向;常怀敬畏之心，常修为官之德，常养清廉之气，正人品、立官德、强党性，始终坚持清正廉洁为官;强化主体责任，深化标本兼治，始终坚持全面从严治党。</w:t>
      </w:r>
    </w:p>
    <w:p>
      <w:pPr>
        <w:ind w:left="0" w:right="0" w:firstLine="560"/>
        <w:spacing w:before="450" w:after="450" w:line="312" w:lineRule="auto"/>
      </w:pPr>
      <w:r>
        <w:rPr>
          <w:rFonts w:ascii="宋体" w:hAnsi="宋体" w:eastAsia="宋体" w:cs="宋体"/>
          <w:color w:val="000"/>
          <w:sz w:val="28"/>
          <w:szCs w:val="28"/>
        </w:rPr>
        <w:t xml:space="preserve">(一)“丧失政治立场、不守政治规矩”的余毒方面。能够坚持党要管党、从严治党方针，坚定维护以习近平同志为核心的党中央权威和集中统一领导，但对照检查发现自己政治站位还不够高。政治敏锐性不够，对一些错误思想和观点缺乏鉴别力和警惕性，认不清问题的本质，看不到潜在的危险;学习贯彻习近平新时代中国特色社会主义思想和党的十九大精神在学全、学深、学透上还存在差距;对苏荣案余毒的危害性认识不够，反思苏荣案教训还不够深刻。</w:t>
      </w:r>
    </w:p>
    <w:p>
      <w:pPr>
        <w:ind w:left="0" w:right="0" w:firstLine="560"/>
        <w:spacing w:before="450" w:after="450" w:line="312" w:lineRule="auto"/>
      </w:pPr>
      <w:r>
        <w:rPr>
          <w:rFonts w:ascii="宋体" w:hAnsi="宋体" w:eastAsia="宋体" w:cs="宋体"/>
          <w:color w:val="000"/>
          <w:sz w:val="28"/>
          <w:szCs w:val="28"/>
        </w:rPr>
        <w:t xml:space="preserve">(二)“责任缺失、管党治党不力”的余毒方面。能够认真强化主体责任，保持高压震慑，深化标本兼治，始终坚持全面从严治党。但有时在事务管理中出现了问题，缺乏细抓实抓的定力，党员领导干部管党治党担主责、负总责的思想认识不够到位，总认为管党治党是组织的事，“从严治党”的思想重视程度还不够;平时主要将精力投注于业务工作，注重务实，对管党治党等党建的务虚工作关心不够，一定程度上削弱了党的领导力和执行力。</w:t>
      </w:r>
    </w:p>
    <w:p>
      <w:pPr>
        <w:ind w:left="0" w:right="0" w:firstLine="560"/>
        <w:spacing w:before="450" w:after="450" w:line="312" w:lineRule="auto"/>
      </w:pPr>
      <w:r>
        <w:rPr>
          <w:rFonts w:ascii="宋体" w:hAnsi="宋体" w:eastAsia="宋体" w:cs="宋体"/>
          <w:color w:val="000"/>
          <w:sz w:val="28"/>
          <w:szCs w:val="28"/>
        </w:rPr>
        <w:t xml:space="preserve">(三)“任人唯亲、搞团团伙伙”的余毒方面。总体而言，我在选人用人方面能够坚持原则，按照程序进行。但也一定程度存在一些问题：在与其他班子成员共事时，有的因为志趣相投、有共同话题，在一起的时间难免较多，被外界误认为在搞团团伙伙，有时也存在老好人思想，瞻前顾后，放不开手脚。</w:t>
      </w:r>
    </w:p>
    <w:p>
      <w:pPr>
        <w:ind w:left="0" w:right="0" w:firstLine="560"/>
        <w:spacing w:before="450" w:after="450" w:line="312" w:lineRule="auto"/>
      </w:pPr>
      <w:r>
        <w:rPr>
          <w:rFonts w:ascii="宋体" w:hAnsi="宋体" w:eastAsia="宋体" w:cs="宋体"/>
          <w:color w:val="000"/>
          <w:sz w:val="28"/>
          <w:szCs w:val="28"/>
        </w:rPr>
        <w:t xml:space="preserve">(四)“以权谋私、腐化堕落”的余毒方面。苏荣之所以违法乱纪，很大程度上与他忘记自己的共产党员身份，搞奢靡之风有很大关系，所以我坚决吸取教训，在以权谋私、腐化堕落方面不存在任何问题，但也存在一些其他问题：对社会上的享乐主义、奢靡之风没有进行有力反对，另一方面艰苦奋斗意识也有所淡化，由于家在新余，县局距离城区较远，即使本人在职工宿舍有一间休息室，平时也很少到宿舍居住，天热天冷，一进办公室、一上车就开空调，淡化了艰苦奋斗的精神。</w:t>
      </w:r>
    </w:p>
    <w:p>
      <w:pPr>
        <w:ind w:left="0" w:right="0" w:firstLine="560"/>
        <w:spacing w:before="450" w:after="450" w:line="312" w:lineRule="auto"/>
      </w:pPr>
      <w:r>
        <w:rPr>
          <w:rFonts w:ascii="宋体" w:hAnsi="宋体" w:eastAsia="宋体" w:cs="宋体"/>
          <w:color w:val="000"/>
          <w:sz w:val="28"/>
          <w:szCs w:val="28"/>
        </w:rPr>
        <w:t xml:space="preserve">(五)“大搞形式主义、形象工程”的余毒方面。尽管在工作中始终坚持实事求是的原则，能够始终同中央、同党组织保持高度一致，对党忠诚老实，不存在当面一套、背后一套的情况。但是工作中还存在集中面上造亮点的现象，创新成果停留在点上，面上推进不力等方面的问题。有的时候还是存在报喜不报忧的问题，向领导汇报工作的时候，讲成绩多，汇报存在的问题少，讲缺点少一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一)理论学习抓的不紧，理想信念不够坚定。理论学习抓的不紧，学习缺少针对性、系统性和全面性，对党的十九大精神和习近平总书记系列重要讲话精神，特别是习近平新时代中国特色社会主义思想的学习还不够全面、系统，领会的还不够通透、彻底。仅满足于记住几条重要论断和几句讲话、了解一些基本的概念观点，没有把握理论精髓，以至对深层次如意识形态等工作中存在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深，担当意识有所减弱。在实际工作中，随着年龄的增大，认为自己受党教育多年，平时学习不少，党性锻炼不缺乏，不自觉地放松了这方面的必修课，有时放松了对自己的要求，认为只要在思想上、行动上与党中央、上级党委保持一致就可以了，在执行党的政治纪律、组织纪律和遵守党的政治规矩方面有随波逐流的思想，有时候将执行纪律停留在口头上、写在纸上，没有体现在行动上。</w:t>
      </w:r>
    </w:p>
    <w:p>
      <w:pPr>
        <w:ind w:left="0" w:right="0" w:firstLine="560"/>
        <w:spacing w:before="450" w:after="450" w:line="312" w:lineRule="auto"/>
      </w:pPr>
      <w:r>
        <w:rPr>
          <w:rFonts w:ascii="宋体" w:hAnsi="宋体" w:eastAsia="宋体" w:cs="宋体"/>
          <w:color w:val="000"/>
          <w:sz w:val="28"/>
          <w:szCs w:val="28"/>
        </w:rPr>
        <w:t xml:space="preserve">(三)工作作风不够扎实，宗旨意识有所淡化。自认为有多年从事基层工作的经验，熟悉情况，因而主观上产生惰性思想。在思想上关心干部职工，感情上贴近干部职工还不够，以至于与干部职工关系不紧密;平时还存在“只要不碰高压线、不越雷池就安全”的思想，致使进取意识、奋斗精神消减。</w:t>
      </w:r>
    </w:p>
    <w:p>
      <w:pPr>
        <w:ind w:left="0" w:right="0" w:firstLine="560"/>
        <w:spacing w:before="450" w:after="450" w:line="312" w:lineRule="auto"/>
      </w:pPr>
      <w:r>
        <w:rPr>
          <w:rFonts w:ascii="宋体" w:hAnsi="宋体" w:eastAsia="宋体" w:cs="宋体"/>
          <w:color w:val="000"/>
          <w:sz w:val="28"/>
          <w:szCs w:val="28"/>
        </w:rPr>
        <w:t xml:space="preserve">(一)强化理论学习，增强理想信念。从抓好政治理论学习入手，注重理论与实践结合，学以致用，运用到工作的各个方面。千方百计挤时间学习，进一步深入学习党章党规和习近平总书记系列重要讲话精神，坚持用习近平新时代中国特色社会主义思想武装头脑、指导实践，不断提高适应新形势、解决新问题的能力。向党的理论和路线方针政策看齐，加强思想、作风建设，提高服务水平和工作能力，更好地履行岗位职能。</w:t>
      </w:r>
    </w:p>
    <w:p>
      <w:pPr>
        <w:ind w:left="0" w:right="0" w:firstLine="560"/>
        <w:spacing w:before="450" w:after="450" w:line="312" w:lineRule="auto"/>
      </w:pPr>
      <w:r>
        <w:rPr>
          <w:rFonts w:ascii="宋体" w:hAnsi="宋体" w:eastAsia="宋体" w:cs="宋体"/>
          <w:color w:val="000"/>
          <w:sz w:val="28"/>
          <w:szCs w:val="28"/>
        </w:rPr>
        <w:t xml:space="preserve">(二)树立“四个意识”，严守党的纪律。自觉把增强“四个意识”内化于心，提高思想站位，成为思想自觉、纪律要求和实际行动，带头坚持请示报告制度，工作中的重大问题及时请示报告，临机处置突发情况事后及时报告，个人有关事项按规定按程序向党组织请示报告，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加强思想改造，提高党性修养。强化理论武装，提高党性修养。针对本人在加强党性修养方面有所懈怠的问题，通过开展读书活动、参观教育基地、廉政警示教育等多种形式的党组织活动，加强对思想改造力度，提高自觉性和素养的标尺。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担当精神。牢记习近平总书记十九大报告中新时期党的建设总要求，不忘初心、牢记使命，针对思想教育工作中存在的薄弱环节和突出问题，有针对性地采取改进措施，结合实际制定各项活动计划、方案等，提高活动的可操作性和实效性。经常性开展主体责任落实的自查自纠，看一看确定的任务哪些还没有做，哪些做得还不够，时刻牢记职责和使命，维护好我局和谐稳定安全大局。</w:t>
      </w:r>
    </w:p>
    <w:p>
      <w:pPr>
        <w:ind w:left="0" w:right="0" w:firstLine="560"/>
        <w:spacing w:before="450" w:after="450" w:line="312" w:lineRule="auto"/>
      </w:pPr>
      <w:r>
        <w:rPr>
          <w:rFonts w:ascii="宋体" w:hAnsi="宋体" w:eastAsia="宋体" w:cs="宋体"/>
          <w:color w:val="000"/>
          <w:sz w:val="28"/>
          <w:szCs w:val="28"/>
        </w:rPr>
        <w:t xml:space="preserve">我主要对县局领导班子几个主要问题提出自己的一些看法，问题主要体现在：</w:t>
      </w:r>
    </w:p>
    <w:p>
      <w:pPr>
        <w:ind w:left="0" w:right="0" w:firstLine="560"/>
        <w:spacing w:before="450" w:after="450" w:line="312" w:lineRule="auto"/>
      </w:pPr>
      <w:r>
        <w:rPr>
          <w:rFonts w:ascii="宋体" w:hAnsi="宋体" w:eastAsia="宋体" w:cs="宋体"/>
          <w:color w:val="000"/>
          <w:sz w:val="28"/>
          <w:szCs w:val="28"/>
        </w:rPr>
        <w:t xml:space="preserve">1、葛副局长你工作积极主动。在这里建议：对新知识、税收业务的学习热情要加强。</w:t>
      </w:r>
    </w:p>
    <w:p>
      <w:pPr>
        <w:ind w:left="0" w:right="0" w:firstLine="560"/>
        <w:spacing w:before="450" w:after="450" w:line="312" w:lineRule="auto"/>
      </w:pPr>
      <w:r>
        <w:rPr>
          <w:rFonts w:ascii="宋体" w:hAnsi="宋体" w:eastAsia="宋体" w:cs="宋体"/>
          <w:color w:val="000"/>
          <w:sz w:val="28"/>
          <w:szCs w:val="28"/>
        </w:rPr>
        <w:t xml:space="preserve">2、小海副局长作为分管主要部门的领导考虑问题较全面。在这里建议：多关心下属，你有时在工作中会出现急躁情绪。</w:t>
      </w:r>
    </w:p>
    <w:p>
      <w:pPr>
        <w:ind w:left="0" w:right="0" w:firstLine="560"/>
        <w:spacing w:before="450" w:after="450" w:line="312" w:lineRule="auto"/>
      </w:pPr>
      <w:r>
        <w:rPr>
          <w:rFonts w:ascii="宋体" w:hAnsi="宋体" w:eastAsia="宋体" w:cs="宋体"/>
          <w:color w:val="000"/>
          <w:sz w:val="28"/>
          <w:szCs w:val="28"/>
        </w:rPr>
        <w:t xml:space="preserve">3、袁副局长你平时的工作积极性很高。在这里建议：工作、会议时间观念要加强。</w:t>
      </w:r>
    </w:p>
    <w:p>
      <w:pPr>
        <w:ind w:left="0" w:right="0" w:firstLine="560"/>
        <w:spacing w:before="450" w:after="450" w:line="312" w:lineRule="auto"/>
      </w:pPr>
      <w:r>
        <w:rPr>
          <w:rFonts w:ascii="宋体" w:hAnsi="宋体" w:eastAsia="宋体" w:cs="宋体"/>
          <w:color w:val="000"/>
          <w:sz w:val="28"/>
          <w:szCs w:val="28"/>
        </w:rPr>
        <w:t xml:space="preserve">4、黄副局长分管工作原则性强。在这里建议：过于强调分管工作，对于不分管事务关心不够。</w:t>
      </w:r>
    </w:p>
    <w:p>
      <w:pPr>
        <w:ind w:left="0" w:right="0" w:firstLine="560"/>
        <w:spacing w:before="450" w:after="450" w:line="312" w:lineRule="auto"/>
      </w:pPr>
      <w:r>
        <w:rPr>
          <w:rFonts w:ascii="宋体" w:hAnsi="宋体" w:eastAsia="宋体" w:cs="宋体"/>
          <w:color w:val="000"/>
          <w:sz w:val="28"/>
          <w:szCs w:val="28"/>
        </w:rPr>
        <w:t xml:space="preserve">5、廖组长分管纪检监察工作敢抓敢管。在这里建议：提高指导创新的能力。</w:t>
      </w:r>
    </w:p>
    <w:p>
      <w:pPr>
        <w:ind w:left="0" w:right="0" w:firstLine="560"/>
        <w:spacing w:before="450" w:after="450" w:line="312" w:lineRule="auto"/>
      </w:pPr>
      <w:r>
        <w:rPr>
          <w:rFonts w:ascii="宋体" w:hAnsi="宋体" w:eastAsia="宋体" w:cs="宋体"/>
          <w:color w:val="000"/>
          <w:sz w:val="28"/>
          <w:szCs w:val="28"/>
        </w:rPr>
        <w:t xml:space="preserve">6、文副局长分管业务部门以来对待工作认真负责。在这里建议：思路要更加开阔。</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报告，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全面彻底肃清大搞形式主义、形象工程的余毒方面。在实际工作中始终坚持注重实效，不搞形式主义、不摆花架子，但有时工作方式方法不够科学。一是调研不够深入。虽然都已到全县9个乡镇进行走访调研，但对挂点乡挂点村的调研较多，对其他乡镇的调研较少，与基层干部群众面对面心贴心的交流还不够，大多数时候按照乡里村里的安排去看一些正面的好的典型，造成调研不够系统深入。二是十个指头弹钢琴的能力不足。对工作谋划不够，事情较多的时候难以做好协调，有时抓工作停留在简单的安排部署上，没有及时跟踪督促，缺乏一竿子插到底的毅力。三是工作急于求成。能够积极落实上级部署任务，但有时为了能尽快出成绩，对时间短、出力小、见效快的工作相对上心，对需要较长时间才能出成效的事则用力不够，比如对企业上市工作推进较慢。</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2020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根据总站和车站认真工作的要求，紧紧围绕上司的决策配置，本人认真开展认真工作，明确存在的问题，配置是第一要务，现在对照理想信念、组织观念、道德品行、负责人等调查要点，自我分析存在的问题。</w:t>
      </w:r>
    </w:p>
    <w:p>
      <w:pPr>
        <w:ind w:left="0" w:right="0" w:firstLine="560"/>
        <w:spacing w:before="450" w:after="450" w:line="312" w:lineRule="auto"/>
      </w:pPr>
      <w:r>
        <w:rPr>
          <w:rFonts w:ascii="宋体" w:hAnsi="宋体" w:eastAsia="宋体" w:cs="宋体"/>
          <w:color w:val="000"/>
          <w:sz w:val="28"/>
          <w:szCs w:val="28"/>
        </w:rPr>
        <w:t xml:space="preserve">学习的自觉性不强。我认为工作过得很好，没有养成好的学习习惯，学习的自觉性、主导性不强。对知识的学习不够重视，只满足完成自己的工作，上面怎么说，被动地学习，不自觉地学习，理解地学习。要指导习近平新时代的中国特色社会主义思想，研究和考虑深层次的问题还不够。</w:t>
      </w:r>
    </w:p>
    <w:p>
      <w:pPr>
        <w:ind w:left="0" w:right="0" w:firstLine="560"/>
        <w:spacing w:before="450" w:after="450" w:line="312" w:lineRule="auto"/>
      </w:pPr>
      <w:r>
        <w:rPr>
          <w:rFonts w:ascii="宋体" w:hAnsi="宋体" w:eastAsia="宋体" w:cs="宋体"/>
          <w:color w:val="000"/>
          <w:sz w:val="28"/>
          <w:szCs w:val="28"/>
        </w:rPr>
        <w:t xml:space="preserve">在真正真信中坚定理想信念，在真正的使用上需要下功夫。对马克思主义的信仰，对社会主义和共产主义的信念，对习近平新时代的中国特色社会主义思想，我可以学到真正的信赖，但学习思想实践的能力需要自己的局限性进一步提高，在学习中不能切实放置自己，放置工作，只是基本上把握马克思主义的立场、观点、方法，基本上把握党的理论精髓和实质，每次学习都有新的收获</w:t>
      </w:r>
    </w:p>
    <w:p>
      <w:pPr>
        <w:ind w:left="0" w:right="0" w:firstLine="560"/>
        <w:spacing w:before="450" w:after="450" w:line="312" w:lineRule="auto"/>
      </w:pPr>
      <w:r>
        <w:rPr>
          <w:rFonts w:ascii="宋体" w:hAnsi="宋体" w:eastAsia="宋体" w:cs="宋体"/>
          <w:color w:val="000"/>
          <w:sz w:val="28"/>
          <w:szCs w:val="28"/>
        </w:rPr>
        <w:t xml:space="preserve">纪律观念和法律意识不足，车站、团队制定的日常生活制度的遵守不严格，存在思想。社会公德和一些简单的公共规范有时违反。</w:t>
      </w:r>
    </w:p>
    <w:p>
      <w:pPr>
        <w:ind w:left="0" w:right="0" w:firstLine="560"/>
        <w:spacing w:before="450" w:after="450" w:line="312" w:lineRule="auto"/>
      </w:pPr>
      <w:r>
        <w:rPr>
          <w:rFonts w:ascii="宋体" w:hAnsi="宋体" w:eastAsia="宋体" w:cs="宋体"/>
          <w:color w:val="000"/>
          <w:sz w:val="28"/>
          <w:szCs w:val="28"/>
        </w:rPr>
        <w:t xml:space="preserve">工作风格不现实，工作积极性和自主性需要提高，工作学习任务重，时间紧，头绪多的时候，有抱怨和怨天尤人的感情，工作方面缺乏热情，细致扎实，工作场所业务不熟悉，有低级错误再犯的情况。</w:t>
      </w:r>
    </w:p>
    <w:p>
      <w:pPr>
        <w:ind w:left="0" w:right="0" w:firstLine="560"/>
        <w:spacing w:before="450" w:after="450" w:line="312" w:lineRule="auto"/>
      </w:pPr>
      <w:r>
        <w:rPr>
          <w:rFonts w:ascii="宋体" w:hAnsi="宋体" w:eastAsia="宋体" w:cs="宋体"/>
          <w:color w:val="000"/>
          <w:sz w:val="28"/>
          <w:szCs w:val="28"/>
        </w:rPr>
        <w:t xml:space="preserve">责任担当不积极，对自己的工作不懈怠，但有时为了明哲保护身体，对工作责任以外的事情没有责任担当，成为好人，看到不合理的行为不能立即指出，营造出过度和谐的氛围。</w:t>
      </w:r>
    </w:p>
    <w:p>
      <w:pPr>
        <w:ind w:left="0" w:right="0" w:firstLine="560"/>
        <w:spacing w:before="450" w:after="450" w:line="312" w:lineRule="auto"/>
      </w:pPr>
      <w:r>
        <w:rPr>
          <w:rFonts w:ascii="宋体" w:hAnsi="宋体" w:eastAsia="宋体" w:cs="宋体"/>
          <w:color w:val="000"/>
          <w:sz w:val="28"/>
          <w:szCs w:val="28"/>
        </w:rPr>
        <w:t xml:space="preserve">通过自我分析，我更加认识到自己的现状和不足，今后要更加坚定地确立正确的世界观、人生观、价值观，遵守纪律，讲规则，加强自己的修养，随时按照共产党员的标准严格要求自己，接近党组织，尽快入党。</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个人分析是从思想到工作和生活的报告，指出他们在哪些方面做得好，哪些方面的不足需要纠正。以下是为大家整理的关于,欢迎品鉴！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一、认识与体会</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二、剖析存在问题与原因</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2024-05-22T09:31:16+08:00</dcterms:created>
  <dcterms:modified xsi:type="dcterms:W3CDTF">2024-05-22T09:31:16+08:00</dcterms:modified>
</cp:coreProperties>
</file>

<file path=docProps/custom.xml><?xml version="1.0" encoding="utf-8"?>
<Properties xmlns="http://schemas.openxmlformats.org/officeDocument/2006/custom-properties" xmlns:vt="http://schemas.openxmlformats.org/officeDocument/2006/docPropsVTypes"/>
</file>