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最优施工站点调研报告（模板16篇）</w:t>
      </w:r>
      <w:bookmarkEnd w:id="1"/>
    </w:p>
    <w:p>
      <w:pPr>
        <w:jc w:val="center"/>
        <w:spacing w:before="0" w:after="450"/>
      </w:pPr>
      <w:r>
        <w:rPr>
          <w:rFonts w:ascii="Arial" w:hAnsi="Arial" w:eastAsia="Arial" w:cs="Arial"/>
          <w:color w:val="999999"/>
          <w:sz w:val="20"/>
          <w:szCs w:val="20"/>
        </w:rPr>
        <w:t xml:space="preserve">作者：雨夜故事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进行调研报告撰写时，我们要注重对数据的搜集和整理，确保数据的准确性和可比性。请大家耐心阅读下面这些调研报告的篇章，感受其中的思考和研究之道。施工调研报告当前，随着我省经济建设发展和城镇化进程加快，建设规模不断扩大，投资主体的多元化，施工队</w:t>
      </w:r>
    </w:p>
    <w:p>
      <w:pPr>
        <w:ind w:left="0" w:right="0" w:firstLine="560"/>
        <w:spacing w:before="450" w:after="450" w:line="312" w:lineRule="auto"/>
      </w:pPr>
      <w:r>
        <w:rPr>
          <w:rFonts w:ascii="宋体" w:hAnsi="宋体" w:eastAsia="宋体" w:cs="宋体"/>
          <w:color w:val="000"/>
          <w:sz w:val="28"/>
          <w:szCs w:val="28"/>
        </w:rPr>
        <w:t xml:space="preserve">在进行调研报告撰写时，我们要注重对数据的搜集和整理，确保数据的准确性和可比性。请大家耐心阅读下面这些调研报告的篇章，感受其中的思考和研究之道。</w:t>
      </w:r>
    </w:p>
    <w:p>
      <w:pPr>
        <w:ind w:left="0" w:right="0" w:firstLine="560"/>
        <w:spacing w:before="450" w:after="450" w:line="312" w:lineRule="auto"/>
      </w:pPr>
      <w:r>
        <w:rPr>
          <w:rFonts w:ascii="黑体" w:hAnsi="黑体" w:eastAsia="黑体" w:cs="黑体"/>
          <w:color w:val="000000"/>
          <w:sz w:val="34"/>
          <w:szCs w:val="34"/>
          <w:b w:val="1"/>
          <w:bCs w:val="1"/>
        </w:rPr>
        <w:t xml:space="preserve">施工调研报告</w:t>
      </w:r>
    </w:p>
    <w:p>
      <w:pPr>
        <w:ind w:left="0" w:right="0" w:firstLine="560"/>
        <w:spacing w:before="450" w:after="450" w:line="312" w:lineRule="auto"/>
      </w:pPr>
      <w:r>
        <w:rPr>
          <w:rFonts w:ascii="宋体" w:hAnsi="宋体" w:eastAsia="宋体" w:cs="宋体"/>
          <w:color w:val="000"/>
          <w:sz w:val="28"/>
          <w:szCs w:val="28"/>
        </w:rPr>
        <w:t xml:space="preserve">当前，随着我省经济建设发展和城镇化进程加快，建设规模不断扩大，投资主体的多元化，施工队伍的膨胀，不办理施工许可证而开工或先开工后办施工许可证（补办）越来越普遍，此种做法对建设工程的质量安全目标也提出了新的考验。针对建筑工程的质量安全管理工作面临新的形势和存在日渐突出的矛盾，如何做好当地建筑工程质量安全的监督管理工作，本人就我县的一些做法在此提出，以探讨、商榷：</w:t>
      </w:r>
    </w:p>
    <w:p>
      <w:pPr>
        <w:ind w:left="0" w:right="0" w:firstLine="560"/>
        <w:spacing w:before="450" w:after="450" w:line="312" w:lineRule="auto"/>
      </w:pPr>
      <w:r>
        <w:rPr>
          <w:rFonts w:ascii="宋体" w:hAnsi="宋体" w:eastAsia="宋体" w:cs="宋体"/>
          <w:color w:val="000"/>
          <w:sz w:val="28"/>
          <w:szCs w:val="28"/>
        </w:rPr>
        <w:t xml:space="preserve">1、工业园区中的一些外来投资工程建设。目前，各地都把工业园区的发展建设作为当地重点工程来抓。其重要性和对当地经济发展所起的作用不用赘述，因此，为早日发挥经济效益须急于开工建设，但往往忽略了建设工程质量安全应具备的要求和《建筑法》等法律、法规有关条款的管理规定。以至工程未办理施工许可、规划许可证而开工建设了（部分业主意识到法律规定和确切原因要求办理施工许可等除外）。在相关部门的要求和协调下，故由质量监督部门“先行介入”以确保工程质量安全。</w:t>
      </w:r>
    </w:p>
    <w:p>
      <w:pPr>
        <w:ind w:left="0" w:right="0" w:firstLine="560"/>
        <w:spacing w:before="450" w:after="450" w:line="312" w:lineRule="auto"/>
      </w:pPr>
      <w:r>
        <w:rPr>
          <w:rFonts w:ascii="宋体" w:hAnsi="宋体" w:eastAsia="宋体" w:cs="宋体"/>
          <w:color w:val="000"/>
          <w:sz w:val="28"/>
          <w:szCs w:val="28"/>
        </w:rPr>
        <w:t xml:space="preserve">2、城镇基础设施工程建设。当前，各地基础设施项目逐年加大。投资也越来越多。对城市面貌的改善、民众生活质量的提高等悉悉相关，可以说是当地的“形象工程”、“面子工程”、“政绩工程”，因此，其工期、进度等一个也不能少。但因土地、规划、设计图纸和工期等原因，不能正常办理施工许可证、而非开工不可，质量监督机构自然也少不了介入，而且还被要求“加强”管理。</w:t>
      </w:r>
    </w:p>
    <w:p>
      <w:pPr>
        <w:ind w:left="0" w:right="0" w:firstLine="560"/>
        <w:spacing w:before="450" w:after="450" w:line="312" w:lineRule="auto"/>
      </w:pPr>
      <w:r>
        <w:rPr>
          <w:rFonts w:ascii="宋体" w:hAnsi="宋体" w:eastAsia="宋体" w:cs="宋体"/>
          <w:color w:val="000"/>
          <w:sz w:val="28"/>
          <w:szCs w:val="28"/>
        </w:rPr>
        <w:t xml:space="preserve">3、农村住宅和城镇私人建造的较大工程项目。《建设工程质量管理条例》中明确农民自建二层以下房屋建设不属于管理范围，故：上述项目在二层以上的均须按《条例》进行管理，但农民自建房中申报“质量监督”和“施工许可”手续的廖廖无几。此类工程仅因出了安全问题和质量纠纷而到质量监督部门投诉处理。</w:t>
      </w:r>
    </w:p>
    <w:p>
      <w:pPr>
        <w:ind w:left="0" w:right="0" w:firstLine="560"/>
        <w:spacing w:before="450" w:after="450" w:line="312" w:lineRule="auto"/>
      </w:pPr>
      <w:r>
        <w:rPr>
          <w:rFonts w:ascii="宋体" w:hAnsi="宋体" w:eastAsia="宋体" w:cs="宋体"/>
          <w:color w:val="000"/>
          <w:sz w:val="28"/>
          <w:szCs w:val="28"/>
        </w:rPr>
        <w:t xml:space="preserve">以上工程开工建设，质量监督机构的及时参与，对保证工程质量安全、建筑市场健康运行和早日发挥工程应有作用和经济效益，起到了良好积极的.效果，发挥了监管机构的有力作用，但同时也存在着诸多负面影响：</w:t>
      </w:r>
    </w:p>
    <w:p>
      <w:pPr>
        <w:ind w:left="0" w:right="0" w:firstLine="560"/>
        <w:spacing w:before="450" w:after="450" w:line="312" w:lineRule="auto"/>
      </w:pPr>
      <w:r>
        <w:rPr>
          <w:rFonts w:ascii="宋体" w:hAnsi="宋体" w:eastAsia="宋体" w:cs="宋体"/>
          <w:color w:val="000"/>
          <w:sz w:val="28"/>
          <w:szCs w:val="28"/>
        </w:rPr>
        <w:t xml:space="preserve">1、质量监督机构的执法权威受到了挑战。质量监督机构本身是受建设主管部门委托（授权），对影响工程质量的违法违规行为进行查处，上述工程在未办理施工许可证的前提下开工，本身违反了《建筑法》，质量监督机构不能依法办事，也已违法，在其它工程的执法性理所当然受到质疑，受到严峻挑战。</w:t>
      </w:r>
    </w:p>
    <w:p>
      <w:pPr>
        <w:ind w:left="0" w:right="0" w:firstLine="560"/>
        <w:spacing w:before="450" w:after="450" w:line="312" w:lineRule="auto"/>
      </w:pPr>
      <w:r>
        <w:rPr>
          <w:rFonts w:ascii="宋体" w:hAnsi="宋体" w:eastAsia="宋体" w:cs="宋体"/>
          <w:color w:val="000"/>
          <w:sz w:val="28"/>
          <w:szCs w:val="28"/>
        </w:rPr>
        <w:t xml:space="preserve">2、未办理施工许可手续，工程建设程序存在严重漏洞，影响工程质量监督执法，难以有效达到质量监管的目的和目标。</w:t>
      </w:r>
    </w:p>
    <w:p>
      <w:pPr>
        <w:ind w:left="0" w:right="0" w:firstLine="560"/>
        <w:spacing w:before="450" w:after="450" w:line="312" w:lineRule="auto"/>
      </w:pPr>
      <w:r>
        <w:rPr>
          <w:rFonts w:ascii="宋体" w:hAnsi="宋体" w:eastAsia="宋体" w:cs="宋体"/>
          <w:color w:val="000"/>
          <w:sz w:val="28"/>
          <w:szCs w:val="28"/>
        </w:rPr>
        <w:t xml:space="preserve">3、在当前建设、设计、勘察、施工、监理、检测、审查机构等责任主体健全的前提下，由质监机构进行项目监督浪费了监管资源。</w:t>
      </w:r>
    </w:p>
    <w:p>
      <w:pPr>
        <w:ind w:left="0" w:right="0" w:firstLine="560"/>
        <w:spacing w:before="450" w:after="450" w:line="312" w:lineRule="auto"/>
      </w:pPr>
      <w:r>
        <w:rPr>
          <w:rFonts w:ascii="宋体" w:hAnsi="宋体" w:eastAsia="宋体" w:cs="宋体"/>
          <w:color w:val="000"/>
          <w:sz w:val="28"/>
          <w:szCs w:val="28"/>
        </w:rPr>
        <w:t xml:space="preserve">4、质量监督机构有了执法不力渎职的嫌疑。如果所监督工程顺利完工，达到合格标准也有“执法不力”的违法事实，如果存在质量问题（事故）不能达到合格标准和顺利完工还要承担监管主体“渎职”的嫌疑。</w:t>
      </w:r>
    </w:p>
    <w:p>
      <w:pPr>
        <w:ind w:left="0" w:right="0" w:firstLine="560"/>
        <w:spacing w:before="450" w:after="450" w:line="312" w:lineRule="auto"/>
      </w:pPr>
      <w:r>
        <w:rPr>
          <w:rFonts w:ascii="宋体" w:hAnsi="宋体" w:eastAsia="宋体" w:cs="宋体"/>
          <w:color w:val="000"/>
          <w:sz w:val="28"/>
          <w:szCs w:val="28"/>
        </w:rPr>
        <w:t xml:space="preserve">5、社会影响不好，公众得不到认可，影响政府形象。</w:t>
      </w:r>
    </w:p>
    <w:p>
      <w:pPr>
        <w:ind w:left="0" w:right="0" w:firstLine="560"/>
        <w:spacing w:before="450" w:after="450" w:line="312" w:lineRule="auto"/>
      </w:pPr>
      <w:r>
        <w:rPr>
          <w:rFonts w:ascii="宋体" w:hAnsi="宋体" w:eastAsia="宋体" w:cs="宋体"/>
          <w:color w:val="000"/>
          <w:sz w:val="28"/>
          <w:szCs w:val="28"/>
        </w:rPr>
        <w:t xml:space="preserve">1、采取建委主管领导交办单的形式。由建委领导通过召开相关会议，提交给质监站进行办理，并下达“建委机关事务办理交办单”予以明确，进入工程档案。</w:t>
      </w:r>
    </w:p>
    <w:p>
      <w:pPr>
        <w:ind w:left="0" w:right="0" w:firstLine="560"/>
        <w:spacing w:before="450" w:after="450" w:line="312" w:lineRule="auto"/>
      </w:pPr>
      <w:r>
        <w:rPr>
          <w:rFonts w:ascii="宋体" w:hAnsi="宋体" w:eastAsia="宋体" w:cs="宋体"/>
          <w:color w:val="000"/>
          <w:sz w:val="28"/>
          <w:szCs w:val="28"/>
        </w:rPr>
        <w:t xml:space="preserve">2、制定“非常规工程项目特事特办审批表”，建立和出台非常规工程项目特事特办审批制度。由建设单位填写并说明理由，交由相关部门（科、室）签署意见，分管领导和法人代表签明意见后进行办理。</w:t>
      </w:r>
    </w:p>
    <w:p>
      <w:pPr>
        <w:ind w:left="0" w:right="0" w:firstLine="560"/>
        <w:spacing w:before="450" w:after="450" w:line="312" w:lineRule="auto"/>
      </w:pPr>
      <w:r>
        <w:rPr>
          <w:rFonts w:ascii="宋体" w:hAnsi="宋体" w:eastAsia="宋体" w:cs="宋体"/>
          <w:color w:val="000"/>
          <w:sz w:val="28"/>
          <w:szCs w:val="28"/>
        </w:rPr>
        <w:t xml:space="preserve">1、对此类工程建立和形成了法人代表（建设主管部门）和部门集体负责制，程序上符合组织原则。</w:t>
      </w:r>
    </w:p>
    <w:p>
      <w:pPr>
        <w:ind w:left="0" w:right="0" w:firstLine="560"/>
        <w:spacing w:before="450" w:after="450" w:line="312" w:lineRule="auto"/>
      </w:pPr>
      <w:r>
        <w:rPr>
          <w:rFonts w:ascii="宋体" w:hAnsi="宋体" w:eastAsia="宋体" w:cs="宋体"/>
          <w:color w:val="000"/>
          <w:sz w:val="28"/>
          <w:szCs w:val="28"/>
        </w:rPr>
        <w:t xml:space="preserve">2、有利于与建设行政主管部门的沟通，得到他们的理解，取得他们的支持。督促上级领导自觉遵守建设程序、规范建设行为、营造健康的建筑市场，促进建设工程质量监督管理效率的提高，取得较好的综合效果。</w:t>
      </w:r>
    </w:p>
    <w:p>
      <w:pPr>
        <w:ind w:left="0" w:right="0" w:firstLine="560"/>
        <w:spacing w:before="450" w:after="450" w:line="312" w:lineRule="auto"/>
      </w:pPr>
      <w:r>
        <w:rPr>
          <w:rFonts w:ascii="宋体" w:hAnsi="宋体" w:eastAsia="宋体" w:cs="宋体"/>
          <w:color w:val="000"/>
          <w:sz w:val="28"/>
          <w:szCs w:val="28"/>
        </w:rPr>
        <w:t xml:space="preserve">3、有利于建设行政主管部门和质量监督站依法行政。</w:t>
      </w:r>
    </w:p>
    <w:p>
      <w:pPr>
        <w:ind w:left="0" w:right="0" w:firstLine="560"/>
        <w:spacing w:before="450" w:after="450" w:line="312" w:lineRule="auto"/>
      </w:pPr>
      <w:r>
        <w:rPr>
          <w:rFonts w:ascii="宋体" w:hAnsi="宋体" w:eastAsia="宋体" w:cs="宋体"/>
          <w:color w:val="000"/>
          <w:sz w:val="28"/>
          <w:szCs w:val="28"/>
        </w:rPr>
        <w:t xml:space="preserve">4、有利于工程质量监督站摆正自己的位置，树立爱岗敬业的思想。</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黑体" w:hAnsi="黑体" w:eastAsia="黑体" w:cs="黑体"/>
          <w:color w:val="000000"/>
          <w:sz w:val="34"/>
          <w:szCs w:val="34"/>
          <w:b w:val="1"/>
          <w:bCs w:val="1"/>
        </w:rPr>
        <w:t xml:space="preserve">施工调研报告</w:t>
      </w:r>
    </w:p>
    <w:p>
      <w:pPr>
        <w:ind w:left="0" w:right="0" w:firstLine="560"/>
        <w:spacing w:before="450" w:after="450" w:line="312" w:lineRule="auto"/>
      </w:pPr>
      <w:r>
        <w:rPr>
          <w:rFonts w:ascii="宋体" w:hAnsi="宋体" w:eastAsia="宋体" w:cs="宋体"/>
          <w:color w:val="000"/>
          <w:sz w:val="28"/>
          <w:szCs w:val="28"/>
        </w:rPr>
        <w:t xml:space="preserve">随着城市化进程的不断加快，城市各种类型的建筑工程数量日益增加，对工程施工的安全要求也有所提高。施工升降机作为一种载人载货的机械设备，具有结构简单、传动平稳、使用方便和升降快捷等优点，能够大大提高建筑工程施工的效率，目前在高层建筑的施工当中得到广泛的应用。但是，由于施工升降机是工程施工现场的大型机械设备，具有一定的危险性。同时建筑施工升降机吊笼内人员密集，一旦发生安全事故，不仅会影响到建筑工程施工的进度，而且很可能造成人员的伤亡和财产的损失。因此，为防止施工升降机安全事故的发生，施工监督人员必须加强对施工过程的监督力度，定期对升降机等设备机械进行维修保养，以此确保工程施工的安全。</w:t>
      </w:r>
    </w:p>
    <w:p>
      <w:pPr>
        <w:ind w:left="0" w:right="0" w:firstLine="560"/>
        <w:spacing w:before="450" w:after="450" w:line="312" w:lineRule="auto"/>
      </w:pPr>
      <w:r>
        <w:rPr>
          <w:rFonts w:ascii="宋体" w:hAnsi="宋体" w:eastAsia="宋体" w:cs="宋体"/>
          <w:color w:val="000"/>
          <w:sz w:val="28"/>
          <w:szCs w:val="28"/>
        </w:rPr>
        <w:t xml:space="preserve">在建筑施工升降机各责任单位中，我们把产权单位、安拆单位、施工单位和监理单位列为主要监督对象。在建筑施工升降机的购置、备案、租赁、安装、使用、管理和拆除过程中，通过详细查验各责任单位日常安全管理行为的记录，考核各责任单位安全生产管理责任制的落实情况。重点查阅建筑施工升降机安装后联合验收记录和办理使用登记所报检的安全管理资料的签字、印章和日期等，不仅可以促进各责任单位针对相应的安全管理工作环节严格履行好安全职责，而且可以不断强化各责任单位的安全管理意识，逐步提高各责任单位的安全管理水平。这样做对避免重特大安全事故的发生至关重要。</w:t>
      </w:r>
    </w:p>
    <w:p>
      <w:pPr>
        <w:ind w:left="0" w:right="0" w:firstLine="560"/>
        <w:spacing w:before="450" w:after="450" w:line="312" w:lineRule="auto"/>
      </w:pPr>
      <w:r>
        <w:rPr>
          <w:rFonts w:ascii="宋体" w:hAnsi="宋体" w:eastAsia="宋体" w:cs="宋体"/>
          <w:color w:val="000"/>
          <w:sz w:val="28"/>
          <w:szCs w:val="28"/>
        </w:rPr>
        <w:t xml:space="preserve">（1）产权单位对建筑施工升降机日常使用过程中的定期检查维修保养工作十分重要。根据建设部第166号令及本市建筑施工升降机租赁市场的实际情况，我们规定产权单位对建筑施工升降机进行至少每月一次的定期检查。产权单位应于每月5日之前上报月检计划表，需安排专人，其中必须有一位技术负责人或安全负责人到现场，应使用力矩扳手、测试砝码等专用工具按照计划时间严格执行月检工作。我们实施监督抽查与跟踪检查相结合的方式对各产权单位的月检情况进行核查，重点查验月检记录和月检过程录像及照相资料的真实性。</w:t>
      </w:r>
    </w:p>
    <w:p>
      <w:pPr>
        <w:ind w:left="0" w:right="0" w:firstLine="560"/>
        <w:spacing w:before="450" w:after="450" w:line="312" w:lineRule="auto"/>
      </w:pPr>
      <w:r>
        <w:rPr>
          <w:rFonts w:ascii="宋体" w:hAnsi="宋体" w:eastAsia="宋体" w:cs="宋体"/>
          <w:color w:val="000"/>
          <w:sz w:val="28"/>
          <w:szCs w:val="28"/>
        </w:rPr>
        <w:t xml:space="preserve">（2）安拆单位应取得相应的资质和安全生产许可证。在建筑施工升降机安拆前，应编制专项施工方案。该方案应由安拆单位、施工总承包单位、监理单位和产权单位的技术负责人共同进行审批。建筑施工升降机的安拆过程十分危险，容易发生安全事故。为此，我们规定建筑施工升降机安拆的2个工作日内，安拆单位必须向本市相应建设行政主管部门进行告知。对于不告知或过后告知行为，我们将严肃处理。我们实施监督抽查与跟踪检查相结合的方式对各安拆单位在建筑施工升降机安拆环节的安全管理进行检查，重点对安装后的自检记录、防坠安全器的坠落试验记录和超载限制器的载荷试验记录进行核查，尤其要查验试验过程录像及照相资料的真实性。</w:t>
      </w:r>
    </w:p>
    <w:p>
      <w:pPr>
        <w:ind w:left="0" w:right="0" w:firstLine="560"/>
        <w:spacing w:before="450" w:after="450" w:line="312" w:lineRule="auto"/>
      </w:pPr>
      <w:r>
        <w:rPr>
          <w:rFonts w:ascii="宋体" w:hAnsi="宋体" w:eastAsia="宋体" w:cs="宋体"/>
          <w:color w:val="000"/>
          <w:sz w:val="28"/>
          <w:szCs w:val="28"/>
        </w:rPr>
        <w:t xml:space="preserve">（3）施工单位在建筑施工升降机安装完毕由安拆单位出具自检报告后，应组织产权、安拆和监理等单位进行验收。验收合格后30日之内，施工单位应办理使用登记报检手续。在建筑施工升降机使用中，施工单位应设置安全管理机构，指定专职安全员进行日常检查。我们在监督检查中，发现施工单位未组织验收、未办理使用登记报检手续就把建筑施工升降机投入使用或在建筑施工升降机使用中未指定专职安全员进行现场管理的行为，一律责令该台建筑施工升降机停止使用，限期5日内整改到位，并对施工单位和相关责任人作出进一步处罚。</w:t>
      </w:r>
    </w:p>
    <w:p>
      <w:pPr>
        <w:ind w:left="0" w:right="0" w:firstLine="560"/>
        <w:spacing w:before="450" w:after="450" w:line="312" w:lineRule="auto"/>
      </w:pPr>
      <w:r>
        <w:rPr>
          <w:rFonts w:ascii="宋体" w:hAnsi="宋体" w:eastAsia="宋体" w:cs="宋体"/>
          <w:color w:val="000"/>
          <w:sz w:val="28"/>
          <w:szCs w:val="28"/>
        </w:rPr>
        <w:t xml:space="preserve">（4）监理单位在建筑施工升降机的安拆和使用过程中，应认真审核安拆单位和施工单位的安全生产许可证和资质等级、特种作业操作人员证书和建筑施工升降机的安全技术档案。应全程旁站监理建筑施工升降机安拆单位的安拆过程和产权单位的月检过程，必须如实填写监理日志中的审核记录、旁站记录。我们的安全监督检查工作，就是重点检查监理单位在建筑施工升降机安拆和使用过程中，针对所发现的安全隐患，向安拆和施工单位开具的安全隐患整改通知单及督促整改落实情况，对未有效履行审核、检查和记录安全职责的监理单位，我们将上报建设行政主管部门予以处罚。</w:t>
      </w:r>
    </w:p>
    <w:p>
      <w:pPr>
        <w:ind w:left="0" w:right="0" w:firstLine="560"/>
        <w:spacing w:before="450" w:after="450" w:line="312" w:lineRule="auto"/>
      </w:pPr>
      <w:r>
        <w:rPr>
          <w:rFonts w:ascii="宋体" w:hAnsi="宋体" w:eastAsia="宋体" w:cs="宋体"/>
          <w:color w:val="000"/>
          <w:sz w:val="28"/>
          <w:szCs w:val="28"/>
        </w:rPr>
        <w:t xml:space="preserve">在建筑施工升降机安装完毕投入使用前和使用过程中，进行现场实体的监督检查，可以直接发现生产安全事故隐患，责令立即排除或采取有效措施避免安全事故的发生。我们把以下检查项目作为建筑施工升降机现场实体监督检查的工作重点。</w:t>
      </w:r>
    </w:p>
    <w:p>
      <w:pPr>
        <w:ind w:left="0" w:right="0" w:firstLine="560"/>
        <w:spacing w:before="450" w:after="450" w:line="312" w:lineRule="auto"/>
      </w:pPr>
      <w:r>
        <w:rPr>
          <w:rFonts w:ascii="宋体" w:hAnsi="宋体" w:eastAsia="宋体" w:cs="宋体"/>
          <w:color w:val="000"/>
          <w:sz w:val="28"/>
          <w:szCs w:val="28"/>
        </w:rPr>
        <w:t xml:space="preserve">（1）防坠安全器。</w:t>
      </w:r>
    </w:p>
    <w:p>
      <w:pPr>
        <w:ind w:left="0" w:right="0" w:firstLine="560"/>
        <w:spacing w:before="450" w:after="450" w:line="312" w:lineRule="auto"/>
      </w:pPr>
      <w:r>
        <w:rPr>
          <w:rFonts w:ascii="宋体" w:hAnsi="宋体" w:eastAsia="宋体" w:cs="宋体"/>
          <w:color w:val="000"/>
          <w:sz w:val="28"/>
          <w:szCs w:val="28"/>
        </w:rPr>
        <w:t xml:space="preserve">建筑施工升降机配备的多是齿轮锥鼓形渐进式防坠安全器，其制动性能和防坠效果直接影响着载人载物运行时的\'安全状态。我们在监督检查工作中，严格控制防坠安全器的使用年限，使用满5年时必须强制报废。我们以防坠安全器检验报告出具的日期为起点，时间未满一年时，即责令建筑施工升降机产权单位把防坠安全器必须送交到具有相应资质的检验检测机构进行防坠性能的检验标定。为了验证防坠安全器的可靠性，每3个月要求建筑施工升降机产权单位做一次防坠落试验，并把试验过程进行录像或拍照，这些资料和试验记录要一并存入建筑施工升降机的安全技术档案。</w:t>
      </w:r>
    </w:p>
    <w:p>
      <w:pPr>
        <w:ind w:left="0" w:right="0" w:firstLine="560"/>
        <w:spacing w:before="450" w:after="450" w:line="312" w:lineRule="auto"/>
      </w:pPr>
      <w:r>
        <w:rPr>
          <w:rFonts w:ascii="宋体" w:hAnsi="宋体" w:eastAsia="宋体" w:cs="宋体"/>
          <w:color w:val="000"/>
          <w:sz w:val="28"/>
          <w:szCs w:val="28"/>
        </w:rPr>
        <w:t xml:space="preserve">（2）超载限制器。</w:t>
      </w:r>
    </w:p>
    <w:p>
      <w:pPr>
        <w:ind w:left="0" w:right="0" w:firstLine="560"/>
        <w:spacing w:before="450" w:after="450" w:line="312" w:lineRule="auto"/>
      </w:pPr>
      <w:r>
        <w:rPr>
          <w:rFonts w:ascii="宋体" w:hAnsi="宋体" w:eastAsia="宋体" w:cs="宋体"/>
          <w:color w:val="000"/>
          <w:sz w:val="28"/>
          <w:szCs w:val="28"/>
        </w:rPr>
        <w:t xml:space="preserve">我们在检查中发现大多数建筑施工升降机采用了轴销传感器式超载保护装置。这种方式是把建筑施工升降机传动板和吊笼之间的两个连接销轴用两个轴销传感器替代，虽然连接销轴和轴销传感器的外径尺寸相同，但是轴销传感器的中心部位是空孔，直接替代无疑削弱了连接部位承受吊笼部分载荷的能力。通过总结几起轴销传感器被剪断的安全事故教训，我们要求所有进入本市使用的建筑施工升降机必须在传动板和吊笼的连接部位，加装防轴销传感器剪断的保护装置。由于这样做使建筑施工升降机在载人载物运行时，更加安全可靠。现国内多数厂家已采用这项技术，市场反馈效果很好。</w:t>
      </w:r>
    </w:p>
    <w:p>
      <w:pPr>
        <w:ind w:left="0" w:right="0" w:firstLine="560"/>
        <w:spacing w:before="450" w:after="450" w:line="312" w:lineRule="auto"/>
      </w:pPr>
      <w:r>
        <w:rPr>
          <w:rFonts w:ascii="宋体" w:hAnsi="宋体" w:eastAsia="宋体" w:cs="宋体"/>
          <w:color w:val="000"/>
          <w:sz w:val="28"/>
          <w:szCs w:val="28"/>
        </w:rPr>
        <w:t xml:space="preserve">（3）防冒顶安全措施。</w:t>
      </w:r>
    </w:p>
    <w:p>
      <w:pPr>
        <w:ind w:left="0" w:right="0" w:firstLine="560"/>
        <w:spacing w:before="450" w:after="450" w:line="312" w:lineRule="auto"/>
      </w:pPr>
      <w:r>
        <w:rPr>
          <w:rFonts w:ascii="宋体" w:hAnsi="宋体" w:eastAsia="宋体" w:cs="宋体"/>
          <w:color w:val="000"/>
          <w:sz w:val="28"/>
          <w:szCs w:val="28"/>
        </w:rPr>
        <w:t xml:space="preserve">建筑施工升降机冒顶事故危害严重，为避免发生意外冒顶，我们采取的措施除保证各电气连锁行程开关、极限限位开关的行程位置准确、动作灵敏可靠和安全钩数量齐全外，在导轨架最顶端安装1～2节防冒顶安全节是一个不错的选择。防冒顶安全节必须保证去掉齿条，并且在初次安装和后期的顶升加节过程中，始终把防冒顶安全节安装在导轨架最顶端。在检查中为明显区分防冒顶安全节与导轨架普通节，我们要求把其涂刷成与导轨架普通节颜色不同的其它鲜明色彩。</w:t>
      </w:r>
    </w:p>
    <w:p>
      <w:pPr>
        <w:ind w:left="0" w:right="0" w:firstLine="560"/>
        <w:spacing w:before="450" w:after="450" w:line="312" w:lineRule="auto"/>
      </w:pPr>
      <w:r>
        <w:rPr>
          <w:rFonts w:ascii="宋体" w:hAnsi="宋体" w:eastAsia="宋体" w:cs="宋体"/>
          <w:color w:val="000"/>
          <w:sz w:val="28"/>
          <w:szCs w:val="28"/>
        </w:rPr>
        <w:t xml:space="preserve">（4）安全层门。</w:t>
      </w:r>
    </w:p>
    <w:p>
      <w:pPr>
        <w:ind w:left="0" w:right="0" w:firstLine="560"/>
        <w:spacing w:before="450" w:after="450" w:line="312" w:lineRule="auto"/>
      </w:pPr>
      <w:r>
        <w:rPr>
          <w:rFonts w:ascii="宋体" w:hAnsi="宋体" w:eastAsia="宋体" w:cs="宋体"/>
          <w:color w:val="000"/>
          <w:sz w:val="28"/>
          <w:szCs w:val="28"/>
        </w:rPr>
        <w:t xml:space="preserve">建筑施工升降机在停层处既是高处作业，又是临边作业，停层重在严密防护，防护不到位，极容易发生高处坠落和物体打击事故。我们要求在停层两侧和位于两吊笼运行通道的停层中间部位，必须设置临边防护栏杆，张挂密目式安全网并铺设挡脚板。本市统一规范了建筑施工升降机停层用安全层门的技术要求。高度不得低于1.8m，应为对开双门，保证只能朝向建筑楼体停层一侧开启，不得影响建筑施工升降机吊笼的安全升降运行。安全层门的机械锁止装置应安装于朝向建筑施工升降机吊笼的一侧，必须保证安全层门能够切实达到只有吊笼运行至停层处，仅由司机才能打开的良好效果。目前本市所有建筑施工升降机安全层门的制作、安装和使用已经实现了定型化、标准化和工具化。</w:t>
      </w:r>
    </w:p>
    <w:p>
      <w:pPr>
        <w:ind w:left="0" w:right="0" w:firstLine="560"/>
        <w:spacing w:before="450" w:after="450" w:line="312" w:lineRule="auto"/>
      </w:pPr>
      <w:r>
        <w:rPr>
          <w:rFonts w:ascii="宋体" w:hAnsi="宋体" w:eastAsia="宋体" w:cs="宋体"/>
          <w:color w:val="000"/>
          <w:sz w:val="28"/>
          <w:szCs w:val="28"/>
        </w:rPr>
        <w:t xml:space="preserve">（5）楼层呼叫器。</w:t>
      </w:r>
    </w:p>
    <w:p>
      <w:pPr>
        <w:ind w:left="0" w:right="0" w:firstLine="560"/>
        <w:spacing w:before="450" w:after="450" w:line="312" w:lineRule="auto"/>
      </w:pPr>
      <w:r>
        <w:rPr>
          <w:rFonts w:ascii="宋体" w:hAnsi="宋体" w:eastAsia="宋体" w:cs="宋体"/>
          <w:color w:val="000"/>
          <w:sz w:val="28"/>
          <w:szCs w:val="28"/>
        </w:rPr>
        <w:t xml:space="preserve">高层建筑施工中，各停层及地面人员与吊笼司机之间及时联络沟通，可以减少等待时间，提高施工效率。本市要求所有在用的建筑施工升降机统一配备楼层呼叫器。楼层呼叫器是一种无线呼叫装置，按压各楼层的呼叫器按钮，吊笼司机室内的显示器既显示楼层数字，又有语音播报。技术原理设计非常人性化，信号联络使用非常方便。我们在监督检查中重点查验高层建筑施工现场，每一停层及地面人员与双吊笼司机采取信号联络措施的可靠性，对于不具备可靠信号联络措施而采取野蛮不文明施工的行为进行严肃处理。</w:t>
      </w:r>
    </w:p>
    <w:p>
      <w:pPr>
        <w:ind w:left="0" w:right="0" w:firstLine="560"/>
        <w:spacing w:before="450" w:after="450" w:line="312" w:lineRule="auto"/>
      </w:pPr>
      <w:r>
        <w:rPr>
          <w:rFonts w:ascii="宋体" w:hAnsi="宋体" w:eastAsia="宋体" w:cs="宋体"/>
          <w:color w:val="000"/>
          <w:sz w:val="28"/>
          <w:szCs w:val="28"/>
        </w:rPr>
        <w:t xml:space="preserve">（6）齿轮与齿条的啮合。</w:t>
      </w:r>
    </w:p>
    <w:p>
      <w:pPr>
        <w:ind w:left="0" w:right="0" w:firstLine="560"/>
        <w:spacing w:before="450" w:after="450" w:line="312" w:lineRule="auto"/>
      </w:pPr>
      <w:r>
        <w:rPr>
          <w:rFonts w:ascii="宋体" w:hAnsi="宋体" w:eastAsia="宋体" w:cs="宋体"/>
          <w:color w:val="000"/>
          <w:sz w:val="28"/>
          <w:szCs w:val="28"/>
        </w:rPr>
        <w:t xml:space="preserve">建筑施工升降机的传动齿条与齿轮应保证良好的啮合状态。齿轮与齿条啮合深度不够或轴向错位过大，会使齿轮和齿条产生磨损，严重时容易发生断齿，甚至会产生驱动齿轮与齿条滑脱现象，造成防坠安全器失效，酿成吊笼坠落事故。齿轮与齿条啮合面积的保证主要通过调整齿条靠背轮与齿条的间隙和各导向轮与导轨架立柱之间的间隙来完成。正常情况下，建筑施工升降机应该运行平稳，没有异响和振动。齿条靠背轮与齿条以及各导向轮与导轨架立柱之间的合理运行间隙，一般控制在0.2～0.5mm左右。日常检查过程中，发现齿轮、齿条的齿厚变薄，齿顶圆处变尖的现象，这种状态是十分危险的，这样的齿轮和齿条应报废处理。我们在监督检查中重点目测齿尖状态，耳听啮合传动声音，必要时要用卡尺测量齿尖几何参数，用塞尺测量齿轮齿条啮合间隙。特别是使用年限已经达到了5年及以上的建筑施工升降机，我们更是增加了监督检查频次。</w:t>
      </w:r>
    </w:p>
    <w:p>
      <w:pPr>
        <w:ind w:left="0" w:right="0" w:firstLine="560"/>
        <w:spacing w:before="450" w:after="450" w:line="312" w:lineRule="auto"/>
      </w:pPr>
      <w:r>
        <w:rPr>
          <w:rFonts w:ascii="宋体" w:hAnsi="宋体" w:eastAsia="宋体" w:cs="宋体"/>
          <w:color w:val="000"/>
          <w:sz w:val="28"/>
          <w:szCs w:val="28"/>
        </w:rPr>
        <w:t xml:space="preserve">（7）特种作业操作人员。</w:t>
      </w:r>
    </w:p>
    <w:p>
      <w:pPr>
        <w:ind w:left="0" w:right="0" w:firstLine="560"/>
        <w:spacing w:before="450" w:after="450" w:line="312" w:lineRule="auto"/>
      </w:pPr>
      <w:r>
        <w:rPr>
          <w:rFonts w:ascii="宋体" w:hAnsi="宋体" w:eastAsia="宋体" w:cs="宋体"/>
          <w:color w:val="000"/>
          <w:sz w:val="28"/>
          <w:szCs w:val="28"/>
        </w:rPr>
        <w:t xml:space="preserve">建筑施工升降机司机的安全操作水平和对操作业务的熟悉程度，是直接影响安全事故发生率的主要因素之一。建筑施工升降机司机必须经建设行政主管部门组织培训并考核合格后发证，现场操作必须保证操作人员身份与资格证书信息相符。本市针对建筑施工升降机人员操作与证件信息混乱的现状，制定出台了建筑施工升降机在使用登记报检时，其特种作业操作人员证件留存制度。司机日常操作中不用持原证上岗，只需提供操作证复印件。司机操作证待到本台建筑施工升降机使用完毕办理拆除告知时一并返还。实践证明，这种做法非常行之有效。施工单位应对司机进行安全操作技术交底，特种操作人员应熟知建筑施工升降机安全使用告知书的内容。对违反建筑施工升降机安全操作规程的行为应严肃处理。我们现场监督检查中重点核查人员证件信息，对无证或采用虚假信息作业人员，一律停止操作，并对相关单位和责任人作出进一步处罚。</w:t>
      </w:r>
    </w:p>
    <w:p>
      <w:pPr>
        <w:ind w:left="0" w:right="0" w:firstLine="560"/>
        <w:spacing w:before="450" w:after="450" w:line="312" w:lineRule="auto"/>
      </w:pPr>
      <w:r>
        <w:rPr>
          <w:rFonts w:ascii="宋体" w:hAnsi="宋体" w:eastAsia="宋体" w:cs="宋体"/>
          <w:color w:val="000"/>
          <w:sz w:val="28"/>
          <w:szCs w:val="28"/>
        </w:rPr>
        <w:t xml:space="preserve">建筑施工升降机具有一定的危险性，一旦发生安全事故，很可能造成严重的后果。因此，加强施工升降机的安全管理工作是势在必行的。作为安全监督人员，必须严格检查施工升降机的安拆和使用环节，排除安全隐患，同时施工升降机各责任主体应切实履行好安全监督职责，从而防止施工升降机安全事故的发生，确保工程的安全。</w:t>
      </w:r>
    </w:p>
    <w:p>
      <w:pPr>
        <w:ind w:left="0" w:right="0" w:firstLine="560"/>
        <w:spacing w:before="450" w:after="450" w:line="312" w:lineRule="auto"/>
      </w:pPr>
      <w:r>
        <w:rPr>
          <w:rFonts w:ascii="黑体" w:hAnsi="黑体" w:eastAsia="黑体" w:cs="黑体"/>
          <w:color w:val="000000"/>
          <w:sz w:val="34"/>
          <w:szCs w:val="34"/>
          <w:b w:val="1"/>
          <w:bCs w:val="1"/>
        </w:rPr>
        <w:t xml:space="preserve">施工调研报告</w:t>
      </w:r>
    </w:p>
    <w:p>
      <w:pPr>
        <w:ind w:left="0" w:right="0" w:firstLine="560"/>
        <w:spacing w:before="450" w:after="450" w:line="312" w:lineRule="auto"/>
      </w:pPr>
      <w:r>
        <w:rPr>
          <w:rFonts w:ascii="宋体" w:hAnsi="宋体" w:eastAsia="宋体" w:cs="宋体"/>
          <w:color w:val="000"/>
          <w:sz w:val="28"/>
          <w:szCs w:val="28"/>
        </w:rPr>
        <w:t xml:space="preserve">本文目录施工调研报告施工现场安全管理问题调研报告国有建筑施工企业思想政治工作调研报告</w:t>
      </w:r>
    </w:p>
    <w:p>
      <w:pPr>
        <w:ind w:left="0" w:right="0" w:firstLine="560"/>
        <w:spacing w:before="450" w:after="450" w:line="312" w:lineRule="auto"/>
      </w:pPr>
      <w:r>
        <w:rPr>
          <w:rFonts w:ascii="宋体" w:hAnsi="宋体" w:eastAsia="宋体" w:cs="宋体"/>
          <w:color w:val="000"/>
          <w:sz w:val="28"/>
          <w:szCs w:val="28"/>
        </w:rPr>
        <w:t xml:space="preserve">调研总结：</w:t>
      </w:r>
    </w:p>
    <w:p>
      <w:pPr>
        <w:ind w:left="0" w:right="0" w:firstLine="560"/>
        <w:spacing w:before="450" w:after="450" w:line="312" w:lineRule="auto"/>
      </w:pPr>
      <w:r>
        <w:rPr>
          <w:rFonts w:ascii="宋体" w:hAnsi="宋体" w:eastAsia="宋体" w:cs="宋体"/>
          <w:color w:val="000"/>
          <w:sz w:val="28"/>
          <w:szCs w:val="28"/>
        </w:rPr>
        <w:t xml:space="preserve">1、从市场销量来看，4月销量环比3月未见明显增长，甚至部分钢厂和贸易商出货还是转弱的，传统的销售旺季并没有出现;结合工地配送商反馈来看，3、4月工地配送量同比均有不同程度的下降，工地进场慢、施工拖延的情况较为普遍，无论是市政工程还是房地产项目，资金到位普遍不及时，且施工方对工期普遍无要求，进展较为缓慢。</w:t>
      </w:r>
    </w:p>
    <w:p>
      <w:pPr>
        <w:ind w:left="0" w:right="0" w:firstLine="560"/>
        <w:spacing w:before="450" w:after="450" w:line="312" w:lineRule="auto"/>
      </w:pPr>
      <w:r>
        <w:rPr>
          <w:rFonts w:ascii="宋体" w:hAnsi="宋体" w:eastAsia="宋体" w:cs="宋体"/>
          <w:color w:val="000"/>
          <w:sz w:val="28"/>
          <w:szCs w:val="28"/>
        </w:rPr>
        <w:t xml:space="preserve">2、从出口来看，部分钢厂4、5月不惜低价接单，以缓解国内贸易压力;但出口贸易商由于国内外价差持续倒挂，接单乏力;整体而言，现阶段出口都是低价或者降价接单为主，完全没有提价动力，说明国内外的整体需求支撑力度依然不足。</w:t>
      </w:r>
    </w:p>
    <w:p>
      <w:pPr>
        <w:ind w:left="0" w:right="0" w:firstLine="560"/>
        <w:spacing w:before="450" w:after="450" w:line="312" w:lineRule="auto"/>
      </w:pPr>
      <w:r>
        <w:rPr>
          <w:rFonts w:ascii="宋体" w:hAnsi="宋体" w:eastAsia="宋体" w:cs="宋体"/>
          <w:color w:val="000"/>
          <w:sz w:val="28"/>
          <w:szCs w:val="28"/>
        </w:rPr>
        <w:t xml:space="preserve">3、从钢厂利润来看，目前钢厂不含税铁水成本1350-1450不等，整体较3月有所下移。但由于近期钢价普遍回落，各品种普遍处于微利或者盈亏平衡附近，而目前钢厂普遍还存在边际利润的情况，造成了钢厂复产居多，华东以及唐山前期停的高炉都开始复产或者准备复产，而已经复产的钢厂多是满负荷生产为主。</w:t>
      </w:r>
    </w:p>
    <w:p>
      <w:pPr>
        <w:ind w:left="0" w:right="0" w:firstLine="560"/>
        <w:spacing w:before="450" w:after="450" w:line="312" w:lineRule="auto"/>
      </w:pPr>
      <w:r>
        <w:rPr>
          <w:rFonts w:ascii="宋体" w:hAnsi="宋体" w:eastAsia="宋体" w:cs="宋体"/>
          <w:color w:val="000"/>
          <w:sz w:val="28"/>
          <w:szCs w:val="28"/>
        </w:rPr>
        <w:t xml:space="preserve">4、从钢厂库存来看，目前山东钢厂库存已经整体下降，三德停产以及山东钢厂前期积极降价去库，都缓解了山东库存压力;华东大厂由于低价出口较多，整体库存压力也不是很大，但部分小厂出货不畅，库存压力加大，所以华东一线钢厂和三线钢厂的价差在逐渐拉大;但东北钢厂由于需求萎缩较为严重，库存压力相对较大。</w:t>
      </w:r>
    </w:p>
    <w:p>
      <w:pPr>
        <w:ind w:left="0" w:right="0" w:firstLine="560"/>
        <w:spacing w:before="450" w:after="450" w:line="312" w:lineRule="auto"/>
      </w:pPr>
      <w:r>
        <w:rPr>
          <w:rFonts w:ascii="宋体" w:hAnsi="宋体" w:eastAsia="宋体" w:cs="宋体"/>
          <w:color w:val="000"/>
          <w:sz w:val="28"/>
          <w:szCs w:val="28"/>
        </w:rPr>
        <w:t xml:space="preserve">5、从铁矿石库存来看，从整体库存控制策略而言，钢厂倾向于维持低库存运行，并且船货定价模式以m+1为主(到港后一个月结算，也有到港后半个月结算的)，后结算模式主要是为了控制风险考虑;不过，从4月中旬普氏企稳以来，也有部分钢厂逐渐加大补库，甚至重新尝试抄底赌货，从偏低库存补到正常甚至偏高水平。同时值得注意的是，部分内陆钢厂在普氏到49美金以上，开始重新加大国产矿的配比。</w:t>
      </w:r>
    </w:p>
    <w:p>
      <w:pPr>
        <w:ind w:left="0" w:right="0" w:firstLine="560"/>
        <w:spacing w:before="450" w:after="450" w:line="312" w:lineRule="auto"/>
      </w:pPr>
      <w:r>
        <w:rPr>
          <w:rFonts w:ascii="宋体" w:hAnsi="宋体" w:eastAsia="宋体" w:cs="宋体"/>
          <w:color w:val="000"/>
          <w:sz w:val="28"/>
          <w:szCs w:val="28"/>
        </w:rPr>
        <w:t xml:space="preserve">6、从三大矿季报来看，普遍没有减产计划，且bhp增产略超预期，同时矿山仍有降本空间。而从铁矿贸易商和钢厂反馈来看，前期低价资源被钢厂和大贸易商抄底不少，而大家都不愿意低价卖美元，都想落地按高价的人民币价格结算，导致合适船期的美元船货很少，但港口价格高且需要占用资金较大，所以部分钢厂也不愿意接受，价格高位供需形成僵持。但短期来看，铁矿都以钢厂自用和大贸易商垄断居多，贸易商挺价意愿极强;不过目前来看5月到货比4月更多，而在钢厂在已经前期补库结束和调品种结构的背景下，铁矿石的供需平衡或再度被打破。</w:t>
      </w:r>
    </w:p>
    <w:p>
      <w:pPr>
        <w:ind w:left="0" w:right="0" w:firstLine="560"/>
        <w:spacing w:before="450" w:after="450" w:line="312" w:lineRule="auto"/>
      </w:pPr>
      <w:r>
        <w:rPr>
          <w:rFonts w:ascii="宋体" w:hAnsi="宋体" w:eastAsia="宋体" w:cs="宋体"/>
          <w:color w:val="000"/>
          <w:sz w:val="28"/>
          <w:szCs w:val="28"/>
        </w:rPr>
        <w:t xml:space="preserve">施工调研报告（2） | 返回目录</w:t>
      </w:r>
    </w:p>
    <w:p>
      <w:pPr>
        <w:ind w:left="0" w:right="0" w:firstLine="560"/>
        <w:spacing w:before="450" w:after="450" w:line="312" w:lineRule="auto"/>
      </w:pPr>
      <w:r>
        <w:rPr>
          <w:rFonts w:ascii="宋体" w:hAnsi="宋体" w:eastAsia="宋体" w:cs="宋体"/>
          <w:color w:val="000"/>
          <w:sz w:val="28"/>
          <w:szCs w:val="28"/>
        </w:rPr>
        <w:t xml:space="preserve">建筑施工的项目安全管理涉及方方面面，“安全出效益”越来越成为建筑施工企业同行的共识。随着国家建设事业的发展，项目施工安全管理的不断规范，建筑施工单位在安全生产方面的投入也在不断加大，总的安全生产形势有一定好转，但不少地方依然严竣，工伤死亡事故还是频频发生，而且大多数的死亡事故都是发生在普通的操作工人中。事故给死者家庭造成极大的伤害，同时给企业造成一定程度的损失，给社会也造成不良的影响。</w:t>
      </w:r>
    </w:p>
    <w:p>
      <w:pPr>
        <w:ind w:left="0" w:right="0" w:firstLine="560"/>
        <w:spacing w:before="450" w:after="450" w:line="312" w:lineRule="auto"/>
      </w:pPr>
      <w:r>
        <w:rPr>
          <w:rFonts w:ascii="宋体" w:hAnsi="宋体" w:eastAsia="宋体" w:cs="宋体"/>
          <w:color w:val="000"/>
          <w:sz w:val="28"/>
          <w:szCs w:val="28"/>
        </w:rPr>
        <w:t xml:space="preserve">一、当前施工现场存在的问题</w:t>
      </w:r>
    </w:p>
    <w:p>
      <w:pPr>
        <w:ind w:left="0" w:right="0" w:firstLine="560"/>
        <w:spacing w:before="450" w:after="450" w:line="312" w:lineRule="auto"/>
      </w:pPr>
      <w:r>
        <w:rPr>
          <w:rFonts w:ascii="宋体" w:hAnsi="宋体" w:eastAsia="宋体" w:cs="宋体"/>
          <w:color w:val="000"/>
          <w:sz w:val="28"/>
          <w:szCs w:val="28"/>
        </w:rPr>
        <w:t xml:space="preserve">当前施工现场存在的问题具体表现为：</w:t>
      </w:r>
    </w:p>
    <w:p>
      <w:pPr>
        <w:ind w:left="0" w:right="0" w:firstLine="560"/>
        <w:spacing w:before="450" w:after="450" w:line="312" w:lineRule="auto"/>
      </w:pPr>
      <w:r>
        <w:rPr>
          <w:rFonts w:ascii="宋体" w:hAnsi="宋体" w:eastAsia="宋体" w:cs="宋体"/>
          <w:color w:val="000"/>
          <w:sz w:val="28"/>
          <w:szCs w:val="28"/>
        </w:rPr>
        <w:t xml:space="preserve">1、施工现场工人的安全生产意识淡薄。</w:t>
      </w:r>
    </w:p>
    <w:p>
      <w:pPr>
        <w:ind w:left="0" w:right="0" w:firstLine="560"/>
        <w:spacing w:before="450" w:after="450" w:line="312" w:lineRule="auto"/>
      </w:pPr>
      <w:r>
        <w:rPr>
          <w:rFonts w:ascii="宋体" w:hAnsi="宋体" w:eastAsia="宋体" w:cs="宋体"/>
          <w:color w:val="000"/>
          <w:sz w:val="28"/>
          <w:szCs w:val="28"/>
        </w:rPr>
        <w:t xml:space="preserve">首先是思想上不重视，存在着一些安全隐患。众所诸知，目前施工企业雇用的劳务工基本上都是一些没有组织的散工，而且多是刚参加工作的农民工，他们安全意识差，缺乏基本的安全知识和操作技能，“三违”(违章指挥、违章作业、违反劳动纪律)现象时有发生。据统计，建筑行业70％以上的事故都是因“三违”造成的。</w:t>
      </w:r>
    </w:p>
    <w:p>
      <w:pPr>
        <w:ind w:left="0" w:right="0" w:firstLine="560"/>
        <w:spacing w:before="450" w:after="450" w:line="312" w:lineRule="auto"/>
      </w:pPr>
      <w:r>
        <w:rPr>
          <w:rFonts w:ascii="宋体" w:hAnsi="宋体" w:eastAsia="宋体" w:cs="宋体"/>
          <w:color w:val="000"/>
          <w:sz w:val="28"/>
          <w:szCs w:val="28"/>
        </w:rPr>
        <w:t xml:space="preserve">2、岗前系统的安全培训教育不够。</w:t>
      </w:r>
    </w:p>
    <w:p>
      <w:pPr>
        <w:ind w:left="0" w:right="0" w:firstLine="560"/>
        <w:spacing w:before="450" w:after="450" w:line="312" w:lineRule="auto"/>
      </w:pPr>
      <w:r>
        <w:rPr>
          <w:rFonts w:ascii="宋体" w:hAnsi="宋体" w:eastAsia="宋体" w:cs="宋体"/>
          <w:color w:val="000"/>
          <w:sz w:val="28"/>
          <w:szCs w:val="28"/>
        </w:rPr>
        <w:t xml:space="preserve">时间短，效果差。岗前安全教育没有真正落实，即使有也多是流于形式，工人的安全生产意识没有得到有效的提高。同时民工的流动性大，往往一个民工同时在几个工地干活，没有相对的稳定，造成管理上的困难。</w:t>
      </w:r>
    </w:p>
    <w:p>
      <w:pPr>
        <w:ind w:left="0" w:right="0" w:firstLine="560"/>
        <w:spacing w:before="450" w:after="450" w:line="312" w:lineRule="auto"/>
      </w:pPr>
      <w:r>
        <w:rPr>
          <w:rFonts w:ascii="宋体" w:hAnsi="宋体" w:eastAsia="宋体" w:cs="宋体"/>
          <w:color w:val="000"/>
          <w:sz w:val="28"/>
          <w:szCs w:val="28"/>
        </w:rPr>
        <w:t xml:space="preserve">3、现场的安全管理不到位。</w:t>
      </w:r>
    </w:p>
    <w:p>
      <w:pPr>
        <w:ind w:left="0" w:right="0" w:firstLine="560"/>
        <w:spacing w:before="450" w:after="450" w:line="312" w:lineRule="auto"/>
      </w:pPr>
      <w:r>
        <w:rPr>
          <w:rFonts w:ascii="宋体" w:hAnsi="宋体" w:eastAsia="宋体" w:cs="宋体"/>
          <w:color w:val="000"/>
          <w:sz w:val="28"/>
          <w:szCs w:val="28"/>
        </w:rPr>
        <w:t xml:space="preserve">安全生产责任制没有真正落实也是造成事故的原因之一。施工现场的安全管理是一种动态管理，建筑施工现场物的不安全因素在减少，但人的不安全行为却没有得到有效的监控。工地上虽都配备了一定比例的专职安全员，但有的安全员责任心不强，没有真正履行职责起到巡查纠错的作用。</w:t>
      </w:r>
    </w:p>
    <w:p>
      <w:pPr>
        <w:ind w:left="0" w:right="0" w:firstLine="560"/>
        <w:spacing w:before="450" w:after="450" w:line="312" w:lineRule="auto"/>
      </w:pPr>
      <w:r>
        <w:rPr>
          <w:rFonts w:ascii="宋体" w:hAnsi="宋体" w:eastAsia="宋体" w:cs="宋体"/>
          <w:color w:val="000"/>
          <w:sz w:val="28"/>
          <w:szCs w:val="28"/>
        </w:rPr>
        <w:t xml:space="preserve">4、建设单位任意压缩工期，安全资金不到位。</w:t>
      </w:r>
    </w:p>
    <w:p>
      <w:pPr>
        <w:ind w:left="0" w:right="0" w:firstLine="560"/>
        <w:spacing w:before="450" w:after="450" w:line="312" w:lineRule="auto"/>
      </w:pPr>
      <w:r>
        <w:rPr>
          <w:rFonts w:ascii="宋体" w:hAnsi="宋体" w:eastAsia="宋体" w:cs="宋体"/>
          <w:color w:val="000"/>
          <w:sz w:val="28"/>
          <w:szCs w:val="28"/>
        </w:rPr>
        <w:t xml:space="preserve">当前，不少工程由于建设单位任意压缩工期，使得本已紧张的工期变得更加紧迫，无形中加重了工人的劳动强度，增加了不少加班时间，特别是大量夜间施工频繁，增加了安全隐患。有的建设单位安全资金不到位，使得必要的安全投入捉襟见肘，安防设施大打折扣，甚至不符合安全规范。</w:t>
      </w:r>
    </w:p>
    <w:p>
      <w:pPr>
        <w:ind w:left="0" w:right="0" w:firstLine="560"/>
        <w:spacing w:before="450" w:after="450" w:line="312" w:lineRule="auto"/>
      </w:pPr>
      <w:r>
        <w:rPr>
          <w:rFonts w:ascii="宋体" w:hAnsi="宋体" w:eastAsia="宋体" w:cs="宋体"/>
          <w:color w:val="000"/>
          <w:sz w:val="28"/>
          <w:szCs w:val="28"/>
        </w:rPr>
        <w:t xml:space="preserve">二、面对现状。如何规范劳务市场</w:t>
      </w:r>
    </w:p>
    <w:p>
      <w:pPr>
        <w:ind w:left="0" w:right="0" w:firstLine="560"/>
        <w:spacing w:before="450" w:after="450" w:line="312" w:lineRule="auto"/>
      </w:pPr>
      <w:r>
        <w:rPr>
          <w:rFonts w:ascii="宋体" w:hAnsi="宋体" w:eastAsia="宋体" w:cs="宋体"/>
          <w:color w:val="000"/>
          <w:sz w:val="28"/>
          <w:szCs w:val="28"/>
        </w:rPr>
        <w:t xml:space="preserve">加强安全的管理，提高工人的安全生产意识和减少事故的发生，笔者以为：培育劳务公司是方向，安全培训教育是重点。</w:t>
      </w:r>
    </w:p>
    <w:p>
      <w:pPr>
        <w:ind w:left="0" w:right="0" w:firstLine="560"/>
        <w:spacing w:before="450" w:after="450" w:line="312" w:lineRule="auto"/>
      </w:pPr>
      <w:r>
        <w:rPr>
          <w:rFonts w:ascii="宋体" w:hAnsi="宋体" w:eastAsia="宋体" w:cs="宋体"/>
          <w:color w:val="000"/>
          <w:sz w:val="28"/>
          <w:szCs w:val="28"/>
        </w:rPr>
        <w:t xml:space="preserve">1、成立一批劳务公司。</w:t>
      </w:r>
    </w:p>
    <w:p>
      <w:pPr>
        <w:ind w:left="0" w:right="0" w:firstLine="560"/>
        <w:spacing w:before="450" w:after="450" w:line="312" w:lineRule="auto"/>
      </w:pPr>
      <w:r>
        <w:rPr>
          <w:rFonts w:ascii="宋体" w:hAnsi="宋体" w:eastAsia="宋体" w:cs="宋体"/>
          <w:color w:val="000"/>
          <w:sz w:val="28"/>
          <w:szCs w:val="28"/>
        </w:rPr>
        <w:t xml:space="preserve">政策扶持培育劳务市场，让劳务市场真正自由发育，为施工企业提供劳务用工。</w:t>
      </w:r>
    </w:p>
    <w:p>
      <w:pPr>
        <w:ind w:left="0" w:right="0" w:firstLine="560"/>
        <w:spacing w:before="450" w:after="450" w:line="312" w:lineRule="auto"/>
      </w:pPr>
      <w:r>
        <w:rPr>
          <w:rFonts w:ascii="宋体" w:hAnsi="宋体" w:eastAsia="宋体" w:cs="宋体"/>
          <w:color w:val="000"/>
          <w:sz w:val="28"/>
          <w:szCs w:val="28"/>
        </w:rPr>
        <w:t xml:space="preserve">1)由劳务公司与施工单位签订劳务用工合同，明确责、权、利关系。劳务公司与劳务工人签订安全方面的协议，让工人真正意识到各自的安全生产责任，自己对自己的行为负责；与工人签订劳动协议，为民工购买保费较低的集体人身意外险，无事保平安，一旦发生意外，民工也可获得一定的补偿，企业亦可减少损失。责任的明确也有助于提高工人的安全生产意识。</w:t>
      </w:r>
    </w:p>
    <w:p>
      <w:pPr>
        <w:ind w:left="0" w:right="0" w:firstLine="560"/>
        <w:spacing w:before="450" w:after="450" w:line="312" w:lineRule="auto"/>
      </w:pPr>
      <w:r>
        <w:rPr>
          <w:rFonts w:ascii="宋体" w:hAnsi="宋体" w:eastAsia="宋体" w:cs="宋体"/>
          <w:color w:val="000"/>
          <w:sz w:val="28"/>
          <w:szCs w:val="28"/>
        </w:rPr>
        <w:t xml:space="preserve">2、加强教育培训，提高工人的安全生产意识和操作技能。</w:t>
      </w:r>
    </w:p>
    <w:p>
      <w:pPr>
        <w:ind w:left="0" w:right="0" w:firstLine="560"/>
        <w:spacing w:before="450" w:after="450" w:line="312" w:lineRule="auto"/>
      </w:pPr>
      <w:r>
        <w:rPr>
          <w:rFonts w:ascii="宋体" w:hAnsi="宋体" w:eastAsia="宋体" w:cs="宋体"/>
          <w:color w:val="000"/>
          <w:sz w:val="28"/>
          <w:szCs w:val="28"/>
        </w:rPr>
        <w:t xml:space="preserve">1)让行业协会真正发挥应有的作用，成立专门的工人培训基地。所有劳务公司的劳务工人都必须经一段时间的安全及操作技能培训，并经考核取得合格证后方能聘请上岗作业，而不是目前三几天的“速成班”。因为在如此短暂的时间内是不可能将一个刚洗脚上田的农民改造成为一个遵章守纪的操作工人的。</w:t>
      </w:r>
    </w:p>
    <w:p>
      <w:pPr>
        <w:ind w:left="0" w:right="0" w:firstLine="560"/>
        <w:spacing w:before="450" w:after="450" w:line="312" w:lineRule="auto"/>
      </w:pPr>
      <w:r>
        <w:rPr>
          <w:rFonts w:ascii="宋体" w:hAnsi="宋体" w:eastAsia="宋体" w:cs="宋体"/>
          <w:color w:val="000"/>
          <w:sz w:val="28"/>
          <w:szCs w:val="28"/>
        </w:rPr>
        <w:t xml:space="preserve">2)施工现场的安全教育的落实，包括进场“三级教育”及班前教育。只有系统的培训与潜移默化的教育相结合才能有效地提高工人的安全生产意识和自我保护意识。</w:t>
      </w:r>
    </w:p>
    <w:p>
      <w:pPr>
        <w:ind w:left="0" w:right="0" w:firstLine="560"/>
        <w:spacing w:before="450" w:after="450" w:line="312" w:lineRule="auto"/>
      </w:pPr>
      <w:r>
        <w:rPr>
          <w:rFonts w:ascii="宋体" w:hAnsi="宋体" w:eastAsia="宋体" w:cs="宋体"/>
          <w:color w:val="000"/>
          <w:sz w:val="28"/>
          <w:szCs w:val="28"/>
        </w:rPr>
        <w:t xml:space="preserve">3、落实安全生产责任制，明确各级管理人员的安全职责。</w:t>
      </w:r>
    </w:p>
    <w:p>
      <w:pPr>
        <w:ind w:left="0" w:right="0" w:firstLine="560"/>
        <w:spacing w:before="450" w:after="450" w:line="312" w:lineRule="auto"/>
      </w:pPr>
      <w:r>
        <w:rPr>
          <w:rFonts w:ascii="宋体" w:hAnsi="宋体" w:eastAsia="宋体" w:cs="宋体"/>
          <w:color w:val="000"/>
          <w:sz w:val="28"/>
          <w:szCs w:val="28"/>
        </w:rPr>
        <w:t xml:space="preserve">严格执行安全技术规范及安全施工方案、措施，不断完善施工现场的安全防护设施；发挥现场专职安全员的动态管理作用，及时发现施工现场的不安全因素，制止工人不安全的行为。同时落实门卫制度，凭上岗证及工地出入卡(胸卡)进出工地，防止未经教育或非本工地的民工流窜入工地。</w:t>
      </w:r>
    </w:p>
    <w:p>
      <w:pPr>
        <w:ind w:left="0" w:right="0" w:firstLine="560"/>
        <w:spacing w:before="450" w:after="450" w:line="312" w:lineRule="auto"/>
      </w:pPr>
      <w:r>
        <w:rPr>
          <w:rFonts w:ascii="宋体" w:hAnsi="宋体" w:eastAsia="宋体" w:cs="宋体"/>
          <w:color w:val="000"/>
          <w:sz w:val="28"/>
          <w:szCs w:val="28"/>
        </w:rPr>
        <w:t xml:space="preserve">4、加强建设工程的工期管理。</w:t>
      </w:r>
    </w:p>
    <w:p>
      <w:pPr>
        <w:ind w:left="0" w:right="0" w:firstLine="560"/>
        <w:spacing w:before="450" w:after="450" w:line="312" w:lineRule="auto"/>
      </w:pPr>
      <w:r>
        <w:rPr>
          <w:rFonts w:ascii="宋体" w:hAnsi="宋体" w:eastAsia="宋体" w:cs="宋体"/>
          <w:color w:val="000"/>
          <w:sz w:val="28"/>
          <w:szCs w:val="28"/>
        </w:rPr>
        <w:t xml:space="preserve">对于工期不合理、违反工程建设客观规律、盲目赶工期抢进度的工程，政府主管部门要加强监督，必要时予以纠正。当前的建筑市场都是卖方市场，建设单位说了算，工期也由建设单位定，施工单位不敢不从。事实证明，盲目赶工期抢进度不但对安全管理不利，对于工程质量更是后患无穷。而安全资金的不到位也使施工单位在安全设施的投入上“力”不从心。</w:t>
      </w:r>
    </w:p>
    <w:p>
      <w:pPr>
        <w:ind w:left="0" w:right="0" w:firstLine="560"/>
        <w:spacing w:before="450" w:after="450" w:line="312" w:lineRule="auto"/>
      </w:pPr>
      <w:r>
        <w:rPr>
          <w:rFonts w:ascii="宋体" w:hAnsi="宋体" w:eastAsia="宋体" w:cs="宋体"/>
          <w:color w:val="000"/>
          <w:sz w:val="28"/>
          <w:szCs w:val="28"/>
        </w:rPr>
        <w:t xml:space="preserve">“安全生产，人命关天”。为确保人民生命财产安全，《建设工程安全生产管理条例》明确了工程建设中各相关责任主体的法律责任。相信，在政府、行业、企业以及全社会的共同努力下，建筑施工安全管理必将迎来一个崭新的局面。</w:t>
      </w:r>
    </w:p>
    <w:p>
      <w:pPr>
        <w:ind w:left="0" w:right="0" w:firstLine="560"/>
        <w:spacing w:before="450" w:after="450" w:line="312" w:lineRule="auto"/>
      </w:pPr>
      <w:r>
        <w:rPr>
          <w:rFonts w:ascii="宋体" w:hAnsi="宋体" w:eastAsia="宋体" w:cs="宋体"/>
          <w:color w:val="000"/>
          <w:sz w:val="28"/>
          <w:szCs w:val="28"/>
        </w:rPr>
        <w:t xml:space="preserve">施工调研报告（3） | 返回目录</w:t>
      </w:r>
    </w:p>
    <w:p>
      <w:pPr>
        <w:ind w:left="0" w:right="0" w:firstLine="560"/>
        <w:spacing w:before="450" w:after="450" w:line="312" w:lineRule="auto"/>
      </w:pPr>
      <w:r>
        <w:rPr>
          <w:rFonts w:ascii="宋体" w:hAnsi="宋体" w:eastAsia="宋体" w:cs="宋体"/>
          <w:color w:val="000"/>
          <w:sz w:val="28"/>
          <w:szCs w:val="28"/>
        </w:rPr>
        <w:t xml:space="preserve">近年来，国有建筑施工企业各级党组织贯彻落实党的xx届四中全会精神，贯彻落实中宣部、国务院国资委有关文件要求，加强和改进思想政治工作，取得明显成效。同时，由于受国际金融危机和欧洲债务危机的影响，我国经济下行压力增大，建筑产业形势严峻，建筑施工企业思想政治工作面临诸多挑战。中交第三航务工程局有限公司党组织积极探索新形势下开展思想政治工作的新思路、新内容、新途径和新方式，有所创新，有所收获。</w:t>
      </w:r>
    </w:p>
    <w:p>
      <w:pPr>
        <w:ind w:left="0" w:right="0" w:firstLine="560"/>
        <w:spacing w:before="450" w:after="450" w:line="312" w:lineRule="auto"/>
      </w:pPr>
      <w:r>
        <w:rPr>
          <w:rFonts w:ascii="宋体" w:hAnsi="宋体" w:eastAsia="宋体" w:cs="宋体"/>
          <w:color w:val="000"/>
          <w:sz w:val="28"/>
          <w:szCs w:val="28"/>
        </w:rPr>
        <w:t xml:space="preserve">面临“六大变化”：</w:t>
      </w:r>
    </w:p>
    <w:p>
      <w:pPr>
        <w:ind w:left="0" w:right="0" w:firstLine="560"/>
        <w:spacing w:before="450" w:after="450" w:line="312" w:lineRule="auto"/>
      </w:pPr>
      <w:r>
        <w:rPr>
          <w:rFonts w:ascii="宋体" w:hAnsi="宋体" w:eastAsia="宋体" w:cs="宋体"/>
          <w:color w:val="000"/>
          <w:sz w:val="28"/>
          <w:szCs w:val="28"/>
        </w:rPr>
        <w:t xml:space="preserve">(一)施工环境变化</w:t>
      </w:r>
    </w:p>
    <w:p>
      <w:pPr>
        <w:ind w:left="0" w:right="0" w:firstLine="560"/>
        <w:spacing w:before="450" w:after="450" w:line="312" w:lineRule="auto"/>
      </w:pPr>
      <w:r>
        <w:rPr>
          <w:rFonts w:ascii="宋体" w:hAnsi="宋体" w:eastAsia="宋体" w:cs="宋体"/>
          <w:color w:val="000"/>
          <w:sz w:val="28"/>
          <w:szCs w:val="28"/>
        </w:rPr>
        <w:t xml:space="preserve">进入新世纪以后，随着房地产的大发展和基础设施的高投入，建筑产业成为国家支柱产业，其发展速度在国家各产业中居于前列。在国家推动产业结构调整的宏观政策导向中，建筑业也属于支持和发展的重点。国家投资力度的加大和铁路等建设市场的放开，为建筑施工企业提供了较大发展空间和施工环境。同时，近年来全国建筑施工环境发生较大变化：一是投资趋缓。如，因铁道部原部长刘志军案和“7.23” 甬温线特别重大铁路交通事故的影响,铁路投资趋缓，建筑施工企业相关订单减少。二是信贷趋紧。国家采取连续加息、上调存款准备金率等一系列信贷紧缩措施，使得国内基础设施施工项目面临信贷资金不到位、配套资金难落实的困难。三是成本增加。随着国内人力成本增长、原材料价格上升等因素，建筑施工企业总成本急剧上涨，利润空间减缩。四是涉外风险。随着“走出去”战略的实施和国外建筑项目的增多，涉外项目的风险和施工人员的安全等新问题层出不穷。</w:t>
      </w:r>
    </w:p>
    <w:p>
      <w:pPr>
        <w:ind w:left="0" w:right="0" w:firstLine="560"/>
        <w:spacing w:before="450" w:after="450" w:line="312" w:lineRule="auto"/>
      </w:pPr>
      <w:r>
        <w:rPr>
          <w:rFonts w:ascii="宋体" w:hAnsi="宋体" w:eastAsia="宋体" w:cs="宋体"/>
          <w:color w:val="000"/>
          <w:sz w:val="28"/>
          <w:szCs w:val="28"/>
        </w:rPr>
        <w:t xml:space="preserve">(二)结构调整变化</w:t>
      </w:r>
    </w:p>
    <w:p>
      <w:pPr>
        <w:ind w:left="0" w:right="0" w:firstLine="560"/>
        <w:spacing w:before="450" w:after="450" w:line="312" w:lineRule="auto"/>
      </w:pPr>
      <w:r>
        <w:rPr>
          <w:rFonts w:ascii="宋体" w:hAnsi="宋体" w:eastAsia="宋体" w:cs="宋体"/>
          <w:color w:val="000"/>
          <w:sz w:val="28"/>
          <w:szCs w:val="28"/>
        </w:rPr>
        <w:t xml:space="preserve">近年来，国家提出创新驱动、转型发展的新要求，建筑产业结构调整的力度普遍加大。建筑施工企业纷纷制定转变发展方式的战略，推进产品创新、技术创新、管理创新和施工模式创新。一是重新定位。不少施工企业重新梳理和定位发展战略，调整产品结构和业务结构，实施多元发展战略。原来相对专业化的建筑施工企业纷纷转型，在主业优势上发展相关业务，或者干脆进入陌生领域，如从事港口码头建设的开始建造海上风电，从事铁路建设的做起了港航等等。二是专业转型。不少施工企业在推进多元发展的时候，一旦看好某一新的业务领域，便做精做强，形成新的核心专业，竭力避免在同质化竞争中处于劣势;而某些新专业因为采用新技术、新工艺、新方法和新材料，打造出新的行业品牌。三是溢价取向。一些施工企业为了争取和保持既有发展领域或业务订单，会承担更多附加职责。如在越来越多的工程建设中，施工企业甚至辅助当地政府，负起征地拆迁职责，而征地拆迁工作涉及多方利益，政策性强，社会关注度高，施工企业介入引发新的矛盾和利益纠葛。</w:t>
      </w:r>
    </w:p>
    <w:p>
      <w:pPr>
        <w:ind w:left="0" w:right="0" w:firstLine="560"/>
        <w:spacing w:before="450" w:after="450" w:line="312" w:lineRule="auto"/>
      </w:pPr>
      <w:r>
        <w:rPr>
          <w:rFonts w:ascii="宋体" w:hAnsi="宋体" w:eastAsia="宋体" w:cs="宋体"/>
          <w:color w:val="000"/>
          <w:sz w:val="28"/>
          <w:szCs w:val="28"/>
        </w:rPr>
        <w:t xml:space="preserve">(三)地域扩张变化</w:t>
      </w:r>
    </w:p>
    <w:p>
      <w:pPr>
        <w:ind w:left="0" w:right="0" w:firstLine="560"/>
        <w:spacing w:before="450" w:after="450" w:line="312" w:lineRule="auto"/>
      </w:pPr>
      <w:r>
        <w:rPr>
          <w:rFonts w:ascii="宋体" w:hAnsi="宋体" w:eastAsia="宋体" w:cs="宋体"/>
          <w:color w:val="000"/>
          <w:sz w:val="28"/>
          <w:szCs w:val="28"/>
        </w:rPr>
        <w:t xml:space="preserve">原先，建筑施工企业一般聚集在东部地区及大城市。在国家和地方政府鼓励企业实施“走出去”战略，以及东部地区产业向中西部地区的梯度转移，许多施工企业逐步修正战略规划，拓展施工市场，呈现出地域扩张态势。一是不再死守传统地域。表现为经营和施工地域的更广、更远，原来相对稳定的传统“割据”局势被打破。如在东南沿海以建造港口码头为主的企业，到内陆地区建造铁路、公路等。二是大胆承接国外订单。越来越多的企业通过政府援助、自主投标等，到国外建设工程。在走向海外过程中，建筑施工企业也承担了地域风险(不同文化习惯、思维方式、管理方式等)、政治风险(工程所在国政治局势影响)、经济风险(汇率浮动、外汇控制等)、技术管理风险(规范标准、材料及工艺质量等)。</w:t>
      </w:r>
    </w:p>
    <w:p>
      <w:pPr>
        <w:ind w:left="0" w:right="0" w:firstLine="560"/>
        <w:spacing w:before="450" w:after="450" w:line="312" w:lineRule="auto"/>
      </w:pPr>
      <w:r>
        <w:rPr>
          <w:rFonts w:ascii="宋体" w:hAnsi="宋体" w:eastAsia="宋体" w:cs="宋体"/>
          <w:color w:val="000"/>
          <w:sz w:val="28"/>
          <w:szCs w:val="28"/>
        </w:rPr>
        <w:t xml:space="preserve">(四)管理形态变化</w:t>
      </w:r>
    </w:p>
    <w:p>
      <w:pPr>
        <w:ind w:left="0" w:right="0" w:firstLine="560"/>
        <w:spacing w:before="450" w:after="450" w:line="312" w:lineRule="auto"/>
      </w:pPr>
      <w:r>
        <w:rPr>
          <w:rFonts w:ascii="宋体" w:hAnsi="宋体" w:eastAsia="宋体" w:cs="宋体"/>
          <w:color w:val="000"/>
          <w:sz w:val="28"/>
          <w:szCs w:val="28"/>
        </w:rPr>
        <w:t xml:space="preserve">随着高新技术项目、巨额投资项目、建筑周期较长项目等成为常态，原先粗放型、经济型、短平快的施工项目管理方式渐趋淘汰，建筑施工企业不断改进施工技术，完善经营方式，管理形态及模式发生重大变化。一是向高端挺进。以bt形式建设的工程越来越多，施工模式由单一专业承包向施工设计总承包转变，施工管理凸显项目部经营职责，内部管理从粗放型转向精细型。二是强管理效益。施工企业的经济效益结构从人力成本最小化向管理效益最大化转变，更多的通过加强管理、开拓市场、依赖科技等获取经济效益。三是重施工形象。施工企业摒弃传统的经验管理模式，通过企业文化建设、文明工地创建、企业社区共建等途径，提升企业形象，弘扬职业精神，优化现场管理。</w:t>
      </w:r>
    </w:p>
    <w:p>
      <w:pPr>
        <w:ind w:left="0" w:right="0" w:firstLine="560"/>
        <w:spacing w:before="450" w:after="450" w:line="312" w:lineRule="auto"/>
      </w:pPr>
      <w:r>
        <w:rPr>
          <w:rFonts w:ascii="宋体" w:hAnsi="宋体" w:eastAsia="宋体" w:cs="宋体"/>
          <w:color w:val="000"/>
          <w:sz w:val="28"/>
          <w:szCs w:val="28"/>
        </w:rPr>
        <w:t xml:space="preserve">(五)施工效率变化</w:t>
      </w:r>
    </w:p>
    <w:p>
      <w:pPr>
        <w:ind w:left="0" w:right="0" w:firstLine="560"/>
        <w:spacing w:before="450" w:after="450" w:line="312" w:lineRule="auto"/>
      </w:pPr>
      <w:r>
        <w:rPr>
          <w:rFonts w:ascii="宋体" w:hAnsi="宋体" w:eastAsia="宋体" w:cs="宋体"/>
          <w:color w:val="000"/>
          <w:sz w:val="28"/>
          <w:szCs w:val="28"/>
        </w:rPr>
        <w:t xml:space="preserve">随着施工科研投入增加、施工技术先进、特别是施工信息化程度提升，建筑施工的效率不断提高。一是施工周期快。投资数十亿元的大项目，竣工时间缩短，致使施工队伍随项目流动而流动，转战南北、挥师东西成为常态。二是管理信息化。领域和地域的开拓，使建筑施工企业“点多、线长、面广”特征更加凸显，同时施工管理信息化的加速，缩短了时空，确保政令畅通、沟通便捷，管控高效。管理的信息化，致使施工人员的思想沟通方式、作业运行方式甚至生活学习方式告别传统，转向现代。</w:t>
      </w:r>
    </w:p>
    <w:p>
      <w:pPr>
        <w:ind w:left="0" w:right="0" w:firstLine="560"/>
        <w:spacing w:before="450" w:after="450" w:line="312" w:lineRule="auto"/>
      </w:pPr>
      <w:r>
        <w:rPr>
          <w:rFonts w:ascii="宋体" w:hAnsi="宋体" w:eastAsia="宋体" w:cs="宋体"/>
          <w:color w:val="000"/>
          <w:sz w:val="28"/>
          <w:szCs w:val="28"/>
        </w:rPr>
        <w:t xml:space="preserve">(六)队伍结构变化</w:t>
      </w:r>
    </w:p>
    <w:p>
      <w:pPr>
        <w:ind w:left="0" w:right="0" w:firstLine="560"/>
        <w:spacing w:before="450" w:after="450" w:line="312" w:lineRule="auto"/>
      </w:pPr>
      <w:r>
        <w:rPr>
          <w:rFonts w:ascii="宋体" w:hAnsi="宋体" w:eastAsia="宋体" w:cs="宋体"/>
          <w:color w:val="000"/>
          <w:sz w:val="28"/>
          <w:szCs w:val="28"/>
        </w:rPr>
        <w:t xml:space="preserve">建筑施工企业在领域和地域上的扩张，使施工队伍规模不断扩张，涌现了许多新情况新问题。一是队伍年轻化。以三航为例，近年来青年员工(35岁及以下)总量增长较快，目前公司青年员工3441人，占公司在岗员工47.2%。大部分项目部的青年员工比例已达70～80%，少数达90%以上。二是队伍知识化。文化程度相对较高的员工增多，学历结构和知识结构明显改善，青年施工人员学习能力强、建功愿望强、创新意识强，成为推动企业发展的中坚力量。三是队伍多样化。协作劳务用工、劳务派遣人员等群体大量涌入，主要从事船员、驾驶员、试验工、测量工、起重工、电工、电焊工、清洁勤杂工等操作层岗位，成为一线施工的主体。人力资源结构的多样化，导致素质差异明显。</w:t>
      </w:r>
    </w:p>
    <w:p>
      <w:pPr>
        <w:ind w:left="0" w:right="0" w:firstLine="560"/>
        <w:spacing w:before="450" w:after="450" w:line="312" w:lineRule="auto"/>
      </w:pPr>
      <w:r>
        <w:rPr>
          <w:rFonts w:ascii="宋体" w:hAnsi="宋体" w:eastAsia="宋体" w:cs="宋体"/>
          <w:color w:val="000"/>
          <w:sz w:val="28"/>
          <w:szCs w:val="28"/>
        </w:rPr>
        <w:t xml:space="preserve">在新形势下，三航思想政治工作开展注重找准切入点，积极发挥“六大作用”：</w:t>
      </w:r>
    </w:p>
    <w:p>
      <w:pPr>
        <w:ind w:left="0" w:right="0" w:firstLine="560"/>
        <w:spacing w:before="450" w:after="450" w:line="312" w:lineRule="auto"/>
      </w:pPr>
      <w:r>
        <w:rPr>
          <w:rFonts w:ascii="宋体" w:hAnsi="宋体" w:eastAsia="宋体" w:cs="宋体"/>
          <w:color w:val="000"/>
          <w:sz w:val="28"/>
          <w:szCs w:val="28"/>
        </w:rPr>
        <w:t xml:space="preserve">创新驱动、转型发展是建筑施工企业求生存、谋发展、做强盛的重要法宝。企业思想政治工作应当围绕中心、服务大局，而当前建筑施工企业的中心工作和大局所在，正是创新驱动、转型发展。因此，思想政治工作的加强和改进，必须着眼于建筑施工企业创新驱动、转型发展的战略目标，服务于建筑施工企业创新驱动、转型发展的重大举措。三航党政班子确定了创新驱动、转型发展的战略目标是多元化、国际化、信息化，提出了整合提升内部资源和能力、强化市场开发、加强技术创新等重要举措。三航的思想政治工作围绕这些目标和举措，通过多种形式，把干部员工的思想统一起来，把力量整合起来，把智慧积聚起来。</w:t>
      </w:r>
    </w:p>
    <w:p>
      <w:pPr>
        <w:ind w:left="0" w:right="0" w:firstLine="560"/>
        <w:spacing w:before="450" w:after="450" w:line="312" w:lineRule="auto"/>
      </w:pPr>
      <w:r>
        <w:rPr>
          <w:rFonts w:ascii="宋体" w:hAnsi="宋体" w:eastAsia="宋体" w:cs="宋体"/>
          <w:color w:val="000"/>
          <w:sz w:val="28"/>
          <w:szCs w:val="28"/>
        </w:rPr>
        <w:t xml:space="preserve">(二)在员工队伍结构多元化的状态下，发挥思想政治工作“价值引领、凝心聚力”的作用</w:t>
      </w:r>
    </w:p>
    <w:p>
      <w:pPr>
        <w:ind w:left="0" w:right="0" w:firstLine="560"/>
        <w:spacing w:before="450" w:after="450" w:line="312" w:lineRule="auto"/>
      </w:pPr>
      <w:r>
        <w:rPr>
          <w:rFonts w:ascii="宋体" w:hAnsi="宋体" w:eastAsia="宋体" w:cs="宋体"/>
          <w:color w:val="000"/>
          <w:sz w:val="28"/>
          <w:szCs w:val="28"/>
        </w:rPr>
        <w:t xml:space="preserve">经营规模、产品结构、市场分布、业务模式等变化，建筑施工企业党组织容易适应，较难适应的是随着员工队伍结构多元的变化导致的价值取向、利益诉求方面的变化。价值取向和利益诉求的不同，直接影响施工企业员工的行为方式，甚至制约施工项目团队的工作质量和效率。思想政治工作的根本任务是推进社会主义核心价值体系建设，建筑施工企业思想政治工作的任务，就是要加强企业核心价值体系建设，用价值观引领、团结全体员工。三航通过推进企业文化建设，使施工企业核心价值观落地于制度、融入于规范、体现于行为，确保全体员工在价值取向上“同向”、在目标任务上“同心”、在诚信经营上“同德”、在行为规范上“同行”。</w:t>
      </w:r>
    </w:p>
    <w:p>
      <w:pPr>
        <w:ind w:left="0" w:right="0" w:firstLine="560"/>
        <w:spacing w:before="450" w:after="450" w:line="312" w:lineRule="auto"/>
      </w:pPr>
      <w:r>
        <w:rPr>
          <w:rFonts w:ascii="宋体" w:hAnsi="宋体" w:eastAsia="宋体" w:cs="宋体"/>
          <w:color w:val="000"/>
          <w:sz w:val="28"/>
          <w:szCs w:val="28"/>
        </w:rPr>
        <w:t xml:space="preserve">近年来，建筑市场波动性加大，施工企业员工队伍的稳定局面受到挑战。如：宏观因素影响导致资金短缺而停工，引发员工思想波动，队伍稳定堪忧;走向海外而各种风险增多，员工情绪紧张，队伍抗压能力经受考验。如xx年利比亚发生中国企业受到打砸抢烧事件，几十个中国建筑施工企业工地、营地遭到袭击、抢劫，虽然事件已经解决，但员工还是有些后怕。三航建立了海外项目党支部，覆盖面已接近81.25%，以“魂在中华、根在三航、特在海外”为工作原则，以抓班子建设为关键、抓队伍稳定为基础、抓风险防范为特点，加强了涉外项目的党建和思想政治工作，取得明显成效。</w:t>
      </w:r>
    </w:p>
    <w:p>
      <w:pPr>
        <w:ind w:left="0" w:right="0" w:firstLine="560"/>
        <w:spacing w:before="450" w:after="450" w:line="312" w:lineRule="auto"/>
      </w:pPr>
      <w:r>
        <w:rPr>
          <w:rFonts w:ascii="宋体" w:hAnsi="宋体" w:eastAsia="宋体" w:cs="宋体"/>
          <w:color w:val="000"/>
          <w:sz w:val="28"/>
          <w:szCs w:val="28"/>
        </w:rPr>
        <w:t xml:space="preserve">(四)在施工企业员工年轻化的条件下，发挥思想政治工作“平等沟通、激越活力”的作用</w:t>
      </w:r>
    </w:p>
    <w:p>
      <w:pPr>
        <w:ind w:left="0" w:right="0" w:firstLine="560"/>
        <w:spacing w:before="450" w:after="450" w:line="312" w:lineRule="auto"/>
      </w:pPr>
      <w:r>
        <w:rPr>
          <w:rFonts w:ascii="宋体" w:hAnsi="宋体" w:eastAsia="宋体" w:cs="宋体"/>
          <w:color w:val="000"/>
          <w:sz w:val="28"/>
          <w:szCs w:val="28"/>
        </w:rPr>
        <w:t xml:space="preserve">越来越多的青年人充实到施工企业队伍中，增强企业活力，同时也出现许多新情况新问题。青年员工既体现出开放透明、崇尚自由、创造力强、包容差异的一面，又存在集体主义意识淡薄、组织纪律性不强、责任感淡化等问题，特别是价值标准判断和选择更加现实，重索取轻付出。青年员工是施工企业的未来，是施工企业持续发展的力量源泉，企业思想政治工作必须把重点放在青年员工身上，增强针对性和有效性。三航通过职业生涯设计留住青年人才，通过人文关怀凝聚青年力量，通过心理疏导解扣青年心结，通过激励机制激发青年活力，通过收入分配帮助青年克难，通过创意活动汇集青年智慧，通过梯队培育选拔青年干部，真正把思想政治工作做到青年员工心里。</w:t>
      </w:r>
    </w:p>
    <w:p>
      <w:pPr>
        <w:ind w:left="0" w:right="0" w:firstLine="560"/>
        <w:spacing w:before="450" w:after="450" w:line="312" w:lineRule="auto"/>
      </w:pPr>
      <w:r>
        <w:rPr>
          <w:rFonts w:ascii="宋体" w:hAnsi="宋体" w:eastAsia="宋体" w:cs="宋体"/>
          <w:color w:val="000"/>
          <w:sz w:val="28"/>
          <w:szCs w:val="28"/>
        </w:rPr>
        <w:t xml:space="preserve">建筑施工企业是协作劳务用工、劳务派遣人员比较集中的用工单位。他们虽然不是建筑施工企业正式员工，但事实上已然成为工程建设的主力。他们的整体素质事关施工安全和工程质量，甚至事关企业发展。当前，建筑施工企业一线劳务用工以二代农民工为主，与他们的父辈相比，二代农民工具有新的利益诉求，如追求公平薪酬待遇，希望获得社会尊重，着眼提高自身素质、懂得实现自我价值。同时，施工企业与项目相关的其他各类单位和各种人员联系较多，他们的利益诉求各式各样，人员素质参差不齐，由于事关项目进度和质量等，也不能不考虑与之协调。三航把劳务派遣人员及项目相关人员纳入思想政治工作对象范畴，加强思想沟通、利益协调。特别在涉足征地拆迁领域以后，面对利益相关者群体更加复杂的情况，做到思想政治工作早介入、早研究、早到位，为确保工程进度和企业形象提供了思想保证。</w:t>
      </w:r>
    </w:p>
    <w:p>
      <w:pPr>
        <w:ind w:left="0" w:right="0" w:firstLine="560"/>
        <w:spacing w:before="450" w:after="450" w:line="312" w:lineRule="auto"/>
      </w:pPr>
      <w:r>
        <w:rPr>
          <w:rFonts w:ascii="宋体" w:hAnsi="宋体" w:eastAsia="宋体" w:cs="宋体"/>
          <w:color w:val="000"/>
          <w:sz w:val="28"/>
          <w:szCs w:val="28"/>
        </w:rPr>
        <w:t xml:space="preserve">(六)在施工企业管理信息化的趋势下，发挥思想政治工作“呼唤创新、引领创新”的作用</w:t>
      </w:r>
    </w:p>
    <w:p>
      <w:pPr>
        <w:ind w:left="0" w:right="0" w:firstLine="560"/>
        <w:spacing w:before="450" w:after="450" w:line="312" w:lineRule="auto"/>
      </w:pPr>
      <w:r>
        <w:rPr>
          <w:rFonts w:ascii="宋体" w:hAnsi="宋体" w:eastAsia="宋体" w:cs="宋体"/>
          <w:color w:val="000"/>
          <w:sz w:val="28"/>
          <w:szCs w:val="28"/>
        </w:rPr>
        <w:t xml:space="preserve">随着第三次工业革命浪潮的掀起和信息社会知识经济的发达，建筑施工企业管理信息化是必然趋势。思想政治工作必须站在信息化发展趋势的前头，推进自身的信息化，通过信息化途径加强和改进思想政治工作。三航在思想政治工作信息化方面加强了探索和实践，在构建思想政治工作网络体系、运用互联网、手机等新兴媒体、搭建“微博”等沟通平台上都做了尝试，吸引了青年员工参与各种思想政治工作活动，增强了思想动员的即时性、思想教育的生动性、思想引领的潜移性。</w:t>
      </w:r>
    </w:p>
    <w:p>
      <w:pPr>
        <w:ind w:left="0" w:right="0" w:firstLine="560"/>
        <w:spacing w:before="450" w:after="450" w:line="312" w:lineRule="auto"/>
      </w:pPr>
      <w:r>
        <w:rPr>
          <w:rFonts w:ascii="宋体" w:hAnsi="宋体" w:eastAsia="宋体" w:cs="宋体"/>
          <w:color w:val="000"/>
          <w:sz w:val="28"/>
          <w:szCs w:val="28"/>
        </w:rPr>
        <w:t xml:space="preserve">三航找准了新形势下思想政治工作的切入点，以发挥“六大作用”为方向，着力推动“六个创新”：</w:t>
      </w:r>
    </w:p>
    <w:p>
      <w:pPr>
        <w:ind w:left="0" w:right="0" w:firstLine="560"/>
        <w:spacing w:before="450" w:after="450" w:line="312" w:lineRule="auto"/>
      </w:pPr>
      <w:r>
        <w:rPr>
          <w:rFonts w:ascii="宋体" w:hAnsi="宋体" w:eastAsia="宋体" w:cs="宋体"/>
          <w:color w:val="000"/>
          <w:sz w:val="28"/>
          <w:szCs w:val="28"/>
        </w:rPr>
        <w:t xml:space="preserve">(一)创新思想政治工作融入中心工作的路径</w:t>
      </w:r>
    </w:p>
    <w:p>
      <w:pPr>
        <w:ind w:left="0" w:right="0" w:firstLine="560"/>
        <w:spacing w:before="450" w:after="450" w:line="312" w:lineRule="auto"/>
      </w:pPr>
      <w:r>
        <w:rPr>
          <w:rFonts w:ascii="宋体" w:hAnsi="宋体" w:eastAsia="宋体" w:cs="宋体"/>
          <w:color w:val="000"/>
          <w:sz w:val="28"/>
          <w:szCs w:val="28"/>
        </w:rPr>
        <w:t xml:space="preserve">企业思想政治工作围绕中心、服务大局的道理无需多讲，已经成为思想政治工作者的共识。问题在于：在复杂多变的新形势下，企业思想政治工作融入中心工作的途径需要创新。</w:t>
      </w:r>
    </w:p>
    <w:p>
      <w:pPr>
        <w:ind w:left="0" w:right="0" w:firstLine="560"/>
        <w:spacing w:before="450" w:after="450" w:line="312" w:lineRule="auto"/>
      </w:pPr>
      <w:r>
        <w:rPr>
          <w:rFonts w:ascii="宋体" w:hAnsi="宋体" w:eastAsia="宋体" w:cs="宋体"/>
          <w:color w:val="000"/>
          <w:sz w:val="28"/>
          <w:szCs w:val="28"/>
        </w:rPr>
        <w:t xml:space="preserve">传统路径是：党委中心组务虚中心工作;形势任务宣传教育;调研员工思想现状;组织开展立功竞赛活动;动员职工参与合理化建议;营造同心同德谋发展的文化氛围等。</w:t>
      </w:r>
    </w:p>
    <w:p>
      <w:pPr>
        <w:ind w:left="0" w:right="0" w:firstLine="560"/>
        <w:spacing w:before="450" w:after="450" w:line="312" w:lineRule="auto"/>
      </w:pPr>
      <w:r>
        <w:rPr>
          <w:rFonts w:ascii="宋体" w:hAnsi="宋体" w:eastAsia="宋体" w:cs="宋体"/>
          <w:color w:val="000"/>
          <w:sz w:val="28"/>
          <w:szCs w:val="28"/>
        </w:rPr>
        <w:t xml:space="preserve">三航的创新路径是：一是机制相接。通过在政工例会、党支部书记例会上结合公司中心工作，在司务会议、管理例会、调度例会上涉及业务工作中的思想问题及解决办法，使企业党组织领导下的思想政治工作成为企业管理的重要组成部分;通过“三基六化”的工作要求，使企业思想政治工作机制与企业管理机制紧密链接，推进“架构、流程、标准、制度、体系”五大要素的提升，真正实现“夯基础、控风险、抓提升、稳增长”的目标。二是体系相济。通过在企业调结构、转方式中建立《关于密切联系群众的若干规定》、修订《思想政治工作研究会章程》、坚持《思想信息调查分析制度》等，对思想政治工作制度体系注入新的时代元素，使管理体系与思想政治工作体系对应，力求在精细化、标准化、集约化、信息化“四大提升路径”中有突破、有创新。三是虚实相应。通过整合思想政治工作、企业文化工作、文明创建活动三者的资源优势，实行组织领导一体化、机构管理一体化、内容形式一体化、检查考评一体化，围绕转型发展、制度建设、项目管理、合同管理、经济效益等方面，使思想政治工作融入企业调结构、转方式的全过程和生产经营管理的各个环节中，由虚变实、柔中见刚，以思想政治工作“硬举措”服务大局。</w:t>
      </w:r>
    </w:p>
    <w:p>
      <w:pPr>
        <w:ind w:left="0" w:right="0" w:firstLine="560"/>
        <w:spacing w:before="450" w:after="450" w:line="312" w:lineRule="auto"/>
      </w:pPr>
      <w:r>
        <w:rPr>
          <w:rFonts w:ascii="宋体" w:hAnsi="宋体" w:eastAsia="宋体" w:cs="宋体"/>
          <w:color w:val="000"/>
          <w:sz w:val="28"/>
          <w:szCs w:val="28"/>
        </w:rPr>
        <w:t xml:space="preserve">(二)创新思想政治工作凝聚员工力量的载体</w:t>
      </w:r>
    </w:p>
    <w:p>
      <w:pPr>
        <w:ind w:left="0" w:right="0" w:firstLine="560"/>
        <w:spacing w:before="450" w:after="450" w:line="312" w:lineRule="auto"/>
      </w:pPr>
      <w:r>
        <w:rPr>
          <w:rFonts w:ascii="宋体" w:hAnsi="宋体" w:eastAsia="宋体" w:cs="宋体"/>
          <w:color w:val="000"/>
          <w:sz w:val="28"/>
          <w:szCs w:val="28"/>
        </w:rPr>
        <w:t xml:space="preserve">思想政治工作凝心聚力的功能路人皆知，具体经验做法也许许多多。问题在于：在经济下行压力加大的新形势下，企业思想政治工作凝聚员工力量的载体需要创新。</w:t>
      </w:r>
    </w:p>
    <w:p>
      <w:pPr>
        <w:ind w:left="0" w:right="0" w:firstLine="560"/>
        <w:spacing w:before="450" w:after="450" w:line="312" w:lineRule="auto"/>
      </w:pPr>
      <w:r>
        <w:rPr>
          <w:rFonts w:ascii="宋体" w:hAnsi="宋体" w:eastAsia="宋体" w:cs="宋体"/>
          <w:color w:val="000"/>
          <w:sz w:val="28"/>
          <w:szCs w:val="28"/>
        </w:rPr>
        <w:t xml:space="preserve">既有载体是：创先争优活动带动;主题实践活动吸引;企业媒体宣传鼓劲;先进典型示范引领等。</w:t>
      </w:r>
    </w:p>
    <w:p>
      <w:pPr>
        <w:ind w:left="0" w:right="0" w:firstLine="560"/>
        <w:spacing w:before="450" w:after="450" w:line="312" w:lineRule="auto"/>
      </w:pPr>
      <w:r>
        <w:rPr>
          <w:rFonts w:ascii="宋体" w:hAnsi="宋体" w:eastAsia="宋体" w:cs="宋体"/>
          <w:color w:val="000"/>
          <w:sz w:val="28"/>
          <w:szCs w:val="28"/>
        </w:rPr>
        <w:t xml:space="preserve">三航的创新载体是：一是价值引领的载体。强调从一般形式的思想政治理论教育转变为培育企业的管理思想、企业目标、企业精神、企业道德、企业制度，引导员工以诚信和创新为核心价值观，团结一致、艰苦奋斗，为企业发展多做贡献，构建并形成了企业与员工、企业与业主、企业与经营合作伙伴、企业与驻地社区的共同发展机制，其效果和做法得到了社会、合作伙伴、员工等多方的好评，取得了一定的成效。二是宣传鼓舞的载体。强调从单一宣传模式转变为全方位、多角度的传播体系，引导公司各个层面的传播载体，如公司的《三航报》、网站、手机报，下属公司的报纸，项目部的工地简报及qq群等，公司《探索》杂志也每期一个焦点聚焦公司发展热点，共同组成凝聚员工力量的良好传播体系，在精神层面上不断增强鼓舞效应。三是道德力量的载体。强调从学习一般的工作先进转变为学习我们身边的且符合诚信、创新价值观要求的道德模范。通过对追求质量、信守合同、公平竞争、合作共赢、履践责任、开拓市场、攻克技术难题等方面典型的选树、培育和传播，进一步培植职业道德、遵循行业道德、完善岗位道德、细化行为道德，以道德的力量凝聚人心。三航连续3年深入开展“向周建明同志学习”活动，以身边人物的道德精神感召人、激励人，并形成长效学习机制，人人争做好员工，涌现了一大批周建明式的的先进人物。四是网络凝聚的载体。强调从传统的宣贯教育转变为多形式地自主沟通和学习，通过顺应项目部流动性大和80、90后员工生活方式变化态势，构建e-learning网络学习平台，把共享学习覆盖到所有项目部，改变了流动分散学习沟通难的现状，以平等、公开、畅快的网络沟通方式凝心聚力。</w:t>
      </w:r>
    </w:p>
    <w:p>
      <w:pPr>
        <w:ind w:left="0" w:right="0" w:firstLine="560"/>
        <w:spacing w:before="450" w:after="450" w:line="312" w:lineRule="auto"/>
      </w:pPr>
      <w:r>
        <w:rPr>
          <w:rFonts w:ascii="宋体" w:hAnsi="宋体" w:eastAsia="宋体" w:cs="宋体"/>
          <w:color w:val="000"/>
          <w:sz w:val="28"/>
          <w:szCs w:val="28"/>
        </w:rPr>
        <w:t xml:space="preserve">(三)创新思想政治工作提升队伍素质的方式</w:t>
      </w:r>
    </w:p>
    <w:p>
      <w:pPr>
        <w:ind w:left="0" w:right="0" w:firstLine="560"/>
        <w:spacing w:before="450" w:after="450" w:line="312" w:lineRule="auto"/>
      </w:pPr>
      <w:r>
        <w:rPr>
          <w:rFonts w:ascii="宋体" w:hAnsi="宋体" w:eastAsia="宋体" w:cs="宋体"/>
          <w:color w:val="000"/>
          <w:sz w:val="28"/>
          <w:szCs w:val="28"/>
        </w:rPr>
        <w:t xml:space="preserve">企业思想政治工作的任务之一是提升队伍素质，建筑施工企业在这方面积累了丰富经验。问题在于：在队伍结构变化巨大的新形势下，企业思想政治工作提升队伍素质的方式需要创新。</w:t>
      </w:r>
    </w:p>
    <w:p>
      <w:pPr>
        <w:ind w:left="0" w:right="0" w:firstLine="560"/>
        <w:spacing w:before="450" w:after="450" w:line="312" w:lineRule="auto"/>
      </w:pPr>
      <w:r>
        <w:rPr>
          <w:rFonts w:ascii="宋体" w:hAnsi="宋体" w:eastAsia="宋体" w:cs="宋体"/>
          <w:color w:val="000"/>
          <w:sz w:val="28"/>
          <w:szCs w:val="28"/>
        </w:rPr>
        <w:t xml:space="preserve">固有方式是：加强政治教育;进行全员培训;表彰先进人物;制度管理从严等。</w:t>
      </w:r>
    </w:p>
    <w:p>
      <w:pPr>
        <w:ind w:left="0" w:right="0" w:firstLine="560"/>
        <w:spacing w:before="450" w:after="450" w:line="312" w:lineRule="auto"/>
      </w:pPr>
      <w:r>
        <w:rPr>
          <w:rFonts w:ascii="宋体" w:hAnsi="宋体" w:eastAsia="宋体" w:cs="宋体"/>
          <w:color w:val="000"/>
          <w:sz w:val="28"/>
          <w:szCs w:val="28"/>
        </w:rPr>
        <w:t xml:space="preserve">三航的创新方式是：一是融入业务类培训。思想政治工作对于员工的培训，不能限于政治思想方面的培训。通过把思想政治方面的要求融入业务培训，如局管干部培训、党支部书记培训、协作队伍培训、管理专题培训等，延伸为建设施工管理、安全生产知识、施工工艺等培训，提升培训对象对思想政治要求的接受度。二是融入学习型组织建设。结合员工队伍年轻人多、高学历人多、思想活跃等新特点，通过构建学习机制，在长效机制上做出保障;搭建 “总工讲座”、“工地党校团校”、“工地夜校”、“素质讲座”等平台，为员工创造学习机会;加强学习激励，采用证书月度补贴方式激励专业技术人员考证，调动学习积极性;建立学习考核，通过月度点评、季度考评、年度答辩等形式，保证学有专业、学有所用。三是融入实际操作实务。通过职工大会、新进员工座谈会等，使其成为思想政治工作的重要场所;通过开展安全家书、安全演讲、安全口号征集等活动，让安全理念入心。每位员工都可通过qq群的形式，求解工作中发现的问题，人人都是老师、人人都是学生，通过讨论，集思广益的来解决施工中的各类管理问题，营造了全员管理的氛围，增强了员工责任感和参与度。四是融入劳务派遣和协作队伍管理。将思想政治工作向劳务派遣和协作队伍延伸，关注劳务派遣人员的学习、工作和生活，一视同仁地加强安全、技术等的培训和指导，不断增强员工对企业的归属感和认同感;注重将三航文化理念、项目精神目标向协作队伍延伸，通过“农民工电影周”等富有感染力的文化活动和科学规范的管理，求得协作队伍的真心认同。</w:t>
      </w:r>
    </w:p>
    <w:p>
      <w:pPr>
        <w:ind w:left="0" w:right="0" w:firstLine="560"/>
        <w:spacing w:before="450" w:after="450" w:line="312" w:lineRule="auto"/>
      </w:pPr>
      <w:r>
        <w:rPr>
          <w:rFonts w:ascii="宋体" w:hAnsi="宋体" w:eastAsia="宋体" w:cs="宋体"/>
          <w:color w:val="000"/>
          <w:sz w:val="28"/>
          <w:szCs w:val="28"/>
        </w:rPr>
        <w:t xml:space="preserve">(四)创新思想政治工作服务“走出去”战略的功能</w:t>
      </w:r>
    </w:p>
    <w:p>
      <w:pPr>
        <w:ind w:left="0" w:right="0" w:firstLine="560"/>
        <w:spacing w:before="450" w:after="450" w:line="312" w:lineRule="auto"/>
      </w:pPr>
      <w:r>
        <w:rPr>
          <w:rFonts w:ascii="宋体" w:hAnsi="宋体" w:eastAsia="宋体" w:cs="宋体"/>
          <w:color w:val="000"/>
          <w:sz w:val="28"/>
          <w:szCs w:val="28"/>
        </w:rPr>
        <w:t xml:space="preserve">建筑施工企业思想政治工作服务“走出去”战略是个全新的课题。</w:t>
      </w:r>
    </w:p>
    <w:p>
      <w:pPr>
        <w:ind w:left="0" w:right="0" w:firstLine="560"/>
        <w:spacing w:before="450" w:after="450" w:line="312" w:lineRule="auto"/>
      </w:pPr>
      <w:r>
        <w:rPr>
          <w:rFonts w:ascii="宋体" w:hAnsi="宋体" w:eastAsia="宋体" w:cs="宋体"/>
          <w:color w:val="000"/>
          <w:sz w:val="28"/>
          <w:szCs w:val="28"/>
        </w:rPr>
        <w:t xml:space="preserve">三航对创新做法的探索是：一是与处理文化冲突相结合。既认真分析与工程所在国在法律制度、价值观念、宗教信仰、风俗习惯等方面的文化差异，又有针对性地减少跨文化交流的冲突和风险。缅甸项目部通过对当地工人进行三级安全教育和工作技能培训、开设缅工食堂、捐建子弟小学、为水果摊搭设防雨棚等等，拉近了与当地居民的距离。中国驻缅大使李军华赞扬三航缅甸项目部是“传播中缅友谊的外交使者”。二是与人文关怀相结合。既按照制度严格规范员工行为，又加强人文关怀和心理疏导，创造轻松活泼的氛围，引导员工自立、自强、自尊、自爱，培养理性平和、包容开放型的员工。三航修订了《境外工程项目分配的指导意见》，对海外项目员工的收入、休假等都做了调整改善，还通过多种形式联系、团结、帮助员工家属，解除海外项目员工的后顾之忧。三是与法规纪律培训相结合。既要加强海外施工人员外交纪律和作风方面的培训，强化爱国爱企爱岗教育，筑牢思想道德防线，又要对其进行跨文化培训，明晰文化差异，增强跨文化意识和沟通技巧，提高适应性。新加坡项目部以标准化弥合中外文化差异、以规范化锻造海外品牌团队，以此来适应新加坡高标准的规范要求。四是与应急机制相结合。建立《境外突发事件综合应急预案》，完善思想政治工作应急机制，在埃及项目中成功启动应急预案，避免海外冲突和风险。</w:t>
      </w:r>
    </w:p>
    <w:p>
      <w:pPr>
        <w:ind w:left="0" w:right="0" w:firstLine="560"/>
        <w:spacing w:before="450" w:after="450" w:line="312" w:lineRule="auto"/>
      </w:pPr>
      <w:r>
        <w:rPr>
          <w:rFonts w:ascii="宋体" w:hAnsi="宋体" w:eastAsia="宋体" w:cs="宋体"/>
          <w:color w:val="000"/>
          <w:sz w:val="28"/>
          <w:szCs w:val="28"/>
        </w:rPr>
        <w:t xml:space="preserve">(五)创新思想政治工作塑造施工团队品格的方法</w:t>
      </w:r>
    </w:p>
    <w:p>
      <w:pPr>
        <w:ind w:left="0" w:right="0" w:firstLine="560"/>
        <w:spacing w:before="450" w:after="450" w:line="312" w:lineRule="auto"/>
      </w:pPr>
      <w:r>
        <w:rPr>
          <w:rFonts w:ascii="宋体" w:hAnsi="宋体" w:eastAsia="宋体" w:cs="宋体"/>
          <w:color w:val="000"/>
          <w:sz w:val="28"/>
          <w:szCs w:val="28"/>
        </w:rPr>
        <w:t xml:space="preserve">近年来国有建筑施工企业独树一帜，探索形成了党建工作发挥组织保证作用、思想政治工作发挥思想保证作用、企业文化建设发挥价值引领作用的特殊方式，施工团队的品格建设取得明显成效。问题在于：在施工团队成员素质参差不齐的新形势下，企业思想政治工作塑造施工团队品格的方式需要创新。</w:t>
      </w:r>
    </w:p>
    <w:p>
      <w:pPr>
        <w:ind w:left="0" w:right="0" w:firstLine="560"/>
        <w:spacing w:before="450" w:after="450" w:line="312" w:lineRule="auto"/>
      </w:pPr>
      <w:r>
        <w:rPr>
          <w:rFonts w:ascii="宋体" w:hAnsi="宋体" w:eastAsia="宋体" w:cs="宋体"/>
          <w:color w:val="000"/>
          <w:sz w:val="28"/>
          <w:szCs w:val="28"/>
        </w:rPr>
        <w:t xml:space="preserve">传统的塑造方式是：树立团队典型;评选劳动模范;开展竞赛活动;加强农民工培训等。</w:t>
      </w:r>
    </w:p>
    <w:p>
      <w:pPr>
        <w:ind w:left="0" w:right="0" w:firstLine="560"/>
        <w:spacing w:before="450" w:after="450" w:line="312" w:lineRule="auto"/>
      </w:pPr>
      <w:r>
        <w:rPr>
          <w:rFonts w:ascii="宋体" w:hAnsi="宋体" w:eastAsia="宋体" w:cs="宋体"/>
          <w:color w:val="000"/>
          <w:sz w:val="28"/>
          <w:szCs w:val="28"/>
        </w:rPr>
        <w:t xml:space="preserve">三航探索创新的塑造方式：一是养成团队品格。通过教育和引导员工自觉把实现个人需求与企业需求相结合、个人利益与企业利益相结合、个人价值与企业价值相结合。围绕诚信、创新核心价值观，在倡导什么、反对什么等问题上旗帜鲜明，切实为生产经营提供思想政治保障、智力支持和精神动力。二是打造施工品牌。结合公司承建的一批重大工程建设，大力做好“品牌员工、品牌团队、品牌工程”的总结推介工作，注重培育和选树首席、资深级的领军人物，推介出一批在工程领域中有影响力的团队，精心打造一批不同领域、不同地域的品牌工程。三航承建的洋山深水港工程、杭州湾大桥工程、长江深水航道整治工程等都为公司打出了品牌。三是弘扬优秀品行。以团队领军人物优秀品行为引领，把干好工程当作舞台，普遍致力于培养优秀的团队，并较好地处理了传承与发展的关系，注重让团队的精魂薪火相传、生生不息。北仑项目部从上世纪80年代初立足宁波港水工市场，一直奋战到今，从一个项目部裂变为多个分项目部，队伍整体素质高，始终秉持“质量第一”理念，多次获得“鲁班奖”和“詹天佑”大奖。四是提炼班子品质。强调管理者在思想政治工作中有责任、有思路、有激情，通过“四好班子”评选，公开承诺、专项点评、群众评议等内容，打造严守质量、确保安全、规范履约、做好服务、合作共赢、公平竞争、技术进步和管理优秀的施工团队。</w:t>
      </w:r>
    </w:p>
    <w:p>
      <w:pPr>
        <w:ind w:left="0" w:right="0" w:firstLine="560"/>
        <w:spacing w:before="450" w:after="450" w:line="312" w:lineRule="auto"/>
      </w:pPr>
      <w:r>
        <w:rPr>
          <w:rFonts w:ascii="宋体" w:hAnsi="宋体" w:eastAsia="宋体" w:cs="宋体"/>
          <w:color w:val="000"/>
          <w:sz w:val="28"/>
          <w:szCs w:val="28"/>
        </w:rPr>
        <w:t xml:space="preserve">(六)创新思想政治工作推动“文化兴企”的模式</w:t>
      </w:r>
    </w:p>
    <w:p>
      <w:pPr>
        <w:ind w:left="0" w:right="0" w:firstLine="560"/>
        <w:spacing w:before="450" w:after="450" w:line="312" w:lineRule="auto"/>
      </w:pPr>
      <w:r>
        <w:rPr>
          <w:rFonts w:ascii="宋体" w:hAnsi="宋体" w:eastAsia="宋体" w:cs="宋体"/>
          <w:color w:val="000"/>
          <w:sz w:val="28"/>
          <w:szCs w:val="28"/>
        </w:rPr>
        <w:t xml:space="preserve">企业文化是企业化的思想政治工作，丰富了思想政治工作的内容和形式。问题在于：在普遍作为思想政治工作新载体的新形势下，企业文化建设自身需要创新。</w:t>
      </w:r>
    </w:p>
    <w:p>
      <w:pPr>
        <w:ind w:left="0" w:right="0" w:firstLine="560"/>
        <w:spacing w:before="450" w:after="450" w:line="312" w:lineRule="auto"/>
      </w:pPr>
      <w:r>
        <w:rPr>
          <w:rFonts w:ascii="宋体" w:hAnsi="宋体" w:eastAsia="宋体" w:cs="宋体"/>
          <w:color w:val="000"/>
          <w:sz w:val="28"/>
          <w:szCs w:val="28"/>
        </w:rPr>
        <w:t xml:space="preserve">三航企业文化建设的创新方向是：加强“项目文化”建设。建筑施工企业的根基在项目部，思想政治工作推动“文化兴企”，也要从项目文化抓起。一是思路创新。牢牢把握住一个建设思路——文化管理，使项目文化持续成为项目管理工作的驱动要素，使思想政治工作成为提升项目管理水平的有力保证。二是体系创新。围绕我是谁、成为谁、做什么、怎么做、谁来做等文化建设问题，制定了文化纲要、战略规划、管理大纲、单元手册和岗位职责。围绕目标、理念、工作、落地，构建了项目文化践行的5个体系，即文化目标体系明确——实现项目部“干好工程、创造效益、拓展经营、带好队伍、塑造品牌”五大目标;文化理念体系丰富——围绕诚信、创新不断充实、改进和丰富文化内涵;文化工作体系完备——公司、分(子)公司、项目部各司其职、三级联动;文化落地体系扎实——设计了“12345”的落地工程;文化评价体系到位——结合思想政治工作、文明创建等进行测评。三是措施创新。确立管理理念和规范流程，围绕诚信和创新，编制《项目文化手册》、《安全文化手册》、《营销文化手册》，制定符合项目部特色的个性化制度，并融入到安全、质量、经营、效益等具体管理中;重视工地标化和行为养成，制定《视觉识别系统规范手册》并严格执行，实现项目部形象布置标准化、员工行为文明化;找准建设路径和传播载体，以安全、质量、廉政等为路径，发挥辐射效应，带动整体工作提高;注重团队锻造和文化传承，发挥文化的凝聚人、激励人、引导人的作用;多元融合、延伸发展，探索思想政治工作、文化建设的“走出去”新课题。</w:t>
      </w:r>
    </w:p>
    <w:p>
      <w:pPr>
        <w:ind w:left="0" w:right="0" w:firstLine="560"/>
        <w:spacing w:before="450" w:after="450" w:line="312" w:lineRule="auto"/>
      </w:pPr>
      <w:r>
        <w:rPr>
          <w:rFonts w:ascii="宋体" w:hAnsi="宋体" w:eastAsia="宋体" w:cs="宋体"/>
          <w:color w:val="000"/>
          <w:sz w:val="28"/>
          <w:szCs w:val="28"/>
        </w:rPr>
        <w:t xml:space="preserve">国有建筑施工企业思想政治工作加强和改进的任务很重，我们要以学习贯彻党的十八大精神为契机，推进思想政治工作创新，为施工企业创新驱动、转型发展提供坚实的思想保证、精神动力、智力支撑和文化支持，推动建筑施工企业改革发展事业不断前进。</w:t>
      </w:r>
    </w:p>
    <w:p>
      <w:pPr>
        <w:ind w:left="0" w:right="0" w:firstLine="560"/>
        <w:spacing w:before="450" w:after="450" w:line="312" w:lineRule="auto"/>
      </w:pPr>
      <w:r>
        <w:rPr>
          <w:rFonts w:ascii="黑体" w:hAnsi="黑体" w:eastAsia="黑体" w:cs="黑体"/>
          <w:color w:val="000000"/>
          <w:sz w:val="34"/>
          <w:szCs w:val="34"/>
          <w:b w:val="1"/>
          <w:bCs w:val="1"/>
        </w:rPr>
        <w:t xml:space="preserve">农村客运站点调研报告</w:t>
      </w:r>
    </w:p>
    <w:p>
      <w:pPr>
        <w:ind w:left="0" w:right="0" w:firstLine="560"/>
        <w:spacing w:before="450" w:after="450" w:line="312" w:lineRule="auto"/>
      </w:pPr>
      <w:r>
        <w:rPr>
          <w:rFonts w:ascii="宋体" w:hAnsi="宋体" w:eastAsia="宋体" w:cs="宋体"/>
          <w:color w:val="000"/>
          <w:sz w:val="28"/>
          <w:szCs w:val="28"/>
        </w:rPr>
        <w:t xml:space="preserve">随着农村“康庄工程”建设不断深人,农村路网不断铺开,农村的客运需求也在不断扩展。 农村客运交通由于受当前管理体制、经营机制、投资模式等因素制约面临着严峻的挑战,农民出行难、出行不安全等矛盾和问题日益突出,制约和影响了城乡社会经济的发展和农民权益的保护。解决农民出行难、出行不安全的问题,这是建设和谐浙江、平安浙江所不容忽视的一部分,全社会都应高度重视。</w:t>
      </w:r>
    </w:p>
    <w:p>
      <w:pPr>
        <w:ind w:left="0" w:right="0" w:firstLine="560"/>
        <w:spacing w:before="450" w:after="450" w:line="312" w:lineRule="auto"/>
      </w:pPr>
      <w:r>
        <w:rPr>
          <w:rFonts w:ascii="宋体" w:hAnsi="宋体" w:eastAsia="宋体" w:cs="宋体"/>
          <w:color w:val="000"/>
          <w:sz w:val="28"/>
          <w:szCs w:val="28"/>
        </w:rPr>
        <w:t xml:space="preserve">一、当前农村客运交通存在的问题</w:t>
      </w:r>
    </w:p>
    <w:p>
      <w:pPr>
        <w:ind w:left="0" w:right="0" w:firstLine="560"/>
        <w:spacing w:before="450" w:after="450" w:line="312" w:lineRule="auto"/>
      </w:pPr>
      <w:r>
        <w:rPr>
          <w:rFonts w:ascii="宋体" w:hAnsi="宋体" w:eastAsia="宋体" w:cs="宋体"/>
          <w:color w:val="000"/>
          <w:sz w:val="28"/>
          <w:szCs w:val="28"/>
        </w:rPr>
        <w:t xml:space="preserve">随着城乡交通大发展,公路通车总里程大为增加,许多行政村通了公路,由于经营者利益等因素的影响,客运班线却无法开通,农村交通出现了农村通车公路增加与客运班线不能跟进、农村运量需求越来越大与运力严重不足,以及单一交通工具与农村经济发展多元化需要等矛盾。 由于这些矛盾的凸现,一方面导致农村客运车辆超载超坐相当严重,另一方面,前几年政府花大力气取缔的农用车、拖拉机和“五小”车辆人货混装。</w:t>
      </w:r>
    </w:p>
    <w:p>
      <w:pPr>
        <w:ind w:left="0" w:right="0" w:firstLine="560"/>
        <w:spacing w:before="450" w:after="450" w:line="312" w:lineRule="auto"/>
      </w:pPr>
      <w:r>
        <w:rPr>
          <w:rFonts w:ascii="宋体" w:hAnsi="宋体" w:eastAsia="宋体" w:cs="宋体"/>
          <w:color w:val="000"/>
          <w:sz w:val="28"/>
          <w:szCs w:val="28"/>
        </w:rPr>
        <w:t xml:space="preserve">但线路分布不够合理,有的线路客源少,车辆多,造成了经营者积极性不高?有的线路有一定的客流量,但没有客运班车,农民出门没车坐。由于现有的农村客运班车的营运路线、班次都是按平时的客流量进行配置的,农村、山区平时乘坐人员较少,班次过密,将影响经营者的收益,但是一旦班次减少,到节假日、农村集市、早晚外出务工人员的进城、返乡以及周末学生回家返校等客流高峰时期,农村班车运量与运力的矛盾义相当突出。由于农村客运班线都是个体经营或承包、挂靠经营,运力无法统筹调配。</w:t>
      </w:r>
    </w:p>
    <w:p>
      <w:pPr>
        <w:ind w:left="0" w:right="0" w:firstLine="560"/>
        <w:spacing w:before="450" w:after="450" w:line="312" w:lineRule="auto"/>
      </w:pPr>
      <w:r>
        <w:rPr>
          <w:rFonts w:ascii="宋体" w:hAnsi="宋体" w:eastAsia="宋体" w:cs="宋体"/>
          <w:color w:val="000"/>
          <w:sz w:val="28"/>
          <w:szCs w:val="28"/>
        </w:rPr>
        <w:t xml:space="preserve">经营行为不规范,严重影响了交通秋序。个体经营农村客运班车,由于没有固定的车站,招手即停,乱停乱放现象严重?农村班车在营运过程中兜客、宰客、超载现象严重,乘客不坐满不发车,或者发车了也在慢行兜客,严重影响交通秩序,影响其他车辆、行人的正常通行。</w:t>
      </w:r>
    </w:p>
    <w:p>
      <w:pPr>
        <w:ind w:left="0" w:right="0" w:firstLine="560"/>
        <w:spacing w:before="450" w:after="450" w:line="312" w:lineRule="auto"/>
      </w:pPr>
      <w:r>
        <w:rPr>
          <w:rFonts w:ascii="宋体" w:hAnsi="宋体" w:eastAsia="宋体" w:cs="宋体"/>
          <w:color w:val="000"/>
          <w:sz w:val="28"/>
          <w:szCs w:val="28"/>
        </w:rPr>
        <w:t xml:space="preserve">营运成本较高。由于城乡客运体制的不同,享受的税费待遇也不同。农村客运班车9!座=每月所交费用为!财政、税务等部门对城乡公交车辆和经营单位按照统一的政策征收税费。</w:t>
      </w:r>
    </w:p>
    <w:p>
      <w:pPr>
        <w:ind w:left="0" w:right="0" w:firstLine="560"/>
        <w:spacing w:before="450" w:after="450" w:line="312" w:lineRule="auto"/>
      </w:pPr>
      <w:r>
        <w:rPr>
          <w:rFonts w:ascii="宋体" w:hAnsi="宋体" w:eastAsia="宋体" w:cs="宋体"/>
          <w:color w:val="000"/>
          <w:sz w:val="28"/>
          <w:szCs w:val="28"/>
        </w:rPr>
        <w:t xml:space="preserve">为鼓励和扶持农村客运班车进行城乡公交化改造,政府应出台规费征收优惠政策,提高经营者进行公交化改造的积极性。统一票价标准。按城市公交的标准实行统一票价,让农民乘客真正得到实惠。统一公交服务标准。由于经营主体的置换,彻底改变了个体承包或挂靠的经营方式,可实行集约化经营和员工化管理,车辆出行定线路、定班次、定时间、定标价、定站点,全面实行公交化,改变原有的混乱局面。</w:t>
      </w:r>
    </w:p>
    <w:p>
      <w:pPr>
        <w:ind w:left="0" w:right="0" w:firstLine="560"/>
        <w:spacing w:before="450" w:after="450" w:line="312" w:lineRule="auto"/>
      </w:pPr>
      <w:r>
        <w:rPr>
          <w:rFonts w:ascii="宋体" w:hAnsi="宋体" w:eastAsia="宋体" w:cs="宋体"/>
          <w:color w:val="000"/>
          <w:sz w:val="28"/>
          <w:szCs w:val="28"/>
        </w:rPr>
        <w:t xml:space="preserve">实行城乡公交一体化的优势。降低运营成本,方便农民出行。由于实行统一的税费政策,农村客运车辆的运营成本大大降低,一方面可使农民享受城市公交的票价待遇,另一方面提高了经营者的收入,促进经营者增加车辆的投人和更新力度。 8经营主体优化,从业人员的素质得以提高。实行公交城乡一体化,管理模式虽然可以有独资、股份制等多种形式,但都应制定较完善的规章制度,奖勤罚懒。可向社会公开招聘司乘人员,促进驾驶人员素质的提高,保证服务质量,保障安全行车。</w:t>
      </w:r>
    </w:p>
    <w:p>
      <w:pPr>
        <w:ind w:left="0" w:right="0" w:firstLine="560"/>
        <w:spacing w:before="450" w:after="450" w:line="312" w:lineRule="auto"/>
      </w:pPr>
      <w:r>
        <w:rPr>
          <w:rFonts w:ascii="宋体" w:hAnsi="宋体" w:eastAsia="宋体" w:cs="宋体"/>
          <w:color w:val="000"/>
          <w:sz w:val="28"/>
          <w:szCs w:val="28"/>
        </w:rPr>
        <w:t xml:space="preserve">对于乡镇客运站，我们__人并不陌生。早在五、六十年代，在我市的一些乡镇就建立了农村客运站。但到了八十年代后期，由于农村客运的参与对象和经营方式发生了根本性的变化，原来由交通专业运输企业管理的农村客运站也逐渐失去了其应有的作用，相继被转让、变卖和改变用途。到2015年，__全市还在使用的乡镇客运站农村客运站只剩下4个。</w:t>
      </w:r>
    </w:p>
    <w:p>
      <w:pPr>
        <w:ind w:left="0" w:right="0" w:firstLine="560"/>
        <w:spacing w:before="450" w:after="450" w:line="312" w:lineRule="auto"/>
      </w:pPr>
      <w:r>
        <w:rPr>
          <w:rFonts w:ascii="宋体" w:hAnsi="宋体" w:eastAsia="宋体" w:cs="宋体"/>
          <w:color w:val="000"/>
          <w:sz w:val="28"/>
          <w:szCs w:val="28"/>
        </w:rPr>
        <w:t xml:space="preserve">建设农村客运站，对推动农村客运网络建设，促进路、站、车一体化进程，加快农村经济发展，帮助农民增收致富，全面繁荣农村经济和建设社会主义新农村具有现实而深远的意义。由于__地处山区，人口密度相对较低，区域经济相对落后，乡(镇)村之间位置相距较远，各种限制因素较多。随着__市乡村康庄公路工程建设的不断推进，农村客运站的建设问题已经显得十分突出。我们要在全省交通规划的框架内，探索出一条适合__实际的农村客运站建设路子。</w:t>
      </w:r>
    </w:p>
    <w:p>
      <w:pPr>
        <w:ind w:left="0" w:right="0" w:firstLine="560"/>
        <w:spacing w:before="450" w:after="450" w:line="312" w:lineRule="auto"/>
      </w:pPr>
      <w:r>
        <w:rPr>
          <w:rFonts w:ascii="宋体" w:hAnsi="宋体" w:eastAsia="宋体" w:cs="宋体"/>
          <w:color w:val="000"/>
          <w:sz w:val="28"/>
          <w:szCs w:val="28"/>
        </w:rPr>
        <w:t xml:space="preserve">一、__市农村客运站现状</w:t>
      </w:r>
    </w:p>
    <w:p>
      <w:pPr>
        <w:ind w:left="0" w:right="0" w:firstLine="560"/>
        <w:spacing w:before="450" w:after="450" w:line="312" w:lineRule="auto"/>
      </w:pPr>
      <w:r>
        <w:rPr>
          <w:rFonts w:ascii="宋体" w:hAnsi="宋体" w:eastAsia="宋体" w:cs="宋体"/>
          <w:color w:val="000"/>
          <w:sz w:val="28"/>
          <w:szCs w:val="28"/>
        </w:rPr>
        <w:t xml:space="preserve">近年来，随着省、市政府对农业、农村建设工作的进一步重视，作为对乡村康庄工程的配套设施，__市的农村客运站建设也进入了实质性的阶段，一部分农村客运站相继建成并投入使用，为改善农村群众乘车条件，构建乡村客运网络发挥了积极作用。但由于土地、资金、客流等因素的限制，客运站的建设步伐在__推进较慢。截止2015年底，__全市建成乡镇级三级客运站1个，乡镇级准四级站5个，简易站8个，农村回头站10个，农村港湾式停靠站35个。2015年在建和改建的乡镇准四级站有：莲都1个、缙云1个、松阳县4个、遂昌县4个、云和县2个、龙泉市1个、庆元县1个，共计14个；在建的农村回头站和港湾式停靠站或招呼站共有89个。目前我市在建和建成的乡镇客运站（简易站）共28个，仅占全市乡镇的14.9；建成和在建的行政村回头站和港湾式停靠站或招呼站共134个，仅占全市行政村的3.85和已通等级公路行政村的4.88。农村客运站的建设已经远远落后于公路建设步伐，大多数农村群众仍然在风雨烈日下等候乘车，这种状况已经不能适应__社会主义新农村建设的需要。</w:t>
      </w:r>
    </w:p>
    <w:p>
      <w:pPr>
        <w:ind w:left="0" w:right="0" w:firstLine="560"/>
        <w:spacing w:before="450" w:after="450" w:line="312" w:lineRule="auto"/>
      </w:pPr>
      <w:r>
        <w:rPr>
          <w:rFonts w:ascii="宋体" w:hAnsi="宋体" w:eastAsia="宋体" w:cs="宋体"/>
          <w:color w:val="000"/>
          <w:sz w:val="28"/>
          <w:szCs w:val="28"/>
        </w:rPr>
        <w:t xml:space="preserve">二、__市农村客运站建设面临的困难和问题</w:t>
      </w:r>
    </w:p>
    <w:p>
      <w:pPr>
        <w:ind w:left="0" w:right="0" w:firstLine="560"/>
        <w:spacing w:before="450" w:after="450" w:line="312" w:lineRule="auto"/>
      </w:pPr>
      <w:r>
        <w:rPr>
          <w:rFonts w:ascii="宋体" w:hAnsi="宋体" w:eastAsia="宋体" w:cs="宋体"/>
          <w:color w:val="000"/>
          <w:sz w:val="28"/>
          <w:szCs w:val="28"/>
        </w:rPr>
        <w:t xml:space="preserve">一是没有在思想上引起重视。一些乡镇政府和行政村领导对农村客运站的建设不够重视，认识不足，建站的积极性不高。在农村公路的建设和客运站的建设两者之间，往往偏重于前者而忽略后者。#from http://一些乡镇领导认为公路建成了，大功已成就，客车开通了，群众出行有车乘，客运站建与不建问题不大。</w:t>
      </w:r>
    </w:p>
    <w:p>
      <w:pPr>
        <w:ind w:left="0" w:right="0" w:firstLine="560"/>
        <w:spacing w:before="450" w:after="450" w:line="312" w:lineRule="auto"/>
      </w:pPr>
      <w:r>
        <w:rPr>
          <w:rFonts w:ascii="宋体" w:hAnsi="宋体" w:eastAsia="宋体" w:cs="宋体"/>
          <w:color w:val="000"/>
          <w:sz w:val="28"/>
          <w:szCs w:val="28"/>
        </w:rPr>
        <w:t xml:space="preserve">二是农村客流实载率低。由于大量农村人员从事劳务输出，使农村常住人口数量明显减少，除逢年过节期间外，平常在农村留守的`大多是老弱病残人员，流动性较小。据调查，我市三级农村客运网通乡镇线路班车年均实载率为58.5，通行政村线路班车实载率为48.6。为此，经营农村客运的运输业户基本上处于保本或微利状况，很难支付再次进站的费用，失去了以车养站的费源支持。由于无利可图，依靠社会力量建设客运站也就成了一个难以实现的美好愿望。</w:t>
      </w:r>
    </w:p>
    <w:p>
      <w:pPr>
        <w:ind w:left="0" w:right="0" w:firstLine="560"/>
        <w:spacing w:before="450" w:after="450" w:line="312" w:lineRule="auto"/>
      </w:pPr>
      <w:r>
        <w:rPr>
          <w:rFonts w:ascii="宋体" w:hAnsi="宋体" w:eastAsia="宋体" w:cs="宋体"/>
          <w:color w:val="000"/>
          <w:sz w:val="28"/>
          <w:szCs w:val="28"/>
        </w:rPr>
        <w:t xml:space="preserve">三是农村土地问题的制约。在__全市，重要集镇的客运站仅有4个，占全市重要集镇的20。如莲都的碧湖镇、大港头镇、龙泉的安仁镇等均因土地价格的问题，客运站的建设难以落实，三年来经过反复的协商，但至今没有进展。建造一个等级客运站，需要土地约2015平方米，征地费用就要50万元。</w:t>
      </w:r>
    </w:p>
    <w:p>
      <w:pPr>
        <w:ind w:left="0" w:right="0" w:firstLine="560"/>
        <w:spacing w:before="450" w:after="450" w:line="312" w:lineRule="auto"/>
      </w:pPr>
      <w:r>
        <w:rPr>
          <w:rFonts w:ascii="宋体" w:hAnsi="宋体" w:eastAsia="宋体" w:cs="宋体"/>
          <w:color w:val="000"/>
          <w:sz w:val="28"/>
          <w:szCs w:val="28"/>
        </w:rPr>
        <w:t xml:space="preserve">四是农村规划的不配套。由于__各地的乡镇规划在几年前已经基本完成，有的乡镇基本布局已形成，近年提出的农村客运站建设没能列入小城镇发展规划。</w:t>
      </w:r>
    </w:p>
    <w:p>
      <w:pPr>
        <w:ind w:left="0" w:right="0" w:firstLine="560"/>
        <w:spacing w:before="450" w:after="450" w:line="312" w:lineRule="auto"/>
      </w:pPr>
      <w:r>
        <w:rPr>
          <w:rFonts w:ascii="宋体" w:hAnsi="宋体" w:eastAsia="宋体" w:cs="宋体"/>
          <w:color w:val="000"/>
          <w:sz w:val="28"/>
          <w:szCs w:val="28"/>
        </w:rPr>
        <w:t xml:space="preserve">五是建站资金明显不足。按目前__农村房屋的建设成本，建成一个准四级站需60-70万元，交通部和省交通厅共补助30万元，缺口约30万元。__多数县级财政为“吃饭财政”，为了建设康庄工程已经“勒紧裤带”，难以再顾及农村客运站的建设，乡镇财力更是无从谈起。</w:t>
      </w:r>
    </w:p>
    <w:p>
      <w:pPr>
        <w:ind w:left="0" w:right="0" w:firstLine="560"/>
        <w:spacing w:before="450" w:after="450" w:line="312" w:lineRule="auto"/>
      </w:pPr>
      <w:r>
        <w:rPr>
          <w:rFonts w:ascii="宋体" w:hAnsi="宋体" w:eastAsia="宋体" w:cs="宋体"/>
          <w:color w:val="000"/>
          <w:sz w:val="28"/>
          <w:szCs w:val="28"/>
        </w:rPr>
        <w:t xml:space="preserve">三、__市农村客运站建设构想</w:t>
      </w:r>
    </w:p>
    <w:p>
      <w:pPr>
        <w:ind w:left="0" w:right="0" w:firstLine="560"/>
        <w:spacing w:before="450" w:after="450" w:line="312" w:lineRule="auto"/>
      </w:pPr>
      <w:r>
        <w:rPr>
          <w:rFonts w:ascii="宋体" w:hAnsi="宋体" w:eastAsia="宋体" w:cs="宋体"/>
          <w:color w:val="000"/>
          <w:sz w:val="28"/>
          <w:szCs w:val="28"/>
        </w:rPr>
        <w:t xml:space="preserve">各类报告</w:t>
      </w:r>
    </w:p>
    <w:p>
      <w:pPr>
        <w:ind w:left="0" w:right="0" w:firstLine="560"/>
        <w:spacing w:before="450" w:after="450" w:line="312" w:lineRule="auto"/>
      </w:pPr>
      <w:r>
        <w:rPr>
          <w:rFonts w:ascii="宋体" w:hAnsi="宋体" w:eastAsia="宋体" w:cs="宋体"/>
          <w:color w:val="000"/>
          <w:sz w:val="28"/>
          <w:szCs w:val="28"/>
        </w:rPr>
        <w:t xml:space="preserve">农村客运站是农村客运的枢纽，是农村客运市场管理、安全管理和运输服务的重要载体和平台，是联系人、车、路的结合点，是实现农村道路运输市场各要素间有机结合重要设施。根据__的实际，农村客运站的建设应立足于规划先行、路站同建、简易为主的原则。除少数人口密集，客运枢纽作用比较明显又具有建站条件的乡镇，建设四级或以上客运站外，一般乡镇以简易车站或回头站为主，通过与各行政村的港湾式车站和沿途的招呼站相连接，形成广泛覆盖的农村客运站站点网络，实现客车进站，旅客归点。在农村客运站的运行费用上，原则上要通过多种渠道筹集资金维持客运站的正常运转，尽可能地减小进站经营业户的经济负担。</w:t>
      </w:r>
    </w:p>
    <w:p>
      <w:pPr>
        <w:ind w:left="0" w:right="0" w:firstLine="560"/>
        <w:spacing w:before="450" w:after="450" w:line="312" w:lineRule="auto"/>
      </w:pPr>
      <w:r>
        <w:rPr>
          <w:rFonts w:ascii="黑体" w:hAnsi="黑体" w:eastAsia="黑体" w:cs="黑体"/>
          <w:color w:val="000000"/>
          <w:sz w:val="34"/>
          <w:szCs w:val="34"/>
          <w:b w:val="1"/>
          <w:bCs w:val="1"/>
        </w:rPr>
        <w:t xml:space="preserve">施工企业清欠工作的调研报告</w:t>
      </w:r>
    </w:p>
    <w:p>
      <w:pPr>
        <w:ind w:left="0" w:right="0" w:firstLine="560"/>
        <w:spacing w:before="450" w:after="450" w:line="312" w:lineRule="auto"/>
      </w:pPr>
      <w:r>
        <w:rPr>
          <w:rFonts w:ascii="宋体" w:hAnsi="宋体" w:eastAsia="宋体" w:cs="宋体"/>
          <w:color w:val="000"/>
          <w:sz w:val="28"/>
          <w:szCs w:val="28"/>
        </w:rPr>
        <w:t xml:space="preserve">在经济发展迅速的今天，报告十分的重要，我们在写报告的时候要注意逻辑的合理性。相信很多朋友都对写报告感到非常苦恼吧，以下是小编为大家收集的施工企业清欠工作的调研报告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近几年来，施工企业年年都在抓清欠，但拖欠工程款还是逐年增加，企业的应收账款金额居高不下，呆账、坏账经常发生，给企业造成很大损失，严重影响了企业的资金周转，加大了企业风险。究其原因，主要是没有建立必要的防范机制和内控制度,普遍存在防范意识差，防范措施少，防范手段不够的问题。因此，施工企业必须在一手抓清欠的同时，还要一手抓防范，以防新应收账款拖欠的发生。</w:t>
      </w:r>
    </w:p>
    <w:p>
      <w:pPr>
        <w:ind w:left="0" w:right="0" w:firstLine="560"/>
        <w:spacing w:before="450" w:after="450" w:line="312" w:lineRule="auto"/>
      </w:pPr>
      <w:r>
        <w:rPr>
          <w:rFonts w:ascii="宋体" w:hAnsi="宋体" w:eastAsia="宋体" w:cs="宋体"/>
          <w:color w:val="000"/>
          <w:sz w:val="28"/>
          <w:szCs w:val="28"/>
        </w:rPr>
        <w:t xml:space="preserve">在激烈的市场竞争中，除了工程的质优价廉之外，经营手段十分重要，在法规不健全、政府有关部门对工程上马前审批把关不严、对业主缺乏约束措施（如无项目资本金保证制度）的情况下，垫资作为一种经营手段对承接工程任务，进一步吸引业主有着不可低估的作用；在其他条件相同的情况下，一定时期实行垫资手段的`施工企业承接的施工任务必然大于不实行垫资手段的施工企业，这是因为业主变相从施工企业处获取了一笔无息或低息贷款；所以，垫资对业主有相当大的吸引力。正因如此，目前施工企业都广泛采用垫资来吸引业主，以达到承接任务的目的；而部分业主又不讲诚信、不按合同办事，有法不依，使工程款的拖欠成为必然产物。因此，市场竞争是工程款拖欠的根本原因，而工程款拖欠又返过来促进市场竞争的加剧。</w:t>
      </w:r>
    </w:p>
    <w:p>
      <w:pPr>
        <w:ind w:left="0" w:right="0" w:firstLine="560"/>
        <w:spacing w:before="450" w:after="450" w:line="312" w:lineRule="auto"/>
      </w:pPr>
      <w:r>
        <w:rPr>
          <w:rFonts w:ascii="宋体" w:hAnsi="宋体" w:eastAsia="宋体" w:cs="宋体"/>
          <w:color w:val="000"/>
          <w:sz w:val="28"/>
          <w:szCs w:val="28"/>
        </w:rPr>
        <w:t xml:space="preserve">（一）机会成本。工程款被拖欠意味着施工企业不能及时收回工程款，而相应要长期为业主垫付一笔相当数量的资金，由于这笔资金失去了投资盈利的机会，便产生了垫款的机会成本。</w:t>
      </w:r>
    </w:p>
    <w:p>
      <w:pPr>
        <w:ind w:left="0" w:right="0" w:firstLine="560"/>
        <w:spacing w:before="450" w:after="450" w:line="312" w:lineRule="auto"/>
      </w:pPr>
      <w:r>
        <w:rPr>
          <w:rFonts w:ascii="宋体" w:hAnsi="宋体" w:eastAsia="宋体" w:cs="宋体"/>
          <w:color w:val="000"/>
          <w:sz w:val="28"/>
          <w:szCs w:val="28"/>
        </w:rPr>
        <w:t xml:space="preserve">（三）加大收款成本。工程款被拖欠势必要想法收回，因此加大收款费用。如发函费用，电话费，成立收款队或专人催款费、律师费和诉讼费等等。</w:t>
      </w:r>
    </w:p>
    <w:p>
      <w:pPr>
        <w:ind w:left="0" w:right="0" w:firstLine="560"/>
        <w:spacing w:before="450" w:after="450" w:line="312" w:lineRule="auto"/>
      </w:pPr>
      <w:r>
        <w:rPr>
          <w:rFonts w:ascii="宋体" w:hAnsi="宋体" w:eastAsia="宋体" w:cs="宋体"/>
          <w:color w:val="000"/>
          <w:sz w:val="28"/>
          <w:szCs w:val="28"/>
        </w:rPr>
        <w:t xml:space="preserve">（四）坏账损失成本。被拖欠工程款最大的风险就是债权成本坏账，不但发生收款费用后收不回欠款，而且会给施工企业造成巨大的损失，有可能导致企业的破产。</w:t>
      </w:r>
    </w:p>
    <w:p>
      <w:pPr>
        <w:ind w:left="0" w:right="0" w:firstLine="560"/>
        <w:spacing w:before="450" w:after="450" w:line="312" w:lineRule="auto"/>
      </w:pPr>
      <w:r>
        <w:rPr>
          <w:rFonts w:ascii="宋体" w:hAnsi="宋体" w:eastAsia="宋体" w:cs="宋体"/>
          <w:color w:val="000"/>
          <w:sz w:val="28"/>
          <w:szCs w:val="28"/>
        </w:rPr>
        <w:t xml:space="preserve">综上所述，施工企业为了增加市场竞争力，垫资如何把握？不问清红皂白的垫资，企业就有可能找死，如不垫资有可能等死；因此，如何把握垫资、如何防止工程款的拖欠，就显得尤为重要。</w:t>
      </w:r>
    </w:p>
    <w:p>
      <w:pPr>
        <w:ind w:left="0" w:right="0" w:firstLine="560"/>
        <w:spacing w:before="450" w:after="450" w:line="312" w:lineRule="auto"/>
      </w:pPr>
      <w:r>
        <w:rPr>
          <w:rFonts w:ascii="宋体" w:hAnsi="宋体" w:eastAsia="宋体" w:cs="宋体"/>
          <w:color w:val="000"/>
          <w:sz w:val="28"/>
          <w:szCs w:val="28"/>
        </w:rPr>
        <w:t xml:space="preserve">（一）慎重选择投标项目，强化项目风险预测。随着投资主体多元化，国内外的一些企业都可能成为建设业主，施工企业在承揽任务时，要搞好社会调查和可行性研究，了解该项目是否列入了国家基本建设计划，建设单位的资质等级和信誉度，投资的来源渠道、资金到位状况及施工环境等。如果建设单位要求施工企业垫资施工的，还应当分析研究，考虑垫资的期限，存贷款利息的差额以及建设单位的偿还能力等。切忌不顾客观条件是否允许，只要有标就投，有活就干，盲目投标。特别是对一些钩鱼项目，一定要在情况得到充分掌握后，再确定是否投标和上场，以便为工程款的及时回收奠定良好的基础。防止中标后、干了活，业主没有钱造成新的拖欠。</w:t>
      </w:r>
    </w:p>
    <w:p>
      <w:pPr>
        <w:ind w:left="0" w:right="0" w:firstLine="560"/>
        <w:spacing w:before="450" w:after="450" w:line="312" w:lineRule="auto"/>
      </w:pPr>
      <w:r>
        <w:rPr>
          <w:rFonts w:ascii="宋体" w:hAnsi="宋体" w:eastAsia="宋体" w:cs="宋体"/>
          <w:color w:val="000"/>
          <w:sz w:val="28"/>
          <w:szCs w:val="28"/>
        </w:rPr>
        <w:t xml:space="preserve">（二）强化合同意识，规范合同的签订和执行。合同是当事人双方建立、变更和解除民事法律关系的凭证，是产生和确立债权债务的基本依据，同时也是解决纠纷的重要证据。工程施工合同是双方为明确权力和义务以达到各自的经济目的而订立的协议文书，具有很强的法律依据。施工企业首先要把合同订立关,最好使用建设部建筑工程承包合同的格式文本。企业的经营管理人员一定要熟悉合同法规和条款，吃透其精神。对中标工程项目合同签订必须符合法律的规定，合同的内容要反复推敲，考虑周全。凡是涉及到验工计价时间、方式及工程款结算的违约条款，各自应承担的经济责任等必须填写清楚，切忌模棱两可，尽量避免和消除可能出现的经济纠纷隐患。对于那些一开工就需要施工企业垫付大笔资金的项目，一定要谨慎行事，以防合同一签定就出现工程款拖欠的局面。其次是合同的履行，作为施工企业应遵守和执行合同，要确保工程进度施工质量，切不可违约而将自身置于被动地位。再次是加强合同管理，全面推行合同动态管理制度、包括法人授权委托制度、合同签订审批制度、合同管理台账制度、合同档案管理制度、合同管理人员岗位责任制度、合同统计报表制度等。注意收集和保存证据，一旦产生纠纷，不至于因证据不全、资料不足而遭受败诉的结果，防止给企业带来不应有的经济损失。</w:t>
      </w:r>
    </w:p>
    <w:p>
      <w:pPr>
        <w:ind w:left="0" w:right="0" w:firstLine="560"/>
        <w:spacing w:before="450" w:after="450" w:line="312" w:lineRule="auto"/>
      </w:pPr>
      <w:r>
        <w:rPr>
          <w:rFonts w:ascii="宋体" w:hAnsi="宋体" w:eastAsia="宋体" w:cs="宋体"/>
          <w:color w:val="000"/>
          <w:sz w:val="28"/>
          <w:szCs w:val="28"/>
        </w:rPr>
        <w:t xml:space="preserve">（三）加强项目过程中的控制，切实改善经营管理的不规范行为。对变更设计、增减工程量以及验工计价等相关事项，一定要经过业主的签证认可才能作为本期的收入入账，同时施工企业要督促建设单位按照工程进度及时进行验工计价，防止工程进度与验工计价脱节和滞后。竣工项目要及时向业主办理竣工决算，为全面清理项目外欠款打好基础。对业主供应材料和分包结算的，应及时清理并做好结算工作，以防基础工作不完善给清收工程款带来困难。对企业内部也要严格会计核算和报销制度，防止个别人与第三人恶意串通损害企业的合法权益。</w:t>
      </w:r>
    </w:p>
    <w:p>
      <w:pPr>
        <w:ind w:left="0" w:right="0" w:firstLine="560"/>
        <w:spacing w:before="450" w:after="450" w:line="312" w:lineRule="auto"/>
      </w:pPr>
      <w:r>
        <w:rPr>
          <w:rFonts w:ascii="宋体" w:hAnsi="宋体" w:eastAsia="宋体" w:cs="宋体"/>
          <w:color w:val="000"/>
          <w:sz w:val="28"/>
          <w:szCs w:val="28"/>
        </w:rPr>
        <w:t xml:space="preserve">（四）明确项目经理清欠的责任，从源头上防止工程款的拖欠。由于施工企业点多面广，实行项目管理后，外欠款的增减变动均反映在工程项目部里，因此，减少外欠款的重点也应放在项目部上。在与工程项目经理签订承包合同时，就要明确经理是清理工程款的第一责任人。在工程项目部的经济承包责任书中应体现回收工程款的条款和责任，以及奖罚规定。对已完工程项目所欠工程款，由原项目经理按期收回，工程款未收回的项目经理不予安排新的项目。对正在施工的工程项目，在最后与项目部结算时，根据工程款的回收情况予以兑现，要将收回工程款作为兑现工程结清尾款的主要依据。</w:t>
      </w:r>
    </w:p>
    <w:p>
      <w:pPr>
        <w:ind w:left="0" w:right="0" w:firstLine="560"/>
        <w:spacing w:before="450" w:after="450" w:line="312" w:lineRule="auto"/>
      </w:pPr>
      <w:r>
        <w:rPr>
          <w:rFonts w:ascii="宋体" w:hAnsi="宋体" w:eastAsia="宋体" w:cs="宋体"/>
          <w:color w:val="000"/>
          <w:sz w:val="28"/>
          <w:szCs w:val="28"/>
        </w:rPr>
        <w:t xml:space="preserve">（五）加强企业内部经营管理，提高全体员工业务素质。建立和完善各类清欠的规章制度，建立一整套的集施工管理、项目结算和清欠催收为一体的科学有序的防控机制，本着清欠与防范相结合、防范与救治相结合的原则，切实改善经营管理中不规范的做法，不规范的行为，深入研究造成企业外欠款的深刻原因，积极探索清欠工作的新途径，逐步把握清欠工作的规律，掌握清欠工作的主动权。清防并举、减少旧欠、防止新欠。</w:t>
      </w:r>
    </w:p>
    <w:p>
      <w:pPr>
        <w:ind w:left="0" w:right="0" w:firstLine="560"/>
        <w:spacing w:before="450" w:after="450" w:line="312" w:lineRule="auto"/>
      </w:pPr>
      <w:r>
        <w:rPr>
          <w:rFonts w:ascii="黑体" w:hAnsi="黑体" w:eastAsia="黑体" w:cs="黑体"/>
          <w:color w:val="000000"/>
          <w:sz w:val="34"/>
          <w:szCs w:val="34"/>
          <w:b w:val="1"/>
          <w:bCs w:val="1"/>
        </w:rPr>
        <w:t xml:space="preserve">建筑施工艳扬尘治理调研报告完整</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近年来，我国多地区爆发大气污染现象，危害了人民群众的生命健康，大气污染问题已成为大家关注的焦点。通过对大气污染源进行分析，得出建筑工地产生的扬尘是造成大气污染的主要成因之一。通过对建筑施工现场的现场调查结合近年来对建筑扬尘污染治理工作的实际经验，从施工中扬尘污染的产生和施工扬尘防治过程中遇到的问题等方面出发，对建设工程施工扬尘治理进行分析，提出了建设工程施工扬尘治理措施，为控制扬尘污染提供参考。</w:t>
      </w:r>
    </w:p>
    <w:p>
      <w:pPr>
        <w:ind w:left="0" w:right="0" w:firstLine="560"/>
        <w:spacing w:before="450" w:after="450" w:line="312" w:lineRule="auto"/>
      </w:pPr>
      <w:r>
        <w:rPr>
          <w:rFonts w:ascii="宋体" w:hAnsi="宋体" w:eastAsia="宋体" w:cs="宋体"/>
          <w:color w:val="000"/>
          <w:sz w:val="28"/>
          <w:szCs w:val="28"/>
        </w:rPr>
        <w:t xml:space="preserve">一、建设工程施工大气污染主要来源</w:t>
      </w:r>
    </w:p>
    <w:p>
      <w:pPr>
        <w:ind w:left="0" w:right="0" w:firstLine="560"/>
        <w:spacing w:before="450" w:after="450" w:line="312" w:lineRule="auto"/>
      </w:pPr>
      <w:r>
        <w:rPr>
          <w:rFonts w:ascii="宋体" w:hAnsi="宋体" w:eastAsia="宋体" w:cs="宋体"/>
          <w:color w:val="000"/>
          <w:sz w:val="28"/>
          <w:szCs w:val="28"/>
        </w:rPr>
        <w:t xml:space="preserve">建设工程施工中的大气污染主要来源于：（1）土石方开挖、边坡施工等产生的扬尘；（2）现场铣刨、既有道路拆除等产生的扬尘；（3）施工现场道路未全部硬化导致运输车辆在行驶中产生的扬尘；（4）建筑材料（如砂子、水泥、石灰）、建筑垃圾等在装卸、堆放过程中产生的扬尘；（5）渣土清运过程中由于装载过多等原因出现撒漏产生的扬尘；（6）运输车辆未及时冲洗，导致车辆带泥上路造成的污染；（7）施工现场焚烧沥青、油毡、油漆桶、橡胶、塑料袋等产生有毒有害气体的物质造成的大气污染。</w:t>
      </w:r>
    </w:p>
    <w:p>
      <w:pPr>
        <w:ind w:left="0" w:right="0" w:firstLine="560"/>
        <w:spacing w:before="450" w:after="450" w:line="312" w:lineRule="auto"/>
      </w:pPr>
      <w:r>
        <w:rPr>
          <w:rFonts w:ascii="宋体" w:hAnsi="宋体" w:eastAsia="宋体" w:cs="宋体"/>
          <w:color w:val="000"/>
          <w:sz w:val="28"/>
          <w:szCs w:val="28"/>
        </w:rPr>
        <w:t xml:space="preserve">二、建设工程施工扬尘控制目标及扬尘控制标准</w:t>
      </w:r>
    </w:p>
    <w:p>
      <w:pPr>
        <w:ind w:left="0" w:right="0" w:firstLine="560"/>
        <w:spacing w:before="450" w:after="450" w:line="312" w:lineRule="auto"/>
      </w:pPr>
      <w:r>
        <w:rPr>
          <w:rFonts w:ascii="宋体" w:hAnsi="宋体" w:eastAsia="宋体" w:cs="宋体"/>
          <w:color w:val="000"/>
          <w:sz w:val="28"/>
          <w:szCs w:val="28"/>
        </w:rPr>
        <w:t xml:space="preserve">通过建立健全建设工程扬尘控制制度、认真落实建设工程施工扬尘控制措施、加强建设工程施工相关单位扬尘污染治理考核等措施，有效防治建设工程施工现场扬尘污染，保护和改善城市大气环境质量。建筑工地施工现场要达到“7个100％”扬尘控制标准。</w:t>
      </w:r>
    </w:p>
    <w:p>
      <w:pPr>
        <w:ind w:left="0" w:right="0" w:firstLine="560"/>
        <w:spacing w:before="450" w:after="450" w:line="312" w:lineRule="auto"/>
      </w:pPr>
      <w:r>
        <w:rPr>
          <w:rFonts w:ascii="宋体" w:hAnsi="宋体" w:eastAsia="宋体" w:cs="宋体"/>
          <w:color w:val="000"/>
          <w:sz w:val="28"/>
          <w:szCs w:val="28"/>
        </w:rPr>
        <w:t xml:space="preserve">沿城区主要道路的房屋建筑工程施工现场须设置高度不低于5米，次要道路不低于3米的围挡。围挡须采用硬质材料沿工地四周封闭，围挡墙面必须美化，底端不得留有缝隙。</w:t>
      </w:r>
    </w:p>
    <w:p>
      <w:pPr>
        <w:ind w:left="0" w:right="0" w:firstLine="560"/>
        <w:spacing w:before="450" w:after="450" w:line="312" w:lineRule="auto"/>
      </w:pPr>
      <w:r>
        <w:rPr>
          <w:rFonts w:ascii="宋体" w:hAnsi="宋体" w:eastAsia="宋体" w:cs="宋体"/>
          <w:color w:val="000"/>
          <w:sz w:val="28"/>
          <w:szCs w:val="28"/>
        </w:rPr>
        <w:t xml:space="preserve">施工现场作业区、生活区主干道道路及出入口采用混凝土进行硬化，施工区域与办公、生活区域采取相应隔离措施。</w:t>
      </w:r>
    </w:p>
    <w:p>
      <w:pPr>
        <w:ind w:left="0" w:right="0" w:firstLine="560"/>
        <w:spacing w:before="450" w:after="450" w:line="312" w:lineRule="auto"/>
      </w:pPr>
      <w:r>
        <w:rPr>
          <w:rFonts w:ascii="宋体" w:hAnsi="宋体" w:eastAsia="宋体" w:cs="宋体"/>
          <w:color w:val="000"/>
          <w:sz w:val="28"/>
          <w:szCs w:val="28"/>
        </w:rPr>
        <w:t xml:space="preserve">对易产生扬尘的堆放材料采用洒水、地面硬化、密网覆盖、封闭措施，对粉末状材料实行封闭式存放。</w:t>
      </w:r>
    </w:p>
    <w:p>
      <w:pPr>
        <w:ind w:left="0" w:right="0" w:firstLine="560"/>
        <w:spacing w:before="450" w:after="450" w:line="312" w:lineRule="auto"/>
      </w:pPr>
      <w:r>
        <w:rPr>
          <w:rFonts w:ascii="宋体" w:hAnsi="宋体" w:eastAsia="宋体" w:cs="宋体"/>
          <w:color w:val="000"/>
          <w:sz w:val="28"/>
          <w:szCs w:val="28"/>
        </w:rPr>
        <w:t xml:space="preserve">施工现场的道路和场地须安排专门人员定时进行清扫和洒水降尘，遇到干燥天气须增加清扫洒水次数。</w:t>
      </w:r>
    </w:p>
    <w:p>
      <w:pPr>
        <w:ind w:left="0" w:right="0" w:firstLine="560"/>
        <w:spacing w:before="450" w:after="450" w:line="312" w:lineRule="auto"/>
      </w:pPr>
      <w:r>
        <w:rPr>
          <w:rFonts w:ascii="宋体" w:hAnsi="宋体" w:eastAsia="宋体" w:cs="宋体"/>
          <w:color w:val="000"/>
          <w:sz w:val="28"/>
          <w:szCs w:val="28"/>
        </w:rPr>
        <w:t xml:space="preserve">除砼硬化过的道路、加工场地、材料堆放场等以外，其他裸露场地均需采取覆盖措施并定期浇水湿润或进行固化、绿化。</w:t>
      </w:r>
    </w:p>
    <w:p>
      <w:pPr>
        <w:ind w:left="0" w:right="0" w:firstLine="560"/>
        <w:spacing w:before="450" w:after="450" w:line="312" w:lineRule="auto"/>
      </w:pPr>
      <w:r>
        <w:rPr>
          <w:rFonts w:ascii="宋体" w:hAnsi="宋体" w:eastAsia="宋体" w:cs="宋体"/>
          <w:color w:val="000"/>
          <w:sz w:val="28"/>
          <w:szCs w:val="28"/>
        </w:rPr>
        <w:t xml:space="preserve">运送土方、建筑垃圾及散装建筑材料等，须采用封闭式运输车辆或采取覆盖措施。</w:t>
      </w:r>
    </w:p>
    <w:p>
      <w:pPr>
        <w:ind w:left="0" w:right="0" w:firstLine="560"/>
        <w:spacing w:before="450" w:after="450" w:line="312" w:lineRule="auto"/>
      </w:pPr>
      <w:r>
        <w:rPr>
          <w:rFonts w:ascii="宋体" w:hAnsi="宋体" w:eastAsia="宋体" w:cs="宋体"/>
          <w:color w:val="000"/>
          <w:sz w:val="28"/>
          <w:szCs w:val="28"/>
        </w:rPr>
        <w:t xml:space="preserve">一是建设工程施工扬尘治理制度不健全。当前，建筑施工扬尘污染治理已经逐渐得到了各地环境管理部门的重视。但是由于缺乏相应的扬尘治理研究，相关扬尘治理规定主要以防治措施为主，没有明确的扬尘控制指标以及施工扬尘排放标准，因此，不能对施工现场扬尘进行有效地定量控制。二是部分建设工程施工参与者对扬尘治理工作认识不到位。当前部分施工企业仍然实行项目管理，未摆脱粗放式施工。这就造成了部分建设工程施工参与者对建筑施工现场扬尘所带来的空气污染危害的认识不足，对扬尘治理工作的重要性认识不到位，在一定的程度上制约了扬尘治理工作的有效开展。三是建设工程施工单位文明施工管理不到位。由于建设工程施工单位文明施工管理不到位，导致了施工现场出 当前隐藏内容免费查看现了以下问题：（1）车辆冲洗不足。（2）施工道路未硬化。（3）施工垃圾未及时清运。（4）施工现场裸露部位未完全覆盖。（5）施工过程中未及时采取降尘措施。四是建设工程施工扬尘治理监督检查力度不足。我县建筑工地扬尘监督管理由建筑工程服务中心的安全监督站负责，由于安全站人员力量不足且我县工程量较大，这就造成了建设工程施工扬尘治理监督薄弱，监督检查力度不足。</w:t>
      </w:r>
    </w:p>
    <w:p>
      <w:pPr>
        <w:ind w:left="0" w:right="0" w:firstLine="560"/>
        <w:spacing w:before="450" w:after="450" w:line="312" w:lineRule="auto"/>
      </w:pPr>
      <w:r>
        <w:rPr>
          <w:rFonts w:ascii="宋体" w:hAnsi="宋体" w:eastAsia="宋体" w:cs="宋体"/>
          <w:color w:val="000"/>
          <w:sz w:val="28"/>
          <w:szCs w:val="28"/>
        </w:rPr>
        <w:t xml:space="preserve">四、建设工程施工扬尘治理保障措施</w:t>
      </w:r>
    </w:p>
    <w:p>
      <w:pPr>
        <w:ind w:left="0" w:right="0" w:firstLine="560"/>
        <w:spacing w:before="450" w:after="450" w:line="312" w:lineRule="auto"/>
      </w:pPr>
      <w:r>
        <w:rPr>
          <w:rFonts w:ascii="宋体" w:hAnsi="宋体" w:eastAsia="宋体" w:cs="宋体"/>
          <w:color w:val="000"/>
          <w:sz w:val="28"/>
          <w:szCs w:val="28"/>
        </w:rPr>
        <w:t xml:space="preserve">一是建立健全建设工程施工扬尘治理制度。针对当前建设工程扬尘治理中存在的监督薄弱问题，应建立完善的扬尘治理监督机制，并在各部门之间形成联动与合作机制，实现扬尘治理信息共享。同时，应建立健全施工扬尘排放标准，使施工扬尘污染能够得到定量控制。二是加强建设工程施工参与者扬尘治理教育管理。为保障扬尘治理措施落实到位，必须加强建设工程施工参与者扬尘治理教育管理，提高施工参与者对扬尘治理的认知水平。同时，施工单位要加强施工扬尘治理培训，提高施工参与者的环保意识及参与意识。三是提高建设工程施工单位文明施工管理水平。各施工项目要建立以项目经理为组长，以施工文明责任人为副组长，以施工员、安全员、班组长为组员的施工扬尘治理小组。组长负责扬尘治理工作统筹安排，副组长负责施工中扬尘具体治理，每个组员负责具体施工点位。在施工过程中严格落实“7个100％”控尘标准，确保控尘责任到位、治理到位。四是加大施工现场扬尘治理督查力度。相关部门应对在建项目实行动态监管，将防尘情况作为日常监督的巡查内容，对巡查过程中发现的扬尘治理不到位的项目要制定相应的责令限期整改或者停工整改的处罚措施。同时，建立追责问责长效机制。</w:t>
      </w:r>
    </w:p>
    <w:p>
      <w:pPr>
        <w:ind w:left="0" w:right="0" w:firstLine="560"/>
        <w:spacing w:before="450" w:after="450" w:line="312" w:lineRule="auto"/>
      </w:pPr>
      <w:r>
        <w:rPr>
          <w:rFonts w:ascii="宋体" w:hAnsi="宋体" w:eastAsia="宋体" w:cs="宋体"/>
          <w:color w:val="000"/>
          <w:sz w:val="28"/>
          <w:szCs w:val="28"/>
        </w:rPr>
        <w:t xml:space="preserve">综上所述，建设工程施工过程中所产生的扬尘污染已构成了大气污染的一部分。然而，因存在施工扬尘治理制度不健全、扬尘治理工作认识及文明施工管理不到位以及扬尘治理监督检查力度不足等问题使得建设工程扬尘治理效果难以长期保持。针对以上问题，需要建立健全建设工程施工扬尘治理制度；加强建设工程施工参与者扬尘治理教育管理；建立统一的监督机制；加强建设工程施工单位文明施工管理；加大施工现场扬尘治理督查力度。从根本上有效防治建设工程施工现场扬尘污染，保护和改善城市大气环境质量。</w:t>
      </w:r>
    </w:p>
    <w:p>
      <w:pPr>
        <w:ind w:left="0" w:right="0" w:firstLine="560"/>
        <w:spacing w:before="450" w:after="450" w:line="312" w:lineRule="auto"/>
      </w:pPr>
      <w:r>
        <w:rPr>
          <w:rFonts w:ascii="黑体" w:hAnsi="黑体" w:eastAsia="黑体" w:cs="黑体"/>
          <w:color w:val="000000"/>
          <w:sz w:val="34"/>
          <w:szCs w:val="34"/>
          <w:b w:val="1"/>
          <w:bCs w:val="1"/>
        </w:rPr>
        <w:t xml:space="preserve">施工调研报告</w:t>
      </w:r>
    </w:p>
    <w:p>
      <w:pPr>
        <w:ind w:left="0" w:right="0" w:firstLine="560"/>
        <w:spacing w:before="450" w:after="450" w:line="312" w:lineRule="auto"/>
      </w:pPr>
      <w:r>
        <w:rPr>
          <w:rFonts w:ascii="宋体" w:hAnsi="宋体" w:eastAsia="宋体" w:cs="宋体"/>
          <w:color w:val="000"/>
          <w:sz w:val="28"/>
          <w:szCs w:val="28"/>
        </w:rPr>
        <w:t xml:space="preserve">电力变电所建设施工装饰中传统的人工操作与手工组装方式仍主导着整个装饰施工过程；行业科技含量明显不足,装饰施工技术滞后的现象与时代发展严重脱节，缺陷明显，表现为劳动生产率低下，施工工期长、现场制作多、湿作业多、高空作业多、能源消耗高、资源浪费大、作业强度高、产品质量难以控制、污染环境，而且有严重扰民的“糟糕”印象,这是“人与自然和谐相处”的社会所难以接受的。</w:t>
      </w:r>
    </w:p>
    <w:p>
      <w:pPr>
        <w:ind w:left="0" w:right="0" w:firstLine="560"/>
        <w:spacing w:before="450" w:after="450" w:line="312" w:lineRule="auto"/>
      </w:pPr>
      <w:r>
        <w:rPr>
          <w:rFonts w:ascii="宋体" w:hAnsi="宋体" w:eastAsia="宋体" w:cs="宋体"/>
          <w:color w:val="000"/>
          <w:sz w:val="28"/>
          <w:szCs w:val="28"/>
        </w:rPr>
        <w:t xml:space="preserve">而随着科技的进步物质文化、工作质量和生活水平的提高，生活和工作环境的要求已经从生存型、功能型向舒适型转变，这就要求电力物资供应中的装饰性材料的生产供应、物资配送方式从劳动密集型向集约型转变，讲品牌、讲质量、讲环境、讲效率，以成为各行业施工的主流方向；因此传统的施工方式已不能满足社会的要求，工厂化装饰的生产方式也就随着社会的发展应运而生。</w:t>
      </w:r>
    </w:p>
    <w:p>
      <w:pPr>
        <w:ind w:left="0" w:right="0" w:firstLine="560"/>
        <w:spacing w:before="450" w:after="450" w:line="312" w:lineRule="auto"/>
      </w:pPr>
      <w:r>
        <w:rPr>
          <w:rFonts w:ascii="宋体" w:hAnsi="宋体" w:eastAsia="宋体" w:cs="宋体"/>
          <w:color w:val="000"/>
          <w:sz w:val="28"/>
          <w:szCs w:val="28"/>
        </w:rPr>
        <w:t xml:space="preserve">“工厂一体化装修”是指把装修带来的噪音、灰尘、垃圾、化学物质等污染因素的用品（如：门、门套、衣柜、工具柜、变电所配套卫生设施等），在生产环节上由原来的部分工厂化生产，转为全部工厂化生产；这样才能尽可能减少现场施工的噪音、粉尘等因素的产生，把施工不统一的器具制作工序，移到工厂生产，以机械作业替代人工的加工生产，将单一材料的组合,变为不同材质、不同产品形状的复合集成，减少了现场的组合次数，增强了组合体的完整性，工厂化工序完成后经过组装，就可以按照业主所指定地点进行现场装配。</w:t>
      </w:r>
    </w:p>
    <w:p>
      <w:pPr>
        <w:ind w:left="0" w:right="0" w:firstLine="560"/>
        <w:spacing w:before="450" w:after="450" w:line="312" w:lineRule="auto"/>
      </w:pPr>
      <w:r>
        <w:rPr>
          <w:rFonts w:ascii="宋体" w:hAnsi="宋体" w:eastAsia="宋体" w:cs="宋体"/>
          <w:color w:val="000"/>
          <w:sz w:val="28"/>
          <w:szCs w:val="28"/>
        </w:rPr>
        <w:t xml:space="preserve">在供电系统中变电所施工建设和改造实现统一装饰、降耗、节省、清净，实施工厂一体化装修，规模化生产组合，其施工质量和精度的提升空间都会大幅提高。在这里我们以木质装修工厂化为例，采工厂化装饰能够创造超长无接缝的全新装饰效果，饰面精度从毫米级提升到微米级；高压无气喷漆将油漆与空气有效分离，饰面光洁，不起鼓、不变形。</w:t>
      </w:r>
    </w:p>
    <w:p>
      <w:pPr>
        <w:ind w:left="0" w:right="0" w:firstLine="560"/>
        <w:spacing w:before="450" w:after="450" w:line="312" w:lineRule="auto"/>
      </w:pPr>
      <w:r>
        <w:rPr>
          <w:rFonts w:ascii="宋体" w:hAnsi="宋体" w:eastAsia="宋体" w:cs="宋体"/>
          <w:color w:val="000"/>
          <w:sz w:val="28"/>
          <w:szCs w:val="28"/>
        </w:rPr>
        <w:t xml:space="preserve">采用工厂化装修材料的生产，材料的边角料可以得到充分利用，材料利用率提高，批量化、流水化生产，可以达到降低成本的规模效应；机械化操作优势又可使基层与面层、部件与部件之间的连接方法更为简便经济；构配件的生产全部在工厂里进行，采用机械化，专业化、批量化为基础，各环节的工作又可同步进行，利用电脑控制计算、数字定位、模具定型，其加工制作速度和质量是手工操作无法比拟的，所需的装饰部件的集成整合与安装分开，又大大提高了专业化程度，劳动功效大幅提高，可大大缩短施工时间，木饰装修工厂化的实践已证明其工期可缩短1/3以上。依据消费者不同品位和个性差异，可实现高科技工厂化生产与个性化有机结合，提供多种材料、式样、颜色和档次产品，让用户自由选择；工厂化的施工使得其劳动生产率大幅度提高，成本大幅降低，对变电所的木饰、配套卫生设施装修，其综合成本可降低20左右。</w:t>
      </w:r>
    </w:p>
    <w:p>
      <w:pPr>
        <w:ind w:left="0" w:right="0" w:firstLine="560"/>
        <w:spacing w:before="450" w:after="450" w:line="312" w:lineRule="auto"/>
      </w:pPr>
      <w:r>
        <w:rPr>
          <w:rFonts w:ascii="宋体" w:hAnsi="宋体" w:eastAsia="宋体" w:cs="宋体"/>
          <w:color w:val="000"/>
          <w:sz w:val="28"/>
          <w:szCs w:val="28"/>
        </w:rPr>
        <w:t xml:space="preserve">在很多人的印象中，标准化就意味着单一化，这和房地产地域化的特征是相悖的；我们认为两者其实是相辅相成的，并不存在矛盾的关系；举一个很简单的例子：一个灯泡，它的连接方式只有螺纹和卡口两种，这就是标准化。然而灯泡本身是圆形、长形还是方形，就不属于标准化的连接方式，这样才能保证不至于因不同品牌、不同厂家的产品而带来使用上的不便；也正因为有各种形状、各种颜色的组合，才使产品具备了多样化的选择条件。标准化装饰，要求产品部件的配套性、通用性、部件小型化，这就要求我们大力开展装饰产品部件的定型化、配套化、标准化、模数化、系列化，才能体现工厂化装饰部件的安装轻便灵活，标准单元的组合随机性能，使不同的装饰部件可互换的要求。</w:t>
      </w:r>
    </w:p>
    <w:p>
      <w:pPr>
        <w:ind w:left="0" w:right="0" w:firstLine="560"/>
        <w:spacing w:before="450" w:after="450" w:line="312" w:lineRule="auto"/>
      </w:pPr>
      <w:r>
        <w:rPr>
          <w:rFonts w:ascii="宋体" w:hAnsi="宋体" w:eastAsia="宋体" w:cs="宋体"/>
          <w:color w:val="000"/>
          <w:sz w:val="28"/>
          <w:szCs w:val="28"/>
        </w:rPr>
        <w:t xml:space="preserve">变电所工厂化施工是一个动态的过程，对过程的控制有管理流程的理顺和管理制度的支撑。从工程进场开始，在原有工程管理流程制度的覆盖下，对量控制（工厂化产品进行分类汇总）、对时控制（制定产品的谈判、加工和安装工作计划）、对技术控制（约定产品的图纸、拆分、装配、质量等技术标准）、对数据控制（现场测量数据、基层尺寸统一数据、工厂校核、过程复合、）、对加工控制（对产品在工厂内批次、批量、批时、质量等控制）、对安装控制（对现场装配的劳务、交底、安全、质量、工期、保护、修补控制）甚至对难免会产生的技术或质量问题的返工等，可以进行灵活的装饰控制；这是由于现场技术管理内容、方式与传统管理方式完全不同，对技术人员包括设计师基本技能的要求也有很大转变，除了要熟悉和掌握现有的有相关设计、施工方法、工艺以及以前的预制装配式方法之外，更要熟悉相关机电专业的配套（这正是我们的特长），对工厂化产品的性能、规格、安装方法、质量控制、施工配合协调知识等有深刻的了解，才能针对现场的不同情况创造新的工厂化装饰模块和装配方法。</w:t>
      </w:r>
    </w:p>
    <w:p>
      <w:pPr>
        <w:ind w:left="0" w:right="0" w:firstLine="560"/>
        <w:spacing w:before="450" w:after="450" w:line="312" w:lineRule="auto"/>
      </w:pPr>
      <w:r>
        <w:rPr>
          <w:rFonts w:ascii="宋体" w:hAnsi="宋体" w:eastAsia="宋体" w:cs="宋体"/>
          <w:color w:val="000"/>
          <w:sz w:val="28"/>
          <w:szCs w:val="28"/>
        </w:rPr>
        <w:t xml:space="preserve">提高。在物资供应中有时会面临多个变电所同时施工的情况，而且时间紧任务重，任何一个社会工厂多会对同时施工的\'项目都难以为继，而选择不同的厂商，产品质量上又难以统一；这就要求电力物资部门有独立的大型仓储式物流配送中心和集成工厂装修、组装配套的工厂化生产基地。工厂一体化装修整体配套服务项目包括：变电所大门标识墙，变电所监控台、低压综合配电箱、太阳能照明灯具、变电所常用安全工具、小型工具推车、安全护拦、安全施工标示牌、低压开关、标准太阳能节能照明灯具、电缆层吊架、电缆沟盖板、不锈钢、铸铁和复合材质的窖井盖，班组办公台、三门资料橱、变电所配套卫生设施等一体化材料。在工厂化装饰的可行性施工中，目前在木装饰、石材饰面、幕墙、整体厨卫、金属饰面、玻璃饰面乃至面砖饰面等方面推行工厂化装饰在技术上已取得一些突破性进展，许多新材料新技术都可以直接或间接应用于工厂化装饰之中，加上各种高性能的弹性粘结剂的问世，彻底改变了传统的钉定、插销连接的方式。只要我们增加现场精度控制、加强施工深化设计，对变电所室内的隔音、隔热、采光、通风、安全防盗性能、门窗的质量、地漏的安全程度，窗体构造、与墙体连接、如何安装、如何保持耐久，包括交楼时的装修标准、阳台栏杆的耐腐蚀年限、空调百叶的使用状况等指标完全可以得到保证。</w:t>
      </w:r>
    </w:p>
    <w:p>
      <w:pPr>
        <w:ind w:left="0" w:right="0" w:firstLine="560"/>
        <w:spacing w:before="450" w:after="450" w:line="312" w:lineRule="auto"/>
      </w:pPr>
      <w:r>
        <w:rPr>
          <w:rFonts w:ascii="宋体" w:hAnsi="宋体" w:eastAsia="宋体" w:cs="宋体"/>
          <w:color w:val="000"/>
          <w:sz w:val="28"/>
          <w:szCs w:val="28"/>
        </w:rPr>
        <w:t xml:space="preserve">“工厂一体化装修”的优势很多，如工艺标准化、有效节约工期、提升装修品位、让业主更省钱、更环保等等；这与传统装饰方式相比，工厂化装修具有省时、省钱、省心、环保等优势，因此深受消费者青睐。</w:t>
      </w:r>
    </w:p>
    <w:p>
      <w:pPr>
        <w:ind w:left="0" w:right="0" w:firstLine="560"/>
        <w:spacing w:before="450" w:after="450" w:line="312" w:lineRule="auto"/>
      </w:pPr>
      <w:r>
        <w:rPr>
          <w:rFonts w:ascii="宋体" w:hAnsi="宋体" w:eastAsia="宋体" w:cs="宋体"/>
          <w:color w:val="000"/>
          <w:sz w:val="28"/>
          <w:szCs w:val="28"/>
        </w:rPr>
        <w:t xml:space="preserve">工厂一体化装修以“做优质装饰，全面提升服务质量”为宗旨，走装修集成化、工厂一体化装修的发展道路，在为变电所提供省心、省力优质服务同时，利用装修工厂化、可实施变电所生产、办公、值班、操作智能化，工厂一体化装修智能化系统由安全防范、设备自动化、通讯三方面组成，就是通过工作智能管理监控系统的设施来实现安全、舒适、信息化，可以定义为变电所系统装修的平台，“工厂化一体装修”同时兼备建筑、网络通信、设备自动化，集系统、结构、服务、管理为一体，体现高效、舒适、安全、便利、环保、节能的要求，为变电所安全生产营造一个更好的工作和生活环境。</w:t>
      </w:r>
    </w:p>
    <w:p>
      <w:pPr>
        <w:ind w:left="0" w:right="0" w:firstLine="560"/>
        <w:spacing w:before="450" w:after="450" w:line="312" w:lineRule="auto"/>
      </w:pPr>
      <w:r>
        <w:rPr>
          <w:rFonts w:ascii="宋体" w:hAnsi="宋体" w:eastAsia="宋体" w:cs="宋体"/>
          <w:color w:val="000"/>
          <w:sz w:val="28"/>
          <w:szCs w:val="28"/>
        </w:rPr>
        <w:t xml:space="preserve">电力物资供应部门在提供基本物资服务的同时，要根据市场需求，不断仔细分析市场，拓展业务范围，以客户增效为己任，发展增值服务，广泛开展加工、配送等业务，甚至要提供包括物流策略和流程解决方案、搭建信息平台等服务，用专业化服务满足个性化需求，提高服务质量，以服务求效益，还要通过提供全方位服务的方式，与大客户加强业务联系，增强相互依赖性，抓住变电所建设工厂化施工的良机，扩展采购配送业务规模，在变电所材料配套供应中踏出新的一步----推行变电所施工装修工厂一体化，在应对挑战中抢抓新机遇，在规范紧缩中寻找新空间，实施名牌战略，在更好更快的基础上创造新优势，在更高的平台上谋求新发展。</w:t>
      </w:r>
    </w:p>
    <w:p>
      <w:pPr>
        <w:ind w:left="0" w:right="0" w:firstLine="560"/>
        <w:spacing w:before="450" w:after="450" w:line="312" w:lineRule="auto"/>
      </w:pPr>
      <w:r>
        <w:rPr>
          <w:rFonts w:ascii="黑体" w:hAnsi="黑体" w:eastAsia="黑体" w:cs="黑体"/>
          <w:color w:val="000000"/>
          <w:sz w:val="34"/>
          <w:szCs w:val="34"/>
          <w:b w:val="1"/>
          <w:bCs w:val="1"/>
        </w:rPr>
        <w:t xml:space="preserve">人防施工工作调研报告范文</w:t>
      </w:r>
    </w:p>
    <w:p>
      <w:pPr>
        <w:ind w:left="0" w:right="0" w:firstLine="560"/>
        <w:spacing w:before="450" w:after="450" w:line="312" w:lineRule="auto"/>
      </w:pPr>
      <w:r>
        <w:rPr>
          <w:rFonts w:ascii="宋体" w:hAnsi="宋体" w:eastAsia="宋体" w:cs="宋体"/>
          <w:color w:val="000"/>
          <w:sz w:val="28"/>
          <w:szCs w:val="28"/>
        </w:rPr>
        <w:t xml:space="preserve">一、狠抓党风廉政教育，构筑牢固的思想道德防线</w:t>
      </w:r>
    </w:p>
    <w:p>
      <w:pPr>
        <w:ind w:left="0" w:right="0" w:firstLine="560"/>
        <w:spacing w:before="450" w:after="450" w:line="312" w:lineRule="auto"/>
      </w:pPr>
      <w:r>
        <w:rPr>
          <w:rFonts w:ascii="宋体" w:hAnsi="宋体" w:eastAsia="宋体" w:cs="宋体"/>
          <w:color w:val="000"/>
          <w:sz w:val="28"/>
          <w:szCs w:val="28"/>
        </w:rPr>
        <w:t xml:space="preserve">一年来，办党组十分重视党风廉政宣传教育工作，运用灵活多样的形式，精心组织对党员领导干部的“艰苦奋斗、廉洁从政”和“廉政进家庭、争当廉内助”等教育活动，引导党员领导干部牢固树立正确的世界观、人生观、价值观，正确对待权力、地位和利益，打牢思想政治基础，构筑抵御腐败的思想道德防线.</w:t>
      </w:r>
    </w:p>
    <w:p>
      <w:pPr>
        <w:ind w:left="0" w:right="0" w:firstLine="560"/>
        <w:spacing w:before="450" w:after="450" w:line="312" w:lineRule="auto"/>
      </w:pPr>
      <w:r>
        <w:rPr>
          <w:rFonts w:ascii="宋体" w:hAnsi="宋体" w:eastAsia="宋体" w:cs="宋体"/>
          <w:color w:val="000"/>
          <w:sz w:val="28"/>
          <w:szCs w:val="28"/>
        </w:rPr>
        <w:t xml:space="preserve">（一）在领导干部中认真开展“艰苦奋斗、廉洁从政”教育。根据市纪委、市委组织部、市委宣传部《关于在全市党员领导干部中开展“艰苦奋斗、廉洁勤政”教育的实施方案》的要求，结合人防办实际，在办党组成员中，开展了“艰苦奋斗、廉洁从政”教育。通过实施读文章、看警示、思廉政、树形象为特点的教育活动，使党员领导干部增强了自律意识，提高了拒腐防变的能力，树立了严于律己、勤政为民的自觉性。    （二）扎实推进“廉政进家庭、争当廉内助”活动。我办根据市委开展的“廉政进家庭、争当廉内助”活动，在科以上干部配偶中开展了争当“廉内助”活动，要求科以上干部在办事和会友交往中做到“四个想一想”，配偶要做到“四个不”，防微杜渐，当好反腐__监督员，并把配偶的廉政建设表现情况与干部提拔重用和年底考核挂钩。领导同志给全办党员干部讲党课；组织全体干部观看警示教育片。</w:t>
      </w:r>
    </w:p>
    <w:p>
      <w:pPr>
        <w:ind w:left="0" w:right="0" w:firstLine="560"/>
        <w:spacing w:before="450" w:after="450" w:line="312" w:lineRule="auto"/>
      </w:pPr>
      <w:r>
        <w:rPr>
          <w:rFonts w:ascii="宋体" w:hAnsi="宋体" w:eastAsia="宋体" w:cs="宋体"/>
          <w:color w:val="000"/>
          <w:sz w:val="28"/>
          <w:szCs w:val="28"/>
        </w:rPr>
        <w:t xml:space="preserve">二、整体推进，狠抓行业作风建设</w:t>
      </w:r>
    </w:p>
    <w:p>
      <w:pPr>
        <w:ind w:left="0" w:right="0" w:firstLine="560"/>
        <w:spacing w:before="450" w:after="450" w:line="312" w:lineRule="auto"/>
      </w:pPr>
      <w:r>
        <w:rPr>
          <w:rFonts w:ascii="宋体" w:hAnsi="宋体" w:eastAsia="宋体" w:cs="宋体"/>
          <w:color w:val="000"/>
          <w:sz w:val="28"/>
          <w:szCs w:val="28"/>
        </w:rPr>
        <w:t xml:space="preserve">（一）把纠建并举整改结合作为行业作风建设的新动力。今年新班子组成后，面对我办去年行风建设位次靠后的实际，把纠建并举整改结合作为抓行风建设的新动力。一是统一思想找差距。为提高大家的积极性，党组多次召开会议统一大家的思想认识，广泛开展了“比先进找差距”和“我们差距在哪里”的讨论，经过反复对照讨论，便大家真正认识到了自身存在的差距和不足，大家决心以这次行评结果为动力，学先进赶先进，进一步提升工作标杆，提高工作效率，树立跨越发展、争先创优、敢为人先的新理念。形成了人人关心纠风建设，人人关心行风建设的浓厚氛围。二是走出去学习，请进来传经送宝。为加快赶超先进步伐，办党组成员多次带领有关人员到市直先进单位和先进地区学习，学他们之长补已之短；把先进单位领导请进来传经送宝，谈经验讲做法；把老领导、老干部、企业家请进来，检查指导，提批评提建议，进一步改进和完善了我办的行风建设工作。三是开门纳谏。我们紧密结合“革除障碍，跨越发展”主题教育活动，向市直各部门，党代表、人大代表，政协委员，老干部发送征求意见函36xxxx封；党组成员分头向各市直部门征求意见；9月底，又向全体干部职工下发了征求意见表，广泛征求干部职工对班子的意见和建议（梳理出意见建议56条）。领导班子成员通过广泛听取社会反映和大家意见和建议，进一步确立了“抓班子、带队伍、抓学习、强素质、抓宣传、树形象”的新思路。</w:t>
      </w:r>
    </w:p>
    <w:p>
      <w:pPr>
        <w:ind w:left="0" w:right="0" w:firstLine="560"/>
        <w:spacing w:before="450" w:after="450" w:line="312" w:lineRule="auto"/>
      </w:pPr>
      <w:r>
        <w:rPr>
          <w:rFonts w:ascii="宋体" w:hAnsi="宋体" w:eastAsia="宋体" w:cs="宋体"/>
          <w:color w:val="000"/>
          <w:sz w:val="28"/>
          <w:szCs w:val="28"/>
        </w:rPr>
        <w:t xml:space="preserve">（二）把健全完善机制作为行业作风建设的有力保证。搞好行风建设组织制度是保证。今年我办结合开展的行风建设加强了一系列措施，保证了行风建设工作的顺利进行。首先，党组高度重视，每周召开一次党组会，把行风建设工作摆上重要议事日程进行研究；成立了行风建设领导小组，形成了一把手挂帅，纪检组长亲自抓，各有关科、队、站具体抓的工作格局。二是根据市委、市纪委、市纠风办、市机关工委下发的有关文件，制定了《关于加强行风建设的实施方案》、《行风建设示范窗口的实施方案》、《科室工作职责》、《服务承诺制度》、《党组会议事规则》和《加强机关作风建设的意见》等一系列文件。</w:t>
      </w:r>
    </w:p>
    <w:p>
      <w:pPr>
        <w:ind w:left="0" w:right="0" w:firstLine="560"/>
        <w:spacing w:before="450" w:after="450" w:line="312" w:lineRule="auto"/>
      </w:pPr>
      <w:r>
        <w:rPr>
          <w:rFonts w:ascii="宋体" w:hAnsi="宋体" w:eastAsia="宋体" w:cs="宋体"/>
          <w:color w:val="000"/>
          <w:sz w:val="28"/>
          <w:szCs w:val="28"/>
        </w:rPr>
        <w:t xml:space="preserve">（三）把加大宣传作为行业作风建设的突破口。今年我们针对社会各界反映对人防工作不了解的实际，加大了人防工作的宣传力度。主要加强了四个宣传，即：向社会宣传、向领导宣传、向学生宣传、向工程建设单位宣传。在驻城初中学生中开展了人防知识教育课，使400xxxx学生认识和掌握了防护技能；与文化局举办了《人防之夜》文艺晚会；在《日照日报》开设了人防专栏；在市委《工作与研究》刊登文章等，充分利用报纸、刊物，上级领导检查指导，编印行风册子，召开会议等多种形式和机会占领一切新闻媒体和舆论阵地，真正达到了报上有字，广播有声，屏幕有影。通过宣传，进一步强化了社会各界建设人防、支持人防的责任感和使命感，营造了全社会各级关心支持人防建设的浓厚氛围。</w:t>
      </w:r>
    </w:p>
    <w:p>
      <w:pPr>
        <w:ind w:left="0" w:right="0" w:firstLine="560"/>
        <w:spacing w:before="450" w:after="450" w:line="312" w:lineRule="auto"/>
      </w:pPr>
      <w:r>
        <w:rPr>
          <w:rFonts w:ascii="宋体" w:hAnsi="宋体" w:eastAsia="宋体" w:cs="宋体"/>
          <w:color w:val="000"/>
          <w:sz w:val="28"/>
          <w:szCs w:val="28"/>
        </w:rPr>
        <w:t xml:space="preserve">三、全面加强管理，合理分解权利，强化对权力的制约和监督</w:t>
      </w:r>
    </w:p>
    <w:p>
      <w:pPr>
        <w:ind w:left="0" w:right="0" w:firstLine="560"/>
        <w:spacing w:before="450" w:after="450" w:line="312" w:lineRule="auto"/>
      </w:pPr>
      <w:r>
        <w:rPr>
          <w:rFonts w:ascii="宋体" w:hAnsi="宋体" w:eastAsia="宋体" w:cs="宋体"/>
          <w:color w:val="000"/>
          <w:sz w:val="28"/>
          <w:szCs w:val="28"/>
        </w:rPr>
        <w:t xml:space="preserve">一年来，坚持中央确定的反腐败指导思想，重点从权、钱、事、人四个环节上建立健全科学有效的权力运行机制和监督机制，提高科学决策水平，增加工作的透明度，从源头上预防和治理腐败的工作取得较好的效果。</w:t>
      </w:r>
    </w:p>
    <w:p>
      <w:pPr>
        <w:ind w:left="0" w:right="0" w:firstLine="560"/>
        <w:spacing w:before="450" w:after="450" w:line="312" w:lineRule="auto"/>
      </w:pPr>
      <w:r>
        <w:rPr>
          <w:rFonts w:ascii="宋体" w:hAnsi="宋体" w:eastAsia="宋体" w:cs="宋体"/>
          <w:color w:val="000"/>
          <w:sz w:val="28"/>
          <w:szCs w:val="28"/>
        </w:rPr>
        <w:t xml:space="preserve">1、加强制度建设，规范管理行为。办党组修订和制定了《党组会议事规则》、《关于加强领导班子建设的意见》、《服务承诺制度》等多项制度，规范了事权、严格了审批、加大了对权力的制约和监督。《党组会议事规则》和《关于加强领导班子建设的意见》规定，重大决策、人事任免、项目安排、大额资金使用等重要事项要集体研究决定。《科室工作职责》、和《科室工作标准》将各项工作任务细化、量化，层层分解，落实到每位干部职工，定职责、定期限、定标准，实现了依靠制度确保党风廉政建设责任制的落实。大力倡导求真务实、雷厉风行、真抓实干的作风，努力塑造人防部门廉洁、勤政、高效、务实、文明的形象。</w:t>
      </w:r>
    </w:p>
    <w:p>
      <w:pPr>
        <w:ind w:left="0" w:right="0" w:firstLine="560"/>
        <w:spacing w:before="450" w:after="450" w:line="312" w:lineRule="auto"/>
      </w:pPr>
      <w:r>
        <w:rPr>
          <w:rFonts w:ascii="宋体" w:hAnsi="宋体" w:eastAsia="宋体" w:cs="宋体"/>
          <w:color w:val="000"/>
          <w:sz w:val="28"/>
          <w:szCs w:val="28"/>
        </w:rPr>
        <w:t xml:space="preserve">2、加强对人防</w:t>
      </w:r>
    </w:p>
    <w:p>
      <w:pPr>
        <w:ind w:left="0" w:right="0" w:firstLine="560"/>
        <w:spacing w:before="450" w:after="450" w:line="312" w:lineRule="auto"/>
      </w:pPr>
      <w:r>
        <w:rPr>
          <w:rFonts w:ascii="宋体" w:hAnsi="宋体" w:eastAsia="宋体" w:cs="宋体"/>
          <w:color w:val="000"/>
          <w:sz w:val="28"/>
          <w:szCs w:val="28"/>
        </w:rPr>
        <w:t xml:space="preserve">工程建设和公务招待的监督。按照《招标投标法》和《人民防空工程施工管理规定》等制度，严格坚持人防工程建设项目招投标制度。海曲东路人防工程建设和设备购置都实行了招投标制度，纪检组都进行了监督，涉及金额100xxxx万元。按照市纪委下发的《关于加强市内公务招待费支出监督管理的通知》，及时下发了《关于加强控制和严格监督招待费支出的通知》，规定在公务招待费支出时要严格审核，做到“四个看一看”，层层把住廉政建设关。</w:t>
      </w:r>
    </w:p>
    <w:p>
      <w:pPr>
        <w:ind w:left="0" w:right="0" w:firstLine="560"/>
        <w:spacing w:before="450" w:after="450" w:line="312" w:lineRule="auto"/>
      </w:pPr>
      <w:r>
        <w:rPr>
          <w:rFonts w:ascii="黑体" w:hAnsi="黑体" w:eastAsia="黑体" w:cs="黑体"/>
          <w:color w:val="000000"/>
          <w:sz w:val="34"/>
          <w:szCs w:val="34"/>
          <w:b w:val="1"/>
          <w:bCs w:val="1"/>
        </w:rPr>
        <w:t xml:space="preserve">建筑施工企业潜亏的调研报告</w:t>
      </w:r>
    </w:p>
    <w:p>
      <w:pPr>
        <w:ind w:left="0" w:right="0" w:firstLine="560"/>
        <w:spacing w:before="450" w:after="450" w:line="312" w:lineRule="auto"/>
      </w:pPr>
      <w:r>
        <w:rPr>
          <w:rFonts w:ascii="宋体" w:hAnsi="宋体" w:eastAsia="宋体" w:cs="宋体"/>
          <w:color w:val="000"/>
          <w:sz w:val="28"/>
          <w:szCs w:val="28"/>
        </w:rPr>
        <w:t xml:space="preserve">自项目部成立以来，根据项目部内部分工及质检科工作需要，积极主动投入到工作中去，在项目部领导的指导下为工程进度与质量作下了保障，现将半年来的工作情况总结汇报如下：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一、开工前的准备工作</w:t>
      </w:r>
    </w:p>
    <w:p>
      <w:pPr>
        <w:ind w:left="0" w:right="0" w:firstLine="560"/>
        <w:spacing w:before="450" w:after="450" w:line="312" w:lineRule="auto"/>
      </w:pPr>
      <w:r>
        <w:rPr>
          <w:rFonts w:ascii="宋体" w:hAnsi="宋体" w:eastAsia="宋体" w:cs="宋体"/>
          <w:color w:val="000"/>
          <w:sz w:val="28"/>
          <w:szCs w:val="28"/>
        </w:rPr>
        <w:t xml:space="preserve">自进场后就积极复核熟悉图纸，熟悉施工现场。根据本项目的实际情况，制定了项目《质量计划》、《创优规划》、《质量保证措施》、《质量管理办法》。并根据实际需要召开了工程质量管理会，对各队工班长以上人员进行工程质量教育。在开工前以提高全员质量意识，为今后工程质量的保证打下了基础。</w:t>
      </w:r>
    </w:p>
    <w:p>
      <w:pPr>
        <w:ind w:left="0" w:right="0" w:firstLine="560"/>
        <w:spacing w:before="450" w:after="450" w:line="312" w:lineRule="auto"/>
      </w:pPr>
      <w:r>
        <w:rPr>
          <w:rFonts w:ascii="宋体" w:hAnsi="宋体" w:eastAsia="宋体" w:cs="宋体"/>
          <w:color w:val="000"/>
          <w:sz w:val="28"/>
          <w:szCs w:val="28"/>
        </w:rPr>
        <w:t xml:space="preserve">二、qc活动</w:t>
      </w:r>
    </w:p>
    <w:p>
      <w:pPr>
        <w:ind w:left="0" w:right="0" w:firstLine="560"/>
        <w:spacing w:before="450" w:after="450" w:line="312" w:lineRule="auto"/>
      </w:pPr>
      <w:r>
        <w:rPr>
          <w:rFonts w:ascii="宋体" w:hAnsi="宋体" w:eastAsia="宋体" w:cs="宋体"/>
          <w:color w:val="000"/>
          <w:sz w:val="28"/>
          <w:szCs w:val="28"/>
        </w:rPr>
        <w:t xml:space="preserve">进场后，根据本项目特点及项目进度情况，针对项目中重点难点工程隧道中导洞施工，适时组织qc小组，选定课题，并按程序上报注册。在施工中带领全体成员积极活动，针对出现的问题及时分析解决，以便加快工程进度，提高工程质量。现qc小组活动结束，成果已整理完毕，准备在公司qc成果评比会上进行发表。</w:t>
      </w:r>
    </w:p>
    <w:p>
      <w:pPr>
        <w:ind w:left="0" w:right="0" w:firstLine="560"/>
        <w:spacing w:before="450" w:after="450" w:line="312" w:lineRule="auto"/>
      </w:pPr>
      <w:r>
        <w:rPr>
          <w:rFonts w:ascii="宋体" w:hAnsi="宋体" w:eastAsia="宋体" w:cs="宋体"/>
          <w:color w:val="000"/>
          <w:sz w:val="28"/>
          <w:szCs w:val="28"/>
        </w:rPr>
        <w:t xml:space="preserve">三、日常质量管理工作</w:t>
      </w:r>
    </w:p>
    <w:p>
      <w:pPr>
        <w:ind w:left="0" w:right="0" w:firstLine="560"/>
        <w:spacing w:before="450" w:after="450" w:line="312" w:lineRule="auto"/>
      </w:pPr>
      <w:r>
        <w:rPr>
          <w:rFonts w:ascii="宋体" w:hAnsi="宋体" w:eastAsia="宋体" w:cs="宋体"/>
          <w:color w:val="000"/>
          <w:sz w:val="28"/>
          <w:szCs w:val="28"/>
        </w:rPr>
        <w:t xml:space="preserve">工程开工以后，以质量保证体系为基础，以工程质量管理办法为依据进行工程质量管理。确保工程质量目标的实现。</w:t>
      </w:r>
    </w:p>
    <w:p>
      <w:pPr>
        <w:ind w:left="0" w:right="0" w:firstLine="560"/>
        <w:spacing w:before="450" w:after="450" w:line="312" w:lineRule="auto"/>
      </w:pPr>
      <w:r>
        <w:rPr>
          <w:rFonts w:ascii="宋体" w:hAnsi="宋体" w:eastAsia="宋体" w:cs="宋体"/>
          <w:color w:val="000"/>
          <w:sz w:val="28"/>
          <w:szCs w:val="28"/>
        </w:rPr>
        <w:t xml:space="preserve">施工过程中严格施工程序，对工程中每道工序都严格执行“三检制”，并实行报检制，自检合格后方可报请监理工程师复检。严把自检关，确保报检合格率达100%。施工中严格工序质量控制，严禁出现不合格工序未经处理就转入下道工序的现象发生。对出现不合格工序及时分析提出处理方案，并督促落实，确保工序合格率达100%。</w:t>
      </w:r>
    </w:p>
    <w:p>
      <w:pPr>
        <w:ind w:left="0" w:right="0" w:firstLine="560"/>
        <w:spacing w:before="450" w:after="450" w:line="312" w:lineRule="auto"/>
      </w:pPr>
      <w:r>
        <w:rPr>
          <w:rFonts w:ascii="宋体" w:hAnsi="宋体" w:eastAsia="宋体" w:cs="宋体"/>
          <w:color w:val="000"/>
          <w:sz w:val="28"/>
          <w:szCs w:val="28"/>
        </w:rPr>
        <w:t xml:space="preserve">在本年度工程质量目标全部实现，砼、砂浆、土方密实度合格率均达100%，分项工程检验合格率达100%，优良率达95%。</w:t>
      </w:r>
    </w:p>
    <w:p>
      <w:pPr>
        <w:ind w:left="0" w:right="0" w:firstLine="560"/>
        <w:spacing w:before="450" w:after="450" w:line="312" w:lineRule="auto"/>
      </w:pPr>
      <w:r>
        <w:rPr>
          <w:rFonts w:ascii="宋体" w:hAnsi="宋体" w:eastAsia="宋体" w:cs="宋体"/>
          <w:color w:val="000"/>
          <w:sz w:val="28"/>
          <w:szCs w:val="28"/>
        </w:rPr>
        <w:t xml:space="preserve">每月按时、实事求是上报公司质量月报，并每月组织一次质量大检查，并下发检查通报，平时还不定期进行检查，对工程质量起到了很好的控制，并推进了贯标工作。</w:t>
      </w:r>
    </w:p>
    <w:p>
      <w:pPr>
        <w:ind w:left="0" w:right="0" w:firstLine="560"/>
        <w:spacing w:before="450" w:after="450" w:line="312" w:lineRule="auto"/>
      </w:pPr>
      <w:r>
        <w:rPr>
          <w:rFonts w:ascii="宋体" w:hAnsi="宋体" w:eastAsia="宋体" w:cs="宋体"/>
          <w:color w:val="000"/>
          <w:sz w:val="28"/>
          <w:szCs w:val="28"/>
        </w:rPr>
        <w:t xml:space="preserve">自进场后就积极推动贯标工作，根据本项目中工程量大、工期紧、外包队伍多等特点，分期安排贯标培训，要求各队在施工中严格按照iso9000标准化管理，使施工完全处在受控状态。同时还积极督促项目部内的贯标工作，积极配合各科室做好贯标工作。</w:t>
      </w:r>
    </w:p>
    <w:p>
      <w:pPr>
        <w:ind w:left="0" w:right="0" w:firstLine="560"/>
        <w:spacing w:before="450" w:after="450" w:line="312" w:lineRule="auto"/>
      </w:pPr>
      <w:r>
        <w:rPr>
          <w:rFonts w:ascii="宋体" w:hAnsi="宋体" w:eastAsia="宋体" w:cs="宋体"/>
          <w:color w:val="000"/>
          <w:sz w:val="28"/>
          <w:szCs w:val="28"/>
        </w:rPr>
        <w:t xml:space="preserve">队伍进场后就文明施工、建立标准化、规范化施工现场外还各方面配合办公室作了大量准备工作。</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1、根据项目特点及施工队伍的技术水平，就本项目的重点、难点工程及特殊作业、工序制定了切实可行的培训计划，并督促实施执行，并得到了良好的效果。</w:t>
      </w:r>
    </w:p>
    <w:p>
      <w:pPr>
        <w:ind w:left="0" w:right="0" w:firstLine="560"/>
        <w:spacing w:before="450" w:after="450" w:line="312" w:lineRule="auto"/>
      </w:pPr>
      <w:r>
        <w:rPr>
          <w:rFonts w:ascii="宋体" w:hAnsi="宋体" w:eastAsia="宋体" w:cs="宋体"/>
          <w:color w:val="000"/>
          <w:sz w:val="28"/>
          <w:szCs w:val="28"/>
        </w:rPr>
        <w:t xml:space="preserve">2、根据项目部内部分工，主管路基土石工程施工管理工作，在20xx年9月4日召开了路基土石方工程技术交底会为路基土石方工程施工提供了技术支持，因本工程段处山区，施工难度较大，工作中积极配合各施工单位想办法出主意，为加快工程进度方面做了许多工作。</w:t>
      </w:r>
    </w:p>
    <w:p>
      <w:pPr>
        <w:ind w:left="0" w:right="0" w:firstLine="560"/>
        <w:spacing w:before="450" w:after="450" w:line="312" w:lineRule="auto"/>
      </w:pPr>
      <w:r>
        <w:rPr>
          <w:rFonts w:ascii="宋体" w:hAnsi="宋体" w:eastAsia="宋体" w:cs="宋体"/>
          <w:color w:val="000"/>
          <w:sz w:val="28"/>
          <w:szCs w:val="28"/>
        </w:rPr>
        <w:t xml:space="preserve">五、工作中存在不足与明年打算因本项目工程上马快，所以进场后qc小组活动只就隧道方面选定了一个课题，活动范围较小。开工前土方施工难度大，现场杂乱，平时对桥、隧道施工现场检查较少，大规模的质量检查组织较少。</w:t>
      </w:r>
    </w:p>
    <w:p>
      <w:pPr>
        <w:ind w:left="0" w:right="0" w:firstLine="560"/>
        <w:spacing w:before="450" w:after="450" w:line="312" w:lineRule="auto"/>
      </w:pPr>
      <w:r>
        <w:rPr>
          <w:rFonts w:ascii="宋体" w:hAnsi="宋体" w:eastAsia="宋体" w:cs="宋体"/>
          <w:color w:val="000"/>
          <w:sz w:val="28"/>
          <w:szCs w:val="28"/>
        </w:rPr>
        <w:t xml:space="preserve">在明年的施工中，质检科制定计划如下：</w:t>
      </w:r>
    </w:p>
    <w:p>
      <w:pPr>
        <w:ind w:left="0" w:right="0" w:firstLine="560"/>
        <w:spacing w:before="450" w:after="450" w:line="312" w:lineRule="auto"/>
      </w:pPr>
      <w:r>
        <w:rPr>
          <w:rFonts w:ascii="宋体" w:hAnsi="宋体" w:eastAsia="宋体" w:cs="宋体"/>
          <w:color w:val="000"/>
          <w:sz w:val="28"/>
          <w:szCs w:val="28"/>
        </w:rPr>
        <w:t xml:space="preserve">1、加强现场质量管理，路基工程走向正轨，工作重点也有转移，抓住全面质量管理，为工程创优打好基础。</w:t>
      </w:r>
    </w:p>
    <w:p>
      <w:pPr>
        <w:ind w:left="0" w:right="0" w:firstLine="560"/>
        <w:spacing w:before="450" w:after="450" w:line="312" w:lineRule="auto"/>
      </w:pPr>
      <w:r>
        <w:rPr>
          <w:rFonts w:ascii="宋体" w:hAnsi="宋体" w:eastAsia="宋体" w:cs="宋体"/>
          <w:color w:val="000"/>
          <w:sz w:val="28"/>
          <w:szCs w:val="28"/>
        </w:rPr>
        <w:t xml:space="preserve">2、加大qc小组活动范围，多选课题，多活动。3、继续推行质量检查定期与不定期检查制度。</w:t>
      </w:r>
    </w:p>
    <w:p>
      <w:pPr>
        <w:ind w:left="0" w:right="0" w:firstLine="560"/>
        <w:spacing w:before="450" w:after="450" w:line="312" w:lineRule="auto"/>
      </w:pPr>
      <w:r>
        <w:rPr>
          <w:rFonts w:ascii="宋体" w:hAnsi="宋体" w:eastAsia="宋体" w:cs="宋体"/>
          <w:color w:val="000"/>
          <w:sz w:val="28"/>
          <w:szCs w:val="28"/>
        </w:rPr>
        <w:t xml:space="preserve">4、加大工程质量管理，待公司新的《工程质量管理办法》实施后再修订本项目部《工程质量管理办法》。</w:t>
      </w:r>
    </w:p>
    <w:p>
      <w:pPr>
        <w:ind w:left="0" w:right="0" w:firstLine="560"/>
        <w:spacing w:before="450" w:after="450" w:line="312" w:lineRule="auto"/>
      </w:pPr>
      <w:r>
        <w:rPr>
          <w:rFonts w:ascii="宋体" w:hAnsi="宋体" w:eastAsia="宋体" w:cs="宋体"/>
          <w:color w:val="000"/>
          <w:sz w:val="28"/>
          <w:szCs w:val="28"/>
        </w:rPr>
        <w:t xml:space="preserve">5、进一步加大推进iso9000标准贯标执行工作，使iso9000标准化管理渗透到项目施工中的每一道工序中去，使整个施工完全处于受控状态中去。</w:t>
      </w:r>
    </w:p>
    <w:p>
      <w:pPr>
        <w:ind w:left="0" w:right="0" w:firstLine="560"/>
        <w:spacing w:before="450" w:after="450" w:line="312" w:lineRule="auto"/>
      </w:pPr>
      <w:r>
        <w:rPr>
          <w:rFonts w:ascii="宋体" w:hAnsi="宋体" w:eastAsia="宋体" w:cs="宋体"/>
          <w:color w:val="000"/>
          <w:sz w:val="28"/>
          <w:szCs w:val="28"/>
        </w:rPr>
        <w:t xml:space="preserve">6、做好质量的纠正和预防措施的制定实施和验证工作。</w:t>
      </w:r>
    </w:p>
    <w:p>
      <w:pPr>
        <w:ind w:left="0" w:right="0" w:firstLine="560"/>
        <w:spacing w:before="450" w:after="450" w:line="312" w:lineRule="auto"/>
      </w:pPr>
      <w:r>
        <w:rPr>
          <w:rFonts w:ascii="宋体" w:hAnsi="宋体" w:eastAsia="宋体" w:cs="宋体"/>
          <w:color w:val="000"/>
          <w:sz w:val="28"/>
          <w:szCs w:val="28"/>
        </w:rPr>
        <w:t xml:space="preserve">7、加大现场质量检查力度，确保工程质量。</w:t>
      </w:r>
    </w:p>
    <w:p>
      <w:pPr>
        <w:ind w:left="0" w:right="0" w:firstLine="560"/>
        <w:spacing w:before="450" w:after="450" w:line="312" w:lineRule="auto"/>
      </w:pPr>
      <w:r>
        <w:rPr>
          <w:rFonts w:ascii="宋体" w:hAnsi="宋体" w:eastAsia="宋体" w:cs="宋体"/>
          <w:color w:val="000"/>
          <w:sz w:val="28"/>
          <w:szCs w:val="28"/>
        </w:rPr>
        <w:t xml:space="preserve">8积极准备迳古潭隧道创优工作的资料整理，为该隧道创优打下基础。</w:t>
      </w:r>
    </w:p>
    <w:p>
      <w:pPr>
        <w:ind w:left="0" w:right="0" w:firstLine="560"/>
        <w:spacing w:before="450" w:after="450" w:line="312" w:lineRule="auto"/>
      </w:pPr>
      <w:r>
        <w:rPr>
          <w:rFonts w:ascii="宋体" w:hAnsi="宋体" w:eastAsia="宋体" w:cs="宋体"/>
          <w:color w:val="000"/>
          <w:sz w:val="28"/>
          <w:szCs w:val="28"/>
        </w:rPr>
        <w:t xml:space="preserve">质检科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人防施工工作调研报告范文</w:t>
      </w:r>
    </w:p>
    <w:p>
      <w:pPr>
        <w:ind w:left="0" w:right="0" w:firstLine="560"/>
        <w:spacing w:before="450" w:after="450" w:line="312" w:lineRule="auto"/>
      </w:pPr>
      <w:r>
        <w:rPr>
          <w:rFonts w:ascii="宋体" w:hAnsi="宋体" w:eastAsia="宋体" w:cs="宋体"/>
          <w:color w:val="000"/>
          <w:sz w:val="28"/>
          <w:szCs w:val="28"/>
        </w:rPr>
        <w:t xml:space="preserve">二、防空警报建设不断完善，防空体系的预警能力进一步提高</w:t>
      </w:r>
    </w:p>
    <w:p>
      <w:pPr>
        <w:ind w:left="0" w:right="0" w:firstLine="560"/>
        <w:spacing w:before="450" w:after="450" w:line="312" w:lineRule="auto"/>
      </w:pPr>
      <w:r>
        <w:rPr>
          <w:rFonts w:ascii="宋体" w:hAnsi="宋体" w:eastAsia="宋体" w:cs="宋体"/>
          <w:color w:val="000"/>
          <w:sz w:val="28"/>
          <w:szCs w:val="28"/>
        </w:rPr>
        <w:t xml:space="preserve">三、人防工程建设稳步发展</w:t>
      </w:r>
    </w:p>
    <w:p>
      <w:pPr>
        <w:ind w:left="0" w:right="0" w:firstLine="560"/>
        <w:spacing w:before="450" w:after="450" w:line="312" w:lineRule="auto"/>
      </w:pPr>
      <w:r>
        <w:rPr>
          <w:rFonts w:ascii="宋体" w:hAnsi="宋体" w:eastAsia="宋体" w:cs="宋体"/>
          <w:color w:val="000"/>
          <w:sz w:val="28"/>
          <w:szCs w:val="28"/>
        </w:rPr>
        <w:t xml:space="preserve">一是人防“结建”审批工作更加落实。全年共办理审批项目31项，其中，新批修建防空地下室项目10项，人防总建筑面积平方米；防空地下室工程竣工验收4项，总建筑面积平方米；审批防空地下室易地建设14项，收取易地建设费312万元。二是“结建”审批规范，执法监督到位。坚持依法行政，“结建”审批严格按标准执行，规范审批程序。为确保项目落实，采取到有关职能部门了解项目情况，组织人员深入实地摸底调查、核对，到受委托单位核对项目等。三是在工程质量监督以及竣工验收方面做到更加规范。因我办缺乏工程专业技术人员，在进行工程质量监督时依托市人防工程质监站全程进行工程质量监督。在防空地下室竣工验收时，请市办派工程技术人员协助我办到施工现场进行技术把关，促使我辖区防空地下室竣工验收工作顺利开展。</w:t>
      </w:r>
    </w:p>
    <w:p>
      <w:pPr>
        <w:ind w:left="0" w:right="0" w:firstLine="560"/>
        <w:spacing w:before="450" w:after="450" w:line="312" w:lineRule="auto"/>
      </w:pPr>
      <w:r>
        <w:rPr>
          <w:rFonts w:ascii="宋体" w:hAnsi="宋体" w:eastAsia="宋体" w:cs="宋体"/>
          <w:color w:val="000"/>
          <w:sz w:val="28"/>
          <w:szCs w:val="28"/>
        </w:rPr>
        <w:t xml:space="preserve">四、人防队伍综合素质不断提高</w:t>
      </w:r>
    </w:p>
    <w:p>
      <w:pPr>
        <w:ind w:left="0" w:right="0" w:firstLine="560"/>
        <w:spacing w:before="450" w:after="450" w:line="312" w:lineRule="auto"/>
      </w:pPr>
      <w:r>
        <w:rPr>
          <w:rFonts w:ascii="宋体" w:hAnsi="宋体" w:eastAsia="宋体" w:cs="宋体"/>
          <w:color w:val="000"/>
          <w:sz w:val="28"/>
          <w:szCs w:val="28"/>
        </w:rPr>
        <w:t xml:space="preserve">五、开展平战结合，做好人防工程和设施的优化配置工作</w:t>
      </w:r>
    </w:p>
    <w:p>
      <w:pPr>
        <w:ind w:left="0" w:right="0" w:firstLine="560"/>
        <w:spacing w:before="450" w:after="450" w:line="312" w:lineRule="auto"/>
      </w:pPr>
      <w:r>
        <w:rPr>
          <w:rFonts w:ascii="宋体" w:hAnsi="宋体" w:eastAsia="宋体" w:cs="宋体"/>
          <w:color w:val="000"/>
          <w:sz w:val="28"/>
          <w:szCs w:val="28"/>
        </w:rPr>
        <w:t xml:space="preserve">今年，区人防办严格按照区公共资源市场化配置工作要点，对防空洞、人防口部房等人防设施进行清理和公开招标，招标中邀请区监察局人员到现场监督，做到公平、公正、公开，盘活了现有人防资产，最大力量发挥人防工程资源优势，全年房租收入19万元，全部上缴财政。为更好的保障人防公用工程完好和安全，区人防办安全工作小组定期对辖区内所有的人防公用工程进行安全大检查，做到发现问题及时向办领导报告，以便及时采取有效措施，排除安全隐患，确保人防公用工程的安全使用。</w:t>
      </w:r>
    </w:p>
    <w:p>
      <w:pPr>
        <w:ind w:left="0" w:right="0" w:firstLine="560"/>
        <w:spacing w:before="450" w:after="450" w:line="312" w:lineRule="auto"/>
      </w:pPr>
      <w:r>
        <w:rPr>
          <w:rFonts w:ascii="黑体" w:hAnsi="黑体" w:eastAsia="黑体" w:cs="黑体"/>
          <w:color w:val="000000"/>
          <w:sz w:val="34"/>
          <w:szCs w:val="34"/>
          <w:b w:val="1"/>
          <w:bCs w:val="1"/>
        </w:rPr>
        <w:t xml:space="preserve">呼市新型农村合作医疗实施工作的调研报告</w:t>
      </w:r>
    </w:p>
    <w:p>
      <w:pPr>
        <w:ind w:left="0" w:right="0" w:firstLine="560"/>
        <w:spacing w:before="450" w:after="450" w:line="312" w:lineRule="auto"/>
      </w:pPr>
      <w:r>
        <w:rPr>
          <w:rFonts w:ascii="宋体" w:hAnsi="宋体" w:eastAsia="宋体" w:cs="宋体"/>
          <w:color w:val="000"/>
          <w:sz w:val="28"/>
          <w:szCs w:val="28"/>
        </w:rPr>
        <w:t xml:space="preserve">为确保完成《**旗新型农村牧区合作医疗工作实施方案》所确定的各项工作任务,我苏木把新型合作医疗工作作为农村牧区医疗卫生工作的重中之重，作为事关全苏木农村牧区社会经济发展和维护农牧民群众根本利益的大事来抓，加强领导，创新工作机制，完善运行体系，取得了明显成效。</w:t>
      </w:r>
    </w:p>
    <w:p>
      <w:pPr>
        <w:ind w:left="0" w:right="0" w:firstLine="560"/>
        <w:spacing w:before="450" w:after="450" w:line="312" w:lineRule="auto"/>
      </w:pPr>
      <w:r>
        <w:rPr>
          <w:rFonts w:ascii="宋体" w:hAnsi="宋体" w:eastAsia="宋体" w:cs="宋体"/>
          <w:color w:val="000"/>
          <w:sz w:val="28"/>
          <w:szCs w:val="28"/>
        </w:rPr>
        <w:t xml:space="preserve">一是于6月21日，我苏木召开全苏木农村牧区新型合作医疗工作动员暨启动大会。会上苏木领导与各嘎查负责人签订了《##苏木农村牧区新型合作医疗工作目标责任书》，明确规定在7月底之前完成农牧民个人参合金收缴工作。</w:t>
      </w:r>
    </w:p>
    <w:p>
      <w:pPr>
        <w:ind w:left="0" w:right="0" w:firstLine="560"/>
        <w:spacing w:before="450" w:after="450" w:line="312" w:lineRule="auto"/>
      </w:pPr>
      <w:r>
        <w:rPr>
          <w:rFonts w:ascii="宋体" w:hAnsi="宋体" w:eastAsia="宋体" w:cs="宋体"/>
          <w:color w:val="000"/>
          <w:sz w:val="28"/>
          <w:szCs w:val="28"/>
        </w:rPr>
        <w:t xml:space="preserve">二是我苏木分管领导与新型农村牧区合作医疗办公室全体人员，于6月22至6月28日利用为期6天的时间，按照旗新型农村牧区合作医疗办公室的`要求，就新型农村牧区合作医疗的指导思想、参加合作医疗农牧民的权利和义务、补偿办法及补偿标准等进行了深入宣传。</w:t>
      </w:r>
    </w:p>
    <w:p>
      <w:pPr>
        <w:ind w:left="0" w:right="0" w:firstLine="560"/>
        <w:spacing w:before="450" w:after="450" w:line="312" w:lineRule="auto"/>
      </w:pPr>
      <w:r>
        <w:rPr>
          <w:rFonts w:ascii="宋体" w:hAnsi="宋体" w:eastAsia="宋体" w:cs="宋体"/>
          <w:color w:val="000"/>
          <w:sz w:val="28"/>
          <w:szCs w:val="28"/>
        </w:rPr>
        <w:t xml:space="preserve">三是在深入宣传的基础上，从6月20日至7月20日期间，我苏木派出8个服务队，深入到辖区33个牧业社、985户农牧户中，全面开展了收缴农牧民个人参合金、登记注册、发放合作医疗证、签订农牧民合约等工作。现全苏木共有2950名参合农牧民受益，参合率达85.6%。</w:t>
      </w:r>
    </w:p>
    <w:p>
      <w:pPr>
        <w:ind w:left="0" w:right="0" w:firstLine="560"/>
        <w:spacing w:before="450" w:after="450" w:line="312" w:lineRule="auto"/>
      </w:pPr>
      <w:r>
        <w:rPr>
          <w:rFonts w:ascii="宋体" w:hAnsi="宋体" w:eastAsia="宋体" w:cs="宋体"/>
          <w:color w:val="000"/>
          <w:sz w:val="28"/>
          <w:szCs w:val="28"/>
        </w:rPr>
        <w:t xml:space="preserve">四是自新型合作医疗工作开展以来，苏木、嘎查层层成立组织管理机构，建立健全各项规章制度，严格新型合作医疗基金管理，使新型合作医疗工作得到健康、稳步发展，逐步走向制度化、规范化的管理轨道。</w:t>
      </w:r>
    </w:p>
    <w:p>
      <w:pPr>
        <w:ind w:left="0" w:right="0" w:firstLine="560"/>
        <w:spacing w:before="450" w:after="450" w:line="312" w:lineRule="auto"/>
      </w:pPr>
      <w:r>
        <w:rPr>
          <w:rFonts w:ascii="宋体" w:hAnsi="宋体" w:eastAsia="宋体" w:cs="宋体"/>
          <w:color w:val="000"/>
          <w:sz w:val="28"/>
          <w:szCs w:val="28"/>
        </w:rPr>
        <w:t xml:space="preserve">二oo五年八月三十日</w:t>
      </w:r>
    </w:p>
    <w:p>
      <w:pPr>
        <w:ind w:left="0" w:right="0" w:firstLine="560"/>
        <w:spacing w:before="450" w:after="450" w:line="312" w:lineRule="auto"/>
      </w:pPr>
      <w:r>
        <w:rPr>
          <w:rFonts w:ascii="宋体" w:hAnsi="宋体" w:eastAsia="宋体" w:cs="宋体"/>
          <w:color w:val="000"/>
          <w:sz w:val="28"/>
          <w:szCs w:val="28"/>
        </w:rPr>
        <w:t xml:space="preserve">主题词：合作医疗工作报告</w:t>
      </w:r>
    </w:p>
    <w:p>
      <w:pPr>
        <w:ind w:left="0" w:right="0" w:firstLine="560"/>
        <w:spacing w:before="450" w:after="450" w:line="312" w:lineRule="auto"/>
      </w:pPr>
      <w:r>
        <w:rPr>
          <w:rFonts w:ascii="宋体" w:hAnsi="宋体" w:eastAsia="宋体" w:cs="宋体"/>
          <w:color w:val="000"/>
          <w:sz w:val="28"/>
          <w:szCs w:val="28"/>
        </w:rPr>
        <w:t xml:space="preserve">##苏木党政综合办公室8月30日印发</w:t>
      </w:r>
    </w:p>
    <w:p>
      <w:pPr>
        <w:ind w:left="0" w:right="0" w:firstLine="560"/>
        <w:spacing w:before="450" w:after="450" w:line="312" w:lineRule="auto"/>
      </w:pPr>
      <w:r>
        <w:rPr>
          <w:rFonts w:ascii="黑体" w:hAnsi="黑体" w:eastAsia="黑体" w:cs="黑体"/>
          <w:color w:val="000000"/>
          <w:sz w:val="34"/>
          <w:szCs w:val="34"/>
          <w:b w:val="1"/>
          <w:bCs w:val="1"/>
        </w:rPr>
        <w:t xml:space="preserve">国有建筑施工企业思想政治工作调研报告</w:t>
      </w:r>
    </w:p>
    <w:p>
      <w:pPr>
        <w:ind w:left="0" w:right="0" w:firstLine="560"/>
        <w:spacing w:before="450" w:after="450" w:line="312" w:lineRule="auto"/>
      </w:pPr>
      <w:r>
        <w:rPr>
          <w:rFonts w:ascii="宋体" w:hAnsi="宋体" w:eastAsia="宋体" w:cs="宋体"/>
          <w:color w:val="000"/>
          <w:sz w:val="28"/>
          <w:szCs w:val="28"/>
        </w:rPr>
        <w:t xml:space="preserve">施工企业调研报告(2)</w:t>
      </w:r>
    </w:p>
    <w:p>
      <w:pPr>
        <w:ind w:left="0" w:right="0" w:firstLine="560"/>
        <w:spacing w:before="450" w:after="450" w:line="312" w:lineRule="auto"/>
      </w:pPr>
      <w:r>
        <w:rPr>
          <w:rFonts w:ascii="宋体" w:hAnsi="宋体" w:eastAsia="宋体" w:cs="宋体"/>
          <w:color w:val="000"/>
          <w:sz w:val="28"/>
          <w:szCs w:val="28"/>
        </w:rPr>
        <w:t xml:space="preserve">1、施工企业信息管理的概念</w:t>
      </w:r>
    </w:p>
    <w:p>
      <w:pPr>
        <w:ind w:left="0" w:right="0" w:firstLine="560"/>
        <w:spacing w:before="450" w:after="450" w:line="312" w:lineRule="auto"/>
      </w:pPr>
      <w:r>
        <w:rPr>
          <w:rFonts w:ascii="宋体" w:hAnsi="宋体" w:eastAsia="宋体" w:cs="宋体"/>
          <w:color w:val="000"/>
          <w:sz w:val="28"/>
          <w:szCs w:val="28"/>
        </w:rPr>
        <w:t xml:space="preserve">施工企业信息管理是指施工企业采用先进的管理概念，运用信息技术，特别是计算机技术、网络技术、通信技术、技术、系统集成技术和信息安全技术等，提高企业的管理、决策和服务水平，以便对外界需求做出迅速反应，从而加强企业的生存、适用能力和核心竞争能力，推动企业的快速发展。</w:t>
      </w:r>
    </w:p>
    <w:p>
      <w:pPr>
        <w:ind w:left="0" w:right="0" w:firstLine="560"/>
        <w:spacing w:before="450" w:after="450" w:line="312" w:lineRule="auto"/>
      </w:pPr>
      <w:r>
        <w:rPr>
          <w:rFonts w:ascii="宋体" w:hAnsi="宋体" w:eastAsia="宋体" w:cs="宋体"/>
          <w:color w:val="000"/>
          <w:sz w:val="28"/>
          <w:szCs w:val="28"/>
        </w:rPr>
        <w:t xml:space="preserve">2、施工企业信息管理的内容</w:t>
      </w:r>
    </w:p>
    <w:p>
      <w:pPr>
        <w:ind w:left="0" w:right="0" w:firstLine="560"/>
        <w:spacing w:before="450" w:after="450" w:line="312" w:lineRule="auto"/>
      </w:pPr>
      <w:r>
        <w:rPr>
          <w:rFonts w:ascii="宋体" w:hAnsi="宋体" w:eastAsia="宋体" w:cs="宋体"/>
          <w:color w:val="000"/>
          <w:sz w:val="28"/>
          <w:szCs w:val="28"/>
        </w:rPr>
        <w:t xml:space="preserve">2.1建立信息代码系统</w:t>
      </w:r>
    </w:p>
    <w:p>
      <w:pPr>
        <w:ind w:left="0" w:right="0" w:firstLine="560"/>
        <w:spacing w:before="450" w:after="450" w:line="312" w:lineRule="auto"/>
      </w:pPr>
      <w:r>
        <w:rPr>
          <w:rFonts w:ascii="宋体" w:hAnsi="宋体" w:eastAsia="宋体" w:cs="宋体"/>
          <w:color w:val="000"/>
          <w:sz w:val="28"/>
          <w:szCs w:val="28"/>
        </w:rPr>
        <w:t xml:space="preserve">用文字来描述信息已不能满足现代化管理的要求，必须赋予信息一组能反映其主要特征的代码，用以表征信息的实体或属性，以便于利用计算机进行管理。</w:t>
      </w:r>
    </w:p>
    <w:p>
      <w:pPr>
        <w:ind w:left="0" w:right="0" w:firstLine="560"/>
        <w:spacing w:before="450" w:after="450" w:line="312" w:lineRule="auto"/>
      </w:pPr>
      <w:r>
        <w:rPr>
          <w:rFonts w:ascii="宋体" w:hAnsi="宋体" w:eastAsia="宋体" w:cs="宋体"/>
          <w:color w:val="000"/>
          <w:sz w:val="28"/>
          <w:szCs w:val="28"/>
        </w:rPr>
        <w:t xml:space="preserve">2.2明确施工企业管理中的信息流程</w:t>
      </w:r>
    </w:p>
    <w:p>
      <w:pPr>
        <w:ind w:left="0" w:right="0" w:firstLine="560"/>
        <w:spacing w:before="450" w:after="450" w:line="312" w:lineRule="auto"/>
      </w:pPr>
      <w:r>
        <w:rPr>
          <w:rFonts w:ascii="宋体" w:hAnsi="宋体" w:eastAsia="宋体" w:cs="宋体"/>
          <w:color w:val="000"/>
          <w:sz w:val="28"/>
          <w:szCs w:val="28"/>
        </w:rPr>
        <w:t xml:space="preserve">为了保证施工企业管理工作的顺利进行,必须使信息在施工管理的上下级之间、有关单位之间和外部环境之间流动，这称为“信息流”，通常有以下几个方面：</w:t>
      </w:r>
    </w:p>
    <w:p>
      <w:pPr>
        <w:ind w:left="0" w:right="0" w:firstLine="560"/>
        <w:spacing w:before="450" w:after="450" w:line="312" w:lineRule="auto"/>
      </w:pPr>
      <w:r>
        <w:rPr>
          <w:rFonts w:ascii="宋体" w:hAnsi="宋体" w:eastAsia="宋体" w:cs="宋体"/>
          <w:color w:val="000"/>
          <w:sz w:val="28"/>
          <w:szCs w:val="28"/>
        </w:rPr>
        <w:t xml:space="preserve">(1)管理系统的纵向信息流。包括由上层下达到基层，或由基层反映到上层的各种信息，既可以是命令、指示、通知等，也可以是报表、原始记录数据、统计资料和情况报告等。</w:t>
      </w:r>
    </w:p>
    <w:p>
      <w:pPr>
        <w:ind w:left="0" w:right="0" w:firstLine="560"/>
        <w:spacing w:before="450" w:after="450" w:line="312" w:lineRule="auto"/>
      </w:pPr>
      <w:r>
        <w:rPr>
          <w:rFonts w:ascii="宋体" w:hAnsi="宋体" w:eastAsia="宋体" w:cs="宋体"/>
          <w:color w:val="000"/>
          <w:sz w:val="28"/>
          <w:szCs w:val="28"/>
        </w:rPr>
        <w:t xml:space="preserve">(2)管理系统的横向信息流。包括同一层次、各工作部门之间的信息关系。有了横向信息流，各部门之间就能做到分工协作，共同完成目标。</w:t>
      </w:r>
    </w:p>
    <w:p>
      <w:pPr>
        <w:ind w:left="0" w:right="0" w:firstLine="560"/>
        <w:spacing w:before="450" w:after="450" w:line="312" w:lineRule="auto"/>
      </w:pPr>
      <w:r>
        <w:rPr>
          <w:rFonts w:ascii="宋体" w:hAnsi="宋体" w:eastAsia="宋体" w:cs="宋体"/>
          <w:color w:val="000"/>
          <w:sz w:val="28"/>
          <w:szCs w:val="28"/>
        </w:rPr>
        <w:t xml:space="preserve">(3)外部系统的信息流。包括其他有关单位及外部花茎之间的信息关系。</w:t>
      </w:r>
    </w:p>
    <w:p>
      <w:pPr>
        <w:ind w:left="0" w:right="0" w:firstLine="560"/>
        <w:spacing w:before="450" w:after="450" w:line="312" w:lineRule="auto"/>
      </w:pPr>
      <w:r>
        <w:rPr>
          <w:rFonts w:ascii="宋体" w:hAnsi="宋体" w:eastAsia="宋体" w:cs="宋体"/>
          <w:color w:val="000"/>
          <w:sz w:val="28"/>
          <w:szCs w:val="28"/>
        </w:rPr>
        <w:t xml:space="preserve">2.3制定施工企业管理中的信息收集制度</w:t>
      </w:r>
    </w:p>
    <w:p>
      <w:pPr>
        <w:ind w:left="0" w:right="0" w:firstLine="560"/>
        <w:spacing w:before="450" w:after="450" w:line="312" w:lineRule="auto"/>
      </w:pPr>
      <w:r>
        <w:rPr>
          <w:rFonts w:ascii="宋体" w:hAnsi="宋体" w:eastAsia="宋体" w:cs="宋体"/>
          <w:color w:val="000"/>
          <w:sz w:val="28"/>
          <w:szCs w:val="28"/>
        </w:rPr>
        <w:t xml:space="preserve">包括信息来源、要收集的信息内容、标准、时间要求、传递途径、反馈的范围、责任人员的工作职责、工作程序等有关内容。</w:t>
      </w:r>
    </w:p>
    <w:p>
      <w:pPr>
        <w:ind w:left="0" w:right="0" w:firstLine="560"/>
        <w:spacing w:before="450" w:after="450" w:line="312" w:lineRule="auto"/>
      </w:pPr>
      <w:r>
        <w:rPr>
          <w:rFonts w:ascii="宋体" w:hAnsi="宋体" w:eastAsia="宋体" w:cs="宋体"/>
          <w:color w:val="000"/>
          <w:sz w:val="28"/>
          <w:szCs w:val="28"/>
        </w:rPr>
        <w:t xml:space="preserve">2.4施工企业管理中的信息处理</w:t>
      </w:r>
    </w:p>
    <w:p>
      <w:pPr>
        <w:ind w:left="0" w:right="0" w:firstLine="560"/>
        <w:spacing w:before="450" w:after="450" w:line="312" w:lineRule="auto"/>
      </w:pPr>
      <w:r>
        <w:rPr>
          <w:rFonts w:ascii="宋体" w:hAnsi="宋体" w:eastAsia="宋体" w:cs="宋体"/>
          <w:color w:val="000"/>
          <w:sz w:val="28"/>
          <w:szCs w:val="28"/>
        </w:rPr>
        <w:t xml:space="preserve">一般包括信息的收集加工传输存储检索和输出六项内容。</w:t>
      </w:r>
    </w:p>
    <w:p>
      <w:pPr>
        <w:ind w:left="0" w:right="0" w:firstLine="560"/>
        <w:spacing w:before="450" w:after="450" w:line="312" w:lineRule="auto"/>
      </w:pPr>
      <w:r>
        <w:rPr>
          <w:rFonts w:ascii="宋体" w:hAnsi="宋体" w:eastAsia="宋体" w:cs="宋体"/>
          <w:color w:val="000"/>
          <w:sz w:val="28"/>
          <w:szCs w:val="28"/>
        </w:rPr>
        <w:t xml:space="preserve">3信息管理在施工企业的具体应用</w:t>
      </w:r>
    </w:p>
    <w:p>
      <w:pPr>
        <w:ind w:left="0" w:right="0" w:firstLine="560"/>
        <w:spacing w:before="450" w:after="450" w:line="312" w:lineRule="auto"/>
      </w:pPr>
      <w:r>
        <w:rPr>
          <w:rFonts w:ascii="宋体" w:hAnsi="宋体" w:eastAsia="宋体" w:cs="宋体"/>
          <w:color w:val="000"/>
          <w:sz w:val="28"/>
          <w:szCs w:val="28"/>
        </w:rPr>
        <w:t xml:space="preserve">3.1企业网络信息系统的建立</w:t>
      </w:r>
    </w:p>
    <w:p>
      <w:pPr>
        <w:ind w:left="0" w:right="0" w:firstLine="560"/>
        <w:spacing w:before="450" w:after="450" w:line="312" w:lineRule="auto"/>
      </w:pPr>
      <w:r>
        <w:rPr>
          <w:rFonts w:ascii="宋体" w:hAnsi="宋体" w:eastAsia="宋体" w:cs="宋体"/>
          <w:color w:val="000"/>
          <w:sz w:val="28"/>
          <w:szCs w:val="28"/>
        </w:rPr>
        <w:t xml:space="preserve">中国建筑第三工程局目前已建立了比较完善的企业网络信息系统。整个网络体系是一个树形网络体系结构，一共有四级：一级网络为局总部信息网络，称为中心网络;二级网络为公司级网络;三级网络为分公司级网络;四级网络为项目网络。各层次网络在行政上是上下级关系，从网络架构的信息组织上属父子关系，所有共享信息保存在企业信息网的各级服务器中，各单位的服务器上保存有本单位的共享信息。如果父子网络在一个lan(局域网)内，则直接进行网络连接;如果两者不在一个lan内，则通过电话拨号网络进行信息互访。在这个信息网络架构中，不存在父子关系的网络之间也可进行授权信息访问。整个信息的交流渠道更加灵活。远程拨号网络通过授权访问的方式，与各级信息网络服务器建立远程连接，进行信息的存取。这种方式简便灵活、管理方便、便于推广。</w:t>
      </w:r>
    </w:p>
    <w:p>
      <w:pPr>
        <w:ind w:left="0" w:right="0" w:firstLine="560"/>
        <w:spacing w:before="450" w:after="450" w:line="312" w:lineRule="auto"/>
      </w:pPr>
      <w:r>
        <w:rPr>
          <w:rFonts w:ascii="宋体" w:hAnsi="宋体" w:eastAsia="宋体" w:cs="宋体"/>
          <w:color w:val="000"/>
          <w:sz w:val="28"/>
          <w:szCs w:val="28"/>
        </w:rPr>
        <w:t xml:space="preserve">3.2信息技术的应用</w:t>
      </w:r>
    </w:p>
    <w:p>
      <w:pPr>
        <w:ind w:left="0" w:right="0" w:firstLine="560"/>
        <w:spacing w:before="450" w:after="450" w:line="312" w:lineRule="auto"/>
      </w:pPr>
      <w:r>
        <w:rPr>
          <w:rFonts w:ascii="宋体" w:hAnsi="宋体" w:eastAsia="宋体" w:cs="宋体"/>
          <w:color w:val="000"/>
          <w:sz w:val="28"/>
          <w:szCs w:val="28"/>
        </w:rPr>
        <w:t xml:space="preserve">近几年，我国许多建筑施工企业利用信息技术改造传统施工方式及施工技术，提高了施工技术的整体水平。具体表现在：</w:t>
      </w:r>
    </w:p>
    <w:p>
      <w:pPr>
        <w:ind w:left="0" w:right="0" w:firstLine="560"/>
        <w:spacing w:before="450" w:after="450" w:line="312" w:lineRule="auto"/>
      </w:pPr>
      <w:r>
        <w:rPr>
          <w:rFonts w:ascii="宋体" w:hAnsi="宋体" w:eastAsia="宋体" w:cs="宋体"/>
          <w:color w:val="000"/>
          <w:sz w:val="28"/>
          <w:szCs w:val="28"/>
        </w:rPr>
        <w:t xml:space="preserve">(1)混凝土搅拌站计算机计量控制技术。建筑施工企业可以利用先进的工业计算机计量控制技术对混凝土搅拌站进行技术改造，实现配料、搅拌及检测等生产过程的自动控制和管理，保证混凝土的质量。</w:t>
      </w:r>
    </w:p>
    <w:p>
      <w:pPr>
        <w:ind w:left="0" w:right="0" w:firstLine="560"/>
        <w:spacing w:before="450" w:after="450" w:line="312" w:lineRule="auto"/>
      </w:pPr>
      <w:r>
        <w:rPr>
          <w:rFonts w:ascii="宋体" w:hAnsi="宋体" w:eastAsia="宋体" w:cs="宋体"/>
          <w:color w:val="000"/>
          <w:sz w:val="28"/>
          <w:szCs w:val="28"/>
        </w:rPr>
        <w:t xml:space="preserve">(2)超高层及高耸构筑物施工中的垂直度偏、扭监测。在超高层及高耸构筑物施工中的垂直度偏、扭监测中，可以采用计算机控制的激光定位高新技术，不仅可以把观测结果准确、直观的显示在屏幕上，而且可以实施连续观测的动态管理，以及预测垂直度偏、扭的发展趋势。</w:t>
      </w:r>
    </w:p>
    <w:p>
      <w:pPr>
        <w:ind w:left="0" w:right="0" w:firstLine="560"/>
        <w:spacing w:before="450" w:after="450" w:line="312" w:lineRule="auto"/>
      </w:pPr>
      <w:r>
        <w:rPr>
          <w:rFonts w:ascii="宋体" w:hAnsi="宋体" w:eastAsia="宋体" w:cs="宋体"/>
          <w:color w:val="000"/>
          <w:sz w:val="28"/>
          <w:szCs w:val="28"/>
        </w:rPr>
        <w:t xml:space="preserve">(3)大体积混凝土施工计算机自动测温技术。在大体积混凝土工程中应用微机自动测温新技术，利用计算机和传感对混凝土叫到、浇捣和养护过程中的温度及应力变化进行动态跟踪监控，对混凝土不同层面和深度的温度、温差进行分析，通过迅速、快捷、准确的信息反馈，及时指导混凝土施工和采取有效的养护措施。</w:t>
      </w:r>
    </w:p>
    <w:p>
      <w:pPr>
        <w:ind w:left="0" w:right="0" w:firstLine="560"/>
        <w:spacing w:before="450" w:after="450" w:line="312" w:lineRule="auto"/>
      </w:pPr>
      <w:r>
        <w:rPr>
          <w:rFonts w:ascii="宋体" w:hAnsi="宋体" w:eastAsia="宋体" w:cs="宋体"/>
          <w:color w:val="000"/>
          <w:sz w:val="28"/>
          <w:szCs w:val="28"/>
        </w:rPr>
        <w:t xml:space="preserve">(4)建筑施工虚拟现实技术。应用尖端的计算机虚拟现实技术可以模拟仿真施工全过程，事先发现和解决施工中可能会出现的各种问题，达到优化施工组织和施工方案的目的。中建三局与华中里工大学合作，在上海正大广场项目进行了建筑施工虚拟的研究，取得了成功。有关专家认为它是中国建筑施工技术发展的里程碑，达到国际先进水平。</w:t>
      </w:r>
    </w:p>
    <w:p>
      <w:pPr>
        <w:ind w:left="0" w:right="0" w:firstLine="560"/>
        <w:spacing w:before="450" w:after="450" w:line="312" w:lineRule="auto"/>
      </w:pPr>
      <w:r>
        <w:rPr>
          <w:rFonts w:ascii="宋体" w:hAnsi="宋体" w:eastAsia="宋体" w:cs="宋体"/>
          <w:color w:val="000"/>
          <w:sz w:val="28"/>
          <w:szCs w:val="28"/>
        </w:rPr>
        <w:t xml:space="preserve">(5)结构仿真技术。结构仿真就是在建筑施工，特别是钢结构施工中，应用目前国际上先进的空间分析软件(ansys、sap等)，对施工方案每一工况下的结构内力及变形进行模拟验算，达到优化施工方案和确保施工质量与安全的目的。中建三局在广州体育馆大跨度空间桁架组合钢屋盖施工中，应用了此项技术，工程完工后，经过应力、应变及变形测量，各项数据均与结构仿真结果相符。</w:t>
      </w:r>
    </w:p>
    <w:p>
      <w:pPr>
        <w:ind w:left="0" w:right="0" w:firstLine="560"/>
        <w:spacing w:before="450" w:after="450" w:line="312" w:lineRule="auto"/>
      </w:pPr>
      <w:r>
        <w:rPr>
          <w:rFonts w:ascii="宋体" w:hAnsi="宋体" w:eastAsia="宋体" w:cs="宋体"/>
          <w:color w:val="000"/>
          <w:sz w:val="28"/>
          <w:szCs w:val="28"/>
        </w:rPr>
        <w:t xml:space="preserve">4施工项目信息管理所体现的效益</w:t>
      </w:r>
    </w:p>
    <w:p>
      <w:pPr>
        <w:ind w:left="0" w:right="0" w:firstLine="560"/>
        <w:spacing w:before="450" w:after="450" w:line="312" w:lineRule="auto"/>
      </w:pPr>
      <w:r>
        <w:rPr>
          <w:rFonts w:ascii="宋体" w:hAnsi="宋体" w:eastAsia="宋体" w:cs="宋体"/>
          <w:color w:val="000"/>
          <w:sz w:val="28"/>
          <w:szCs w:val="28"/>
        </w:rPr>
        <w:t xml:space="preserve">施工企业信息管理所体现的效益，很难从公司的总体效益分离出来，它是通过企业竞争力和市场占有率的提高、生产成本的降低以及公司无形资产的升值中加以体现的。也就是说，信息管理的功效要从间接效益、综合效益等方面来考量，如企业员工素质的提高、施工技术的改进、管理的规范、工程质量的提高、工期缩短、成本降低等。</w:t>
      </w:r>
    </w:p>
    <w:p>
      <w:pPr>
        <w:ind w:left="0" w:right="0" w:firstLine="560"/>
        <w:spacing w:before="450" w:after="450" w:line="312" w:lineRule="auto"/>
      </w:pPr>
      <w:r>
        <w:rPr>
          <w:rFonts w:ascii="宋体" w:hAnsi="宋体" w:eastAsia="宋体" w:cs="宋体"/>
          <w:color w:val="000"/>
          <w:sz w:val="28"/>
          <w:szCs w:val="28"/>
        </w:rPr>
        <w:t xml:space="preserve">以中国长城铝业公司为例，该公司过去由于工程项目多、地域分布广、管理跨度大，分散作业和集中管理的问题一直得不到解决。公司的产值仅仅1亿元，十几个项目部管理起来非常吃力，通过信息化管理的实施，同样规模的高层管理团队，公司的产值达到5亿元，远程项目部达到50余个，目前已具备10亿元的工程项目能力。</w:t>
      </w:r>
    </w:p>
    <w:p>
      <w:pPr>
        <w:ind w:left="0" w:right="0" w:firstLine="560"/>
        <w:spacing w:before="450" w:after="450" w:line="312" w:lineRule="auto"/>
      </w:pPr>
      <w:r>
        <w:rPr>
          <w:rFonts w:ascii="宋体" w:hAnsi="宋体" w:eastAsia="宋体" w:cs="宋体"/>
          <w:color w:val="000"/>
          <w:sz w:val="28"/>
          <w:szCs w:val="28"/>
        </w:rPr>
        <w:t xml:space="preserve">所以，建筑施工企业必须重视企业的信息化建设，加强信息管理，这样才能够适应瞬息万变的市场经济竞争环境，才能保证企业的有关人员及时获得各自所需的信息，为实现施工企业的动态管理服务。并为企业做出最优决策，取得良好经济效果和预测未来提供科学依据。</w:t>
      </w:r>
    </w:p>
    <w:p>
      <w:pPr>
        <w:ind w:left="0" w:right="0" w:firstLine="560"/>
        <w:spacing w:before="450" w:after="450" w:line="312" w:lineRule="auto"/>
      </w:pPr>
      <w:r>
        <w:rPr>
          <w:rFonts w:ascii="黑体" w:hAnsi="黑体" w:eastAsia="黑体" w:cs="黑体"/>
          <w:color w:val="000000"/>
          <w:sz w:val="34"/>
          <w:szCs w:val="34"/>
          <w:b w:val="1"/>
          <w:bCs w:val="1"/>
        </w:rPr>
        <w:t xml:space="preserve">呼市新型农村合作医疗实施工作的调研报告</w:t>
      </w:r>
    </w:p>
    <w:p>
      <w:pPr>
        <w:ind w:left="0" w:right="0" w:firstLine="560"/>
        <w:spacing w:before="450" w:after="450" w:line="312" w:lineRule="auto"/>
      </w:pPr>
      <w:r>
        <w:rPr>
          <w:rFonts w:ascii="宋体" w:hAnsi="宋体" w:eastAsia="宋体" w:cs="宋体"/>
          <w:color w:val="000"/>
          <w:sz w:val="28"/>
          <w:szCs w:val="28"/>
        </w:rPr>
        <w:t xml:space="preserve">根据上级的部署，我院于xx年xx月正式启动新型农村合作医疗制度，成立了组织机构、规章制度等。现将半年来我院开展新型农村合作医疗工作有关情况汇报如下。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我院新型农村合作医疗工作于xx年xx月xx日正式启动。为切实加强对此项工作的组织领导：</w:t>
      </w:r>
    </w:p>
    <w:p>
      <w:pPr>
        <w:ind w:left="0" w:right="0" w:firstLine="560"/>
        <w:spacing w:before="450" w:after="450" w:line="312" w:lineRule="auto"/>
      </w:pPr>
      <w:r>
        <w:rPr>
          <w:rFonts w:ascii="宋体" w:hAnsi="宋体" w:eastAsia="宋体" w:cs="宋体"/>
          <w:color w:val="000"/>
          <w:sz w:val="28"/>
          <w:szCs w:val="28"/>
        </w:rPr>
        <w:t xml:space="preserve">二是成立了由新型农村合作医疗管理办公室，负责处理院内农村合作医疗各项日常事务；</w:t>
      </w:r>
    </w:p>
    <w:p>
      <w:pPr>
        <w:ind w:left="0" w:right="0" w:firstLine="560"/>
        <w:spacing w:before="450" w:after="450" w:line="312" w:lineRule="auto"/>
      </w:pPr>
      <w:r>
        <w:rPr>
          <w:rFonts w:ascii="宋体" w:hAnsi="宋体" w:eastAsia="宋体" w:cs="宋体"/>
          <w:color w:val="000"/>
          <w:sz w:val="28"/>
          <w:szCs w:val="28"/>
        </w:rPr>
        <w:t xml:space="preserve">四是在各科室设立了新型农村合作医疗科室监管员，负责监督并指导本科室开展新型农村合作医疗工作。</w:t>
      </w:r>
    </w:p>
    <w:p>
      <w:pPr>
        <w:ind w:left="0" w:right="0" w:firstLine="560"/>
        <w:spacing w:before="450" w:after="450" w:line="312" w:lineRule="auto"/>
      </w:pPr>
      <w:r>
        <w:rPr>
          <w:rFonts w:ascii="宋体" w:hAnsi="宋体" w:eastAsia="宋体" w:cs="宋体"/>
          <w:color w:val="000"/>
          <w:sz w:val="28"/>
          <w:szCs w:val="28"/>
        </w:rPr>
        <w:t xml:space="preserve">在此基础上，出台了工作实施方案，制定了《接诊、转诊制度》、《查房制度》、《慢性病鉴定审批制度》等各项规章制度以及住院及转院流程；统一下发了《新型农村合作医疗基本用药目录》、《新型农村合作医疗宣传手册》以及参合人员须知、六种慢性疾病鉴定组名单及参合人员出院补偿等，为我院新型农村合作医疗工作的运行奠定了坚实的基础。</w:t>
      </w:r>
    </w:p>
    <w:p>
      <w:pPr>
        <w:ind w:left="0" w:right="0" w:firstLine="560"/>
        <w:spacing w:before="450" w:after="450" w:line="312" w:lineRule="auto"/>
      </w:pPr>
      <w:r>
        <w:rPr>
          <w:rFonts w:ascii="宋体" w:hAnsi="宋体" w:eastAsia="宋体" w:cs="宋体"/>
          <w:color w:val="000"/>
          <w:sz w:val="28"/>
          <w:szCs w:val="28"/>
        </w:rPr>
        <w:t xml:space="preserve">二、加强培训，规范管理</w:t>
      </w:r>
    </w:p>
    <w:p>
      <w:pPr>
        <w:ind w:left="0" w:right="0" w:firstLine="560"/>
        <w:spacing w:before="450" w:after="450" w:line="312" w:lineRule="auto"/>
      </w:pPr>
      <w:r>
        <w:rPr>
          <w:rFonts w:ascii="宋体" w:hAnsi="宋体" w:eastAsia="宋体" w:cs="宋体"/>
          <w:color w:val="000"/>
          <w:sz w:val="28"/>
          <w:szCs w:val="28"/>
        </w:rPr>
        <w:t xml:space="preserve">根据上级的有关文件和指示精神，我们分别于xx月xx日、xx日、xx日举办了三期新农合相关知识培训班，内容主要有：对实施办法广泛征求意见，进一步完善；严格对入院、转院何慢性病鉴定进行审核、审批；运行过程中随时反馈、通报发现的问题，不断改进和规范工作。特别在收费上，能严格执行收费标准，做到了补偿及时兑现，现场直接报销。据统计，从今年xx月xx日起到xx月xx日为止，我院共收治住院参合农民xx人次，病种涉及我院所有临床科室；出院补偿xx人次，补偿总额为xx元；批准转上级医院治疗者xx人次。</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（一）宣传力度不够深入，工作氛围不浓。</w:t>
      </w:r>
    </w:p>
    <w:p>
      <w:pPr>
        <w:ind w:left="0" w:right="0" w:firstLine="560"/>
        <w:spacing w:before="450" w:after="450" w:line="312" w:lineRule="auto"/>
      </w:pPr>
      <w:r>
        <w:rPr>
          <w:rFonts w:ascii="宋体" w:hAnsi="宋体" w:eastAsia="宋体" w:cs="宋体"/>
          <w:color w:val="000"/>
          <w:sz w:val="28"/>
          <w:szCs w:val="28"/>
        </w:rPr>
        <w:t xml:space="preserve">（二）使用基本药物目录内的药物比例低，导致报销比例低，参合农民得到的\'实惠少。</w:t>
      </w:r>
    </w:p>
    <w:p>
      <w:pPr>
        <w:ind w:left="0" w:right="0" w:firstLine="560"/>
        <w:spacing w:before="450" w:after="450" w:line="312" w:lineRule="auto"/>
      </w:pPr>
      <w:r>
        <w:rPr>
          <w:rFonts w:ascii="宋体" w:hAnsi="宋体" w:eastAsia="宋体" w:cs="宋体"/>
          <w:color w:val="000"/>
          <w:sz w:val="28"/>
          <w:szCs w:val="28"/>
        </w:rPr>
        <w:t xml:space="preserve">（三）医务人员诊疗行为不够规范，具体表现在：</w:t>
      </w:r>
    </w:p>
    <w:p>
      <w:pPr>
        <w:ind w:left="0" w:right="0" w:firstLine="560"/>
        <w:spacing w:before="450" w:after="450" w:line="312" w:lineRule="auto"/>
      </w:pPr>
      <w:r>
        <w:rPr>
          <w:rFonts w:ascii="宋体" w:hAnsi="宋体" w:eastAsia="宋体" w:cs="宋体"/>
          <w:color w:val="000"/>
          <w:sz w:val="28"/>
          <w:szCs w:val="28"/>
        </w:rPr>
        <w:t xml:space="preserve">1、不合理用药；</w:t>
      </w:r>
    </w:p>
    <w:p>
      <w:pPr>
        <w:ind w:left="0" w:right="0" w:firstLine="560"/>
        <w:spacing w:before="450" w:after="450" w:line="312" w:lineRule="auto"/>
      </w:pPr>
      <w:r>
        <w:rPr>
          <w:rFonts w:ascii="宋体" w:hAnsi="宋体" w:eastAsia="宋体" w:cs="宋体"/>
          <w:color w:val="000"/>
          <w:sz w:val="28"/>
          <w:szCs w:val="28"/>
        </w:rPr>
        <w:t xml:space="preserve">2、一次性耗材用量较大；</w:t>
      </w:r>
    </w:p>
    <w:p>
      <w:pPr>
        <w:ind w:left="0" w:right="0" w:firstLine="560"/>
        <w:spacing w:before="450" w:after="450" w:line="312" w:lineRule="auto"/>
      </w:pPr>
      <w:r>
        <w:rPr>
          <w:rFonts w:ascii="宋体" w:hAnsi="宋体" w:eastAsia="宋体" w:cs="宋体"/>
          <w:color w:val="000"/>
          <w:sz w:val="28"/>
          <w:szCs w:val="28"/>
        </w:rPr>
        <w:t xml:space="preserve">3、不合理检查；</w:t>
      </w:r>
    </w:p>
    <w:p>
      <w:pPr>
        <w:ind w:left="0" w:right="0" w:firstLine="560"/>
        <w:spacing w:before="450" w:after="450" w:line="312" w:lineRule="auto"/>
      </w:pPr>
      <w:r>
        <w:rPr>
          <w:rFonts w:ascii="宋体" w:hAnsi="宋体" w:eastAsia="宋体" w:cs="宋体"/>
          <w:color w:val="000"/>
          <w:sz w:val="28"/>
          <w:szCs w:val="28"/>
        </w:rPr>
        <w:t xml:space="preserve">4、门诊辅助检查较多；</w:t>
      </w:r>
    </w:p>
    <w:p>
      <w:pPr>
        <w:ind w:left="0" w:right="0" w:firstLine="560"/>
        <w:spacing w:before="450" w:after="450" w:line="312" w:lineRule="auto"/>
      </w:pPr>
      <w:r>
        <w:rPr>
          <w:rFonts w:ascii="宋体" w:hAnsi="宋体" w:eastAsia="宋体" w:cs="宋体"/>
          <w:color w:val="000"/>
          <w:sz w:val="28"/>
          <w:szCs w:val="28"/>
        </w:rPr>
        <w:t xml:space="preserve">5、文书书面不规范；</w:t>
      </w:r>
    </w:p>
    <w:p>
      <w:pPr>
        <w:ind w:left="0" w:right="0" w:firstLine="560"/>
        <w:spacing w:before="450" w:after="450" w:line="312" w:lineRule="auto"/>
      </w:pPr>
      <w:r>
        <w:rPr>
          <w:rFonts w:ascii="宋体" w:hAnsi="宋体" w:eastAsia="宋体" w:cs="宋体"/>
          <w:color w:val="000"/>
          <w:sz w:val="28"/>
          <w:szCs w:val="28"/>
        </w:rPr>
        <w:t xml:space="preserve">6、应住院的办理留观。</w:t>
      </w:r>
    </w:p>
    <w:p>
      <w:pPr>
        <w:ind w:left="0" w:right="0" w:firstLine="560"/>
        <w:spacing w:before="450" w:after="450" w:line="312" w:lineRule="auto"/>
      </w:pPr>
      <w:r>
        <w:rPr>
          <w:rFonts w:ascii="宋体" w:hAnsi="宋体" w:eastAsia="宋体" w:cs="宋体"/>
          <w:color w:val="000"/>
          <w:sz w:val="28"/>
          <w:szCs w:val="28"/>
        </w:rPr>
        <w:t xml:space="preserve">（四）医务人员不能充分尊重和维护参合农民知情同意权。</w:t>
      </w:r>
    </w:p>
    <w:p>
      <w:pPr>
        <w:ind w:left="0" w:right="0" w:firstLine="560"/>
        <w:spacing w:before="450" w:after="450" w:line="312" w:lineRule="auto"/>
      </w:pPr>
      <w:r>
        <w:rPr>
          <w:rFonts w:ascii="宋体" w:hAnsi="宋体" w:eastAsia="宋体" w:cs="宋体"/>
          <w:color w:val="000"/>
          <w:sz w:val="28"/>
          <w:szCs w:val="28"/>
        </w:rPr>
        <w:t xml:space="preserve">（五）处方质量方面：</w:t>
      </w:r>
    </w:p>
    <w:p>
      <w:pPr>
        <w:ind w:left="0" w:right="0" w:firstLine="560"/>
        <w:spacing w:before="450" w:after="450" w:line="312" w:lineRule="auto"/>
      </w:pPr>
      <w:r>
        <w:rPr>
          <w:rFonts w:ascii="宋体" w:hAnsi="宋体" w:eastAsia="宋体" w:cs="宋体"/>
          <w:color w:val="000"/>
          <w:sz w:val="28"/>
          <w:szCs w:val="28"/>
        </w:rPr>
        <w:t xml:space="preserve">1、项目填写不全；</w:t>
      </w:r>
    </w:p>
    <w:p>
      <w:pPr>
        <w:ind w:left="0" w:right="0" w:firstLine="560"/>
        <w:spacing w:before="450" w:after="450" w:line="312" w:lineRule="auto"/>
      </w:pPr>
      <w:r>
        <w:rPr>
          <w:rFonts w:ascii="宋体" w:hAnsi="宋体" w:eastAsia="宋体" w:cs="宋体"/>
          <w:color w:val="000"/>
          <w:sz w:val="28"/>
          <w:szCs w:val="28"/>
        </w:rPr>
        <w:t xml:space="preserve">2、药品名称不规范。</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新型农村合作医疗工作是党和政府解决农民“看病难、看病贵”问题的重大举措，具有较强的政策性。我们将进一步加强对临床医务人员相关知识的培训，加强对各科室合作医疗工作的协调、监督和管理，特别要在合理用药、合理检查、尊重和维护参合农民知情同意权等方面加大检查和考核力度；要求各科室高度重视合作医疗工作，将合作医疗工作与医院管理年活动紧密结合，进一步健全工作制度，规范操作流程，严格执行基本用药目录和收费标准，坚持合理用药，合理检查，因病施治，努力为广大参合农民提供优质、高效的医疗服务，使农民患者切实享受到互助共济医疗保障制度的好处，为我县新型农村合作医疗制度规范、健康运行做出应有的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施工单位员工情况调研报告</w:t>
      </w:r>
    </w:p>
    <w:p>
      <w:pPr>
        <w:ind w:left="0" w:right="0" w:firstLine="560"/>
        <w:spacing w:before="450" w:after="450" w:line="312" w:lineRule="auto"/>
      </w:pPr>
      <w:r>
        <w:rPr>
          <w:rFonts w:ascii="宋体" w:hAnsi="宋体" w:eastAsia="宋体" w:cs="宋体"/>
          <w:color w:val="000"/>
          <w:sz w:val="28"/>
          <w:szCs w:val="28"/>
        </w:rPr>
        <w:t xml:space="preserve">1 1  施工单位员工情况调研报告    调查报告是在占有大量现实和历史资料的基础上，用叙述性的语言实事求是地反映某一客观事物。下面就让小编带你去看看施工单位员工情况调研报告范文 5 篇，希望能帮助到大家!施工单位调研报告 1 施工成本综合地反映了施工活动中的劳动消耗和物资消耗，是用于施工和管理的一切费用的总和。施工成本划分为直接成本和间接成本两部分，直接成本由人工费、材料费和机械费组成。间接成本是指直接从事施工的单位为组织管理在工程施工中所发生的各项支出。本次调查以问卷方式为主，辅以对典型项目的现场调研。</w:t>
      </w:r>
    </w:p>
    <w:p>
      <w:pPr>
        <w:ind w:left="0" w:right="0" w:firstLine="560"/>
        <w:spacing w:before="450" w:after="450" w:line="312" w:lineRule="auto"/>
      </w:pPr>
      <w:r>
        <w:rPr>
          <w:rFonts w:ascii="宋体" w:hAnsi="宋体" w:eastAsia="宋体" w:cs="宋体"/>
          <w:color w:val="000"/>
          <w:sz w:val="28"/>
          <w:szCs w:val="28"/>
        </w:rPr>
        <w:t xml:space="preserve">2 且严重制约成本管理水平的提高。</w:t>
      </w:r>
    </w:p>
    <w:p>
      <w:pPr>
        <w:ind w:left="0" w:right="0" w:firstLine="560"/>
        <w:spacing w:before="450" w:after="450" w:line="312" w:lineRule="auto"/>
      </w:pPr>
      <w:r>
        <w:rPr>
          <w:rFonts w:ascii="宋体" w:hAnsi="宋体" w:eastAsia="宋体" w:cs="宋体"/>
          <w:color w:val="000"/>
          <w:sz w:val="28"/>
          <w:szCs w:val="28"/>
        </w:rPr>
        <w:t xml:space="preserve">1.2 体制机制问题，造成成本控制积极性不高 体制落后，权力集中在企业中上层，对项目部的控制过严过死，内部审计确认盈利后，层层扣款，分解到项目部时利润微乎其微，还迟迟不予兑现，项目部成本控制积极性普遍不高。部分项目经理成本效益的意识还没有树立，干活不算帐的情况仍然存在。近年来，该施工企业一直都在探索体制改革。</w:t>
      </w:r>
    </w:p>
    <w:p>
      <w:pPr>
        <w:ind w:left="0" w:right="0" w:firstLine="560"/>
        <w:spacing w:before="450" w:after="450" w:line="312" w:lineRule="auto"/>
      </w:pPr>
      <w:r>
        <w:rPr>
          <w:rFonts w:ascii="宋体" w:hAnsi="宋体" w:eastAsia="宋体" w:cs="宋体"/>
          <w:color w:val="000"/>
          <w:sz w:val="28"/>
          <w:szCs w:val="28"/>
        </w:rPr>
        <w:t xml:space="preserve">1.3 项目施工成本管理方法落后，成本监管滞后 在整体管理水平落后的形势下，成本管理方法也不够科学。相关控制审批手续往往只是走程序，职责不清，不能达到预期的目的。项目部内部管理人员沟通不畅，起不到互相监督的作用。而作为成本控制的重要监督部门――内部审计部门的工作主要停留在事后审计阶段，监管滞后。</w:t>
      </w:r>
    </w:p>
    <w:p>
      <w:pPr>
        <w:ind w:left="0" w:right="0" w:firstLine="560"/>
        <w:spacing w:before="450" w:after="450" w:line="312" w:lineRule="auto"/>
      </w:pPr>
      <w:r>
        <w:rPr>
          <w:rFonts w:ascii="宋体" w:hAnsi="宋体" w:eastAsia="宋体" w:cs="宋体"/>
          <w:color w:val="000"/>
          <w:sz w:val="28"/>
          <w:szCs w:val="28"/>
        </w:rPr>
        <w:t xml:space="preserve">1.4 施工成本管理的奖惩措施不到位 施工现场成本浪费现象频发，却得不到应有的惩罚，而采用先进的施工工艺和方法降低成本，也得不到相应的奖励，导致职工成本控制的积极性不高，不仅不支持施工成本管理工作，而且还可能会产生抵制情绪，觉得成本控制只是领导层的事情，对职工个人来说意义不大，使施工成本管理工作难以顺利开展。</w:t>
      </w:r>
    </w:p>
    <w:p>
      <w:pPr>
        <w:ind w:left="0" w:right="0" w:firstLine="560"/>
        <w:spacing w:before="450" w:after="450" w:line="312" w:lineRule="auto"/>
      </w:pPr>
      <w:r>
        <w:rPr>
          <w:rFonts w:ascii="宋体" w:hAnsi="宋体" w:eastAsia="宋体" w:cs="宋体"/>
          <w:color w:val="000"/>
          <w:sz w:val="28"/>
          <w:szCs w:val="28"/>
        </w:rPr>
        <w:t xml:space="preserve">2.控制施工成本的措施</w:t>
      </w:r>
    </w:p>
    <w:p>
      <w:pPr>
        <w:ind w:left="0" w:right="0" w:firstLine="560"/>
        <w:spacing w:before="450" w:after="450" w:line="312" w:lineRule="auto"/>
      </w:pPr>
      <w:r>
        <w:rPr>
          <w:rFonts w:ascii="宋体" w:hAnsi="宋体" w:eastAsia="宋体" w:cs="宋体"/>
          <w:color w:val="000"/>
          <w:sz w:val="28"/>
          <w:szCs w:val="28"/>
        </w:rPr>
        <w:t xml:space="preserve">3 2.1 领导需重视，制定积极的措施控制成本 首先，领导层要有决心和信心，全力支持成本控制。其次，企业应从人力、物力等方面加大对成本管理的投入，从思想和行动上重视成本管理。可抽选高素质的人员成立专门的成本控制部门;还应将内部审计关口前移，加强事前和事中控制，强化审计对成本的控制和监督作用;全体职工都应该具有控制成本的意识，减少施工现场浪费，养成节约成本的好习惯。</w:t>
      </w:r>
    </w:p>
    <w:p>
      <w:pPr>
        <w:ind w:left="0" w:right="0" w:firstLine="560"/>
        <w:spacing w:before="450" w:after="450" w:line="312" w:lineRule="auto"/>
      </w:pPr>
      <w:r>
        <w:rPr>
          <w:rFonts w:ascii="宋体" w:hAnsi="宋体" w:eastAsia="宋体" w:cs="宋体"/>
          <w:color w:val="000"/>
          <w:sz w:val="28"/>
          <w:szCs w:val="28"/>
        </w:rPr>
        <w:t xml:space="preserve">2.2 成本控制的分解落实是多层次的 项目部是成本控制的核心，企业应该给予项目部相对应的成本控制权力。成本控制既包括企业对项目部成本的控制，还包括项目部对作业班组成本的控制及作业班组对作业人员的成本控制，要做到责任成本分解到人，人人身上都有成本控制责任，从而避免只管干活不管算帐的现象，最大限度地挖掘潜力，降低成本。</w:t>
      </w:r>
    </w:p>
    <w:p>
      <w:pPr>
        <w:ind w:left="0" w:right="0" w:firstLine="560"/>
        <w:spacing w:before="450" w:after="450" w:line="312" w:lineRule="auto"/>
      </w:pPr>
      <w:r>
        <w:rPr>
          <w:rFonts w:ascii="宋体" w:hAnsi="宋体" w:eastAsia="宋体" w:cs="宋体"/>
          <w:color w:val="000"/>
          <w:sz w:val="28"/>
          <w:szCs w:val="28"/>
        </w:rPr>
        <w:t xml:space="preserve">2.3 制定并执行合理的激励制度 成本控制任务要和经济利益挂钩。及时地对责任主体进行客观公正的考核，落实奖惩措施，只要其完成责任范围的各项指标，就应根据完成程度给予奖励，如未完成，就应根据事先约定的方法和力度给予惩罚。严格落实奖惩制度，才能使每一个责任主体都能积极参与到成本控制中去。</w:t>
      </w:r>
    </w:p>
    <w:p>
      <w:pPr>
        <w:ind w:left="0" w:right="0" w:firstLine="560"/>
        <w:spacing w:before="450" w:after="450" w:line="312" w:lineRule="auto"/>
      </w:pPr>
      <w:r>
        <w:rPr>
          <w:rFonts w:ascii="宋体" w:hAnsi="宋体" w:eastAsia="宋体" w:cs="宋体"/>
          <w:color w:val="000"/>
          <w:sz w:val="28"/>
          <w:szCs w:val="28"/>
        </w:rPr>
        <w:t xml:space="preserve">2.4 采取技术措施控制项目成本</w:t>
      </w:r>
    </w:p>
    <w:p>
      <w:pPr>
        <w:ind w:left="0" w:right="0" w:firstLine="560"/>
        <w:spacing w:before="450" w:after="450" w:line="312" w:lineRule="auto"/>
      </w:pPr>
      <w:r>
        <w:rPr>
          <w:rFonts w:ascii="宋体" w:hAnsi="宋体" w:eastAsia="宋体" w:cs="宋体"/>
          <w:color w:val="000"/>
          <w:sz w:val="28"/>
          <w:szCs w:val="28"/>
        </w:rPr>
        <w:t xml:space="preserve">4 生产力的提高是伴随科学技术水平及操作技能的提高的。应用新的施工技术是提高生产力的有效途径。首先，施工准备阶段，应对工程成本目标进行预先估计、分析和计量，并将有关成本的控制责任分解落实。其次，在施工过程中，研究制定各种降低消耗、提高工效的新工艺、新技术，多施工方案比选，确定有利于缩短工期、提高质量、降低成本的最佳方案。</w:t>
      </w:r>
    </w:p>
    <w:p>
      <w:pPr>
        <w:ind w:left="0" w:right="0" w:firstLine="560"/>
        <w:spacing w:before="450" w:after="450" w:line="312" w:lineRule="auto"/>
      </w:pPr>
      <w:r>
        <w:rPr>
          <w:rFonts w:ascii="宋体" w:hAnsi="宋体" w:eastAsia="宋体" w:cs="宋体"/>
          <w:color w:val="000"/>
          <w:sz w:val="28"/>
          <w:szCs w:val="28"/>
        </w:rPr>
        <w:t xml:space="preserve">2.5 采取预算措施控制项目成本 2.5.1 人工费控制 人工费的控制最有效的.途径是采用科学的管理方法。施工任务与收入挂钩，才能有效地调动作业人员的积极性。提高作业效率、合理安排施工工序也是降低人工费支出的有效途径。</w:t>
      </w:r>
    </w:p>
    <w:p>
      <w:pPr>
        <w:ind w:left="0" w:right="0" w:firstLine="560"/>
        <w:spacing w:before="450" w:after="450" w:line="312" w:lineRule="auto"/>
      </w:pPr>
      <w:r>
        <w:rPr>
          <w:rFonts w:ascii="宋体" w:hAnsi="宋体" w:eastAsia="宋体" w:cs="宋体"/>
          <w:color w:val="000"/>
          <w:sz w:val="28"/>
          <w:szCs w:val="28"/>
        </w:rPr>
        <w:t xml:space="preserve">2.5.2 材料费的控制 材料费一般占工程费比重很大，加强项目部的材料采购和收、发存管理，成本自然降低。首先是对材料用量的控制，按定额确定材料消耗量，实行限额领料制度。加强周转料管理，延长周转次数等。其次是对材料价格进行控制。参考市场行情，货比三家，择优选购。避开钢材价格波峰期获得低价位;集中提交材料计划，获得批量价格;节省运输费用降低钢材的使用价格。</w:t>
      </w:r>
    </w:p>
    <w:p>
      <w:pPr>
        <w:ind w:left="0" w:right="0" w:firstLine="560"/>
        <w:spacing w:before="450" w:after="450" w:line="312" w:lineRule="auto"/>
      </w:pPr>
      <w:r>
        <w:rPr>
          <w:rFonts w:ascii="宋体" w:hAnsi="宋体" w:eastAsia="宋体" w:cs="宋体"/>
          <w:color w:val="000"/>
          <w:sz w:val="28"/>
          <w:szCs w:val="28"/>
        </w:rPr>
        <w:t xml:space="preserve">2.5.3 机械费的控制</w:t>
      </w:r>
    </w:p>
    <w:p>
      <w:pPr>
        <w:ind w:left="0" w:right="0" w:firstLine="560"/>
        <w:spacing w:before="450" w:after="450" w:line="312" w:lineRule="auto"/>
      </w:pPr>
      <w:r>
        <w:rPr>
          <w:rFonts w:ascii="宋体" w:hAnsi="宋体" w:eastAsia="宋体" w:cs="宋体"/>
          <w:color w:val="000"/>
          <w:sz w:val="28"/>
          <w:szCs w:val="28"/>
        </w:rPr>
        <w:t xml:space="preserve">5 通过合理施工组织、机械调配，提高机械设备的利用率和完好率，同时，加强现场设备的维修、保养工作、经常性修理等各项费用的开支管理，避免不正当使用造成机械设备的闲置;加强租赁设备计划的管理，充分利用社会闲置机械资源，从不同角度降低机械台班价格。</w:t>
      </w:r>
    </w:p>
    <w:p>
      <w:pPr>
        <w:ind w:left="0" w:right="0" w:firstLine="560"/>
        <w:spacing w:before="450" w:after="450" w:line="312" w:lineRule="auto"/>
      </w:pPr>
      <w:r>
        <w:rPr>
          <w:rFonts w:ascii="宋体" w:hAnsi="宋体" w:eastAsia="宋体" w:cs="宋体"/>
          <w:color w:val="000"/>
          <w:sz w:val="28"/>
          <w:szCs w:val="28"/>
        </w:rPr>
        <w:t xml:space="preserve">2.5.4 间接费的控制 一个工程项目尽量由一个项目部组织施工。减少管理机构和人员的重复设置;外地施工管理人员减少回鞍次数降低差旅费的支出;压缩办公用品的开支，网络办公节约长途话费等等。</w:t>
      </w:r>
    </w:p>
    <w:p>
      <w:pPr>
        <w:ind w:left="0" w:right="0" w:firstLine="560"/>
        <w:spacing w:before="450" w:after="450" w:line="312" w:lineRule="auto"/>
      </w:pPr>
      <w:r>
        <w:rPr>
          <w:rFonts w:ascii="宋体" w:hAnsi="宋体" w:eastAsia="宋体" w:cs="宋体"/>
          <w:color w:val="000"/>
          <w:sz w:val="28"/>
          <w:szCs w:val="28"/>
        </w:rPr>
        <w:t xml:space="preserve">2.6 建立成本控制体系 以施工预算收入为中心，建立包括目标成本管理体系、动态成本管理体系、成本后评估体系以及责任成本体系的成本控制体系。分别从事前、事中、事后反馈以及责任与激励机制方面进行管理。逐步积累成本控制的经验和完善成本信息数据库，从而有效地控制成本。</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从该企业的成本管理现状调查情况来看，提高成本管理水平是施工企业走向现代化管理的重要内容，也是提高经济效益的最有效途径，它涉及面广，潜力大，可挖掘性强。施工企业在成本管理实践中不断加大力度，不断总结和完善，就一定能在激烈的市场竞争中站稳脚跟，开辟出新的天地。</w:t>
      </w:r>
    </w:p>
    <w:p>
      <w:pPr>
        <w:ind w:left="0" w:right="0" w:firstLine="560"/>
        <w:spacing w:before="450" w:after="450" w:line="312" w:lineRule="auto"/>
      </w:pPr>
      <w:r>
        <w:rPr>
          <w:rFonts w:ascii="宋体" w:hAnsi="宋体" w:eastAsia="宋体" w:cs="宋体"/>
          <w:color w:val="000"/>
          <w:sz w:val="28"/>
          <w:szCs w:val="28"/>
        </w:rPr>
        <w:t xml:space="preserve">6 施工单位调研报告 2 一、走访时间 20____年 7 月 30 日。</w:t>
      </w:r>
    </w:p>
    <w:p>
      <w:pPr>
        <w:ind w:left="0" w:right="0" w:firstLine="560"/>
        <w:spacing w:before="450" w:after="450" w:line="312" w:lineRule="auto"/>
      </w:pPr>
      <w:r>
        <w:rPr>
          <w:rFonts w:ascii="宋体" w:hAnsi="宋体" w:eastAsia="宋体" w:cs="宋体"/>
          <w:color w:val="000"/>
          <w:sz w:val="28"/>
          <w:szCs w:val="28"/>
        </w:rPr>
        <w:t xml:space="preserve">二、走访地点 ____市第二污水处理厂，该厂位于王家店村附近，地处京沪铁路以东，南环路以北，滂河的西南岸。</w:t>
      </w:r>
    </w:p>
    <w:p>
      <w:pPr>
        <w:ind w:left="0" w:right="0" w:firstLine="560"/>
        <w:spacing w:before="450" w:after="450" w:line="312" w:lineRule="auto"/>
      </w:pPr>
      <w:r>
        <w:rPr>
          <w:rFonts w:ascii="宋体" w:hAnsi="宋体" w:eastAsia="宋体" w:cs="宋体"/>
          <w:color w:val="000"/>
          <w:sz w:val="28"/>
          <w:szCs w:val="28"/>
        </w:rPr>
        <w:t xml:space="preserve">三、走访对象 泰安市第二污水处理厂管理人员。</w:t>
      </w:r>
    </w:p>
    <w:p>
      <w:pPr>
        <w:ind w:left="0" w:right="0" w:firstLine="560"/>
        <w:spacing w:before="450" w:after="450" w:line="312" w:lineRule="auto"/>
      </w:pPr>
      <w:r>
        <w:rPr>
          <w:rFonts w:ascii="宋体" w:hAnsi="宋体" w:eastAsia="宋体" w:cs="宋体"/>
          <w:color w:val="000"/>
          <w:sz w:val="28"/>
          <w:szCs w:val="28"/>
        </w:rPr>
        <w:t xml:space="preserve">四、走访目的 1、了解企业的历史、现状及前景展望、用人要求、企业中各层次员工待遇及职业发展轨迹，优秀员工职业发展案例，以及企业发展面临问题及建议等。</w:t>
      </w:r>
    </w:p>
    <w:p>
      <w:pPr>
        <w:ind w:left="0" w:right="0" w:firstLine="560"/>
        <w:spacing w:before="450" w:after="450" w:line="312" w:lineRule="auto"/>
      </w:pPr>
      <w:r>
        <w:rPr>
          <w:rFonts w:ascii="宋体" w:hAnsi="宋体" w:eastAsia="宋体" w:cs="宋体"/>
          <w:color w:val="000"/>
          <w:sz w:val="28"/>
          <w:szCs w:val="28"/>
        </w:rPr>
        <w:t xml:space="preserve">2、通过走访泰安市第二污水处理厂，巩固和强化所学的专业知识，深入理解和掌握污水处理的工艺的流程、特点等。</w:t>
      </w:r>
    </w:p>
    <w:p>
      <w:pPr>
        <w:ind w:left="0" w:right="0" w:firstLine="560"/>
        <w:spacing w:before="450" w:after="450" w:line="312" w:lineRule="auto"/>
      </w:pPr>
      <w:r>
        <w:rPr>
          <w:rFonts w:ascii="宋体" w:hAnsi="宋体" w:eastAsia="宋体" w:cs="宋体"/>
          <w:color w:val="000"/>
          <w:sz w:val="28"/>
          <w:szCs w:val="28"/>
        </w:rPr>
        <w:t xml:space="preserve">3、能结合实际，运用掌握的知识解决实际中存在的问题，并更加深入地掌握水污染控制工程工艺在实际生产中的运用，融会贯通。</w:t>
      </w:r>
    </w:p>
    <w:p>
      <w:pPr>
        <w:ind w:left="0" w:right="0" w:firstLine="560"/>
        <w:spacing w:before="450" w:after="450" w:line="312" w:lineRule="auto"/>
      </w:pPr>
      <w:r>
        <w:rPr>
          <w:rFonts w:ascii="宋体" w:hAnsi="宋体" w:eastAsia="宋体" w:cs="宋体"/>
          <w:color w:val="000"/>
          <w:sz w:val="28"/>
          <w:szCs w:val="28"/>
        </w:rPr>
        <w:t xml:space="preserve">4、培养自己理论联系实际，综合利用所学理论知识解决实际问题的能力，全面提高自己的综合素质，为将来的工作奠定良好的基础。</w:t>
      </w:r>
    </w:p>
    <w:p>
      <w:pPr>
        <w:ind w:left="0" w:right="0" w:firstLine="560"/>
        <w:spacing w:before="450" w:after="450" w:line="312" w:lineRule="auto"/>
      </w:pPr>
      <w:r>
        <w:rPr>
          <w:rFonts w:ascii="宋体" w:hAnsi="宋体" w:eastAsia="宋体" w:cs="宋体"/>
          <w:color w:val="000"/>
          <w:sz w:val="28"/>
          <w:szCs w:val="28"/>
        </w:rPr>
        <w:t xml:space="preserve">5、通过深入企业进行走访调研，积极与企业进行沟通</w:t>
      </w:r>
    </w:p>
    <w:p>
      <w:pPr>
        <w:ind w:left="0" w:right="0" w:firstLine="560"/>
        <w:spacing w:before="450" w:after="450" w:line="312" w:lineRule="auto"/>
      </w:pPr>
      <w:r>
        <w:rPr>
          <w:rFonts w:ascii="宋体" w:hAnsi="宋体" w:eastAsia="宋体" w:cs="宋体"/>
          <w:color w:val="000"/>
          <w:sz w:val="28"/>
          <w:szCs w:val="28"/>
        </w:rPr>
        <w:t xml:space="preserve">7 交流，了解我们环境工程专业的就业形势，并虚心听取企业对我们青岛农业大学和环境工程专业的意见和建议，以便更好地提升自己。</w:t>
      </w:r>
    </w:p>
    <w:p>
      <w:pPr>
        <w:ind w:left="0" w:right="0" w:firstLine="560"/>
        <w:spacing w:before="450" w:after="450" w:line="312" w:lineRule="auto"/>
      </w:pPr>
      <w:r>
        <w:rPr>
          <w:rFonts w:ascii="宋体" w:hAnsi="宋体" w:eastAsia="宋体" w:cs="宋体"/>
          <w:color w:val="000"/>
          <w:sz w:val="28"/>
          <w:szCs w:val="28"/>
        </w:rPr>
        <w:t xml:space="preserve">五、走访前准备 走访前我详细上网搜查了泰安市第二污水处理厂的相关资料，并与污水处理厂的相关管理人员积极取得联系，拟提出了关于污水处理厂运行管理和工艺等方面的问题。我力争做到带着目的、带着问题、带着任务去泰安市第二污水处理厂进行深入的走访调研。</w:t>
      </w:r>
    </w:p>
    <w:p>
      <w:pPr>
        <w:ind w:left="0" w:right="0" w:firstLine="560"/>
        <w:spacing w:before="450" w:after="450" w:line="312" w:lineRule="auto"/>
      </w:pPr>
      <w:r>
        <w:rPr>
          <w:rFonts w:ascii="宋体" w:hAnsi="宋体" w:eastAsia="宋体" w:cs="宋体"/>
          <w:color w:val="000"/>
          <w:sz w:val="28"/>
          <w:szCs w:val="28"/>
        </w:rPr>
        <w:t xml:space="preserve">六、走访企业简介 泰安市第二污水处理厂是国家“南水北调”东线工程的配套项目，是山东省重点工程，也是泰安市委、市政府围绕建设经济强市目标，为治理污染，保护环境，改善人民群众生活质量而实施的城市基础设施建设项目。</w:t>
      </w:r>
    </w:p>
    <w:p>
      <w:pPr>
        <w:ind w:left="0" w:right="0" w:firstLine="560"/>
        <w:spacing w:before="450" w:after="450" w:line="312" w:lineRule="auto"/>
      </w:pPr>
      <w:r>
        <w:rPr>
          <w:rFonts w:ascii="宋体" w:hAnsi="宋体" w:eastAsia="宋体" w:cs="宋体"/>
          <w:color w:val="000"/>
          <w:sz w:val="28"/>
          <w:szCs w:val="28"/>
        </w:rPr>
        <w:t xml:space="preserve">8 元，工程于 20____年 4 月正式开工，于 20____年 11 月 27日竣工投入使用。</w:t>
      </w:r>
    </w:p>
    <w:p>
      <w:pPr>
        <w:ind w:left="0" w:right="0" w:firstLine="560"/>
        <w:spacing w:before="450" w:after="450" w:line="312" w:lineRule="auto"/>
      </w:pPr>
      <w:r>
        <w:rPr>
          <w:rFonts w:ascii="宋体" w:hAnsi="宋体" w:eastAsia="宋体" w:cs="宋体"/>
          <w:color w:val="000"/>
          <w:sz w:val="28"/>
          <w:szCs w:val="28"/>
        </w:rPr>
        <w:t xml:space="preserve">泰安市第二污水处理厂为国有企业。注册资本 432 万美元，资产总额 947 万美元，负债总额 523 万美元;占地面积80 亩，建筑面积 10809平方米;员工人数 163 人，其中技术管理人员 62 人。主要产品规模：日处理污水 5 万吨。产品质量生产技术居国内先进水平。</w:t>
      </w:r>
    </w:p>
    <w:p>
      <w:pPr>
        <w:ind w:left="0" w:right="0" w:firstLine="560"/>
        <w:spacing w:before="450" w:after="450" w:line="312" w:lineRule="auto"/>
      </w:pPr>
      <w:r>
        <w:rPr>
          <w:rFonts w:ascii="宋体" w:hAnsi="宋体" w:eastAsia="宋体" w:cs="宋体"/>
          <w:color w:val="000"/>
          <w:sz w:val="28"/>
          <w:szCs w:val="28"/>
        </w:rPr>
        <w:t xml:space="preserve">该项目财务内部收益率(全部投资)为 5.51%，大于本行业基准收益率 4%，投资回收期 14.66 年(包括建设期)，低于基准回收期。同时，项目的建设可大大改善城市环境质量，保护水体，具有良好的环境效益和社会效益。</w:t>
      </w:r>
    </w:p>
    <w:p>
      <w:pPr>
        <w:ind w:left="0" w:right="0" w:firstLine="560"/>
        <w:spacing w:before="450" w:after="450" w:line="312" w:lineRule="auto"/>
      </w:pPr>
      <w:r>
        <w:rPr>
          <w:rFonts w:ascii="宋体" w:hAnsi="宋体" w:eastAsia="宋体" w:cs="宋体"/>
          <w:color w:val="000"/>
          <w:sz w:val="28"/>
          <w:szCs w:val="28"/>
        </w:rPr>
        <w:t xml:space="preserve">建设第二污水处理厂是泰安市委、市政府根据城市发展需要，为治理污染，保护环境，改善人民群众生活质量作出的重大决策。第二污水处理厂的建成投产，将使城市生态环境大大改善，并进一步缓解城市供水不足的矛盾，对促进泰安市经济和社会发展将产生积极影响。</w:t>
      </w:r>
    </w:p>
    <w:p>
      <w:pPr>
        <w:ind w:left="0" w:right="0" w:firstLine="560"/>
        <w:spacing w:before="450" w:after="450" w:line="312" w:lineRule="auto"/>
      </w:pPr>
      <w:r>
        <w:rPr>
          <w:rFonts w:ascii="宋体" w:hAnsi="宋体" w:eastAsia="宋体" w:cs="宋体"/>
          <w:color w:val="000"/>
          <w:sz w:val="28"/>
          <w:szCs w:val="28"/>
        </w:rPr>
        <w:t xml:space="preserve">9 处理厂的设计特点、工艺流程、设计理念、主要设计参数、各构筑物选型依据及其优缺点和运行中存在的问题及改进措施。在参观过程中，我认真观察，仔细聆听，积极思考，及时提问问题请他帮忙解答。理论联系实际，受益匪浅。</w:t>
      </w:r>
    </w:p>
    <w:p>
      <w:pPr>
        <w:ind w:left="0" w:right="0" w:firstLine="560"/>
        <w:spacing w:before="450" w:after="450" w:line="312" w:lineRule="auto"/>
      </w:pPr>
      <w:r>
        <w:rPr>
          <w:rFonts w:ascii="宋体" w:hAnsi="宋体" w:eastAsia="宋体" w:cs="宋体"/>
          <w:color w:val="000"/>
          <w:sz w:val="28"/>
          <w:szCs w:val="28"/>
        </w:rPr>
        <w:t xml:space="preserve">(一)氧化沟工艺流程图 调节溢流堰的高度改变沟渠内水深，进而改变曝气装置的淹没深度，使其充氧量适应运行的需要。淹没深度的变化对曝气设备的推动力也会产生影响，从而可以对进水流速起到一定的调节作用;其二是通过直接调节曝气器的转速：由于机电设备和自控技术的发展，目前氧化沟内的曝气器的转速时可以调节的，从而可以调节曝气强度的推动力。</w:t>
      </w:r>
    </w:p>
    <w:p>
      <w:pPr>
        <w:ind w:left="0" w:right="0" w:firstLine="560"/>
        <w:spacing w:before="450" w:after="450" w:line="312" w:lineRule="auto"/>
      </w:pPr>
      <w:r>
        <w:rPr>
          <w:rFonts w:ascii="宋体" w:hAnsi="宋体" w:eastAsia="宋体" w:cs="宋体"/>
          <w:color w:val="000"/>
          <w:sz w:val="28"/>
          <w:szCs w:val="28"/>
        </w:rPr>
        <w:t xml:space="preserve">(二)简化了预处理和污泥处理 氧化沟的水力停留时间和污泥龄都比一般生物处理法长，悬浮装有机物与溶解性有机物同时得到较彻底的稳定，故氧化沟可以不设初沉池。由于氧化沟工艺污泥龄长，负荷低，排出的剩余污泥已得到高度稳定，剩余污泥量也较少。因此不再需要厌氧消化，而只需进行浓缩和脱水。</w:t>
      </w:r>
    </w:p>
    <w:p>
      <w:pPr>
        <w:ind w:left="0" w:right="0" w:firstLine="560"/>
        <w:spacing w:before="450" w:after="450" w:line="312" w:lineRule="auto"/>
      </w:pPr>
      <w:r>
        <w:rPr>
          <w:rFonts w:ascii="宋体" w:hAnsi="宋体" w:eastAsia="宋体" w:cs="宋体"/>
          <w:color w:val="000"/>
          <w:sz w:val="28"/>
          <w:szCs w:val="28"/>
        </w:rPr>
        <w:t xml:space="preserve">八、走访体会 “纸上得来终觉浅，绝知此事要躬行。”虽然我只在泰安市第二污水处理厂进行了短短一天的走访调研，但我却学到了很多知识。非常感谢泰安市第二污水处理厂给我提供这样珍贵的走访调研机会。这是我们大学生涯里精彩的一章。</w:t>
      </w:r>
    </w:p>
    <w:p>
      <w:pPr>
        <w:ind w:left="0" w:right="0" w:firstLine="560"/>
        <w:spacing w:before="450" w:after="450" w:line="312" w:lineRule="auto"/>
      </w:pPr>
      <w:r>
        <w:rPr>
          <w:rFonts w:ascii="宋体" w:hAnsi="宋体" w:eastAsia="宋体" w:cs="宋体"/>
          <w:color w:val="000"/>
          <w:sz w:val="28"/>
          <w:szCs w:val="28"/>
        </w:rPr>
        <w:t xml:space="preserve">10 这次走访调研是对我们所学理论知识的一次全面的升华，是一次将理论和实践相结合的机会，通过这次走访调研我对自己所学理论知识有了更深刻的理解，使我感觉到自己所学的强弱所在，了解到理论和实际生产中的差距，同时对我国现代污水处理技术、监测技术有了一定的了解。这不仅为自己的毕业环节提供了珍贵的资料参考，同时也为自己以后走上工作岗位打下了坚实的基础。此次走访调研使我进一步了解了污水处理的工艺流程，让我更加深刻地认识到了污水处理的重大意义，增强了节约用水和环境保护的意识。</w:t>
      </w:r>
    </w:p>
    <w:p>
      <w:pPr>
        <w:ind w:left="0" w:right="0" w:firstLine="560"/>
        <w:spacing w:before="450" w:after="450" w:line="312" w:lineRule="auto"/>
      </w:pPr>
      <w:r>
        <w:rPr>
          <w:rFonts w:ascii="宋体" w:hAnsi="宋体" w:eastAsia="宋体" w:cs="宋体"/>
          <w:color w:val="000"/>
          <w:sz w:val="28"/>
          <w:szCs w:val="28"/>
        </w:rPr>
        <w:t xml:space="preserve">环境是人类生存与发展的基本前提，而人类的生产、生活活动对环境造成的影响是无所不在的。作为一个未来环境工作者，我深刻体会到自己所背负的任务有多么艰巨。这次走访调研不仅强化了我的专业知识，还提高了我的综合职业能力、独立思考能力、实践技能、爱岗敬业的品质，从而为今后能承担技术工作、生产工作和管理工作奠定了良好的基础。</w:t>
      </w:r>
    </w:p>
    <w:p>
      <w:pPr>
        <w:ind w:left="0" w:right="0" w:firstLine="560"/>
        <w:spacing w:before="450" w:after="450" w:line="312" w:lineRule="auto"/>
      </w:pPr>
      <w:r>
        <w:rPr>
          <w:rFonts w:ascii="宋体" w:hAnsi="宋体" w:eastAsia="宋体" w:cs="宋体"/>
          <w:color w:val="000"/>
          <w:sz w:val="28"/>
          <w:szCs w:val="28"/>
        </w:rPr>
        <w:t xml:space="preserve">11 时，他还就我们学校的课程体系提出了一些意见和建议，例如：多鼓励学生积极到与自己专业相关的企业等进行参观实习;要求学生打好坚实的理论基础;培养学生吃苦耐劳的精神等。在参观的最后，我热情邀请泰安市第二污水处理厂到我们青岛农业大学进行宣讲及招聘工作等，该厂表示非常乐意接受我们学校的毕业生。</w:t>
      </w:r>
    </w:p>
    <w:p>
      <w:pPr>
        <w:ind w:left="0" w:right="0" w:firstLine="560"/>
        <w:spacing w:before="450" w:after="450" w:line="312" w:lineRule="auto"/>
      </w:pPr>
      <w:r>
        <w:rPr>
          <w:rFonts w:ascii="宋体" w:hAnsi="宋体" w:eastAsia="宋体" w:cs="宋体"/>
          <w:color w:val="000"/>
          <w:sz w:val="28"/>
          <w:szCs w:val="28"/>
        </w:rPr>
        <w:t xml:space="preserve">“艰辛知人生，实践长才干”。在深入企业的走访调研中，我学会了如何与人进行有效的沟通，如何将所学的理论知识学以致用，如何分析解决问题。同时，我了解了社会，开阔了视野，增长了才干，并认清了自己的位置，发现了自己的不足，对自身价值能够进行客观评价。这在无形中使我对自己有一个正确的定位，增强了我努力学习的信心和毅力。我会更加努力的学习科学文化知识，早日成为国家的栋梁之才，回报社会。</w:t>
      </w:r>
    </w:p>
    <w:p>
      <w:pPr>
        <w:ind w:left="0" w:right="0" w:firstLine="560"/>
        <w:spacing w:before="450" w:after="450" w:line="312" w:lineRule="auto"/>
      </w:pPr>
      <w:r>
        <w:rPr>
          <w:rFonts w:ascii="宋体" w:hAnsi="宋体" w:eastAsia="宋体" w:cs="宋体"/>
          <w:color w:val="000"/>
          <w:sz w:val="28"/>
          <w:szCs w:val="28"/>
        </w:rPr>
        <w:t xml:space="preserve">施工单位调研报告 3 为进一步了解企业对优化发展环境的相关建议、意见和要求，根据威环境办发[20____]18 号文件要求，深入企业了解全县优化发展环境工作开展以来企业对环境建设工作是否知晓;对职能部门的服务态度、服务质量、服务效率是否满意;有何建议、意见及要求。我局组织企业开展了座谈会，并请企业填写了相关的调查表。现将有关情况报告如下：</w:t>
      </w:r>
    </w:p>
    <w:p>
      <w:pPr>
        <w:ind w:left="0" w:right="0" w:firstLine="560"/>
        <w:spacing w:before="450" w:after="450" w:line="312" w:lineRule="auto"/>
      </w:pPr>
      <w:r>
        <w:rPr>
          <w:rFonts w:ascii="宋体" w:hAnsi="宋体" w:eastAsia="宋体" w:cs="宋体"/>
          <w:color w:val="000"/>
          <w:sz w:val="28"/>
          <w:szCs w:val="28"/>
        </w:rPr>
        <w:t xml:space="preserve">一、走访调研活动的基本情况</w:t>
      </w:r>
    </w:p>
    <w:p>
      <w:pPr>
        <w:ind w:left="0" w:right="0" w:firstLine="560"/>
        <w:spacing w:before="450" w:after="450" w:line="312" w:lineRule="auto"/>
      </w:pPr>
      <w:r>
        <w:rPr>
          <w:rFonts w:ascii="宋体" w:hAnsi="宋体" w:eastAsia="宋体" w:cs="宋体"/>
          <w:color w:val="000"/>
          <w:sz w:val="28"/>
          <w:szCs w:val="28"/>
        </w:rPr>
        <w:t xml:space="preserve">12 组织召开由 5 家矿山企业和 5 家房地产开发企业参加座谈会，发放《威宁县国土资源局走访企业调查表》10 份，参加的企业分别是：炉山镇大山煤矿、炉山镇连昌煤矿、炉山镇振华煤矿、结里孔家沟煤矿、威宁县西洋焦化有限公司、贵州大明医药公司、威宁县亿科房地产开发公司、贵州飞龙房地产开发公司、贵州奥力房产、威宁伊卓置业发展有限公司。</w:t>
      </w:r>
    </w:p>
    <w:p>
      <w:pPr>
        <w:ind w:left="0" w:right="0" w:firstLine="560"/>
        <w:spacing w:before="450" w:after="450" w:line="312" w:lineRule="auto"/>
      </w:pPr>
      <w:r>
        <w:rPr>
          <w:rFonts w:ascii="宋体" w:hAnsi="宋体" w:eastAsia="宋体" w:cs="宋体"/>
          <w:color w:val="000"/>
          <w:sz w:val="28"/>
          <w:szCs w:val="28"/>
        </w:rPr>
        <w:t xml:space="preserve">二、主要问题(一)各家企业对当前影响我县经济社会发展的重要问题、制约发展的机制和体制等方面提出了自己的看法。</w:t>
      </w:r>
    </w:p>
    <w:p>
      <w:pPr>
        <w:ind w:left="0" w:right="0" w:firstLine="560"/>
        <w:spacing w:before="450" w:after="450" w:line="312" w:lineRule="auto"/>
      </w:pPr>
      <w:r>
        <w:rPr>
          <w:rFonts w:ascii="宋体" w:hAnsi="宋体" w:eastAsia="宋体" w:cs="宋体"/>
          <w:color w:val="000"/>
          <w:sz w:val="28"/>
          <w:szCs w:val="28"/>
        </w:rPr>
        <w:t xml:space="preserve">连昌煤矿认为：当前影响我县经济社会发展的重要问题，对煤矿而言，主要是政策因素变化太快。</w:t>
      </w:r>
    </w:p>
    <w:p>
      <w:pPr>
        <w:ind w:left="0" w:right="0" w:firstLine="560"/>
        <w:spacing w:before="450" w:after="450" w:line="312" w:lineRule="auto"/>
      </w:pPr>
      <w:r>
        <w:rPr>
          <w:rFonts w:ascii="宋体" w:hAnsi="宋体" w:eastAsia="宋体" w:cs="宋体"/>
          <w:color w:val="000"/>
          <w:sz w:val="28"/>
          <w:szCs w:val="28"/>
        </w:rPr>
        <w:t xml:space="preserve">大山煤矿认为：煤矿的建设跟不上政策的发展，停建影响建设工期，增加了巷道维修工程量。</w:t>
      </w:r>
    </w:p>
    <w:p>
      <w:pPr>
        <w:ind w:left="0" w:right="0" w:firstLine="560"/>
        <w:spacing w:before="450" w:after="450" w:line="312" w:lineRule="auto"/>
      </w:pPr>
      <w:r>
        <w:rPr>
          <w:rFonts w:ascii="宋体" w:hAnsi="宋体" w:eastAsia="宋体" w:cs="宋体"/>
          <w:color w:val="000"/>
          <w:sz w:val="28"/>
          <w:szCs w:val="28"/>
        </w:rPr>
        <w:t xml:space="preserve">贵州大明医药公司认为：中小企业融资困难。</w:t>
      </w:r>
    </w:p>
    <w:p>
      <w:pPr>
        <w:ind w:left="0" w:right="0" w:firstLine="560"/>
        <w:spacing w:before="450" w:after="450" w:line="312" w:lineRule="auto"/>
      </w:pPr>
      <w:r>
        <w:rPr>
          <w:rFonts w:ascii="宋体" w:hAnsi="宋体" w:eastAsia="宋体" w:cs="宋体"/>
          <w:color w:val="000"/>
          <w:sz w:val="28"/>
          <w:szCs w:val="28"/>
        </w:rPr>
        <w:t xml:space="preserve">贵州奥力房产认为：拆迁征地工作相对力度不够，特别是在回族区的拆迁工作无行之有效的方法;行政审批环节过于复杂，时效性不强。</w:t>
      </w:r>
    </w:p>
    <w:p>
      <w:pPr>
        <w:ind w:left="0" w:right="0" w:firstLine="560"/>
        <w:spacing w:before="450" w:after="450" w:line="312" w:lineRule="auto"/>
      </w:pPr>
      <w:r>
        <w:rPr>
          <w:rFonts w:ascii="宋体" w:hAnsi="宋体" w:eastAsia="宋体" w:cs="宋体"/>
          <w:color w:val="000"/>
          <w:sz w:val="28"/>
          <w:szCs w:val="28"/>
        </w:rPr>
        <w:t xml:space="preserve">威宁县亿科房地产开发公司认为：影响当前我县经济发展的重要问题是交通不便。</w:t>
      </w:r>
    </w:p>
    <w:p>
      <w:pPr>
        <w:ind w:left="0" w:right="0" w:firstLine="560"/>
        <w:spacing w:before="450" w:after="450" w:line="312" w:lineRule="auto"/>
      </w:pPr>
      <w:r>
        <w:rPr>
          <w:rFonts w:ascii="宋体" w:hAnsi="宋体" w:eastAsia="宋体" w:cs="宋体"/>
          <w:color w:val="000"/>
          <w:sz w:val="28"/>
          <w:szCs w:val="28"/>
        </w:rPr>
        <w:t xml:space="preserve">13 建设的力度。</w:t>
      </w:r>
    </w:p>
    <w:p>
      <w:pPr>
        <w:ind w:left="0" w:right="0" w:firstLine="560"/>
        <w:spacing w:before="450" w:after="450" w:line="312" w:lineRule="auto"/>
      </w:pPr>
      <w:r>
        <w:rPr>
          <w:rFonts w:ascii="宋体" w:hAnsi="宋体" w:eastAsia="宋体" w:cs="宋体"/>
          <w:color w:val="000"/>
          <w:sz w:val="28"/>
          <w:szCs w:val="28"/>
        </w:rPr>
        <w:t xml:space="preserve">(二)企业反映的主要问题总结如下：</w:t>
      </w:r>
    </w:p>
    <w:p>
      <w:pPr>
        <w:ind w:left="0" w:right="0" w:firstLine="560"/>
        <w:spacing w:before="450" w:after="450" w:line="312" w:lineRule="auto"/>
      </w:pPr>
      <w:r>
        <w:rPr>
          <w:rFonts w:ascii="宋体" w:hAnsi="宋体" w:eastAsia="宋体" w:cs="宋体"/>
          <w:color w:val="000"/>
          <w:sz w:val="28"/>
          <w:szCs w:val="28"/>
        </w:rPr>
        <w:t xml:space="preserve">1、县职能部门不准煤矿出关的规定影响了企业资金的运转。</w:t>
      </w:r>
    </w:p>
    <w:p>
      <w:pPr>
        <w:ind w:left="0" w:right="0" w:firstLine="560"/>
        <w:spacing w:before="450" w:after="450" w:line="312" w:lineRule="auto"/>
      </w:pPr>
      <w:r>
        <w:rPr>
          <w:rFonts w:ascii="宋体" w:hAnsi="宋体" w:eastAsia="宋体" w:cs="宋体"/>
          <w:color w:val="000"/>
          <w:sz w:val="28"/>
          <w:szCs w:val="28"/>
        </w:rPr>
        <w:t xml:space="preserve">2、煤矿安监压力大，随时都有可能叫停产，联合生产不能按时完成，工程量增加，时间紧迫而政府给的各方面的压力都比较大。3、九万吨煤矿在兼并重组集团化后的处境困难。</w:t>
      </w:r>
    </w:p>
    <w:p>
      <w:pPr>
        <w:ind w:left="0" w:right="0" w:firstLine="560"/>
        <w:spacing w:before="450" w:after="450" w:line="312" w:lineRule="auto"/>
      </w:pPr>
      <w:r>
        <w:rPr>
          <w:rFonts w:ascii="宋体" w:hAnsi="宋体" w:eastAsia="宋体" w:cs="宋体"/>
          <w:color w:val="000"/>
          <w:sz w:val="28"/>
          <w:szCs w:val="28"/>
        </w:rPr>
        <w:t xml:space="preserve">4、以飞龙地产为代表的房开公司一致反映目前面临的问题是征地、拆迁问题，拆迁不到位，资金投入很大而工程却没有进展，企业如坐针毡。</w:t>
      </w:r>
    </w:p>
    <w:p>
      <w:pPr>
        <w:ind w:left="0" w:right="0" w:firstLine="560"/>
        <w:spacing w:before="450" w:after="450" w:line="312" w:lineRule="auto"/>
      </w:pPr>
      <w:r>
        <w:rPr>
          <w:rFonts w:ascii="宋体" w:hAnsi="宋体" w:eastAsia="宋体" w:cs="宋体"/>
          <w:color w:val="000"/>
          <w:sz w:val="28"/>
          <w:szCs w:val="28"/>
        </w:rPr>
        <w:t xml:space="preserve">5、企业还提出在房地产开发中拆迁不力的一个问题是在于政府朝令夕改，前任领导出台的`政策后任领导不认可，项目推进办公室成立的多，落到实处的少。</w:t>
      </w:r>
    </w:p>
    <w:p>
      <w:pPr>
        <w:ind w:left="0" w:right="0" w:firstLine="560"/>
        <w:spacing w:before="450" w:after="450" w:line="312" w:lineRule="auto"/>
      </w:pPr>
      <w:r>
        <w:rPr>
          <w:rFonts w:ascii="宋体" w:hAnsi="宋体" w:eastAsia="宋体" w:cs="宋体"/>
          <w:color w:val="000"/>
          <w:sz w:val="28"/>
          <w:szCs w:val="28"/>
        </w:rPr>
        <w:t xml:space="preserve">(三)各家企业对国土局工作表示满意。</w:t>
      </w:r>
    </w:p>
    <w:p>
      <w:pPr>
        <w:ind w:left="0" w:right="0" w:firstLine="560"/>
        <w:spacing w:before="450" w:after="450" w:line="312" w:lineRule="auto"/>
      </w:pPr>
      <w:r>
        <w:rPr>
          <w:rFonts w:ascii="宋体" w:hAnsi="宋体" w:eastAsia="宋体" w:cs="宋体"/>
          <w:color w:val="000"/>
          <w:sz w:val="28"/>
          <w:szCs w:val="28"/>
        </w:rPr>
        <w:t xml:space="preserve">沟通交谈中，对企业提出的一些问题，县国土局能给予答复的当场给予答复。如非法转让和越界越层问题，非法转让按照相关要求清查是否有非法转让行为，以及是否在省厅办理转让手续，把相关证明资料补件入省厅窗口。越界越层的县国土局是否处罚过，如处罚过，把处罚决定书和罚款收据补件入省厅窗口。不能给予答复的请企业把建议和问题写在调查表上以便上报县相关部门领导。</w:t>
      </w:r>
    </w:p>
    <w:p>
      <w:pPr>
        <w:ind w:left="0" w:right="0" w:firstLine="560"/>
        <w:spacing w:before="450" w:after="450" w:line="312" w:lineRule="auto"/>
      </w:pPr>
      <w:r>
        <w:rPr>
          <w:rFonts w:ascii="宋体" w:hAnsi="宋体" w:eastAsia="宋体" w:cs="宋体"/>
          <w:color w:val="000"/>
          <w:sz w:val="28"/>
          <w:szCs w:val="28"/>
        </w:rPr>
        <w:t xml:space="preserve">14 施工单位调研报告 4 法律事务室赴云贵四公司企业法制工作调研及现场法律服务活动开展以来，法律事务室洪晓珊主任走访了黔西南州发展资源开发有限公司(安龙公司)、云南壮乡水泥有限公司、文山海螺水泥有限责任公司、昆明宏熙水泥有限公司等四家企业，通过实地查看、开展座谈等形式认真了解企业经营现状和存在困难，结合自身工作提出了很多解决问题的对策办法，并形成书面调研报告。</w:t>
      </w:r>
    </w:p>
    <w:p>
      <w:pPr>
        <w:ind w:left="0" w:right="0" w:firstLine="560"/>
        <w:spacing w:before="450" w:after="450" w:line="312" w:lineRule="auto"/>
      </w:pPr>
      <w:r>
        <w:rPr>
          <w:rFonts w:ascii="宋体" w:hAnsi="宋体" w:eastAsia="宋体" w:cs="宋体"/>
          <w:color w:val="000"/>
          <w:sz w:val="28"/>
          <w:szCs w:val="28"/>
        </w:rPr>
        <w:t xml:space="preserve">8 月 14 日下午，洪主任到安龙公司开展调研，通过走访、座谈，现场就企业提出的日常经营中遇到的实际问题予以解答，现把座谈提出的问题梳理如下：</w:t>
      </w:r>
    </w:p>
    <w:p>
      <w:pPr>
        <w:ind w:left="0" w:right="0" w:firstLine="560"/>
        <w:spacing w:before="450" w:after="450" w:line="312" w:lineRule="auto"/>
      </w:pPr>
      <w:r>
        <w:rPr>
          <w:rFonts w:ascii="宋体" w:hAnsi="宋体" w:eastAsia="宋体" w:cs="宋体"/>
          <w:color w:val="000"/>
          <w:sz w:val="28"/>
          <w:szCs w:val="28"/>
        </w:rPr>
        <w:t xml:space="preserve">第一，水泥质量控制方面，该公司质量处相关管理人员反映，目前企业通过发放水泥使用手册给客户，会不会被客户抓到把柄，造成客户不认可海螺的水泥质量要求，从而产生质量投诉的法律风险。</w:t>
      </w:r>
    </w:p>
    <w:p>
      <w:pPr>
        <w:ind w:left="0" w:right="0" w:firstLine="560"/>
        <w:spacing w:before="450" w:after="450" w:line="312" w:lineRule="auto"/>
      </w:pPr>
      <w:r>
        <w:rPr>
          <w:rFonts w:ascii="宋体" w:hAnsi="宋体" w:eastAsia="宋体" w:cs="宋体"/>
          <w:color w:val="000"/>
          <w:sz w:val="28"/>
          <w:szCs w:val="28"/>
        </w:rPr>
        <w:t xml:space="preserve">第二，合同签订管理方面，该公司合同管理人员反映，在合同招标过程中，需以合同总价确定中标单位，但按照公司制度，可能涉及到要以每一合同下各子项的确定，这样不仅很难操作，而且容易产生合同风险。</w:t>
      </w:r>
    </w:p>
    <w:p>
      <w:pPr>
        <w:ind w:left="0" w:right="0" w:firstLine="560"/>
        <w:spacing w:before="450" w:after="450" w:line="312" w:lineRule="auto"/>
      </w:pPr>
      <w:r>
        <w:rPr>
          <w:rFonts w:ascii="宋体" w:hAnsi="宋体" w:eastAsia="宋体" w:cs="宋体"/>
          <w:color w:val="000"/>
          <w:sz w:val="28"/>
          <w:szCs w:val="28"/>
        </w:rPr>
        <w:t xml:space="preserve">15 议问题，但后续需要继续完善合同文本，通过签订补充合同的形式，从合同内容上划清责任，避免承担不必要的法律风险。</w:t>
      </w:r>
    </w:p>
    <w:p>
      <w:pPr>
        <w:ind w:left="0" w:right="0" w:firstLine="560"/>
        <w:spacing w:before="450" w:after="450" w:line="312" w:lineRule="auto"/>
      </w:pPr>
      <w:r>
        <w:rPr>
          <w:rFonts w:ascii="宋体" w:hAnsi="宋体" w:eastAsia="宋体" w:cs="宋体"/>
          <w:color w:val="000"/>
          <w:sz w:val="28"/>
          <w:szCs w:val="28"/>
        </w:rPr>
        <w:t xml:space="preserve">第四，企业安全生产方面，生产安全处人员反映，企业环保验收、安全验收尚未通过，卫生职业健康许可证、安全生产许可证尚未办理，办理了试生产许可证，但已经是第三次延期了，在 20____年 8 月底到期，再申请延期将不会被批准。另外，矿山的采矿权证、安全许可证都有，没有越界开采，但矿山林地证没有办理。</w:t>
      </w:r>
    </w:p>
    <w:p>
      <w:pPr>
        <w:ind w:left="0" w:right="0" w:firstLine="560"/>
        <w:spacing w:before="450" w:after="450" w:line="312" w:lineRule="auto"/>
      </w:pPr>
      <w:r>
        <w:rPr>
          <w:rFonts w:ascii="宋体" w:hAnsi="宋体" w:eastAsia="宋体" w:cs="宋体"/>
          <w:color w:val="000"/>
          <w:sz w:val="28"/>
          <w:szCs w:val="28"/>
        </w:rPr>
        <w:t xml:space="preserve">第五，大协议执行方面，公司所属土地马上开展土地稽查，土地用地指标已经上报，但需要交钱，目前政府讲没钱，需要向企业借钱，这一块比较麻烦。</w:t>
      </w:r>
    </w:p>
    <w:p>
      <w:pPr>
        <w:ind w:left="0" w:right="0" w:firstLine="560"/>
        <w:spacing w:before="450" w:after="450" w:line="312" w:lineRule="auto"/>
      </w:pPr>
      <w:r>
        <w:rPr>
          <w:rFonts w:ascii="宋体" w:hAnsi="宋体" w:eastAsia="宋体" w:cs="宋体"/>
          <w:color w:val="000"/>
          <w:sz w:val="28"/>
          <w:szCs w:val="28"/>
        </w:rPr>
        <w:t xml:space="preserve">第六，采购合同执行方面，公司财务人员反映，在当地采购物资，经常碰到供货方随便冒用别人资质，变更经营范围，虽然当地工商局予以变更，但仍存在违反法律的风险。</w:t>
      </w:r>
    </w:p>
    <w:p>
      <w:pPr>
        <w:ind w:left="0" w:right="0" w:firstLine="560"/>
        <w:spacing w:before="450" w:after="450" w:line="312" w:lineRule="auto"/>
      </w:pPr>
      <w:r>
        <w:rPr>
          <w:rFonts w:ascii="宋体" w:hAnsi="宋体" w:eastAsia="宋体" w:cs="宋体"/>
          <w:color w:val="000"/>
          <w:sz w:val="28"/>
          <w:szCs w:val="28"/>
        </w:rPr>
        <w:t xml:space="preserve">第七，销售开票方面，如果普通客户来公司开户，我们开具发票，客户拿增值税发票抵扣，这样操作有没有法律风险，关键客户来开户，公司没有理由不予开具，但这样是否会涉及虚开增值税发票的风险。第八，设备买卖合同方面，公司有部分设备买卖合同到期，供方到货比较晚，能否解除合同，并扣除违约金，同时由于设备合同主要依靠部室合同文本签订，公司本身对合同文本的修改无法具体操作，对合16 同的履行存在较大的制约。</w:t>
      </w:r>
    </w:p>
    <w:p>
      <w:pPr>
        <w:ind w:left="0" w:right="0" w:firstLine="560"/>
        <w:spacing w:before="450" w:after="450" w:line="312" w:lineRule="auto"/>
      </w:pPr>
      <w:r>
        <w:rPr>
          <w:rFonts w:ascii="宋体" w:hAnsi="宋体" w:eastAsia="宋体" w:cs="宋体"/>
          <w:color w:val="000"/>
          <w:sz w:val="28"/>
          <w:szCs w:val="28"/>
        </w:rPr>
        <w:t xml:space="preserve">第九，劳动人事方面，公司办公室人员反映，有员工离职后不打招呼就走人了，公司按照员工劳动合同中留的地址把离职手续材料寄出去了，但有时候碰到被邮局退回的情况，这样一个风险怎么回避。</w:t>
      </w:r>
    </w:p>
    <w:p>
      <w:pPr>
        <w:ind w:left="0" w:right="0" w:firstLine="560"/>
        <w:spacing w:before="450" w:after="450" w:line="312" w:lineRule="auto"/>
      </w:pPr>
      <w:r>
        <w:rPr>
          <w:rFonts w:ascii="宋体" w:hAnsi="宋体" w:eastAsia="宋体" w:cs="宋体"/>
          <w:color w:val="000"/>
          <w:sz w:val="28"/>
          <w:szCs w:val="28"/>
        </w:rPr>
        <w:t xml:space="preserve">第十，供应保全方面，按照公司制度与周边供应商商谈好后，形成谈判记录，要求供应商必须先交保证金再供货，但由于供应商不配合，我们采取在首批货款中扣除相应的保证金，这样操作与公司财务要求不符，是否存在法律风险。</w:t>
      </w:r>
    </w:p>
    <w:p>
      <w:pPr>
        <w:ind w:left="0" w:right="0" w:firstLine="560"/>
        <w:spacing w:before="450" w:after="450" w:line="312" w:lineRule="auto"/>
      </w:pPr>
      <w:r>
        <w:rPr>
          <w:rFonts w:ascii="宋体" w:hAnsi="宋体" w:eastAsia="宋体" w:cs="宋体"/>
          <w:color w:val="000"/>
          <w:sz w:val="28"/>
          <w:szCs w:val="28"/>
        </w:rPr>
        <w:t xml:space="preserve">第十一，关于质量异议处理，公司在合同履行中对于供应商供货质量有异议，发短信、书面传真请求对方盖章反馈，对方往往久拖不决，会产生法律风险。</w:t>
      </w:r>
    </w:p>
    <w:p>
      <w:pPr>
        <w:ind w:left="0" w:right="0" w:firstLine="560"/>
        <w:spacing w:before="450" w:after="450" w:line="312" w:lineRule="auto"/>
      </w:pPr>
      <w:r>
        <w:rPr>
          <w:rFonts w:ascii="宋体" w:hAnsi="宋体" w:eastAsia="宋体" w:cs="宋体"/>
          <w:color w:val="000"/>
          <w:sz w:val="28"/>
          <w:szCs w:val="28"/>
        </w:rPr>
        <w:t xml:space="preserve">17 留问题。目前公司生产经营权证比较齐全，存在的主要问题是跟当地政府部门沟通协调难度比较大，跟当地银行打交道也比较困难，一定程度上制约了工作的开展。</w:t>
      </w:r>
    </w:p>
    <w:p>
      <w:pPr>
        <w:ind w:left="0" w:right="0" w:firstLine="560"/>
        <w:spacing w:before="450" w:after="450" w:line="312" w:lineRule="auto"/>
      </w:pPr>
      <w:r>
        <w:rPr>
          <w:rFonts w:ascii="宋体" w:hAnsi="宋体" w:eastAsia="宋体" w:cs="宋体"/>
          <w:color w:val="000"/>
          <w:sz w:val="28"/>
          <w:szCs w:val="28"/>
        </w:rPr>
        <w:t xml:space="preserve">8 月 16 日下午，到文山海螺公司开展调研，通过走访、现场实地查看，了解到文山海螺公司是文山州重点建设项目之一，符合国家产业政策的要求。公司位于云南省文山州砚山县平远镇阿三龙村 324 国道旁，距昆明 220 公里。公司于20____年 4 月 9 日正式注册成立，项目计划投资 18 亿元人民币，项目规划建设两条日产 4500 吨新型干法熟料生产线，年产 220 万吨水泥粉磨系统，配建 9mw 低温余热发电系统，建成后可年产优质熟料 300 万吨，优质水泥 450 万吨，建成后将成为云南省的水泥生产公司。</w:t>
      </w:r>
    </w:p>
    <w:p>
      <w:pPr>
        <w:ind w:left="0" w:right="0" w:firstLine="560"/>
        <w:spacing w:before="450" w:after="450" w:line="312" w:lineRule="auto"/>
      </w:pPr>
      <w:r>
        <w:rPr>
          <w:rFonts w:ascii="宋体" w:hAnsi="宋体" w:eastAsia="宋体" w:cs="宋体"/>
          <w:color w:val="000"/>
          <w:sz w:val="28"/>
          <w:szCs w:val="28"/>
        </w:rPr>
        <w:t xml:space="preserve">20____年 8 月 18 日上午，到昆明宏熙公司开展调研，通过走访、座谈，现场就企业提出的日常经营中遇到的实际问题予以解答，现把座谈提出的问题梳理如下：第一，关于矿山销售合同的解除，原合同无可操作性，对方在交接前已投入较大的设施并提出索赔，存在合同纠纷，需马上解除合同，存在哪些法律风险。第二，石灰石矿山开采、运输外包合同，转让方在管理权移交后 6 个月过渡期内完成合同解除手续，原公司的石灰石矿山开采、运输外包是与两个自然人签订合同，存在较大的安全风险。</w:t>
      </w:r>
    </w:p>
    <w:p>
      <w:pPr>
        <w:ind w:left="0" w:right="0" w:firstLine="560"/>
        <w:spacing w:before="450" w:after="450" w:line="312" w:lineRule="auto"/>
      </w:pPr>
      <w:r>
        <w:rPr>
          <w:rFonts w:ascii="宋体" w:hAnsi="宋体" w:eastAsia="宋体" w:cs="宋体"/>
          <w:color w:val="000"/>
          <w:sz w:val="28"/>
          <w:szCs w:val="28"/>
        </w:rPr>
        <w:t xml:space="preserve">第三，公司于 6 月 10 日成立了清欠组，至 7 月 10 日已</w:t>
      </w:r>
    </w:p>
    <w:p>
      <w:pPr>
        <w:ind w:left="0" w:right="0" w:firstLine="560"/>
        <w:spacing w:before="450" w:after="450" w:line="312" w:lineRule="auto"/>
      </w:pPr>
      <w:r>
        <w:rPr>
          <w:rFonts w:ascii="宋体" w:hAnsi="宋体" w:eastAsia="宋体" w:cs="宋体"/>
          <w:color w:val="000"/>
          <w:sz w:val="28"/>
          <w:szCs w:val="28"/>
        </w:rPr>
        <w:t xml:space="preserve">18 和欠款单位全部核对清楚，全部取得书面对账单，已收回账款 44 万元，但截至 8 月 6 日承接债权清单款项仍有 1844.73万元未及时收回，需要如何规避应收账款无法收回的风险。</w:t>
      </w:r>
    </w:p>
    <w:p>
      <w:pPr>
        <w:ind w:left="0" w:right="0" w:firstLine="560"/>
        <w:spacing w:before="450" w:after="450" w:line="312" w:lineRule="auto"/>
      </w:pPr>
      <w:r>
        <w:rPr>
          <w:rFonts w:ascii="宋体" w:hAnsi="宋体" w:eastAsia="宋体" w:cs="宋体"/>
          <w:color w:val="000"/>
          <w:sz w:val="28"/>
          <w:szCs w:val="28"/>
        </w:rPr>
        <w:t xml:space="preserve">第四，公司有 7 名员工与原公司劳动合同未终止，且与新公司未签订劳动合同，现要求公司协调解除劳动合同及经济补偿问题，目前公司等于在给他们放假，具体应该如何操作;另有一部分人不来上班主动提出辞职，但老股东方不同意他们辞职，能否直接接触劳动合同。</w:t>
      </w:r>
    </w:p>
    <w:p>
      <w:pPr>
        <w:ind w:left="0" w:right="0" w:firstLine="560"/>
        <w:spacing w:before="450" w:after="450" w:line="312" w:lineRule="auto"/>
      </w:pPr>
      <w:r>
        <w:rPr>
          <w:rFonts w:ascii="宋体" w:hAnsi="宋体" w:eastAsia="宋体" w:cs="宋体"/>
          <w:color w:val="000"/>
          <w:sz w:val="28"/>
          <w:szCs w:val="28"/>
        </w:rPr>
        <w:t xml:space="preserve">第五，公司矿山征地补偿、附近道路征地补偿及环保污染赔偿等问题。</w:t>
      </w:r>
    </w:p>
    <w:p>
      <w:pPr>
        <w:ind w:left="0" w:right="0" w:firstLine="560"/>
        <w:spacing w:before="450" w:after="450" w:line="312" w:lineRule="auto"/>
      </w:pPr>
      <w:r>
        <w:rPr>
          <w:rFonts w:ascii="宋体" w:hAnsi="宋体" w:eastAsia="宋体" w:cs="宋体"/>
          <w:color w:val="000"/>
          <w:sz w:val="28"/>
          <w:szCs w:val="28"/>
        </w:rPr>
        <w:t xml:space="preserve">第六，昆明洪熙公司外供电线路由中国南方电网公司石林供电有限公司供电，线路从石林变电站水泥线至公司总降全长为 1.8 千米，加盟海螺前存在公司内部对外供电情况，按照南方电网管理制度，属于违章供电行为，如何规避风险。</w:t>
      </w:r>
    </w:p>
    <w:p>
      <w:pPr>
        <w:ind w:left="0" w:right="0" w:firstLine="560"/>
        <w:spacing w:before="450" w:after="450" w:line="312" w:lineRule="auto"/>
      </w:pPr>
      <w:r>
        <w:rPr>
          <w:rFonts w:ascii="宋体" w:hAnsi="宋体" w:eastAsia="宋体" w:cs="宋体"/>
          <w:color w:val="000"/>
          <w:sz w:val="28"/>
          <w:szCs w:val="28"/>
        </w:rPr>
        <w:t xml:space="preserve">第七，供应部门相关人员反映，在新老股东交接期间有一批煤炭，原股东方签订的价格比较高，质量考核条款基本上没有，海螺接手后验收质量不合格，要求退货，但对方一直不协助解决，如果直接扣除煤款，是否存在法律风险。</w:t>
      </w:r>
    </w:p>
    <w:p>
      <w:pPr>
        <w:ind w:left="0" w:right="0" w:firstLine="560"/>
        <w:spacing w:before="450" w:after="450" w:line="312" w:lineRule="auto"/>
      </w:pPr>
      <w:r>
        <w:rPr>
          <w:rFonts w:ascii="宋体" w:hAnsi="宋体" w:eastAsia="宋体" w:cs="宋体"/>
          <w:color w:val="000"/>
          <w:sz w:val="28"/>
          <w:szCs w:val="28"/>
        </w:rPr>
        <w:t xml:space="preserve">第八，水泥质量控制方面，该公司相关管理人员反映，公司质量纠纷小的争议比较多，还未产生较大的诉讼纠纷，对出现的问题应该怎样操作才能避免产生法律风险。</w:t>
      </w:r>
    </w:p>
    <w:p>
      <w:pPr>
        <w:ind w:left="0" w:right="0" w:firstLine="560"/>
        <w:spacing w:before="450" w:after="450" w:line="312" w:lineRule="auto"/>
      </w:pPr>
      <w:r>
        <w:rPr>
          <w:rFonts w:ascii="宋体" w:hAnsi="宋体" w:eastAsia="宋体" w:cs="宋体"/>
          <w:color w:val="000"/>
          <w:sz w:val="28"/>
          <w:szCs w:val="28"/>
        </w:rPr>
        <w:t xml:space="preserve">第九，公司以前采取用水泥充抵煤等材料货款的情形，19 有财务人员受煤老板委托去销售一部分水泥，也有没受到委托就把部分水泥进行销售的情形，对公司财务人员的这种行为到底是代表公司行为还是个人行为，会产生哪些法律风险。</w:t>
      </w:r>
    </w:p>
    <w:p>
      <w:pPr>
        <w:ind w:left="0" w:right="0" w:firstLine="560"/>
        <w:spacing w:before="450" w:after="450" w:line="312" w:lineRule="auto"/>
      </w:pPr>
      <w:r>
        <w:rPr>
          <w:rFonts w:ascii="宋体" w:hAnsi="宋体" w:eastAsia="宋体" w:cs="宋体"/>
          <w:color w:val="000"/>
          <w:sz w:val="28"/>
          <w:szCs w:val="28"/>
        </w:rPr>
        <w:t xml:space="preserve">施工单位调研报告 5 一、产业结构不够合理，重复建设较为普遍 一是产业结构层次较低。我镇企业大多集中在加工制造业这种传统的劳动密集型产业上，其产品大多停留在简单制作的水平上。相当数量的企业技术装备水平低，产品质量、产品附加值低。</w:t>
      </w:r>
    </w:p>
    <w:p>
      <w:pPr>
        <w:ind w:left="0" w:right="0" w:firstLine="560"/>
        <w:spacing w:before="450" w:after="450" w:line="312" w:lineRule="auto"/>
      </w:pPr>
      <w:r>
        <w:rPr>
          <w:rFonts w:ascii="宋体" w:hAnsi="宋体" w:eastAsia="宋体" w:cs="宋体"/>
          <w:color w:val="000"/>
          <w:sz w:val="28"/>
          <w:szCs w:val="28"/>
        </w:rPr>
        <w:t xml:space="preserve">二是重复建设，重复投入。由于我国消费品市场和资金市场的不成熟，容易形成短时期内的消费热点，短期的利润促使大量资金迅速涌入，在这个过程中，政府也缺乏宏观的经济引导，此后随着生产能力的扩大，需求趋于饱和，在此情况下，企业不得不展开低水平的竞争。</w:t>
      </w:r>
    </w:p>
    <w:p>
      <w:pPr>
        <w:ind w:left="0" w:right="0" w:firstLine="560"/>
        <w:spacing w:before="450" w:after="450" w:line="312" w:lineRule="auto"/>
      </w:pPr>
      <w:r>
        <w:rPr>
          <w:rFonts w:ascii="宋体" w:hAnsi="宋体" w:eastAsia="宋体" w:cs="宋体"/>
          <w:color w:val="000"/>
          <w:sz w:val="28"/>
          <w:szCs w:val="28"/>
        </w:rPr>
        <w:t xml:space="preserve">三是产业关联度低。在纵向合作上，即在关联的企业之间，没有建立起合作关系，缺乏统一的技术和质量标准;在横向合作上，即在生产相同或类似产品的企业之间缺乏明确的市场分工,没有在信息、人员培训等方面共享社会资源。例如我镇的一定数量的砖厂，就存在制造水平低，重复建设，关联度低等问题。</w:t>
      </w:r>
    </w:p>
    <w:p>
      <w:pPr>
        <w:ind w:left="0" w:right="0" w:firstLine="560"/>
        <w:spacing w:before="450" w:after="450" w:line="312" w:lineRule="auto"/>
      </w:pPr>
      <w:r>
        <w:rPr>
          <w:rFonts w:ascii="宋体" w:hAnsi="宋体" w:eastAsia="宋体" w:cs="宋体"/>
          <w:color w:val="000"/>
          <w:sz w:val="28"/>
          <w:szCs w:val="28"/>
        </w:rPr>
        <w:t xml:space="preserve">究其原因，一是多数企业主要集中在生产基础产品的产</w:t>
      </w:r>
    </w:p>
    <w:p>
      <w:pPr>
        <w:ind w:left="0" w:right="0" w:firstLine="560"/>
        <w:spacing w:before="450" w:after="450" w:line="312" w:lineRule="auto"/>
      </w:pPr>
      <w:r>
        <w:rPr>
          <w:rFonts w:ascii="宋体" w:hAnsi="宋体" w:eastAsia="宋体" w:cs="宋体"/>
          <w:color w:val="000"/>
          <w:sz w:val="28"/>
          <w:szCs w:val="28"/>
        </w:rPr>
        <w:t xml:space="preserve">20 业上，这些产业对企业的规模、技术、资金、劳动力素质的要求都不高，产业的进入壁垒低，生产经营以“低质跑量”为主，在消费的短期热点中，容易造成持续上项目而形成行业的恶性竞争。</w:t>
      </w:r>
    </w:p>
    <w:p>
      <w:pPr>
        <w:ind w:left="0" w:right="0" w:firstLine="560"/>
        <w:spacing w:before="450" w:after="450" w:line="312" w:lineRule="auto"/>
      </w:pPr>
      <w:r>
        <w:rPr>
          <w:rFonts w:ascii="宋体" w:hAnsi="宋体" w:eastAsia="宋体" w:cs="宋体"/>
          <w:color w:val="000"/>
          <w:sz w:val="28"/>
          <w:szCs w:val="28"/>
        </w:rPr>
        <w:t xml:space="preserve">二是从产品价值链的角度看，我镇仍处于赢利较少的生产制造环节，而利润丰厚的研发、设计以及市场营销、品牌推广等环节基本没有涉及。</w:t>
      </w:r>
    </w:p>
    <w:p>
      <w:pPr>
        <w:ind w:left="0" w:right="0" w:firstLine="560"/>
        <w:spacing w:before="450" w:after="450" w:line="312" w:lineRule="auto"/>
      </w:pPr>
      <w:r>
        <w:rPr>
          <w:rFonts w:ascii="宋体" w:hAnsi="宋体" w:eastAsia="宋体" w:cs="宋体"/>
          <w:color w:val="000"/>
          <w:sz w:val="28"/>
          <w:szCs w:val="28"/>
        </w:rPr>
        <w:t xml:space="preserve">三是由于大量企业处于高度专业化分工状态，其固定资产专用程度较高，一旦出现全行业衰退或企业亏损,经营者也很难使设备转用或转卖，所以企业只能艰难维持经营，或偷工减料以求降低成本，使市场上产品质量不断退化。这种局限于中低档生产制造环节，处于产品价值链的低端部分，缺乏自主品牌和市场影响力，企业所获得的附加值和利润偏低就是必然结果了。</w:t>
      </w:r>
    </w:p>
    <w:p>
      <w:pPr>
        <w:ind w:left="0" w:right="0" w:firstLine="560"/>
        <w:spacing w:before="450" w:after="450" w:line="312" w:lineRule="auto"/>
      </w:pPr>
      <w:r>
        <w:rPr>
          <w:rFonts w:ascii="宋体" w:hAnsi="宋体" w:eastAsia="宋体" w:cs="宋体"/>
          <w:color w:val="000"/>
          <w:sz w:val="28"/>
          <w:szCs w:val="28"/>
        </w:rPr>
        <w:t xml:space="preserve">二、科技创新能力不足，产品更新换代缓慢 我镇企业大多没有自己的核心技术和知识产权，只是以目前市场上极为普遍的甚至于落后的技术作为生产工艺，品牌意识不强。由于自主创新能力不足，缺乏对技术创新投入的力度，产品更新换代缓慢,仅仅依靠低价取胜。这在我镇企业中是极其普遍的现象，调查的这些企业中，大部分只有1-2 名技术人员，有的甚至没有技术人员，这造成了企业缺乏发展后劲，缺少自己的核心竞争力，在经历短暂的辉煌后，21 发展动力不足，甚至会出现消亡的现象。</w:t>
      </w:r>
    </w:p>
    <w:p>
      <w:pPr>
        <w:ind w:left="0" w:right="0" w:firstLine="560"/>
        <w:spacing w:before="450" w:after="450" w:line="312" w:lineRule="auto"/>
      </w:pPr>
      <w:r>
        <w:rPr>
          <w:rFonts w:ascii="宋体" w:hAnsi="宋体" w:eastAsia="宋体" w:cs="宋体"/>
          <w:color w:val="000"/>
          <w:sz w:val="28"/>
          <w:szCs w:val="28"/>
        </w:rPr>
        <w:t xml:space="preserve">究其原因，一是企业起点低、实力小，大多缺乏自主创新能力，绝大部分企业都没有自己工艺人员，更别提研发人员。就经济大环境来看，以技术研发为主体的人才倒三角的高新技术企业往往具有更强的活力和潜力。</w:t>
      </w:r>
    </w:p>
    <w:p>
      <w:pPr>
        <w:ind w:left="0" w:right="0" w:firstLine="560"/>
        <w:spacing w:before="450" w:after="450" w:line="312" w:lineRule="auto"/>
      </w:pPr>
      <w:r>
        <w:rPr>
          <w:rFonts w:ascii="宋体" w:hAnsi="宋体" w:eastAsia="宋体" w:cs="宋体"/>
          <w:color w:val="000"/>
          <w:sz w:val="28"/>
          <w:szCs w:val="28"/>
        </w:rPr>
        <w:t xml:space="preserve">二是高素质的专业技术人才和经营管理人才太少，员工素质普遍较低，大多数人只有初中及以下的文化程度。</w:t>
      </w:r>
    </w:p>
    <w:p>
      <w:pPr>
        <w:ind w:left="0" w:right="0" w:firstLine="560"/>
        <w:spacing w:before="450" w:after="450" w:line="312" w:lineRule="auto"/>
      </w:pPr>
      <w:r>
        <w:rPr>
          <w:rFonts w:ascii="宋体" w:hAnsi="宋体" w:eastAsia="宋体" w:cs="宋体"/>
          <w:color w:val="000"/>
          <w:sz w:val="28"/>
          <w:szCs w:val="28"/>
        </w:rPr>
        <w:t xml:space="preserve">三是缺乏公共的技术创新平台，不能使企业有效的和高校等科研单位直接挂钩，把最新的技术成果直接转化为生产力。四是大型公司为了保持其技术优势，一般都把核心技术和关键工艺严格控制在内部，我镇企业很难获得相关资料。例如我镇德利煤化有限公司就难以获得附加值很高的针状焦的生产工艺。</w:t>
      </w:r>
    </w:p>
    <w:p>
      <w:pPr>
        <w:ind w:left="0" w:right="0" w:firstLine="560"/>
        <w:spacing w:before="450" w:after="450" w:line="312" w:lineRule="auto"/>
      </w:pPr>
      <w:r>
        <w:rPr>
          <w:rFonts w:ascii="宋体" w:hAnsi="宋体" w:eastAsia="宋体" w:cs="宋体"/>
          <w:color w:val="000"/>
          <w:sz w:val="28"/>
          <w:szCs w:val="28"/>
        </w:rPr>
        <w:t xml:space="preserve">三、发展理念不够超前，管理方式普遍落后 我镇企业大多仍沿用家族式管理方式，这一管理方式为企业建立之初的生存与发展曾做出过很大贡献。但是，在当前形势下，特别是在企业发展的中期，这一管理方式往往容易转化为消极的阻滞，容易造成经营效率的低下和激励机制的偏颇。同时，大部分企业主小农意识严重,“小富即安、小进即满”的心态制约了企业的进一步发展。调查中发现，部分企业完全有可能通过融资等手段进一步扩张，但由于担心怕“外人”来分蛋糕，为了避免风险，企业只愿维持现状，22 不想再去进一步发展。</w:t>
      </w:r>
    </w:p>
    <w:p>
      <w:pPr>
        <w:ind w:left="0" w:right="0" w:firstLine="560"/>
        <w:spacing w:before="450" w:after="450" w:line="312" w:lineRule="auto"/>
      </w:pPr>
      <w:r>
        <w:rPr>
          <w:rFonts w:ascii="宋体" w:hAnsi="宋体" w:eastAsia="宋体" w:cs="宋体"/>
          <w:color w:val="000"/>
          <w:sz w:val="28"/>
          <w:szCs w:val="28"/>
        </w:rPr>
        <w:t xml:space="preserve">究其原因，一是价值观错位。管理者将企业存在的价值看成是家族利益化的栽体，而不是上升到更高的社会价值层面，“私利”与“功利”相混淆，促使思想陷入封闭，拒绝改变，导致企业管理僵化。二是思维僵化。由于长期以来受小农文化熏陶，固步自封、志得意满、看问题的片面性决定了无法在瞬息万变的经济浪潮中作出及时的改变。</w:t>
      </w:r>
    </w:p>
    <w:p>
      <w:pPr>
        <w:ind w:left="0" w:right="0" w:firstLine="560"/>
        <w:spacing w:before="450" w:after="450" w:line="312" w:lineRule="auto"/>
      </w:pPr>
      <w:r>
        <w:rPr>
          <w:rFonts w:ascii="宋体" w:hAnsi="宋体" w:eastAsia="宋体" w:cs="宋体"/>
          <w:color w:val="000"/>
          <w:sz w:val="28"/>
          <w:szCs w:val="28"/>
        </w:rPr>
        <w:t xml:space="preserve">员工调研报告</w:t>
      </w:r>
    </w:p>
    <w:p>
      <w:pPr>
        <w:ind w:left="0" w:right="0" w:firstLine="560"/>
        <w:spacing w:before="450" w:after="450" w:line="312" w:lineRule="auto"/>
      </w:pPr>
      <w:r>
        <w:rPr>
          <w:rFonts w:ascii="宋体" w:hAnsi="宋体" w:eastAsia="宋体" w:cs="宋体"/>
          <w:color w:val="000"/>
          <w:sz w:val="28"/>
          <w:szCs w:val="28"/>
        </w:rPr>
        <w:t xml:space="preserve">员工调研报告</w:t>
      </w:r>
    </w:p>
    <w:p>
      <w:pPr>
        <w:ind w:left="0" w:right="0" w:firstLine="560"/>
        <w:spacing w:before="450" w:after="450" w:line="312" w:lineRule="auto"/>
      </w:pPr>
      <w:r>
        <w:rPr>
          <w:rFonts w:ascii="宋体" w:hAnsi="宋体" w:eastAsia="宋体" w:cs="宋体"/>
          <w:color w:val="000"/>
          <w:sz w:val="28"/>
          <w:szCs w:val="28"/>
        </w:rPr>
        <w:t xml:space="preserve">员工思想动态调研报告</w:t>
      </w:r>
    </w:p>
    <w:p>
      <w:pPr>
        <w:ind w:left="0" w:right="0" w:firstLine="560"/>
        <w:spacing w:before="450" w:after="450" w:line="312" w:lineRule="auto"/>
      </w:pPr>
      <w:r>
        <w:rPr>
          <w:rFonts w:ascii="宋体" w:hAnsi="宋体" w:eastAsia="宋体" w:cs="宋体"/>
          <w:color w:val="000"/>
          <w:sz w:val="28"/>
          <w:szCs w:val="28"/>
        </w:rPr>
        <w:t xml:space="preserve">员工满意度调研报告</w:t>
      </w:r>
    </w:p>
    <w:p>
      <w:pPr>
        <w:ind w:left="0" w:right="0" w:firstLine="560"/>
        <w:spacing w:before="450" w:after="450" w:line="312" w:lineRule="auto"/>
      </w:pPr>
      <w:r>
        <w:rPr>
          <w:rFonts w:ascii="宋体" w:hAnsi="宋体" w:eastAsia="宋体" w:cs="宋体"/>
          <w:color w:val="000"/>
          <w:sz w:val="28"/>
          <w:szCs w:val="28"/>
        </w:rPr>
        <w:t xml:space="preserve">施工单位员工个人年终工作总结范文</w:t>
      </w:r>
    </w:p>
    <w:p>
      <w:pPr>
        <w:ind w:left="0" w:right="0" w:firstLine="560"/>
        <w:spacing w:before="450" w:after="450" w:line="312" w:lineRule="auto"/>
      </w:pPr>
      <w:r>
        <w:rPr>
          <w:rFonts w:ascii="黑体" w:hAnsi="黑体" w:eastAsia="黑体" w:cs="黑体"/>
          <w:color w:val="000000"/>
          <w:sz w:val="34"/>
          <w:szCs w:val="34"/>
          <w:b w:val="1"/>
          <w:bCs w:val="1"/>
        </w:rPr>
        <w:t xml:space="preserve">人防施工工作调研报告范文</w:t>
      </w:r>
    </w:p>
    <w:p>
      <w:pPr>
        <w:ind w:left="0" w:right="0" w:firstLine="560"/>
        <w:spacing w:before="450" w:after="450" w:line="312" w:lineRule="auto"/>
      </w:pPr>
      <w:r>
        <w:rPr>
          <w:rFonts w:ascii="宋体" w:hAnsi="宋体" w:eastAsia="宋体" w:cs="宋体"/>
          <w:color w:val="000"/>
          <w:sz w:val="28"/>
          <w:szCs w:val="28"/>
        </w:rPr>
        <w:t xml:space="preserve">精心组织，周密部署，深入实际，深入现场，深入先进单位及人防工程现场，开展了认真的学习和调研。</w:t>
      </w:r>
    </w:p>
    <w:p>
      <w:pPr>
        <w:ind w:left="0" w:right="0" w:firstLine="560"/>
        <w:spacing w:before="450" w:after="450" w:line="312" w:lineRule="auto"/>
      </w:pPr>
      <w:r>
        <w:rPr>
          <w:rFonts w:ascii="宋体" w:hAnsi="宋体" w:eastAsia="宋体" w:cs="宋体"/>
          <w:color w:val="000"/>
          <w:sz w:val="28"/>
          <w:szCs w:val="28"/>
        </w:rPr>
        <w:t xml:space="preserve">一、贯彻实施“一法一办法”取得的主要成绩</w:t>
      </w:r>
    </w:p>
    <w:p>
      <w:pPr>
        <w:ind w:left="0" w:right="0" w:firstLine="560"/>
        <w:spacing w:before="450" w:after="450" w:line="312" w:lineRule="auto"/>
      </w:pPr>
      <w:r>
        <w:rPr>
          <w:rFonts w:ascii="宋体" w:hAnsi="宋体" w:eastAsia="宋体" w:cs="宋体"/>
          <w:color w:val="000"/>
          <w:sz w:val="28"/>
          <w:szCs w:val="28"/>
        </w:rPr>
        <w:t xml:space="preserve">(一)加强了组织领导，确保人防工作的顺利开展</w:t>
      </w:r>
    </w:p>
    <w:p>
      <w:pPr>
        <w:ind w:left="0" w:right="0" w:firstLine="560"/>
        <w:spacing w:before="450" w:after="450" w:line="312" w:lineRule="auto"/>
      </w:pPr>
      <w:r>
        <w:rPr>
          <w:rFonts w:ascii="宋体" w:hAnsi="宋体" w:eastAsia="宋体" w:cs="宋体"/>
          <w:color w:val="000"/>
          <w:sz w:val="28"/>
          <w:szCs w:val="28"/>
        </w:rPr>
        <w:t xml:space="preserve">近几年来，县委、政府切实加强了对人防工作的领导，相继出台了《xxx新宁县委、新宁县人民政府、新宁县人民武装部关于加强人防工作的决定》、《新宁县人民政府关于开展人民防空地下室易地建设费和公共人防工程维护费征收管理工作的通知》、《新宁县人民政府关于进一步加强人民防空工作认真落实人防行政审批前置条件的通知》等7个文件，进一步规范了人防行政审批程序，将人防行政审批项目进驻县政务服务中心，实行了统一管理，联合审批，窗口办理。开始形成了政府重视，军地齐抓共管，部门协调配合，社会共同参与的工作局面。</w:t>
      </w:r>
    </w:p>
    <w:p>
      <w:pPr>
        <w:ind w:left="0" w:right="0" w:firstLine="560"/>
        <w:spacing w:before="450" w:after="450" w:line="312" w:lineRule="auto"/>
      </w:pPr>
      <w:r>
        <w:rPr>
          <w:rFonts w:ascii="宋体" w:hAnsi="宋体" w:eastAsia="宋体" w:cs="宋体"/>
          <w:color w:val="000"/>
          <w:sz w:val="28"/>
          <w:szCs w:val="28"/>
        </w:rPr>
        <w:t xml:space="preserve">(二)加强了宣传教育，增强了全社会的人防意识</w:t>
      </w:r>
    </w:p>
    <w:p>
      <w:pPr>
        <w:ind w:left="0" w:right="0" w:firstLine="560"/>
        <w:spacing w:before="450" w:after="450" w:line="312" w:lineRule="auto"/>
      </w:pPr>
      <w:r>
        <w:rPr>
          <w:rFonts w:ascii="宋体" w:hAnsi="宋体" w:eastAsia="宋体" w:cs="宋体"/>
          <w:color w:val="000"/>
          <w:sz w:val="28"/>
          <w:szCs w:val="28"/>
        </w:rPr>
        <w:t xml:space="preserve">为增强全民人防意识和国防观念，扎实推进了人防宣传教育工作，几年来，先后成立了“崀高”人防宣传教育基地，新宁县人防宣教中心和社区人防宣教中心。将人防宣传教育纳入县普法教育计划，推进了人防宣传教育“五进”工作(进机关、党校、企业、社区、学校)。同时充分利用广播、电视、报刊、流动宣传车，发放宣传资料等形式，结合国防教育日，人防警报试鸣日，12·4法制日和人防法颁布纪念日等重大活动，开展了一系列辐射面大、影响广的宣教活动，营造全社会了解人防、重视人防、支持人防、参与人防建设氛围，有效提高领导、干部、市民、学生、企业法人的人防意识和国防观念。</w:t>
      </w:r>
    </w:p>
    <w:p>
      <w:pPr>
        <w:ind w:left="0" w:right="0" w:firstLine="560"/>
        <w:spacing w:before="450" w:after="450" w:line="312" w:lineRule="auto"/>
      </w:pPr>
      <w:r>
        <w:rPr>
          <w:rFonts w:ascii="宋体" w:hAnsi="宋体" w:eastAsia="宋体" w:cs="宋体"/>
          <w:color w:val="000"/>
          <w:sz w:val="28"/>
          <w:szCs w:val="28"/>
        </w:rPr>
        <w:t xml:space="preserve">(三)加强了“两费”征收，实现了筹措人防经费新突破</w:t>
      </w:r>
    </w:p>
    <w:p>
      <w:pPr>
        <w:ind w:left="0" w:right="0" w:firstLine="560"/>
        <w:spacing w:before="450" w:after="450" w:line="312" w:lineRule="auto"/>
      </w:pPr>
      <w:r>
        <w:rPr>
          <w:rFonts w:ascii="宋体" w:hAnsi="宋体" w:eastAsia="宋体" w:cs="宋体"/>
          <w:color w:val="000"/>
          <w:sz w:val="28"/>
          <w:szCs w:val="28"/>
        </w:rPr>
        <w:t xml:space="preserve">人防“两费”征收和使用管理是人防部门的一项重要工作。自2009年以来，坚持依法筹措、专户管理、专款专用，严控执行“收支两条线”，至2012年底人防“两费”收入已达柒佰余万元，(其中2012年收300多万元，2011和2010年分别为200多万元，今年已收300多万元)。除指挥所建设、警报器建设、人防宣教、人防工程维护、车载警报等工作运转开支外，还结余叁佰多万元。</w:t>
      </w:r>
    </w:p>
    <w:p>
      <w:pPr>
        <w:ind w:left="0" w:right="0" w:firstLine="560"/>
        <w:spacing w:before="450" w:after="450" w:line="312" w:lineRule="auto"/>
      </w:pPr>
      <w:r>
        <w:rPr>
          <w:rFonts w:ascii="宋体" w:hAnsi="宋体" w:eastAsia="宋体" w:cs="宋体"/>
          <w:color w:val="000"/>
          <w:sz w:val="28"/>
          <w:szCs w:val="28"/>
        </w:rPr>
        <w:t xml:space="preserve">(四)加强了基础设施建设，实现了人防结建工程“零”的突破</w:t>
      </w:r>
    </w:p>
    <w:p>
      <w:pPr>
        <w:ind w:left="0" w:right="0" w:firstLine="560"/>
        <w:spacing w:before="450" w:after="450" w:line="312" w:lineRule="auto"/>
      </w:pPr>
      <w:r>
        <w:rPr>
          <w:rFonts w:ascii="宋体" w:hAnsi="宋体" w:eastAsia="宋体" w:cs="宋体"/>
          <w:color w:val="000"/>
          <w:sz w:val="28"/>
          <w:szCs w:val="28"/>
        </w:rPr>
        <w:t xml:space="preserve">1、是占地亩的人防指挥工程已开工建设，预计在2014建成。这将为县委、县政府提供占时防空，平时防灾的指挥平台。</w:t>
      </w:r>
    </w:p>
    <w:p>
      <w:pPr>
        <w:ind w:left="0" w:right="0" w:firstLine="560"/>
        <w:spacing w:before="450" w:after="450" w:line="312" w:lineRule="auto"/>
      </w:pPr>
      <w:r>
        <w:rPr>
          <w:rFonts w:ascii="宋体" w:hAnsi="宋体" w:eastAsia="宋体" w:cs="宋体"/>
          <w:color w:val="000"/>
          <w:sz w:val="28"/>
          <w:szCs w:val="28"/>
        </w:rPr>
        <w:t xml:space="preserve">2、是全面加强了预警体系建设，编制完成的《新宁县防空武装预案》获得市防空武装预案编制工作二等奖，全县人防警报“双百”达标，经省验收通过。现有警报器8台，机动指挥通信报警系统一套，警报覆盖率和鸣响率均达100%。</w:t>
      </w:r>
    </w:p>
    <w:p>
      <w:pPr>
        <w:ind w:left="0" w:right="0" w:firstLine="560"/>
        <w:spacing w:before="450" w:after="450" w:line="312" w:lineRule="auto"/>
      </w:pPr>
      <w:r>
        <w:rPr>
          <w:rFonts w:ascii="宋体" w:hAnsi="宋体" w:eastAsia="宋体" w:cs="宋体"/>
          <w:color w:val="000"/>
          <w:sz w:val="28"/>
          <w:szCs w:val="28"/>
        </w:rPr>
        <w:t xml:space="preserve">3、是结合民用建筑新建防空地下工程4000平方米、实现了“十一五”期间我县人防“结建”工程“零”的突破。</w:t>
      </w:r>
    </w:p>
    <w:p>
      <w:pPr>
        <w:ind w:left="0" w:right="0" w:firstLine="560"/>
        <w:spacing w:before="450" w:after="450" w:line="312" w:lineRule="auto"/>
      </w:pPr>
      <w:r>
        <w:rPr>
          <w:rFonts w:ascii="宋体" w:hAnsi="宋体" w:eastAsia="宋体" w:cs="宋体"/>
          <w:color w:val="000"/>
          <w:sz w:val="28"/>
          <w:szCs w:val="28"/>
        </w:rPr>
        <w:t xml:space="preserve">二、贯彻实施“一法一办法”存在的主要问题</w:t>
      </w:r>
    </w:p>
    <w:p>
      <w:pPr>
        <w:ind w:left="0" w:right="0" w:firstLine="560"/>
        <w:spacing w:before="450" w:after="450" w:line="312" w:lineRule="auto"/>
      </w:pPr>
      <w:r>
        <w:rPr>
          <w:rFonts w:ascii="宋体" w:hAnsi="宋体" w:eastAsia="宋体" w:cs="宋体"/>
          <w:color w:val="000"/>
          <w:sz w:val="28"/>
          <w:szCs w:val="28"/>
        </w:rPr>
        <w:t xml:space="preserve">(一)宣传教育不到位，存在思想认识问题</w:t>
      </w:r>
    </w:p>
    <w:p>
      <w:pPr>
        <w:ind w:left="0" w:right="0" w:firstLine="560"/>
        <w:spacing w:before="450" w:after="450" w:line="312" w:lineRule="auto"/>
      </w:pPr>
      <w:r>
        <w:rPr>
          <w:rFonts w:ascii="宋体" w:hAnsi="宋体" w:eastAsia="宋体" w:cs="宋体"/>
          <w:color w:val="000"/>
          <w:sz w:val="28"/>
          <w:szCs w:val="28"/>
        </w:rPr>
        <w:t xml:space="preserve">近年来，我县人防尽管在向领导宣传，向群众宣传方面做了大量的工作，但在深入开展人防宣传教育工作的过程中，还有不少领导、干部对开展人防工作存有疑虑，虽然认为人防在国防建设中占有重要地位，但现代高科技战争空袭的重点是大中城市和重要经济目标，因而对人防长期准备的重要性认识不足，对人防工作开展存有偏见。不少群众对开展人防工作也存有疑虑，认为今后发生战争的可能性不大，在他们的脑海里和平麻痹思想十分严重。由于领导、干部、群众存有思想认识问题，人防工作目前还很难真正形成领导重视，群众理解，部门配合，全社会支持的工作氛围。</w:t>
      </w:r>
    </w:p>
    <w:p>
      <w:pPr>
        <w:ind w:left="0" w:right="0" w:firstLine="560"/>
        <w:spacing w:before="450" w:after="450" w:line="312" w:lineRule="auto"/>
      </w:pPr>
      <w:r>
        <w:rPr>
          <w:rFonts w:ascii="宋体" w:hAnsi="宋体" w:eastAsia="宋体" w:cs="宋体"/>
          <w:color w:val="000"/>
          <w:sz w:val="28"/>
          <w:szCs w:val="28"/>
        </w:rPr>
        <w:t xml:space="preserve">(二)机构设置不合理，存在人防执法机构和队伍不健全问题</w:t>
      </w:r>
    </w:p>
    <w:p>
      <w:pPr>
        <w:ind w:left="0" w:right="0" w:firstLine="560"/>
        <w:spacing w:before="450" w:after="450" w:line="312" w:lineRule="auto"/>
      </w:pPr>
      <w:r>
        <w:rPr>
          <w:rFonts w:ascii="宋体" w:hAnsi="宋体" w:eastAsia="宋体" w:cs="宋体"/>
          <w:color w:val="000"/>
          <w:sz w:val="28"/>
          <w:szCs w:val="28"/>
        </w:rPr>
        <w:t xml:space="preserve">我县人防办属县人民政府办内设正科级全额拨款行政单位，归口政府办管理，有工作人员7名，其中主任一名，副主任一名，主任科员1名，副主任科员一名，其它3名，由于没有单独设立，领导环节过多，不能独立行使自己的的职能，也没有独立的机构编制，人防机构的地位与政策法律的规定不相吻合，在实际工作中，即便是专业技术人员全无也无法调进，更谈不上很好地发挥法律赋予人防的职能作用。我们所到的湘阴县早就单独设立了人防办，为县人民政府直属正科级行政支持类事业单位。</w:t>
      </w:r>
    </w:p>
    <w:p>
      <w:pPr>
        <w:ind w:left="0" w:right="0" w:firstLine="560"/>
        <w:spacing w:before="450" w:after="450" w:line="312" w:lineRule="auto"/>
      </w:pPr>
      <w:r>
        <w:rPr>
          <w:rFonts w:ascii="宋体" w:hAnsi="宋体" w:eastAsia="宋体" w:cs="宋体"/>
          <w:color w:val="000"/>
          <w:sz w:val="28"/>
          <w:szCs w:val="28"/>
        </w:rPr>
        <w:t xml:space="preserve">(三)经费保障不足，存在人防规划和人防工程建设不到位问题</w:t>
      </w:r>
    </w:p>
    <w:p>
      <w:pPr>
        <w:ind w:left="0" w:right="0" w:firstLine="560"/>
        <w:spacing w:before="450" w:after="450" w:line="312" w:lineRule="auto"/>
      </w:pPr>
      <w:r>
        <w:rPr>
          <w:rFonts w:ascii="宋体" w:hAnsi="宋体" w:eastAsia="宋体" w:cs="宋体"/>
          <w:color w:val="000"/>
          <w:sz w:val="28"/>
          <w:szCs w:val="28"/>
        </w:rPr>
        <w:t xml:space="preserve">度预算中所列的项目都是从所收易地建设费中列支的，政府财政一点儿也没有例。二是易地建设费的收取标准不到位，应收的费没有按法律规定标准收，今年政府虽下文实行刚性收费。但高的不足50%，低的只到15%。因而用于人防建设的资金无法保障，政府公共安全和应急管理工作面临着严峻形势。</w:t>
      </w:r>
    </w:p>
    <w:p>
      <w:pPr>
        <w:ind w:left="0" w:right="0" w:firstLine="560"/>
        <w:spacing w:before="450" w:after="450" w:line="312" w:lineRule="auto"/>
      </w:pPr>
      <w:r>
        <w:rPr>
          <w:rFonts w:ascii="宋体" w:hAnsi="宋体" w:eastAsia="宋体" w:cs="宋体"/>
          <w:color w:val="000"/>
          <w:sz w:val="28"/>
          <w:szCs w:val="28"/>
        </w:rPr>
        <w:t xml:space="preserve">(四)履行人防义务的意识不强，存在人防行政执法的社会氛围不够浓厚的问题</w:t>
      </w:r>
    </w:p>
    <w:p>
      <w:pPr>
        <w:ind w:left="0" w:right="0" w:firstLine="560"/>
        <w:spacing w:before="450" w:after="450" w:line="312" w:lineRule="auto"/>
      </w:pPr>
      <w:r>
        <w:rPr>
          <w:rFonts w:ascii="宋体" w:hAnsi="宋体" w:eastAsia="宋体" w:cs="宋体"/>
          <w:color w:val="000"/>
          <w:sz w:val="28"/>
          <w:szCs w:val="28"/>
        </w:rPr>
        <w:t xml:space="preserve">和平时期人们的国防观念和战备意识比较淡薄，人防在执法时所面临的思想认识不到位，法律意识不强，社会氛围不浓的局面已给人防依法行政工作带来了较大的困难。一些单位和部门及房地产开发商履行法定义务的自觉性不够，甚至千方百计，百计千方打着注意、故意推诿、逃避责任。过来一段来，干扰人防行政执法的因素主要体现在办理人防地下室项目审批和依法缴纳人防易地建设费环节上，有的通过各种关系途径和手段想达到免除人防法律义务的目的，或要求不建人防工程，或要求少缴，免缴人防易地建设费，有的县级领导也为其说好话，为人防出难题，尤其是房地产开发商们，在项目审批时都出具了勘探设计院写有的因地质原因，不宜修建人防工程的意见，实际上是一种逃避人防法律义务所采取的行政的技术的等手段，严重干扰了人防部门依法行政。既影响了其它部门和单位履行人防法律义务的积极性，又不利于我县人防事业的建设与发展，更不利于旅游县城品位的提升。</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加强人防建设是党的几代领导集体的一贯思想，也是增强国家综合实力的重要措施之一，必须始终保持清醒的头脑，认清形势，增强人防意识，推动人防工作向前迈进。</w:t>
      </w:r>
    </w:p>
    <w:p>
      <w:pPr>
        <w:ind w:left="0" w:right="0" w:firstLine="560"/>
        <w:spacing w:before="450" w:after="450" w:line="312" w:lineRule="auto"/>
      </w:pPr>
      <w:r>
        <w:rPr>
          <w:rFonts w:ascii="宋体" w:hAnsi="宋体" w:eastAsia="宋体" w:cs="宋体"/>
          <w:color w:val="000"/>
          <w:sz w:val="28"/>
          <w:szCs w:val="28"/>
        </w:rPr>
        <w:t xml:space="preserve">一、统一思想，增强人防工作的责任感</w:t>
      </w:r>
    </w:p>
    <w:p>
      <w:pPr>
        <w:ind w:left="0" w:right="0" w:firstLine="560"/>
        <w:spacing w:before="450" w:after="450" w:line="312" w:lineRule="auto"/>
      </w:pPr>
      <w:r>
        <w:rPr>
          <w:rFonts w:ascii="宋体" w:hAnsi="宋体" w:eastAsia="宋体" w:cs="宋体"/>
          <w:color w:val="000"/>
          <w:sz w:val="28"/>
          <w:szCs w:val="28"/>
        </w:rPr>
        <w:t xml:space="preserve">做好人防工作是巩固国防事业、适应复杂多变的国际国内形势的必然要求，是构建和谐社会、实现可持续发展的迫切需要。必须牢固树立人防意识，克服麻痹思想，构建好坚不可摧的“地下长城”。同时做好人防工作也是提升城市品位的必由之路，人防建设和城市建设相结合，不仅可以提高城市的总体防护功能，而且还可以缓解城市人口密集，地面交通拥挤等一系列较为突出的矛盾。同时，开发利用地下空间，又可以达到节约城市土地，促进资源优化配置，保护生态环境的目的。如邵阳市人民广场平战结合人防工程，采取“政府主导、市场运作”的模式，招商引资5个亿，分两期进行建设的，现已基本竣工验收，这个总占地面积万平方米的项目，可增加人均掩蔽面积平方米，提供5—7万人避难或储备10万立方米战备物质，可安置就业4000多人，间接提供就业岗位1万余个，每年为政府增加税收约4000万元。又如湘阴县严格依法落实了地下空间的开发要求，共审批地下空间开发工程面积35万平方米，并全部投入使用，可停车一万多台。2012年通过招商引资又投资8亿元，在两大城市广场建设单建式平战结合人防工程，开发了县城高品位地下商城，增加了8万平方米的防护工程面积，提供就业岗位7000多个，年增财税收入8000多万元。因此，全县上下要统一思想，提高认识，增强人防工作的责任感和紧迫感。</w:t>
      </w:r>
    </w:p>
    <w:p>
      <w:pPr>
        <w:ind w:left="0" w:right="0" w:firstLine="560"/>
        <w:spacing w:before="450" w:after="450" w:line="312" w:lineRule="auto"/>
      </w:pPr>
      <w:r>
        <w:rPr>
          <w:rFonts w:ascii="宋体" w:hAnsi="宋体" w:eastAsia="宋体" w:cs="宋体"/>
          <w:color w:val="000"/>
          <w:sz w:val="28"/>
          <w:szCs w:val="28"/>
        </w:rPr>
        <w:t xml:space="preserve">二、加强宣传教育，优化人防工作的执法环境</w:t>
      </w:r>
    </w:p>
    <w:p>
      <w:pPr>
        <w:ind w:left="0" w:right="0" w:firstLine="560"/>
        <w:spacing w:before="450" w:after="450" w:line="312" w:lineRule="auto"/>
      </w:pPr>
      <w:r>
        <w:rPr>
          <w:rFonts w:ascii="宋体" w:hAnsi="宋体" w:eastAsia="宋体" w:cs="宋体"/>
          <w:color w:val="000"/>
          <w:sz w:val="28"/>
          <w:szCs w:val="28"/>
        </w:rPr>
        <w:t xml:space="preserve">县人民政府、人防办要采取不同形式，将人防的法律法规向领导及广大干部宣传好，向社会群众、企业法人宣传好，向在校学生宣传好。从而形成领导重视，群众理解、社会支持，当事人自觉履行义务的工作氛围和良好的执法环境。</w:t>
      </w:r>
    </w:p>
    <w:p>
      <w:pPr>
        <w:ind w:left="0" w:right="0" w:firstLine="560"/>
        <w:spacing w:before="450" w:after="450" w:line="312" w:lineRule="auto"/>
      </w:pPr>
      <w:r>
        <w:rPr>
          <w:rFonts w:ascii="宋体" w:hAnsi="宋体" w:eastAsia="宋体" w:cs="宋体"/>
          <w:color w:val="000"/>
          <w:sz w:val="28"/>
          <w:szCs w:val="28"/>
        </w:rPr>
        <w:t xml:space="preserve">三、健全机构设置，加强队伍建设</w:t>
      </w:r>
    </w:p>
    <w:p>
      <w:pPr>
        <w:ind w:left="0" w:right="0" w:firstLine="560"/>
        <w:spacing w:before="450" w:after="450" w:line="312" w:lineRule="auto"/>
      </w:pPr>
      <w:r>
        <w:rPr>
          <w:rFonts w:ascii="宋体" w:hAnsi="宋体" w:eastAsia="宋体" w:cs="宋体"/>
          <w:color w:val="000"/>
          <w:sz w:val="28"/>
          <w:szCs w:val="28"/>
        </w:rPr>
        <w:t xml:space="preserve">县人民政府要高度重视，依照法律和政策解决好人防的机构设置和编制问题。充实和加强人防行政执法队伍，提高行政执法人员的综合素质和行政执法水平。</w:t>
      </w:r>
    </w:p>
    <w:p>
      <w:pPr>
        <w:ind w:left="0" w:right="0" w:firstLine="560"/>
        <w:spacing w:before="450" w:after="450" w:line="312" w:lineRule="auto"/>
      </w:pPr>
      <w:r>
        <w:rPr>
          <w:rFonts w:ascii="宋体" w:hAnsi="宋体" w:eastAsia="宋体" w:cs="宋体"/>
          <w:color w:val="000"/>
          <w:sz w:val="28"/>
          <w:szCs w:val="28"/>
        </w:rPr>
        <w:t xml:space="preserve">四、加强部门协作，推进人防工作依法行政</w:t>
      </w:r>
    </w:p>
    <w:p>
      <w:pPr>
        <w:ind w:left="0" w:right="0" w:firstLine="560"/>
        <w:spacing w:before="450" w:after="450" w:line="312" w:lineRule="auto"/>
      </w:pPr>
      <w:r>
        <w:rPr>
          <w:rFonts w:ascii="宋体" w:hAnsi="宋体" w:eastAsia="宋体" w:cs="宋体"/>
          <w:color w:val="000"/>
          <w:sz w:val="28"/>
          <w:szCs w:val="28"/>
        </w:rPr>
        <w:t xml:space="preserve">县人防办、政务中心，计划、规划、建设、国土、房产、消防等各相关职能部门要按照相关法律法规要求，切实履行各自承担的工作职责，严禁以罚代法、以罚代管、以罚代建行为，加强配合协调，努力形成齐抓共管的工作合力。</w:t>
      </w:r>
    </w:p>
    <w:p>
      <w:pPr>
        <w:ind w:left="0" w:right="0" w:firstLine="560"/>
        <w:spacing w:before="450" w:after="450" w:line="312" w:lineRule="auto"/>
      </w:pPr>
      <w:r>
        <w:rPr>
          <w:rFonts w:ascii="宋体" w:hAnsi="宋体" w:eastAsia="宋体" w:cs="宋体"/>
          <w:color w:val="000"/>
          <w:sz w:val="28"/>
          <w:szCs w:val="28"/>
        </w:rPr>
        <w:t xml:space="preserve">五、优化人防工程布局，提高人防工程总量</w:t>
      </w:r>
    </w:p>
    <w:p>
      <w:pPr>
        <w:ind w:left="0" w:right="0" w:firstLine="560"/>
        <w:spacing w:before="450" w:after="450" w:line="312" w:lineRule="auto"/>
      </w:pPr>
      <w:r>
        <w:rPr>
          <w:rFonts w:ascii="宋体" w:hAnsi="宋体" w:eastAsia="宋体" w:cs="宋体"/>
          <w:color w:val="000"/>
          <w:sz w:val="28"/>
          <w:szCs w:val="28"/>
        </w:rPr>
        <w:t xml:space="preserve">县政府要将人防规划纳入城市总规和经济社会发展总体规划，在编制详规时，要根据不同区域的人口规模，合理布局。确保人防工程按要求、按标准规划到位、建设到位，确保人防易地建设费依法征收，人防工程经费保障到位，确保人防工程总量稳步推进，地下空间得到充分利用。要尽快论证启动例入新宁十二五发展规划的“新宁县中心广场平战结合工程”。同时要建立和规范城市地下空间开发利用兼顾人防要求的审批制度，坚持人防建设与城乡建设、经济社会建设相结合，充分发挥和平时期人防工程服务经济发展的潜能，实现战备效益，社会效益和经济效益“三赢”，不断提高城市的综合防护能力。</w:t>
      </w:r>
    </w:p>
    <w:p>
      <w:pPr>
        <w:ind w:left="0" w:right="0" w:firstLine="560"/>
        <w:spacing w:before="450" w:after="450" w:line="312" w:lineRule="auto"/>
      </w:pPr>
      <w:r>
        <w:rPr>
          <w:rFonts w:ascii="黑体" w:hAnsi="黑体" w:eastAsia="黑体" w:cs="黑体"/>
          <w:color w:val="000000"/>
          <w:sz w:val="34"/>
          <w:szCs w:val="34"/>
          <w:b w:val="1"/>
          <w:bCs w:val="1"/>
        </w:rPr>
        <w:t xml:space="preserve">国有建筑施工企业思想政治工作调研报告</w:t>
      </w:r>
    </w:p>
    <w:p>
      <w:pPr>
        <w:ind w:left="0" w:right="0" w:firstLine="560"/>
        <w:spacing w:before="450" w:after="450" w:line="312" w:lineRule="auto"/>
      </w:pPr>
      <w:r>
        <w:rPr>
          <w:rFonts w:ascii="宋体" w:hAnsi="宋体" w:eastAsia="宋体" w:cs="宋体"/>
          <w:color w:val="000"/>
          <w:sz w:val="28"/>
          <w:szCs w:val="28"/>
        </w:rPr>
        <w:t xml:space="preserve">近年来，国有建筑施工企业各级党组织贯彻落实党的xx届四中全会精神，贯彻落实中宣部、国务院国资委有关文件要求，加强和改进思想政治工作，取得明显成效。同时，由于受国际金融危机和欧洲债务危机的影响，我国经济下行压力增大，建筑产业形势严峻，建筑施工企业思想政治工作面临诸多挑战。中交第三航务工程局有限公司党组织积极探索新形势下开展思想政治工作的新思路、新内容、新途径和新方式，有所创新，有所收获。</w:t>
      </w:r>
    </w:p>
    <w:p>
      <w:pPr>
        <w:ind w:left="0" w:right="0" w:firstLine="560"/>
        <w:spacing w:before="450" w:after="450" w:line="312" w:lineRule="auto"/>
      </w:pPr>
      <w:r>
        <w:rPr>
          <w:rFonts w:ascii="宋体" w:hAnsi="宋体" w:eastAsia="宋体" w:cs="宋体"/>
          <w:color w:val="000"/>
          <w:sz w:val="28"/>
          <w:szCs w:val="28"/>
        </w:rPr>
        <w:t xml:space="preserve">面临“六大变化”：</w:t>
      </w:r>
    </w:p>
    <w:p>
      <w:pPr>
        <w:ind w:left="0" w:right="0" w:firstLine="560"/>
        <w:spacing w:before="450" w:after="450" w:line="312" w:lineRule="auto"/>
      </w:pPr>
      <w:r>
        <w:rPr>
          <w:rFonts w:ascii="宋体" w:hAnsi="宋体" w:eastAsia="宋体" w:cs="宋体"/>
          <w:color w:val="000"/>
          <w:sz w:val="28"/>
          <w:szCs w:val="28"/>
        </w:rPr>
        <w:t xml:space="preserve">(一)施工环境变化</w:t>
      </w:r>
    </w:p>
    <w:p>
      <w:pPr>
        <w:ind w:left="0" w:right="0" w:firstLine="560"/>
        <w:spacing w:before="450" w:after="450" w:line="312" w:lineRule="auto"/>
      </w:pPr>
      <w:r>
        <w:rPr>
          <w:rFonts w:ascii="宋体" w:hAnsi="宋体" w:eastAsia="宋体" w:cs="宋体"/>
          <w:color w:val="000"/>
          <w:sz w:val="28"/>
          <w:szCs w:val="28"/>
        </w:rPr>
        <w:t xml:space="preserve">进入新世纪以后，随着房地产的大发展和基础设施的高投入，建筑产业成为国家支柱产业，其发展速度在国家各产业中居于前列。在国家推动产业结构调整的宏观政策导向中，建筑业也属于支持和发展的重点。国家投资力度的加大和铁路等建设市场的放开，为建筑施工企业提供了较大发展空间和施工环境。</w:t>
      </w:r>
    </w:p>
    <w:p>
      <w:pPr>
        <w:ind w:left="0" w:right="0" w:firstLine="560"/>
        <w:spacing w:before="450" w:after="450" w:line="312" w:lineRule="auto"/>
      </w:pPr>
      <w:r>
        <w:rPr>
          <w:rFonts w:ascii="宋体" w:hAnsi="宋体" w:eastAsia="宋体" w:cs="宋体"/>
          <w:color w:val="000"/>
          <w:sz w:val="28"/>
          <w:szCs w:val="28"/>
        </w:rPr>
        <w:t xml:space="preserve">(二)结构调整变化</w:t>
      </w:r>
    </w:p>
    <w:p>
      <w:pPr>
        <w:ind w:left="0" w:right="0" w:firstLine="560"/>
        <w:spacing w:before="450" w:after="450" w:line="312" w:lineRule="auto"/>
      </w:pPr>
      <w:r>
        <w:rPr>
          <w:rFonts w:ascii="宋体" w:hAnsi="宋体" w:eastAsia="宋体" w:cs="宋体"/>
          <w:color w:val="000"/>
          <w:sz w:val="28"/>
          <w:szCs w:val="28"/>
        </w:rPr>
        <w:t xml:space="preserve">近年来，国家提出创新驱动、转型发展的新要求，建筑产业结构调整的力度普遍加大。建筑施工企业纷纷制定转变发展方式的战略，推进产品创新、技术创新、管理创新和施工模式创新。一是重新定位。不少施工企业重新梳理和定位发展战略，调整产品结构和业务结构，实施多元发展战略。原来相对专业化的建筑施工企业纷纷转型，在主业优势上发展相关业务，或者干脆进入陌生领域，如从事港口码头建设的开始建造海上风电，从事铁路建设的做起了港航等等。二是专业转型。不少施工企业在推进多元发展的时候，一旦看好某一新的业务领域，便做精做强，形成新的核心专业，竭力避免在同质化竞争中处于劣势;而某些新专业因为采用新技术、新工艺、新方法和新材料，打造出新的行业品牌。三是溢价取向。一些施工企业为了争取和保持既有发展领域或业务订单，会承担更多附加职责。如在越来越多的工程建设中，施工企业甚至辅助当地政府，负起征地拆迁职责，而征地拆迁工作涉及多方利益，政策性强，社会关注度高，施工企业介入引发新的矛盾和利益纠葛。</w:t>
      </w:r>
    </w:p>
    <w:p>
      <w:pPr>
        <w:ind w:left="0" w:right="0" w:firstLine="560"/>
        <w:spacing w:before="450" w:after="450" w:line="312" w:lineRule="auto"/>
      </w:pPr>
      <w:r>
        <w:rPr>
          <w:rFonts w:ascii="宋体" w:hAnsi="宋体" w:eastAsia="宋体" w:cs="宋体"/>
          <w:color w:val="000"/>
          <w:sz w:val="28"/>
          <w:szCs w:val="28"/>
        </w:rPr>
        <w:t xml:space="preserve">(三)地域扩张变化</w:t>
      </w:r>
    </w:p>
    <w:p>
      <w:pPr>
        <w:ind w:left="0" w:right="0" w:firstLine="560"/>
        <w:spacing w:before="450" w:after="450" w:line="312" w:lineRule="auto"/>
      </w:pPr>
      <w:r>
        <w:rPr>
          <w:rFonts w:ascii="宋体" w:hAnsi="宋体" w:eastAsia="宋体" w:cs="宋体"/>
          <w:color w:val="000"/>
          <w:sz w:val="28"/>
          <w:szCs w:val="28"/>
        </w:rPr>
        <w:t xml:space="preserve">原先，建筑施工企业一般聚集在东部地区及大城市。在国家和地方政府鼓励企业实施“走出去”战略，以及东部地区产业向中西部地区的梯度转移，许多施工企业逐步修正战略规划，拓展施工市场，呈现出地域扩张态势。一是不再死守传统地域。表现为经营和施工地域的更广、更远，原来相对稳定的传统“割据”局势被打破。如在东南沿海以建造港口码头为主的企业，到内陆地区建造铁路、公路等。二是大胆承接国外订单。越来越多的企业通过政府援助、自主投标等，到国外建设工程。在走向海外过程中，建筑施工企业也承担了地域风险(不同文化习惯、思维方式、管理方式等)、政治风险(工程所在国政治局势影响)、经济风险(汇率浮动、外汇控制等)、技术管理风险(规范标准、材料及工艺质量等)。</w:t>
      </w:r>
    </w:p>
    <w:p>
      <w:pPr>
        <w:ind w:left="0" w:right="0" w:firstLine="560"/>
        <w:spacing w:before="450" w:after="450" w:line="312" w:lineRule="auto"/>
      </w:pPr>
      <w:r>
        <w:rPr>
          <w:rFonts w:ascii="宋体" w:hAnsi="宋体" w:eastAsia="宋体" w:cs="宋体"/>
          <w:color w:val="000"/>
          <w:sz w:val="28"/>
          <w:szCs w:val="28"/>
        </w:rPr>
        <w:t xml:space="preserve">(四)管理形态变化</w:t>
      </w:r>
    </w:p>
    <w:p>
      <w:pPr>
        <w:ind w:left="0" w:right="0" w:firstLine="560"/>
        <w:spacing w:before="450" w:after="450" w:line="312" w:lineRule="auto"/>
      </w:pPr>
      <w:r>
        <w:rPr>
          <w:rFonts w:ascii="宋体" w:hAnsi="宋体" w:eastAsia="宋体" w:cs="宋体"/>
          <w:color w:val="000"/>
          <w:sz w:val="28"/>
          <w:szCs w:val="28"/>
        </w:rPr>
        <w:t xml:space="preserve">随着高新技术项目、巨额投资项目、建筑周期较长项目等成为常态，原先粗放型、经济型、短平快的施工项目管理方式渐趋淘汰，建筑施工企业不断改进施工技术，完善经营方式，管理形态及模式发生重大变化。一是向高端挺进。以bt形式建设的工程越来越多，施工模式由单一专业承包向施工设计总承包转变，施工管理凸显项目部经营职责，内部管理从粗放型转向精细型。二是强管理效益。施工企业的经济效益结构从人力成本最小化向管理效益最大化转变，更多的通过加强管理、开拓市场、依赖科技等获取经济效益。三是重施工形象。施工企业摒弃传统的经验管理模式，通过企业文化建设、文明工地创建、企业社区共建等途径，提升企业形象，弘扬职业精神，优化现场管理。</w:t>
      </w:r>
    </w:p>
    <w:p>
      <w:pPr>
        <w:ind w:left="0" w:right="0" w:firstLine="560"/>
        <w:spacing w:before="450" w:after="450" w:line="312" w:lineRule="auto"/>
      </w:pPr>
      <w:r>
        <w:rPr>
          <w:rFonts w:ascii="宋体" w:hAnsi="宋体" w:eastAsia="宋体" w:cs="宋体"/>
          <w:color w:val="000"/>
          <w:sz w:val="28"/>
          <w:szCs w:val="28"/>
        </w:rPr>
        <w:t xml:space="preserve">(五)施工效率变化</w:t>
      </w:r>
    </w:p>
    <w:p>
      <w:pPr>
        <w:ind w:left="0" w:right="0" w:firstLine="560"/>
        <w:spacing w:before="450" w:after="450" w:line="312" w:lineRule="auto"/>
      </w:pPr>
      <w:r>
        <w:rPr>
          <w:rFonts w:ascii="宋体" w:hAnsi="宋体" w:eastAsia="宋体" w:cs="宋体"/>
          <w:color w:val="000"/>
          <w:sz w:val="28"/>
          <w:szCs w:val="28"/>
        </w:rPr>
        <w:t xml:space="preserve">随着施工科研投入增加、施工技术先进、特别是施工信息化程度提升，建筑施工的效率不断提高。一是施工周期快。投资数十亿元的大项目，竣工时间缩短，致使施工队伍随项目流动而流动，转战南北、挥师东西成为常态。二是管理信息化。领域和地域的开拓，使建筑施工企业“点多、线长、面广”特征更加凸显，同时施工管理信息化的加速，缩短了时空，确保政令畅通、沟通便捷，管控高效。管理的信息化，致使施工人员的思想沟通方式、作业运行方式甚至生活学习方式告别传统，转向现代。</w:t>
      </w:r>
    </w:p>
    <w:p>
      <w:pPr>
        <w:ind w:left="0" w:right="0" w:firstLine="560"/>
        <w:spacing w:before="450" w:after="450" w:line="312" w:lineRule="auto"/>
      </w:pPr>
      <w:r>
        <w:rPr>
          <w:rFonts w:ascii="宋体" w:hAnsi="宋体" w:eastAsia="宋体" w:cs="宋体"/>
          <w:color w:val="000"/>
          <w:sz w:val="28"/>
          <w:szCs w:val="28"/>
        </w:rPr>
        <w:t xml:space="preserve">(六)队伍结构变化</w:t>
      </w:r>
    </w:p>
    <w:p>
      <w:pPr>
        <w:ind w:left="0" w:right="0" w:firstLine="560"/>
        <w:spacing w:before="450" w:after="450" w:line="312" w:lineRule="auto"/>
      </w:pPr>
      <w:r>
        <w:rPr>
          <w:rFonts w:ascii="宋体" w:hAnsi="宋体" w:eastAsia="宋体" w:cs="宋体"/>
          <w:color w:val="000"/>
          <w:sz w:val="28"/>
          <w:szCs w:val="28"/>
        </w:rPr>
        <w:t xml:space="preserve">建筑施工企业在领域和地域上的扩张，使施工队伍规模不断扩张，涌现了许多新情况新问题。一是队伍年轻化。以三航为例，近年来青年员工(35岁及以下)总量增长较快，目前公司青年员工3441人，占公司在岗员工47.2%。大部分项目部的青年员工比例已达70～80%，少数达90%以上。二是队伍知识化。文化程度相对较高的员工增多，学历结构和知识结构明显改善，青年施工人员学习能力强、建功愿望强、创新意识强，成为推动企业发展的中坚力量。三是队伍多样化。协作劳务用工、劳务派遣人员等群体大量涌入，主要从事船员、驾驶员、试验工、测量工、起重工、电工、电焊工、清洁勤杂工等操作层岗位，成为一线施工的主体。人力资源结构的多样化，导致素质差异明显。</w:t>
      </w:r>
    </w:p>
    <w:p>
      <w:pPr>
        <w:ind w:left="0" w:right="0" w:firstLine="560"/>
        <w:spacing w:before="450" w:after="450" w:line="312" w:lineRule="auto"/>
      </w:pPr>
      <w:r>
        <w:rPr>
          <w:rFonts w:ascii="宋体" w:hAnsi="宋体" w:eastAsia="宋体" w:cs="宋体"/>
          <w:color w:val="000"/>
          <w:sz w:val="28"/>
          <w:szCs w:val="28"/>
        </w:rPr>
        <w:t xml:space="preserve">在新形势下，三航思想政治工作开展注重找准切入点，积极发挥“六大作用”：</w:t>
      </w:r>
    </w:p>
    <w:p>
      <w:pPr>
        <w:ind w:left="0" w:right="0" w:firstLine="560"/>
        <w:spacing w:before="450" w:after="450" w:line="312" w:lineRule="auto"/>
      </w:pPr>
      <w:r>
        <w:rPr>
          <w:rFonts w:ascii="宋体" w:hAnsi="宋体" w:eastAsia="宋体" w:cs="宋体"/>
          <w:color w:val="000"/>
          <w:sz w:val="28"/>
          <w:szCs w:val="28"/>
        </w:rPr>
        <w:t xml:space="preserve">创新驱动、转型发展是建筑施工企业求生存、谋发展、做强盛的重要法宝。企业思想政治工作应当围绕中心、服务大局，而当前建筑施工企业的中心工作和大局所在，正是创新驱动、转型发展。因此，思想政治工作的加强和改进，必须着眼于建筑施工企业创新驱动、转型发展的战略目标，服务于建筑施工企业创新驱动、转型发展的重大举措。三航党政班子确定了创新驱动、转型发展的战略目标是多元化、国际化、信息化，提出了整合提升内部资源和能力、强化市场开发、加强技术创新等重要举措。三航的思想政治工作围绕这些目标和举措，通过多种形式，把干部员工的思想统一起来，把力量整合起来，把智慧积聚起来。</w:t>
      </w:r>
    </w:p>
    <w:p>
      <w:pPr>
        <w:ind w:left="0" w:right="0" w:firstLine="560"/>
        <w:spacing w:before="450" w:after="450" w:line="312" w:lineRule="auto"/>
      </w:pPr>
      <w:r>
        <w:rPr>
          <w:rFonts w:ascii="宋体" w:hAnsi="宋体" w:eastAsia="宋体" w:cs="宋体"/>
          <w:color w:val="000"/>
          <w:sz w:val="28"/>
          <w:szCs w:val="28"/>
        </w:rPr>
        <w:t xml:space="preserve">(二)在员工队伍结构多元化的状态下，发挥思想政治工作“价值引领、凝心聚力”的作用</w:t>
      </w:r>
    </w:p>
    <w:p>
      <w:pPr>
        <w:ind w:left="0" w:right="0" w:firstLine="560"/>
        <w:spacing w:before="450" w:after="450" w:line="312" w:lineRule="auto"/>
      </w:pPr>
      <w:r>
        <w:rPr>
          <w:rFonts w:ascii="宋体" w:hAnsi="宋体" w:eastAsia="宋体" w:cs="宋体"/>
          <w:color w:val="000"/>
          <w:sz w:val="28"/>
          <w:szCs w:val="28"/>
        </w:rPr>
        <w:t xml:space="preserve">经营规模、产品结构、市场分布、业务模式等变化，建筑施工企业党组织容易适应，较难适应的是随着员工队伍结构多元的变化导致的价值取向、利益诉求方面的变化。价值取向和利益诉求的不同，直接影响施工企业员工的行为方式，甚至制约施工项目团队的工作质量和效率。思想政治工作的根本任务是推进社会主义核心价值体系建设，建筑施工企业思想政治工作的任务，就是要加强企业核心价值体系建设，用价值观引领、团结全体员工。三航通过推进企业文化建设，使施工企业核心价值观落地于制度、融入于规范、体现于行为，确保全体员工在价值取向上“同向”、在目标任务上“同心”、在诚信经营上“同德”、在行为规范上“同行”。</w:t>
      </w:r>
    </w:p>
    <w:p>
      <w:pPr>
        <w:ind w:left="0" w:right="0" w:firstLine="560"/>
        <w:spacing w:before="450" w:after="450" w:line="312" w:lineRule="auto"/>
      </w:pPr>
      <w:r>
        <w:rPr>
          <w:rFonts w:ascii="宋体" w:hAnsi="宋体" w:eastAsia="宋体" w:cs="宋体"/>
          <w:color w:val="000"/>
          <w:sz w:val="28"/>
          <w:szCs w:val="28"/>
        </w:rPr>
        <w:t xml:space="preserve">近年来，建筑市场波动性加大，施工企业员工队伍的稳定局面受到挑战。如：宏观因素影响导致资金短缺而停工，引发员工思想波动，队伍稳定堪忧;走向海外而各种风险增多，员工情绪紧张，队伍抗压能力经受考验。如2019年利比亚发生中国企业受到打抢烧事件，几十个中国建筑施工企业工地、营地遭到袭击、抢劫，虽然事件已经解决，但员工还是有些后怕。三航建立了海外项目党支部，覆盖面已接近81.25%，以“魂在中华、根在三航、特在海外”为工作原则，以抓班子建设为关键、抓队伍稳定为基础、抓风险防范为特点，加强了涉外项目的党建和思想政治工作，取得明显成效。</w:t>
      </w:r>
    </w:p>
    <w:p>
      <w:pPr>
        <w:ind w:left="0" w:right="0" w:firstLine="560"/>
        <w:spacing w:before="450" w:after="450" w:line="312" w:lineRule="auto"/>
      </w:pPr>
      <w:r>
        <w:rPr>
          <w:rFonts w:ascii="宋体" w:hAnsi="宋体" w:eastAsia="宋体" w:cs="宋体"/>
          <w:color w:val="000"/>
          <w:sz w:val="28"/>
          <w:szCs w:val="28"/>
        </w:rPr>
        <w:t xml:space="preserve">(四)在施工企业员工年轻化的条件下，发挥思想政治工作“平等沟通、激越活力”的作用</w:t>
      </w:r>
    </w:p>
    <w:p>
      <w:pPr>
        <w:ind w:left="0" w:right="0" w:firstLine="560"/>
        <w:spacing w:before="450" w:after="450" w:line="312" w:lineRule="auto"/>
      </w:pPr>
      <w:r>
        <w:rPr>
          <w:rFonts w:ascii="宋体" w:hAnsi="宋体" w:eastAsia="宋体" w:cs="宋体"/>
          <w:color w:val="000"/>
          <w:sz w:val="28"/>
          <w:szCs w:val="28"/>
        </w:rPr>
        <w:t xml:space="preserve">越来越多的青年人充实到施工企业队伍中，增强企业活力，同时也出现许多新情况新问题。青年员工既体现出开放透明、崇尚自由、创造力强、包容差异的一面，又存在集体主义意识淡薄、组织纪律性不强、责任感淡化等问题，特别是价值标准判断和选择更加现实，重索取轻付出。青年员工是施工企业的未来，是施工企业持续发展的力量源泉，企业思想政治工作必须把重点放在青年员工身上，增强针对性和有效性。三航通过职业生涯设计留住青年人才，通过人文关怀凝聚青年力量，通过心理疏导解扣青年心结，通过激励机制激发青年活力，通过收入分配帮助青年克难，通过创意活动汇集青年智慧，通过梯队培育选拔青年干部，真正把思想政治工作做到青年员工心里。</w:t>
      </w:r>
    </w:p>
    <w:p>
      <w:pPr>
        <w:ind w:left="0" w:right="0" w:firstLine="560"/>
        <w:spacing w:before="450" w:after="450" w:line="312" w:lineRule="auto"/>
      </w:pPr>
      <w:r>
        <w:rPr>
          <w:rFonts w:ascii="宋体" w:hAnsi="宋体" w:eastAsia="宋体" w:cs="宋体"/>
          <w:color w:val="000"/>
          <w:sz w:val="28"/>
          <w:szCs w:val="28"/>
        </w:rPr>
        <w:t xml:space="preserve">建筑施工企业是协作劳务用工、劳务派遣人员比较集中的用工单位。他们虽然不是建筑施工企业正式员工，但事实上已然成为工程建设的主力。他们的整体素质事关施工安全和工程质量，甚至事关企业发展。当前，建筑施工企业一线劳务用工以二代农民工为主，与他们的父辈相比，二代农民工具有新的利益诉求，如追求公平薪酬待遇，希望获得社会尊重，着眼提高自身素质、懂得实现自我价值。同时，施工企业与项目相关的其他各类单位和各种人员联系较多，他们的利益诉求各式各样，人员素质参差不齐，由于事关项目进度和质量等，也不能不考虑与之协调。三航把劳务派遣人员及项目相关人员纳入思想政治工作对象范畴，加强思想沟通、利益协调。特别在涉足征地拆迁领域以后，面对利益相关者群体更加复杂的情况，做到思想政治工作早介入、早研究、早到位，为确保工程进度和企业形象提供了思想保证。</w:t>
      </w:r>
    </w:p>
    <w:p>
      <w:pPr>
        <w:ind w:left="0" w:right="0" w:firstLine="560"/>
        <w:spacing w:before="450" w:after="450" w:line="312" w:lineRule="auto"/>
      </w:pPr>
      <w:r>
        <w:rPr>
          <w:rFonts w:ascii="宋体" w:hAnsi="宋体" w:eastAsia="宋体" w:cs="宋体"/>
          <w:color w:val="000"/>
          <w:sz w:val="28"/>
          <w:szCs w:val="28"/>
        </w:rPr>
        <w:t xml:space="preserve">随着第三次工业革命浪潮的掀起和信息社会知识经济的发达，建筑施工企业管理信息化是必然趋势。思想政治工作必须站在信息化发展趋势的前头，推进自身的信息化，通过信息化途径加强和改进思想政治工作。三航在思想政治工作信息化方面加强了探索和实践，在构建思想政治工作网络体系、运用互联网、手机等新兴媒体、搭建“微博”等沟通平台上都做了尝试，吸引了青年员工参与各种思想政治工作活动，增强了思想动员的即时性、思想教育的生动性、思想引领的潜移性。</w:t>
      </w:r>
    </w:p>
    <w:p>
      <w:pPr>
        <w:ind w:left="0" w:right="0" w:firstLine="560"/>
        <w:spacing w:before="450" w:after="450" w:line="312" w:lineRule="auto"/>
      </w:pPr>
      <w:r>
        <w:rPr>
          <w:rFonts w:ascii="宋体" w:hAnsi="宋体" w:eastAsia="宋体" w:cs="宋体"/>
          <w:color w:val="000"/>
          <w:sz w:val="28"/>
          <w:szCs w:val="28"/>
        </w:rPr>
        <w:t xml:space="preserve">三航找准了新形势下思想政治工作的切入点，以发挥“六大作用”为方向，着力推动“六个创新”：</w:t>
      </w:r>
    </w:p>
    <w:p>
      <w:pPr>
        <w:ind w:left="0" w:right="0" w:firstLine="560"/>
        <w:spacing w:before="450" w:after="450" w:line="312" w:lineRule="auto"/>
      </w:pPr>
      <w:r>
        <w:rPr>
          <w:rFonts w:ascii="宋体" w:hAnsi="宋体" w:eastAsia="宋体" w:cs="宋体"/>
          <w:color w:val="000"/>
          <w:sz w:val="28"/>
          <w:szCs w:val="28"/>
        </w:rPr>
        <w:t xml:space="preserve">(一)创新思想政治工作融入中心工作的路径</w:t>
      </w:r>
    </w:p>
    <w:p>
      <w:pPr>
        <w:ind w:left="0" w:right="0" w:firstLine="560"/>
        <w:spacing w:before="450" w:after="450" w:line="312" w:lineRule="auto"/>
      </w:pPr>
      <w:r>
        <w:rPr>
          <w:rFonts w:ascii="宋体" w:hAnsi="宋体" w:eastAsia="宋体" w:cs="宋体"/>
          <w:color w:val="000"/>
          <w:sz w:val="28"/>
          <w:szCs w:val="28"/>
        </w:rPr>
        <w:t xml:space="preserve">企业思想政治工作围绕中心、服务大局的道理无需多讲，已经成为思想政治工作者的共识。问题在于：在复杂多变的新形势下，企业思想政治工作融入中心工作的途径需要创新。</w:t>
      </w:r>
    </w:p>
    <w:p>
      <w:pPr>
        <w:ind w:left="0" w:right="0" w:firstLine="560"/>
        <w:spacing w:before="450" w:after="450" w:line="312" w:lineRule="auto"/>
      </w:pPr>
      <w:r>
        <w:rPr>
          <w:rFonts w:ascii="宋体" w:hAnsi="宋体" w:eastAsia="宋体" w:cs="宋体"/>
          <w:color w:val="000"/>
          <w:sz w:val="28"/>
          <w:szCs w:val="28"/>
        </w:rPr>
        <w:t xml:space="preserve">传统路径是：党委中心组务虚中心工作;形势任务宣传教育;调研员工思想现状;组织开展立功竞赛活动;动员职工参与合理化建议;营造同心同德谋发展的文化氛围等。</w:t>
      </w:r>
    </w:p>
    <w:p>
      <w:pPr>
        <w:ind w:left="0" w:right="0" w:firstLine="560"/>
        <w:spacing w:before="450" w:after="450" w:line="312" w:lineRule="auto"/>
      </w:pPr>
      <w:r>
        <w:rPr>
          <w:rFonts w:ascii="宋体" w:hAnsi="宋体" w:eastAsia="宋体" w:cs="宋体"/>
          <w:color w:val="000"/>
          <w:sz w:val="28"/>
          <w:szCs w:val="28"/>
        </w:rPr>
        <w:t xml:space="preserve">三航的创新路径是：一是机制相接。通过在政工例会、党支部书记例会上结合公司中心工作，在司务会议、管理例会、调度例会上涉及业务工作中的思想问题及解决办法，使企业党组织领导下的思想政治工作成为企业管理的重要组成部分;通过“三基六化”的工作要求，使企业思想政治工作机制与企业管理机制紧密链接，推进“架构、流程、标准、制度、体系”五大要素的提升，真正实现“夯基础、控风险、抓提升、稳增长”的目标。二是体系相济。通过在企业调结构、转方式中建立《关于密切联系群众的若干规定》、修订《思想政治工作研究会章程》、坚持《思想信息调查分析制度》等，对思想政治工作制度体系注入新的时代元素，使管理体系与思想政治工作体系对应，力求在精细化、标准化、集约化、信息化“四大提升路径”中有突破、有创新。三是虚实相应。通过整合思想政治工作、企业文化工作、文明创建活动三者的资源优势，实行组织领导一体化、机构管理一体化、内容形式一体化、检查考评一体化，围绕转型发展、制度建设、项目管理、合同管理、经济效益等方面，使思想政治工作融入企业调结构、转方式的全过程和生产经营管理的各个环节中，由虚变实、柔中见刚，以思想政治工作“硬举措”服务大局。</w:t>
      </w:r>
    </w:p>
    <w:p>
      <w:pPr>
        <w:ind w:left="0" w:right="0" w:firstLine="560"/>
        <w:spacing w:before="450" w:after="450" w:line="312" w:lineRule="auto"/>
      </w:pPr>
      <w:r>
        <w:rPr>
          <w:rFonts w:ascii="宋体" w:hAnsi="宋体" w:eastAsia="宋体" w:cs="宋体"/>
          <w:color w:val="000"/>
          <w:sz w:val="28"/>
          <w:szCs w:val="28"/>
        </w:rPr>
        <w:t xml:space="preserve">(二)创新思想政治工作凝聚员工力量的载体</w:t>
      </w:r>
    </w:p>
    <w:p>
      <w:pPr>
        <w:ind w:left="0" w:right="0" w:firstLine="560"/>
        <w:spacing w:before="450" w:after="450" w:line="312" w:lineRule="auto"/>
      </w:pPr>
      <w:r>
        <w:rPr>
          <w:rFonts w:ascii="宋体" w:hAnsi="宋体" w:eastAsia="宋体" w:cs="宋体"/>
          <w:color w:val="000"/>
          <w:sz w:val="28"/>
          <w:szCs w:val="28"/>
        </w:rPr>
        <w:t xml:space="preserve">思想政治工作凝心聚力的功能路人皆知，具体经验做法也许许多多。问题在于：在经济下行压力加大的新形势下，企业思想政治工作凝聚员工力量的载体需要创新。</w:t>
      </w:r>
    </w:p>
    <w:p>
      <w:pPr>
        <w:ind w:left="0" w:right="0" w:firstLine="560"/>
        <w:spacing w:before="450" w:after="450" w:line="312" w:lineRule="auto"/>
      </w:pPr>
      <w:r>
        <w:rPr>
          <w:rFonts w:ascii="宋体" w:hAnsi="宋体" w:eastAsia="宋体" w:cs="宋体"/>
          <w:color w:val="000"/>
          <w:sz w:val="28"/>
          <w:szCs w:val="28"/>
        </w:rPr>
        <w:t xml:space="preserve">既有载体是：创先争优活动带动;主题实践活动吸引;企业媒体宣传鼓劲;先进典型示范引领等。</w:t>
      </w:r>
    </w:p>
    <w:p>
      <w:pPr>
        <w:ind w:left="0" w:right="0" w:firstLine="560"/>
        <w:spacing w:before="450" w:after="450" w:line="312" w:lineRule="auto"/>
      </w:pPr>
      <w:r>
        <w:rPr>
          <w:rFonts w:ascii="宋体" w:hAnsi="宋体" w:eastAsia="宋体" w:cs="宋体"/>
          <w:color w:val="000"/>
          <w:sz w:val="28"/>
          <w:szCs w:val="28"/>
        </w:rPr>
        <w:t xml:space="preserve">三航的创新载体是：一是价值引领的载体。强调从一般形式的思想政治理论教育转变为培育企业的管理思想、企业目标、企业精神、企业道德、企业制度，引导员工以诚信和创新为核心价值观，团结一致、艰苦奋斗，为企业发展多做贡献，构建并形成了企业与员工、企业与业主、企业与经营合作伙伴、企业与驻地社区的共同发展机制，其效果和做法得到了社会、合作伙伴、员工等多方的好评，取得了一定的成效。二是宣传鼓舞的载体。强调从单一宣传模式转变为全方位、多角度的传播体系，引导公司各个层面的传播载体，如公司的《三航报》、网站、手机报，下属公司的报纸，项目部的工地简报及qq群等，公司《探索》杂志也每期一个焦点聚焦公司发展热点，共同组成凝聚员工力量的良好传播体系，在精神层面上不断增强鼓舞效应。三是道德力量的载体。强调从学习一般的工作先进转变为学习我们身边的且符合诚信、创新价值观要求的道德模范。通过对追求质量、信守合同、公平竞争、合作共赢、履践责任、开拓市场、攻克技术难题等方面典型的选树、培育和传播，进一步培植职业道德、遵循行业道德、完善岗位道德、细化行为道德，以道德的力量凝聚人心。三航连续3年深入开展“向周建明同志学习”活动，以身边人物的道德精神感召人、激励人，并形成长效学习机制，人人争做好员工，涌现了一大批周建明式的的先进人物。四是网络凝聚的载体。强调从传统的宣贯教育转变为多形式地自主沟通和学习，通过顺应项目部流动性大和80、90后员工生活方式变化态势，构建e-learning网络学习平台，把共享学习覆盖到所有项目部，改变了流动分散学习沟通难的现状，以平等、公开、畅快的网络沟通方式凝心聚力。</w:t>
      </w:r>
    </w:p>
    <w:p>
      <w:pPr>
        <w:ind w:left="0" w:right="0" w:firstLine="560"/>
        <w:spacing w:before="450" w:after="450" w:line="312" w:lineRule="auto"/>
      </w:pPr>
      <w:r>
        <w:rPr>
          <w:rFonts w:ascii="宋体" w:hAnsi="宋体" w:eastAsia="宋体" w:cs="宋体"/>
          <w:color w:val="000"/>
          <w:sz w:val="28"/>
          <w:szCs w:val="28"/>
        </w:rPr>
        <w:t xml:space="preserve">(三)创新思想政治工作提升队伍素质的方式</w:t>
      </w:r>
    </w:p>
    <w:p>
      <w:pPr>
        <w:ind w:left="0" w:right="0" w:firstLine="560"/>
        <w:spacing w:before="450" w:after="450" w:line="312" w:lineRule="auto"/>
      </w:pPr>
      <w:r>
        <w:rPr>
          <w:rFonts w:ascii="宋体" w:hAnsi="宋体" w:eastAsia="宋体" w:cs="宋体"/>
          <w:color w:val="000"/>
          <w:sz w:val="28"/>
          <w:szCs w:val="28"/>
        </w:rPr>
        <w:t xml:space="preserve">企业思想政治工作的任务之一是提升队伍素质，建筑施工企业在这方面积累了丰富经验。问题在于：在队伍结构变化巨大的新形势下，企业思想政治工作提升队伍素质的方式需要创新。</w:t>
      </w:r>
    </w:p>
    <w:p>
      <w:pPr>
        <w:ind w:left="0" w:right="0" w:firstLine="560"/>
        <w:spacing w:before="450" w:after="450" w:line="312" w:lineRule="auto"/>
      </w:pPr>
      <w:r>
        <w:rPr>
          <w:rFonts w:ascii="宋体" w:hAnsi="宋体" w:eastAsia="宋体" w:cs="宋体"/>
          <w:color w:val="000"/>
          <w:sz w:val="28"/>
          <w:szCs w:val="28"/>
        </w:rPr>
        <w:t xml:space="preserve">固有方式是：加强政治教育;进行全员培训;表彰先进人物;制度管理从严等。</w:t>
      </w:r>
    </w:p>
    <w:p>
      <w:pPr>
        <w:ind w:left="0" w:right="0" w:firstLine="560"/>
        <w:spacing w:before="450" w:after="450" w:line="312" w:lineRule="auto"/>
      </w:pPr>
      <w:r>
        <w:rPr>
          <w:rFonts w:ascii="宋体" w:hAnsi="宋体" w:eastAsia="宋体" w:cs="宋体"/>
          <w:color w:val="000"/>
          <w:sz w:val="28"/>
          <w:szCs w:val="28"/>
        </w:rPr>
        <w:t xml:space="preserve">三航的创新方式是：一是融入业务类培训。思想政治工作对于员工的培训，不能限于政治思想方面的培训。通过把思想政治方面的要求融入业务培训，如局管干部培训、党支部书记培训、协作队伍培训、管理专题培训等，延伸为建设施工管理、安全生产知识、施工工艺等培训，提升培训对象对思想政治要求的接受度。二是融入学习型组织建设。结合员工队伍年轻人多、高学历人多、思想活跃等新特点，通过构建学习机制，在长效机制上做出保障;搭建 “总工讲座”、“工地党校团校”、“工地夜校”、“素质讲座”等平台，为员工创造学习机会;加强学习激励，采用证书月度补贴方式激励专业技术人员考证，调动学习积极性;建立学习考核，通过月度点评、季度考评、年度答辩等形式，保证学有专业、学有所用。三是融入实际操作实务。通过职工大会、新进员工座谈会等，使其成为思想政治工作的重要场所;通过开展安全家书、安全演讲、安全口号征集等活动，让安全理念入心。每位员工都可通过qq群的形式，求解工作中发现的问题，人人都是老师、人人都是学生，通过讨论，集思广益的来解决施工中的各类管理问题，营造了全员管理的氛围，增强了员工责任感和参与度。四是融入劳务派遣和协作队伍管理。将思想政治工作向劳务派遣和协作队伍延伸，关注劳务派遣人员的学习、工作和生活，一视同仁地加强安全、技术等的培训和指导，不断增强员工对企业的归属感和认同感;注重将三航文化理念、项目精神目标向协作队伍延伸，通过“农民工电影周”等富有感染力的文化活动和科学规范的管理，求得协作队伍的真心认同。</w:t>
      </w:r>
    </w:p>
    <w:p>
      <w:pPr>
        <w:ind w:left="0" w:right="0" w:firstLine="560"/>
        <w:spacing w:before="450" w:after="450" w:line="312" w:lineRule="auto"/>
      </w:pPr>
      <w:r>
        <w:rPr>
          <w:rFonts w:ascii="宋体" w:hAnsi="宋体" w:eastAsia="宋体" w:cs="宋体"/>
          <w:color w:val="000"/>
          <w:sz w:val="28"/>
          <w:szCs w:val="28"/>
        </w:rPr>
        <w:t xml:space="preserve">(四)创新思想政治工作服务“走出去”战略的功能</w:t>
      </w:r>
    </w:p>
    <w:p>
      <w:pPr>
        <w:ind w:left="0" w:right="0" w:firstLine="560"/>
        <w:spacing w:before="450" w:after="450" w:line="312" w:lineRule="auto"/>
      </w:pPr>
      <w:r>
        <w:rPr>
          <w:rFonts w:ascii="宋体" w:hAnsi="宋体" w:eastAsia="宋体" w:cs="宋体"/>
          <w:color w:val="000"/>
          <w:sz w:val="28"/>
          <w:szCs w:val="28"/>
        </w:rPr>
        <w:t xml:space="preserve">建筑施工企业思想政治工作服务“走出去”战略是个全新的课题。</w:t>
      </w:r>
    </w:p>
    <w:p>
      <w:pPr>
        <w:ind w:left="0" w:right="0" w:firstLine="560"/>
        <w:spacing w:before="450" w:after="450" w:line="312" w:lineRule="auto"/>
      </w:pPr>
      <w:r>
        <w:rPr>
          <w:rFonts w:ascii="宋体" w:hAnsi="宋体" w:eastAsia="宋体" w:cs="宋体"/>
          <w:color w:val="000"/>
          <w:sz w:val="28"/>
          <w:szCs w:val="28"/>
        </w:rPr>
        <w:t xml:space="preserve">三航对创新做法的探索是：一是与处理文化冲突相结合。既认真分析与工程所在国在法律制度、价值观念、宗教信仰、风俗习惯等方面的文化差异，又有针对性地减少跨文化交流的冲突和风险。缅甸项目部通过对当地工人进行三级安全教育和工作技能培训、开设缅工食堂、捐建子弟小学、为水果摊搭设防雨棚等等，拉近了与当地居民的距离。中国驻缅大使赞扬三航缅甸项目部是“传播中缅友谊的外交使者”。二是与人文关怀相结合。既按照制度严格规范员工行为，又加强人文关怀和心理疏导，创造轻松活泼的氛围，引导员工自立、自强、自尊、自爱，培养理性平和、包容开放型的员工。三航修订了《境外工程项目分配的指导意见》，对海外项目员工的收入、休假等都做了调整改善，还通过多种形式联系、团结、帮助员工家属，解除海外项目员工的后顾之忧。三是与法规纪律培训相结合。既要加强海外施工人员外交纪律和作风方面的培训，强化爱国爱企爱岗教育，筑牢思想道德防线，又要对其进行跨文化培训，明晰文化差异，增强跨文化意识和沟通技巧，提高适应性。新加坡项目部以标准化弥合中外文化差异、以规范化锻造海外品牌团队，以此来适应新加坡高标准的规范要求。四是与应急机制相结合。建立《境外突发事件综合应急预案》，完善思想政治工作应急机制，在埃及项目中成功启动应急预案，避免海外冲突和风险。</w:t>
      </w:r>
    </w:p>
    <w:p>
      <w:pPr>
        <w:ind w:left="0" w:right="0" w:firstLine="560"/>
        <w:spacing w:before="450" w:after="450" w:line="312" w:lineRule="auto"/>
      </w:pPr>
      <w:r>
        <w:rPr>
          <w:rFonts w:ascii="宋体" w:hAnsi="宋体" w:eastAsia="宋体" w:cs="宋体"/>
          <w:color w:val="000"/>
          <w:sz w:val="28"/>
          <w:szCs w:val="28"/>
        </w:rPr>
        <w:t xml:space="preserve">(五)创新思想政治工作塑造施工团队品格的方法</w:t>
      </w:r>
    </w:p>
    <w:p>
      <w:pPr>
        <w:ind w:left="0" w:right="0" w:firstLine="560"/>
        <w:spacing w:before="450" w:after="450" w:line="312" w:lineRule="auto"/>
      </w:pPr>
      <w:r>
        <w:rPr>
          <w:rFonts w:ascii="宋体" w:hAnsi="宋体" w:eastAsia="宋体" w:cs="宋体"/>
          <w:color w:val="000"/>
          <w:sz w:val="28"/>
          <w:szCs w:val="28"/>
        </w:rPr>
        <w:t xml:space="preserve">近年来国有建筑施工企业独树一帜，探索形成了党建工作发挥组织保证作用、思想政治工作发挥思想保证作用、企业文化建设发挥价值引领作用的特殊方式，施工团队的品格建设取得明显成效。问题在于：在施工团队成员素质参差不齐的新形势下，企业思想政治工作塑造施工团队品格的方式需要创新。</w:t>
      </w:r>
    </w:p>
    <w:p>
      <w:pPr>
        <w:ind w:left="0" w:right="0" w:firstLine="560"/>
        <w:spacing w:before="450" w:after="450" w:line="312" w:lineRule="auto"/>
      </w:pPr>
      <w:r>
        <w:rPr>
          <w:rFonts w:ascii="宋体" w:hAnsi="宋体" w:eastAsia="宋体" w:cs="宋体"/>
          <w:color w:val="000"/>
          <w:sz w:val="28"/>
          <w:szCs w:val="28"/>
        </w:rPr>
        <w:t xml:space="preserve">传统的塑造方式是：树立团队典型;评选劳动模范;开展竞赛活动;加强农民工培训等。</w:t>
      </w:r>
    </w:p>
    <w:p>
      <w:pPr>
        <w:ind w:left="0" w:right="0" w:firstLine="560"/>
        <w:spacing w:before="450" w:after="450" w:line="312" w:lineRule="auto"/>
      </w:pPr>
      <w:r>
        <w:rPr>
          <w:rFonts w:ascii="宋体" w:hAnsi="宋体" w:eastAsia="宋体" w:cs="宋体"/>
          <w:color w:val="000"/>
          <w:sz w:val="28"/>
          <w:szCs w:val="28"/>
        </w:rPr>
        <w:t xml:space="preserve">三航探索创新的塑造方式：一是养成团队品格。通过教育和引导员工自觉把实现个人需求与企业需求相结合、个人利益与企业利益相结合、个人价值与企业价值相结合。围绕诚信、创新核心价值观，在倡导什么、反对什么等问题上旗帜鲜明，切实为生产经营提供思想政治保障、智力支持和精神动力。二是打造施工品牌。结合公司承建的一批重大工程建设，大力做好“品牌员工、品牌团队、品牌工程”的总结推介工作，注重培育和选树首席、资深级的领军人物，推介出一批在工程领域中有影响力的团队，精心打造一批不同领域、不同地域的品牌工程。三航承建的洋山深水港工程、杭州湾大桥工程、长江深水航道整治工程等都为公司打出了品牌。三是弘扬优秀品行。以团队领军人物优秀品行为引领，把干好工程当作舞台，普遍致力于培养优秀的团队，并较好地处理了传承与发展的关系，注重让团队的精魂薪火相传、生生不息。北仑项目部从上世纪80年代初立足宁波港水工市场，一直奋战到今，从一个项目部裂变为多个分项目部，队伍整体素质高，始终秉持“质量第一”理念，多次获得“鲁班奖”和“詹天佑”大奖。四是提炼班子品质。强调管理者在思想政治工作中有责任、有思路、有激情，通过“四好班子”评选，公开承诺、专项点评、群众评议等内容，打造严守质量、确保安全、规范履约、做好服务、合作共赢、公平竞争、技术进步和管理优秀的施工团队。</w:t>
      </w:r>
    </w:p>
    <w:p>
      <w:pPr>
        <w:ind w:left="0" w:right="0" w:firstLine="560"/>
        <w:spacing w:before="450" w:after="450" w:line="312" w:lineRule="auto"/>
      </w:pPr>
      <w:r>
        <w:rPr>
          <w:rFonts w:ascii="宋体" w:hAnsi="宋体" w:eastAsia="宋体" w:cs="宋体"/>
          <w:color w:val="000"/>
          <w:sz w:val="28"/>
          <w:szCs w:val="28"/>
        </w:rPr>
        <w:t xml:space="preserve">(六)创新思想政治工作推动“文化兴企”的模式</w:t>
      </w:r>
    </w:p>
    <w:p>
      <w:pPr>
        <w:ind w:left="0" w:right="0" w:firstLine="560"/>
        <w:spacing w:before="450" w:after="450" w:line="312" w:lineRule="auto"/>
      </w:pPr>
      <w:r>
        <w:rPr>
          <w:rFonts w:ascii="宋体" w:hAnsi="宋体" w:eastAsia="宋体" w:cs="宋体"/>
          <w:color w:val="000"/>
          <w:sz w:val="28"/>
          <w:szCs w:val="28"/>
        </w:rPr>
        <w:t xml:space="preserve">企业文化是企业化的思想政治工作，丰富了思想政治工作的内容和形式。问题在于：在普遍作为思想政治工作新载体的新形势下，企业文化建设自身需要创新。</w:t>
      </w:r>
    </w:p>
    <w:p>
      <w:pPr>
        <w:ind w:left="0" w:right="0" w:firstLine="560"/>
        <w:spacing w:before="450" w:after="450" w:line="312" w:lineRule="auto"/>
      </w:pPr>
      <w:r>
        <w:rPr>
          <w:rFonts w:ascii="宋体" w:hAnsi="宋体" w:eastAsia="宋体" w:cs="宋体"/>
          <w:color w:val="000"/>
          <w:sz w:val="28"/>
          <w:szCs w:val="28"/>
        </w:rPr>
        <w:t xml:space="preserve">三航企业文化建设的创新方向是：加强“项目文化”建设。建筑施工企业的根基在项目部，思想政治工作推动“文化兴企”，也要从项目文化抓起。一是思路创新。牢牢把握住一个建设思路——文化管理，使项目文化持续成为项目管理工作的驱动要素，使思想政治工作成为提升项目管理水平的有力保证。二是体系创新。围绕我是谁、成为谁、做什么、怎么做、谁来做等文化建设问题，制定了文化纲要、战略规划、管理大纲、单元手册和岗位职责。围绕目标、理念、工作、落地，构建了项目文化践行的5个体系，即文化目标体系明确——实现项目部“干好工程、创造效益、拓展经营、带好队伍、塑造品牌”五大目标;文化理念体系丰富——围绕诚信、创新不断充实、改进和丰富文化内涵;文化工作体系完备——公司、分(子)公司、项目部各司其职、三级联动;文化落地体系扎实——设计了“12345”的落地工程;文化评价体系到位——结合思想政治工作、文明创建等进行测评。三是措施创新。确立管理理念和规范流程，围绕诚信和创新，编制《项目文化手册》、《安全文化手册》、《营销文化手册》，制定符合项目部特色的个性化制度，并融入到安全、质量、经营、效益等具体管理中;重视工地标化和行为养成，制定《视觉识别系统规范手册》并严格执行，实现项目部形象布置标准化、员工行为文明化;找准建设路径和传播载体，以安全、质量、廉政等为路径，发挥辐射效应，带动整体工作提高;注重团队锻造和文化传承，发挥文化的凝聚人、激励人、引导人的作用;多元融合、延伸发展，探索思想政治工作、文化建设的“走出去”新课题。</w:t>
      </w:r>
    </w:p>
    <w:p>
      <w:pPr>
        <w:ind w:left="0" w:right="0" w:firstLine="560"/>
        <w:spacing w:before="450" w:after="450" w:line="312" w:lineRule="auto"/>
      </w:pPr>
      <w:r>
        <w:rPr>
          <w:rFonts w:ascii="宋体" w:hAnsi="宋体" w:eastAsia="宋体" w:cs="宋体"/>
          <w:color w:val="000"/>
          <w:sz w:val="28"/>
          <w:szCs w:val="28"/>
        </w:rPr>
        <w:t xml:space="preserve">国有建筑施工企业思想政治工作加强和改进的任务很重，我们要以学习贯彻党的xx大精神为契机，推进思想政治工作创新，为施工企业创新驱动、转型发展提供坚实的思想保证、精神动力、智力支撑和文化支持，推动建筑施工企业改革发展事业不断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2024-05-21T21:02:50+08:00</dcterms:created>
  <dcterms:modified xsi:type="dcterms:W3CDTF">2024-05-21T21:02:50+08:00</dcterms:modified>
</cp:coreProperties>
</file>

<file path=docProps/custom.xml><?xml version="1.0" encoding="utf-8"?>
<Properties xmlns="http://schemas.openxmlformats.org/officeDocument/2006/custom-properties" xmlns:vt="http://schemas.openxmlformats.org/officeDocument/2006/docPropsVTypes"/>
</file>