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《天才》读后感8篇(灵感之光：《天才》启示)</w:t>
      </w:r>
      <w:bookmarkEnd w:id="1"/>
    </w:p>
    <w:p>
      <w:pPr>
        <w:jc w:val="center"/>
        <w:spacing w:before="0" w:after="450"/>
      </w:pPr>
      <w:r>
        <w:rPr>
          <w:rFonts w:ascii="Arial" w:hAnsi="Arial" w:eastAsia="Arial" w:cs="Arial"/>
          <w:color w:val="999999"/>
          <w:sz w:val="20"/>
          <w:szCs w:val="20"/>
        </w:rPr>
        <w:t xml:space="preserve">作者：海角天涯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天才》是美国作家泰瑞·莱瑟·谢普德所著的一部小说，讲述了一个天才少年与他的家庭之间复杂的关系和他在学校的成长经历。小说用细腻的笔触描绘了一个聪明而孤独的青年的内心世界，引人深思。第1篇?天才在左，疯子在右》是一本记录国内精神病人访谈的手记</w:t>
      </w:r>
    </w:p>
    <w:p>
      <w:pPr>
        <w:ind w:left="0" w:right="0" w:firstLine="560"/>
        <w:spacing w:before="450" w:after="450" w:line="312" w:lineRule="auto"/>
      </w:pPr>
      <w:r>
        <w:rPr>
          <w:rFonts w:ascii="宋体" w:hAnsi="宋体" w:eastAsia="宋体" w:cs="宋体"/>
          <w:color w:val="000"/>
          <w:sz w:val="28"/>
          <w:szCs w:val="28"/>
        </w:rPr>
        <w:t xml:space="preserve">《天才》是美国作家泰瑞·莱瑟·谢普德所著的一部小说，讲述了一个天才少年与他的家庭之间复杂的关系和他在学校的成长经历。小说用细腻的笔触描绘了一个聪明而孤独的青年的内心世界，引人深思。</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天才在左，疯子在右》是一本记录国内精神病人访谈的手记，这本书中开篇就写了作者以精神病人为主题探讨世界观，也许你想说为什么要找精神病人来探讨世界观呢？大概是因为正常人很少有人想过这个问题，也很少有人真正的愿意面对这个问题，毕竟大家都在忙着挣钱、找老婆、升职……很少有人在乎这个世界到底是怎样的？其实精神病人也有迥异的性格和行为方式，有喜欢滔滔不绝的，有没事找事的，有沉默的，有拐弯抹角的，这点跟大街上的众生相没什么区别，但是他们会做一些正常人不能理解的事和从没有想过的观点。他们的世界观令人匪夷所思，他们以我们从未想到过的角度观察这个世界，所以作者用了四年的时间和精神病人接触，并在最后写成了这本书。</w:t>
      </w:r>
    </w:p>
    <w:p>
      <w:pPr>
        <w:ind w:left="0" w:right="0" w:firstLine="560"/>
        <w:spacing w:before="450" w:after="450" w:line="312" w:lineRule="auto"/>
      </w:pPr>
      <w:r>
        <w:rPr>
          <w:rFonts w:ascii="宋体" w:hAnsi="宋体" w:eastAsia="宋体" w:cs="宋体"/>
          <w:color w:val="000"/>
          <w:sz w:val="28"/>
          <w:szCs w:val="28"/>
        </w:rPr>
        <w:t xml:space="preserve">这本书中写了不同精神病人对世界不同的认识，在《四维虫子》中，绝对四维生物可以先看到我们的死亡，再看到我们的出生，没有前因后果，其实我很早就了解了∶时间不是流逝的，流逝的是我们，但是不仅如此，我认为这本书中还写了一些令人匪夷所思的事，在《雨默默的》中，写的就是一个女孩在不带黑色眼镜架的时候，在外面能够看到每天的`颜色，不是天气，而是每天的颜色，她说∶“灰色就是这天很平淡；黄色就是这天会有意外的事发生，不是坏事，也不是好事；蓝色这色天肯定有很好的事情发生；而红色则是最不好的颜色，且从来没有失手过”。这是用科学无法解释的事，不过在现在，也存在许多用科学无法解释的事。</w:t>
      </w:r>
    </w:p>
    <w:p>
      <w:pPr>
        <w:ind w:left="0" w:right="0" w:firstLine="560"/>
        <w:spacing w:before="450" w:after="450" w:line="312" w:lineRule="auto"/>
      </w:pPr>
      <w:r>
        <w:rPr>
          <w:rFonts w:ascii="宋体" w:hAnsi="宋体" w:eastAsia="宋体" w:cs="宋体"/>
          <w:color w:val="000"/>
          <w:sz w:val="28"/>
          <w:szCs w:val="28"/>
        </w:rPr>
        <w:t xml:space="preserve">其实在这本书的最后有一句话令我感触很深，“人生若只如初见”，我想假如你看完这本书，再看到这句话时，也许同样会有很深的感触吧！</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爱因斯坦曾说：“天才，就是百分之一的灵感加百分之九十九的汗水。”人们都爱议论天才，说天才的智慧超过任何人，说天才是如何如何的了不起。人们羡慕天才，有的在天才面前唯唯诺诺，望而生畏，连半步也不敢超越。可是，想要成为天才，也是需要精神的！</w:t>
      </w:r>
    </w:p>
    <w:p>
      <w:pPr>
        <w:ind w:left="0" w:right="0" w:firstLine="560"/>
        <w:spacing w:before="450" w:after="450" w:line="312" w:lineRule="auto"/>
      </w:pPr>
      <w:r>
        <w:rPr>
          <w:rFonts w:ascii="宋体" w:hAnsi="宋体" w:eastAsia="宋体" w:cs="宋体"/>
          <w:color w:val="000"/>
          <w:sz w:val="28"/>
          <w:szCs w:val="28"/>
        </w:rPr>
        <w:t xml:space="preserve">?天才》这本小说中的主人公是一位正直、城市的\'小镇青年。他聪明、刻苦、热爱艺术，喜爱大自然。他极富幻想，不安于现状，他就是尤金。于是他来到大都市寻求发展，一心要实现自己的梦想。从芝加哥到纽约，经过坚持不懈的艰苦努力，终于在艺术界一举成名。后又在商业界大显身手，成为名噪一时的商界巨子。随着地位的升迁，尤金的思想发生了变化。他爱上了富家小姐苏珊，爱得如痴如醉，不能自拔。最终抛弃了贤惠的妻子，抛弃了艺术，也失去了工作，在上流社会声名狼藉，只好重操旧业，苟且偷生。安琪拉为尤金生下女儿后病故，尤金直到这时才悔悟。</w:t>
      </w:r>
    </w:p>
    <w:p>
      <w:pPr>
        <w:ind w:left="0" w:right="0" w:firstLine="560"/>
        <w:spacing w:before="450" w:after="450" w:line="312" w:lineRule="auto"/>
      </w:pPr>
      <w:r>
        <w:rPr>
          <w:rFonts w:ascii="宋体" w:hAnsi="宋体" w:eastAsia="宋体" w:cs="宋体"/>
          <w:color w:val="000"/>
          <w:sz w:val="28"/>
          <w:szCs w:val="28"/>
        </w:rPr>
        <w:t xml:space="preserve">故事情节十分曲折，充满了戏剧性的人生变化。我提倡青少年们应该拓宽视野，增长知识，提高自我修养，培养自己的意志品质，端正自己对人生的态度，正确对待事业，正确对待家庭。</w:t>
      </w:r>
    </w:p>
    <w:p>
      <w:pPr>
        <w:ind w:left="0" w:right="0" w:firstLine="560"/>
        <w:spacing w:before="450" w:after="450" w:line="312" w:lineRule="auto"/>
      </w:pPr>
      <w:r>
        <w:rPr>
          <w:rFonts w:ascii="宋体" w:hAnsi="宋体" w:eastAsia="宋体" w:cs="宋体"/>
          <w:color w:val="000"/>
          <w:sz w:val="28"/>
          <w:szCs w:val="28"/>
        </w:rPr>
        <w:t xml:space="preserve">“天才”自然而然会让人联系起那个与苹果结下不解之缘的牛顿，还有那个有着“七只小板凳”故事的爱因斯坦。古人云：“天才出自勤奋”，天才并不是高不可攀，也不是先天而成。只要努力奋斗，每个人都能获得成就，造就你的天才梦！</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当我看到书单里的《天才少年维克多》时，我就在想维克多会是怎样的一个人呢？他从小就是天才吗？或是长大后经过努力才成为了天才少年？带着这些疑问，我翻开了《天才少年维克多》这本书。</w:t>
      </w:r>
    </w:p>
    <w:p>
      <w:pPr>
        <w:ind w:left="0" w:right="0" w:firstLine="560"/>
        <w:spacing w:before="450" w:after="450" w:line="312" w:lineRule="auto"/>
      </w:pPr>
      <w:r>
        <w:rPr>
          <w:rFonts w:ascii="宋体" w:hAnsi="宋体" w:eastAsia="宋体" w:cs="宋体"/>
          <w:color w:val="000"/>
          <w:sz w:val="28"/>
          <w:szCs w:val="28"/>
        </w:rPr>
        <w:t xml:space="preserve">?天才少年维克多》是一个“傻瓜”历时17年终于成为名扬世界的天才的故事。本书的主人公维克多是一个早产儿，出生时体重偏轻，个子不高，力气不大，跟别人相比，样样都不如别人，而且也经常受到伙伴们的欺负。在大部分人眼里，维克多一直像傻瓜般的存在，连他自己都认为他本来就应该是这样的\'。直到智商测试的结果真相大白，原来维克多的智商是173，并不是73。从此以后，他充满自信，充满活力，最后成为了世界顶级智商俱乐部的主席，成为了闻名世界的天才。</w:t>
      </w:r>
    </w:p>
    <w:p>
      <w:pPr>
        <w:ind w:left="0" w:right="0" w:firstLine="560"/>
        <w:spacing w:before="450" w:after="450" w:line="312" w:lineRule="auto"/>
      </w:pPr>
      <w:r>
        <w:rPr>
          <w:rFonts w:ascii="宋体" w:hAnsi="宋体" w:eastAsia="宋体" w:cs="宋体"/>
          <w:color w:val="000"/>
          <w:sz w:val="28"/>
          <w:szCs w:val="28"/>
        </w:rPr>
        <w:t xml:space="preserve">书中的蕾切尔老师多次用“相信自己”这句话来鼓励维克多。这句话对于我来说也作用不小，记得刚学跆拳道时，每次打实战我都缺少自信，只要看到对手上场，我就心里紧张，腿法全乱，平时学的好好的基本功根本用不上，每次实战都是输。后来教练帮我分析原因：我并不是基本功不够扎实，而是因为我缺少自信，面对对手不敢踢，不敢打。教练给我加油鼓劲，我向一些有经验的冠军学员请教实战经验，现在的我在竞技实战中自信心十足，每次都发挥不错。在今年暑假的建德市青少年跆拳道比赛中，我还获得了同级别赛的第三名呢！</w:t>
      </w:r>
    </w:p>
    <w:p>
      <w:pPr>
        <w:ind w:left="0" w:right="0" w:firstLine="560"/>
        <w:spacing w:before="450" w:after="450" w:line="312" w:lineRule="auto"/>
      </w:pPr>
      <w:r>
        <w:rPr>
          <w:rFonts w:ascii="宋体" w:hAnsi="宋体" w:eastAsia="宋体" w:cs="宋体"/>
          <w:color w:val="000"/>
          <w:sz w:val="28"/>
          <w:szCs w:val="28"/>
        </w:rPr>
        <w:t xml:space="preserve">看完这本书以后，我终于知道了只要相信自己，每一个平凡的孩子都有可能成为天才。</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?没头脑和不高兴》这本书的作者是任溶溶爷爷，是一本非常好看的故事书。</w:t>
      </w:r>
    </w:p>
    <w:p>
      <w:pPr>
        <w:ind w:left="0" w:right="0" w:firstLine="560"/>
        <w:spacing w:before="450" w:after="450" w:line="312" w:lineRule="auto"/>
      </w:pPr>
      <w:r>
        <w:rPr>
          <w:rFonts w:ascii="宋体" w:hAnsi="宋体" w:eastAsia="宋体" w:cs="宋体"/>
          <w:color w:val="000"/>
          <w:sz w:val="28"/>
          <w:szCs w:val="28"/>
        </w:rPr>
        <w:t xml:space="preserve">我看的这本书是《没头脑和不高兴》系列中的《一个天才杂技演员》，故事的`主要内容是，有一位天才杂技演员名字叫太骄傲，他的杂技技能非常厉害，无人能比，看他的表演前，甚至都要检查观众们的健康，因为他的表演的杂技非常惊险刺激，所以只要是血压高的、心脏有毛病的、胆子小的人都不能进去观看。</w:t>
      </w:r>
    </w:p>
    <w:p>
      <w:pPr>
        <w:ind w:left="0" w:right="0" w:firstLine="560"/>
        <w:spacing w:before="450" w:after="450" w:line="312" w:lineRule="auto"/>
      </w:pPr>
      <w:r>
        <w:rPr>
          <w:rFonts w:ascii="宋体" w:hAnsi="宋体" w:eastAsia="宋体" w:cs="宋体"/>
          <w:color w:val="000"/>
          <w:sz w:val="28"/>
          <w:szCs w:val="28"/>
        </w:rPr>
        <w:t xml:space="preserve">就这样过了一段时间，观众们非常喜欢太骄傲，但太骄傲慢慢的变的骄傲起来，于是他不再练功，而是天天躺着睡觉，大吃大喝，每顿要吃两杯牛奶、一只烤鸭、十个鸡蛋，而且每天到晚都在躺在床上吃东西，他有一个同伴名字叫真用功，每天真用功都来喊太骄傲起来做早操了！太骄傲说：“我是天才，不用要做这些”，真用功没办法只好自己去做早操。到了白天真用功又来喊太骄傲去练习技能，太骄傲说：“我是天才，不用要做这些”于是真用功只好自己去练习技能，就这样一天一天过去了，太骄傲越来越懒，越来越胖，最后胖到连门都出不去了，连车都塞不进去了！最后再也没有人看他表演了，但是真用功却变成大家喜欢的明星。</w:t>
      </w:r>
    </w:p>
    <w:p>
      <w:pPr>
        <w:ind w:left="0" w:right="0" w:firstLine="560"/>
        <w:spacing w:before="450" w:after="450" w:line="312" w:lineRule="auto"/>
      </w:pPr>
      <w:r>
        <w:rPr>
          <w:rFonts w:ascii="宋体" w:hAnsi="宋体" w:eastAsia="宋体" w:cs="宋体"/>
          <w:color w:val="000"/>
          <w:sz w:val="28"/>
          <w:szCs w:val="28"/>
        </w:rPr>
        <w:t xml:space="preserve">这个故事告诉我们没有人天生就是明星，只有刻苦训练才能不停的进步，才能成为厉害的人。</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天才少年维克多》一书中的主人公维克多是一个被误解为有智力问题的人。维克多发明了一个东西，因为之前有人发明过，再加上罗老师认为他很笨，所以大家都不相信维克多是他发明的，误解了他。还有同学嘲笑他的`智商，其实他是个有173智商的天才。</w:t>
      </w:r>
    </w:p>
    <w:p>
      <w:pPr>
        <w:ind w:left="0" w:right="0" w:firstLine="560"/>
        <w:spacing w:before="450" w:after="450" w:line="312" w:lineRule="auto"/>
      </w:pPr>
      <w:r>
        <w:rPr>
          <w:rFonts w:ascii="宋体" w:hAnsi="宋体" w:eastAsia="宋体" w:cs="宋体"/>
          <w:color w:val="000"/>
          <w:sz w:val="28"/>
          <w:szCs w:val="28"/>
        </w:rPr>
        <w:t xml:space="preserve">对于这个，我深有感触。因为我也尝过被误解的滋味，很不好受：记得有一次，我在认真的写作业，小弟在我身后偷偷玩手机。他听到有人要进来了，便赶紧放下手机，还有我的手帕盖住。随后就躲到窗帘后面一动不动，门打开了，是姐姐，姐姐捡起了地上的手帕，看见了手机。表情严肃地对我说：“妹妹，你想玩手机，可以，和我说嘛，为什么要偷偷摸摸地玩，还用手帕盖住想不被我发现，你这样试图掩盖你的错误是不对的！”我抬起头来，一脸的疑惑。姐姐看着我疑惑的表情接着说到：“你看看，这不是你的手帕吗？”</w:t>
      </w:r>
    </w:p>
    <w:p>
      <w:pPr>
        <w:ind w:left="0" w:right="0" w:firstLine="560"/>
        <w:spacing w:before="450" w:after="450" w:line="312" w:lineRule="auto"/>
      </w:pPr>
      <w:r>
        <w:rPr>
          <w:rFonts w:ascii="宋体" w:hAnsi="宋体" w:eastAsia="宋体" w:cs="宋体"/>
          <w:color w:val="000"/>
          <w:sz w:val="28"/>
          <w:szCs w:val="28"/>
        </w:rPr>
        <w:t xml:space="preserve">我依然是一脸懵。姐姐生气了：“你还不承认错误？！”“我不是……不是我……”还没等我反应过来，门已经关上了，姐姐在外面说：“反省好了再出来！”</w:t>
      </w:r>
    </w:p>
    <w:p>
      <w:pPr>
        <w:ind w:left="0" w:right="0" w:firstLine="560"/>
        <w:spacing w:before="450" w:after="450" w:line="312" w:lineRule="auto"/>
      </w:pPr>
      <w:r>
        <w:rPr>
          <w:rFonts w:ascii="宋体" w:hAnsi="宋体" w:eastAsia="宋体" w:cs="宋体"/>
          <w:color w:val="000"/>
          <w:sz w:val="28"/>
          <w:szCs w:val="28"/>
        </w:rPr>
        <w:t xml:space="preserve">小弟从窗帘后面走了出来，半开玩笑地说：“姐，谢谢你替我背黑锅！嘻嘻。”我很想去和姐姐解释清楚，可她就是不听……</w:t>
      </w:r>
    </w:p>
    <w:p>
      <w:pPr>
        <w:ind w:left="0" w:right="0" w:firstLine="560"/>
        <w:spacing w:before="450" w:after="450" w:line="312" w:lineRule="auto"/>
      </w:pPr>
      <w:r>
        <w:rPr>
          <w:rFonts w:ascii="宋体" w:hAnsi="宋体" w:eastAsia="宋体" w:cs="宋体"/>
          <w:color w:val="000"/>
          <w:sz w:val="28"/>
          <w:szCs w:val="28"/>
        </w:rPr>
        <w:t xml:space="preserve">我同情维克多，因为有一样的遭遇。但维克多即便被人误解却仍执着于喜欢的事，毫不理会这些误解，并最终获得了大成就。于是，我想，我一定要学习维克多，做一个积极乐观向上的人，宽容那些对自己的误解，就有更多时间去做自己喜欢的事。</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维克多刚入学，大家都把他当笨蛋看待，因为他说话结巴。达夫同学还千方百计陷害他，可他从不反驳，因为爸爸说，那样不好。维克多经常被人排挤，除了一个人——萝拉。萝拉是个不自信的人，她爸妈都叫她“丑丫头”。</w:t>
      </w:r>
    </w:p>
    <w:p>
      <w:pPr>
        <w:ind w:left="0" w:right="0" w:firstLine="560"/>
        <w:spacing w:before="450" w:after="450" w:line="312" w:lineRule="auto"/>
      </w:pPr>
      <w:r>
        <w:rPr>
          <w:rFonts w:ascii="宋体" w:hAnsi="宋体" w:eastAsia="宋体" w:cs="宋体"/>
          <w:color w:val="000"/>
          <w:sz w:val="28"/>
          <w:szCs w:val="28"/>
        </w:rPr>
        <w:t xml:space="preserve">罗纳德老师是唯一不信任维克多的老师，他认为，笨蛋就是笨蛋。通过智商测试，维克多的智商只有73！看到这里，我都吃惊了，维克多那么棒，专业的斯图尔特老师都对他信任有加，他的智商怎么会只比动物略胜一筹呢？</w:t>
      </w:r>
    </w:p>
    <w:p>
      <w:pPr>
        <w:ind w:left="0" w:right="0" w:firstLine="560"/>
        <w:spacing w:before="450" w:after="450" w:line="312" w:lineRule="auto"/>
      </w:pPr>
      <w:r>
        <w:rPr>
          <w:rFonts w:ascii="宋体" w:hAnsi="宋体" w:eastAsia="宋体" w:cs="宋体"/>
          <w:color w:val="000"/>
          <w:sz w:val="28"/>
          <w:szCs w:val="28"/>
        </w:rPr>
        <w:t xml:space="preserve">后来，身为读者的我和书中人物蕾切尔老师、斯图尔特老师全都明白了：是，维克多的智商是173，这是真的！至于叫萝拉“丑丫头”，也是有原因的。事实上，她很美丽。知道了真相，他俩都成了有学问的人。</w:t>
      </w:r>
    </w:p>
    <w:p>
      <w:pPr>
        <w:ind w:left="0" w:right="0" w:firstLine="560"/>
        <w:spacing w:before="450" w:after="450" w:line="312" w:lineRule="auto"/>
      </w:pPr>
      <w:r>
        <w:rPr>
          <w:rFonts w:ascii="宋体" w:hAnsi="宋体" w:eastAsia="宋体" w:cs="宋体"/>
          <w:color w:val="000"/>
          <w:sz w:val="28"/>
          <w:szCs w:val="28"/>
        </w:rPr>
        <w:t xml:space="preserve">73和173，相差太多了吧！维克多真棒，破了旧金山的智商纪录！被罗纳德老师误会，使维克多度过了十多年的\'笨蛋人生。我真为维克多骄傲。其实，他小时候就与众不同。我觉得，如果我是维克多，肯定忍受不了十几年都带着“笨蛋“的称号生活，被人排挤，被人欺负。我真得向维克多学习。至于罗纳德老师还有达夫等同学，我希望你们不要从门缝里看人——把人看扁了。</w:t>
      </w:r>
    </w:p>
    <w:p>
      <w:pPr>
        <w:ind w:left="0" w:right="0" w:firstLine="560"/>
        <w:spacing w:before="450" w:after="450" w:line="312" w:lineRule="auto"/>
      </w:pPr>
      <w:r>
        <w:rPr>
          <w:rFonts w:ascii="宋体" w:hAnsi="宋体" w:eastAsia="宋体" w:cs="宋体"/>
          <w:color w:val="000"/>
          <w:sz w:val="28"/>
          <w:szCs w:val="28"/>
        </w:rPr>
        <w:t xml:space="preserve">从这本书中，我学到了很多，最重要的一条就是自信。大家都自信起来吧！</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读了这本书，多了一些书里观点。以后看到疯子，也许能有一种包容的心态，而不是同情，恐惧，远离。</w:t>
      </w:r>
    </w:p>
    <w:p>
      <w:pPr>
        <w:ind w:left="0" w:right="0" w:firstLine="560"/>
        <w:spacing w:before="450" w:after="450" w:line="312" w:lineRule="auto"/>
      </w:pPr>
      <w:r>
        <w:rPr>
          <w:rFonts w:ascii="宋体" w:hAnsi="宋体" w:eastAsia="宋体" w:cs="宋体"/>
          <w:color w:val="000"/>
          <w:sz w:val="28"/>
          <w:szCs w:val="28"/>
        </w:rPr>
        <w:t xml:space="preserve">精神病人的世界，他们也有性格，有人沉默寡言，有人喜欢说个不停，有人直来直去，有人喜欢拐弯抹角，跟大家眼中的正常人没什么区别。唯一不同的是：会做一些“正常人”不能理解的`事儿。而他们做这些事儿的根源就在于：跟“正常人”的世界观不同。他们的世界观与众不同，甚至令人匪夷所思，让人难以理解。</w:t>
      </w:r>
    </w:p>
    <w:p>
      <w:pPr>
        <w:ind w:left="0" w:right="0" w:firstLine="560"/>
        <w:spacing w:before="450" w:after="450" w:line="312" w:lineRule="auto"/>
      </w:pPr>
      <w:r>
        <w:rPr>
          <w:rFonts w:ascii="宋体" w:hAnsi="宋体" w:eastAsia="宋体" w:cs="宋体"/>
          <w:color w:val="000"/>
          <w:sz w:val="28"/>
          <w:szCs w:val="28"/>
        </w:rPr>
        <w:t xml:space="preserve">各种各样的病历，印象最深是苏萨克氏症候群，她的记忆似乎只能保持24小时，每一天对她来说，都是全新的一天。不要以为失忆只是不记得一些人、一些事那么简单，他们同时会遗忘了一些技能，对抽象事物的理解能力和表达能力都会出现障碍，他们会变得暴躁、迟钝，而且合作能力也会大大降低。他们拥有属于他们自己的世界，在这个世界中，几乎所有的东西都是混沌的，画面、色泽、美感，好像都已经失去了其原本的意义，甚至有时候，连看对面的人，也会恍惚，脑海中会浮现出“两只眼睛、一个鼻子、一张嘴，这样是一个人”的可笑概念。</w:t>
      </w:r>
    </w:p>
    <w:p>
      <w:pPr>
        <w:ind w:left="0" w:right="0" w:firstLine="560"/>
        <w:spacing w:before="450" w:after="450" w:line="312" w:lineRule="auto"/>
      </w:pPr>
      <w:r>
        <w:rPr>
          <w:rFonts w:ascii="宋体" w:hAnsi="宋体" w:eastAsia="宋体" w:cs="宋体"/>
          <w:color w:val="000"/>
          <w:sz w:val="28"/>
          <w:szCs w:val="28"/>
        </w:rPr>
        <w:t xml:space="preserve">也许我们永远无法知道他们的世界，就像如果他们得不到有效的康复，就永远不可能再回到正常人的世界中一样。但有时候，不得不承认，在他们那断篇的，无法拼凑完全的记忆世界里，悲伤和抱怨存在的空间非常有限，而他们的快乐程度也会远远高于正常人。</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在不断地思考，不断地发现中，思维碰撞出的火花在狭隘的空间和时间中流淌。即使在书中他们是一群疯子。</w:t>
      </w:r>
    </w:p>
    <w:p>
      <w:pPr>
        <w:ind w:left="0" w:right="0" w:firstLine="560"/>
        <w:spacing w:before="450" w:after="450" w:line="312" w:lineRule="auto"/>
      </w:pPr>
      <w:r>
        <w:rPr>
          <w:rFonts w:ascii="宋体" w:hAnsi="宋体" w:eastAsia="宋体" w:cs="宋体"/>
          <w:color w:val="000"/>
          <w:sz w:val="28"/>
          <w:szCs w:val="28"/>
        </w:rPr>
        <w:t xml:space="preserve">这个世界好像有点问题，却找不出问题在哪儿。疯子，是在寻找世界，奇妙而诡异的发现，成就了他们的天才。不同寻常的感受，独到的眼界，是他们的不同所在，因此也被视为疯子。</w:t>
      </w:r>
    </w:p>
    <w:p>
      <w:pPr>
        <w:ind w:left="0" w:right="0" w:firstLine="560"/>
        <w:spacing w:before="450" w:after="450" w:line="312" w:lineRule="auto"/>
      </w:pPr>
      <w:r>
        <w:rPr>
          <w:rFonts w:ascii="宋体" w:hAnsi="宋体" w:eastAsia="宋体" w:cs="宋体"/>
          <w:color w:val="000"/>
          <w:sz w:val="28"/>
          <w:szCs w:val="28"/>
        </w:rPr>
        <w:t xml:space="preserve">天才在左，疯子在右。或许疯子和天才只是一线之隔，那些被关在医院里的人，他们心中或是眼前的世界与我们不同，或许是陷入了思维的歧途，打开了思维的后门。</w:t>
      </w:r>
    </w:p>
    <w:p>
      <w:pPr>
        <w:ind w:left="0" w:right="0" w:firstLine="560"/>
        <w:spacing w:before="450" w:after="450" w:line="312" w:lineRule="auto"/>
      </w:pPr>
      <w:r>
        <w:rPr>
          <w:rFonts w:ascii="宋体" w:hAnsi="宋体" w:eastAsia="宋体" w:cs="宋体"/>
          <w:color w:val="000"/>
          <w:sz w:val="28"/>
          <w:szCs w:val="28"/>
        </w:rPr>
        <w:t xml:space="preserve">可是如果我们仔细的倾听，详尽地体味，顺着他们思维的脚印，翻过思维的城墙，会发现他们的世界是一个奇妙的空间，他们的\'“疯言疯语”却有像真是的理论。\"异能追随者“，时间尽头，超级进化论，这些看似不可思议的想法，却又是在科学的基础之上推导出的。</w:t>
      </w:r>
    </w:p>
    <w:p>
      <w:pPr>
        <w:ind w:left="0" w:right="0" w:firstLine="560"/>
        <w:spacing w:before="450" w:after="450" w:line="312" w:lineRule="auto"/>
      </w:pPr>
      <w:r>
        <w:rPr>
          <w:rFonts w:ascii="宋体" w:hAnsi="宋体" w:eastAsia="宋体" w:cs="宋体"/>
          <w:color w:val="000"/>
          <w:sz w:val="28"/>
          <w:szCs w:val="28"/>
        </w:rPr>
        <w:t xml:space="preserve">人是个奇怪的东西，大脑皮层赋予我们思维和学习，我们也思考，纠结过这个更为神奇的世界。只是我们往往没有打破惯性思维，就像从众心理，平常和传统地思考，每天按部就班，在这个数字世界兜转。“疯子”们苦苦追寻的或许就是世界的定义，世界究竟是什么样的，没有确切的定义。佛说这是六首之一，上帝说这里是天堂和地狱的战场，哲学说这是无穷的辩证迷雾，物理说这是基本粒于堆彻起来的聚合体………</w:t>
      </w:r>
    </w:p>
    <w:p>
      <w:pPr>
        <w:ind w:left="0" w:right="0" w:firstLine="560"/>
        <w:spacing w:before="450" w:after="450" w:line="312" w:lineRule="auto"/>
      </w:pPr>
      <w:r>
        <w:rPr>
          <w:rFonts w:ascii="宋体" w:hAnsi="宋体" w:eastAsia="宋体" w:cs="宋体"/>
          <w:color w:val="000"/>
          <w:sz w:val="28"/>
          <w:szCs w:val="28"/>
        </w:rPr>
        <w:t xml:space="preserve">虽说思考是一种正常行为。但在我们的生活中谈这种有些高深的问题似乎又有些可笑，我们的生活也并涉及这些复杂的纠结，只有学者才会关心扑朔迷离的世界和真理，对我们来说这里就是人间。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2024-06-12T11:45:15+08:00</dcterms:created>
  <dcterms:modified xsi:type="dcterms:W3CDTF">2024-06-12T11:45:15+08:00</dcterms:modified>
</cp:coreProperties>
</file>

<file path=docProps/custom.xml><?xml version="1.0" encoding="utf-8"?>
<Properties xmlns="http://schemas.openxmlformats.org/officeDocument/2006/custom-properties" xmlns:vt="http://schemas.openxmlformats.org/officeDocument/2006/docPropsVTypes"/>
</file>