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最新u型理论读后感 理论读书心得体会(精选9篇)</w:t>
      </w:r>
      <w:bookmarkEnd w:id="1"/>
    </w:p>
    <w:p>
      <w:pPr>
        <w:jc w:val="center"/>
        <w:spacing w:before="0" w:after="450"/>
      </w:pPr>
      <w:r>
        <w:rPr>
          <w:rFonts w:ascii="Arial" w:hAnsi="Arial" w:eastAsia="Arial" w:cs="Arial"/>
          <w:color w:val="999999"/>
          <w:sz w:val="20"/>
          <w:szCs w:val="20"/>
        </w:rPr>
        <w:t xml:space="preserve">作者：爱与勇气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品味完一部作品后，相信大家一定领会了不少东西，需要好好地对所收获的东西写一篇读后感了。可是读后感怎么写才合适呢?接下来我就给大家介绍一些优秀的读后感范文，我们一起来看一看吧，希望对大家有所帮助。u型理论读后感篇一自古以来，“读书破万卷，下</w:t>
      </w:r>
    </w:p>
    <w:p>
      <w:pPr>
        <w:ind w:left="0" w:right="0" w:firstLine="560"/>
        <w:spacing w:before="450" w:after="450" w:line="312" w:lineRule="auto"/>
      </w:pPr>
      <w:r>
        <w:rPr>
          <w:rFonts w:ascii="宋体" w:hAnsi="宋体" w:eastAsia="宋体" w:cs="宋体"/>
          <w:color w:val="000"/>
          <w:sz w:val="28"/>
          <w:szCs w:val="28"/>
        </w:rPr>
        <w:t xml:space="preserve">当品味完一部作品后，相信大家一定领会了不少东西，需要好好地对所收获的东西写一篇读后感了。可是读后感怎么写才合适呢?接下来我就给大家介绍一些优秀的读后感范文，我们一起来看一看吧，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u型理论读后感篇一</w:t>
      </w:r>
    </w:p>
    <w:p>
      <w:pPr>
        <w:ind w:left="0" w:right="0" w:firstLine="560"/>
        <w:spacing w:before="450" w:after="450" w:line="312" w:lineRule="auto"/>
      </w:pPr>
      <w:r>
        <w:rPr>
          <w:rFonts w:ascii="宋体" w:hAnsi="宋体" w:eastAsia="宋体" w:cs="宋体"/>
          <w:color w:val="000"/>
          <w:sz w:val="28"/>
          <w:szCs w:val="28"/>
        </w:rPr>
        <w:t xml:space="preserve">自古以来，“读书破万卷，下笔如有神”便是学习的基础，其中离不开对于理论知识的掌握，许多名人也是通过理论读书来取得了成功。我在学习过程中也体会到了，理论知识的掌握对于提升自己的能力和素质有着极大的帮助，接下来将分享我在理论读书中的一些体会。</w:t>
      </w:r>
    </w:p>
    <w:p>
      <w:pPr>
        <w:ind w:left="0" w:right="0" w:firstLine="560"/>
        <w:spacing w:before="450" w:after="450" w:line="312" w:lineRule="auto"/>
      </w:pPr>
      <w:r>
        <w:rPr>
          <w:rFonts w:ascii="宋体" w:hAnsi="宋体" w:eastAsia="宋体" w:cs="宋体"/>
          <w:color w:val="000"/>
          <w:sz w:val="28"/>
          <w:szCs w:val="28"/>
        </w:rPr>
        <w:t xml:space="preserve">在开始理论读书之前，我们需要一个正确的态度。读书不是为了证明自己的知识水平，而是为了增长自己的见识和知识储备。理论书籍在我们的学习中扮演着重要的角色，我们需要有一种耐心和恒心去阅读这些书籍，必要时还要重读。同时，我们也要有一个敬重的心态和一种虚心学习的态度，这样才能在理论读书中得到更多的收获。</w:t>
      </w:r>
    </w:p>
    <w:p>
      <w:pPr>
        <w:ind w:left="0" w:right="0" w:firstLine="560"/>
        <w:spacing w:before="450" w:after="450" w:line="312" w:lineRule="auto"/>
      </w:pPr>
      <w:r>
        <w:rPr>
          <w:rFonts w:ascii="宋体" w:hAnsi="宋体" w:eastAsia="宋体" w:cs="宋体"/>
          <w:color w:val="000"/>
          <w:sz w:val="28"/>
          <w:szCs w:val="28"/>
        </w:rPr>
        <w:t xml:space="preserve">在阅读理论书籍时，我们要有一些方法和技巧。第一，选择一本好的书。选好一本适合自己的书，同样也是一项重要的技能。第二，建立理论框架。通过不断地阅读和整理，我们可以建立一些理论框架，方便我们更好地理解和吸收所学的理论知识。第三，找到自己的瓶颈。在阅读时，我们要善于发现自己的瓶颈，标记和重点记忆这些知识点。第四，结合实际问题。理论与实践紧密相连，把理论知识与实际问题相结合，是更好地学习理论知识的方法。</w:t>
      </w:r>
    </w:p>
    <w:p>
      <w:pPr>
        <w:ind w:left="0" w:right="0" w:firstLine="560"/>
        <w:spacing w:before="450" w:after="450" w:line="312" w:lineRule="auto"/>
      </w:pPr>
      <w:r>
        <w:rPr>
          <w:rFonts w:ascii="宋体" w:hAnsi="宋体" w:eastAsia="宋体" w:cs="宋体"/>
          <w:color w:val="000"/>
          <w:sz w:val="28"/>
          <w:szCs w:val="28"/>
        </w:rPr>
        <w:t xml:space="preserve">理论的学习对于我们的成长和发展有着深远的影响。理论知识可以帮助我们掌握更多的知识和技能，增强我们的竞争力和能力。理论还可以帮助我们更好地了解和认识世界，增加我们的思考深度。同时，理论知识的学习还可以帮助我们更好地应对现实生活中的问题。</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这篇文章中，我分享了自己在理论读书过程中的一些体会和感受。正确的态度和方法十分重要，而理论读书的意义也是不可忽视的。阅读理论是一个不断学习、不断提高的过程，我们需要不断总结，加深理解，在学习中不断地取得成就。</w:t>
      </w:r>
    </w:p>
    <w:p>
      <w:pPr>
        <w:ind w:left="0" w:right="0" w:firstLine="560"/>
        <w:spacing w:before="450" w:after="450" w:line="312" w:lineRule="auto"/>
      </w:pPr>
      <w:r>
        <w:rPr>
          <w:rFonts w:ascii="黑体" w:hAnsi="黑体" w:eastAsia="黑体" w:cs="黑体"/>
          <w:color w:val="000000"/>
          <w:sz w:val="34"/>
          <w:szCs w:val="34"/>
          <w:b w:val="1"/>
          <w:bCs w:val="1"/>
        </w:rPr>
        <w:t xml:space="preserve">u型理论读后感篇二</w:t>
      </w:r>
    </w:p>
    <w:p>
      <w:pPr>
        <w:ind w:left="0" w:right="0" w:firstLine="560"/>
        <w:spacing w:before="450" w:after="450" w:line="312" w:lineRule="auto"/>
      </w:pPr>
      <w:r>
        <w:rPr>
          <w:rFonts w:ascii="宋体" w:hAnsi="宋体" w:eastAsia="宋体" w:cs="宋体"/>
          <w:color w:val="000"/>
          <w:sz w:val="28"/>
          <w:szCs w:val="28"/>
        </w:rPr>
        <w:t xml:space="preserve">我相信，每个在从事教育的人都希望自己站在讲台上的时候是坦然的，自信满满的，胸有成竹的。自己的教学能够符合新课程教育理念，能得到别人的肯定，能让学生有一个好的发展。而这一切，最基础的是，每个教师都需要丰富的教育理念，而读书就是获得教育理念最好的方法。</w:t>
      </w:r>
    </w:p>
    <w:p>
      <w:pPr>
        <w:ind w:left="0" w:right="0" w:firstLine="560"/>
        <w:spacing w:before="450" w:after="450" w:line="312" w:lineRule="auto"/>
      </w:pPr>
      <w:r>
        <w:rPr>
          <w:rFonts w:ascii="宋体" w:hAnsi="宋体" w:eastAsia="宋体" w:cs="宋体"/>
          <w:color w:val="000"/>
          <w:sz w:val="28"/>
          <w:szCs w:val="28"/>
        </w:rPr>
        <w:t xml:space="preserve">黄爱华老师说过：人与人之间的差别是在业余时间里的所为和所在不为。记得石校长在大会上经常要求教师们、特别是年青教师应珍惜时间，通过多种渠道多读书，为自己的教育生涯打下扎实的理论基础。那时我就决定要多读些教育类的书，以提高自己的教育理论水平。说来惭愧，这几年来，书是看了一些，但大多是看教育杂志方面的书，而真正的教育理论的书看得很少。但通过阅读教育类书籍，并结合自己的教学实践，有了一些体会，拿出来和大家分享一下。</w:t>
      </w:r>
    </w:p>
    <w:p>
      <w:pPr>
        <w:ind w:left="0" w:right="0" w:firstLine="560"/>
        <w:spacing w:before="450" w:after="450" w:line="312" w:lineRule="auto"/>
      </w:pPr>
      <w:r>
        <w:rPr>
          <w:rFonts w:ascii="宋体" w:hAnsi="宋体" w:eastAsia="宋体" w:cs="宋体"/>
          <w:color w:val="000"/>
          <w:sz w:val="28"/>
          <w:szCs w:val="28"/>
        </w:rPr>
        <w:t xml:space="preserve">一、多读书可以提高我们的创新能力。</w:t>
      </w:r>
    </w:p>
    <w:p>
      <w:pPr>
        <w:ind w:left="0" w:right="0" w:firstLine="560"/>
        <w:spacing w:before="450" w:after="450" w:line="312" w:lineRule="auto"/>
      </w:pPr>
      <w:r>
        <w:rPr>
          <w:rFonts w:ascii="宋体" w:hAnsi="宋体" w:eastAsia="宋体" w:cs="宋体"/>
          <w:color w:val="000"/>
          <w:sz w:val="28"/>
          <w:szCs w:val="28"/>
        </w:rPr>
        <w:t xml:space="preserve">有人说：读书就是在和大师们对话。确实是这样的，多读书，特别是读一些教学设计方面的书，就常常会惊叹“原来还可以这样上”。印象最深的是有幸听了黄爱华老师的《比较数的大小》，华应龙老师和张奇华老师的《圆的认识》，被他们的教学智慧深深的吸引住了，之后花许多时间去看他们的教学设计，寻找他们的教学视频，经常惊叹“原来还可以这样上”“我怎么没想到呢”。所以经常去读些书，在教学实践中思路会更宽，更具有创新性，这也是新课程理念所提倡的。</w:t>
      </w:r>
    </w:p>
    <w:p>
      <w:pPr>
        <w:ind w:left="0" w:right="0" w:firstLine="560"/>
        <w:spacing w:before="450" w:after="450" w:line="312" w:lineRule="auto"/>
      </w:pPr>
      <w:r>
        <w:rPr>
          <w:rFonts w:ascii="宋体" w:hAnsi="宋体" w:eastAsia="宋体" w:cs="宋体"/>
          <w:color w:val="000"/>
          <w:sz w:val="28"/>
          <w:szCs w:val="28"/>
        </w:rPr>
        <w:t xml:space="preserve">二、多读书有利于更深入地钻研教材。</w:t>
      </w:r>
    </w:p>
    <w:p>
      <w:pPr>
        <w:ind w:left="0" w:right="0" w:firstLine="560"/>
        <w:spacing w:before="450" w:after="450" w:line="312" w:lineRule="auto"/>
      </w:pPr>
      <w:r>
        <w:rPr>
          <w:rFonts w:ascii="宋体" w:hAnsi="宋体" w:eastAsia="宋体" w:cs="宋体"/>
          <w:color w:val="000"/>
          <w:sz w:val="28"/>
          <w:szCs w:val="28"/>
        </w:rPr>
        <w:t xml:space="preserve">多读教育书籍，有了更深厚的教育理论作支撑，对我们教学实践中分析教材是很有帮助的。刚开始教学时，拿到教材不会分析或者分析地很浅，不会自己深入研究。慢慢地，有了一定的教育理论，就知道为什么教材上这样设计，为什么又要这样处理，遵循的是什么教育规律等等，知道了这些在教学时就能更好的把握教学重点难点，提高课堂质量。也就有能力根据学生的实际情况对教材进行一定的改变和重组。教材能研究透了，相信课堂质量肯定是高水平的。</w:t>
      </w:r>
    </w:p>
    <w:p>
      <w:pPr>
        <w:ind w:left="0" w:right="0" w:firstLine="560"/>
        <w:spacing w:before="450" w:after="450" w:line="312" w:lineRule="auto"/>
      </w:pPr>
      <w:r>
        <w:rPr>
          <w:rFonts w:ascii="宋体" w:hAnsi="宋体" w:eastAsia="宋体" w:cs="宋体"/>
          <w:color w:val="000"/>
          <w:sz w:val="28"/>
          <w:szCs w:val="28"/>
        </w:rPr>
        <w:t xml:space="preserve">三、多读书会促进自己的教学反思能力，关注课堂细节。</w:t>
      </w:r>
    </w:p>
    <w:p>
      <w:pPr>
        <w:ind w:left="0" w:right="0" w:firstLine="560"/>
        <w:spacing w:before="450" w:after="450" w:line="312" w:lineRule="auto"/>
      </w:pPr>
      <w:r>
        <w:rPr>
          <w:rFonts w:ascii="宋体" w:hAnsi="宋体" w:eastAsia="宋体" w:cs="宋体"/>
          <w:color w:val="000"/>
          <w:sz w:val="28"/>
          <w:szCs w:val="28"/>
        </w:rPr>
        <w:t xml:space="preserve">教师是否愿意花时间反思自己的教学工作，是教师是否具有专业素养的标志之一。而会不会反思，对青年教师来说也是一个问题。多读书，在读书过程中肯定会有自己的想法，那就应该及时地记录下来。对教师而言，能否以“反思教学”的方式化解教学中发生的教学事件，这是判别教师专业化程度的一个标志。在反思的过程中，我们的教育智慧也随之不断增长。因此，我们要逼迫自己勤于阅读和思考，才能更好的反思自己的教学。</w:t>
      </w:r>
    </w:p>
    <w:p>
      <w:pPr>
        <w:ind w:left="0" w:right="0" w:firstLine="560"/>
        <w:spacing w:before="450" w:after="450" w:line="312" w:lineRule="auto"/>
      </w:pPr>
      <w:r>
        <w:rPr>
          <w:rFonts w:ascii="宋体" w:hAnsi="宋体" w:eastAsia="宋体" w:cs="宋体"/>
          <w:color w:val="000"/>
          <w:sz w:val="28"/>
          <w:szCs w:val="28"/>
        </w:rPr>
        <w:t xml:space="preserve">阅读教育书籍还有一个好处就是可以让你更加关注课堂的细节。多读书的老师经常会从书中发现自己教学中的缺点，而这些缺点更多的是一些细节方面。比如说：上课过程中没有关注全体学生，课堂上对学困生的关爱不够了，某些方面没有让学生养成习惯了，忽视了一些教学中重要的隐性问题了等等。而当你关注这些细节后，你的课堂将更加精彩。</w:t>
      </w:r>
    </w:p>
    <w:p>
      <w:pPr>
        <w:ind w:left="0" w:right="0" w:firstLine="560"/>
        <w:spacing w:before="450" w:after="450" w:line="312" w:lineRule="auto"/>
      </w:pPr>
      <w:r>
        <w:rPr>
          <w:rFonts w:ascii="宋体" w:hAnsi="宋体" w:eastAsia="宋体" w:cs="宋体"/>
          <w:color w:val="000"/>
          <w:sz w:val="28"/>
          <w:szCs w:val="28"/>
        </w:rPr>
        <w:t xml:space="preserve">四、多读书会提升教师气质，伸展教师个性。</w:t>
      </w:r>
    </w:p>
    <w:p>
      <w:pPr>
        <w:ind w:left="0" w:right="0" w:firstLine="560"/>
        <w:spacing w:before="450" w:after="450" w:line="312" w:lineRule="auto"/>
      </w:pPr>
      <w:r>
        <w:rPr>
          <w:rFonts w:ascii="宋体" w:hAnsi="宋体" w:eastAsia="宋体" w:cs="宋体"/>
          <w:color w:val="000"/>
          <w:sz w:val="28"/>
          <w:szCs w:val="28"/>
        </w:rPr>
        <w:t xml:space="preserve">既然新课程理念是培养有个性的学生，那么首先我们教师不能没有独特的风格，不能没有鲜明的个性。我们经常备专家们的的教学智慧深深折服。我想，正是他们对书的热爱，阅读大量的书籍，才慢慢形成了大气的风格。我们每个人也应具有自己的风格，但是前提是要多读书，从书中慢慢积累，慢慢摸索出自己的独特之处。</w:t>
      </w:r>
    </w:p>
    <w:p>
      <w:pPr>
        <w:ind w:left="0" w:right="0" w:firstLine="560"/>
        <w:spacing w:before="450" w:after="450" w:line="312" w:lineRule="auto"/>
      </w:pPr>
      <w:r>
        <w:rPr>
          <w:rFonts w:ascii="宋体" w:hAnsi="宋体" w:eastAsia="宋体" w:cs="宋体"/>
          <w:color w:val="000"/>
          <w:sz w:val="28"/>
          <w:szCs w:val="28"/>
        </w:rPr>
        <w:t xml:space="preserve">书籍是我们宝贵的财富。就让我们在百忙之中抽点时间来好好读点书，边读边思，与思考结伴，为自己的成长之路打下扎实的基础吧。</w:t>
      </w:r>
    </w:p>
    <w:p>
      <w:pPr>
        <w:ind w:left="0" w:right="0" w:firstLine="560"/>
        <w:spacing w:before="450" w:after="450" w:line="312" w:lineRule="auto"/>
      </w:pPr>
      <w:r>
        <w:rPr>
          <w:rFonts w:ascii="黑体" w:hAnsi="黑体" w:eastAsia="黑体" w:cs="黑体"/>
          <w:color w:val="000000"/>
          <w:sz w:val="34"/>
          <w:szCs w:val="34"/>
          <w:b w:val="1"/>
          <w:bCs w:val="1"/>
        </w:rPr>
        <w:t xml:space="preserve">u型理论读后感篇三</w:t>
      </w:r>
    </w:p>
    <w:p>
      <w:pPr>
        <w:ind w:left="0" w:right="0" w:firstLine="560"/>
        <w:spacing w:before="450" w:after="450" w:line="312" w:lineRule="auto"/>
      </w:pPr>
      <w:r>
        <w:rPr>
          <w:rFonts w:ascii="宋体" w:hAnsi="宋体" w:eastAsia="宋体" w:cs="宋体"/>
          <w:color w:val="000"/>
          <w:sz w:val="28"/>
          <w:szCs w:val="28"/>
        </w:rPr>
        <w:t xml:space="preserve">阅读理论书籍的好处是非常多的。它能让我们积累知识、丰富阅历、提升思维能力等等。然而，一些人对于理论书籍并不感兴趣，或者即使动了心思想去读，但无法深入理解其中的内容。本文笔者将结合自己的经历，分享一些理论读书心得体会。</w:t>
      </w:r>
    </w:p>
    <w:p>
      <w:pPr>
        <w:ind w:left="0" w:right="0" w:firstLine="560"/>
        <w:spacing w:before="450" w:after="450" w:line="312" w:lineRule="auto"/>
      </w:pPr>
      <w:r>
        <w:rPr>
          <w:rFonts w:ascii="宋体" w:hAnsi="宋体" w:eastAsia="宋体" w:cs="宋体"/>
          <w:color w:val="000"/>
          <w:sz w:val="28"/>
          <w:szCs w:val="28"/>
        </w:rPr>
        <w:t xml:space="preserve">第二段：挑选适合自己的书籍。</w:t>
      </w:r>
    </w:p>
    <w:p>
      <w:pPr>
        <w:ind w:left="0" w:right="0" w:firstLine="560"/>
        <w:spacing w:before="450" w:after="450" w:line="312" w:lineRule="auto"/>
      </w:pPr>
      <w:r>
        <w:rPr>
          <w:rFonts w:ascii="宋体" w:hAnsi="宋体" w:eastAsia="宋体" w:cs="宋体"/>
          <w:color w:val="000"/>
          <w:sz w:val="28"/>
          <w:szCs w:val="28"/>
        </w:rPr>
        <w:t xml:space="preserve">在阅读理论书籍之前，首先应该选择适合自己的书籍。不同人都有自己的兴趣领域和认知程度，要阅读一本书，就要优选符合自己阅读能力和兴趣的书籍。有些人觉得经典名著难读，可以从阅读一些通俗易懂的书籍入手，熟悉一些基本概念和知识点。当然，阅读书籍也不能停留在自己的舒适区内，可以逐渐拓宽自己的阅读领域，挑战自己的认知底线。</w:t>
      </w:r>
    </w:p>
    <w:p>
      <w:pPr>
        <w:ind w:left="0" w:right="0" w:firstLine="560"/>
        <w:spacing w:before="450" w:after="450" w:line="312" w:lineRule="auto"/>
      </w:pPr>
      <w:r>
        <w:rPr>
          <w:rFonts w:ascii="宋体" w:hAnsi="宋体" w:eastAsia="宋体" w:cs="宋体"/>
          <w:color w:val="000"/>
          <w:sz w:val="28"/>
          <w:szCs w:val="28"/>
        </w:rPr>
        <w:t xml:space="preserve">第三段：理解与吸收。</w:t>
      </w:r>
    </w:p>
    <w:p>
      <w:pPr>
        <w:ind w:left="0" w:right="0" w:firstLine="560"/>
        <w:spacing w:before="450" w:after="450" w:line="312" w:lineRule="auto"/>
      </w:pPr>
      <w:r>
        <w:rPr>
          <w:rFonts w:ascii="宋体" w:hAnsi="宋体" w:eastAsia="宋体" w:cs="宋体"/>
          <w:color w:val="000"/>
          <w:sz w:val="28"/>
          <w:szCs w:val="28"/>
        </w:rPr>
        <w:t xml:space="preserve">阅读理论书籍并不仅仅是看懂了，而是要真正理解和吸收其中的内容。在阅读的过程中，可以边读边做笔记，重点标记与个人理解相关的部分。然后再花费更多的精力对这些内容进行思考，尝试用自己的话语对其进行解释。在这个过程中，需要保持聚焦、耐心和细心，才能真正理解书籍所传达的思想与观点。在理解之后，尝试将其中的有益内容和结论转化成自己的思想和行动。理解不只是我们大脑的活动，更是行动的感召。</w:t>
      </w:r>
    </w:p>
    <w:p>
      <w:pPr>
        <w:ind w:left="0" w:right="0" w:firstLine="560"/>
        <w:spacing w:before="450" w:after="450" w:line="312" w:lineRule="auto"/>
      </w:pPr>
      <w:r>
        <w:rPr>
          <w:rFonts w:ascii="宋体" w:hAnsi="宋体" w:eastAsia="宋体" w:cs="宋体"/>
          <w:color w:val="000"/>
          <w:sz w:val="28"/>
          <w:szCs w:val="28"/>
        </w:rPr>
        <w:t xml:space="preserve">第四段：反思与应用。</w:t>
      </w:r>
    </w:p>
    <w:p>
      <w:pPr>
        <w:ind w:left="0" w:right="0" w:firstLine="560"/>
        <w:spacing w:before="450" w:after="450" w:line="312" w:lineRule="auto"/>
      </w:pPr>
      <w:r>
        <w:rPr>
          <w:rFonts w:ascii="宋体" w:hAnsi="宋体" w:eastAsia="宋体" w:cs="宋体"/>
          <w:color w:val="000"/>
          <w:sz w:val="28"/>
          <w:szCs w:val="28"/>
        </w:rPr>
        <w:t xml:space="preserve">阅读理论书籍最终的目的是使我们可以反思自己，并将这些理论应用到实际生活中。一些理论书籍并不是在教我们哪些行为是对的或者是错的，而是解释行为背后的原因和动机，帮助我们理解人类的行为和思维机制。读完理论书籍之后，可以回顾自己的行为和思维习惯，思考自己的优点和不足，以及如何改进。在日常生活中，也可以应用这些理论，例如在沟通与交流、决策制定等方面。只有将这些理论应用到实际中，我们才能更好地做出更明智、更有效的决策。</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通过阅读理论书籍，我们能够通过常识之上的阅读来深入了解世界上充满复杂性和矛盾性的事物，强化我们的认知。并不是理论书籍就有道理，就是正确的，但它们可以让我们反思和审视自己的生活，并实现我们的成长。阅读理论书籍也是一种学习能力和知识积累的手段，是你提升自己的途径之一。总之，通过理论读书，我们可以不断在思想与行动上进步。</w:t>
      </w:r>
    </w:p>
    <w:p>
      <w:pPr>
        <w:ind w:left="0" w:right="0" w:firstLine="560"/>
        <w:spacing w:before="450" w:after="450" w:line="312" w:lineRule="auto"/>
      </w:pPr>
      <w:r>
        <w:rPr>
          <w:rFonts w:ascii="黑体" w:hAnsi="黑体" w:eastAsia="黑体" w:cs="黑体"/>
          <w:color w:val="000000"/>
          <w:sz w:val="34"/>
          <w:szCs w:val="34"/>
          <w:b w:val="1"/>
          <w:bCs w:val="1"/>
        </w:rPr>
        <w:t xml:space="preserve">u型理论读后感篇四</w:t>
      </w:r>
    </w:p>
    <w:p>
      <w:pPr>
        <w:ind w:left="0" w:right="0" w:firstLine="560"/>
        <w:spacing w:before="450" w:after="450" w:line="312" w:lineRule="auto"/>
      </w:pPr>
      <w:r>
        <w:rPr>
          <w:rFonts w:ascii="宋体" w:hAnsi="宋体" w:eastAsia="宋体" w:cs="宋体"/>
          <w:color w:val="000"/>
          <w:sz w:val="28"/>
          <w:szCs w:val="28"/>
        </w:rPr>
        <w:t xml:space="preserve">读了《有效教学的理论与实践》感觉真的是深受启发，我觉得作为老师要善意地相信和理解学生。</w:t>
      </w:r>
    </w:p>
    <w:p>
      <w:pPr>
        <w:ind w:left="0" w:right="0" w:firstLine="560"/>
        <w:spacing w:before="450" w:after="450" w:line="312" w:lineRule="auto"/>
      </w:pPr>
      <w:r>
        <w:rPr>
          <w:rFonts w:ascii="宋体" w:hAnsi="宋体" w:eastAsia="宋体" w:cs="宋体"/>
          <w:color w:val="000"/>
          <w:sz w:val="28"/>
          <w:szCs w:val="28"/>
        </w:rPr>
        <w:t xml:space="preserve">“有的老师常常抱怨自己的学生，说他们基础差，说他们不喜欢学习，说他们不听话……似乎他教的是天下最不听话的学生，认为自己是最不幸的老师。初听一听。满是理解和同情，多听几次，不由使人怀疑，因为从他们口里，很少听到对自己的不满.也很少听到自己的改进和努力。其实，在不变的学生背后站着的是不变的老师，但学生没有话语机会，传出来的就是学生的种种不行。这显得很失公允。”看到这里，我反思自己，自己也曾经有过这样的言语。这样是不对的。遇到教育教学效果不好的情况，应该对从自身找找原因，多动动脑子想想办法，总会找到办法的。如果一味的怨天尤人，把原因都归到学生的身上，根本解决不了问题，只能制造消极情绪，给工作带来不利。</w:t>
      </w:r>
    </w:p>
    <w:p>
      <w:pPr>
        <w:ind w:left="0" w:right="0" w:firstLine="560"/>
        <w:spacing w:before="450" w:after="450" w:line="312" w:lineRule="auto"/>
      </w:pPr>
      <w:r>
        <w:rPr>
          <w:rFonts w:ascii="宋体" w:hAnsi="宋体" w:eastAsia="宋体" w:cs="宋体"/>
          <w:color w:val="000"/>
          <w:sz w:val="28"/>
          <w:szCs w:val="28"/>
        </w:rPr>
        <w:t xml:space="preserve">孟子说：“爱人不亲，反其仁;治人不治，反其智;礼人不答，反其敬。行有不得者，皆反求诸已。”他的意思是：我爱别人而别人不亲近我，应反问自己的仁爱之心够不够;我管理别人而未能管理好，应反问自己的知识能力够不够;我礼貌地对待人而得不到回应.要反问自己态度够不够恭敬;任何行为得不到预期效果，都应反躬自问，好好检查自己。体会孟子的话，曾经给一些朋友建议，能不能先不抱怨学生，先反省反省自己。改变改变自己?朋友们说，我改变了呀，比如，我采用了什么什么方法，可是没有效果。看来.方法和手段的改变是重要的，但仅有方法和手段的改变远远不够，我们需要从根子上反省，从观念上改变。首要是改变什么呢?我以为是如何看待学生的问题。</w:t>
      </w:r>
    </w:p>
    <w:p>
      <w:pPr>
        <w:ind w:left="0" w:right="0" w:firstLine="560"/>
        <w:spacing w:before="450" w:after="450" w:line="312" w:lineRule="auto"/>
      </w:pPr>
      <w:r>
        <w:rPr>
          <w:rFonts w:ascii="宋体" w:hAnsi="宋体" w:eastAsia="宋体" w:cs="宋体"/>
          <w:color w:val="000"/>
          <w:sz w:val="28"/>
          <w:szCs w:val="28"/>
        </w:rPr>
        <w:t xml:space="preserve">是否信任学生是扮演不了的，是装不出来的。孔夫子说：“视其所以，观其所由，察其所安。人焉廋哉?人焉廋哉?”你从内心是信任学生的，学生必定感受和体验到;相反，如果你内心并不信任学生，只是为了某种需要而表现出对学生的信任，装出对学生的信任来，学生也一定能够觉察。所以，从这种意义上，教育的根本问题不是技术问题，而是人格对人格的感动和影响，教师人格的完善和高大是教育学生的重要基础，教师对学生的信任也是学生改变的基础。</w:t>
      </w:r>
    </w:p>
    <w:p>
      <w:pPr>
        <w:ind w:left="0" w:right="0" w:firstLine="560"/>
        <w:spacing w:before="450" w:after="450" w:line="312" w:lineRule="auto"/>
      </w:pPr>
      <w:r>
        <w:rPr>
          <w:rFonts w:ascii="黑体" w:hAnsi="黑体" w:eastAsia="黑体" w:cs="黑体"/>
          <w:color w:val="000000"/>
          <w:sz w:val="34"/>
          <w:szCs w:val="34"/>
          <w:b w:val="1"/>
          <w:bCs w:val="1"/>
        </w:rPr>
        <w:t xml:space="preserve">u型理论读后感篇五</w:t>
      </w:r>
    </w:p>
    <w:p>
      <w:pPr>
        <w:ind w:left="0" w:right="0" w:firstLine="560"/>
        <w:spacing w:before="450" w:after="450" w:line="312" w:lineRule="auto"/>
      </w:pPr>
      <w:r>
        <w:rPr>
          <w:rFonts w:ascii="宋体" w:hAnsi="宋体" w:eastAsia="宋体" w:cs="宋体"/>
          <w:color w:val="000"/>
          <w:sz w:val="28"/>
          <w:szCs w:val="28"/>
        </w:rPr>
        <w:t xml:space="preserve">第一段：中医理论的重要性和价值（200字）。</w:t>
      </w:r>
    </w:p>
    <w:p>
      <w:pPr>
        <w:ind w:left="0" w:right="0" w:firstLine="560"/>
        <w:spacing w:before="450" w:after="450" w:line="312" w:lineRule="auto"/>
      </w:pPr>
      <w:r>
        <w:rPr>
          <w:rFonts w:ascii="宋体" w:hAnsi="宋体" w:eastAsia="宋体" w:cs="宋体"/>
          <w:color w:val="000"/>
          <w:sz w:val="28"/>
          <w:szCs w:val="28"/>
        </w:rPr>
        <w:t xml:space="preserve">中医理论作为我国传统文化的瑰宝，是我国医学的重要组成部分。通过阅读中医理论的相关著作，我深深感到中医理论的重要性和其对人类健康的价值。中医理论注重人体整体性的观察和思考，强调身心一体的医学体系。通过研究阴阳、五行、经络等理论，中医可以综合运用各种疗法和技术，达到治疗疾病的目的，对人体的健康起到积极促进作用。</w:t>
      </w:r>
    </w:p>
    <w:p>
      <w:pPr>
        <w:ind w:left="0" w:right="0" w:firstLine="560"/>
        <w:spacing w:before="450" w:after="450" w:line="312" w:lineRule="auto"/>
      </w:pPr>
      <w:r>
        <w:rPr>
          <w:rFonts w:ascii="宋体" w:hAnsi="宋体" w:eastAsia="宋体" w:cs="宋体"/>
          <w:color w:val="000"/>
          <w:sz w:val="28"/>
          <w:szCs w:val="28"/>
        </w:rPr>
        <w:t xml:space="preserve">第二段：读书过程中的收获和困惑（200字）。</w:t>
      </w:r>
    </w:p>
    <w:p>
      <w:pPr>
        <w:ind w:left="0" w:right="0" w:firstLine="560"/>
        <w:spacing w:before="450" w:after="450" w:line="312" w:lineRule="auto"/>
      </w:pPr>
      <w:r>
        <w:rPr>
          <w:rFonts w:ascii="宋体" w:hAnsi="宋体" w:eastAsia="宋体" w:cs="宋体"/>
          <w:color w:val="000"/>
          <w:sz w:val="28"/>
          <w:szCs w:val="28"/>
        </w:rPr>
        <w:t xml:space="preserve">在阅读中医理论的过程中，我获益良多，但也遇到了一些困惑。我从中医理论中了解到了一些与西医学不同的观点和方法，例如，中医重视对患者的整体观察和个体化的治疗措施，而西医更注重对病因的分析和药物治疗。这让我对中医理论和西医理论之间的差异产生了一些疑问。同时，由于中医理论的深度和广度，其中的术语和概念也让我感到困惑。因此，我需要更多的学习和实践，才能更好地理解中医理论。</w:t>
      </w:r>
    </w:p>
    <w:p>
      <w:pPr>
        <w:ind w:left="0" w:right="0" w:firstLine="560"/>
        <w:spacing w:before="450" w:after="450" w:line="312" w:lineRule="auto"/>
      </w:pPr>
      <w:r>
        <w:rPr>
          <w:rFonts w:ascii="宋体" w:hAnsi="宋体" w:eastAsia="宋体" w:cs="宋体"/>
          <w:color w:val="000"/>
          <w:sz w:val="28"/>
          <w:szCs w:val="28"/>
        </w:rPr>
        <w:t xml:space="preserve">第三段：对中医理论的思考和认识（200字）。</w:t>
      </w:r>
    </w:p>
    <w:p>
      <w:pPr>
        <w:ind w:left="0" w:right="0" w:firstLine="560"/>
        <w:spacing w:before="450" w:after="450" w:line="312" w:lineRule="auto"/>
      </w:pPr>
      <w:r>
        <w:rPr>
          <w:rFonts w:ascii="宋体" w:hAnsi="宋体" w:eastAsia="宋体" w:cs="宋体"/>
          <w:color w:val="000"/>
          <w:sz w:val="28"/>
          <w:szCs w:val="28"/>
        </w:rPr>
        <w:t xml:space="preserve">通过深入学习中医理论，我愈发认识到了中医学的独特价值和不可替代性。中医理论强调人体与自然环境之间的相互关系，注重预防与调理，强调身体的自愈能力。与西医强调疾病的控制和治疗不同，中医更注重保持身心的平衡和健康。这种思维方式对我产生了深远的影响，让我重新审视了世界和人的关系。我开始更加注重自己的饮食习惯，保持身心的平衡，同时也将这种理念传递给身边的朋友和家人。</w:t>
      </w:r>
    </w:p>
    <w:p>
      <w:pPr>
        <w:ind w:left="0" w:right="0" w:firstLine="560"/>
        <w:spacing w:before="450" w:after="450" w:line="312" w:lineRule="auto"/>
      </w:pPr>
      <w:r>
        <w:rPr>
          <w:rFonts w:ascii="宋体" w:hAnsi="宋体" w:eastAsia="宋体" w:cs="宋体"/>
          <w:color w:val="000"/>
          <w:sz w:val="28"/>
          <w:szCs w:val="28"/>
        </w:rPr>
        <w:t xml:space="preserve">第四段：中医理论的应用和发展（300字）。</w:t>
      </w:r>
    </w:p>
    <w:p>
      <w:pPr>
        <w:ind w:left="0" w:right="0" w:firstLine="560"/>
        <w:spacing w:before="450" w:after="450" w:line="312" w:lineRule="auto"/>
      </w:pPr>
      <w:r>
        <w:rPr>
          <w:rFonts w:ascii="宋体" w:hAnsi="宋体" w:eastAsia="宋体" w:cs="宋体"/>
          <w:color w:val="000"/>
          <w:sz w:val="28"/>
          <w:szCs w:val="28"/>
        </w:rPr>
        <w:t xml:space="preserve">中医理论作为我国的传统医学，已经在国内外得到了广泛的认可和应用。尽管现代医学的发展在疾病治疗方面取得了重大突破，但是中医理论依然可以发挥独特的作用。现代研究表明，中草药、针灸等中医疗法在某些疾病的治疗效果上是得到了认可的。同时，中医理论也在疾病的预防上起到了重要的作用，例如，中医防病治未病的理念已被广泛接受。随着科学技术的不断进步和研究的深入，相信中医理论的应用和发展会有更广阔的前景。</w:t>
      </w:r>
    </w:p>
    <w:p>
      <w:pPr>
        <w:ind w:left="0" w:right="0" w:firstLine="560"/>
        <w:spacing w:before="450" w:after="450" w:line="312" w:lineRule="auto"/>
      </w:pPr>
      <w:r>
        <w:rPr>
          <w:rFonts w:ascii="宋体" w:hAnsi="宋体" w:eastAsia="宋体" w:cs="宋体"/>
          <w:color w:val="000"/>
          <w:sz w:val="28"/>
          <w:szCs w:val="28"/>
        </w:rPr>
        <w:t xml:space="preserve">第五段：中医理论对我的影响（200字）。</w:t>
      </w:r>
    </w:p>
    <w:p>
      <w:pPr>
        <w:ind w:left="0" w:right="0" w:firstLine="560"/>
        <w:spacing w:before="450" w:after="450" w:line="312" w:lineRule="auto"/>
      </w:pPr>
      <w:r>
        <w:rPr>
          <w:rFonts w:ascii="宋体" w:hAnsi="宋体" w:eastAsia="宋体" w:cs="宋体"/>
          <w:color w:val="000"/>
          <w:sz w:val="28"/>
          <w:szCs w:val="28"/>
        </w:rPr>
        <w:t xml:space="preserve">中医理论的学习使我受益良多，不仅拓宽了我的知识面，也改变了我对医学的看法。中医注重“调气补虚”的治疗思路，使我更加注重调节身心状态，保持健康的生活习惯。同时，中医的个体化治疗观念也让我更加关注患者的整体情况，从而提高我的医学实践能力。我相信，通过不断学习和研究，我可以更好地理解和应用中医理论，为人类的健康做出更大的贡献。</w:t>
      </w:r>
    </w:p>
    <w:p>
      <w:pPr>
        <w:ind w:left="0" w:right="0" w:firstLine="560"/>
        <w:spacing w:before="450" w:after="450" w:line="312" w:lineRule="auto"/>
      </w:pPr>
      <w:r>
        <w:rPr>
          <w:rFonts w:ascii="宋体" w:hAnsi="宋体" w:eastAsia="宋体" w:cs="宋体"/>
          <w:color w:val="000"/>
          <w:sz w:val="28"/>
          <w:szCs w:val="28"/>
        </w:rPr>
        <w:t xml:space="preserve">总结：通过阅读中医理论，我认识到了中医学的独特价值和不可替代性。中医理论的应用和发展在现代医学中具有重要意义，对人体的健康起到积极的促进作用。而对我个人来说，学习中医理论不仅拓宽了我的知识面，也改变了我的生活方式和医学实践方式。我将继续深入学习和研究中医理论，为传承和发展中医事业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u型理论读后感篇六</w:t>
      </w:r>
    </w:p>
    <w:p>
      <w:pPr>
        <w:ind w:left="0" w:right="0" w:firstLine="560"/>
        <w:spacing w:before="450" w:after="450" w:line="312" w:lineRule="auto"/>
      </w:pPr>
      <w:r>
        <w:rPr>
          <w:rFonts w:ascii="宋体" w:hAnsi="宋体" w:eastAsia="宋体" w:cs="宋体"/>
          <w:color w:val="000"/>
          <w:sz w:val="28"/>
          <w:szCs w:val="28"/>
        </w:rPr>
        <w:t xml:space="preserve">《教育理论》读书心得-12-2222：52如今，教师这职业还是深得社会人士的尊敬的。家长们将孩子送进学校，便将自己的期待也一起送了进来。对方赋予信任，校方便赋予责任。做为教师，该怎样面队自己这种特殊而平凡的职业?通过学习了我从中学到了以下几点：</w:t>
      </w:r>
    </w:p>
    <w:p>
      <w:pPr>
        <w:ind w:left="0" w:right="0" w:firstLine="560"/>
        <w:spacing w:before="450" w:after="450" w:line="312" w:lineRule="auto"/>
      </w:pPr>
      <w:r>
        <w:rPr>
          <w:rFonts w:ascii="宋体" w:hAnsi="宋体" w:eastAsia="宋体" w:cs="宋体"/>
          <w:color w:val="000"/>
          <w:sz w:val="28"/>
          <w:szCs w:val="28"/>
        </w:rPr>
        <w:t xml:space="preserve">“只有我们这些教师不再将教学看成工作或职业，而是积极成为道德典范的时候，我们才会认识到对职业生涯中一些小故事的持续性的反思是多么重要。”学校总会布置很多文章任务。很多教师觉得苦不勘言，每一篇论文如同难产。我想在以后的工作中自己也会碰到这样的情况吧。但如果我能持续生活中的小反思。那么我的论文也就迎刃而解了。真爱自己的职业，在学习上循序渐进，在教学中循循善诱，但若不联系实际，纸上谈兵，那一切也只能是空话，痛苦的`是自己。</w:t>
      </w:r>
    </w:p>
    <w:p>
      <w:pPr>
        <w:ind w:left="0" w:right="0" w:firstLine="560"/>
        <w:spacing w:before="450" w:after="450" w:line="312" w:lineRule="auto"/>
      </w:pPr>
      <w:r>
        <w:rPr>
          <w:rFonts w:ascii="宋体" w:hAnsi="宋体" w:eastAsia="宋体" w:cs="宋体"/>
          <w:color w:val="000"/>
          <w:sz w:val="28"/>
          <w:szCs w:val="28"/>
        </w:rPr>
        <w:t xml:space="preserve">三、“让素质教育看的见”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u型理论读后感篇七</w:t>
      </w:r>
    </w:p>
    <w:p>
      <w:pPr>
        <w:ind w:left="0" w:right="0" w:firstLine="560"/>
        <w:spacing w:before="450" w:after="450" w:line="312" w:lineRule="auto"/>
      </w:pPr>
      <w:r>
        <w:rPr>
          <w:rFonts w:ascii="宋体" w:hAnsi="宋体" w:eastAsia="宋体" w:cs="宋体"/>
          <w:color w:val="000"/>
          <w:sz w:val="28"/>
          <w:szCs w:val="28"/>
        </w:rPr>
        <w:t xml:space="preserve">如果你心中存有关于思考、学习、组织创新、组织变革等疑惑的话，那么在《u型理论：用心灵的力量改变学习的本质》一书中，会找到相应的答案。作者是麻省理工学院的教授奥托夏莫，和彼得圣吉一起研究学习型组织方面的理论和实践，彼得圣吉是《第五项修炼》的作者。</w:t>
      </w:r>
    </w:p>
    <w:p>
      <w:pPr>
        <w:ind w:left="0" w:right="0" w:firstLine="560"/>
        <w:spacing w:before="450" w:after="450" w:line="312" w:lineRule="auto"/>
      </w:pPr>
      <w:r>
        <w:rPr>
          <w:rFonts w:ascii="宋体" w:hAnsi="宋体" w:eastAsia="宋体" w:cs="宋体"/>
          <w:color w:val="000"/>
          <w:sz w:val="28"/>
          <w:szCs w:val="28"/>
        </w:rPr>
        <w:t xml:space="preserve">本书一千多页，读起来令人生畏。前前后后看了三周，中间有搁置几天未读。出现不符合我阅读习惯的词语阅读中就跳过，如下载、暂悬、晶透化、未来之涌现等。为了尽量去理解作者的观点，决定写篇读书笔记。试图从作者的观点、核心思想、如何联系实际加以应用等方面去着手写笔记。看完恒大的球赛，一直写到12点。中间不断的回头去看读书时的书摘，不明白的重看了重要章节，然后放下睡觉。清晨醒来，昨夜的内容又重新涌现出来，突然一下子觉悟了。u型理论不正是描述了放下然后安静然后深度关注然后领悟的状态吗？当我在晚上写笔记的时候因为未有感知所以处于下载状态，睡觉就是将问题放下处于暂悬的状态，当清晨去除一切杂念后出现领悟，不就是处于晶透化的状态吗？当获得了领悟后知道我该如何去改善自己的思考方式不就是未来之涌现吗？u型理论不是玄而又玄的学说，而是对思维过程客观规律的总结。相比观察客观世界，认识我们的大脑是如何工作的，创意是如何产生的`更加困难。通常我们无法说清一个想法如何产生的，那么有效的思考和不断的进行创新是非常困难的。我们无法理解一些杰出的人物，为什么会有那么多奇思妙想，为什么一些企业或组织可以不断变革创新，走在时代的前列，那么阅读本书会让你有所收获。</w:t>
      </w:r>
    </w:p>
    <w:p>
      <w:pPr>
        <w:ind w:left="0" w:right="0" w:firstLine="560"/>
        <w:spacing w:before="450" w:after="450" w:line="312" w:lineRule="auto"/>
      </w:pPr>
      <w:r>
        <w:rPr>
          <w:rFonts w:ascii="宋体" w:hAnsi="宋体" w:eastAsia="宋体" w:cs="宋体"/>
          <w:color w:val="000"/>
          <w:sz w:val="28"/>
          <w:szCs w:val="28"/>
        </w:rPr>
        <w:t xml:space="preserve">u型理论的核心思想是开放的思维、开放的心灵和开放的意志。当人们放弃固有的想法、实践甚至身份，通过倾听观察看见不可见。进行更深层次的关注、感知和领悟。激发自我内在状态，释放出巨大的力量，接受高度模糊、不确定，面对不可想象的问题，尝试不可能。</w:t>
      </w:r>
    </w:p>
    <w:p>
      <w:pPr>
        <w:ind w:left="0" w:right="0" w:firstLine="560"/>
        <w:spacing w:before="450" w:after="450" w:line="312" w:lineRule="auto"/>
      </w:pPr>
      <w:r>
        <w:rPr>
          <w:rFonts w:ascii="宋体" w:hAnsi="宋体" w:eastAsia="宋体" w:cs="宋体"/>
          <w:color w:val="000"/>
          <w:sz w:val="28"/>
          <w:szCs w:val="28"/>
        </w:rPr>
        <w:t xml:space="preserve">u型过程实现的七个步骤：</w:t>
      </w:r>
    </w:p>
    <w:p>
      <w:pPr>
        <w:ind w:left="0" w:right="0" w:firstLine="560"/>
        <w:spacing w:before="450" w:after="450" w:line="312" w:lineRule="auto"/>
      </w:pPr>
      <w:r>
        <w:rPr>
          <w:rFonts w:ascii="宋体" w:hAnsi="宋体" w:eastAsia="宋体" w:cs="宋体"/>
          <w:color w:val="000"/>
          <w:sz w:val="28"/>
          <w:szCs w:val="28"/>
        </w:rPr>
        <w:t xml:space="preserve">1、意识。</w:t>
      </w:r>
    </w:p>
    <w:p>
      <w:pPr>
        <w:ind w:left="0" w:right="0" w:firstLine="560"/>
        <w:spacing w:before="450" w:after="450" w:line="312" w:lineRule="auto"/>
      </w:pPr>
      <w:r>
        <w:rPr>
          <w:rFonts w:ascii="宋体" w:hAnsi="宋体" w:eastAsia="宋体" w:cs="宋体"/>
          <w:color w:val="000"/>
          <w:sz w:val="28"/>
          <w:szCs w:val="28"/>
        </w:rPr>
        <w:t xml:space="preserve">2、观察。</w:t>
      </w:r>
    </w:p>
    <w:p>
      <w:pPr>
        <w:ind w:left="0" w:right="0" w:firstLine="560"/>
        <w:spacing w:before="450" w:after="450" w:line="312" w:lineRule="auto"/>
      </w:pPr>
      <w:r>
        <w:rPr>
          <w:rFonts w:ascii="宋体" w:hAnsi="宋体" w:eastAsia="宋体" w:cs="宋体"/>
          <w:color w:val="000"/>
          <w:sz w:val="28"/>
          <w:szCs w:val="28"/>
        </w:rPr>
        <w:t xml:space="preserve">3、感知。</w:t>
      </w:r>
    </w:p>
    <w:p>
      <w:pPr>
        <w:ind w:left="0" w:right="0" w:firstLine="560"/>
        <w:spacing w:before="450" w:after="450" w:line="312" w:lineRule="auto"/>
      </w:pPr>
      <w:r>
        <w:rPr>
          <w:rFonts w:ascii="宋体" w:hAnsi="宋体" w:eastAsia="宋体" w:cs="宋体"/>
          <w:color w:val="000"/>
          <w:sz w:val="28"/>
          <w:szCs w:val="28"/>
        </w:rPr>
        <w:t xml:space="preserve">4、在当下。</w:t>
      </w:r>
    </w:p>
    <w:p>
      <w:pPr>
        <w:ind w:left="0" w:right="0" w:firstLine="560"/>
        <w:spacing w:before="450" w:after="450" w:line="312" w:lineRule="auto"/>
      </w:pPr>
      <w:r>
        <w:rPr>
          <w:rFonts w:ascii="宋体" w:hAnsi="宋体" w:eastAsia="宋体" w:cs="宋体"/>
          <w:color w:val="000"/>
          <w:sz w:val="28"/>
          <w:szCs w:val="28"/>
        </w:rPr>
        <w:t xml:space="preserve">5、晶透化。</w:t>
      </w:r>
    </w:p>
    <w:p>
      <w:pPr>
        <w:ind w:left="0" w:right="0" w:firstLine="560"/>
        <w:spacing w:before="450" w:after="450" w:line="312" w:lineRule="auto"/>
      </w:pPr>
      <w:r>
        <w:rPr>
          <w:rFonts w:ascii="宋体" w:hAnsi="宋体" w:eastAsia="宋体" w:cs="宋体"/>
          <w:color w:val="000"/>
          <w:sz w:val="28"/>
          <w:szCs w:val="28"/>
        </w:rPr>
        <w:t xml:space="preserve">6、建立原型。</w:t>
      </w:r>
    </w:p>
    <w:p>
      <w:pPr>
        <w:ind w:left="0" w:right="0" w:firstLine="560"/>
        <w:spacing w:before="450" w:after="450" w:line="312" w:lineRule="auto"/>
      </w:pPr>
      <w:r>
        <w:rPr>
          <w:rFonts w:ascii="宋体" w:hAnsi="宋体" w:eastAsia="宋体" w:cs="宋体"/>
          <w:color w:val="000"/>
          <w:sz w:val="28"/>
          <w:szCs w:val="28"/>
        </w:rPr>
        <w:t xml:space="preserve">7、执行。译文来自美语语境，有点艰涩难懂。不过孔子《大学》\"知止而后有定，定而后能静，静而后能安，安而后能虑，虑而后能得\"有助于我们理解七个步骤。知道应该达到的境界可以使自己更加坚定，志向坚定才能镇定不燥，静而不燥才能心安理得，心安理得才能思虑周详，思虑周详才能有所收获。</w:t>
      </w:r>
    </w:p>
    <w:p>
      <w:pPr>
        <w:ind w:left="0" w:right="0" w:firstLine="560"/>
        <w:spacing w:before="450" w:after="450" w:line="312" w:lineRule="auto"/>
      </w:pPr>
      <w:r>
        <w:rPr>
          <w:rFonts w:ascii="宋体" w:hAnsi="宋体" w:eastAsia="宋体" w:cs="宋体"/>
          <w:color w:val="000"/>
          <w:sz w:val="28"/>
          <w:szCs w:val="28"/>
        </w:rPr>
        <w:t xml:space="preserve">如何才能达到这种境界？需深刻理解观察、倾听、交谈的含义。造物主赐予人类眼睛、耳朵、嘴巴这些器官是感知世界的，而当人类成长进化获得知识和经验后，这些器官的功能不再被很好利用。观察三境界：看不到变化，看到不可见，看到未来。倾听的四境界：浅层的习惯性倾听，批判性倾听，换位思考的倾听，接近内在、根源的倾听。交谈的四层次：下载、争论、对话和当下。当我们的思维系统禁锢在下载的模式当中，没有认识到你所看到的（减少了感知和思考）；没有说出你所想的（减少了思考和谈话）；没有按你所说的去做（减少了谈话和\"行动\"）；没有看到你所做的（减少了感知和行动）。我们需要抛弃陈旧的工具，用崭新的眼光看待问题。必须放弃传统的反应和运行模式，深化对世界的注意力和好奇。我们必须将关注的焦点从习惯性地看世界重新定向到关注世界的根源——我们的盲点。唯有和这个根源相连，我们方能接近涌现中的未来。</w:t>
      </w:r>
    </w:p>
    <w:p>
      <w:pPr>
        <w:ind w:left="0" w:right="0" w:firstLine="560"/>
        <w:spacing w:before="450" w:after="450" w:line="312" w:lineRule="auto"/>
      </w:pPr>
      <w:r>
        <w:rPr>
          <w:rFonts w:ascii="黑体" w:hAnsi="黑体" w:eastAsia="黑体" w:cs="黑体"/>
          <w:color w:val="000000"/>
          <w:sz w:val="34"/>
          <w:szCs w:val="34"/>
          <w:b w:val="1"/>
          <w:bCs w:val="1"/>
        </w:rPr>
        <w:t xml:space="preserve">u型理论读后感篇八</w:t>
      </w:r>
    </w:p>
    <w:p>
      <w:pPr>
        <w:ind w:left="0" w:right="0" w:firstLine="560"/>
        <w:spacing w:before="450" w:after="450" w:line="312" w:lineRule="auto"/>
      </w:pPr>
      <w:r>
        <w:rPr>
          <w:rFonts w:ascii="宋体" w:hAnsi="宋体" w:eastAsia="宋体" w:cs="宋体"/>
          <w:color w:val="000"/>
          <w:sz w:val="28"/>
          <w:szCs w:val="28"/>
        </w:rPr>
        <w:t xml:space="preserve">《九章算术》是中国古代的数学专著，是“算经十书”（汉唐之间出现的十部古算书）中最重要的一种。该书内容十分丰富，系统总结了战国、秦、汉时期的数学成就。</w:t>
      </w:r>
    </w:p>
    <w:p>
      <w:pPr>
        <w:ind w:left="0" w:right="0" w:firstLine="560"/>
        <w:spacing w:before="450" w:after="450" w:line="312" w:lineRule="auto"/>
      </w:pPr>
      <w:r>
        <w:rPr>
          <w:rFonts w:ascii="宋体" w:hAnsi="宋体" w:eastAsia="宋体" w:cs="宋体"/>
          <w:color w:val="000"/>
          <w:sz w:val="28"/>
          <w:szCs w:val="28"/>
        </w:rPr>
        <w:t xml:space="preserve">根据考古研究，《九章算术》具体作者无法查证，一般认为它是经历代各家的增补修订，而逐渐成为现今定本的，西汉的张苍、耿寿昌曾经做过增补。最后成书最迟在东汉前期，但是其基本内容在西汉后期已经基本定型。现今流传的大多是在三国时期魏元帝景元四年（263年），刘徽为《九章》所作的注本。</w:t>
      </w:r>
    </w:p>
    <w:p>
      <w:pPr>
        <w:ind w:left="0" w:right="0" w:firstLine="560"/>
        <w:spacing w:before="450" w:after="450" w:line="312" w:lineRule="auto"/>
      </w:pPr>
      <w:r>
        <w:rPr>
          <w:rFonts w:ascii="宋体" w:hAnsi="宋体" w:eastAsia="宋体" w:cs="宋体"/>
          <w:color w:val="000"/>
          <w:sz w:val="28"/>
          <w:szCs w:val="28"/>
        </w:rPr>
        <w:t xml:space="preserve">《九章算术》是世界上最早系统叙述了分数运算的著作；其中盈不足的算法更是一项令人惊奇的创造；“方程”章还在世界数学史上首次阐述了负数及其加减运算法则。在代数方面，《九章算术》在世界数学史上最早提出负数概念及正负数加减法法则；中学讲授的线性方程组的解法和《九章算术》介绍的方法大体相同。注重实际应用是《九章算术》的一个显着特点。它是一本综合性的历史著作，是当时世界上最简练有效的应用数学，它的出现标志中国古代数学形成了完整的体系。</w:t>
      </w:r>
    </w:p>
    <w:p>
      <w:pPr>
        <w:ind w:left="0" w:right="0" w:firstLine="560"/>
        <w:spacing w:before="450" w:after="450" w:line="312" w:lineRule="auto"/>
      </w:pPr>
      <w:r>
        <w:rPr>
          <w:rFonts w:ascii="宋体" w:hAnsi="宋体" w:eastAsia="宋体" w:cs="宋体"/>
          <w:color w:val="000"/>
          <w:sz w:val="28"/>
          <w:szCs w:val="28"/>
        </w:rPr>
        <w:t xml:space="preserve">《九章算术》将书中的所有数学问题分为九大章。它们的主要内容分别是：</w:t>
      </w:r>
    </w:p>
    <w:p>
      <w:pPr>
        <w:ind w:left="0" w:right="0" w:firstLine="560"/>
        <w:spacing w:before="450" w:after="450" w:line="312" w:lineRule="auto"/>
      </w:pPr>
      <w:r>
        <w:rPr>
          <w:rFonts w:ascii="宋体" w:hAnsi="宋体" w:eastAsia="宋体" w:cs="宋体"/>
          <w:color w:val="000"/>
          <w:sz w:val="28"/>
          <w:szCs w:val="28"/>
        </w:rPr>
        <w:t xml:space="preserve">第一章“方田”：主要讲述了平面几何图形面积的计算方法。包括长方形、等腰三角形、直角梯形、等腰梯形、圆形、扇形、弓形、圆环这八种图形面积的计算方法。另外还系统地讲述了分数的四则运算法则，以及求分子分母最大公约数等方法。</w:t>
      </w:r>
    </w:p>
    <w:p>
      <w:pPr>
        <w:ind w:left="0" w:right="0" w:firstLine="560"/>
        <w:spacing w:before="450" w:after="450" w:line="312" w:lineRule="auto"/>
      </w:pPr>
      <w:r>
        <w:rPr>
          <w:rFonts w:ascii="宋体" w:hAnsi="宋体" w:eastAsia="宋体" w:cs="宋体"/>
          <w:color w:val="000"/>
          <w:sz w:val="28"/>
          <w:szCs w:val="28"/>
        </w:rPr>
        <w:t xml:space="preserve">第三章“衰分”：比例分配问题。</w:t>
      </w:r>
    </w:p>
    <w:p>
      <w:pPr>
        <w:ind w:left="0" w:right="0" w:firstLine="560"/>
        <w:spacing w:before="450" w:after="450" w:line="312" w:lineRule="auto"/>
      </w:pPr>
      <w:r>
        <w:rPr>
          <w:rFonts w:ascii="宋体" w:hAnsi="宋体" w:eastAsia="宋体" w:cs="宋体"/>
          <w:color w:val="000"/>
          <w:sz w:val="28"/>
          <w:szCs w:val="28"/>
        </w:rPr>
        <w:t xml:space="preserve">第四章“少广”：已知面积、体积，反求其一边长和径长等；介绍了开平方、开立方的方法。</w:t>
      </w:r>
    </w:p>
    <w:p>
      <w:pPr>
        <w:ind w:left="0" w:right="0" w:firstLine="560"/>
        <w:spacing w:before="450" w:after="450" w:line="312" w:lineRule="auto"/>
      </w:pPr>
      <w:r>
        <w:rPr>
          <w:rFonts w:ascii="宋体" w:hAnsi="宋体" w:eastAsia="宋体" w:cs="宋体"/>
          <w:color w:val="000"/>
          <w:sz w:val="28"/>
          <w:szCs w:val="28"/>
        </w:rPr>
        <w:t xml:space="preserve">第六章“均输”：合理摊派赋税；用衰分术解决赋役的合理负担问题。今有术、衰分术及其应用方法，构成了包括今天正、反比例、比例分配、复比例、连锁比例在内的整套比例理论。西方直到15世纪末以后才形成类似的全套方法。</w:t>
      </w:r>
    </w:p>
    <w:p>
      <w:pPr>
        <w:ind w:left="0" w:right="0" w:firstLine="560"/>
        <w:spacing w:before="450" w:after="450" w:line="312" w:lineRule="auto"/>
      </w:pPr>
      <w:r>
        <w:rPr>
          <w:rFonts w:ascii="宋体" w:hAnsi="宋体" w:eastAsia="宋体" w:cs="宋体"/>
          <w:color w:val="000"/>
          <w:sz w:val="28"/>
          <w:szCs w:val="28"/>
        </w:rPr>
        <w:t xml:space="preserve">第七章“盈不足”：即双设法问题；提出了盈不足、盈适足和不足适足、两盈和两不足三种类型的盈亏问题，以及若干可以通过两次假设化为盈不足问题的一般问题的解法。这也是处于世界领先地位的成果，传到西方后，影响极大。</w:t>
      </w:r>
    </w:p>
    <w:p>
      <w:pPr>
        <w:ind w:left="0" w:right="0" w:firstLine="560"/>
        <w:spacing w:before="450" w:after="450" w:line="312" w:lineRule="auto"/>
      </w:pPr>
      <w:r>
        <w:rPr>
          <w:rFonts w:ascii="宋体" w:hAnsi="宋体" w:eastAsia="宋体" w:cs="宋体"/>
          <w:color w:val="000"/>
          <w:sz w:val="28"/>
          <w:szCs w:val="28"/>
        </w:rPr>
        <w:t xml:space="preserve">第八章“方程”：一次方程组问题；采用分离系数的方法表示线性方程组，相当于现在的矩阵；解线性方程组时使用的直除法，与矩阵的初等变换一致。这是世界上最早的完整的线性方程组的解法。在西方，直到17世纪才由莱布尼兹提出完整的线性方程的解法法则。这一章还引进和使用了负数，并提出了正负术——正负数的加减法则，与现今代数中法则完全相同；解线性方程组时实际还施行了正负数的乘除法。这是世界数学史上一项重大的成就，第一次突破了正数的范围，扩展了数系。外国则到7世纪印度的婆罗摩及多才认识负数。</w:t>
      </w:r>
    </w:p>
    <w:p>
      <w:pPr>
        <w:ind w:left="0" w:right="0" w:firstLine="560"/>
        <w:spacing w:before="450" w:after="450" w:line="312" w:lineRule="auto"/>
      </w:pPr>
      <w:r>
        <w:rPr>
          <w:rFonts w:ascii="宋体" w:hAnsi="宋体" w:eastAsia="宋体" w:cs="宋体"/>
          <w:color w:val="000"/>
          <w:sz w:val="28"/>
          <w:szCs w:val="28"/>
        </w:rPr>
        <w:t xml:space="preserve">第九章“勾股”：利用勾股定理求解的各种问题。其中的绝大多数内容是与当时的社会生活密切相关的。提出了勾股数问题的通解公式：若a、b、c分别是勾股形的勾、股、弦，则，mn。在西方，毕达哥拉斯、欧几里得等仅得到了这个公式的几种特殊情况，直到3世纪的丢番图才取得相近的结果，这已比《九章算术》晚约3个世纪了。勾股章还有些内容，在西方却还是近代的事。例如勾股章最后一题给出的一组公式，在国外到19世纪末才由美国的数论学家迪克森得出。</w:t>
      </w:r>
    </w:p>
    <w:p>
      <w:pPr>
        <w:ind w:left="0" w:right="0" w:firstLine="560"/>
        <w:spacing w:before="450" w:after="450" w:line="312" w:lineRule="auto"/>
      </w:pPr>
      <w:r>
        <w:rPr>
          <w:rFonts w:ascii="宋体" w:hAnsi="宋体" w:eastAsia="宋体" w:cs="宋体"/>
          <w:color w:val="000"/>
          <w:sz w:val="28"/>
          <w:szCs w:val="28"/>
        </w:rPr>
        <w:t xml:space="preserve">《九章算术》可以说确定了中国古代数学的框架，以计算为中心的特点，密切联系实际，以解决人们生产、生活中的数学问题为目的的风格。其影响之深，以致以后中国数学着作大体采取两种形式：或为之作注，或仿其体例着书；甚至西算传入中国之后，人们着书立说时还常常把包括西算在内的数学知识纳入九章的框架。然而，《九章算术》亦有其不容忽视的缺点：没有任何数学概念的定义，也没有给出任何推导和证明。魏景元四年（263年），刘徽给《九章算术》作注，才大大弥补了这个缺陷。</w:t>
      </w:r>
    </w:p>
    <w:p>
      <w:pPr>
        <w:ind w:left="0" w:right="0" w:firstLine="560"/>
        <w:spacing w:before="450" w:after="450" w:line="312" w:lineRule="auto"/>
      </w:pPr>
      <w:r>
        <w:rPr>
          <w:rFonts w:ascii="宋体" w:hAnsi="宋体" w:eastAsia="宋体" w:cs="宋体"/>
          <w:color w:val="000"/>
          <w:sz w:val="28"/>
          <w:szCs w:val="28"/>
        </w:rPr>
        <w:t xml:space="preserve">在《九章算术》中有许多数学问题都是世界上记载最早的。该书的一些知识还传播至印度和阿拉伯，甚至经过这些地区远至欧洲。例如，关于比例算法的问题，它和后来在16世纪西欧出现的三分律的算法一样。关于双设法的问题，在阿拉伯曾称为契丹算法，13世纪以后的欧洲数学著作中也有如此称呼的，这也是中国古代数学知识向西方传播的一个证据。</w:t>
      </w:r>
    </w:p>
    <w:p>
      <w:pPr>
        <w:ind w:left="0" w:right="0" w:firstLine="560"/>
        <w:spacing w:before="450" w:after="450" w:line="312" w:lineRule="auto"/>
      </w:pPr>
      <w:r>
        <w:rPr>
          <w:rFonts w:ascii="宋体" w:hAnsi="宋体" w:eastAsia="宋体" w:cs="宋体"/>
          <w:color w:val="000"/>
          <w:sz w:val="28"/>
          <w:szCs w:val="28"/>
        </w:rPr>
        <w:t xml:space="preserve">《九章算术》是几代人共同劳动的结晶，它的出现标志着中国古代数学体系的形成。后世的数学家，大都是从《九章算术》开始学习和研究数学知识的。唐宋两代都由国家明令规定为教科书。1084年由当时的北宋朝廷进行刊刻，这是世界上最早的印刷本数学书。可以说，《九章算术》是中国为数学发展做出的又一杰出贡献。</w:t>
      </w:r>
    </w:p>
    <w:p>
      <w:pPr>
        <w:ind w:left="0" w:right="0" w:firstLine="560"/>
        <w:spacing w:before="450" w:after="450" w:line="312" w:lineRule="auto"/>
      </w:pPr>
      <w:r>
        <w:rPr>
          <w:rFonts w:ascii="宋体" w:hAnsi="宋体" w:eastAsia="宋体" w:cs="宋体"/>
          <w:color w:val="000"/>
          <w:sz w:val="28"/>
          <w:szCs w:val="28"/>
        </w:rPr>
        <w:t xml:space="preserve">作为一部世界数学名著，《九章算术》早在隋唐时期即已传入日本等相邻国家。它已被译成日、俄、德、法等多种文字版本。</w:t>
      </w:r>
    </w:p>
    <w:p>
      <w:pPr>
        <w:ind w:left="0" w:right="0" w:firstLine="560"/>
        <w:spacing w:before="450" w:after="450" w:line="312" w:lineRule="auto"/>
      </w:pPr>
      <w:r>
        <w:rPr>
          <w:rFonts w:ascii="黑体" w:hAnsi="黑体" w:eastAsia="黑体" w:cs="黑体"/>
          <w:color w:val="000000"/>
          <w:sz w:val="34"/>
          <w:szCs w:val="34"/>
          <w:b w:val="1"/>
          <w:bCs w:val="1"/>
        </w:rPr>
        <w:t xml:space="preserve">u型理论读后感篇九</w:t>
      </w:r>
    </w:p>
    <w:p>
      <w:pPr>
        <w:ind w:left="0" w:right="0" w:firstLine="560"/>
        <w:spacing w:before="450" w:after="450" w:line="312" w:lineRule="auto"/>
      </w:pPr>
      <w:r>
        <w:rPr>
          <w:rFonts w:ascii="宋体" w:hAnsi="宋体" w:eastAsia="宋体" w:cs="宋体"/>
          <w:color w:val="000"/>
          <w:sz w:val="28"/>
          <w:szCs w:val="28"/>
        </w:rPr>
        <w:t xml:space="preserve">自古以来，教育一直是人类社会发展的重要组成部分。而对于一个国家或一个社会来说，教育理论的正确与否将直接影响到整个社会的发展方向和质量。近期，我有幸阅读了一本关于教育理论的书籍，从中获得了很多启发和体会。下面，我将结合自己的阅读心得，以五段式的形式，向大家介绍我对教育理论的一些思考。</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教育的目的和作用。</w:t>
      </w:r>
    </w:p>
    <w:p>
      <w:pPr>
        <w:ind w:left="0" w:right="0" w:firstLine="560"/>
        <w:spacing w:before="450" w:after="450" w:line="312" w:lineRule="auto"/>
      </w:pPr>
      <w:r>
        <w:rPr>
          <w:rFonts w:ascii="宋体" w:hAnsi="宋体" w:eastAsia="宋体" w:cs="宋体"/>
          <w:color w:val="000"/>
          <w:sz w:val="28"/>
          <w:szCs w:val="28"/>
        </w:rPr>
        <w:t xml:space="preserve">教育的目的是塑造人的心灵和品质，使之能够全面发展和独立思考。而教育的作用则在于培养人的能力和素质，为个人的成长和社会的进步提供更好的条件。在传统的教育观念中，教育被视作传授知识和技能的过程，但真正的教育应当是培养人的综合素质和能力，并激发他们的创造力和思考能力。只有教育的目的和作用被正确理解，才能建立起一套完整的教育理论体系。</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在教育理论的发展过程中，涌现出了不同的学派和理论体系。例如，行为主义认为人的行为是在外部刺激的影响下所产生的结果，因此，在教育过程中，需要通过奖励和惩罚来引导学生的行为。而认知主义则认为，人的认知能力是学习的基础，通过激发学生的思维和理解能力，才能真正实现教育的目标。此外，还有建构主义、社会学习理论等等。不同的教育理论有各自的优点和局限性，我们应当在实际教育中结合不同的理论，寻求最适合的教育方法。</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教育的方法和手段。</w:t>
      </w:r>
    </w:p>
    <w:p>
      <w:pPr>
        <w:ind w:left="0" w:right="0" w:firstLine="560"/>
        <w:spacing w:before="450" w:after="450" w:line="312" w:lineRule="auto"/>
      </w:pPr>
      <w:r>
        <w:rPr>
          <w:rFonts w:ascii="宋体" w:hAnsi="宋体" w:eastAsia="宋体" w:cs="宋体"/>
          <w:color w:val="000"/>
          <w:sz w:val="28"/>
          <w:szCs w:val="28"/>
        </w:rPr>
        <w:t xml:space="preserve">教育的方法和手段是实现教育目标的重要工具。在书中，我了解到了一些有效的教育方法。例如，个性化教育注重对每个学生的个体差异进行关注和培养，使其能够在自己的兴趣和优势领域得到更好的发展；启发式教学则倡导在教学过程中提出启发性的问题，引导学生主动探索和解决问题；合作学习则强调学生之间的合作与交流，通过团队合作和讨论来达到共同进步。这些方法都是根据不同理论对教育的认识而提出的，可以有效地促进学生的学习和发展。</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教育的评价是对教育效果进行量化和定性的过程。在过去的教育实践中，学生的成绩往往成为评价教育质量的唯一标准，这种以分数为导向的教育评价体系严重忽视了学生的全面发展。因此，我们需要建立一种更加全面的教育评价体系，对学生的知识、能力、品格等方面进行全面评价，并结合不同教育理论的perspectives，寻求多元化的评价方法。</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教育改革的方向。</w:t>
      </w:r>
    </w:p>
    <w:p>
      <w:pPr>
        <w:ind w:left="0" w:right="0" w:firstLine="560"/>
        <w:spacing w:before="450" w:after="450" w:line="312" w:lineRule="auto"/>
      </w:pPr>
      <w:r>
        <w:rPr>
          <w:rFonts w:ascii="宋体" w:hAnsi="宋体" w:eastAsia="宋体" w:cs="宋体"/>
          <w:color w:val="000"/>
          <w:sz w:val="28"/>
          <w:szCs w:val="28"/>
        </w:rPr>
        <w:t xml:space="preserve">教育理论的研究和探索不仅仅是为了丰富知识，更重要的是为教育改革提供指导和支撑。在当前社会的变革中，教育也面临着许多新的挑战，应当加快教育改革的步伐，推进教育体制的改革和教育方法的创新。我们应当以培养创新精神、批判思维和社会责任感为目标，借鉴不同的教育理论，探索适合我们国家和时代的教育模式。</w:t>
      </w:r>
    </w:p>
    <w:p>
      <w:pPr>
        <w:ind w:left="0" w:right="0" w:firstLine="560"/>
        <w:spacing w:before="450" w:after="450" w:line="312" w:lineRule="auto"/>
      </w:pPr>
      <w:r>
        <w:rPr>
          <w:rFonts w:ascii="宋体" w:hAnsi="宋体" w:eastAsia="宋体" w:cs="宋体"/>
          <w:color w:val="000"/>
          <w:sz w:val="28"/>
          <w:szCs w:val="28"/>
        </w:rPr>
        <w:t xml:space="preserve">总之，在读完这本书之后，我对教育理论有了更深的认识和体会。教育的目的和作用、不同教育理论的比较、教育的方法和手段、教育的评价体系以及教育改革的方向，这些都是构成教育理论的重要要素。作为一个教育工作者，我们应当不断学习和研究教育理论，不断探索和尝试适合我们实际情况的教育方法，为推动教育的发展和进步做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2024-05-31T19:36:53+08:00</dcterms:created>
  <dcterms:modified xsi:type="dcterms:W3CDTF">2024-05-31T19:36:53+08:00</dcterms:modified>
</cp:coreProperties>
</file>

<file path=docProps/custom.xml><?xml version="1.0" encoding="utf-8"?>
<Properties xmlns="http://schemas.openxmlformats.org/officeDocument/2006/custom-properties" xmlns:vt="http://schemas.openxmlformats.org/officeDocument/2006/docPropsVTypes"/>
</file>