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2024年政务公开工作总结(实用9篇)</w:t>
      </w:r>
      <w:bookmarkEnd w:id="1"/>
    </w:p>
    <w:p>
      <w:pPr>
        <w:jc w:val="center"/>
        <w:spacing w:before="0" w:after="450"/>
      </w:pPr>
      <w:r>
        <w:rPr>
          <w:rFonts w:ascii="Arial" w:hAnsi="Arial" w:eastAsia="Arial" w:cs="Arial"/>
          <w:color w:val="999999"/>
          <w:sz w:val="20"/>
          <w:szCs w:val="20"/>
        </w:rPr>
        <w:t xml:space="preserve">作者：梦想成真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下面是小编带来的优秀总结范文，希望大家能够喜欢!政务公开工作总结篇一20xx年，市场监督</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政务公开工作总结篇一</w:t>
      </w:r>
    </w:p>
    <w:p>
      <w:pPr>
        <w:ind w:left="0" w:right="0" w:firstLine="560"/>
        <w:spacing w:before="450" w:after="450" w:line="312" w:lineRule="auto"/>
      </w:pPr>
      <w:r>
        <w:rPr>
          <w:rFonts w:ascii="宋体" w:hAnsi="宋体" w:eastAsia="宋体" w:cs="宋体"/>
          <w:color w:val="000"/>
          <w:sz w:val="28"/>
          <w:szCs w:val="28"/>
        </w:rPr>
        <w:t xml:space="preserve">20xx年，市场监督管理局按照“全面推进政务公开、办事公开，让权力在阳光下运行”精神要求，坚持公开为常态、不公开为例外，着力推进决策公开、执行公开、管理公开、服务公开和结果公开，不断完善政务公开制度建设，创新政务公开载体，全面深化政务公开并认真推进行政权力网上公开透明运行工作，较好地完成政务公开各项工作任务，进一步提升了政府公信力，保障了人民群众的知情权、参与权、监督权。</w:t>
      </w:r>
    </w:p>
    <w:p>
      <w:pPr>
        <w:ind w:left="0" w:right="0" w:firstLine="560"/>
        <w:spacing w:before="450" w:after="450" w:line="312" w:lineRule="auto"/>
      </w:pPr>
      <w:r>
        <w:rPr>
          <w:rFonts w:ascii="宋体" w:hAnsi="宋体" w:eastAsia="宋体" w:cs="宋体"/>
          <w:color w:val="000"/>
          <w:sz w:val="28"/>
          <w:szCs w:val="28"/>
        </w:rPr>
        <w:t xml:space="preserve">市场监管局承担的多项职能社会关注度高，公众信息需求量大，被列为政务公开重点单位。承担着食品药品安全、产品质量监管、消费投诉、企业信用、行政审批、行政处罚等重点领域公共监管信息的发布和回应工作。全年通过政务公开网共发布各类政务信息526条，制定和发布了本部门的权力清单和责任清单(含动态调整情况)、公共服务清单、权力运行监管细则等，积极回应社会关切的热点问题和依申请公开信息，全年共收到政府信息公开申请7件，均在规定的时间内予以答复，规范公布本部门的机构人员设置和财政资金运行情况，同时按照要求完善和发布了部门组配的其他信息。一年来，我局未接到关于政府信息公开咨询和投诉，也未因政府信息公开被申请行政复议、提起行政诉讼。</w:t>
      </w:r>
    </w:p>
    <w:p>
      <w:pPr>
        <w:ind w:left="0" w:right="0" w:firstLine="560"/>
        <w:spacing w:before="450" w:after="450" w:line="312" w:lineRule="auto"/>
      </w:pPr>
      <w:r>
        <w:rPr>
          <w:rFonts w:ascii="宋体" w:hAnsi="宋体" w:eastAsia="宋体" w:cs="宋体"/>
          <w:color w:val="000"/>
          <w:sz w:val="28"/>
          <w:szCs w:val="28"/>
        </w:rPr>
        <w:t xml:space="preserve">为了全面提高新形势下做好政务公开工作的能力，我局采取多项举措，确保政务公开工作健康有序开展。一是加强组织领导，凝聚工作合力;成立了由局长担任组长，各部门负责人为成员的政务公开工作领导组，每年召开会议部署安排政务公开工作。二是抓好制度建设，明确各部门工作职责;建立政务公开责任追究制度，明确各环节工作职责，要求各职能部门按时按量公开在工作中产生政务公开信息，同时做好信息把关，杜绝不报、漏报、迟报等情况发生，如果在上级测评中发生问题，追究相关责任人责任;三是加强网络信息发布审核管理，定岗、定责确定专人从事信息发布和管理工作，保障公开信息的权威性、准确性和严肃性，杜绝安全问题的发生;四是加强舆情监测工作，安排人员每天跟踪监测主要媒体、站、百姓论坛、微信微博关于本单位的意见和建议，及时了解掌握并认真做好筛选、登记、分析和评估工作，遇到问题早发现、早回复、早解决，遵照及时准确、公开透明、导向正确的原则及时做好舆情处置工作;五是逐步建立政务公开长效机制，加强部门协作配合;为推动政务公开工作长远发展，改变目前发现问题再整改，产生漏洞再补救的被动局面，我局加强单位内部科室之间的协调配合，建立顺畅的运行机制。同时加强和政务公开办及其他单位的学习和交流，学习先进的经验做法，互通有无、共享信息，保障政务公开工作规范有序运行。</w:t>
      </w:r>
    </w:p>
    <w:p>
      <w:pPr>
        <w:ind w:left="0" w:right="0" w:firstLine="560"/>
        <w:spacing w:before="450" w:after="450" w:line="312" w:lineRule="auto"/>
      </w:pPr>
      <w:r>
        <w:rPr>
          <w:rFonts w:ascii="宋体" w:hAnsi="宋体" w:eastAsia="宋体" w:cs="宋体"/>
          <w:color w:val="000"/>
          <w:sz w:val="28"/>
          <w:szCs w:val="28"/>
        </w:rPr>
        <w:t xml:space="preserve">我局主动公开的政务信息内容与公众的需求还存在一些差距，一是部分科室、队和基层市场所仍然存在认识不足、主动意识不强的现象;二是政务信息录入不够及时;三是政务信息公开程序有待进一步规范。我局将在20xx年做好以下几方面工作：</w:t>
      </w:r>
    </w:p>
    <w:p>
      <w:pPr>
        <w:ind w:left="0" w:right="0" w:firstLine="560"/>
        <w:spacing w:before="450" w:after="450" w:line="312" w:lineRule="auto"/>
      </w:pPr>
      <w:r>
        <w:rPr>
          <w:rFonts w:ascii="宋体" w:hAnsi="宋体" w:eastAsia="宋体" w:cs="宋体"/>
          <w:color w:val="000"/>
          <w:sz w:val="28"/>
          <w:szCs w:val="28"/>
        </w:rPr>
        <w:t xml:space="preserve">(一)完善政务公开制度体系。针对我局存在公开理念不到位、公开的制度化规范化程度不够、公开力度不够、公开的实际效果不理想等问题，找准短板，明确差距，有针对性的解决目前政务公开中存在的不足，立即行动，抓紧时间补缺补差，完善政务公开工作。</w:t>
      </w:r>
    </w:p>
    <w:p>
      <w:pPr>
        <w:ind w:left="0" w:right="0" w:firstLine="560"/>
        <w:spacing w:before="450" w:after="450" w:line="312" w:lineRule="auto"/>
      </w:pPr>
      <w:r>
        <w:rPr>
          <w:rFonts w:ascii="宋体" w:hAnsi="宋体" w:eastAsia="宋体" w:cs="宋体"/>
          <w:color w:val="000"/>
          <w:sz w:val="28"/>
          <w:szCs w:val="28"/>
        </w:rPr>
        <w:t xml:space="preserve">(二)规范政务公开内容和程序。按照《条例》的要求及时公布市场监管信息，做好主动公开和依申请公开工作。</w:t>
      </w:r>
    </w:p>
    <w:p>
      <w:pPr>
        <w:ind w:left="0" w:right="0" w:firstLine="560"/>
        <w:spacing w:before="450" w:after="450" w:line="312" w:lineRule="auto"/>
      </w:pPr>
      <w:r>
        <w:rPr>
          <w:rFonts w:ascii="宋体" w:hAnsi="宋体" w:eastAsia="宋体" w:cs="宋体"/>
          <w:color w:val="000"/>
          <w:sz w:val="28"/>
          <w:szCs w:val="28"/>
        </w:rPr>
        <w:t xml:space="preserve">(三)加强政务公开载体建设。利用政府信息公开栏、政务网站、简报等各种载体，扩大政务公开覆盖面。</w:t>
      </w:r>
    </w:p>
    <w:p>
      <w:pPr>
        <w:ind w:left="0" w:right="0" w:firstLine="560"/>
        <w:spacing w:before="450" w:after="450" w:line="312" w:lineRule="auto"/>
      </w:pPr>
      <w:r>
        <w:rPr>
          <w:rFonts w:ascii="宋体" w:hAnsi="宋体" w:eastAsia="宋体" w:cs="宋体"/>
          <w:color w:val="000"/>
          <w:sz w:val="28"/>
          <w:szCs w:val="28"/>
        </w:rPr>
        <w:t xml:space="preserve">(四)加大政务公开监督检查力度。加强政务公开目标责任管理，坚持平时检查和年终考核相结合，督促各科室认真贯彻落实政务公开各项要求，做好政务公开工作。</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政务公开工作总结篇二</w:t>
      </w:r>
    </w:p>
    <w:p>
      <w:pPr>
        <w:ind w:left="0" w:right="0" w:firstLine="560"/>
        <w:spacing w:before="450" w:after="450" w:line="312" w:lineRule="auto"/>
      </w:pPr>
      <w:r>
        <w:rPr>
          <w:rFonts w:ascii="宋体" w:hAnsi="宋体" w:eastAsia="宋体" w:cs="宋体"/>
          <w:color w:val="000"/>
          <w:sz w:val="28"/>
          <w:szCs w:val="28"/>
        </w:rPr>
        <w:t xml:space="preserve">2016年，市电子政务办紧紧围绕中央、省、市重大决策部署和公众关切，认真落实中央、省政府政务公开工作要点的要求，细化政务公开工作任务，加大公开力度，做好政策解读和社会关切回应，不断增强公开实效，切实保障人民群众的知情权、参与权、表达权和监督权，助力深化改革、经济发展、民生改善和政府建设，使政务公开提升到了一个新的水平。</w:t>
      </w:r>
    </w:p>
    <w:p>
      <w:pPr>
        <w:ind w:left="0" w:right="0" w:firstLine="560"/>
        <w:spacing w:before="450" w:after="450" w:line="312" w:lineRule="auto"/>
      </w:pPr>
      <w:r>
        <w:rPr>
          <w:rFonts w:ascii="宋体" w:hAnsi="宋体" w:eastAsia="宋体" w:cs="宋体"/>
          <w:color w:val="000"/>
          <w:sz w:val="28"/>
          <w:szCs w:val="28"/>
        </w:rPr>
        <w:t xml:space="preserve">一、政务公开基本情况。</w:t>
      </w:r>
    </w:p>
    <w:p>
      <w:pPr>
        <w:ind w:left="0" w:right="0" w:firstLine="560"/>
        <w:spacing w:before="450" w:after="450" w:line="312" w:lineRule="auto"/>
      </w:pPr>
      <w:r>
        <w:rPr>
          <w:rFonts w:ascii="宋体" w:hAnsi="宋体" w:eastAsia="宋体" w:cs="宋体"/>
          <w:color w:val="000"/>
          <w:sz w:val="28"/>
          <w:szCs w:val="28"/>
        </w:rPr>
        <w:t xml:space="preserve">1.工作机构情况。3月20日，本办党组书记、主任主持召开班子成员会议，研究政务公开工作，明确了常德政府网站配合市政务公开办统筹全市政务公开工作，明确党组成员、副主任林泽见分管和综合科1名人员专职负责本办政务公开工作，日常工作机构设在单位办公室，另外每个业务科室设置1名对口信息兼职上报人员。</w:t>
      </w:r>
    </w:p>
    <w:p>
      <w:pPr>
        <w:ind w:left="0" w:right="0" w:firstLine="560"/>
        <w:spacing w:before="450" w:after="450" w:line="312" w:lineRule="auto"/>
      </w:pPr>
      <w:r>
        <w:rPr>
          <w:rFonts w:ascii="宋体" w:hAnsi="宋体" w:eastAsia="宋体" w:cs="宋体"/>
          <w:color w:val="000"/>
          <w:sz w:val="28"/>
          <w:szCs w:val="28"/>
        </w:rPr>
        <w:t xml:space="preserve">2.制度规范有关建设及落实情况。根据市政务公开要求，建立了常德市电子政务办信息主动公开制度、依申请公开制度、发布协调制度、保密审查制度、监督考核制度，制定了网上政务公开实施办法，本单位各科室严格按上述制度公开信息。</w:t>
      </w:r>
    </w:p>
    <w:p>
      <w:pPr>
        <w:ind w:left="0" w:right="0" w:firstLine="560"/>
        <w:spacing w:before="450" w:after="450" w:line="312" w:lineRule="auto"/>
      </w:pPr>
      <w:r>
        <w:rPr>
          <w:rFonts w:ascii="宋体" w:hAnsi="宋体" w:eastAsia="宋体" w:cs="宋体"/>
          <w:color w:val="000"/>
          <w:sz w:val="28"/>
          <w:szCs w:val="28"/>
        </w:rPr>
        <w:t xml:space="preserve">3.培训情况。4月7日上午，召开全市政府网站建设工作会议，各区县市分管副区县(市)长、政府办分管负责人、电子政务办主任、市直和中央、省驻常有关单位分管负责人、网站负责人等共230余人参加了会议，市委常委、常务副市长朱水平出席会议并发表重要讲话，明确各级政府网站是党委、政府发布权威信息的官方平台，是百姓获取信息的重要桥梁、重要平台、重要载体、重要窗口、重要舞台，要求政府网站成为公众获取权威信息的首选平台。10月18日，市电子政务办召集区县市、五小区、市直单位电子政务办、政府网站负责人(信息科(中心)负责人)160余人研讨网站普查、政府信息公开和网站集约化建设等工作，并邀请省电子政务中心党组成员、副主任黄绍红、网站管理处处长彭谷前和副处长严洁围绕网站建设要求、网站常态化监测、政府网站绩效评估指标体系、网站集约化建设等进行了培训。同时，多次对全市网站建设进行调度，督促网站整改，确保网站成为全市政务公开的主要渠道，网站建设综合情况全省排名第一梯级。</w:t>
      </w:r>
    </w:p>
    <w:p>
      <w:pPr>
        <w:ind w:left="0" w:right="0" w:firstLine="560"/>
        <w:spacing w:before="450" w:after="450" w:line="312" w:lineRule="auto"/>
      </w:pPr>
      <w:r>
        <w:rPr>
          <w:rFonts w:ascii="宋体" w:hAnsi="宋体" w:eastAsia="宋体" w:cs="宋体"/>
          <w:color w:val="000"/>
          <w:sz w:val="28"/>
          <w:szCs w:val="28"/>
        </w:rPr>
        <w:t xml:space="preserve">二、主动公开政府信息情况。</w:t>
      </w:r>
    </w:p>
    <w:p>
      <w:pPr>
        <w:ind w:left="0" w:right="0" w:firstLine="560"/>
        <w:spacing w:before="450" w:after="450" w:line="312" w:lineRule="auto"/>
      </w:pPr>
      <w:r>
        <w:rPr>
          <w:rFonts w:ascii="宋体" w:hAnsi="宋体" w:eastAsia="宋体" w:cs="宋体"/>
          <w:color w:val="000"/>
          <w:sz w:val="28"/>
          <w:szCs w:val="28"/>
        </w:rPr>
        <w:t xml:space="preserve">本单位2016年到11月25日主动公开政府信息80条，全文电子化率达90%，公开的内容有：综合动态、公示公告、业务工作、技术评审等。</w:t>
      </w:r>
    </w:p>
    <w:p>
      <w:pPr>
        <w:ind w:left="0" w:right="0" w:firstLine="560"/>
        <w:spacing w:before="450" w:after="450" w:line="312" w:lineRule="auto"/>
      </w:pPr>
      <w:r>
        <w:rPr>
          <w:rFonts w:ascii="宋体" w:hAnsi="宋体" w:eastAsia="宋体" w:cs="宋体"/>
          <w:color w:val="000"/>
          <w:sz w:val="28"/>
          <w:szCs w:val="28"/>
        </w:rPr>
        <w:t xml:space="preserve">1.依申请公开政府信息方面。全年没有收到公民和组织向我局递交的《信息公开申请表》。</w:t>
      </w:r>
    </w:p>
    <w:p>
      <w:pPr>
        <w:ind w:left="0" w:right="0" w:firstLine="560"/>
        <w:spacing w:before="450" w:after="450" w:line="312" w:lineRule="auto"/>
      </w:pPr>
      <w:r>
        <w:rPr>
          <w:rFonts w:ascii="宋体" w:hAnsi="宋体" w:eastAsia="宋体" w:cs="宋体"/>
          <w:color w:val="000"/>
          <w:sz w:val="28"/>
          <w:szCs w:val="28"/>
        </w:rPr>
        <w:t xml:space="preserve">2.实施重大行政决策预公开制度方面。《常德市政府数据资源共享管理暂行办法》《常德云计算中心管理办法》《2016年全市政府网站绩效评估指标体系评分细则(征求意见稿)》等都发布了征求意见稿，《常德市政府数据资源共享管理暂行办法》作为市政府规范性文件发布后，本办党组书记、主任进行了解读，并将解读图片在常德晚报上进行了公开公示。</w:t>
      </w:r>
    </w:p>
    <w:p>
      <w:pPr>
        <w:ind w:left="0" w:right="0" w:firstLine="560"/>
        <w:spacing w:before="450" w:after="450" w:line="312" w:lineRule="auto"/>
      </w:pPr>
      <w:r>
        <w:rPr>
          <w:rFonts w:ascii="宋体" w:hAnsi="宋体" w:eastAsia="宋体" w:cs="宋体"/>
          <w:color w:val="000"/>
          <w:sz w:val="28"/>
          <w:szCs w:val="28"/>
        </w:rPr>
        <w:t xml:space="preserve">3.组织专家论证情况方面。成立并更新了专家委员会，对所有报批的电子政务和智慧常德建设方面的工程和项目都聘请了专家进行了技术评审，审减资金3000多万元。</w:t>
      </w:r>
    </w:p>
    <w:p>
      <w:pPr>
        <w:ind w:left="0" w:right="0" w:firstLine="560"/>
        <w:spacing w:before="450" w:after="450" w:line="312" w:lineRule="auto"/>
      </w:pPr>
      <w:r>
        <w:rPr>
          <w:rFonts w:ascii="宋体" w:hAnsi="宋体" w:eastAsia="宋体" w:cs="宋体"/>
          <w:color w:val="000"/>
          <w:sz w:val="28"/>
          <w:szCs w:val="28"/>
        </w:rPr>
        <w:t xml:space="preserve">4.重点领域信息公开情况方面。及时公开了人员招考录、财务、固定资产投资、公车管理等方面的信息，并对国家、省、市重要决策部署进行公开公示，对发展规划安排进行了公开，重大项目验收聘请了第三方监理机构进行评估，按照上级要求对提案和建议的办理情况进行了公示。社会治理网格化政务服务情况在《湖南电子政务》上采用。</w:t>
      </w:r>
    </w:p>
    <w:p>
      <w:pPr>
        <w:ind w:left="0" w:right="0" w:firstLine="560"/>
        <w:spacing w:before="450" w:after="450" w:line="312" w:lineRule="auto"/>
      </w:pPr>
      <w:r>
        <w:rPr>
          <w:rFonts w:ascii="宋体" w:hAnsi="宋体" w:eastAsia="宋体" w:cs="宋体"/>
          <w:color w:val="000"/>
          <w:sz w:val="28"/>
          <w:szCs w:val="28"/>
        </w:rPr>
        <w:t xml:space="preserve">5.数据共享开放和互联网+政务方面。今年来，迁入云中心达到28个单位44个系统;《常德云计算中心运行维护管理办法》已于5月24日以市智慧领导小组名义发文，《常德市政府数据资源共享管理暂行办法》已7月4日以市政府规范性文件形式发文;完成政府政府数据资源共享交换平台的开发和部署，对58家单位数据进行了调研、梳理、反馈、发布，采集工商、公安等27家单位2亿多条数据，进一步促进了数据共享;支撑了不动产登记管理系统、企业事中事后部门协同监管系统、“我的常德”公共服务系统。正在建设“我的常德”城市公共服务平台，12月份将上线，将进一步提升网上办事水平和促进数据共享。</w:t>
      </w:r>
    </w:p>
    <w:p>
      <w:pPr>
        <w:ind w:left="0" w:right="0" w:firstLine="560"/>
        <w:spacing w:before="450" w:after="450" w:line="312" w:lineRule="auto"/>
      </w:pPr>
      <w:r>
        <w:rPr>
          <w:rFonts w:ascii="宋体" w:hAnsi="宋体" w:eastAsia="宋体" w:cs="宋体"/>
          <w:color w:val="000"/>
          <w:sz w:val="28"/>
          <w:szCs w:val="28"/>
        </w:rPr>
        <w:t xml:space="preserve">6.政府信息公开咨询处理情况方面。本地本单位2016年度共接受市民咨询131次，其中公共查阅室接待0次，咨询电话接听60次，当面咨询41次，网上咨询30次。本单位2016年度政府信息公开专栏访问量为900多次，点击率排第一第二的政府信息公开栏目依次是：综合动态、公示公告。</w:t>
      </w:r>
    </w:p>
    <w:p>
      <w:pPr>
        <w:ind w:left="0" w:right="0" w:firstLine="560"/>
        <w:spacing w:before="450" w:after="450" w:line="312" w:lineRule="auto"/>
      </w:pPr>
      <w:r>
        <w:rPr>
          <w:rFonts w:ascii="宋体" w:hAnsi="宋体" w:eastAsia="宋体" w:cs="宋体"/>
          <w:color w:val="000"/>
          <w:sz w:val="28"/>
          <w:szCs w:val="28"/>
        </w:rPr>
        <w:t xml:space="preserve">7.政府信息公开复议、诉讼情况方面。我办2016年度没有发生针对本单位有关政府信息公开事务的行政复议、诉讼。</w:t>
      </w:r>
    </w:p>
    <w:p>
      <w:pPr>
        <w:ind w:left="0" w:right="0" w:firstLine="560"/>
        <w:spacing w:before="450" w:after="450" w:line="312" w:lineRule="auto"/>
      </w:pPr>
      <w:r>
        <w:rPr>
          <w:rFonts w:ascii="宋体" w:hAnsi="宋体" w:eastAsia="宋体" w:cs="宋体"/>
          <w:color w:val="000"/>
          <w:sz w:val="28"/>
          <w:szCs w:val="28"/>
        </w:rPr>
        <w:t xml:space="preserve">8.政府信息公开支出与收费方面。政务公开工作人员工资福利均由市财政负担，2016年公开信息没有收取任何费用，与诉讼(行政复议、行政申诉)有关的费用支出为零，对公民、法人和其他组织的收费及减免情况为零。</w:t>
      </w:r>
    </w:p>
    <w:p>
      <w:pPr>
        <w:ind w:left="0" w:right="0" w:firstLine="560"/>
        <w:spacing w:before="450" w:after="450" w:line="312" w:lineRule="auto"/>
      </w:pPr>
      <w:r>
        <w:rPr>
          <w:rFonts w:ascii="宋体" w:hAnsi="宋体" w:eastAsia="宋体" w:cs="宋体"/>
          <w:color w:val="000"/>
          <w:sz w:val="28"/>
          <w:szCs w:val="28"/>
        </w:rPr>
        <w:t xml:space="preserve">9.其他相关工作情况方面。2016年，为认真贯彻落实《湖南省行政程序规定》，根据实际工作情况对原来项目技术评审时间精简整合为10天(资料完备情况下)，减幅达33%;修改完善了工作流程图，对所有经办业务进一步修订完善，并公布在市电子政务办网站。同时，正在制定出台《电子政务工程和智慧常德建设项目管理办法》，将进一步完善电子政务工程和智慧常德建设工程项目技术评审程序;正在建设常德本地ca审批平台，将进一步完善ca审批时间。编辑印刷了《常德信息化志》，制作了智慧常德宣传片，接待了50多次省级领导、外省和本省市州、区县市单位的考察，同时成为市委党校学员培训的培训项目，加大了智慧常德建设工作的宣传和公开力度。通过一系列政务公开工作措施，有效推动了电子政务和智慧常德建设工作进程。</w:t>
      </w:r>
    </w:p>
    <w:p>
      <w:pPr>
        <w:ind w:left="0" w:right="0" w:firstLine="560"/>
        <w:spacing w:before="450" w:after="450" w:line="312" w:lineRule="auto"/>
      </w:pPr>
      <w:r>
        <w:rPr>
          <w:rFonts w:ascii="宋体" w:hAnsi="宋体" w:eastAsia="宋体" w:cs="宋体"/>
          <w:color w:val="000"/>
          <w:sz w:val="28"/>
          <w:szCs w:val="28"/>
        </w:rPr>
        <w:t xml:space="preserve">三、存在的主要问题和改进措施。</w:t>
      </w:r>
    </w:p>
    <w:p>
      <w:pPr>
        <w:ind w:left="0" w:right="0" w:firstLine="560"/>
        <w:spacing w:before="450" w:after="450" w:line="312" w:lineRule="auto"/>
      </w:pPr>
      <w:r>
        <w:rPr>
          <w:rFonts w:ascii="宋体" w:hAnsi="宋体" w:eastAsia="宋体" w:cs="宋体"/>
          <w:color w:val="000"/>
          <w:sz w:val="28"/>
          <w:szCs w:val="28"/>
        </w:rPr>
        <w:t xml:space="preserve">信息公开工作存在的主要问题和困难：公开的内容和形式有待进一步丰富，对政府信息公开的宣传力度还不够大。</w:t>
      </w:r>
    </w:p>
    <w:p>
      <w:pPr>
        <w:ind w:left="0" w:right="0" w:firstLine="560"/>
        <w:spacing w:before="450" w:after="450" w:line="312" w:lineRule="auto"/>
      </w:pPr>
      <w:r>
        <w:rPr>
          <w:rFonts w:ascii="宋体" w:hAnsi="宋体" w:eastAsia="宋体" w:cs="宋体"/>
          <w:color w:val="000"/>
          <w:sz w:val="28"/>
          <w:szCs w:val="28"/>
        </w:rPr>
        <w:t xml:space="preserve">2017年，我单位将按照市政务公开领导小组办公室的要求，进一步加强信息公开工作，力争在规范化、制度化、程序化等方面取得新进展。在创新工作思路、完善工作平台上取得新突破，更好的服务于党政和群众的信息公开需求，使电子政务信息公开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政务公开工作总结篇三</w:t>
      </w:r>
    </w:p>
    <w:p>
      <w:pPr>
        <w:ind w:left="0" w:right="0" w:firstLine="560"/>
        <w:spacing w:before="450" w:after="450" w:line="312" w:lineRule="auto"/>
      </w:pPr>
      <w:r>
        <w:rPr>
          <w:rFonts w:ascii="宋体" w:hAnsi="宋体" w:eastAsia="宋体" w:cs="宋体"/>
          <w:color w:val="000"/>
          <w:sz w:val="28"/>
          <w:szCs w:val="28"/>
        </w:rPr>
        <w:t xml:space="preserve">20xx年，区局根据《政府信息公开条例》和区政务公开领导小组的有关要求，结合统计工作实际，深入推进政府信息公开，自觉接受社会和群众监督，加强对行政权力的民主监督，方便群众办事，促进全区经济发展和社会政治稳定。现将20xx年政务公开基本情况报告如下：</w:t>
      </w:r>
    </w:p>
    <w:p>
      <w:pPr>
        <w:ind w:left="0" w:right="0" w:firstLine="560"/>
        <w:spacing w:before="450" w:after="450" w:line="312" w:lineRule="auto"/>
      </w:pPr>
      <w:r>
        <w:rPr>
          <w:rFonts w:ascii="宋体" w:hAnsi="宋体" w:eastAsia="宋体" w:cs="宋体"/>
          <w:color w:val="000"/>
          <w:sz w:val="28"/>
          <w:szCs w:val="28"/>
        </w:rPr>
        <w:t xml:space="preserve">（一）高度重视。统计局主要领导将其列入重要工作日程。成立了由分管负责人任组长，办公室工作人员为成员的局政务公开工作领导小组，负责政府信息公开工作的组织领导，明确人办公室工作人员承担局政务公开工作领导小组日常工作，牵头推进统计局政务公开工作，确定专人，明确分工，扎实推进政务公开工作。</w:t>
      </w:r>
    </w:p>
    <w:p>
      <w:pPr>
        <w:ind w:left="0" w:right="0" w:firstLine="560"/>
        <w:spacing w:before="450" w:after="450" w:line="312" w:lineRule="auto"/>
      </w:pPr>
      <w:r>
        <w:rPr>
          <w:rFonts w:ascii="宋体" w:hAnsi="宋体" w:eastAsia="宋体" w:cs="宋体"/>
          <w:color w:val="000"/>
          <w:sz w:val="28"/>
          <w:szCs w:val="28"/>
        </w:rPr>
        <w:t xml:space="preserve">（二）健全制度。我局始终把制度建设贯穿于政务公开工作全过程，建立健全了工作年度报告制度、依申请公开制度、主动公开制度、政策解读制度、投诉举报制度等规章制度，使政务公开工作走上制度化、规范化的轨道。</w:t>
      </w:r>
    </w:p>
    <w:p>
      <w:pPr>
        <w:ind w:left="0" w:right="0" w:firstLine="560"/>
        <w:spacing w:before="450" w:after="450" w:line="312" w:lineRule="auto"/>
      </w:pPr>
      <w:r>
        <w:rPr>
          <w:rFonts w:ascii="宋体" w:hAnsi="宋体" w:eastAsia="宋体" w:cs="宋体"/>
          <w:color w:val="000"/>
          <w:sz w:val="28"/>
          <w:szCs w:val="28"/>
        </w:rPr>
        <w:t xml:space="preserve">在政务公开工作中，我们突出重点，讲求事实，创新形式，注重强化信息公开法规学习和内容审核，使信息工作人员明确了解政务公开的主体和原则、范围和内容、方式和程序、监督和保障等，增强了贯彻落实的自觉性、主动性，政务公开工作水平不断提高。</w:t>
      </w:r>
    </w:p>
    <w:p>
      <w:pPr>
        <w:ind w:left="0" w:right="0" w:firstLine="560"/>
        <w:spacing w:before="450" w:after="450" w:line="312" w:lineRule="auto"/>
      </w:pPr>
      <w:r>
        <w:rPr>
          <w:rFonts w:ascii="宋体" w:hAnsi="宋体" w:eastAsia="宋体" w:cs="宋体"/>
          <w:color w:val="000"/>
          <w:sz w:val="28"/>
          <w:szCs w:val="28"/>
        </w:rPr>
        <w:t xml:space="preserve">（一）公开的内容更充实。严格按照《20xx年xx区政务公开工作要点任务分解表》的范围和内容，主动公开政务信息，使群众及时了解我局办事流程和工作动态，更加方便群众。全面加强主动公开工作，进一步拓展主动公开内容，加大政策解读回应力度，发挥各类信息公开平台和渠道作用。</w:t>
      </w:r>
    </w:p>
    <w:p>
      <w:pPr>
        <w:ind w:left="0" w:right="0" w:firstLine="560"/>
        <w:spacing w:before="450" w:after="450" w:line="312" w:lineRule="auto"/>
      </w:pPr>
      <w:r>
        <w:rPr>
          <w:rFonts w:ascii="宋体" w:hAnsi="宋体" w:eastAsia="宋体" w:cs="宋体"/>
          <w:color w:val="000"/>
          <w:sz w:val="28"/>
          <w:szCs w:val="28"/>
        </w:rPr>
        <w:t xml:space="preserve">（二）公开的时间及时。针对公开内容的不同情况，确定公开时间，做到常规性工作定期公开，临时性工作随时公开，固定性工作长期公开。</w:t>
      </w:r>
    </w:p>
    <w:p>
      <w:pPr>
        <w:ind w:left="0" w:right="0" w:firstLine="560"/>
        <w:spacing w:before="450" w:after="450" w:line="312" w:lineRule="auto"/>
      </w:pPr>
      <w:r>
        <w:rPr>
          <w:rFonts w:ascii="宋体" w:hAnsi="宋体" w:eastAsia="宋体" w:cs="宋体"/>
          <w:color w:val="000"/>
          <w:sz w:val="28"/>
          <w:szCs w:val="28"/>
        </w:rPr>
        <w:t xml:space="preserve">（三）公开重点突出。坚持把群众最关心、最需要了解的事项公开作为政务公开的重点，从加大推行政务公开的力度，如财政预决算、三公经费、电子商务、承担区重点工作工作情况等信息都主动及时公开。</w:t>
      </w:r>
    </w:p>
    <w:p>
      <w:pPr>
        <w:ind w:left="0" w:right="0" w:firstLine="560"/>
        <w:spacing w:before="450" w:after="450" w:line="312" w:lineRule="auto"/>
      </w:pPr>
      <w:r>
        <w:rPr>
          <w:rFonts w:ascii="宋体" w:hAnsi="宋体" w:eastAsia="宋体" w:cs="宋体"/>
          <w:color w:val="000"/>
          <w:sz w:val="28"/>
          <w:szCs w:val="28"/>
        </w:rPr>
        <w:t xml:space="preserve">（四）信息审核严格。严把政务公开内容和项目关，既防止该公开的不公开，又防止不该公开的乱公开。严格落实信息公开保密审查制度，确保无泄密事件发生。</w:t>
      </w:r>
    </w:p>
    <w:p>
      <w:pPr>
        <w:ind w:left="0" w:right="0" w:firstLine="560"/>
        <w:spacing w:before="450" w:after="450" w:line="312" w:lineRule="auto"/>
      </w:pPr>
      <w:r>
        <w:rPr>
          <w:rFonts w:ascii="宋体" w:hAnsi="宋体" w:eastAsia="宋体" w:cs="宋体"/>
          <w:color w:val="000"/>
          <w:sz w:val="28"/>
          <w:szCs w:val="28"/>
        </w:rPr>
        <w:t xml:space="preserve">20xx年，我局从未收到涉及政务公开工作的举报、投诉，也未发生行政复议和行政诉讼事项。政务信息的及时公开，对加强政府自身建设，转变政府职能，推行阳光政务，增强政府公信力，推进依法行政，构建和谐舒城起到了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政务公开工作总结篇四</w:t>
      </w:r>
    </w:p>
    <w:p>
      <w:pPr>
        <w:ind w:left="0" w:right="0" w:firstLine="560"/>
        <w:spacing w:before="450" w:after="450" w:line="312" w:lineRule="auto"/>
      </w:pPr>
      <w:r>
        <w:rPr>
          <w:rFonts w:ascii="宋体" w:hAnsi="宋体" w:eastAsia="宋体" w:cs="宋体"/>
          <w:color w:val="000"/>
          <w:sz w:val="28"/>
          <w:szCs w:val="28"/>
        </w:rPr>
        <w:t xml:space="preserve">xx年年，我局政务公开工作在市公开办的直接指导下，按照省、市政务公开有关要求，不断拓展公开内容，创新公开形式，完善公开制度，强化公开监督，取得了一定成效，现将工作总结如下：</w:t>
      </w:r>
    </w:p>
    <w:p>
      <w:pPr>
        <w:ind w:left="0" w:right="0" w:firstLine="560"/>
        <w:spacing w:before="450" w:after="450" w:line="312" w:lineRule="auto"/>
      </w:pPr>
      <w:r>
        <w:rPr>
          <w:rFonts w:ascii="宋体" w:hAnsi="宋体" w:eastAsia="宋体" w:cs="宋体"/>
          <w:color w:val="000"/>
          <w:sz w:val="28"/>
          <w:szCs w:val="28"/>
        </w:rPr>
        <w:t xml:space="preserve">一、加强组织领导，政务公开工作机制逐步健全完善。</w:t>
      </w:r>
    </w:p>
    <w:p>
      <w:pPr>
        <w:ind w:left="0" w:right="0" w:firstLine="560"/>
        <w:spacing w:before="450" w:after="450" w:line="312" w:lineRule="auto"/>
      </w:pPr>
      <w:r>
        <w:rPr>
          <w:rFonts w:ascii="宋体" w:hAnsi="宋体" w:eastAsia="宋体" w:cs="宋体"/>
          <w:color w:val="000"/>
          <w:sz w:val="28"/>
          <w:szCs w:val="28"/>
        </w:rPr>
        <w:t xml:space="preserve">为使政务公开工作不流于形式，不走过场，我局着眼于建立政务公开长效机制，使政务公开成为一种自觉的意识和行为。一是加强和完善领导机制。充实和调整政务公开工作领导小组，成立由党组书记局长周益民任组长，徐德良、任晓俐、杨晓明、王苹任副组长，有关处室(单位)负责人参加的政务公开工作领导小组，统一负责局政务公开工作的组织实施。具体日常工作由监察室主要负责，落实政务公开的各项要求，做好牵头协调和监督检查。</w:t>
      </w:r>
    </w:p>
    <w:p>
      <w:pPr>
        <w:ind w:left="0" w:right="0" w:firstLine="560"/>
        <w:spacing w:before="450" w:after="450" w:line="312" w:lineRule="auto"/>
      </w:pPr>
      <w:r>
        <w:rPr>
          <w:rFonts w:ascii="宋体" w:hAnsi="宋体" w:eastAsia="宋体" w:cs="宋体"/>
          <w:color w:val="000"/>
          <w:sz w:val="28"/>
          <w:szCs w:val="28"/>
        </w:rPr>
        <w:t xml:space="preserve">做到了领导、机构、人员“三到位”，同时，我局把政务公开工作分解到单位内部的有关处室和人员，强化“一把手挂帅、副职领导具体抓、责任到处室、落实到人头”的工作机制。二是建立健全六项制度。我局通过建立健全政务公开责任、审议、评议、反馈、备案和监督等六项制度，促进政务公开工作走上制度化、规范化的轨道。</w:t>
      </w:r>
    </w:p>
    <w:p>
      <w:pPr>
        <w:ind w:left="0" w:right="0" w:firstLine="560"/>
        <w:spacing w:before="450" w:after="450" w:line="312" w:lineRule="auto"/>
      </w:pPr>
      <w:r>
        <w:rPr>
          <w:rFonts w:ascii="宋体" w:hAnsi="宋体" w:eastAsia="宋体" w:cs="宋体"/>
          <w:color w:val="000"/>
          <w:sz w:val="28"/>
          <w:szCs w:val="28"/>
        </w:rPr>
        <w:t xml:space="preserve">二、规范建设，提高政务公开质量。</w:t>
      </w:r>
    </w:p>
    <w:p>
      <w:pPr>
        <w:ind w:left="0" w:right="0" w:firstLine="560"/>
        <w:spacing w:before="450" w:after="450" w:line="312" w:lineRule="auto"/>
      </w:pPr>
      <w:r>
        <w:rPr>
          <w:rFonts w:ascii="宋体" w:hAnsi="宋体" w:eastAsia="宋体" w:cs="宋体"/>
          <w:color w:val="000"/>
          <w:sz w:val="28"/>
          <w:szCs w:val="28"/>
        </w:rPr>
        <w:t xml:space="preserve">积极推进一般事项公开向重点事项公开、结果公开向全过程公开、自定公开内容向群众点题公开“三个转变”，进一步提高政务公开的质量。我们主要做到“三个更加”：一是公开的内容更加充实。下发《金华市财政地税局关于深入推行政务公开制度的实施意见》，对政务公开的范围、政务公开的内容、政务公开的形式、政务公开的制度等作了进一步的明确。二是公开的时间更加及时。</w:t>
      </w:r>
    </w:p>
    <w:p>
      <w:pPr>
        <w:ind w:left="0" w:right="0" w:firstLine="560"/>
        <w:spacing w:before="450" w:after="450" w:line="312" w:lineRule="auto"/>
      </w:pPr>
      <w:r>
        <w:rPr>
          <w:rFonts w:ascii="宋体" w:hAnsi="宋体" w:eastAsia="宋体" w:cs="宋体"/>
          <w:color w:val="000"/>
          <w:sz w:val="28"/>
          <w:szCs w:val="28"/>
        </w:rPr>
        <w:t xml:space="preserve">针对公开项目的不同情况，确定公开时间，做到常规性工作定期公开，临时性工作随时公开，固定性工作长期公开。三是公开重点更加突出。坚持把群众最关心、最需要了解的“权、钱、人、事”等事项公开作为政务公开的重点，与贯彻实施《中华人民共和国行政许可法》和提高自身行政管理水平相结合，从信息公开、电子政务和便民服务三个方面入手，加大推行政务公开的力度。</w:t>
      </w:r>
    </w:p>
    <w:p>
      <w:pPr>
        <w:ind w:left="0" w:right="0" w:firstLine="560"/>
        <w:spacing w:before="450" w:after="450" w:line="312" w:lineRule="auto"/>
      </w:pPr>
      <w:r>
        <w:rPr>
          <w:rFonts w:ascii="宋体" w:hAnsi="宋体" w:eastAsia="宋体" w:cs="宋体"/>
          <w:color w:val="000"/>
          <w:sz w:val="28"/>
          <w:szCs w:val="28"/>
        </w:rPr>
        <w:t xml:space="preserve">通过推行政务公开，监督和制约行政权力的运行，防止暗箱操作，促进廉政勤政建设，并且在不断总结反腐败工作的经验和做法的同时，促进政务公开制度的进一步完善，推进政务公开工作的深入开展。我局还按照市委、市政府的要求，结合本单位的实际，编制具体公开项目目录，不但使政务公开的内容、形式、时间及责任人更加明确，而且使公开工作更易接受评议、检查和监督。</w:t>
      </w:r>
    </w:p>
    <w:p>
      <w:pPr>
        <w:ind w:left="0" w:right="0" w:firstLine="560"/>
        <w:spacing w:before="450" w:after="450" w:line="312" w:lineRule="auto"/>
      </w:pPr>
      <w:r>
        <w:rPr>
          <w:rFonts w:ascii="宋体" w:hAnsi="宋体" w:eastAsia="宋体" w:cs="宋体"/>
          <w:color w:val="000"/>
          <w:sz w:val="28"/>
          <w:szCs w:val="28"/>
        </w:rPr>
        <w:t xml:space="preserve">三、用好载体，完善政务公开形式。</w:t>
      </w:r>
    </w:p>
    <w:p>
      <w:pPr>
        <w:ind w:left="0" w:right="0" w:firstLine="560"/>
        <w:spacing w:before="450" w:after="450" w:line="312" w:lineRule="auto"/>
      </w:pPr>
      <w:r>
        <w:rPr>
          <w:rFonts w:ascii="宋体" w:hAnsi="宋体" w:eastAsia="宋体" w:cs="宋体"/>
          <w:color w:val="000"/>
          <w:sz w:val="28"/>
          <w:szCs w:val="28"/>
        </w:rPr>
        <w:t xml:space="preserve">在进一步坚持和完善政务公开栏这一公开形式的基础上，按照便利、实用、有效的原则，认真创新政务公开的新载体、新形式，使政务公开的形式呈现灵活多样。一是依托金华财税网站和金华市政府门户网站，推进电子政务建设和网上政务公开。</w:t>
      </w:r>
    </w:p>
    <w:p>
      <w:pPr>
        <w:ind w:left="0" w:right="0" w:firstLine="560"/>
        <w:spacing w:before="450" w:after="450" w:line="312" w:lineRule="auto"/>
      </w:pPr>
      <w:r>
        <w:rPr>
          <w:rFonts w:ascii="宋体" w:hAnsi="宋体" w:eastAsia="宋体" w:cs="宋体"/>
          <w:color w:val="000"/>
          <w:sz w:val="28"/>
          <w:szCs w:val="28"/>
        </w:rPr>
        <w:t xml:space="preserve">把网站列为公开信息的重要途径，开设了解财税、政务公开、办事大厅、互动交流、下载中心等专栏，将公开信息编制公开目录，逐一上网发布。设立局长信箱，专门接受群众投诉举报。我局还每月举办“网上局长接待日”，接受群众现场咨询，xx年年举办12次，接待人数2103人，共回答各类问题1847个。</w:t>
      </w:r>
    </w:p>
    <w:p>
      <w:pPr>
        <w:ind w:left="0" w:right="0" w:firstLine="560"/>
        <w:spacing w:before="450" w:after="450" w:line="312" w:lineRule="auto"/>
      </w:pPr>
      <w:r>
        <w:rPr>
          <w:rFonts w:ascii="宋体" w:hAnsi="宋体" w:eastAsia="宋体" w:cs="宋体"/>
          <w:color w:val="000"/>
          <w:sz w:val="28"/>
          <w:szCs w:val="28"/>
        </w:rPr>
        <w:t xml:space="preserve">由于在政策宣传、利民便民等政务公开相关工作中的出色成绩，xx年年，“金华财税网站”再次被省地税局评为优秀网站。二是充分利用财政办事大厅、税务办税大厅等场所，通过印发办事手册和一次性告知单，以及设立政务公开专栏等形式向社会公开，为群众提供常年的便利服务，让各职能部门的运作情况置于“阳光”下，防止了“暗箱”操作等问题。</w:t>
      </w:r>
    </w:p>
    <w:p>
      <w:pPr>
        <w:ind w:left="0" w:right="0" w:firstLine="560"/>
        <w:spacing w:before="450" w:after="450" w:line="312" w:lineRule="auto"/>
      </w:pPr>
      <w:r>
        <w:rPr>
          <w:rFonts w:ascii="宋体" w:hAnsi="宋体" w:eastAsia="宋体" w:cs="宋体"/>
          <w:color w:val="000"/>
          <w:sz w:val="28"/>
          <w:szCs w:val="28"/>
        </w:rPr>
        <w:t xml:space="preserve">三是结合税法宣传月、“作风建设年”、“创业富民、创新强市”等活动，通过召开市区纳税大户座谈会，由领导带队走访企业，举办税法知识辅导班、座谈会，发放调查问卷表，分发税收宣传资料，轮滑环城税法宣传等活动，送税法宣传进学校、进乡镇、进企业、进社区，及时解决纳税户的涉税问题。四是有效发挥广电、报纸等传统媒体的作用，让不同层次的群众通过不同渠道获取信息。</w:t>
      </w:r>
    </w:p>
    <w:p>
      <w:pPr>
        <w:ind w:left="0" w:right="0" w:firstLine="560"/>
        <w:spacing w:before="450" w:after="450" w:line="312" w:lineRule="auto"/>
      </w:pPr>
      <w:r>
        <w:rPr>
          <w:rFonts w:ascii="宋体" w:hAnsi="宋体" w:eastAsia="宋体" w:cs="宋体"/>
          <w:color w:val="000"/>
          <w:sz w:val="28"/>
          <w:szCs w:val="28"/>
        </w:rPr>
        <w:t xml:space="preserve">我局在金华电台开辟行风热线;在金华晚报开辟专栏，进行事务公告、政策宣传;在金华数字电视专门设立金华财税频道，让群众能以互动的方式了解财税信息。五是进一步发挥12366语音服务热线的服务功能。利用12366语音服务、手机短信服务，通过纳税提醒、催报催缴、政策速递等功能，加快税收信息在纳税人与税务机关之间的快速传递。</w:t>
      </w:r>
    </w:p>
    <w:p>
      <w:pPr>
        <w:ind w:left="0" w:right="0" w:firstLine="560"/>
        <w:spacing w:before="450" w:after="450" w:line="312" w:lineRule="auto"/>
      </w:pPr>
      <w:r>
        <w:rPr>
          <w:rFonts w:ascii="宋体" w:hAnsi="宋体" w:eastAsia="宋体" w:cs="宋体"/>
          <w:color w:val="000"/>
          <w:sz w:val="28"/>
          <w:szCs w:val="28"/>
        </w:rPr>
        <w:t xml:space="preserve">方便纳税人办理涉税事宜，实现“贴近式”服务功能，满足纳税人个性化服务需求。六是依托114信息服务平台，推动阳光政务。根据省市统一部署，我局积极整合信息，及时发布，基本达到预期目的。七是积极认真办理“两会”议案、提案，自觉接受人大代表、政协委员监督，与代表委员沟通也是我们宣传财税政策、听取意见建议的过程。</w:t>
      </w:r>
    </w:p>
    <w:p>
      <w:pPr>
        <w:ind w:left="0" w:right="0" w:firstLine="560"/>
        <w:spacing w:before="450" w:after="450" w:line="312" w:lineRule="auto"/>
      </w:pPr>
      <w:r>
        <w:rPr>
          <w:rFonts w:ascii="宋体" w:hAnsi="宋体" w:eastAsia="宋体" w:cs="宋体"/>
          <w:color w:val="000"/>
          <w:sz w:val="28"/>
          <w:szCs w:val="28"/>
        </w:rPr>
        <w:t xml:space="preserve">四、强化监督，确保政务公开落实。</w:t>
      </w:r>
    </w:p>
    <w:p>
      <w:pPr>
        <w:ind w:left="0" w:right="0" w:firstLine="560"/>
        <w:spacing w:before="450" w:after="450" w:line="312" w:lineRule="auto"/>
      </w:pPr>
      <w:r>
        <w:rPr>
          <w:rFonts w:ascii="宋体" w:hAnsi="宋体" w:eastAsia="宋体" w:cs="宋体"/>
          <w:color w:val="000"/>
          <w:sz w:val="28"/>
          <w:szCs w:val="28"/>
        </w:rPr>
        <w:t xml:space="preserve">在狠抓内部制约机制的同时，重点以《行政许可法》实施为突破口，抓好外部监督制约机制的完善，建立健全长效管理机制，形成用制度规范行为、按制度办事、靠制度管人的机制。将政务公开工作与党风廉政建设、行风建设综合进行检查、考评，考评结果纳入岗位目标责任制。严把公开内容和项目关，既防止该公开的不公开，搞半公开、假公开，又防止不该公开的乱公开。</w:t>
      </w:r>
    </w:p>
    <w:p>
      <w:pPr>
        <w:ind w:left="0" w:right="0" w:firstLine="560"/>
        <w:spacing w:before="450" w:after="450" w:line="312" w:lineRule="auto"/>
      </w:pPr>
      <w:r>
        <w:rPr>
          <w:rFonts w:ascii="宋体" w:hAnsi="宋体" w:eastAsia="宋体" w:cs="宋体"/>
          <w:color w:val="000"/>
          <w:sz w:val="28"/>
          <w:szCs w:val="28"/>
        </w:rPr>
        <w:t xml:space="preserve">采取多种形式，强化监督检查工作，实行定期检查与不定期检查相结合。充分发挥政务公开监督员的作用，通过聘请政务公开监督员，定期召开监督员座谈会、听取监督员反映有关情况等形式，为政务公开建言献策。同时，鼓励广大干部、群众积极参与监督，积极反映公开过程中存在的突出问题，使公开工作更加扎实、有序开展。</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一、进一步组织学习《中华人民共和国政府信息公开条例》，对照条例，认真清理我局政务公开事项，查漏补缺，编制更加科学规范的公开目录。</w:t>
      </w:r>
    </w:p>
    <w:p>
      <w:pPr>
        <w:ind w:left="0" w:right="0" w:firstLine="560"/>
        <w:spacing w:before="450" w:after="450" w:line="312" w:lineRule="auto"/>
      </w:pPr>
      <w:r>
        <w:rPr>
          <w:rFonts w:ascii="宋体" w:hAnsi="宋体" w:eastAsia="宋体" w:cs="宋体"/>
          <w:color w:val="000"/>
          <w:sz w:val="28"/>
          <w:szCs w:val="28"/>
        </w:rPr>
        <w:t xml:space="preserve">二、进一步健全和完善政务公开制度，规范公开内容，提高公开质量。一是理顺工作机制，调整政务公开领导小组，将政务公开日常工作由监察室划转办公室，具体负责落实政务公开的各项要求，做好牵头和协调，监察室负责监督检查。</w:t>
      </w:r>
    </w:p>
    <w:p>
      <w:pPr>
        <w:ind w:left="0" w:right="0" w:firstLine="560"/>
        <w:spacing w:before="450" w:after="450" w:line="312" w:lineRule="auto"/>
      </w:pPr>
      <w:r>
        <w:rPr>
          <w:rFonts w:ascii="宋体" w:hAnsi="宋体" w:eastAsia="宋体" w:cs="宋体"/>
          <w:color w:val="000"/>
          <w:sz w:val="28"/>
          <w:szCs w:val="28"/>
        </w:rPr>
        <w:t xml:space="preserve">二是对照条例，进一步梳理我局办理的行政事项，修改完善《金华市财政局地税局政府信息公开指南》、《金华市财政局地税局政府信息公开目录》、《金华市财政局地税局政府信息公开保密审查办法》、《金华市财政局地税局依申请公开政府信息工作规程》，促使我局政务公开工作朝规范化、制度化方向发展。</w:t>
      </w:r>
    </w:p>
    <w:p>
      <w:pPr>
        <w:ind w:left="0" w:right="0" w:firstLine="560"/>
        <w:spacing w:before="450" w:after="450" w:line="312" w:lineRule="auto"/>
      </w:pPr>
      <w:r>
        <w:rPr>
          <w:rFonts w:ascii="宋体" w:hAnsi="宋体" w:eastAsia="宋体" w:cs="宋体"/>
          <w:color w:val="000"/>
          <w:sz w:val="28"/>
          <w:szCs w:val="28"/>
        </w:rPr>
        <w:t xml:space="preserve">三、抓重点促深化。按照“统筹规划，突出重点，切合实际，稳步实施”的要求，在深化完善和巩固提高上下功夫，加大“真公开”的力度。同时，要按照有关规定，对我局办理的行政事项进一步公开办事程序、办事标准、办事结果，并在工作质量、态度、时效等方面作出承诺，不断增强工作透明度。</w:t>
      </w:r>
    </w:p>
    <w:p>
      <w:pPr>
        <w:ind w:left="0" w:right="0" w:firstLine="560"/>
        <w:spacing w:before="450" w:after="450" w:line="312" w:lineRule="auto"/>
      </w:pPr>
      <w:r>
        <w:rPr>
          <w:rFonts w:ascii="宋体" w:hAnsi="宋体" w:eastAsia="宋体" w:cs="宋体"/>
          <w:color w:val="000"/>
          <w:sz w:val="28"/>
          <w:szCs w:val="28"/>
        </w:rPr>
        <w:t xml:space="preserve">继续优化审批办事服务，对各项办事指南的公开进行进一步细化。从办事者的角度出发，将整个办事流程详细告知群众，对每个环节的疑难作出说明解释。借助计算机网络手段，设置完整直观的政务办理服务指南，让群众一目了然，方便办事。探索行政执法过程中的权力约束机制，确保执法处罚公开公正。</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政务公开工作总结篇五</w:t>
      </w:r>
    </w:p>
    <w:p>
      <w:pPr>
        <w:ind w:left="0" w:right="0" w:firstLine="560"/>
        <w:spacing w:before="450" w:after="450" w:line="312" w:lineRule="auto"/>
      </w:pPr>
      <w:r>
        <w:rPr>
          <w:rFonts w:ascii="宋体" w:hAnsi="宋体" w:eastAsia="宋体" w:cs="宋体"/>
          <w:color w:val="000"/>
          <w:sz w:val="28"/>
          <w:szCs w:val="28"/>
        </w:rPr>
        <w:t xml:space="preserve">20xx年，区教育局认真按照区委、区政府有关政务公开的要求和部署，并在区政务公开办的指导下，从教育局工作实际出发，积极有效地开展政务公开工作，做到决策、执行、结果、管理和服务五项公开，充分落实“应公开、尽公开、全公开”的制度原则，切实把握公开内容的真实性、全面性，结合教育局政务公开职责清单，深化义务教育领域公开透明度，努力推进义务教育阶段性发展，现根据《马x市xx区人民政府办公室关于印发xxxx年政务公开考评工作的通知》要求，将工作总结汇报如下：</w:t>
      </w:r>
    </w:p>
    <w:p>
      <w:pPr>
        <w:ind w:left="0" w:right="0" w:firstLine="560"/>
        <w:spacing w:before="450" w:after="450" w:line="312" w:lineRule="auto"/>
      </w:pPr>
      <w:r>
        <w:rPr>
          <w:rFonts w:ascii="宋体" w:hAnsi="宋体" w:eastAsia="宋体" w:cs="宋体"/>
          <w:color w:val="000"/>
          <w:sz w:val="28"/>
          <w:szCs w:val="28"/>
        </w:rPr>
        <w:t xml:space="preserve">（一）切实强化公开制度的落实。</w:t>
      </w:r>
    </w:p>
    <w:p>
      <w:pPr>
        <w:ind w:left="0" w:right="0" w:firstLine="560"/>
        <w:spacing w:before="450" w:after="450" w:line="312" w:lineRule="auto"/>
      </w:pPr>
      <w:r>
        <w:rPr>
          <w:rFonts w:ascii="宋体" w:hAnsi="宋体" w:eastAsia="宋体" w:cs="宋体"/>
          <w:color w:val="000"/>
          <w:sz w:val="28"/>
          <w:szCs w:val="28"/>
        </w:rPr>
        <w:t xml:space="preserve">根据《xx区教育局政策解读工作制度》的通知要求，发布市、区教育政策解读的内容，上传教育部、省厅对教育政策解读的相关链接，充分把握网络引导渠道，争取第一时间获悉权威信息，目前已发布《中华人民共和国民办教育促进法实施条例》、全国人民代表大会常务委员会关于修改《中华人民共和国教育法》的决定，并按照考核目标要求，及时删添缺乏时效的教育政策解读。同时根据《xx区教育局政务公开工作考核制度》的通知，深度研究公开制度考核细化要求，严格要求工作人员定期公开，制定“一五工作方案”，督促务必加强落实，一是要求一天检查是否缺漏，及时查缺补漏；五是一个星期整改，删除错误、失效信息，修缮格式不规范信息。</w:t>
      </w:r>
    </w:p>
    <w:p>
      <w:pPr>
        <w:ind w:left="0" w:right="0" w:firstLine="560"/>
        <w:spacing w:before="450" w:after="450" w:line="312" w:lineRule="auto"/>
      </w:pPr>
      <w:r>
        <w:rPr>
          <w:rFonts w:ascii="宋体" w:hAnsi="宋体" w:eastAsia="宋体" w:cs="宋体"/>
          <w:color w:val="000"/>
          <w:sz w:val="28"/>
          <w:szCs w:val="28"/>
        </w:rPr>
        <w:t xml:space="preserve">（二）加强推进义务教育的公开。</w:t>
      </w:r>
    </w:p>
    <w:p>
      <w:pPr>
        <w:ind w:left="0" w:right="0" w:firstLine="560"/>
        <w:spacing w:before="450" w:after="450" w:line="312" w:lineRule="auto"/>
      </w:pPr>
      <w:r>
        <w:rPr>
          <w:rFonts w:ascii="宋体" w:hAnsi="宋体" w:eastAsia="宋体" w:cs="宋体"/>
          <w:color w:val="000"/>
          <w:sz w:val="28"/>
          <w:szCs w:val="28"/>
        </w:rPr>
        <w:t xml:space="preserve">不断深化推进义务教育信息公开，严格落实教育部办公厅关于印发《义务教育领域基层政务公开标准指引》的通知，贯彻落实义务教育栏目要求，发布义务教育阶段招生方案、招生范围、招生程序、报名条件等信息，我局今年重点在于春秋两季各学校的招生政策及招生工作的开展情况，保障义务教育阶段学生，结合学习目标申报意向学校，通过及时推送公开，无漏报、迟报情况；公开xxxx年义务教育财务信息、学籍管理、学生评优奖励、优待政策等学生管理信息，义务教育阶段学生资助政策、困难学生资助方案、全市学生资助情况表，发布《关于做好xxxx年秋季学期义务教育阶段家庭经济困难学生生活费补助的通知》，保障经济困难、家庭贫困学生入学可能，发布《关于表彰xx区xxxx—xxxx学年度优秀德育工作者、三好学生、优秀学生干部和先进班集体的通知》，提升校园集体团结的浓厚氛围，培养学生的热爱学习、互助团结的优秀素养；发布教师培训、资格认证、公开招聘、行为规范、评优评先、职称评审等信息，加强教师“百年树人、教育优先”的\'优秀品质，不断提高教学质量；及时发布民办教育收费标准、民办学校招生等信息，严格规范民办教育的正规发展，协同《省教育厅：x省人民政府关于鼓励社会力量兴办教育促进民办教育健康发展的实施意见》公开信息，及时推送部门整改通知书等处罚性文件，监督整改落实。</w:t>
      </w:r>
    </w:p>
    <w:p>
      <w:pPr>
        <w:ind w:left="0" w:right="0" w:firstLine="560"/>
        <w:spacing w:before="450" w:after="450" w:line="312" w:lineRule="auto"/>
      </w:pPr>
      <w:r>
        <w:rPr>
          <w:rFonts w:ascii="宋体" w:hAnsi="宋体" w:eastAsia="宋体" w:cs="宋体"/>
          <w:color w:val="000"/>
          <w:sz w:val="28"/>
          <w:szCs w:val="28"/>
        </w:rPr>
        <w:t xml:space="preserve">（三）持续夯实主动回应工作。</w:t>
      </w:r>
    </w:p>
    <w:p>
      <w:pPr>
        <w:ind w:left="0" w:right="0" w:firstLine="560"/>
        <w:spacing w:before="450" w:after="450" w:line="312" w:lineRule="auto"/>
      </w:pPr>
      <w:r>
        <w:rPr>
          <w:rFonts w:ascii="宋体" w:hAnsi="宋体" w:eastAsia="宋体" w:cs="宋体"/>
          <w:color w:val="000"/>
          <w:sz w:val="28"/>
          <w:szCs w:val="28"/>
        </w:rPr>
        <w:t xml:space="preserve">切实提升教育领域问答的主动性，尤其今年“双减工作”的持续推进，校外培训机构、作业量的减少、深化完善课后服务的落实，家长重点关注教育政策对象，确保做好应公开、尽公开，下半年主动公开《关于区二届人大六次会议第xx号议案办理情况的答复函》、《关于区政协二届五次会议第xx号提案办理情况的答复函》，经开展党务会讨论研究，主动发文提交人大、政协涉及教育领域问答，并注明具体经办人联系方式，做到随问随答，切实保障家长的教育引导，回应家长们不明确的部分，提升政策下达的理解力。同时不断提升问答的互动性，针对具体问题，提出专业性解答，发布《回应：关于咨询教师资格证认定的相关问题》，互动回应，确保工作有效推进。</w:t>
      </w:r>
    </w:p>
    <w:p>
      <w:pPr>
        <w:ind w:left="0" w:right="0" w:firstLine="560"/>
        <w:spacing w:before="450" w:after="450" w:line="312" w:lineRule="auto"/>
      </w:pPr>
      <w:r>
        <w:rPr>
          <w:rFonts w:ascii="宋体" w:hAnsi="宋体" w:eastAsia="宋体" w:cs="宋体"/>
          <w:color w:val="000"/>
          <w:sz w:val="28"/>
          <w:szCs w:val="28"/>
        </w:rPr>
        <w:t xml:space="preserve">（一）岗位职责要到位。制定督导考核标准，建立职责任务明晰清单，督促政务公开工作人员建立工作台账，利用小标签、笔记本，记录工作落实情况表，防止出现遗漏、错漏应公开文件的发布，不断深化“一五工作方案”的监管落实，创新工作方式方法，进一步完善工作推进机制。</w:t>
      </w:r>
    </w:p>
    <w:p>
      <w:pPr>
        <w:ind w:left="0" w:right="0" w:firstLine="560"/>
        <w:spacing w:before="450" w:after="450" w:line="312" w:lineRule="auto"/>
      </w:pPr>
      <w:r>
        <w:rPr>
          <w:rFonts w:ascii="宋体" w:hAnsi="宋体" w:eastAsia="宋体" w:cs="宋体"/>
          <w:color w:val="000"/>
          <w:sz w:val="28"/>
          <w:szCs w:val="28"/>
        </w:rPr>
        <w:t xml:space="preserve">（二）公开内容要准确。严格依据政务公开组配栏目要求，对应对照文件内容、公开内容，公开务必对应栏目，切实保证关键词与公开内容文字相应，出现位置栏目不匹配，及时利用“批量操作—移动”转移至对应栏目。</w:t>
      </w:r>
    </w:p>
    <w:p>
      <w:pPr>
        <w:ind w:left="0" w:right="0" w:firstLine="560"/>
        <w:spacing w:before="450" w:after="450" w:line="312" w:lineRule="auto"/>
      </w:pPr>
      <w:r>
        <w:rPr>
          <w:rFonts w:ascii="宋体" w:hAnsi="宋体" w:eastAsia="宋体" w:cs="宋体"/>
          <w:color w:val="000"/>
          <w:sz w:val="28"/>
          <w:szCs w:val="28"/>
        </w:rPr>
        <w:t xml:space="preserve">（一）加强政策解读。聚焦教育领域职能和民生关切，进一步丰富解读形式，采取图表解读、动漫解读、专家解读、媒体解读等形式让百姓更便捷理解政策，增强政策传播力、影响力。</w:t>
      </w:r>
    </w:p>
    <w:p>
      <w:pPr>
        <w:ind w:left="0" w:right="0" w:firstLine="560"/>
        <w:spacing w:before="450" w:after="450" w:line="312" w:lineRule="auto"/>
      </w:pPr>
      <w:r>
        <w:rPr>
          <w:rFonts w:ascii="宋体" w:hAnsi="宋体" w:eastAsia="宋体" w:cs="宋体"/>
          <w:color w:val="000"/>
          <w:sz w:val="28"/>
          <w:szCs w:val="28"/>
        </w:rPr>
        <w:t xml:space="preserve">（二）提升平台建设。切实推进义务教育领域政务公开标准化规范化，根据省教育厅及市政务公开办的要求，依据《义务教育领域基层政务公开标准指引》对栏目进行信息完善和补充。</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政务公开工作总结篇六</w:t>
      </w:r>
    </w:p>
    <w:p>
      <w:pPr>
        <w:ind w:left="0" w:right="0" w:firstLine="560"/>
        <w:spacing w:before="450" w:after="450" w:line="312" w:lineRule="auto"/>
      </w:pPr>
      <w:r>
        <w:rPr>
          <w:rFonts w:ascii="宋体" w:hAnsi="宋体" w:eastAsia="宋体" w:cs="宋体"/>
          <w:color w:val="000"/>
          <w:sz w:val="28"/>
          <w:szCs w:val="28"/>
        </w:rPr>
        <w:t xml:space="preserve">(四)做好规范性文件信息发布。及时公布和清理规范性文件最新信息，发布规范性文件草案以及最新文件清理结果。</w:t>
      </w:r>
    </w:p>
    <w:p>
      <w:pPr>
        <w:ind w:left="0" w:right="0" w:firstLine="560"/>
        <w:spacing w:before="450" w:after="450" w:line="312" w:lineRule="auto"/>
      </w:pPr>
      <w:r>
        <w:rPr>
          <w:rFonts w:ascii="宋体" w:hAnsi="宋体" w:eastAsia="宋体" w:cs="宋体"/>
          <w:color w:val="000"/>
          <w:sz w:val="28"/>
          <w:szCs w:val="28"/>
        </w:rPr>
        <w:t xml:space="preserve">(五)决策公开。按照决策公开的新要求，制定了决策公开的相关制度并进行公开。及时公开文件征求意见的通知、会议通知以及征求意见稿全文，按照“一一对应”的原则，在“意见反馈”栏目中，公开征集意见的反馈和采纳情况，做到政府重大决策的起草、评估、审查等过程信息和结果的全公开。</w:t>
      </w:r>
    </w:p>
    <w:p>
      <w:pPr>
        <w:ind w:left="0" w:right="0" w:firstLine="560"/>
        <w:spacing w:before="450" w:after="450" w:line="312" w:lineRule="auto"/>
      </w:pPr>
      <w:r>
        <w:rPr>
          <w:rFonts w:ascii="宋体" w:hAnsi="宋体" w:eastAsia="宋体" w:cs="宋体"/>
          <w:color w:val="000"/>
          <w:sz w:val="28"/>
          <w:szCs w:val="28"/>
        </w:rPr>
        <w:t xml:space="preserve">(七)重点领域政府信息公开。</w:t>
      </w:r>
    </w:p>
    <w:p>
      <w:pPr>
        <w:ind w:left="0" w:right="0" w:firstLine="560"/>
        <w:spacing w:before="450" w:after="450" w:line="312" w:lineRule="auto"/>
      </w:pPr>
      <w:r>
        <w:rPr>
          <w:rFonts w:ascii="宋体" w:hAnsi="宋体" w:eastAsia="宋体" w:cs="宋体"/>
          <w:color w:val="000"/>
          <w:sz w:val="28"/>
          <w:szCs w:val="28"/>
        </w:rPr>
        <w:t xml:space="preserve">1、按照要求更新重点领域信息。按照市政务公开办要求，及时更新行政权力、财政预决算、三公经费、扶贫、安全生产栏目。将对应的重点信息逐项分解到对应部门，及时对接整改发现存在问题。</w:t>
      </w:r>
    </w:p>
    <w:p>
      <w:pPr>
        <w:ind w:left="0" w:right="0" w:firstLine="560"/>
        <w:spacing w:before="450" w:after="450" w:line="312" w:lineRule="auto"/>
      </w:pPr>
      <w:r>
        <w:rPr>
          <w:rFonts w:ascii="宋体" w:hAnsi="宋体" w:eastAsia="宋体" w:cs="宋体"/>
          <w:color w:val="000"/>
          <w:sz w:val="28"/>
          <w:szCs w:val="28"/>
        </w:rPr>
        <w:t xml:space="preserve">4、及时规范公开其他行政权力。根据我局权力清单，对目录和流程图进行重新梳理，逐条逐项进行责任分解，按照要求落实到位，做到应公开尽公开。</w:t>
      </w:r>
    </w:p>
    <w:p>
      <w:pPr>
        <w:ind w:left="0" w:right="0" w:firstLine="560"/>
        <w:spacing w:before="450" w:after="450" w:line="312" w:lineRule="auto"/>
      </w:pPr>
      <w:r>
        <w:rPr>
          <w:rFonts w:ascii="宋体" w:hAnsi="宋体" w:eastAsia="宋体" w:cs="宋体"/>
          <w:color w:val="000"/>
          <w:sz w:val="28"/>
          <w:szCs w:val="28"/>
        </w:rPr>
        <w:t xml:space="preserve">6、政府采购信息公开。按照要求及时准确的将我局政务采购信息进行了公开。</w:t>
      </w:r>
    </w:p>
    <w:p>
      <w:pPr>
        <w:ind w:left="0" w:right="0" w:firstLine="560"/>
        <w:spacing w:before="450" w:after="450" w:line="312" w:lineRule="auto"/>
      </w:pPr>
      <w:r>
        <w:rPr>
          <w:rFonts w:ascii="宋体" w:hAnsi="宋体" w:eastAsia="宋体" w:cs="宋体"/>
          <w:color w:val="000"/>
          <w:sz w:val="28"/>
          <w:szCs w:val="28"/>
        </w:rPr>
        <w:t xml:space="preserve">7、承担安全生产公开情况。按照市政务公开要求，公开了与安全生产相关的年度双随机抽查计划清单，同时公开了事故调查处理和监管执法情况。按要求新增了铸安行动和安全生产培训子栏目。</w:t>
      </w:r>
    </w:p>
    <w:p>
      <w:pPr>
        <w:ind w:left="0" w:right="0" w:firstLine="560"/>
        <w:spacing w:before="450" w:after="450" w:line="312" w:lineRule="auto"/>
      </w:pPr>
      <w:r>
        <w:rPr>
          <w:rFonts w:ascii="宋体" w:hAnsi="宋体" w:eastAsia="宋体" w:cs="宋体"/>
          <w:color w:val="000"/>
          <w:sz w:val="28"/>
          <w:szCs w:val="28"/>
        </w:rPr>
        <w:t xml:space="preserve">(二)政府信息公开指南。按照要求，重新调整更新了市局政府信息公开指南，进一步完善内容。</w:t>
      </w:r>
    </w:p>
    <w:p>
      <w:pPr>
        <w:ind w:left="0" w:right="0" w:firstLine="560"/>
        <w:spacing w:before="450" w:after="450" w:line="312" w:lineRule="auto"/>
      </w:pPr>
      <w:r>
        <w:rPr>
          <w:rFonts w:ascii="宋体" w:hAnsi="宋体" w:eastAsia="宋体" w:cs="宋体"/>
          <w:color w:val="000"/>
          <w:sz w:val="28"/>
          <w:szCs w:val="28"/>
        </w:rPr>
        <w:t xml:space="preserve">(五)政府信息公开培训与考核。积极参加参加市政府组织的政府信息公开及政务公开整改会议。同时，在全市安监系统办公室工作会议上就政务公开工作进行了专题交流。</w:t>
      </w:r>
    </w:p>
    <w:p>
      <w:pPr>
        <w:ind w:left="0" w:right="0" w:firstLine="560"/>
        <w:spacing w:before="450" w:after="450" w:line="312" w:lineRule="auto"/>
      </w:pPr>
      <w:r>
        <w:rPr>
          <w:rFonts w:ascii="宋体" w:hAnsi="宋体" w:eastAsia="宋体" w:cs="宋体"/>
          <w:color w:val="000"/>
          <w:sz w:val="28"/>
          <w:szCs w:val="28"/>
        </w:rPr>
        <w:t xml:space="preserve">积极做好每次测评整改工作，补缺补差，力求尽最大努力做好政务公开工作。同时，在局年度考核中，进一步加大政务公开工作权重分值，对执行政务公开不力的科室予以通报批评。</w:t>
      </w:r>
    </w:p>
    <w:p>
      <w:pPr>
        <w:ind w:left="0" w:right="0" w:firstLine="560"/>
        <w:spacing w:before="450" w:after="450" w:line="312" w:lineRule="auto"/>
      </w:pPr>
      <w:r>
        <w:rPr>
          <w:rFonts w:ascii="宋体" w:hAnsi="宋体" w:eastAsia="宋体" w:cs="宋体"/>
          <w:color w:val="000"/>
          <w:sz w:val="28"/>
          <w:szCs w:val="28"/>
        </w:rPr>
        <w:t xml:space="preserve">(六)问题整改。</w:t>
      </w:r>
    </w:p>
    <w:p>
      <w:pPr>
        <w:ind w:left="0" w:right="0" w:firstLine="560"/>
        <w:spacing w:before="450" w:after="450" w:line="312" w:lineRule="auto"/>
      </w:pPr>
      <w:r>
        <w:rPr>
          <w:rFonts w:ascii="宋体" w:hAnsi="宋体" w:eastAsia="宋体" w:cs="宋体"/>
          <w:color w:val="000"/>
          <w:sz w:val="28"/>
          <w:szCs w:val="28"/>
        </w:rPr>
        <w:t xml:space="preserve">(一)继续加大政务公开和政府信息公开力度。紧紧围绕政务公开和政府信息公开工作重点，按照国家和省、市有关文件要求，继续加强对政务公开日常工作的管理和引导，进一步创新政务公开的方式方法，使之更有利于机关工作朝着规范化、程序化、效率化的方向发展。同时加强新媒体宣传，结合年报工作把政务微博和微信推广给企业，积极发挥新媒体宣传作用。</w:t>
      </w:r>
    </w:p>
    <w:p>
      <w:pPr>
        <w:ind w:left="0" w:right="0" w:firstLine="560"/>
        <w:spacing w:before="450" w:after="450" w:line="312" w:lineRule="auto"/>
      </w:pPr>
      <w:r>
        <w:rPr>
          <w:rFonts w:ascii="宋体" w:hAnsi="宋体" w:eastAsia="宋体" w:cs="宋体"/>
          <w:color w:val="000"/>
          <w:sz w:val="28"/>
          <w:szCs w:val="28"/>
        </w:rPr>
        <w:t xml:space="preserve">(三)加强队伍建设。积极参加市政务公开办组织的政务公开学习、培训、交流活动，提高干部职工政务公开工作能力。继续开展市局政务公开学习培训活动，通过集中学习的方式，不断增强干部职工政务公开相关法律、法规知识，提高全局政务公开水平。</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政务公开工作总结篇七</w:t>
      </w:r>
    </w:p>
    <w:p>
      <w:pPr>
        <w:ind w:left="0" w:right="0" w:firstLine="560"/>
        <w:spacing w:before="450" w:after="450" w:line="312" w:lineRule="auto"/>
      </w:pPr>
      <w:r>
        <w:rPr>
          <w:rFonts w:ascii="宋体" w:hAnsi="宋体" w:eastAsia="宋体" w:cs="宋体"/>
          <w:color w:val="000"/>
          <w:sz w:val="28"/>
          <w:szCs w:val="28"/>
        </w:rPr>
        <w:t xml:space="preserve">2015年，在市政务公开办的大力支持和指导下，我县政务公开工作按照《国务院办公厅关于印发2015年政府信息公开工作要点的通知》(x办发〔2015〕xx号)、《安徽省人民政府办公厅关于开展2015年度政务公开考评工作的通知》(x政办明电〔2015〕x号)和《xx市人民政府办公室关于开展2015年度政务公开考评工作的通知》(x政办明电〔2015〕x号)部署要求，切实加强力量，采取有效办法，扎实推进全县政务公开，多项工作取得良好成效，现将有关情况总结报告如下：</w:t>
      </w:r>
    </w:p>
    <w:p>
      <w:pPr>
        <w:ind w:left="0" w:right="0" w:firstLine="560"/>
        <w:spacing w:before="450" w:after="450" w:line="312" w:lineRule="auto"/>
      </w:pPr>
      <w:r>
        <w:rPr>
          <w:rFonts w:ascii="宋体" w:hAnsi="宋体" w:eastAsia="宋体" w:cs="宋体"/>
          <w:color w:val="000"/>
          <w:sz w:val="28"/>
          <w:szCs w:val="28"/>
        </w:rPr>
        <w:t xml:space="preserve">2015年，县政务公开办及时提请县委、县政府调整了政务公开领导组组成人员，确定了县委常委、常务副县长为县政务公开领导组组长，县委常委、县纪委书记为常务副组长，加强了我县政务公开工作领导组力量。5月8日，县委、县政府研究决定，在县政务服务中心加挂“霍邱县政务公开办公室”牌子，定编两人。5月13日召开了全县政务公开、政府信息公开工作会议，部署了2015年全县政务公开工作目标任务，并进行了政务公开业务培训。7月10日，召开了政务公开暨重点领域政府信息公开工作推进会，推进政务公开和政府信息公开工作，并对开展好政府信息公开整改提升月活动进行了安排部署。</w:t>
      </w:r>
    </w:p>
    <w:p>
      <w:pPr>
        <w:ind w:left="0" w:right="0" w:firstLine="560"/>
        <w:spacing w:before="450" w:after="450" w:line="312" w:lineRule="auto"/>
      </w:pPr>
      <w:r>
        <w:rPr>
          <w:rFonts w:ascii="宋体" w:hAnsi="宋体" w:eastAsia="宋体" w:cs="宋体"/>
          <w:color w:val="000"/>
          <w:sz w:val="28"/>
          <w:szCs w:val="28"/>
        </w:rPr>
        <w:t xml:space="preserve">县电子政务办公室协同县政务公开办，抽调人员负责县信息公开网上信息发布审核，双方加强日常业务交流，密切合作，共同推动了全县政务公开工作有序开展。</w:t>
      </w:r>
    </w:p>
    <w:p>
      <w:pPr>
        <w:ind w:left="0" w:right="0" w:firstLine="560"/>
        <w:spacing w:before="450" w:after="450" w:line="312" w:lineRule="auto"/>
      </w:pPr>
      <w:r>
        <w:rPr>
          <w:rFonts w:ascii="宋体" w:hAnsi="宋体" w:eastAsia="宋体" w:cs="宋体"/>
          <w:color w:val="000"/>
          <w:sz w:val="28"/>
          <w:szCs w:val="28"/>
        </w:rPr>
        <w:t xml:space="preserve">二、制订工作标准，促进公开工作常态化。</w:t>
      </w:r>
    </w:p>
    <w:p>
      <w:pPr>
        <w:ind w:left="0" w:right="0" w:firstLine="560"/>
        <w:spacing w:before="450" w:after="450" w:line="312" w:lineRule="auto"/>
      </w:pPr>
      <w:r>
        <w:rPr>
          <w:rFonts w:ascii="宋体" w:hAnsi="宋体" w:eastAsia="宋体" w:cs="宋体"/>
          <w:color w:val="000"/>
          <w:sz w:val="28"/>
          <w:szCs w:val="28"/>
        </w:rPr>
        <w:t xml:space="preserve">为促进政务公开工作规范化开展，突破传统思维，确定了以制度促规范、以规范树典型的工作思路，先后出台了《乡镇(开发区)政务公开和为民服务工作“十有”标准》、《县直单位政务公开和政务服务工作“十有”标准》、《乡镇(开发区)政务公开和为民服务工作“十有”标准考核细则》和《县直单位政务公开和政务服务“十有”标准考核细则》等4个文件，既明确各乡镇、县直各单位政务公开工作总体目标，细化了工作任务，让具体经办人员做明白人，让基层公开工作由“突击公开”逐渐转变为“日常公开”，由“要我公开”转变为“我要公开”，促使基层公开工作真正走向制度化、规范化和常态化。</w:t>
      </w:r>
    </w:p>
    <w:p>
      <w:pPr>
        <w:ind w:left="0" w:right="0" w:firstLine="560"/>
        <w:spacing w:before="450" w:after="450" w:line="312" w:lineRule="auto"/>
      </w:pPr>
      <w:r>
        <w:rPr>
          <w:rFonts w:ascii="宋体" w:hAnsi="宋体" w:eastAsia="宋体" w:cs="宋体"/>
          <w:color w:val="000"/>
          <w:sz w:val="28"/>
          <w:szCs w:val="28"/>
        </w:rPr>
        <w:t xml:space="preserve">三、规范平台建设，信息公开工作取得成效。</w:t>
      </w:r>
    </w:p>
    <w:p>
      <w:pPr>
        <w:ind w:left="0" w:right="0" w:firstLine="560"/>
        <w:spacing w:before="450" w:after="450" w:line="312" w:lineRule="auto"/>
      </w:pPr>
      <w:r>
        <w:rPr>
          <w:rFonts w:ascii="宋体" w:hAnsi="宋体" w:eastAsia="宋体" w:cs="宋体"/>
          <w:color w:val="000"/>
          <w:sz w:val="28"/>
          <w:szCs w:val="28"/>
        </w:rPr>
        <w:t xml:space="preserve">坚持把“霍邱县政府信息公开网”作为政务信息公开工作的第一平台，组织力量进行全面整改和提高。结合全国政府网站普查，及时关停僵尸网站21家，整改网站29家，有效提高了工作效率。按照“决策公开、执行公开、管理公开、服务公开、结果公开”的部署要求，全县公开信息数量明显增加，公开范围明显扩大。全年县信息公开网共发布公开信息2.5万条，重点领域方面4000余条，其中预算、决算、“三公”经费等信息315条，公布专项资金使用信息260条;公开项目审计结果信息22条。公开公共资源配置信息1727条，其中征地信息67条、农村土地经营权流转信息17条、国有建设用地使用权和矿业权出让信息55条、国有土地上房屋征收与补偿信息18条、保障性住房信息29条、棚户区改造信息24条，招标采购信息1436条，工程质量治理行动信息26条。公开公共监管信息776条，其中环保信息354条、安全生产事故处理与隐患预警信息167条、食品药品安全信息203条，国有企业财务改革信息17条。公开公共服务信息419条，其中公开价格收费信息45条、学校招生财务信息94条、城市医疗及公共卫生事件信息76条，城乡低保等社会救助信息37条，就业信息56条，住房公积金服务及运行信息18条，社会保险信息23条，社会组织、中介机构及公益慈善信息62条，科技项目管理及经费信息8条。乡镇主要涉及为民服务事项办理、财政资金管理、社会救助、土地利用管理与房屋征迁(或廉租房)建设、林水卫补助、农业补贴、农村土地承包经营权流转、村级公益项目建设、人口计生、教育经费管理使用、政府信息公开查阅点、政府信息公开与村务公开的链接，县直单位主要涉及行政权力运行公开、财政资金公开、招标采购信息公开、规范性文件制定公开、重大事项决策公开、建议提案办理，改变政务公开以领导活动信息为主的模式，公开内容更加贴近人民生产生活，更好的服务于民。同时，为了让群众既看得见也看得懂，政策解读公开也在稳步推进，2015年出台各类政策解读文件58件，重点涵盖了关于企业、群众切身利益的法律法规、地方性文件，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四、规范服务标准，推进办事公开。</w:t>
      </w:r>
    </w:p>
    <w:p>
      <w:pPr>
        <w:ind w:left="0" w:right="0" w:firstLine="560"/>
        <w:spacing w:before="450" w:after="450" w:line="312" w:lineRule="auto"/>
      </w:pPr>
      <w:r>
        <w:rPr>
          <w:rFonts w:ascii="宋体" w:hAnsi="宋体" w:eastAsia="宋体" w:cs="宋体"/>
          <w:color w:val="000"/>
          <w:sz w:val="28"/>
          <w:szCs w:val="28"/>
        </w:rPr>
        <w:t xml:space="preserve">县政务服务中心全面推进行政审批服务优化工作，组织专门力量梳理了进驻窗口单位审批项目、审批流程、审批时限、收费标准，及时在政务中心网站进行公示。积极运用技术手段，对办件情况进行全程跟踪监督，群众可通过网站查询系统进行实时查询，有效推进了面向社会服务的政府部门及民生领域企事业单位的办事公开，提升了工作透明度。</w:t>
      </w:r>
    </w:p>
    <w:p>
      <w:pPr>
        <w:ind w:left="0" w:right="0" w:firstLine="560"/>
        <w:spacing w:before="450" w:after="450" w:line="312" w:lineRule="auto"/>
      </w:pPr>
      <w:r>
        <w:rPr>
          <w:rFonts w:ascii="宋体" w:hAnsi="宋体" w:eastAsia="宋体" w:cs="宋体"/>
          <w:color w:val="000"/>
          <w:sz w:val="28"/>
          <w:szCs w:val="28"/>
        </w:rPr>
        <w:t xml:space="preserve">五、强化引导舆论，重视舆情收集和回应。</w:t>
      </w:r>
    </w:p>
    <w:p>
      <w:pPr>
        <w:ind w:left="0" w:right="0" w:firstLine="560"/>
        <w:spacing w:before="450" w:after="450" w:line="312" w:lineRule="auto"/>
      </w:pPr>
      <w:r>
        <w:rPr>
          <w:rFonts w:ascii="宋体" w:hAnsi="宋体" w:eastAsia="宋体" w:cs="宋体"/>
          <w:color w:val="000"/>
          <w:sz w:val="28"/>
          <w:szCs w:val="28"/>
        </w:rPr>
        <w:t xml:space="preserve">县政府网站开设互动参与栏目，设有咨询、建议、投诉栏目，全年回复各类帖件283条，回复率达100%，群众反映的问题基本得到及时有效解决。同时，积极推进在线访谈工作，今年已开展7次在线访谈，内容涉及城市管理工作、惠残民生工程、电梯安全、教育惠民工程、社会救助工作、新农合补偿、冬季安全用气，积极与网民交流互动，回应公众关切。网上接受信息公开申请6件，纸质接受信息公开申请7件，办结率100%，其中同意公开8件，非本部门掌握1件，信息不存在、不明确4件，回复率100%。</w:t>
      </w:r>
    </w:p>
    <w:p>
      <w:pPr>
        <w:ind w:left="0" w:right="0" w:firstLine="560"/>
        <w:spacing w:before="450" w:after="450" w:line="312" w:lineRule="auto"/>
      </w:pPr>
      <w:r>
        <w:rPr>
          <w:rFonts w:ascii="宋体" w:hAnsi="宋体" w:eastAsia="宋体" w:cs="宋体"/>
          <w:color w:val="000"/>
          <w:sz w:val="28"/>
          <w:szCs w:val="28"/>
        </w:rPr>
        <w:t xml:space="preserve">六、强化指导监督，确保公开落到实处。</w:t>
      </w:r>
    </w:p>
    <w:p>
      <w:pPr>
        <w:ind w:left="0" w:right="0" w:firstLine="560"/>
        <w:spacing w:before="450" w:after="450" w:line="312" w:lineRule="auto"/>
      </w:pPr>
      <w:r>
        <w:rPr>
          <w:rFonts w:ascii="宋体" w:hAnsi="宋体" w:eastAsia="宋体" w:cs="宋体"/>
          <w:color w:val="000"/>
          <w:sz w:val="28"/>
          <w:szCs w:val="28"/>
        </w:rPr>
        <w:t xml:space="preserve">全县32个乡镇和开发区，县直及国家、省市驻霍邱单位50多家，政务公开工作情况复杂、难度大。为此，县政务公开办、电子政务办每月针对乡镇、县直单位进行政府网站信息普查，针对出现的问题通过oa办公系统逐单位通报。同时，为提升监督效果，对照“十有标准”及细则，通过信息公开网后台，对各单位逐栏目进行检查指导，提出具体问题及整改要求，进一步规范信息发布行为。9月6日召开了基层政务公开和为民服务工作座谈会，9月8日召开了县直单位政务公开和为民服务工作座谈会，11月23日召开了政务公开暨重点领域政府信息公开工作调度会，以会代训，在提升思想认识、提出具体要求的同时，提高参会人员的业务素质。信息审核方面，在信息发布之前由发布人和分管领导签字确认，发布时由县电子办专人审核，确保上网信息不涉密，涉密信息不上网，全年未发生一起失泄密案件。为保障政务公开领导组和政务公开办的日常运行，政务中心在编制2015年财政预算时，列出政务公开工作专项经费，并列入当年财政预算。县政府初步拟定对全县政务公开年终考评前8位的乡镇、县直单位进行表彰。</w:t>
      </w:r>
    </w:p>
    <w:p>
      <w:pPr>
        <w:ind w:left="0" w:right="0" w:firstLine="560"/>
        <w:spacing w:before="450" w:after="450" w:line="312" w:lineRule="auto"/>
      </w:pPr>
      <w:r>
        <w:rPr>
          <w:rFonts w:ascii="宋体" w:hAnsi="宋体" w:eastAsia="宋体" w:cs="宋体"/>
          <w:color w:val="000"/>
          <w:sz w:val="28"/>
          <w:szCs w:val="28"/>
        </w:rPr>
        <w:t xml:space="preserve">工作中存在的问题：一是基层公开工作基础依然薄弱。主要体现在乡镇从事信息公开工作的人员少，绝大部分是办公室人员兼职从事此项工作，有些乡镇政务公开领导小组未成立或者成立以后未起作用，认识不到位，导致政务公开工作进度慢。二是信息共享渠道少，很多信息无法及时获取。三是乡镇和县直单位政务微博、微信使用还不普遍。</w:t>
      </w:r>
    </w:p>
    <w:p>
      <w:pPr>
        <w:ind w:left="0" w:right="0" w:firstLine="560"/>
        <w:spacing w:before="450" w:after="450" w:line="312" w:lineRule="auto"/>
      </w:pPr>
      <w:r>
        <w:rPr>
          <w:rFonts w:ascii="宋体" w:hAnsi="宋体" w:eastAsia="宋体" w:cs="宋体"/>
          <w:color w:val="000"/>
          <w:sz w:val="28"/>
          <w:szCs w:val="28"/>
        </w:rPr>
        <w:t xml:space="preserve">针对存在的问题，下一步打算从以下几个方面着手：</w:t>
      </w:r>
    </w:p>
    <w:p>
      <w:pPr>
        <w:ind w:left="0" w:right="0" w:firstLine="560"/>
        <w:spacing w:before="450" w:after="450" w:line="312" w:lineRule="auto"/>
      </w:pPr>
      <w:r>
        <w:rPr>
          <w:rFonts w:ascii="宋体" w:hAnsi="宋体" w:eastAsia="宋体" w:cs="宋体"/>
          <w:color w:val="000"/>
          <w:sz w:val="28"/>
          <w:szCs w:val="28"/>
        </w:rPr>
        <w:t xml:space="preserve">1.继续加强组织领导。坚持主要负责同志要亲自部署、亲自督导，分管同志具体负责、具体落实，相关部门协同配合，采取强有力的措施，持续抓、抓全面，确保公权运用到哪里，服务就跟进哪里，公开及延伸到哪里。</w:t>
      </w:r>
    </w:p>
    <w:p>
      <w:pPr>
        <w:ind w:left="0" w:right="0" w:firstLine="560"/>
        <w:spacing w:before="450" w:after="450" w:line="312" w:lineRule="auto"/>
      </w:pPr>
      <w:r>
        <w:rPr>
          <w:rFonts w:ascii="宋体" w:hAnsi="宋体" w:eastAsia="宋体" w:cs="宋体"/>
          <w:color w:val="000"/>
          <w:sz w:val="28"/>
          <w:szCs w:val="28"/>
        </w:rPr>
        <w:t xml:space="preserve">2.不断加大保障力度。采取多种有效措施加快推进各项基础建设，将政务公开和为民(政务)服务所需经费统筹纳入财政预算予以保障，安排好设施设备维护、工作运转所需的经费，使公开工作能够切实开展。</w:t>
      </w:r>
    </w:p>
    <w:p>
      <w:pPr>
        <w:ind w:left="0" w:right="0" w:firstLine="560"/>
        <w:spacing w:before="450" w:after="450" w:line="312" w:lineRule="auto"/>
      </w:pPr>
      <w:r>
        <w:rPr>
          <w:rFonts w:ascii="宋体" w:hAnsi="宋体" w:eastAsia="宋体" w:cs="宋体"/>
          <w:color w:val="000"/>
          <w:sz w:val="28"/>
          <w:szCs w:val="28"/>
        </w:rPr>
        <w:t xml:space="preserve">3.切实抓好平台建设。指导各乡镇(开发区)以改造升级为重点，整合资源，推进为民服务中心及公开平台建设。</w:t>
      </w:r>
    </w:p>
    <w:p>
      <w:pPr>
        <w:ind w:left="0" w:right="0" w:firstLine="560"/>
        <w:spacing w:before="450" w:after="450" w:line="312" w:lineRule="auto"/>
      </w:pPr>
      <w:r>
        <w:rPr>
          <w:rFonts w:ascii="宋体" w:hAnsi="宋体" w:eastAsia="宋体" w:cs="宋体"/>
          <w:color w:val="000"/>
          <w:sz w:val="28"/>
          <w:szCs w:val="28"/>
        </w:rPr>
        <w:t xml:space="preserve">4.突出做好主动公开。及时督促乡镇、县直单位做好重点领域主动公开工作，注重公开工作依据、标准、执行过程、结果等组成要素，多层级的要逐级公开。</w:t>
      </w:r>
    </w:p>
    <w:p>
      <w:pPr>
        <w:ind w:left="0" w:right="0" w:firstLine="560"/>
        <w:spacing w:before="450" w:after="450" w:line="312" w:lineRule="auto"/>
      </w:pPr>
      <w:r>
        <w:rPr>
          <w:rFonts w:ascii="宋体" w:hAnsi="宋体" w:eastAsia="宋体" w:cs="宋体"/>
          <w:color w:val="000"/>
          <w:sz w:val="28"/>
          <w:szCs w:val="28"/>
        </w:rPr>
        <w:t xml:space="preserve">5.及时回应社会关切。扎实做好依申请公开工作，搞好在线互动，积极回复各类帖件，运用微信、微博推进公开工作。</w:t>
      </w:r>
    </w:p>
    <w:p>
      <w:pPr>
        <w:ind w:left="0" w:right="0" w:firstLine="560"/>
        <w:spacing w:before="450" w:after="450" w:line="312" w:lineRule="auto"/>
      </w:pPr>
      <w:r>
        <w:rPr>
          <w:rFonts w:ascii="宋体" w:hAnsi="宋体" w:eastAsia="宋体" w:cs="宋体"/>
          <w:color w:val="000"/>
          <w:sz w:val="28"/>
          <w:szCs w:val="28"/>
        </w:rPr>
        <w:t xml:space="preserve">6.扎实推进队伍建设。搞好人员调配，加强业务培训工作，指导基层一线同志掌握新知识、运用新技术。</w:t>
      </w:r>
    </w:p>
    <w:p>
      <w:pPr>
        <w:ind w:left="0" w:right="0" w:firstLine="560"/>
        <w:spacing w:before="450" w:after="450" w:line="312" w:lineRule="auto"/>
      </w:pPr>
      <w:r>
        <w:rPr>
          <w:rFonts w:ascii="宋体" w:hAnsi="宋体" w:eastAsia="宋体" w:cs="宋体"/>
          <w:color w:val="000"/>
          <w:sz w:val="28"/>
          <w:szCs w:val="28"/>
        </w:rPr>
        <w:t xml:space="preserve">2015年，县文广新局政务公开工作在县政务公开领导小组的指导下，深入贯彻落实党的十八大和十八届四中、五中全会精神，按照《中华人民共和国政府信息公开条例》和省、市《2015年政府信息公开工作要点》要求，扎实有效推进，取得了新的进展，现总结如下：</w:t>
      </w:r>
    </w:p>
    <w:p>
      <w:pPr>
        <w:ind w:left="0" w:right="0" w:firstLine="560"/>
        <w:spacing w:before="450" w:after="450" w:line="312" w:lineRule="auto"/>
      </w:pPr>
      <w:r>
        <w:rPr>
          <w:rFonts w:ascii="宋体" w:hAnsi="宋体" w:eastAsia="宋体" w:cs="宋体"/>
          <w:color w:val="000"/>
          <w:sz w:val="28"/>
          <w:szCs w:val="28"/>
        </w:rPr>
        <w:t xml:space="preserve">一、加强领导，落实工作责任。</w:t>
      </w:r>
    </w:p>
    <w:p>
      <w:pPr>
        <w:ind w:left="0" w:right="0" w:firstLine="560"/>
        <w:spacing w:before="450" w:after="450" w:line="312" w:lineRule="auto"/>
      </w:pPr>
      <w:r>
        <w:rPr>
          <w:rFonts w:ascii="宋体" w:hAnsi="宋体" w:eastAsia="宋体" w:cs="宋体"/>
          <w:color w:val="000"/>
          <w:sz w:val="28"/>
          <w:szCs w:val="28"/>
        </w:rPr>
        <w:t xml:space="preserve">我局认真贯彻落实县委、政府关于政府信息公开工作的部署和要求，围绕促进行政权力公开透明运行，自始至终把推行政府信息公开工作作为落实党风廉政建设责任制、转变机关作风、提高行政效能、改善投资环境的一项重要工作来抓，切实加强对政务公开工作的组织领导，成立了政务公开领导小组，建立健全政务公开工作制度，落实责任制，明确分工。领导小组下设办公室，负责协调跟踪督办局机关政务公开的日常工作，为推动我局政务公开工作深入开展提供了坚强的组织保证。</w:t>
      </w:r>
    </w:p>
    <w:p>
      <w:pPr>
        <w:ind w:left="0" w:right="0" w:firstLine="560"/>
        <w:spacing w:before="450" w:after="450" w:line="312" w:lineRule="auto"/>
      </w:pPr>
      <w:r>
        <w:rPr>
          <w:rFonts w:ascii="宋体" w:hAnsi="宋体" w:eastAsia="宋体" w:cs="宋体"/>
          <w:color w:val="000"/>
          <w:sz w:val="28"/>
          <w:szCs w:val="28"/>
        </w:rPr>
        <w:t xml:space="preserve">二、组织学习，切实增强意识。</w:t>
      </w:r>
    </w:p>
    <w:p>
      <w:pPr>
        <w:ind w:left="0" w:right="0" w:firstLine="560"/>
        <w:spacing w:before="450" w:after="450" w:line="312" w:lineRule="auto"/>
      </w:pPr>
      <w:r>
        <w:rPr>
          <w:rFonts w:ascii="宋体" w:hAnsi="宋体" w:eastAsia="宋体" w:cs="宋体"/>
          <w:color w:val="000"/>
          <w:sz w:val="28"/>
          <w:szCs w:val="28"/>
        </w:rPr>
        <w:t xml:space="preserve">为进一步加强行政执法队伍建设，规范执法行为，我们坚持把加强执法人员能力素质建设作为重点来抓，采取集体学和分散学、利用媒体学和书本上学相结合的办法，深入学习《互联网上网服务营业场所管理条例》、《娱乐场所管理条例》、《音像制品管理条例》、《出版物管理条例》等条例法规。对全体执法人员开展集中培训，并多次派执法人员参加省市举办的培训班，通过案件评选、纠错和案例制作等方式，进一步提高了执法人员的执法水平及业务素质。今年，共参加省、市执法培训4次，参加人员8(人次)，目前我局(含文物局)共有执法人员6名，已全部取得执法资格。</w:t>
      </w:r>
    </w:p>
    <w:p>
      <w:pPr>
        <w:ind w:left="0" w:right="0" w:firstLine="560"/>
        <w:spacing w:before="450" w:after="450" w:line="312" w:lineRule="auto"/>
      </w:pPr>
      <w:r>
        <w:rPr>
          <w:rFonts w:ascii="宋体" w:hAnsi="宋体" w:eastAsia="宋体" w:cs="宋体"/>
          <w:color w:val="000"/>
          <w:sz w:val="28"/>
          <w:szCs w:val="28"/>
        </w:rPr>
        <w:t xml:space="preserve">三、严格程序，依法审核许可。</w:t>
      </w:r>
    </w:p>
    <w:p>
      <w:pPr>
        <w:ind w:left="0" w:right="0" w:firstLine="560"/>
        <w:spacing w:before="450" w:after="450" w:line="312" w:lineRule="auto"/>
      </w:pPr>
      <w:r>
        <w:rPr>
          <w:rFonts w:ascii="宋体" w:hAnsi="宋体" w:eastAsia="宋体" w:cs="宋体"/>
          <w:color w:val="000"/>
          <w:sz w:val="28"/>
          <w:szCs w:val="28"/>
        </w:rPr>
        <w:t xml:space="preserve">坚持依法审批、依法处罚、严格程序。对职权内的文化、新闻出版审批项目，严格按要求办理许可证审批手续，并一次告知当事人办证提供资料。严格按照《行政许可法》、《文化市场行政执法管理办法》规定依法办理。至目前，新办理行政许可7家(打字复印店1家，网上书店1家，文艺表演团体2家，娱乐场所3家)，换发娱乐场所证件13家，审验打字复印店证件44家，初审验印刷厂证件3家、网吧证件5家，全部不收取任何费用，从源头上规范了行政许可行为。</w:t>
      </w:r>
    </w:p>
    <w:p>
      <w:pPr>
        <w:ind w:left="0" w:right="0" w:firstLine="560"/>
        <w:spacing w:before="450" w:after="450" w:line="312" w:lineRule="auto"/>
      </w:pPr>
      <w:r>
        <w:rPr>
          <w:rFonts w:ascii="宋体" w:hAnsi="宋体" w:eastAsia="宋体" w:cs="宋体"/>
          <w:color w:val="000"/>
          <w:sz w:val="28"/>
          <w:szCs w:val="28"/>
        </w:rPr>
        <w:t xml:space="preserve">四、突出重点，规范内容。</w:t>
      </w:r>
    </w:p>
    <w:p>
      <w:pPr>
        <w:ind w:left="0" w:right="0" w:firstLine="560"/>
        <w:spacing w:before="450" w:after="450" w:line="312" w:lineRule="auto"/>
      </w:pPr>
      <w:r>
        <w:rPr>
          <w:rFonts w:ascii="宋体" w:hAnsi="宋体" w:eastAsia="宋体" w:cs="宋体"/>
          <w:color w:val="000"/>
          <w:sz w:val="28"/>
          <w:szCs w:val="28"/>
        </w:rPr>
        <w:t xml:space="preserve">为了确保政务信息工作真正便于群众知情、方便群众办事，有利于群众监督，规范执法程序，我局根据文化工作的实际，按照“依法公开、真实公正、突出重点、注重实效、有利监督”的原则，进一步规范我局政务公开的主要内容，重点公开了我局主要职责、机构设置、班子成员职责分工，行政审批事项、办理条件、办理时限、收费标准和重点工作。同时，注重公开的时效性，及时更新完善政务公开内容。今年，我局主要更新公开了、文化工作要点及任务分工、行政许可、人大代表提案、“三公经费”统计表等内容;在县政务大厅、“阳光之窗”等栏目将文化执法依据、执法程序、执法权限、处罚标准、办理期限等进行了修改公开，增强了依法行政工作的透明度。</w:t>
      </w:r>
    </w:p>
    <w:p>
      <w:pPr>
        <w:ind w:left="0" w:right="0" w:firstLine="560"/>
        <w:spacing w:before="450" w:after="450" w:line="312" w:lineRule="auto"/>
      </w:pPr>
      <w:r>
        <w:rPr>
          <w:rFonts w:ascii="宋体" w:hAnsi="宋体" w:eastAsia="宋体" w:cs="宋体"/>
          <w:color w:val="000"/>
          <w:sz w:val="28"/>
          <w:szCs w:val="28"/>
        </w:rPr>
        <w:t xml:space="preserve">五、公开内容，形式多样。</w:t>
      </w:r>
    </w:p>
    <w:p>
      <w:pPr>
        <w:ind w:left="0" w:right="0" w:firstLine="560"/>
        <w:spacing w:before="450" w:after="450" w:line="312" w:lineRule="auto"/>
      </w:pPr>
      <w:r>
        <w:rPr>
          <w:rFonts w:ascii="宋体" w:hAnsi="宋体" w:eastAsia="宋体" w:cs="宋体"/>
          <w:color w:val="000"/>
          <w:sz w:val="28"/>
          <w:szCs w:val="28"/>
        </w:rPr>
        <w:t xml:space="preserve">一是设置政务公开栏。在便于群众观看，在我局办公室墙上设置公开栏，将属于向社会公开的内容，采取完全公开的形式，向社会公开，方便群众监督，并公开了审批项目、办理条件、办理依据、工作时限等，方便群众办事。</w:t>
      </w:r>
    </w:p>
    <w:p>
      <w:pPr>
        <w:ind w:left="0" w:right="0" w:firstLine="560"/>
        <w:spacing w:before="450" w:after="450" w:line="312" w:lineRule="auto"/>
      </w:pPr>
      <w:r>
        <w:rPr>
          <w:rFonts w:ascii="宋体" w:hAnsi="宋体" w:eastAsia="宋体" w:cs="宋体"/>
          <w:color w:val="000"/>
          <w:sz w:val="28"/>
          <w:szCs w:val="28"/>
        </w:rPr>
        <w:t xml:space="preserve">二是开展咨询服务。结合“法制宣传日”、“环境保护日”、“安全宣传日”、“科技宣传周”、“防灾减灾宣传日”、“禁毒宣传周”等宣传活动，设立政策咨询台，开展法规宣传，增强群众知法、懂法和支持我局开展工作的意识，促进各项政策和法规进一步落到实处。</w:t>
      </w:r>
    </w:p>
    <w:p>
      <w:pPr>
        <w:ind w:left="0" w:right="0" w:firstLine="560"/>
        <w:spacing w:before="450" w:after="450" w:line="312" w:lineRule="auto"/>
      </w:pPr>
      <w:r>
        <w:rPr>
          <w:rFonts w:ascii="宋体" w:hAnsi="宋体" w:eastAsia="宋体" w:cs="宋体"/>
          <w:color w:val="000"/>
          <w:sz w:val="28"/>
          <w:szCs w:val="28"/>
        </w:rPr>
        <w:t xml:space="preserve">三是加强信息公开载体建设。将政府信息公开的内容通过临泽县公务网阳光之窗栏目和临泽县文化网站信息公开平台公布，使政府信息公开的途径更快捷，透明度更高，使公开的内容渗透到社会生活的各方面;在局网站上设立办事指南，添加阳光政务之窗qq群，接受群众咨询投诉。至目前，我局编辑、发布和更新的相关文件、行政法规和工作动态等各类信息共计达231条，其中阳光之窗公开8条，电子监察网答复咨询、建议、投诉21条，门户网站各栏目公开202条。</w:t>
      </w:r>
    </w:p>
    <w:p>
      <w:pPr>
        <w:ind w:left="0" w:right="0" w:firstLine="560"/>
        <w:spacing w:before="450" w:after="450" w:line="312" w:lineRule="auto"/>
      </w:pPr>
      <w:r>
        <w:rPr>
          <w:rFonts w:ascii="宋体" w:hAnsi="宋体" w:eastAsia="宋体" w:cs="宋体"/>
          <w:color w:val="000"/>
          <w:sz w:val="28"/>
          <w:szCs w:val="28"/>
        </w:rPr>
        <w:t xml:space="preserve">六、存在问题和下一步工作打算。</w:t>
      </w:r>
    </w:p>
    <w:p>
      <w:pPr>
        <w:ind w:left="0" w:right="0" w:firstLine="560"/>
        <w:spacing w:before="450" w:after="450" w:line="312" w:lineRule="auto"/>
      </w:pPr>
      <w:r>
        <w:rPr>
          <w:rFonts w:ascii="宋体" w:hAnsi="宋体" w:eastAsia="宋体" w:cs="宋体"/>
          <w:color w:val="000"/>
          <w:sz w:val="28"/>
          <w:szCs w:val="28"/>
        </w:rPr>
        <w:t xml:space="preserve">2015年，我局政府信息公开工作按照县上的统一要求进行及时、高效的公开，信息公开工作取得了重大进展,但还存在信息公开数量偏少、信息公开不全面、公开渠道比较单一等问题。下一步，我局将重点做好以下几方面工作：</w:t>
      </w:r>
    </w:p>
    <w:p>
      <w:pPr>
        <w:ind w:left="0" w:right="0" w:firstLine="560"/>
        <w:spacing w:before="450" w:after="450" w:line="312" w:lineRule="auto"/>
      </w:pPr>
      <w:r>
        <w:rPr>
          <w:rFonts w:ascii="宋体" w:hAnsi="宋体" w:eastAsia="宋体" w:cs="宋体"/>
          <w:color w:val="000"/>
          <w:sz w:val="28"/>
          <w:szCs w:val="28"/>
        </w:rPr>
        <w:t xml:space="preserve">一是强化意识，规范程序。进一步转变思想观念，不断提高信息公开意识和服务意识，确定专门工作人员，进一步明确工作责任，加强检查督促，并落实到日常工作中,加强政府信息公开工作与日常工作的无缝衔接，严格按规范程序公开政府信息，确保政府信息及时、准确、全面地公开。</w:t>
      </w:r>
    </w:p>
    <w:p>
      <w:pPr>
        <w:ind w:left="0" w:right="0" w:firstLine="560"/>
        <w:spacing w:before="450" w:after="450" w:line="312" w:lineRule="auto"/>
      </w:pPr>
      <w:r>
        <w:rPr>
          <w:rFonts w:ascii="宋体" w:hAnsi="宋体" w:eastAsia="宋体" w:cs="宋体"/>
          <w:color w:val="000"/>
          <w:sz w:val="28"/>
          <w:szCs w:val="28"/>
        </w:rPr>
        <w:t xml:space="preserve">二是加强信息化制度建设。进一步细化局机关和下属单位的公开事项，实行单位主要负责人审查制度，严格审查公开内容，杜绝实施过程中的随意行为，提高政府信息公开制度的整体效果。</w:t>
      </w:r>
    </w:p>
    <w:p>
      <w:pPr>
        <w:ind w:left="0" w:right="0" w:firstLine="560"/>
        <w:spacing w:before="450" w:after="450" w:line="312" w:lineRule="auto"/>
      </w:pPr>
      <w:r>
        <w:rPr>
          <w:rFonts w:ascii="宋体" w:hAnsi="宋体" w:eastAsia="宋体" w:cs="宋体"/>
          <w:color w:val="000"/>
          <w:sz w:val="28"/>
          <w:szCs w:val="28"/>
        </w:rPr>
        <w:t xml:space="preserve">三是完善文广新局网站建设。优化网站页面和整体效果，科学合理设置公开事项，努力提高信息发布的权威性、丰富性、时效性，积极发挥网站在资源整合、服务公众方面的作用，扩大网站宣传力和影响力。</w:t>
      </w:r>
    </w:p>
    <w:p>
      <w:pPr>
        <w:ind w:left="0" w:right="0" w:firstLine="560"/>
        <w:spacing w:before="450" w:after="450" w:line="312" w:lineRule="auto"/>
      </w:pPr>
      <w:r>
        <w:rPr>
          <w:rFonts w:ascii="宋体" w:hAnsi="宋体" w:eastAsia="宋体" w:cs="宋体"/>
          <w:color w:val="000"/>
          <w:sz w:val="28"/>
          <w:szCs w:val="28"/>
        </w:rPr>
        <w:t xml:space="preserve">四是加强机关内部事务公开。加大干部人事工作、机关财务预决算、政府采购、基建工程等重大等问题的信息公开力度。开展廉政风险防控管理，实行“双线两化”，梳理机关内部职权依据和运行流程，查找廉政风险点，制定防控措施，并及时在内部公开，加强对关键岗位和重点环节权力运行的制约和监督，防止权力滥用。充分利用政府网站和各单位网站面向干部职工，不断提高内部民主决策、科学决策水平。拓展服务基层、联系群众、听取群众意见、接受群众监督的渠道等。</w:t>
      </w:r>
    </w:p>
    <w:p>
      <w:pPr>
        <w:ind w:left="0" w:right="0" w:firstLine="560"/>
        <w:spacing w:before="450" w:after="450" w:line="312" w:lineRule="auto"/>
      </w:pPr>
      <w:r>
        <w:rPr>
          <w:rFonts w:ascii="宋体" w:hAnsi="宋体" w:eastAsia="宋体" w:cs="宋体"/>
          <w:color w:val="000"/>
          <w:sz w:val="28"/>
          <w:szCs w:val="28"/>
        </w:rPr>
        <w:t xml:space="preserve">五是深入实施政府信息公开条例。严格执行政府信息公开条例，主动、及时、准确公开财政预算决算、重大建设项目批准和实施、社会公益事业建设等领域的政府信息。抓好重大突发事件和群众关注热点问题的公开，客观公布事件进展、政府举措、公众防范措施和调查处理结果，及时回应社会关切，正确引导舆论。</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政务公开工作总结篇八</w:t>
      </w:r>
    </w:p>
    <w:p>
      <w:pPr>
        <w:ind w:left="0" w:right="0" w:firstLine="560"/>
        <w:spacing w:before="450" w:after="450" w:line="312" w:lineRule="auto"/>
      </w:pPr>
      <w:r>
        <w:rPr>
          <w:rFonts w:ascii="宋体" w:hAnsi="宋体" w:eastAsia="宋体" w:cs="宋体"/>
          <w:color w:val="000"/>
          <w:sz w:val="28"/>
          <w:szCs w:val="28"/>
        </w:rPr>
        <w:t xml:space="preserve">20xx年，市司法局在市委、市政府的坚强领导下，在市政务公开办精心指导下，继续推进行政权力公开透明运行，进一步深化公开内容，拓展公开渠道，不断提升政府信息公开工作水平，全力打造“透明政府”，有效提高了政府公信力和行政效率，全面完成政务公开工作任务。</w:t>
      </w:r>
    </w:p>
    <w:p>
      <w:pPr>
        <w:ind w:left="0" w:right="0" w:firstLine="560"/>
        <w:spacing w:before="450" w:after="450" w:line="312" w:lineRule="auto"/>
      </w:pPr>
      <w:r>
        <w:rPr>
          <w:rFonts w:ascii="宋体" w:hAnsi="宋体" w:eastAsia="宋体" w:cs="宋体"/>
          <w:color w:val="000"/>
          <w:sz w:val="28"/>
          <w:szCs w:val="28"/>
        </w:rPr>
        <w:t xml:space="preserve">我局建立一把手负总责、分管领导主抓、各部门共同参与、局办公室专职负责的工作机制，并根据人事变动，对领导小组成员进行及时的调整。定期召开政务公开领导小组工作会议，推动政务公开工作的开展，明确责任，确定分工，将政务公开工作作为各科室、各单位年度考核重要依据，保障政务公开工作落到实处。同时，结合司法行政工作实际，制定《淮南市司法局20xx年度政务公开工作总结》，确定工作重点、细化工作任务，深入推进政务公开工作。</w:t>
      </w:r>
    </w:p>
    <w:p>
      <w:pPr>
        <w:ind w:left="0" w:right="0" w:firstLine="560"/>
        <w:spacing w:before="450" w:after="450" w:line="312" w:lineRule="auto"/>
      </w:pPr>
      <w:r>
        <w:rPr>
          <w:rFonts w:ascii="宋体" w:hAnsi="宋体" w:eastAsia="宋体" w:cs="宋体"/>
          <w:color w:val="000"/>
          <w:sz w:val="28"/>
          <w:szCs w:val="28"/>
        </w:rPr>
        <w:t xml:space="preserve">1.建立健全政务公开工作各项制度。通过完善信息发布、保密审查、工作考评等方面的程序，健全主动公开和依申请公开制度，发布公开服务指南等举措，推进政务公开工作规范开展。2.不断加大政府信息公开力度。坚持巩固和完善政务公开渠道，通过淮南司法行政信息网、淮南普法网、淮南律师网、淮南法律援助网、淮南正诚公证网和各县区局及司法所的互联网网站群，结合公示栏、电子信箱等多种形式，全面开展政务公开工作，政务公开数量、质量和及时性不断提升。同时，在门户网站设立政务公开专栏，全面公布机构概况、科室职能、部门文件等信息，及时公布财务收支预算、行政职权目录及相关办事流程等，促进社会群众全面了解监督司法行政工作。3.认真按照“谁发布，谁审查”和“事前审查”原则，严格实行信息提供部门自审、信息发布部门审查和分管领导审核批准“三审”制，坚决杜绝涉密信息或敏感信息在互联网网站发布的现象发生。</w:t>
      </w:r>
    </w:p>
    <w:p>
      <w:pPr>
        <w:ind w:left="0" w:right="0" w:firstLine="560"/>
        <w:spacing w:before="450" w:after="450" w:line="312" w:lineRule="auto"/>
      </w:pPr>
      <w:r>
        <w:rPr>
          <w:rFonts w:ascii="宋体" w:hAnsi="宋体" w:eastAsia="宋体" w:cs="宋体"/>
          <w:color w:val="000"/>
          <w:sz w:val="28"/>
          <w:szCs w:val="28"/>
        </w:rPr>
        <w:t xml:space="preserve">我局完善对市政网站“市民心声”专栏等网民留言的收集、整理、回复，加大跟踪处理和督促落实力度，畅通社会公众参与渠道，充分发挥政务公开在知民情、汇民智、解民忧方面的重要作用。同时，深入推进电子政务网络、业务管理系统的应用工作，加强政府电子政务协同办公系统的使用，对我局官方微博(新浪微博“淮南司法”和人民微博“淮南市司法局”)信息高度关注，由专人负责管理与维护，及时发布各类政务信息，进一步拓展和丰富了政务公开的渠道和方式。20xx年，我局通过政府信息公开系统共发布信息220余条。</w:t>
      </w:r>
    </w:p>
    <w:p>
      <w:pPr>
        <w:ind w:left="0" w:right="0" w:firstLine="560"/>
        <w:spacing w:before="450" w:after="450" w:line="312" w:lineRule="auto"/>
      </w:pPr>
      <w:r>
        <w:rPr>
          <w:rFonts w:ascii="宋体" w:hAnsi="宋体" w:eastAsia="宋体" w:cs="宋体"/>
          <w:color w:val="000"/>
          <w:sz w:val="28"/>
          <w:szCs w:val="28"/>
        </w:rPr>
        <w:t xml:space="preserve">我局在20xx年的政务公开工作中，不断增加公开栏目的长度，做到应公开尽公开，满足公众对信息量的需求;延伸公开栏目的宽度，对每一栏目进行细化、细分，便于公众查找、查细，满足公众对多层次信息的需求;拓展公开栏目的深度，丰富栏目信息内容，整合分类各种信息，及时准确更新发布，力使每一条信息都能发挥其价值。</w:t>
      </w:r>
    </w:p>
    <w:p>
      <w:pPr>
        <w:ind w:left="0" w:right="0" w:firstLine="560"/>
        <w:spacing w:before="450" w:after="450" w:line="312" w:lineRule="auto"/>
      </w:pPr>
      <w:r>
        <w:rPr>
          <w:rFonts w:ascii="黑体" w:hAnsi="黑体" w:eastAsia="黑体" w:cs="黑体"/>
          <w:color w:val="000000"/>
          <w:sz w:val="34"/>
          <w:szCs w:val="34"/>
          <w:b w:val="1"/>
          <w:bCs w:val="1"/>
        </w:rPr>
        <w:t xml:space="preserve">政务公开工作总结篇九</w:t>
      </w:r>
    </w:p>
    <w:p>
      <w:pPr>
        <w:ind w:left="0" w:right="0" w:firstLine="560"/>
        <w:spacing w:before="450" w:after="450" w:line="312" w:lineRule="auto"/>
      </w:pPr>
      <w:r>
        <w:rPr>
          <w:rFonts w:ascii="宋体" w:hAnsi="宋体" w:eastAsia="宋体" w:cs="宋体"/>
          <w:color w:val="000"/>
          <w:sz w:val="28"/>
          <w:szCs w:val="28"/>
        </w:rPr>
        <w:t xml:space="preserve">近年以来，我局根据国家和省、市、县关于政务公开和“互联网+政务服务”的工作部署，围绕全县政务公开和“互联网+政务服务”的总体要求，加强组织领导，狠抓责任落实，突出公开重点，拓宽公开渠道，创新公开形式，努力打造阳光人社。</w:t>
      </w:r>
    </w:p>
    <w:p>
      <w:pPr>
        <w:ind w:left="0" w:right="0" w:firstLine="560"/>
        <w:spacing w:before="450" w:after="450" w:line="312" w:lineRule="auto"/>
      </w:pPr>
      <w:r>
        <w:rPr>
          <w:rFonts w:ascii="宋体" w:hAnsi="宋体" w:eastAsia="宋体" w:cs="宋体"/>
          <w:color w:val="000"/>
          <w:sz w:val="28"/>
          <w:szCs w:val="28"/>
        </w:rPr>
        <w:t xml:space="preserve">(一) 完善制度，健全机制。根据《中华人民共和国政务信息公开条例》及有关规定，我局先后制定了《xx人力资源和社会保障局信息公开审查制度》、《xx人力资源和社会保障局信息安全管理制度》、《xx人力资源和社会保障局岗位信息安全责任制度》等，明确了局机关和下属事业单位政务信息公开的责任，使政务公开工作真正做到有章可循。</w:t>
      </w:r>
    </w:p>
    <w:p>
      <w:pPr>
        <w:ind w:left="0" w:right="0" w:firstLine="560"/>
        <w:spacing w:before="450" w:after="450" w:line="312" w:lineRule="auto"/>
      </w:pPr>
      <w:r>
        <w:rPr>
          <w:rFonts w:ascii="宋体" w:hAnsi="宋体" w:eastAsia="宋体" w:cs="宋体"/>
          <w:color w:val="000"/>
          <w:sz w:val="28"/>
          <w:szCs w:val="28"/>
        </w:rPr>
        <w:t xml:space="preserve">(二)常态发布，主动公开。政务公开负责人员严格按“一日一更新、一周一检查、一月一补缺、一季一测评”原则进行政务公开工作，每天登陆网页查看预警栏目并进行相应更新，每周检查一次更新内容及更新频率是否达到要求，每月查看哪些栏目未有更新及时查缺补漏，每季度根据测评结果进行自查和改进，以确保常态化发布。具体信息公开上，业务公开信息由业务股室及经办机构按时间节点及办理情况及时提供;政策解读类中上级政策解读主要来源于人社部、安徽省人社厅、黄山市人社局，并进行相应筛选符合我县人社工作实际的内容进行公布，本级政策解读根据部门权责及工作要点细分给各股室和经办机构进行解读工作;新闻发布类信息按照本部门各工作阶段重点工作进行新闻发布工作;回应关切主要来源于本部门相关政策及工作开展情况，以及古黟论坛等渠道群众关心关注的问题进行回应发布。</w:t>
      </w:r>
    </w:p>
    <w:p>
      <w:pPr>
        <w:ind w:left="0" w:right="0" w:firstLine="560"/>
        <w:spacing w:before="450" w:after="450" w:line="312" w:lineRule="auto"/>
      </w:pPr>
      <w:r>
        <w:rPr>
          <w:rFonts w:ascii="宋体" w:hAnsi="宋体" w:eastAsia="宋体" w:cs="宋体"/>
          <w:color w:val="000"/>
          <w:sz w:val="28"/>
          <w:szCs w:val="28"/>
        </w:rPr>
        <w:t xml:space="preserve">(三)专人负责，协同协作。按照制度要求，政务公开负责人员定时登录政务公开后台进行管理和发布工作，落实信息发布责任制，遵循应公开尽公开原则，梳理我局各股室、部门应公开内容，进行常态化、规范化公开。</w:t>
      </w:r>
    </w:p>
    <w:p>
      <w:pPr>
        <w:ind w:left="0" w:right="0" w:firstLine="560"/>
        <w:spacing w:before="450" w:after="450" w:line="312" w:lineRule="auto"/>
      </w:pPr>
      <w:r>
        <w:rPr>
          <w:rFonts w:ascii="宋体" w:hAnsi="宋体" w:eastAsia="宋体" w:cs="宋体"/>
          <w:color w:val="000"/>
          <w:sz w:val="28"/>
          <w:szCs w:val="28"/>
        </w:rPr>
        <w:t xml:space="preserve">一是完成互联网+政务服务前期建设。严格按照县政务服务办和市人社局部署，根据本部门权责完成政务服务事项录入、测试和修改完善，共完成12项政务服务工作上网，办理深度二级以上事项比例达100%。二是落实岗位责任。对涉及“互联网+政务服务”业务股室部门进行相关业务培训，以文件形式落实各部门责任，各管理人员定期查看后台，完成二次录入。</w:t>
      </w:r>
    </w:p>
    <w:p>
      <w:pPr>
        <w:ind w:left="0" w:right="0" w:firstLine="560"/>
        <w:spacing w:before="450" w:after="450" w:line="312" w:lineRule="auto"/>
      </w:pPr>
      <w:r>
        <w:rPr>
          <w:rFonts w:ascii="宋体" w:hAnsi="宋体" w:eastAsia="宋体" w:cs="宋体"/>
          <w:color w:val="000"/>
          <w:sz w:val="28"/>
          <w:szCs w:val="28"/>
        </w:rPr>
        <w:t xml:space="preserve">(一)信息发布主动性、时效性还有待进一步提高。目前在业务信息更新上，有比较强的时效性和主动性，但在政策解读、新闻发布、回应关切等栏目的更新相关意识不足，且发布形式较为单一。</w:t>
      </w:r>
    </w:p>
    <w:p>
      <w:pPr>
        <w:ind w:left="0" w:right="0" w:firstLine="560"/>
        <w:spacing w:before="450" w:after="450" w:line="312" w:lineRule="auto"/>
      </w:pPr>
      <w:r>
        <w:rPr>
          <w:rFonts w:ascii="宋体" w:hAnsi="宋体" w:eastAsia="宋体" w:cs="宋体"/>
          <w:color w:val="000"/>
          <w:sz w:val="28"/>
          <w:szCs w:val="28"/>
        </w:rPr>
        <w:t xml:space="preserve">(二)栏目信息发布数量不平衡。本局信息公布集中于业务信息上，如招考录聘用信息、职业资格考评信息、部门文件信息、行政权力运行信息、部门预决算信息、部门工作信息、重点领域中的公共服务与民生信息等，均形成了常态化发布，但其他栏目信息发布数量少、质量低。</w:t>
      </w:r>
    </w:p>
    <w:p>
      <w:pPr>
        <w:ind w:left="0" w:right="0" w:firstLine="560"/>
        <w:spacing w:before="450" w:after="450" w:line="312" w:lineRule="auto"/>
      </w:pPr>
      <w:r>
        <w:rPr>
          <w:rFonts w:ascii="宋体" w:hAnsi="宋体" w:eastAsia="宋体" w:cs="宋体"/>
          <w:color w:val="000"/>
          <w:sz w:val="28"/>
          <w:szCs w:val="28"/>
        </w:rPr>
        <w:t xml:space="preserve">(三)“互联网+”理念还没有全面融入工作之中。目前我局窗口政务服务工作仍以窗口办事为主，因群众暂时不了解不关注安徽政务服务网，所以该项便民举措还未能很好地融入日常工作之中。接下来将加大在窗口各部门对于安徽政务服务网的宣传力度，加强对工作人员的培训，同时向群众进行推广，让群众了解人社局哪些项目可以在网上办理，方便群众生活。</w:t>
      </w:r>
    </w:p>
    <w:p>
      <w:pPr>
        <w:ind w:left="0" w:right="0" w:firstLine="560"/>
        <w:spacing w:before="450" w:after="450" w:line="312" w:lineRule="auto"/>
      </w:pPr>
      <w:r>
        <w:rPr>
          <w:rFonts w:ascii="宋体" w:hAnsi="宋体" w:eastAsia="宋体" w:cs="宋体"/>
          <w:color w:val="000"/>
          <w:sz w:val="28"/>
          <w:szCs w:val="28"/>
        </w:rPr>
        <w:t xml:space="preserve">下一步我们将认真总结政务公开和“互联网+政务服务”工作的经验，认真解决政务公开和“互联网+政务服务”工作中的问题与不足，从严从实，把我局政务信息公开和“互联网+政务服务”工作不断引向深入。</w:t>
      </w:r>
    </w:p>
    <w:p>
      <w:pPr>
        <w:ind w:left="0" w:right="0" w:firstLine="560"/>
        <w:spacing w:before="450" w:after="450" w:line="312" w:lineRule="auto"/>
      </w:pPr>
      <w:r>
        <w:rPr>
          <w:rFonts w:ascii="宋体" w:hAnsi="宋体" w:eastAsia="宋体" w:cs="宋体"/>
          <w:color w:val="000"/>
          <w:sz w:val="28"/>
          <w:szCs w:val="28"/>
        </w:rPr>
        <w:t xml:space="preserve">一是进一步健全和完善政务公开和“互联网+政务服务”相关制度，促使我局政务公开工作和“互联网+政务服务”朝规范化、制度化方向发展。</w:t>
      </w:r>
    </w:p>
    <w:p>
      <w:pPr>
        <w:ind w:left="0" w:right="0" w:firstLine="560"/>
        <w:spacing w:before="450" w:after="450" w:line="312" w:lineRule="auto"/>
      </w:pPr>
      <w:r>
        <w:rPr>
          <w:rFonts w:ascii="宋体" w:hAnsi="宋体" w:eastAsia="宋体" w:cs="宋体"/>
          <w:color w:val="000"/>
          <w:sz w:val="28"/>
          <w:szCs w:val="28"/>
        </w:rPr>
        <w:t xml:space="preserve">二是丰富公开形式，扩展公开范围。继续完善和创新政务公开形式，多角度开展政策解读和回应关切活动，让解读更贴近群众需要。</w:t>
      </w:r>
    </w:p>
    <w:p>
      <w:pPr>
        <w:ind w:left="0" w:right="0" w:firstLine="560"/>
        <w:spacing w:before="450" w:after="450" w:line="312" w:lineRule="auto"/>
      </w:pPr>
      <w:r>
        <w:rPr>
          <w:rFonts w:ascii="宋体" w:hAnsi="宋体" w:eastAsia="宋体" w:cs="宋体"/>
          <w:color w:val="000"/>
          <w:sz w:val="28"/>
          <w:szCs w:val="28"/>
        </w:rPr>
        <w:t xml:space="preserve">三是充分发挥监察、督查、舆论和群众的监督作用。不断摸索内部制约机制和外部监督机制，提高广大人民群众参与监督的热情、改善机关形象，以政务信息公开工作和“互联网+政务服务”的不断完善和延伸，带动和促进人社队伍的形象建设，扎实有效地做好今后的政务信息公开和“互联网+政务服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2024-06-13T02:46:04+08:00</dcterms:created>
  <dcterms:modified xsi:type="dcterms:W3CDTF">2024-06-13T02:46:04+08:00</dcterms:modified>
</cp:coreProperties>
</file>

<file path=docProps/custom.xml><?xml version="1.0" encoding="utf-8"?>
<Properties xmlns="http://schemas.openxmlformats.org/officeDocument/2006/custom-properties" xmlns:vt="http://schemas.openxmlformats.org/officeDocument/2006/docPropsVTypes"/>
</file>