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观看家庭教育观后感6篇(家庭教育：智慧之光)</w:t>
      </w:r>
      <w:bookmarkEnd w:id="1"/>
    </w:p>
    <w:p>
      <w:pPr>
        <w:jc w:val="center"/>
        <w:spacing w:before="0" w:after="450"/>
      </w:pPr>
      <w:r>
        <w:rPr>
          <w:rFonts w:ascii="Arial" w:hAnsi="Arial" w:eastAsia="Arial" w:cs="Arial"/>
          <w:color w:val="999999"/>
          <w:sz w:val="20"/>
          <w:szCs w:val="20"/>
        </w:rPr>
        <w:t xml:space="preserve">作者：月下思乡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本文通过观看家庭教育纪录片后的个人感受，探讨了家庭教育的重要性以及对孩子成长的影响。通过深入剖析家庭中的亲子关系、教育方式和家长角色，为读者提供了一种全新的思考视角，希望能够引发对家庭教育的深度思考和改进。第1篇通过收看徐勇教授和王小慧教授</w:t>
      </w:r>
    </w:p>
    <w:p>
      <w:pPr>
        <w:ind w:left="0" w:right="0" w:firstLine="560"/>
        <w:spacing w:before="450" w:after="450" w:line="312" w:lineRule="auto"/>
      </w:pPr>
      <w:r>
        <w:rPr>
          <w:rFonts w:ascii="宋体" w:hAnsi="宋体" w:eastAsia="宋体" w:cs="宋体"/>
          <w:color w:val="000"/>
          <w:sz w:val="28"/>
          <w:szCs w:val="28"/>
        </w:rPr>
        <w:t xml:space="preserve">本文通过观看家庭教育纪录片后的个人感受，探讨了家庭教育的重要性以及对孩子成长的影响。通过深入剖析家庭中的亲子关系、教育方式和家长角色，为读者提供了一种全新的思考视角，希望能够引发对家庭教育的深度思考和改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通过收看徐勇教授和王小慧教授讲解的《言传身教：中国传统家庭教育内容与方法的传承与运用》这节家庭教育公开课，使我受益匪浅。俗话说：“国有国法，家有家规。”一个国家有一个国家的法律，一个家庭有一个家庭的规矩，我们家也有自己的家风家训。父母是子女言传身教最好的典范，为人父母树立道德上的典范，养成良好的家风，最受益的人就是自己的子女，要想为子孙后代树立良好家风，首先得自己行的端正，坚守原则，以身作则，以道德力量潜移默化，自己做出典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讲座中专家声情并茂地阐述了美好的家庭生活对儿童成长的生活的重要意义，令我感触良多。</w:t>
      </w:r>
    </w:p>
    <w:p>
      <w:pPr>
        <w:ind w:left="0" w:right="0" w:firstLine="560"/>
        <w:spacing w:before="450" w:after="450" w:line="312" w:lineRule="auto"/>
      </w:pPr>
      <w:r>
        <w:rPr>
          <w:rFonts w:ascii="宋体" w:hAnsi="宋体" w:eastAsia="宋体" w:cs="宋体"/>
          <w:color w:val="000"/>
          <w:sz w:val="28"/>
          <w:szCs w:val="28"/>
        </w:rPr>
        <w:t xml:space="preserve">当一家人能相亲相爱，相亲尊重、相互关心、相互支持时，孩子内心就有力量，眼中就有光芒。他在学习中遇到困难时，在人际交往中遇到挫折时，他能有底线，有底气。父母的陪伴会缓解孩子的压力，提高孩子的自信心以及鼓励孩子正确面对遇到的问题，父母对孩子的照顾，可以让孩子更好的面对社会带来的挑战。心中有爱的孩子，他的安全感阈值比较高，不会走极端。</w:t>
      </w:r>
    </w:p>
    <w:p>
      <w:pPr>
        <w:ind w:left="0" w:right="0" w:firstLine="560"/>
        <w:spacing w:before="450" w:after="450" w:line="312" w:lineRule="auto"/>
      </w:pPr>
      <w:r>
        <w:rPr>
          <w:rFonts w:ascii="宋体" w:hAnsi="宋体" w:eastAsia="宋体" w:cs="宋体"/>
          <w:color w:val="000"/>
          <w:sz w:val="28"/>
          <w:szCs w:val="28"/>
        </w:rPr>
        <w:t xml:space="preserve">父母是孩子最早的老师，父母的教育会影响孩子的一生。我们作为家长需要多抽点时间跟孩子相处，高质量的陪伴有利于孩子终身的发展。</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没有规矩不成方圆，不守规矩无以成人，一个家既要有温暖，也要有规矩。爱孩子与立规矩，缺一不可，让孩子有面对错误的诚实和勇气，才有立规矩的意义所在。立下规矩父母也应该遵守，立规矩不是为了禁锢，限制，而是教育。</w:t>
      </w:r>
    </w:p>
    <w:p>
      <w:pPr>
        <w:ind w:left="0" w:right="0" w:firstLine="560"/>
        <w:spacing w:before="450" w:after="450" w:line="312" w:lineRule="auto"/>
      </w:pPr>
      <w:r>
        <w:rPr>
          <w:rFonts w:ascii="宋体" w:hAnsi="宋体" w:eastAsia="宋体" w:cs="宋体"/>
          <w:color w:val="000"/>
          <w:sz w:val="28"/>
          <w:szCs w:val="28"/>
        </w:rPr>
        <w:t xml:space="preserve">家庭是孩子的第一所学校，父母是孩子的第一任老师，也是孩子成长中学习的榜样，所以良好的家庭教育对孩子的一生都起着重要的作用，培养孩子的兴趣，兴趣是孩子最好的老师。处罚孩子要适当，积极引导孩子，做孩子的好朋友。营造孩子学习环境培养孩子学习习惯。</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在认真观看了家庭教育该公开课后两位专家深入的分析讲解，让我对家庭教育的本质和内涵有了更深入的了解，同时也认识到了自己在教育孩子方面有很多的不足和许多问题以下是我的感受：</w:t>
      </w:r>
    </w:p>
    <w:p>
      <w:pPr>
        <w:ind w:left="0" w:right="0" w:firstLine="560"/>
        <w:spacing w:before="450" w:after="450" w:line="312" w:lineRule="auto"/>
      </w:pPr>
      <w:r>
        <w:rPr>
          <w:rFonts w:ascii="宋体" w:hAnsi="宋体" w:eastAsia="宋体" w:cs="宋体"/>
          <w:color w:val="000"/>
          <w:sz w:val="28"/>
          <w:szCs w:val="28"/>
        </w:rPr>
        <w:t xml:space="preserve">对家规有了进一步的认识其最终的目的就是教会我们的孩子如何去为人处事这可不是短时间就可以形成的好的家风可以让我们的家庭幸福好的家风不仅仅可以化解家庭矛盾更是对我们的孩子有着深深影响。</w:t>
      </w:r>
    </w:p>
    <w:p>
      <w:pPr>
        <w:ind w:left="0" w:right="0" w:firstLine="560"/>
        <w:spacing w:before="450" w:after="450" w:line="312" w:lineRule="auto"/>
      </w:pPr>
      <w:r>
        <w:rPr>
          <w:rFonts w:ascii="宋体" w:hAnsi="宋体" w:eastAsia="宋体" w:cs="宋体"/>
          <w:color w:val="000"/>
          <w:sz w:val="28"/>
          <w:szCs w:val="28"/>
        </w:rPr>
        <w:t xml:space="preserve">我们也要正确地认识和了解孩子。我们要学会倾听孩子内心的声音才能真正地了解孩子、尊重孩子。我们应该学会换位思考、学会情绪上的共情。最后我们要言传身教、以身作则、做好榜样父母是孩子的第一任老师父母的一举一动就是孩子的示范，起着潜移默化的作用。</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好的生活是好的教育，坏的生活是坏的教育。每个人都是在生活中长大，和睦的家庭关系是否幸福决定孩子的良好成长环境。积极丰富多彩的生活是影响孩子一生发展的要素。家庭是孩子的第二成长课堂，温暖而有力的家庭关系支撑会助力孩子成长中学会如何处理自身与外界的关系。另外生活实践有助于孩子良好品德的形成。给孩子分配劳动任务让她从实践中体验生活感悟生活，养成有条理的思维品质有助于学习。培养孩子养成热爱家务劳动的好习惯“力所能及”“持之以恒”有助于增强孩子的责任心。三代人的互动才是完整的家庭教育，家庭教育以父母为主长辈主动参与。好的教育要父母和孩子相互学习相互成长，与孩子一起创造美好生活，一起学习一起成长。</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今天有幸观看了家庭教育公开课的第三期，寓教于生活成就美好童年的讲座，感觉很受启迪。</w:t>
      </w:r>
    </w:p>
    <w:p>
      <w:pPr>
        <w:ind w:left="0" w:right="0" w:firstLine="560"/>
        <w:spacing w:before="450" w:after="450" w:line="312" w:lineRule="auto"/>
      </w:pPr>
      <w:r>
        <w:rPr>
          <w:rFonts w:ascii="宋体" w:hAnsi="宋体" w:eastAsia="宋体" w:cs="宋体"/>
          <w:color w:val="000"/>
          <w:sz w:val="28"/>
          <w:szCs w:val="28"/>
        </w:rPr>
        <w:t xml:space="preserve">孙云晓和刘可钦两位教育专家的观点非常深刻，也十分贴切。让我们了解到家是孩子接受教育以及各种知识的第一场所。所有家庭成员都是孩子的老师，家长的教育观念和教育行为对孩子的成长和发展至关重要。</w:t>
      </w:r>
    </w:p>
    <w:p>
      <w:pPr>
        <w:ind w:left="0" w:right="0" w:firstLine="560"/>
        <w:spacing w:before="450" w:after="450" w:line="312" w:lineRule="auto"/>
      </w:pPr>
      <w:r>
        <w:rPr>
          <w:rFonts w:ascii="宋体" w:hAnsi="宋体" w:eastAsia="宋体" w:cs="宋体"/>
          <w:color w:val="000"/>
          <w:sz w:val="28"/>
          <w:szCs w:val="28"/>
        </w:rPr>
        <w:t xml:space="preserve">这次听课，让我深刻地感受到家庭教育的重要，不容忽视。孩子是个性化的，家长朋友们要善于灵活运用。希望全天下的父母都幸福，全天下的孩子都优秀。我们一起努力吧！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2024-06-03T06:40:38+08:00</dcterms:created>
  <dcterms:modified xsi:type="dcterms:W3CDTF">2024-06-03T06:40:38+08:00</dcterms:modified>
</cp:coreProperties>
</file>

<file path=docProps/custom.xml><?xml version="1.0" encoding="utf-8"?>
<Properties xmlns="http://schemas.openxmlformats.org/officeDocument/2006/custom-properties" xmlns:vt="http://schemas.openxmlformats.org/officeDocument/2006/docPropsVTypes"/>
</file>