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2024年研讨发言材料(汇总10篇)</w:t>
      </w:r>
      <w:bookmarkEnd w:id="1"/>
    </w:p>
    <w:p>
      <w:pPr>
        <w:jc w:val="center"/>
        <w:spacing w:before="0" w:after="450"/>
      </w:pPr>
      <w:r>
        <w:rPr>
          <w:rFonts w:ascii="Arial" w:hAnsi="Arial" w:eastAsia="Arial" w:cs="Arial"/>
          <w:color w:val="999999"/>
          <w:sz w:val="20"/>
          <w:szCs w:val="20"/>
        </w:rPr>
        <w:t xml:space="preserve">作者：走过岁月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研讨发言材料篇一苏荣案反映了我党存在的任人唯亲、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研讨发言材料篇一</w:t>
      </w:r>
    </w:p>
    <w:p>
      <w:pPr>
        <w:ind w:left="0" w:right="0" w:firstLine="560"/>
        <w:spacing w:before="450" w:after="450" w:line="312" w:lineRule="auto"/>
      </w:pPr>
      <w:r>
        <w:rPr>
          <w:rFonts w:ascii="宋体" w:hAnsi="宋体" w:eastAsia="宋体" w:cs="宋体"/>
          <w:color w:val="000"/>
          <w:sz w:val="28"/>
          <w:szCs w:val="28"/>
        </w:rPr>
        <w:t xml:space="preserve">苏荣案反映了我党存在的任人唯亲、权钱交易、干部带病提拔等不良风气，当然，苏荣案的毒害不仅体现在选人用人上，还体现在党的领导干部存在的不正确的政绩观方面，在工作中，不考虑实际情况，不实事求是因地制宜，乱搞“一大四小”这个不切实际，劳民伤财的造绿工程，严重歪曲了绿色发展理念。这工程实质是苏荣盲目追求政绩，给自己贴金，给自己造势的工程。因此，肃清苏荣案余毒，就要求我们必须树立正确的政绩观。</w:t>
      </w:r>
    </w:p>
    <w:p>
      <w:pPr>
        <w:ind w:left="0" w:right="0" w:firstLine="560"/>
        <w:spacing w:before="450" w:after="450" w:line="312" w:lineRule="auto"/>
      </w:pPr>
      <w:r>
        <w:rPr>
          <w:rFonts w:ascii="宋体" w:hAnsi="宋体" w:eastAsia="宋体" w:cs="宋体"/>
          <w:color w:val="000"/>
          <w:sz w:val="28"/>
          <w:szCs w:val="28"/>
        </w:rPr>
        <w:t xml:space="preserve">个人认为，树立正确的政绩观，要做到“三个坚持”：</w:t>
      </w:r>
    </w:p>
    <w:p>
      <w:pPr>
        <w:ind w:left="0" w:right="0" w:firstLine="560"/>
        <w:spacing w:before="450" w:after="450" w:line="312" w:lineRule="auto"/>
      </w:pPr>
      <w:r>
        <w:rPr>
          <w:rFonts w:ascii="宋体" w:hAnsi="宋体" w:eastAsia="宋体" w:cs="宋体"/>
          <w:color w:val="000"/>
          <w:sz w:val="28"/>
          <w:szCs w:val="28"/>
        </w:rPr>
        <w:t xml:space="preserve">一是坚持求真务实、真抓实干。现今，全党全社会都在用心用力帮扶，深入推进精准扶贫工作，以确保实现总书记作出的到2020年农村贫困人口实现脱贫的庄严承诺。要想实现，需要我们基层扶贫工作者求真务实，真抓实干，坚持一切从实际出发，对准目标精确发力，针对贫困原因、贫困程度、贫困对象等不同，因地制宜，切合实际地制定脱贫计划，真正做到一切从实际出发，不搞脱离实际的高指标和盲目攀比，不搞劳民伤财的形象工程，不虚浮报，不搞表面文章，切实为群众谋福利。</w:t>
      </w:r>
    </w:p>
    <w:p>
      <w:pPr>
        <w:ind w:left="0" w:right="0" w:firstLine="560"/>
        <w:spacing w:before="450" w:after="450" w:line="312" w:lineRule="auto"/>
      </w:pPr>
      <w:r>
        <w:rPr>
          <w:rFonts w:ascii="宋体" w:hAnsi="宋体" w:eastAsia="宋体" w:cs="宋体"/>
          <w:color w:val="000"/>
          <w:sz w:val="28"/>
          <w:szCs w:val="28"/>
        </w:rPr>
        <w:t xml:space="preserve">二是坚持依法用权，依法办事。廉洁干净的好干部，要牢记政绩的权力是人民给予的，是受人民监督的。始终坚持依法用权，树立按法定职责、法定权限、法定程序公正公开透明地行使权力的原则理念。</w:t>
      </w:r>
    </w:p>
    <w:p>
      <w:pPr>
        <w:ind w:left="0" w:right="0" w:firstLine="560"/>
        <w:spacing w:before="450" w:after="450" w:line="312" w:lineRule="auto"/>
      </w:pPr>
      <w:r>
        <w:rPr>
          <w:rFonts w:ascii="宋体" w:hAnsi="宋体" w:eastAsia="宋体" w:cs="宋体"/>
          <w:color w:val="000"/>
          <w:sz w:val="28"/>
          <w:szCs w:val="28"/>
        </w:rPr>
        <w:t xml:space="preserve">三是坚持立党为公、执政为民。真正做到权为民所用，情为民所系，利为民所谋。判断是真的政绩还是假的政绩，必须要经得起群众的检验，人民拥护不拥护、赞成不赞成、高兴不高兴、答应不答应就是检验政绩的最终标准。</w:t>
      </w:r>
    </w:p>
    <w:p>
      <w:pPr>
        <w:ind w:left="0" w:right="0" w:firstLine="560"/>
        <w:spacing w:before="450" w:after="450" w:line="312" w:lineRule="auto"/>
      </w:pPr>
      <w:r>
        <w:rPr>
          <w:rFonts w:ascii="宋体" w:hAnsi="宋体" w:eastAsia="宋体" w:cs="宋体"/>
          <w:color w:val="000"/>
          <w:sz w:val="28"/>
          <w:szCs w:val="28"/>
        </w:rPr>
        <w:t xml:space="preserve">树立正确的政绩观，要坚守信仰，不为外物所惑，才能在自己的工作岗位上更好地约束自己，更好地位人民服务。敬人民群众为衣食父母，畏党纪国法如九天雷霆，这就是我的政绩观。</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根据“改革创新、奋发有为”大讨论活动总体安排，现将省文化和旅游厅及我本人对标一流述职如下：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加强党的政治建设。主持中心组学习、专题研讨x次，为xx余名党员讲党课，组织xx名干部参加十九大精神学习班，推动“两学一做”学习教育常态化制度化，教育引导党员干部树牢“四个意识”、坚定“四个自信”、坚决做到“两个维护”，确保新时代文旅工作沿着正确方向前进、朝着既定目标发力。</w:t>
      </w:r>
    </w:p>
    <w:p>
      <w:pPr>
        <w:ind w:left="0" w:right="0" w:firstLine="560"/>
        <w:spacing w:before="450" w:after="450" w:line="312" w:lineRule="auto"/>
      </w:pPr>
      <w:r>
        <w:rPr>
          <w:rFonts w:ascii="宋体" w:hAnsi="宋体" w:eastAsia="宋体" w:cs="宋体"/>
          <w:color w:val="000"/>
          <w:sz w:val="28"/>
          <w:szCs w:val="28"/>
        </w:rPr>
        <w:t xml:space="preserve">扎实推进“三基建设”。主持制定“三基建设”重点任务清单，召开推进会及调研督查10次。印发支部建设8个流程图，制定“一目录、三手册”，健全完善65项制度，组织120xx人次参加“五大培训”工程，较好发挥了“三基建设”对全局工作的基础和保障作用。</w:t>
      </w:r>
    </w:p>
    <w:p>
      <w:pPr>
        <w:ind w:left="0" w:right="0" w:firstLine="560"/>
        <w:spacing w:before="450" w:after="450" w:line="312" w:lineRule="auto"/>
      </w:pPr>
      <w:r>
        <w:rPr>
          <w:rFonts w:ascii="宋体" w:hAnsi="宋体" w:eastAsia="宋体" w:cs="宋体"/>
          <w:color w:val="000"/>
          <w:sz w:val="28"/>
          <w:szCs w:val="28"/>
        </w:rPr>
        <w:t xml:space="preserve">扛起党风廉政建设和意识形态工作主体责任。主持召开全面从严治党工作会议，层层签订《党风廉政建设责任书》，2次与新任处级干部集体廉政谈话，督促各级领导开展300余次谈话。4次组织研判意识形态工作，出台5个规范性文件，确保文旅领域全面加强党的建设向纵深发展和意识形态安全。</w:t>
      </w:r>
    </w:p>
    <w:p>
      <w:pPr>
        <w:ind w:left="0" w:right="0" w:firstLine="560"/>
        <w:spacing w:before="450" w:after="450" w:line="312" w:lineRule="auto"/>
      </w:pPr>
      <w:r>
        <w:rPr>
          <w:rFonts w:ascii="宋体" w:hAnsi="宋体" w:eastAsia="宋体" w:cs="宋体"/>
          <w:color w:val="000"/>
          <w:sz w:val="28"/>
          <w:szCs w:val="28"/>
        </w:rPr>
        <w:t xml:space="preserve">圆满完成机构改革任务。研究起草“三定”草案，力求文化和旅游全面深度融合。旗帜鲜明提出重实干重实绩的工作导向和用人导向，牵头制定人员调配方案，兼顾文旅融合、总体平衡、专业对口、工作延续、业务交流、个人意愿等原则。机构改革期间全厅上下思想不乱、工作不断、干劲不减。</w:t>
      </w:r>
    </w:p>
    <w:p>
      <w:pPr>
        <w:ind w:left="0" w:right="0" w:firstLine="560"/>
        <w:spacing w:before="450" w:after="450" w:line="312" w:lineRule="auto"/>
      </w:pPr>
      <w:r>
        <w:rPr>
          <w:rFonts w:ascii="宋体" w:hAnsi="宋体" w:eastAsia="宋体" w:cs="宋体"/>
          <w:color w:val="000"/>
          <w:sz w:val="28"/>
          <w:szCs w:val="28"/>
        </w:rPr>
        <w:t xml:space="preserve">全力落实综改任务。在全国首家提出省域国家级文化生态保护实验区建设任务，争取到包括文化生态保护区在内的非遗保护中央专项经费xx万元，位居全国前列。制定《创建国家全域旅游示范区实施方案》，支持大同创建国家级旅游业改革创新先行区，推荐右玉、左权开展申报。</w:t>
      </w:r>
    </w:p>
    <w:p>
      <w:pPr>
        <w:ind w:left="0" w:right="0" w:firstLine="560"/>
        <w:spacing w:before="450" w:after="450" w:line="312" w:lineRule="auto"/>
      </w:pPr>
      <w:r>
        <w:rPr>
          <w:rFonts w:ascii="宋体" w:hAnsi="宋体" w:eastAsia="宋体" w:cs="宋体"/>
          <w:color w:val="000"/>
          <w:sz w:val="28"/>
          <w:szCs w:val="28"/>
        </w:rPr>
        <w:t xml:space="preserve">艺术创作在“深入生活、扎根人民”中见成效。庆祝改革开放40周年群众文化系列活动、首届山西非遗博览会、“黄河之魂·长城博览·大美太行”美术作品展营造出主旋律响亮、精神风貌高昂的时代氛围。上党梆子《太行娘亲》入选20xx年度国家舞台艺术精品工程重点扶持剧目，xx个项目获20xx年度国家艺术基金逾xx元资助，位居全国第二。说唱剧《解放》、舞剧《一把酸枣》分别举办千场纪念演出。晋剧《傅山进京》、舞剧《粉墨春秋》被文化和旅游部雒树刚部长写入《改革开放40年舞台艺术成就与经验》一文，并给予高度评价。</w:t>
      </w:r>
    </w:p>
    <w:p>
      <w:pPr>
        <w:ind w:left="0" w:right="0" w:firstLine="560"/>
        <w:spacing w:before="450" w:after="450" w:line="312" w:lineRule="auto"/>
      </w:pPr>
      <w:r>
        <w:rPr>
          <w:rFonts w:ascii="宋体" w:hAnsi="宋体" w:eastAsia="宋体" w:cs="宋体"/>
          <w:color w:val="000"/>
          <w:sz w:val="28"/>
          <w:szCs w:val="28"/>
        </w:rPr>
        <w:t xml:space="preserve">20xx年，全省实现旅游总收入亿元，同比增长%，增幅高于全国平均值。“免费送戏下乡一万场”民生实事完成场。百趟旅游专列入晋游达列，成功举办全省旅发大会、长城游学推广、大河文明旅游论坛等大型活动。</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年来，虽然取得了一些成绩，但对照“改革创新、奋发有为”大讨论活动要求，特别是在“六个破除”“六个着力”“六个坚持”方面还存在不少差距。一是改革意识需要持续加强，学习北京、上海、江苏等全国文化体制改革先进地区，转化应用成功经验、先进理念方面做的不好。主要是对山西在“两转”基础上全面拓展新局面，“进则全面振兴、退则必然落后”的紧迫性认识不足。二是创新意识不够，推进文化和旅游理念融合、职能融合、产业融合、市场融合、服务融合、对外和对港澳台交流融合方面还没有探出山西路径、融出山西特色。主要是立足山西文旅资源禀赋、地域特点，以战略和改革的思维推动工作、难题不够。三胜作标杆不高，你追我赶、争先进位的氛围不浓厚。对表中央精神，对照省委要求，对标全国先进理念和行业先进标准，向第一方阵挺进的奋勇奋发奋斗姿态不足。四是对外宣传交流推介的方式方法比较简单，“走出去”还需加大步伐。如“山西优秀舞台艺术中华行”“百趟旅游专列入晋游”等很多项目还需要再挖掘、再延伸，宣传推介渠道需要再拓展、再创新。五是市场理念需要进一步增强。结构不优、质量不高和区域发展不平衡、不充分等问题突出，距离“战略性支柱产业”的目标差距很大。主要是顺应市场规律、研究市场、培育市场、开拓市场，满足人民群众新期待，提供更多的优秀文旅产品和优质服务作用发挥的不好。六是聚焦重点抓落实的狠劲韧劲不够。推动省域国家级文化生态保护实验区建设和全域旅游创建等重大改革任务，硬的措施和实的招数不多，强的作风还没有很好的树立起来。</w:t>
      </w:r>
    </w:p>
    <w:p>
      <w:pPr>
        <w:ind w:left="0" w:right="0" w:firstLine="560"/>
        <w:spacing w:before="450" w:after="450" w:line="312" w:lineRule="auto"/>
      </w:pPr>
      <w:r>
        <w:rPr>
          <w:rFonts w:ascii="宋体" w:hAnsi="宋体" w:eastAsia="宋体" w:cs="宋体"/>
          <w:color w:val="000"/>
          <w:sz w:val="28"/>
          <w:szCs w:val="28"/>
        </w:rPr>
        <w:t xml:space="preserve">三、下一步改进措施。</w:t>
      </w:r>
    </w:p>
    <w:p>
      <w:pPr>
        <w:ind w:left="0" w:right="0" w:firstLine="560"/>
        <w:spacing w:before="450" w:after="450" w:line="312" w:lineRule="auto"/>
      </w:pPr>
      <w:r>
        <w:rPr>
          <w:rFonts w:ascii="宋体" w:hAnsi="宋体" w:eastAsia="宋体" w:cs="宋体"/>
          <w:color w:val="000"/>
          <w:sz w:val="28"/>
          <w:szCs w:val="28"/>
        </w:rPr>
        <w:t xml:space="preserve">扎实开展“改革创新、奋发有为”大讨论，以思想觉醒和奋斗姿态实现新时代山西文旅改革开放再出发。一是担起主体责任。坚持全面从严治党，夯实廉政目标责任，严格落实中央八项规定精神，始终做到忠诚干净担当。二是对标一流。找准找全找细存在的差距短板，刨根究底、追本溯源，强化措施、落实整改，推动更多工作向全国第一方阵、最高水平挺进。三是坚持“宜融则融、能融尽融”。解放思想、大胆创新，在推动各领域、多方位、全链条融合实践中找到文化和旅游融合发展的有效路径。四是以“打造富有特色的文化旅游强省”目标引领干部新担当新作为。以担在关键、干在实处、走在前列的责任担当，以一年更比一年强、一年更比一年好的工作实绩向省委省政府、向全省人民群众交上文化和旅游答卷。</w:t>
      </w:r>
    </w:p>
    <w:p>
      <w:pPr>
        <w:ind w:left="0" w:right="0" w:firstLine="560"/>
        <w:spacing w:before="450" w:after="450" w:line="312" w:lineRule="auto"/>
      </w:pPr>
      <w:r>
        <w:rPr>
          <w:rFonts w:ascii="宋体" w:hAnsi="宋体" w:eastAsia="宋体" w:cs="宋体"/>
          <w:color w:val="000"/>
          <w:sz w:val="28"/>
          <w:szCs w:val="28"/>
        </w:rPr>
        <w:t xml:space="preserve">以上述职，敬请各位领导和同志们批评指正。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研讨发言材料篇三</w:t>
      </w:r>
    </w:p>
    <w:p>
      <w:pPr>
        <w:ind w:left="0" w:right="0" w:firstLine="560"/>
        <w:spacing w:before="450" w:after="450" w:line="312" w:lineRule="auto"/>
      </w:pPr>
      <w:r>
        <w:rPr>
          <w:rFonts w:ascii="宋体" w:hAnsi="宋体" w:eastAsia="宋体" w:cs="宋体"/>
          <w:color w:val="000"/>
          <w:sz w:val="28"/>
          <w:szCs w:val="28"/>
        </w:rPr>
        <w:t xml:space="preserve">百年路初心如磐，新征程奋楫笃行。我们党的百年历史，就是一部践行党的初心使命的历史，就是一部党与人民心连心、同呼吸、共命运的历史。为中国人民谋幸福，为中华民族谋复兴，是中国共产党人的初心和使命。中国共产党的百年奋斗史，是一部践行初心使命的历史；中国共产党的百年奋斗历程，是一个接一个的“赶考”过程。新征程上，党员干部要始终牢记“中国共产党是什么、要干什么”这个根本问题，全面贯彻习近平新时代中国特色社会主义思想，增强“四个意识”、坚定“四个自信”、做到“两个维护”，埋头苦干、勇毅前行，为赢得更加伟大的胜利和荣光贡献自己的力量。</w:t>
      </w:r>
    </w:p>
    <w:p>
      <w:pPr>
        <w:ind w:left="0" w:right="0" w:firstLine="560"/>
        <w:spacing w:before="450" w:after="450" w:line="312" w:lineRule="auto"/>
      </w:pPr>
      <w:r>
        <w:rPr>
          <w:rFonts w:ascii="宋体" w:hAnsi="宋体" w:eastAsia="宋体" w:cs="宋体"/>
          <w:color w:val="000"/>
          <w:sz w:val="28"/>
          <w:szCs w:val="28"/>
        </w:rPr>
        <w:t xml:space="preserve">一、牢记初心使命，要在信念上多“补钙”。“理想信念是共产党人精神上的‘钙’，没有理想信念、理想信念不坚定，精神上就会‘缺钙’，就会得‘软骨病’。”一百年来中国共产党把实现共产主义作为党的最高理想和最终目标，团结带领中国人民浴血奋战、百折不挠，创造新民主主义革命的伟大成就；自力更生、发奋图强，创造社会主义革命和建设的伟大成就；解放思想、锐意进取，创造改革开放和社会主义现代化建设的伟大成就；自信自强、守正创新，创造新时代中国特色社会主义的伟大成就。在国内国际形势复杂多变，改革开放进入“深水区”，新冠病毒疫情防控进入常态化时期的今天，要实现“第二个百年”奋斗目标，每一名基层党员干部应该更加坚定理想信念，补足精神之“钙”，巩固政治之“魂”，以实际行动诠释初心使命。要全面深入学习贯彻习近平新时代中国特色社会主义思想，坚持全面系统、及时跟进，多思多想、学深悟透，知行合一、学以致用，做到知其言更知其义、知其然更知其所以然，努力把握好这一重要思想的世界观和方法论，坚持好、运用好贯穿其中的立场观点方法。只有坚持不懈强化思想理论武装，加强主观世界改造，解决好世界观、人生观、价值观这个“总开关”问题，才能做到正本清源、固本培元，保持政治清醒，增强政治定力。</w:t>
      </w:r>
    </w:p>
    <w:p>
      <w:pPr>
        <w:ind w:left="0" w:right="0" w:firstLine="560"/>
        <w:spacing w:before="450" w:after="450" w:line="312" w:lineRule="auto"/>
      </w:pPr>
      <w:r>
        <w:rPr>
          <w:rFonts w:ascii="宋体" w:hAnsi="宋体" w:eastAsia="宋体" w:cs="宋体"/>
          <w:color w:val="000"/>
          <w:sz w:val="28"/>
          <w:szCs w:val="28"/>
        </w:rPr>
        <w:t xml:space="preserve">二、牢记初心使命，要在能力上多“充电”。能力本领是党员干部的立身之本、成事之基。在前进道路上，必然会面临许多困难、风险和挑战，面对新形势、新目标、新任务、新挑战，基层党员干部必须以“为有牺牲多壮志，敢教日月换新天”的大无畏气概，战胜新征程上的一切风险挑战。一分部署，九分落实。进入新时代，面对新形势新任务，斗争无时不在无处不有，党员干部既要敢于斗争、善于斗争，更需勤于斗争。要重点聚焦制约党中央重大战略决策部署落实的“肠梗阻”问题，广泛开展调查研究，用好用活项目工作法、一线工作法、典型引路法，摸清卡点堵点所在，精准开出“破题良方”。要大力发扬“钉钉子精神”，以“功成不必在我”的精神境界和“功成必定有我”的责任担当，坚定不移抓好打基础、利长远的好事实事，用言必行、行必果的工作状态推动党中央重大战略决策在为民实践中落地生根、开花结果。要勤于学习、善于思考、敏于实践，及时进行“充电”和“加油”，提高为群众办实事的能力。这就需要基层党员干部勤于政策学习，提高政治能力，准确把握各项政策的背景意义，让政策得到贯彻落实，让群众更好地享受各项政策带来的利益，从而提高群众的获得感、幸福感、满意感。勤于调查研究，提高为民办事能力，脚踏实地，扎根基层，拜群众为师，向实践学习，多到田间地头了解群众疾苦，多与群众交心谈心。不断增强办事本领，厚积薄发，做到平常时候看得出来、关键时刻站得出来、危难关头豁得出来。</w:t>
      </w:r>
    </w:p>
    <w:p>
      <w:pPr>
        <w:ind w:left="0" w:right="0" w:firstLine="560"/>
        <w:spacing w:before="450" w:after="450" w:line="312" w:lineRule="auto"/>
      </w:pPr>
      <w:r>
        <w:rPr>
          <w:rFonts w:ascii="宋体" w:hAnsi="宋体" w:eastAsia="宋体" w:cs="宋体"/>
          <w:color w:val="000"/>
          <w:sz w:val="28"/>
          <w:szCs w:val="28"/>
        </w:rPr>
        <w:t xml:space="preserve">三、牢记初心使命，要在作风上多“体检”。作风问题关系人心向背，关系党的执政基础。良好作风是干部精气神生成的土壤，具有思想引领、价值导向、行为规范、凝聚人心的作用。面对新时代、新征程、新使命，各级党员干部绝不能做“躺平干部”“佛系干部”，要以身作则，带头做忠诚于党的表率、廉洁奉公的表率、干事创业的表率、敢于创新的表率，带头转作风做示范，做到“八小时外”慎独慎微，廉洁自律，更好地醇正党风政风，带动社风民风。同时，要树立新理念，拿出新举措，打破思维定势，多角度思考问题，应用统筹性思维、求解性思维、创造性思维来开展工作，把事情想在前面、想得全面，把工作做得扎实、做出成效。要力戒形式主义，以不畏艰险、攻坚克难的勇气，昂扬向上、奋发有为的锐气苦干实干、不务虚功、勤奋工作，以此回报党和人民的重托。要一身正气，两袖清风，自觉遵守党规党纪。敬畏人民、敬畏组织、敬畏法规，在自身过硬的基础上，管好家属和身边工作人员，坚决同各种不正之风和腐败现象作斗争，坚决清除一切损害党的先进性和纯洁性的因素。</w:t>
      </w:r>
    </w:p>
    <w:p>
      <w:pPr>
        <w:ind w:left="0" w:right="0" w:firstLine="560"/>
        <w:spacing w:before="450" w:after="450" w:line="312" w:lineRule="auto"/>
      </w:pPr>
      <w:r>
        <w:rPr>
          <w:rFonts w:ascii="宋体" w:hAnsi="宋体" w:eastAsia="宋体" w:cs="宋体"/>
          <w:color w:val="000"/>
          <w:sz w:val="28"/>
          <w:szCs w:val="28"/>
        </w:rPr>
        <w:t xml:space="preserve">一代人有一代人的使命，站在中华民族伟大复兴的历史节点上，基层党员干部要主动担当，知难而进，切实肩负起时代重任，以只争朝夕不负韶华的紧迫感，牢记初心使命，继续书写中华民族伟大复兴的精彩华章。</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研讨发言材料篇四</w:t>
      </w:r>
    </w:p>
    <w:p>
      <w:pPr>
        <w:ind w:left="0" w:right="0" w:firstLine="560"/>
        <w:spacing w:before="450" w:after="450" w:line="312" w:lineRule="auto"/>
      </w:pPr>
      <w:r>
        <w:rPr>
          <w:rFonts w:ascii="宋体" w:hAnsi="宋体" w:eastAsia="宋体" w:cs="宋体"/>
          <w:color w:val="000"/>
          <w:sz w:val="28"/>
          <w:szCs w:val="28"/>
        </w:rPr>
        <w:t xml:space="preserve">xx届三中全会对财政职能作出了新的定位，对财税体制进行了顶层设计，财政领域将面临一场广泛而深刻的变革。如果我们的思想理念、思维方式、行动方法继续停留在原有的、惯性的状态下，就很难适应和引领新常态、完成历史赋予我们的重要职责和任务。立足现实，面向未来，财政部门需要强化“四个意识”，增强“四种思维”，才能开创财政工作新局面。</w:t>
      </w:r>
    </w:p>
    <w:p>
      <w:pPr>
        <w:ind w:left="0" w:right="0" w:firstLine="560"/>
        <w:spacing w:before="450" w:after="450" w:line="312" w:lineRule="auto"/>
      </w:pPr>
      <w:r>
        <w:rPr>
          <w:rFonts w:ascii="宋体" w:hAnsi="宋体" w:eastAsia="宋体" w:cs="宋体"/>
          <w:color w:val="000"/>
          <w:sz w:val="28"/>
          <w:szCs w:val="28"/>
        </w:rPr>
        <w:t xml:space="preserve">(一)新阶段提出了“四个全面”国家新的战略，对财政工作提出了全面性、系统性的新要求。从去年开始，习对新一届党中央治国、治党和发展的思想不断完善，最终形成了“四个全面”的发展战略：全面建设小康社会、全面深化改革、全面依法治国、全面从严治党。一次性地提出“四个全面”，在党的理论历史和实践历史上是不多见的，从这个意义上讲，“四个全面”的提出对财政工作提出了新的要求，要求我们站在全局的高度，按照系统性的要求来思考财政工作。“四个全面”涉及到政治、经济、社会、党建等各个方面，每个方面都与财政职能的发挥密切相关，只有从“四个全面”的高度来思考我们财政工作，才能真正在思想上同党中央保持一致，谋划好我们的各项具体业务。</w:t>
      </w:r>
    </w:p>
    <w:p>
      <w:pPr>
        <w:ind w:left="0" w:right="0" w:firstLine="560"/>
        <w:spacing w:before="450" w:after="450" w:line="312" w:lineRule="auto"/>
      </w:pPr>
      <w:r>
        <w:rPr>
          <w:rFonts w:ascii="宋体" w:hAnsi="宋体" w:eastAsia="宋体" w:cs="宋体"/>
          <w:color w:val="000"/>
          <w:sz w:val="28"/>
          <w:szCs w:val="28"/>
        </w:rPr>
        <w:t xml:space="preserve">(二)多期叠加的社会经济现实，需要增强财政工作的先进性，防止和克服碎片化。当前我市经济社会既处在多期叠加时期，又处于各类矛盾会合、累加的复杂时期。就财政而言，适应新常态需要增强系统思维，防止和克服具体财政举措的碎片化，防止和解决一个问题引发另一个问题现象的循环发生。就孝感来讲，尽管前几年经历了高速发展，但现在已经到了一个很重要的节点，按照全市三级干部会议上陶宏书记的总结分析，孝感当前处在“未富先老、未康先调、未高先转”的时期，所以在当前背景下，坚持发展战略，适应这种新的状态，按照系统思维的要求来安排部署工作显得尤为重要。</w:t>
      </w:r>
    </w:p>
    <w:p>
      <w:pPr>
        <w:ind w:left="0" w:right="0" w:firstLine="560"/>
        <w:spacing w:before="450" w:after="450" w:line="312" w:lineRule="auto"/>
      </w:pPr>
      <w:r>
        <w:rPr>
          <w:rFonts w:ascii="宋体" w:hAnsi="宋体" w:eastAsia="宋体" w:cs="宋体"/>
          <w:color w:val="000"/>
          <w:sz w:val="28"/>
          <w:szCs w:val="28"/>
        </w:rPr>
        <w:t xml:space="preserve">(三)作为财政局的主管部门，从财政部到省财政厅，都已经为市县财政在这个方面做出了表率。全国财政工作会议上，楼继伟部长提出了财政在新常态下所面临的六个趋势性变化。省财政工作会议上，提出了应对新常态的八项政策举措。这些问题的提出和相应对策的研究，都不是站在传统意义上财政只管钱的这种角度，而是站在政府的角度和高度、按照xx届三中全会对财政定位的要求来观察问题、思考问题、提出和解决问题。从现在情况来看，财政部和省财政厅提出的这些举措建议在很多方面都已经融入了国家和省的发展战略。国家层面将财政定位为治理国家的重要基础和重要支柱，同样作为地方政府来讲，财政部门也有这个责任履行好地方政府治理的重要基础和重要支柱作用。</w:t>
      </w:r>
    </w:p>
    <w:p>
      <w:pPr>
        <w:ind w:left="0" w:right="0" w:firstLine="560"/>
        <w:spacing w:before="450" w:after="450" w:line="312" w:lineRule="auto"/>
      </w:pPr>
      <w:r>
        <w:rPr>
          <w:rFonts w:ascii="宋体" w:hAnsi="宋体" w:eastAsia="宋体" w:cs="宋体"/>
          <w:color w:val="000"/>
          <w:sz w:val="28"/>
          <w:szCs w:val="28"/>
        </w:rPr>
        <w:t xml:space="preserve">(四)职责要求财政部门必须站在政府的角度来谋事。如果财政只是管钱，那就只是一个出纳。参与治理并发挥作用才是真正的职能所在，这是xx届三中全会对财政工作一个最重要的职能定位。这种职责的履行是需要多方面综合作用，如何实现这种职责，我们的路径、环境、能力、地位和作用怎么发挥，这需要多管齐下。在这种新要求下，如何实现财政在政府治理中的重要基础和重要作用，并全方位地发挥这种作用，应该引起高度重视。当前要从政府的角度思考问题很多，要具体做的工作很多，有些问题急需要深入研究提出合理化建议并推动落实。一是关于民生保障和民生底线的问题。怎么在财政进入中低速增长、财政收支矛盾加剧这个新常态下来保障民生?我们是否达到了兜底、补短板这个基本要求?脱离目前财政实际，提高保底的标准的问题怎么解决?二是专项资金整合和财政资金的使用效率问题。这也是当前社会诟病较多的问题。如何提高财政资金使用效率，真正如何发挥公共财政和效益财政的兼顾?三是购买社会服务之后，新老体制的转换问题。现在购买社会服务是一个方向，但是购买社会服务之后，老体制下所供养的人的问题怎么解决?要防止一方面出钱购买服务，另一方面老体制下拿钱养人双重叠加，增加财政的负担。四是地方债务的管控问题。前几年在地方债务的管控上，我们没有尽到这方面的职责。按照新《预算法》的要求和当前对地方债务管控的新模式，财政发挥作用的空间越来越大，我们如何加强地方债务风险的防范?五是我市作为新型城镇化试点城市，加强财政支持政策的研究的问题。在目前情况下，履行政府治理中的基础和重要支柱职能，需要从以上五个方面为政府提出好的建议和对策。</w:t>
      </w:r>
    </w:p>
    <w:p>
      <w:pPr>
        <w:ind w:left="0" w:right="0" w:firstLine="560"/>
        <w:spacing w:before="450" w:after="450" w:line="312" w:lineRule="auto"/>
      </w:pPr>
      <w:r>
        <w:rPr>
          <w:rFonts w:ascii="宋体" w:hAnsi="宋体" w:eastAsia="宋体" w:cs="宋体"/>
          <w:color w:val="000"/>
          <w:sz w:val="28"/>
          <w:szCs w:val="28"/>
        </w:rPr>
        <w:t xml:space="preserve">二、强化法律意识，增强法治思维，依法推进财政各项业务工作。</w:t>
      </w:r>
    </w:p>
    <w:p>
      <w:pPr>
        <w:ind w:left="0" w:right="0" w:firstLine="560"/>
        <w:spacing w:before="450" w:after="450" w:line="312" w:lineRule="auto"/>
      </w:pPr>
      <w:r>
        <w:rPr>
          <w:rFonts w:ascii="宋体" w:hAnsi="宋体" w:eastAsia="宋体" w:cs="宋体"/>
          <w:color w:val="000"/>
          <w:sz w:val="28"/>
          <w:szCs w:val="28"/>
        </w:rPr>
        <w:t xml:space="preserve">(一)摒弃传统的惯性思维，把法治思维贯彻到财政工作的各个环节。应当承认，法治意识淡薄、不按法办事在实际工作中，特别在操作层面普遍存在。新《预算法》及最近国务院陆续出台的一系列相关规章就是我们在新形势下财政工作的法治准绳和基本要求。把法治思维贯彻到业务工作的各个环节，根本上是要规避法律风险。传统上讲，规避法律风险是保护我们自身干部，解决单位内部管理的问题。按新的要求，法律风险不仅仅是财政自身的风险，而是由财政自身的风险所导致的政府的法律风险，乃至社会的一系列风险。这一点应当成为财政干部心中最大的“戒”，这不是耸人听闻。如果我们的某一项决策建议于法无据，实施后带来的一系列影响就是政府的法律风险，引发的社会问题就是社会风险，这要求摒弃传统的人治思维，做到处理业务工作于法有据，在法律框架下推进各项工作，办理各项业务。</w:t>
      </w:r>
    </w:p>
    <w:p>
      <w:pPr>
        <w:ind w:left="0" w:right="0" w:firstLine="560"/>
        <w:spacing w:before="450" w:after="450" w:line="312" w:lineRule="auto"/>
      </w:pPr>
      <w:r>
        <w:rPr>
          <w:rFonts w:ascii="宋体" w:hAnsi="宋体" w:eastAsia="宋体" w:cs="宋体"/>
          <w:color w:val="000"/>
          <w:sz w:val="28"/>
          <w:szCs w:val="28"/>
        </w:rPr>
        <w:t xml:space="preserve">(二)依法协调组织好财政收入。一是要改变过去在收支管理上重支出、轻收入组织的倾向。一直以来很多同志认为收入是税务的事，在新常态下这种思维也要转变。按照新《预算法》的要求，预算是从收到支的大预算，预算法的执行主体是财政部门，那么收支的责任也应当承担。当前经济下行背景下，收入压力越来越大，需要投入更多的精力。如果收入不抓紧，采取非常之举，很可能出现负增长。二是要加强收入的分析和研判。过去，对收入预测和研判相对来讲不积极，对市本级新的税源和增长点没有做到心中有数。在当前税收压力增大的情况下，要把对税收的分析和研判作为职责内容的一部分，改变过去那种基数加增长的税收目标管理模式。三是完成好非税收入的征缴。按照新《预算法》，非税收入也是财政收入重要的组成部分。孝感非税收入征管一直走在全省前列的，我们要延续这种态势，抓好非税收入的征管、征缴体制改革等系列工作，争取在当前国地两税收入下滑严重的背景下，确保非税收入的正常增长。四是处理好税收优惠政策的清理和发展经济的关系。国务院已行文，要求各地对过去税收优惠政策进行清理，从讲政治纪律守政治规矩的要求来讲，我们应该贯彻落实，但是对清理的内容、时间范围和时间节点，我们都要认真研判分析，注意实事求是，不搞“一刀切”。五是落实收入目标包县责任制，加大协调督办力度。过去只是班子成员在包，今年实行班子成员和分管科室联手包县市，加大督办落实力度。</w:t>
      </w:r>
    </w:p>
    <w:p>
      <w:pPr>
        <w:ind w:left="0" w:right="0" w:firstLine="560"/>
        <w:spacing w:before="450" w:after="450" w:line="312" w:lineRule="auto"/>
      </w:pPr>
      <w:r>
        <w:rPr>
          <w:rFonts w:ascii="宋体" w:hAnsi="宋体" w:eastAsia="宋体" w:cs="宋体"/>
          <w:color w:val="000"/>
          <w:sz w:val="28"/>
          <w:szCs w:val="28"/>
        </w:rPr>
        <w:t xml:space="preserve">(三)依法硬化预算的刚性约束。一是提高预算编制的科学性，精准编制好预算。首先，编制环节要科学、精准。要摒弃传统思维和传统方法，处理好历史延续和法定支出责任的关系。现在编制的预算很多方面是基数、历史惯例、历史延续占了主导，除了保运转、保民生方面，真正的法定支出责任如何编制预算相对较弱。其次，保证重点和兼顾一般的关系。经过近几年收入的增加，保障水平的提高，收入编制的完整性有很大改善，但按法定支出的责任的要求来讲，要进一步完善和提高。我们在很多方面有欠账，但是每个年度在考虑消化这些欠账的时候都缺少研判和分析，没按照法定支出责任的要求把它提出来，消化掉、解决好，所以年复一年，带来的这种欠账越积越大，反倒没有决心解决这个问题。二是财政部门要切实履行预算管理的首问责任。预算管理相关科室要真正地沉下去了解剖析分管预算单位的财务工作状况，做到心中有数。预算管理科室作为第一关口，对预算单位的财务活动、收支状况、存在的问题做到心中有没有数?在预算管理过程中，作为业务科室究竟有哪些事权管理的边界，都应该厘清理顺。三是督促预算单位切实履行好预算执行的主体责任。这是新《预算法》的新变化。如果部门预算单位预算执行出了问题，首先要追责的是部门预算单位，其次财政作为业务主管部门，也应在监督和指导方面承担责任。四是严把追加预算支出的关口。这是今年支出管理的重中之重。业务科室要在各个层面严把关口，除了国家重大政策和市委、市政府的重大决策外，一律不再受理追加预算。作为财政部门，要形成共识，宣传并增强这种舆论氛围。</w:t>
      </w:r>
    </w:p>
    <w:p>
      <w:pPr>
        <w:ind w:left="0" w:right="0" w:firstLine="560"/>
        <w:spacing w:before="450" w:after="450" w:line="312" w:lineRule="auto"/>
      </w:pPr>
      <w:r>
        <w:rPr>
          <w:rFonts w:ascii="宋体" w:hAnsi="宋体" w:eastAsia="宋体" w:cs="宋体"/>
          <w:color w:val="000"/>
          <w:sz w:val="28"/>
          <w:szCs w:val="28"/>
        </w:rPr>
        <w:t xml:space="preserve">(四)依法实施好财政监督，补齐短板。一是监督缺位是多方共识，也是财政依法执法的短板和弱项，是提升财政工作作用、地位、影响的重中之重。今年财政监督工作是重头戏。各方要求加强财政监督检查的共识已经形成，现在很多预算单位要求财政加强监督，帮助他们及早发现问题，这样的背景给财政监督提供了长袖善舞的空间。二是整合好监督力量，形成立体的大监督格局。实行财政监督和审计、监察等部门内外结合，提升监督效果;实行内部整合，业务科室是监督第一屏障，财政监督局成为监督主体，整合力量，突出专项，抓出成效，形成大监督格局。三是加大监督力度，形成全方位、多时点的监督常态。今后，拟实行“三年查一次，一次查三年”的构想。但对一些特殊的时间节点和特殊的单位要提高监督检查的频率，对一些专项也要有专项的监督检查行动。四是加大监督成果的转化，提高财政监督处理结果的新效应。在新的背景下加大监督成果的转化，提升监督的效应，我们具备了很好的外部条件，关键在于我们自己要把相关的举措应用到位，收到实效，起到震慑。五是加强财经财务基层基础工作。问题的发端在于基层基础工作，包括财经纪律的宣传教育、预算单位的财会基本队伍建设，也包括中介会计机构的管理，要打牢守法的基础。</w:t>
      </w:r>
    </w:p>
    <w:p>
      <w:pPr>
        <w:ind w:left="0" w:right="0" w:firstLine="560"/>
        <w:spacing w:before="450" w:after="450" w:line="312" w:lineRule="auto"/>
      </w:pPr>
      <w:r>
        <w:rPr>
          <w:rFonts w:ascii="宋体" w:hAnsi="宋体" w:eastAsia="宋体" w:cs="宋体"/>
          <w:color w:val="000"/>
          <w:sz w:val="28"/>
          <w:szCs w:val="28"/>
        </w:rPr>
        <w:t xml:space="preserve">三、强化改革意识，增强创新思维，加大财税体制改革的推进力度。</w:t>
      </w:r>
    </w:p>
    <w:p>
      <w:pPr>
        <w:ind w:left="0" w:right="0" w:firstLine="560"/>
        <w:spacing w:before="450" w:after="450" w:line="312" w:lineRule="auto"/>
      </w:pPr>
      <w:r>
        <w:rPr>
          <w:rFonts w:ascii="宋体" w:hAnsi="宋体" w:eastAsia="宋体" w:cs="宋体"/>
          <w:color w:val="000"/>
          <w:sz w:val="28"/>
          <w:szCs w:val="28"/>
        </w:rPr>
        <w:t xml:space="preserve">20xx年是财税体制改革的关键之年、破局之年，新常态、新挑战需要我们强化改革意识，增强创新思维。作为经济体制改革的重头戏的财税改革，作为财政人身处其中，要有改革的意识、创新的意识，切实推进改革的各项任务。</w:t>
      </w:r>
    </w:p>
    <w:p>
      <w:pPr>
        <w:ind w:left="0" w:right="0" w:firstLine="560"/>
        <w:spacing w:before="450" w:after="450" w:line="312" w:lineRule="auto"/>
      </w:pPr>
      <w:r>
        <w:rPr>
          <w:rFonts w:ascii="宋体" w:hAnsi="宋体" w:eastAsia="宋体" w:cs="宋体"/>
          <w:color w:val="000"/>
          <w:sz w:val="28"/>
          <w:szCs w:val="28"/>
        </w:rPr>
        <w:t xml:space="preserve">(一)不打折扣地完成好规定动作，落实好国家层面出台的各项改革任务。财税改革不同于别的改革，强调的是自上而下、顶层设计。新预算法出台以后，关于财税改革的各项任务陆续通过国务院和相关部委发布，这些文件、路径、目标、任务、要求都很清晰，我们的主要任务就是把它不走样地落实好、贯彻好。</w:t>
      </w:r>
    </w:p>
    <w:p>
      <w:pPr>
        <w:ind w:left="0" w:right="0" w:firstLine="560"/>
        <w:spacing w:before="450" w:after="450" w:line="312" w:lineRule="auto"/>
      </w:pPr>
      <w:r>
        <w:rPr>
          <w:rFonts w:ascii="宋体" w:hAnsi="宋体" w:eastAsia="宋体" w:cs="宋体"/>
          <w:color w:val="000"/>
          <w:sz w:val="28"/>
          <w:szCs w:val="28"/>
        </w:rPr>
        <w:t xml:space="preserve">(二)从财政自身来讲，有三个方面要重视：一要适应新要求，做好新常态下的项目资金争取工作。现在财政部和省厅，要求财政退出竞争性项目资金的分配工作。如何把握退出和争取这两个不同概念，需要我们认真研究。我个人理解，退出竞争性项目资金分配主要是指省以上大型综合项目的分配。从市县基层财政来讲，上面的退出反倒为下面的争取提出了新的更高的要求。但这种退出目前似乎有变化的迹象，前不久在全国范围内开展的海绵城市试点、地下综合管廊试点等这种单项的改革试点，又重新回归了由财政部牵头负责实施。这个信号我理解这种退出应该有新的变化含义，这些变化，需要我们向上跑项目、争资金的一些路径和方式要跟着转变。从财政自身来讲，要解决主动作为的问题，不能因为分配体制变化放弃应当承担的工作责任。二要创新财政资金支持实体经济发展的方式和方法。要修订完善支持实体经济的资金管理办法。基本的方向是从无偿投入转作基金、股权、创投等方式使用，提高财政资金投入的效益。调度资金改变点对点的散状式的投入，转到政银企集合贷，引导放大银行信贷资金投入，打好政银企解决中小企业融资难、融资贵的组合拳。三要做大做实做强政和担保公司。一是充分认识政和担保公司作为市本级唯一的国有控股担保公司在支持实体经济和中小微企业中的重大作用。财政部门要统一思想和认识，国家和省级都要求各级政府建立国有控股的担保公司，只有国有控股的担保公司才能真正意义上解决中小微企业融资难的问题。二是政和担保公司是全省做得比较好的市州级担保公司，财政部门自身要消除对政和担保公司的误读、误解。三是政和担保公司的治理体系比较健全。要求单位内部的干部职工不要在这些问题上非难政和担保公司，更不允许采取不当的方式诋毁目前政和担保公司经营业务活动、方法和法人治理结构。</w:t>
      </w:r>
    </w:p>
    <w:p>
      <w:pPr>
        <w:ind w:left="0" w:right="0" w:firstLine="560"/>
        <w:spacing w:before="450" w:after="450" w:line="312" w:lineRule="auto"/>
      </w:pPr>
      <w:r>
        <w:rPr>
          <w:rFonts w:ascii="宋体" w:hAnsi="宋体" w:eastAsia="宋体" w:cs="宋体"/>
          <w:color w:val="000"/>
          <w:sz w:val="28"/>
          <w:szCs w:val="28"/>
        </w:rPr>
        <w:t xml:space="preserve">(三)探索内部财政资金拨付流程的再造。解决预算单位多次申报多头跑路的问题，提高拨付的效率。有关业务科室要本着“三情”结合的原则，拿出自身资金拨付流程再造的方案，今年确定并试运行。</w:t>
      </w:r>
    </w:p>
    <w:p>
      <w:pPr>
        <w:ind w:left="0" w:right="0" w:firstLine="560"/>
        <w:spacing w:before="450" w:after="450" w:line="312" w:lineRule="auto"/>
      </w:pPr>
      <w:r>
        <w:rPr>
          <w:rFonts w:ascii="宋体" w:hAnsi="宋体" w:eastAsia="宋体" w:cs="宋体"/>
          <w:color w:val="000"/>
          <w:sz w:val="28"/>
          <w:szCs w:val="28"/>
        </w:rPr>
        <w:t xml:space="preserve">四、强化责任意识，增强主体思维，切实推进机关自身建设。</w:t>
      </w:r>
    </w:p>
    <w:p>
      <w:pPr>
        <w:ind w:left="0" w:right="0" w:firstLine="560"/>
        <w:spacing w:before="450" w:after="450" w:line="312" w:lineRule="auto"/>
      </w:pPr>
      <w:r>
        <w:rPr>
          <w:rFonts w:ascii="宋体" w:hAnsi="宋体" w:eastAsia="宋体" w:cs="宋体"/>
          <w:color w:val="000"/>
          <w:sz w:val="28"/>
          <w:szCs w:val="28"/>
        </w:rPr>
        <w:t xml:space="preserve">(一)切实解决好精神状态的问题。今年全市三级干部大会上，陶宏书记用了六个关键词向参会的“一把手”提出了六个方面的要求，其中的核心就是担当和责任。局内干部职工的精神状态总体上是好的，但是在进入新常态的背景下，干部职工中或多或少也有一些需要引起重视问题：一个是“不为”的问题。要解决好不愿为，不会为，不善为和少数滥作为的问题;再一个是“五官”的问题，即太平官、舒服官、圆滑官、平庸官和实惠官。“四为”和“五官”，这些现象和问题在干部队伍中是客观存在的，这些问题不解决，干部职工的精神状态不可能提升。</w:t>
      </w:r>
    </w:p>
    <w:p>
      <w:pPr>
        <w:ind w:left="0" w:right="0" w:firstLine="560"/>
        <w:spacing w:before="450" w:after="450" w:line="312" w:lineRule="auto"/>
      </w:pPr>
      <w:r>
        <w:rPr>
          <w:rFonts w:ascii="宋体" w:hAnsi="宋体" w:eastAsia="宋体" w:cs="宋体"/>
          <w:color w:val="000"/>
          <w:sz w:val="28"/>
          <w:szCs w:val="28"/>
        </w:rPr>
        <w:t xml:space="preserve">(二)切实解决好能力提升的问题。要落实能力提升三年计划，要有阶段性的目标，要有奖惩激励机制。这里重申各项学习制度要严格落实，凡是参加网上学习不过关的一律取消评先。保留对取得重要职称和提升学历的奖励政策，推动干部能力提升。要抓好调查研究，今年市委要求集中开展调研月活动，调研科提出了相应方案。一要引导带动。不管是驻联系点还是完成调研课题，党组成员和中层干部都要积极参与;二要全员参与。要把调研作为基本功，在调研的过程中思考问题、解决问题、提升自己。抓好干部的上挂下派、轮岗交流、新老传带，促进年轻干部成长。尽可能多争取一些上挂和下派的机会，锻炼我们的干部。</w:t>
      </w:r>
    </w:p>
    <w:p>
      <w:pPr>
        <w:ind w:left="0" w:right="0" w:firstLine="560"/>
        <w:spacing w:before="450" w:after="450" w:line="312" w:lineRule="auto"/>
      </w:pPr>
      <w:r>
        <w:rPr>
          <w:rFonts w:ascii="宋体" w:hAnsi="宋体" w:eastAsia="宋体" w:cs="宋体"/>
          <w:color w:val="000"/>
          <w:sz w:val="28"/>
          <w:szCs w:val="28"/>
        </w:rPr>
        <w:t xml:space="preserve">(三)切实解决好制度落实问题。制度关键在落实，落实重点在于领导干部，要率先垂范，以上带下。有些同志在制度面前有无所谓和麻木心态，心中有戒没有做到位，没有把制度当做约束自己行为的要求来对待。检查和暗访只是一种手段，关键是要对制度有一种敬畏态度。制度落实的难点在于动真碰硬。局党组要抓好制度检查督办，抓好违反制度案件处理，硬碰硬地解决问题。</w:t>
      </w:r>
    </w:p>
    <w:p>
      <w:pPr>
        <w:ind w:left="0" w:right="0" w:firstLine="560"/>
        <w:spacing w:before="450" w:after="450" w:line="312" w:lineRule="auto"/>
      </w:pPr>
      <w:r>
        <w:rPr>
          <w:rFonts w:ascii="宋体" w:hAnsi="宋体" w:eastAsia="宋体" w:cs="宋体"/>
          <w:color w:val="000"/>
          <w:sz w:val="28"/>
          <w:szCs w:val="28"/>
        </w:rPr>
        <w:t xml:space="preserve">(四)切实履行好党建和廉政建设的主体责任。一是严守党的政治纪律和政治规矩，按要求规范言行统一思想，真正做到不该说的不说，不该做的不做，不该参与的不参与，从思想上行动上与党中央国务院、省委省政府、市委市政府保持高度一致。二是认真开展好基层党建的各项活动，相关活动计划都已出台，这些活动都是基层党建活动的载体，要认真组织好。三是严格落实党风廉政建设责任制。深入持久反腐败，不是一阵风，要按照“心中四有”对待这项工作，管好自己。四是按照作风建设永远在路上的要求，对机关作风建设常抓不懈。八项规定后，同志们感到很轻松，休息的时间多了，春节陪伴亲朋好友的时间也多了，这也是一种新常态。</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党的二十大在北京胜利召开，习近平总书记的报告高屋建瓴、统揽全局，思想深邃、内涵丰富，报告纵贯“两个五年”、衔接“两个百年”、统筹“两个大局”，科学谋划未来5年乃至更长时期党和国家事业发展的目标任务和大政方针，提出一系列新思路、新战略、新举措。我真切地感到党的二十大报告是一份鼓舞人心、催人奋进的政治宣言和行动纲领。这里，我结合学习习近平总书记的报告精神，先做个发言，谈四点感受和体会。</w:t>
      </w:r>
    </w:p>
    <w:p>
      <w:pPr>
        <w:ind w:left="0" w:right="0" w:firstLine="560"/>
        <w:spacing w:before="450" w:after="450" w:line="312" w:lineRule="auto"/>
      </w:pPr>
      <w:r>
        <w:rPr>
          <w:rFonts w:ascii="宋体" w:hAnsi="宋体" w:eastAsia="宋体" w:cs="宋体"/>
          <w:color w:val="000"/>
          <w:sz w:val="28"/>
          <w:szCs w:val="28"/>
        </w:rPr>
        <w:t xml:space="preserve">第一、要以信念感情维护核心。习近平总书记对我市充满深厚感情，多次对我市工作作出重要指示，极大地激励和鼓舞着我们自信自强、守正创新，踔厉奋发、笃行不怠。我们学习贯彻党的二十大精神，就要坚定信念、带着感情、带着责任学懂弄通做实。这个信念，就是坚定对共产主义远大理想和中国特色社会主义共同理想的信仰，就是坚定中国特色社会主义道路自信、理论自信、制度自信、文化自信。这个感情，就是对习近平总书记为我市发展指引前进方向、作出巨大贡献的感恩之情，就是对全党核心、人民领袖、军队统帅的拥戴之情。这个责任，就是决不辜负习近平总书记对我市发展高度重视、关心支持、寄予厚望的政治责任，就是贯彻落实习近平新时代中国特色社会主义思想、奋力谱写新时代发展新篇章的时代责任。我们要把贯彻落实党的二十大精神，同贯彻落实习近平总书记对我市工作的重要指示精神结合起来，教育引导广大党员干部忠诚拥护“两个确立”，增强“四个意识”、坚定“四个自信”、做到“两个维护”，把信念融入灵魂，把感情记在心中，把责任扛在肩上，一年一年接着干，一项一项抓落实，确保党的二十大确定的各项目标任务落到实处、取得实效，以实际行动、优异成绩来表达我们对总书记的炽热感情、坚决拥护和衷心拥戴。</w:t>
      </w:r>
    </w:p>
    <w:p>
      <w:pPr>
        <w:ind w:left="0" w:right="0" w:firstLine="560"/>
        <w:spacing w:before="450" w:after="450" w:line="312" w:lineRule="auto"/>
      </w:pPr>
      <w:r>
        <w:rPr>
          <w:rFonts w:ascii="宋体" w:hAnsi="宋体" w:eastAsia="宋体" w:cs="宋体"/>
          <w:color w:val="000"/>
          <w:sz w:val="28"/>
          <w:szCs w:val="28"/>
        </w:rPr>
        <w:t xml:space="preserve">做优传统产业，重点推动产业改造升级，向价值链中高端迈进；</w:t>
      </w:r>
    </w:p>
    <w:p>
      <w:pPr>
        <w:ind w:left="0" w:right="0" w:firstLine="560"/>
        <w:spacing w:before="450" w:after="450" w:line="312" w:lineRule="auto"/>
      </w:pPr>
      <w:r>
        <w:rPr>
          <w:rFonts w:ascii="宋体" w:hAnsi="宋体" w:eastAsia="宋体" w:cs="宋体"/>
          <w:color w:val="000"/>
          <w:sz w:val="28"/>
          <w:szCs w:val="28"/>
        </w:rPr>
        <w:t xml:space="preserve">做精现代特色农业，结合实施乡村振兴战略，持续打造产业大市。二要完善基础设施配套。交通方面，重点推进一批干线路网及重要疏港通道建设，加快构建“北承南联、西进东出”综合集疏运体系。能源方面，加快一批项目建设，为我市发展提供能源保障。三要推动城乡统筹联动。因地制宜，因县施策，鼓励支持优先发展，鼓励引导山区走差异化、特色化发展路子，形成城乡一体、优势互补、共同发展的格局。特别是中心城市建设，坚持港城一体、产城融合，不断提升中心城市首位度、带动力。结合我市实际，实施乡村振兴战略，在改善乡村外在环境的同时，更加注重乡村文明建设、乡村治理体系构建。</w:t>
      </w:r>
    </w:p>
    <w:p>
      <w:pPr>
        <w:ind w:left="0" w:right="0" w:firstLine="560"/>
        <w:spacing w:before="450" w:after="450" w:line="312" w:lineRule="auto"/>
      </w:pPr>
      <w:r>
        <w:rPr>
          <w:rFonts w:ascii="宋体" w:hAnsi="宋体" w:eastAsia="宋体" w:cs="宋体"/>
          <w:color w:val="000"/>
          <w:sz w:val="28"/>
          <w:szCs w:val="28"/>
        </w:rPr>
        <w:t xml:space="preserve">第三，要以决战决胜第二个百年目标。党的二十大再次吹响了到建设第二个百年目标的冲锋号。我市必须以责无旁贷的使命感和时不我待的紧迫感，举全市之力突出重点、追补短板、增强弱项，同全省一道实现第二个百年奋斗目标。一要推动乡村振兴战略。按照“抓两头带中间”的总体思路，坚持把产业发展作为首要任务，按照“五化”要求，完善农业产业发展规划，加大生态环境保护和治理力度，打造生态宜居农村新环境，坚持基层党建工作融入中心、服务大局，推进党建引领乡村振兴、基层治理、服务群众，突出人才振兴支撑作用，着力打造一支高素质专业化队伍，全面服务乡村振兴，加强乡风文明建设，焕发乡村文明新气象，努力走好具有我市特色的乡村振兴之路。二要补齐民生事业短板。虽然近年来我市努力赶超晋位，但民生社会事业短板欠账较多。我们要按照省委部署，坚持以人民为中心的发展思想，盯紧薄弱、精准发力，加快补齐教育、卫生与健康、养老和城乡民生基础设施等社会事业短板，落实好多个补短板项目，不断增强经济社会发展的全面性、协调性和均衡性。三要加强生态环境保护。生态优势是我市最具竞争力的优势。我们要践行好绿水青山就是金山银山的理念，重视培育新业态，打好污染防治攻坚战，在招商引资、基础建设、产业转型中，更加重视生态环境保护，抓好水、大气、土壤问题整治，加快推进绿色发展，努力为保持和优化生态市作出我市贡献。</w:t>
      </w:r>
    </w:p>
    <w:p>
      <w:pPr>
        <w:ind w:left="0" w:right="0" w:firstLine="560"/>
        <w:spacing w:before="450" w:after="450" w:line="312" w:lineRule="auto"/>
      </w:pPr>
      <w:r>
        <w:rPr>
          <w:rFonts w:ascii="宋体" w:hAnsi="宋体" w:eastAsia="宋体" w:cs="宋体"/>
          <w:color w:val="000"/>
          <w:sz w:val="28"/>
          <w:szCs w:val="28"/>
        </w:rPr>
        <w:t xml:space="preserve">第四，要以全面从严锻造队伍。实现高质量发展超越，关键在党，核心在人。建设新我市、谱写新篇章，必须锻造一支政治过硬、本领高强、敢拼会赢的干部队伍。政治过硬，就是要坚持好干部标准，突出政治标准，锤炼政治品格，树好用人导向，持续完善一线跟踪考察、蹲点调研等干部考核评价机制，经常性、近距离、有原则考察了解干部德才表现，大力培养选拔忠诚干净担当的好干部，使每一名干部都能对党忠诚、为党分忧、为党尽职、为民造福。本领高强，就是要分行业分领域分专题对干部进行轮训培训，着力培养干部的学习力、创新力、执行力，全面增强学习本领、政治领导本领、改革创新本领、科学发展本领、依法执政本领、群众工作本领、狠抓落实本领、防御风险本领，使每一个干部都能在各自岗位上履好职、尽好责，发挥更大作用。敢拼会赢，就是要大力弘扬优良作风，坚持严管与厚爱结合、激励与约束并重，综合运用正向激励、能上能下、关心关爱、容错纠错、监督问责等机制，旗帜鲜明为敢于担当、踏实做事、不谋私利的干部撑腰鼓劲，激发广大干部敢闯敢试、敢抓敢管、敢为人先的勇气和魄力，以新作为展现新气象。</w:t>
      </w:r>
    </w:p>
    <w:p>
      <w:pPr>
        <w:ind w:left="0" w:right="0" w:firstLine="560"/>
        <w:spacing w:before="450" w:after="450" w:line="312" w:lineRule="auto"/>
      </w:pPr>
      <w:r>
        <w:rPr>
          <w:rFonts w:ascii="宋体" w:hAnsi="宋体" w:eastAsia="宋体" w:cs="宋体"/>
          <w:color w:val="000"/>
          <w:sz w:val="28"/>
          <w:szCs w:val="28"/>
        </w:rPr>
        <w:t xml:space="preserve">征途漫漫，唯有奋斗。以永不懈怠的精神状态和一往无前的奋斗姿态，奋力谱写我市发展新篇章、实现高质量发展新目标，是我们这一代人的历史使命，需要每一位党员领导干部担当尽责。我们要以党的二十大精神为统领，沿着习近平总书记指引的方向奋勇前进，牢记嘱托、砥砺前行，为全方位推进高质量发展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按照“不忘初心、牢记使命”主题教育安排部署，前期，我坚持认真学习了党的十九大报告、党章和《习近平新时代中国特色社会主义思想学习纲要》《习近平关于“不忘初心、牢记使命”重要论述选编》及习近平总书记系列重要讲话精神，深刻理解了核心要义和实践要求。下面，根据本次专题集中交流研讨要求，结合个人学习情况，谈一下体会。</w:t>
      </w:r>
    </w:p>
    <w:p>
      <w:pPr>
        <w:ind w:left="0" w:right="0" w:firstLine="560"/>
        <w:spacing w:before="450" w:after="450" w:line="312" w:lineRule="auto"/>
      </w:pPr>
      <w:r>
        <w:rPr>
          <w:rFonts w:ascii="宋体" w:hAnsi="宋体" w:eastAsia="宋体" w:cs="宋体"/>
          <w:color w:val="000"/>
          <w:sz w:val="28"/>
          <w:szCs w:val="28"/>
        </w:rPr>
        <w:t xml:space="preserve">一、关于加强党的建设。</w:t>
      </w:r>
    </w:p>
    <w:p>
      <w:pPr>
        <w:ind w:left="0" w:right="0" w:firstLine="560"/>
        <w:spacing w:before="450" w:after="450" w:line="312" w:lineRule="auto"/>
      </w:pPr>
      <w:r>
        <w:rPr>
          <w:rFonts w:ascii="宋体" w:hAnsi="宋体" w:eastAsia="宋体" w:cs="宋体"/>
          <w:color w:val="000"/>
          <w:sz w:val="28"/>
          <w:szCs w:val="28"/>
        </w:rPr>
        <w:t xml:space="preserve">党的十九大报告提出，要以党的政治建设为统领，这是中央第一次把政治建设纳入党的建设总体布局。中共中央也出台了《关于加强党的政治建设的意见》，进一步反映了对党的政治建设规律的认识和深化，充分体现了党的建设的与时俱进和创新发展。我们要以落实意见为根本，提高政治站位，主动对标看齐，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作为一名共产党员,通过认真学习，我对在政治建设和思想建设上有了更深入的了解和认识。首先要牢固意识，坚定理想。把改进思想政治作风和日常工作联系起来，增强政治意识，坚守政治方向，做到用心干事、用心谋事，增强“四个意识”，坚持“四个自信”，做到“两个维护”，切实提高政治能力。其次要认真对照，及时改进。充分发挥主观能动性，用饱满的工作热情，尽自己最大努力干好本职工作，定期做自我批评，不断改进不足之处，时刻完善自己，保持积极向上的思想状态。再次要重视磨炼，提升高度。继续深入学习领会党的十九大精神，坚持做好“学习强国”平台学习，提高自身政治素质和党性的修养，用知识武装自己，将学习成果转化到实际工作当中。打铁必须自身硬,只有把理想信念固力起来,才能提高思想政治觉悟,成为一名合格的共产党员。</w:t>
      </w:r>
    </w:p>
    <w:p>
      <w:pPr>
        <w:ind w:left="0" w:right="0" w:firstLine="560"/>
        <w:spacing w:before="450" w:after="450" w:line="312" w:lineRule="auto"/>
      </w:pPr>
      <w:r>
        <w:rPr>
          <w:rFonts w:ascii="宋体" w:hAnsi="宋体" w:eastAsia="宋体" w:cs="宋体"/>
          <w:color w:val="000"/>
          <w:sz w:val="28"/>
          <w:szCs w:val="28"/>
        </w:rPr>
        <w:t xml:space="preserve">二、关于全面从严治党。</w:t>
      </w:r>
    </w:p>
    <w:p>
      <w:pPr>
        <w:ind w:left="0" w:right="0" w:firstLine="560"/>
        <w:spacing w:before="450" w:after="450" w:line="312" w:lineRule="auto"/>
      </w:pPr>
      <w:r>
        <w:rPr>
          <w:rFonts w:ascii="宋体" w:hAnsi="宋体" w:eastAsia="宋体" w:cs="宋体"/>
          <w:color w:val="000"/>
          <w:sz w:val="28"/>
          <w:szCs w:val="28"/>
        </w:rPr>
        <w:t xml:space="preserve">全面从严治党，是全面推进中国特色社会主义发展的根本保障。坚持思想建党和制度治党，严明政治纪律和政治规矩，是全面从严治党的有机组成部分。全面从严治党，对于各级领导干部牢固树立纪律和规矩意识将起到有力的促进作用。“党要管党，从严治党，真正保证人民赋予的权力为民谋事。”“治国必先治党，治党务必从严。”习近平总书记从严治党的重要思想，是对世情国情党情的深刻分析，对确保党始终成为中国特色社会主义事业坚强领导核心的深刻把握。</w:t>
      </w:r>
    </w:p>
    <w:p>
      <w:pPr>
        <w:ind w:left="0" w:right="0" w:firstLine="560"/>
        <w:spacing w:before="450" w:after="450" w:line="312" w:lineRule="auto"/>
      </w:pPr>
      <w:r>
        <w:rPr>
          <w:rFonts w:ascii="宋体" w:hAnsi="宋体" w:eastAsia="宋体" w:cs="宋体"/>
          <w:color w:val="000"/>
          <w:sz w:val="28"/>
          <w:szCs w:val="28"/>
        </w:rPr>
        <w:t xml:space="preserve">一是落实“从严治党”的“第一职责人”，牢固树立“不抓党建是失职、抓不好党建是渎职”理念，坚守职责担当，坚持亲自抓、负总责，种好自己的“职责田”，认真履行“一岗双责”。二是支部班子在研究党建工作时，我都坚持主动出主意、想办法，认真负责地参与决策，定期向党组织报告个人落实和执行决议的状况，做到守土有责，对党组织负责。三是认真学习党章、严格遵守党章，作为党员干部要以党章为武器加强党性修养。务必始终牢记入党誓言，经常检查言行、修正坐标，自觉讲党性、重品行、以实际行动作表率。</w:t>
      </w:r>
    </w:p>
    <w:p>
      <w:pPr>
        <w:ind w:left="0" w:right="0" w:firstLine="560"/>
        <w:spacing w:before="450" w:after="450" w:line="312" w:lineRule="auto"/>
      </w:pPr>
      <w:r>
        <w:rPr>
          <w:rFonts w:ascii="宋体" w:hAnsi="宋体" w:eastAsia="宋体" w:cs="宋体"/>
          <w:color w:val="000"/>
          <w:sz w:val="28"/>
          <w:szCs w:val="28"/>
        </w:rPr>
        <w:t xml:space="preserve">三、关于坚定理想信念。</w:t>
      </w:r>
    </w:p>
    <w:p>
      <w:pPr>
        <w:ind w:left="0" w:right="0" w:firstLine="560"/>
        <w:spacing w:before="450" w:after="450" w:line="312" w:lineRule="auto"/>
      </w:pPr>
      <w:r>
        <w:rPr>
          <w:rFonts w:ascii="宋体" w:hAnsi="宋体" w:eastAsia="宋体" w:cs="宋体"/>
          <w:color w:val="000"/>
          <w:sz w:val="28"/>
          <w:szCs w:val="28"/>
        </w:rPr>
        <w:t xml:space="preserve">一名干部有了坚定的理想信念，站位就高了，心胸就开阔了，就能坚持正确政治方向，做到“风雨不动安如山”。中国共产党人的理想信念从来都不是虚无缥缈的，而是始终体现在为中国人民谋幸福、为中华民族谋复兴的初心和使命中。</w:t>
      </w:r>
    </w:p>
    <w:p>
      <w:pPr>
        <w:ind w:left="0" w:right="0" w:firstLine="560"/>
        <w:spacing w:before="450" w:after="450" w:line="312" w:lineRule="auto"/>
      </w:pPr>
      <w:r>
        <w:rPr>
          <w:rFonts w:ascii="宋体" w:hAnsi="宋体" w:eastAsia="宋体" w:cs="宋体"/>
          <w:color w:val="000"/>
          <w:sz w:val="28"/>
          <w:szCs w:val="28"/>
        </w:rPr>
        <w:t xml:space="preserve">作为共产党员，一要加强政治理论学习，全面系统学，及时跟进学，深入思考学，联系实际学，在真学真信中坚定理想信念，把学习习近平新时代中国特色社会主义思想作为主线，深刻认识和领会其时代意义、理论意义、实践意义、世界意义，深刻理解其核心要义、精神实质、丰富内涵、实践要求。加深对新思想真理力量的感受，把握其中的大智慧、大思路、大战略，进一步增强对这一重要思想的政治认同、思想认同、情感认同，学出对党的忠诚，学出对理想和信念的坚定。二是提高理论功底，坚持读原著、学原文、悟原理，强读强记，多读马克思主义经典著作和中国特色社会主义理论体系经典文献，读懂原文原意、梳理逻辑框架、思考科学原理、掌握理论要义，做到知其然且知其所以然，使自己成为理论的清醒者和坚定者，做到“风雨不动安如山”。</w:t>
      </w:r>
    </w:p>
    <w:p>
      <w:pPr>
        <w:ind w:left="0" w:right="0" w:firstLine="560"/>
        <w:spacing w:before="450" w:after="450" w:line="312" w:lineRule="auto"/>
      </w:pPr>
      <w:r>
        <w:rPr>
          <w:rFonts w:ascii="宋体" w:hAnsi="宋体" w:eastAsia="宋体" w:cs="宋体"/>
          <w:color w:val="000"/>
          <w:sz w:val="28"/>
          <w:szCs w:val="28"/>
        </w:rPr>
        <w:t xml:space="preserve">四、关于牢记宗旨性质。</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根本宗旨，我们党的所有工作都要围绕人民、服务人民、造福人民。全心全意为人民服务是党的活动的根本出发点和落脚点，是区别了其他政党的最根本的标志，也是每位共产党员应尽的义务和根本的人生价值观。坚持人民立场，牢固树立全心全意为人民服务的宗旨意识，对全面理解和践行以习近平同志为核心的党中央治国理政新理念新思想新战略，更好地实现“两个一百年”奋斗目标，具有十分重要的现实意义。</w:t>
      </w:r>
    </w:p>
    <w:p>
      <w:pPr>
        <w:ind w:left="0" w:right="0" w:firstLine="560"/>
        <w:spacing w:before="450" w:after="450" w:line="312" w:lineRule="auto"/>
      </w:pPr>
      <w:r>
        <w:rPr>
          <w:rFonts w:ascii="宋体" w:hAnsi="宋体" w:eastAsia="宋体" w:cs="宋体"/>
          <w:color w:val="000"/>
          <w:sz w:val="28"/>
          <w:szCs w:val="28"/>
        </w:rPr>
        <w:t xml:space="preserve">党的根本宗旨不仅体现在党的路线、纲领和方针政策上，还体现在对每一名党员的具体要求上。一要有过硬的政治素质，即民族精神和民族信仰。在当前国际形势下，国与国之间的竞争不单单是科学技术之间的竞争，更是民族精神和民族信仰之间的竞争，因此作为一名合格的共产党员就应该具备过硬的政治素质。二要有较高的人文道德素质，即吃苦耐劳、敬业奉献、团结协作、积极进取，作为共产党员只有具备较高的道德素质才能找准自己前进的灯塔，同时把握好自己心中的标杆，做出有利于自己、有利于当、有利于人民、有利于国家的好事。三要有健全的心理素质，作为共产党员，我们应该坚信共产主义，坚定自己的信念。</w:t>
      </w:r>
    </w:p>
    <w:p>
      <w:pPr>
        <w:ind w:left="0" w:right="0" w:firstLine="560"/>
        <w:spacing w:before="450" w:after="450" w:line="312" w:lineRule="auto"/>
      </w:pPr>
      <w:r>
        <w:rPr>
          <w:rFonts w:ascii="宋体" w:hAnsi="宋体" w:eastAsia="宋体" w:cs="宋体"/>
          <w:color w:val="000"/>
          <w:sz w:val="28"/>
          <w:szCs w:val="28"/>
        </w:rPr>
        <w:t xml:space="preserve">五、关于勇于担当作为。</w:t>
      </w:r>
    </w:p>
    <w:p>
      <w:pPr>
        <w:ind w:left="0" w:right="0" w:firstLine="560"/>
        <w:spacing w:before="450" w:after="450" w:line="312" w:lineRule="auto"/>
      </w:pPr>
      <w:r>
        <w:rPr>
          <w:rFonts w:ascii="宋体" w:hAnsi="宋体" w:eastAsia="宋体" w:cs="宋体"/>
          <w:color w:val="000"/>
          <w:sz w:val="28"/>
          <w:szCs w:val="28"/>
        </w:rPr>
        <w:t xml:space="preserve">党员干部的肩膀能负重、敢担当，我们的事业才能一往无前；</w:t>
      </w:r>
    </w:p>
    <w:p>
      <w:pPr>
        <w:ind w:left="0" w:right="0" w:firstLine="560"/>
        <w:spacing w:before="450" w:after="450" w:line="312" w:lineRule="auto"/>
      </w:pPr>
      <w:r>
        <w:rPr>
          <w:rFonts w:ascii="宋体" w:hAnsi="宋体" w:eastAsia="宋体" w:cs="宋体"/>
          <w:color w:val="000"/>
          <w:sz w:val="28"/>
          <w:szCs w:val="28"/>
        </w:rPr>
        <w:t xml:space="preserve">面对新时代的挑战，不当几回热锅上的蚂蚁，不接几次烫手的山芋，就不可能激发出个人潜能，也难以磨砺出担当重任的真本领。</w:t>
      </w:r>
    </w:p>
    <w:p>
      <w:pPr>
        <w:ind w:left="0" w:right="0" w:firstLine="560"/>
        <w:spacing w:before="450" w:after="450" w:line="312" w:lineRule="auto"/>
      </w:pPr>
      <w:r>
        <w:rPr>
          <w:rFonts w:ascii="宋体" w:hAnsi="宋体" w:eastAsia="宋体" w:cs="宋体"/>
          <w:color w:val="000"/>
          <w:sz w:val="28"/>
          <w:szCs w:val="28"/>
        </w:rPr>
        <w:t xml:space="preserve">作为共产党员，一要增强适应新时代发展的本领能力，将重心回归到“干事创业”中来。二要增强服务意识、效能意识，提高办事效率，体现到具体工作中，就是要把工作做在前，敢于正视困难、破解难题，时刻勉励自己要有扎实的工作作风。三要勤于实践，牢固树立从实践中获真知的思想意识，要拿出“程门立雪”的精神，保持谦虚谨慎的态度，虚心向同事学习请教，从中提炼经验，获取“活知识”，学到“真功夫”，掌握“硬本领”。四要潜心干事，扑下身子深入基层，从小事做起，多为党、为社会、为单位、为职工办实事，以“功成不必在我”的境界，“建功必须有我”的责任，“逢山开路、遇水架桥”的勇气，扎实做好各项工作。</w:t>
      </w:r>
    </w:p>
    <w:p>
      <w:pPr>
        <w:ind w:left="0" w:right="0" w:firstLine="560"/>
        <w:spacing w:before="450" w:after="450" w:line="312" w:lineRule="auto"/>
      </w:pPr>
      <w:r>
        <w:rPr>
          <w:rFonts w:ascii="宋体" w:hAnsi="宋体" w:eastAsia="宋体" w:cs="宋体"/>
          <w:color w:val="000"/>
          <w:sz w:val="28"/>
          <w:szCs w:val="28"/>
        </w:rPr>
        <w:t xml:space="preserve">六、关于强化政治纪律和政治规矩。</w:t>
      </w:r>
    </w:p>
    <w:p>
      <w:pPr>
        <w:ind w:left="0" w:right="0" w:firstLine="560"/>
        <w:spacing w:before="450" w:after="450" w:line="312" w:lineRule="auto"/>
      </w:pPr>
      <w:r>
        <w:rPr>
          <w:rFonts w:ascii="宋体" w:hAnsi="宋体" w:eastAsia="宋体" w:cs="宋体"/>
          <w:color w:val="000"/>
          <w:sz w:val="28"/>
          <w:szCs w:val="28"/>
        </w:rPr>
        <w:t xml:space="preserve">严明政治纪律和政治规矩是我们党事业兴旺发达的生命线，是立党之纲、治党之需、强党之要。广大党员干部务必深刻认知严明政治纪律和政治规矩的极端重要性，做政治上的清醒人、明白人、带头人。</w:t>
      </w:r>
    </w:p>
    <w:p>
      <w:pPr>
        <w:ind w:left="0" w:right="0" w:firstLine="560"/>
        <w:spacing w:before="450" w:after="450" w:line="312" w:lineRule="auto"/>
      </w:pPr>
      <w:r>
        <w:rPr>
          <w:rFonts w:ascii="宋体" w:hAnsi="宋体" w:eastAsia="宋体" w:cs="宋体"/>
          <w:color w:val="000"/>
          <w:sz w:val="28"/>
          <w:szCs w:val="28"/>
        </w:rPr>
        <w:t xml:space="preserve">从现实看，新形势下，我们面临执政考验、改革开放考验、市场经济考验、外部环境考验这“四大考验”和精神懈怠危险、能力不足危险、脱离群众危险、消极腐败危险这“四大危险”。接受考验，化解风险，巩固党的执政地位，要求我们必须全面从严治党，促使党员干部始终严守政治纪律和政治规矩，深刻认识违反政治纪律和政治规矩的严重危害性。</w:t>
      </w:r>
    </w:p>
    <w:p>
      <w:pPr>
        <w:ind w:left="0" w:right="0" w:firstLine="560"/>
        <w:spacing w:before="450" w:after="450" w:line="312" w:lineRule="auto"/>
      </w:pPr>
      <w:r>
        <w:rPr>
          <w:rFonts w:ascii="宋体" w:hAnsi="宋体" w:eastAsia="宋体" w:cs="宋体"/>
          <w:color w:val="000"/>
          <w:sz w:val="28"/>
          <w:szCs w:val="28"/>
        </w:rPr>
        <w:t xml:space="preserve">牢固树立宗旨意识，转变作风。二要提升道德境界，要把立德、修德、践德作为终身课题，继承中华民族优秀传统，发扬革命先辈奋斗精神，切实增强思想品德修养，做践行社会主义核心价值观的表率，时时传递正能量。三要强化法规意识。作为基层党员干部，强化规矩意识，就要加强学习，主动熟悉规矩，牢记党规党纪，明确不可触碰的“红线”，改变部分基层党员干部不了解、不熟知、不精通党章、党规、党纪的现象，打牢基层党员干部的思想政治根基。</w:t>
      </w:r>
    </w:p>
    <w:p>
      <w:pPr>
        <w:ind w:left="0" w:right="0" w:firstLine="560"/>
        <w:spacing w:before="450" w:after="450" w:line="312" w:lineRule="auto"/>
      </w:pPr>
      <w:r>
        <w:rPr>
          <w:rFonts w:ascii="宋体" w:hAnsi="宋体" w:eastAsia="宋体" w:cs="宋体"/>
          <w:color w:val="000"/>
          <w:sz w:val="28"/>
          <w:szCs w:val="28"/>
        </w:rPr>
        <w:t xml:space="preserve">七、关于提升党性修养。</w:t>
      </w:r>
    </w:p>
    <w:p>
      <w:pPr>
        <w:ind w:left="0" w:right="0" w:firstLine="560"/>
        <w:spacing w:before="450" w:after="450" w:line="312" w:lineRule="auto"/>
      </w:pPr>
      <w:r>
        <w:rPr>
          <w:rFonts w:ascii="宋体" w:hAnsi="宋体" w:eastAsia="宋体" w:cs="宋体"/>
          <w:color w:val="000"/>
          <w:sz w:val="28"/>
          <w:szCs w:val="28"/>
        </w:rPr>
        <w:t xml:space="preserve">通过学习来增加才干，达到“以德为先，德才兼备”，将所学用于所做，规范言行，用思想武装头脑，学以致用。二是始终坚持政治修养不懈怠。旗帜鲜明讲政治，树牢“四个意识”，坚定“四个自信”，坚决做到“两个维护”，自觉在思想上政治上行动上同以习近平同志为核心的党中央保持高度一致。三是始终坚持思想道德修养不停步。要坚定共产主义远大理想，锤炼自身的思想品德，通过加强修养，零距离服务，才能更好地聚集民心。四是始终坚持能力修养不停歇，要有真本领，保持学习的动力，要充分发挥党员先锋模范作用，提高个人修养、个人能力、个人素质，踏踏实实、精益求精，不做表面文章、不敷衍了事，扎实做好各项工作，努力争做一个让党放心、让单位满意、让同事赞同的的党员。</w:t>
      </w:r>
    </w:p>
    <w:p>
      <w:pPr>
        <w:ind w:left="0" w:right="0" w:firstLine="560"/>
        <w:spacing w:before="450" w:after="450" w:line="312" w:lineRule="auto"/>
      </w:pPr>
      <w:r>
        <w:rPr>
          <w:rFonts w:ascii="宋体" w:hAnsi="宋体" w:eastAsia="宋体" w:cs="宋体"/>
          <w:color w:val="000"/>
          <w:sz w:val="28"/>
          <w:szCs w:val="28"/>
        </w:rPr>
        <w:t xml:space="preserve">八、关于廉洁自律。</w:t>
      </w:r>
    </w:p>
    <w:p>
      <w:pPr>
        <w:ind w:left="0" w:right="0" w:firstLine="560"/>
        <w:spacing w:before="450" w:after="450" w:line="312" w:lineRule="auto"/>
      </w:pPr>
      <w:r>
        <w:rPr>
          <w:rFonts w:ascii="宋体" w:hAnsi="宋体" w:eastAsia="宋体" w:cs="宋体"/>
          <w:color w:val="000"/>
          <w:sz w:val="28"/>
          <w:szCs w:val="28"/>
        </w:rPr>
        <w:t xml:space="preserve">党的廉洁纪律包括党制定的财经政策、财经制度以及国家出台的经济法律法规。从一些违法违纪案件来看，很多同志出问题，就是在廉洁纪律上越了底线、踩了红线、栽了跟头。坚守党的廉洁纪律，关键是经得住诱惑，耐得住寂寞，顶得住邪说，管得住自己。具体要把握好“八字”要求：慎独。谨亮慎引，严格要求自己并不难，难的是在没有监督之下，也能严于律已。慎微。“千里之堤，溃于蚊穴”、“小不忍则乱大谋”话虽简单，却富有哲理。善于从最细小的事情做起，不以恶小而为之，不以善小而不为之。慎始。人生贵善始，加强自我约束，保持廉洁关键在于第一次，果断拒绝第一次是至关重要的。否则，接受了第一次，将会有以后的十次百次，一发而不可收。警惕了第一次就筑牢了第一道防线，在廉洁与不廉洁，正义与邪恶较量中，永立不败之地。善终。善始不易，善终更难。有些同志在基层工作了多年，当了多年的基层“一把手”，从一头黑发干到了两鬓斑白，一直兢兢业业，但“吃了一辈子斋，最后却坏在一碗狗肉上”的事情时常发生，告诫我们要把好“苗头”，守住“关口”，遏制“萌芽”，切不可心存侥幸，丧失警惕。坚守党的廉洁纪律，努力做组织上的忠心人，经济上的干净人，生活的简单人。</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研讨发言材料篇七</w:t>
      </w:r>
    </w:p>
    <w:p>
      <w:pPr>
        <w:ind w:left="0" w:right="0" w:firstLine="560"/>
        <w:spacing w:before="450" w:after="450" w:line="312" w:lineRule="auto"/>
      </w:pPr>
      <w:r>
        <w:rPr>
          <w:rFonts w:ascii="宋体" w:hAnsi="宋体" w:eastAsia="宋体" w:cs="宋体"/>
          <w:color w:val="000"/>
          <w:sz w:val="28"/>
          <w:szCs w:val="28"/>
        </w:rPr>
        <w:t xml:space="preserve">尊敬的各位专家、各位领导：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课题研究发布培训会，不仅是我们共同的期盼和不变的约定，更是我们与会各位的真知灼见，带给大家的智慧的碰撞和思想的启迪。借此机会，感谢大会秘书处给我这次发言的机会，给大家汇报一下几年来，不当之处敬请各位批评指正。</w:t>
      </w:r>
    </w:p>
    <w:p>
      <w:pPr>
        <w:ind w:left="0" w:right="0" w:firstLine="560"/>
        <w:spacing w:before="450" w:after="450" w:line="312" w:lineRule="auto"/>
      </w:pPr>
      <w:r>
        <w:rPr>
          <w:rFonts w:ascii="宋体" w:hAnsi="宋体" w:eastAsia="宋体" w:cs="宋体"/>
          <w:color w:val="000"/>
          <w:sz w:val="28"/>
          <w:szCs w:val="28"/>
        </w:rPr>
        <w:t xml:space="preserve">学校要发展，师资是关键。多年来，我们大力开展研究型教师成长发展的研究和实践，学校以课题研究为抓手，把教研组做为教师专业发展的重要基础，凝聚、激励、启发教师的自觉性，注重教师之间的研讨交流，研究逐渐成为老师的一种习惯，一种工作方式，并进而成为学校文化的重要组成部分。</w:t>
      </w:r>
    </w:p>
    <w:p>
      <w:pPr>
        <w:ind w:left="0" w:right="0" w:firstLine="560"/>
        <w:spacing w:before="450" w:after="450" w:line="312" w:lineRule="auto"/>
      </w:pPr>
      <w:r>
        <w:rPr>
          <w:rFonts w:ascii="宋体" w:hAnsi="宋体" w:eastAsia="宋体" w:cs="宋体"/>
          <w:color w:val="000"/>
          <w:sz w:val="28"/>
          <w:szCs w:val="28"/>
        </w:rPr>
        <w:t xml:space="preserve">一、校长要做好引领。</w:t>
      </w:r>
    </w:p>
    <w:p>
      <w:pPr>
        <w:ind w:left="0" w:right="0" w:firstLine="560"/>
        <w:spacing w:before="450" w:after="450" w:line="312" w:lineRule="auto"/>
      </w:pPr>
      <w:r>
        <w:rPr>
          <w:rFonts w:ascii="宋体" w:hAnsi="宋体" w:eastAsia="宋体" w:cs="宋体"/>
          <w:color w:val="000"/>
          <w:sz w:val="28"/>
          <w:szCs w:val="28"/>
        </w:rPr>
        <w:t xml:space="preserve">我校是一所有近百年历史的实验小学。有人说，一所小学建设研究型群体不可能，但是我认为不仅可能，而且必须。关键是：既要认清方向，又要脚踏实地，做事千万不能只顾眼前，不顾长远，只干立竿见影的，不干长期效应的，重要的是要着眼于学校的持续发展，使教师将自身的价值和意义置于对教育理想的追求之中。我们作为教育科学和教育实践之间的中介人，要以创造性设想和主张为契机，把教师组织起来，以课程改革为重点，以教育质量为中心，以科研强校为特色，以队伍建设为根本，以校园文化为依托，全面推进素质教育，只有这样才能走好学校的内涵发展、特色发展、和谐发展之路。</w:t>
      </w:r>
    </w:p>
    <w:p>
      <w:pPr>
        <w:ind w:left="0" w:right="0" w:firstLine="560"/>
        <w:spacing w:before="450" w:after="450" w:line="312" w:lineRule="auto"/>
      </w:pPr>
      <w:r>
        <w:rPr>
          <w:rFonts w:ascii="宋体" w:hAnsi="宋体" w:eastAsia="宋体" w:cs="宋体"/>
          <w:color w:val="000"/>
          <w:sz w:val="28"/>
          <w:szCs w:val="28"/>
        </w:rPr>
        <w:t xml:space="preserve">二、要善于发掘好教师中的资源，激励他们向研究型教师发展要从实际出发，使更多的老师经过努力都能向研究型教师发展。何为研究型教师？应当是具有较强的研究意识和研究能力，在教育实践中能不断地发现问题、提出问题、分析问题、研究问题，并能自觉地运用先进的教育思想和方法指导实践，增强教育效果的教师。我认为研究型教师最显著特点就是能带着问题去学习、去。</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去反思去研究去提高，具有先进的教育理论，并将其转化为自身的教学行为，体现于教学过程中。教不研则浅，研不教则空，研不著则虚。几年来，在促进教师专业化发展中，我们坚持做到“一标一树一库”和“一课题一规划一帮带”来提高每位教师的教科研能力，优化教师队伍的整体素质：学校高度重视教研组建设，充分发挥其团队意识，以学科教研组为单位，以教研组长为核心，率先垂范，每周一次研讨会，每月一次课题研究碰头会，每期一次教研组长经验交流会，保证教研活动的针对性和连续性。</w:t>
      </w:r>
    </w:p>
    <w:p>
      <w:pPr>
        <w:ind w:left="0" w:right="0" w:firstLine="560"/>
        <w:spacing w:before="450" w:after="450" w:line="312" w:lineRule="auto"/>
      </w:pPr>
      <w:r>
        <w:rPr>
          <w:rFonts w:ascii="宋体" w:hAnsi="宋体" w:eastAsia="宋体" w:cs="宋体"/>
          <w:color w:val="000"/>
          <w:sz w:val="28"/>
          <w:szCs w:val="28"/>
        </w:rPr>
        <w:t xml:space="preserve">开学初期，各教研组集体研课，按照“学课标——分工研课——小组议课——集体定课——个性修改——课后反思”的程序，集体备课，认真钻研教材，分析学情，设计出与实际相符合的教学流程。教师上课时，结合本班学生实际，修订完善教学设计。</w:t>
      </w:r>
    </w:p>
    <w:p>
      <w:pPr>
        <w:ind w:left="0" w:right="0" w:firstLine="560"/>
        <w:spacing w:before="450" w:after="450" w:line="312" w:lineRule="auto"/>
      </w:pPr>
      <w:r>
        <w:rPr>
          <w:rFonts w:ascii="宋体" w:hAnsi="宋体" w:eastAsia="宋体" w:cs="宋体"/>
          <w:color w:val="000"/>
          <w:sz w:val="28"/>
          <w:szCs w:val="28"/>
        </w:rPr>
        <w:t xml:space="preserve">每次课题组活动，都要先拟好提纲，提出问题供大家讨论，在讨论研究中相互启发、补充。这样不仅有利于学术氛围的形成，而且有利于课题研究取得成效。所谓从问题到课题，即从找准自身教育教学中存在问题的基础上建立课题，这也是一种研究。我们要求每位教师，每个教研组，在建立课题前都要回顾反思，寻找问题，不仅自我找问题，而且相互帮助找问题，把找准问题作为立好课题的前提条件，把立好课题作为发现问题、提出问题、分析问题、解决问题的基本过程。</w:t>
      </w:r>
    </w:p>
    <w:p>
      <w:pPr>
        <w:ind w:left="0" w:right="0" w:firstLine="560"/>
        <w:spacing w:before="450" w:after="450" w:line="312" w:lineRule="auto"/>
      </w:pPr>
      <w:r>
        <w:rPr>
          <w:rFonts w:ascii="宋体" w:hAnsi="宋体" w:eastAsia="宋体" w:cs="宋体"/>
          <w:color w:val="000"/>
          <w:sz w:val="28"/>
          <w:szCs w:val="28"/>
        </w:rPr>
        <w:t xml:space="preserve">发现问题、研究问题的过程，是教师群体不断交流、碰撞的过程，实践告诉我们，课题研究的一个很重要的做法就是，定期组织交流。有时候，问题的交流比经验交流更有用，尤其是对课题研究来说更是如此。因为从某种意义上说，课题研究更多的就是对问题的研究，研究成果更多的就是对问题的解决。为此，对问题的提出、研讨、交流是一个很好的解决问题、引领发展的方法，这样的方法应长期坚持，贯穿于教学科研的始终。如能养成习惯、形成传统则更好。</w:t>
      </w:r>
    </w:p>
    <w:p>
      <w:pPr>
        <w:ind w:left="0" w:right="0" w:firstLine="560"/>
        <w:spacing w:before="450" w:after="450" w:line="312" w:lineRule="auto"/>
      </w:pPr>
      <w:r>
        <w:rPr>
          <w:rFonts w:ascii="宋体" w:hAnsi="宋体" w:eastAsia="宋体" w:cs="宋体"/>
          <w:color w:val="000"/>
          <w:sz w:val="28"/>
          <w:szCs w:val="28"/>
        </w:rPr>
        <w:t xml:space="preserve">问题交流会，就是发言者须先提出问题，然后谈问题提出的原因和背景，以及自己对问题的理解和试图解决的思考。有的发言者，也可以只提出问题，以求教于大家。每学期，我们的课题小组都要召开几次这样的交流会，取得了较好的效果，最主要的是增强了老师们的问题意识，促进了发现问题、提出问题、分析问题、解决问题风气的形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研究的成果，推动研究的经验。</w:t>
      </w:r>
    </w:p>
    <w:p>
      <w:pPr>
        <w:ind w:left="0" w:right="0" w:firstLine="560"/>
        <w:spacing w:before="450" w:after="450" w:line="312" w:lineRule="auto"/>
      </w:pPr>
      <w:r>
        <w:rPr>
          <w:rFonts w:ascii="宋体" w:hAnsi="宋体" w:eastAsia="宋体" w:cs="宋体"/>
          <w:color w:val="000"/>
          <w:sz w:val="28"/>
          <w:szCs w:val="28"/>
        </w:rPr>
        <w:t xml:space="preserve">教育的改革在发展，教育的发展在创新，教育的创新在学习。要研究就要有知识，有知识就要会学习。因此，我们要求群体中的所有个体都要会学习、有知识、会研究，让老师们在学习中研究，在研究中学习，在教学中研究，在研究中教学，在写作中研究，在研究中写作。多年来，我校在确保已有国家、省、市级课题扎实推进的基础上，各教研组本着“问题即课题”的思想，立足实际，以课堂改革过程中发现的问题为核心，以“学而实”为原则，确立研究方向，进行课题研究，每个教研组至少确立一个研究课题，拟定工作计划，落实责任制，既重过程又重结果，确保课题研究为课堂教学改革服务，为提高学生综合素质服务，通过课题研究促进教师专业成长。通过多年的实践与探索，学校基本实现了人人有课题，个人能研究，年年出成果的预期目标，不断取得阶段性研究成果。</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研讨发言材料篇八</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开展“强党性、强法治、强责任、强基层”专题教育不分批次、不划阶段、不设环节，各基层党组织以落实“‘四强’要求，服务职工群众”为主题，召开专题座谈会部署启动。要坚持问题导向，坚持全面覆盖，坚持务求实效。</w:t>
      </w:r>
    </w:p>
    <w:p>
      <w:pPr>
        <w:ind w:left="0" w:right="0" w:firstLine="560"/>
        <w:spacing w:before="450" w:after="450" w:line="312" w:lineRule="auto"/>
      </w:pPr>
      <w:r>
        <w:rPr>
          <w:rFonts w:ascii="宋体" w:hAnsi="宋体" w:eastAsia="宋体" w:cs="宋体"/>
          <w:color w:val="000"/>
          <w:sz w:val="28"/>
          <w:szCs w:val="28"/>
        </w:rPr>
        <w:t xml:space="preserve">(一)抓专题学习研讨。严格落实“三会一课”制度，采取个人自学与支部集中学习相结合的方式，重点抓好“四个专题”学习，大体上每月一个专题。坚持每个专题至少开展一次交流研讨，交流发言要做到不回避矛盾、不遮掩问题，切实提高专题教育实效。</w:t>
      </w:r>
    </w:p>
    <w:p>
      <w:pPr>
        <w:ind w:left="0" w:right="0" w:firstLine="560"/>
        <w:spacing w:before="450" w:after="450" w:line="312" w:lineRule="auto"/>
      </w:pPr>
      <w:r>
        <w:rPr>
          <w:rFonts w:ascii="宋体" w:hAnsi="宋体" w:eastAsia="宋体" w:cs="宋体"/>
          <w:color w:val="000"/>
          <w:sz w:val="28"/>
          <w:szCs w:val="28"/>
        </w:rPr>
        <w:t xml:space="preserve">专题一：重点学习党章，系列重要讲话及考察新疆、兵团时的重要讲话和批示精神等。重点围绕如何严格遵守党章。增强党章意识，使党章内化于心、外化于行，做到对党忠诚、头脑清醒、立场坚定;如何增强纪律意识和规矩意识，遵循组织程序，服从组织决定，坚定拥护兵、师、团党委的各项决策部署开展研讨。</w:t>
      </w:r>
    </w:p>
    <w:p>
      <w:pPr>
        <w:ind w:left="0" w:right="0" w:firstLine="560"/>
        <w:spacing w:before="450" w:after="450" w:line="312" w:lineRule="auto"/>
      </w:pPr>
      <w:r>
        <w:rPr>
          <w:rFonts w:ascii="宋体" w:hAnsi="宋体" w:eastAsia="宋体" w:cs="宋体"/>
          <w:color w:val="000"/>
          <w:sz w:val="28"/>
          <w:szCs w:val="28"/>
        </w:rPr>
        <w:t xml:space="preserve">专题二：重点学习xx届四中全会精神，关于依法治国的重要论述，自治区党委八届八次、兵团党委六届十四次全委(扩大)和师党委八届六次全委(扩大)会议精神等。重点围绕如何贯彻落实《关于全面推进依法治疆建设法治新疆的意见》和《法治兵团建设纲要》，树立法治观念，提高依法执政、依法行政能力，提高运用法治思维推进工作、服务职工群众能力，坚决改进作风，增强遵法学法守法用法的主动性开展研讨。</w:t>
      </w:r>
    </w:p>
    <w:p>
      <w:pPr>
        <w:ind w:left="0" w:right="0" w:firstLine="560"/>
        <w:spacing w:before="450" w:after="450" w:line="312" w:lineRule="auto"/>
      </w:pPr>
      <w:r>
        <w:rPr>
          <w:rFonts w:ascii="宋体" w:hAnsi="宋体" w:eastAsia="宋体" w:cs="宋体"/>
          <w:color w:val="000"/>
          <w:sz w:val="28"/>
          <w:szCs w:val="28"/>
        </w:rPr>
        <w:t xml:space="preserve">专题三：重点学习第二次中央新疆工作座谈会精神，中央对兵团发挥“稳定器、示范区、大熔炉”作用的要求，《兵团优秀党员干部先进事迹选编》和《兵团领导干部违纪违法典型案例警示录》和师组织部、师宣传部、师纪委下发的正反面身边典型材料汇报等。重点围绕如何践行新疆精神、兵团精神和老兵精神，深刻领会兵团职责使命和兵团党委各项决策部署，增强使命意识、责任意识，增强履行使命和担当尽责的自觉性开展研讨。</w:t>
      </w:r>
    </w:p>
    <w:p>
      <w:pPr>
        <w:ind w:left="0" w:right="0" w:firstLine="560"/>
        <w:spacing w:before="450" w:after="450" w:line="312" w:lineRule="auto"/>
      </w:pPr>
      <w:r>
        <w:rPr>
          <w:rFonts w:ascii="宋体" w:hAnsi="宋体" w:eastAsia="宋体" w:cs="宋体"/>
          <w:color w:val="000"/>
          <w:sz w:val="28"/>
          <w:szCs w:val="28"/>
        </w:rPr>
        <w:t xml:space="preserve">专题四：重点学习“两个坚定不移”(即：坚定不移把抓基层、打基础作为稳疆安疆的长远之计和固本之举;坚定不移地将基层党组织建设成为促进民族团结、维护社会稳定、反对国家分裂的坚强战斗堡垒)重要批示精神;张春贤书记对兵团工作的重要指示和韩勇书记在各师(市)调研时的讲话精神。重点围绕如何落实“四个不能削弱”(即：不能削弱党的领导，不能削弱基层基础，不能削弱兵团“军”的属性，不能削弱维稳戍边能力)、“六个有利于”(即：有利于加强党的领导，有利于做强兵团团场，有利于做好民生工作，有利于促进兵团社会发展，有利于加强连队党支部建设，有利于维护职工群众根本利益)要求，加强基层党组织建设，加强“双语”学习，牢固树立抓基层理念，勇于实践、抢抓机遇、真抓实干、改革创新，多为职工群众办实事、办好事、解难事，在服务改革、服务发展、服务民生、维护稳定中充分发挥党员干部的模范作用开展研讨。</w:t>
      </w:r>
    </w:p>
    <w:p>
      <w:pPr>
        <w:ind w:left="0" w:right="0" w:firstLine="560"/>
        <w:spacing w:before="450" w:after="450" w:line="312" w:lineRule="auto"/>
      </w:pPr>
      <w:r>
        <w:rPr>
          <w:rFonts w:ascii="宋体" w:hAnsi="宋体" w:eastAsia="宋体" w:cs="宋体"/>
          <w:color w:val="000"/>
          <w:sz w:val="28"/>
          <w:szCs w:val="28"/>
        </w:rPr>
        <w:t xml:space="preserve">基层党组织书记在抓好自学，深入思考的同时，要联系党员干部思想、工作、作风实际，发挥带学促学作用，至少为全体党员讲一次专题党课，分管团领导和政工办要做好书记讲党课的审核把关工作，团政工办将适时按照30%的比例进行抽查。各基层党组织要紧密结合单位实际，突出行业特点，把“规定动作”抓出实效，把“自选动作”抓出特色，确保专题教育不空不偏、不走过场。</w:t>
      </w:r>
    </w:p>
    <w:p>
      <w:pPr>
        <w:ind w:left="0" w:right="0" w:firstLine="560"/>
        <w:spacing w:before="450" w:after="450" w:line="312" w:lineRule="auto"/>
      </w:pPr>
      <w:r>
        <w:rPr>
          <w:rFonts w:ascii="宋体" w:hAnsi="宋体" w:eastAsia="宋体" w:cs="宋体"/>
          <w:color w:val="000"/>
          <w:sz w:val="28"/>
          <w:szCs w:val="28"/>
        </w:rPr>
        <w:t xml:space="preserve">(二)抓组织生活。今年底，各基层党组织以“强党性、强法治、强责任、强基层”为主题，召开组织生活会。坚持弘扬整风精神，每名党员干部都要对照党章等党内法规和规章，对照“四强”要求，对照正反两方面典型，联系个人思想、工作、生活和作风实际，联系教育实践活动中个人整改措施落实情况，联系群众提出的意见建议，通过“五个是否”认真查摆自身存在的问题，即，是否政治坚定、带头学习贯彻上级党委的决策部署，是否牢记宗旨、密切联系和服务群众，是否勤奋工作、在本职岗位上创先争优，是否积极参加组织生活、严格遵守党纪国法和单位规章制度，是否以身作则、模范遵守社会公德、家庭美德、职业道德等，认真撰写发言材料。发言材料不搞层层过关，基层党组织书记要承担起审核把关责任，党组织书记发言材料报政工办和分管团领导审核，团政工办对发言材料进行抽查。要坚持开展“有辣味”的批评和自我批评，各级党员干部要敢于触及矛盾和问题，避免不负责任的评功摆好，在此基础上对党员进行民主评议，以严格的组织生活实践，进一步提高党员意识，发挥党员作用。</w:t>
      </w:r>
    </w:p>
    <w:p>
      <w:pPr>
        <w:ind w:left="0" w:right="0" w:firstLine="560"/>
        <w:spacing w:before="450" w:after="450" w:line="312" w:lineRule="auto"/>
      </w:pPr>
      <w:r>
        <w:rPr>
          <w:rFonts w:ascii="宋体" w:hAnsi="宋体" w:eastAsia="宋体" w:cs="宋体"/>
          <w:color w:val="000"/>
          <w:sz w:val="28"/>
          <w:szCs w:val="28"/>
        </w:rPr>
        <w:t xml:space="preserve">(三)抓整改落实。坚持边学边查边改，把学习教育和解决问题结合起来。要对照教育实践活动中列出的问题，看是否整改完毕，是否有反复反弹;要对照组织生活会上自己查找和同志们点出的问题，认真反思，重点整治;要特别重视职工群众广泛关心关注和反映强烈的问题，集中时间、集中力量、集中解决。整改落实要与进一步严格党内组织生活制度相结合，对党员参加“三会一课”等组织生活的情况进行经常性督促检查，增强党内生活的政治性、原则性、战斗性，增强组织生活效果;要与进一步促进党员立足岗位创先争优相结合，通过设立党员先锋岗、责任区、服务窗口等形式，推动创先争优、服务职工群众常态化长效化;要与加强基层服务型党组织建设相结合，落实在职党员到社区报到制度，广泛开展以党员为骨干的各类志愿服务，构建党员“工作在单位、活动在社区、奉献双岗位”的新机制。各级党员干部问题整改情况要通过一定形式、在一定范围内向群众公布，接受群众监督，并要组织群众满意度情况评议。基层党组织书记要掌握支部党员干部整改进度，适时提醒，督促整改任务完成。</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研讨发言材料篇九</w:t>
      </w:r>
    </w:p>
    <w:p>
      <w:pPr>
        <w:ind w:left="0" w:right="0" w:firstLine="560"/>
        <w:spacing w:before="450" w:after="450" w:line="312" w:lineRule="auto"/>
      </w:pPr>
      <w:r>
        <w:rPr>
          <w:rFonts w:ascii="宋体" w:hAnsi="宋体" w:eastAsia="宋体" w:cs="宋体"/>
          <w:color w:val="000"/>
          <w:sz w:val="28"/>
          <w:szCs w:val="28"/>
        </w:rPr>
        <w:t xml:space="preserve">＂树正气，强责任＂学习体会。</w:t>
      </w:r>
    </w:p>
    <w:p>
      <w:pPr>
        <w:ind w:left="0" w:right="0" w:firstLine="560"/>
        <w:spacing w:before="450" w:after="450" w:line="312" w:lineRule="auto"/>
      </w:pPr>
      <w:r>
        <w:rPr>
          <w:rFonts w:ascii="宋体" w:hAnsi="宋体" w:eastAsia="宋体" w:cs="宋体"/>
          <w:color w:val="000"/>
          <w:sz w:val="28"/>
          <w:szCs w:val="28"/>
        </w:rPr>
        <w:t xml:space="preserve">市委在全市开展“树正气强责任心无旁骛推动跨越发展”活动围绕“一个目标五大战略”中心工作全面推动经济社会跨越发展建设富裕文明和谐xx城市。作为党员干部要勇于担负起时代赋予的责任全身心投入到现代化建设洪流中。本人结合工作实际认为开展“树正气、强责任”活动必须不断转变观念、提升素质、改进作风、激发热情、严于律已、开拓创新努力做好六个表率才能开展好活动取得预期效果。</w:t>
      </w:r>
    </w:p>
    <w:p>
      <w:pPr>
        <w:ind w:left="0" w:right="0" w:firstLine="560"/>
        <w:spacing w:before="450" w:after="450" w:line="312" w:lineRule="auto"/>
      </w:pPr>
      <w:r>
        <w:rPr>
          <w:rFonts w:ascii="宋体" w:hAnsi="宋体" w:eastAsia="宋体" w:cs="宋体"/>
          <w:color w:val="000"/>
          <w:sz w:val="28"/>
          <w:szCs w:val="28"/>
        </w:rPr>
        <w:t xml:space="preserve">（1）积累知识，争做勤奋学习的表率。学习是工作之基、能力之本、水平之源。我们正处在知识爆炸的年代，知识日新月异，学习知识，提升素质，不仅是自身生存和发展的需要，还关系到事业兴衰成败，因此，要牢固树立向学习要知识、要水平、要能力的意识，努力拓宽学习途径，用心向书本学，加强理论修养，增进专业知识；潜心向领导和同事学，悉心领悟他们的工作思路、实践经验；虚心向基层学，把握好每次到基层调研的机会，多听、多看、多记、多想，增强对基层工作的感性认识，通过学习，不断提升自身素质，推动办公室工作上新台阶。</w:t>
      </w:r>
    </w:p>
    <w:p>
      <w:pPr>
        <w:ind w:left="0" w:right="0" w:firstLine="560"/>
        <w:spacing w:before="450" w:after="450" w:line="312" w:lineRule="auto"/>
      </w:pPr>
      <w:r>
        <w:rPr>
          <w:rFonts w:ascii="宋体" w:hAnsi="宋体" w:eastAsia="宋体" w:cs="宋体"/>
          <w:color w:val="000"/>
          <w:sz w:val="28"/>
          <w:szCs w:val="28"/>
        </w:rPr>
        <w:t xml:space="preserve">（2）遵纪守法，争做廉洁从政的表率。毛泽东同志曾高瞻远瞩地提出“两个务必”的着名论述：“务必使同志们保持谦虚、谨慎，不骄不躁的作风，务必使同志们保持艰苦朴素的作风”，总书记也在十六届一中全会上向全党发出“清正廉洁，一心为民”的号召。我们工作人员在领导身边工作，容易借领导的`影响，滋生腐败。因此，要严格遵守国家法律、法规及《廉政准则》等规定，严于律已，作风正派，杜绝“吃拿卡要”等违规违法行为，两袖清风，一身正气，无私无畏，切实做到稳得住神、管得住身、抗得住诱惑，堂堂堂正正做人，清清白白做官，敢管敢抓。</w:t>
      </w:r>
    </w:p>
    <w:p>
      <w:pPr>
        <w:ind w:left="0" w:right="0" w:firstLine="560"/>
        <w:spacing w:before="450" w:after="450" w:line="312" w:lineRule="auto"/>
      </w:pPr>
      <w:r>
        <w:rPr>
          <w:rFonts w:ascii="宋体" w:hAnsi="宋体" w:eastAsia="宋体" w:cs="宋体"/>
          <w:color w:val="000"/>
          <w:sz w:val="28"/>
          <w:szCs w:val="28"/>
        </w:rPr>
        <w:t xml:space="preserve">（3）心无旁鹜，争做树正气强责任的表率。今年，市委在全市范围内开展“树正气、强责任”为主题的学习教育活动，为跨越发展指明了思路，明确了目标。党员干部要紧跟市委市政府，积极参与到活动中来，牢固树立“执政为民”理念，时刻牢记“权为民所用，情为民所系，利为民所谋”，市委做出的决定，第一个执行，且不打折扣地执行，市委规定不能做的，坚决不触碰警戒线，始终把推动跨越发展视为已任，为建设富裕、文明、和谐粤北门户城市奉献一份力。</w:t>
      </w:r>
    </w:p>
    <w:p>
      <w:pPr>
        <w:ind w:left="0" w:right="0" w:firstLine="560"/>
        <w:spacing w:before="450" w:after="450" w:line="312" w:lineRule="auto"/>
      </w:pPr>
      <w:r>
        <w:rPr>
          <w:rFonts w:ascii="宋体" w:hAnsi="宋体" w:eastAsia="宋体" w:cs="宋体"/>
          <w:color w:val="000"/>
          <w:sz w:val="28"/>
          <w:szCs w:val="28"/>
        </w:rPr>
        <w:t xml:space="preserve">（4）与时俱进，争做开拓创新的表率。创新是事业发展的动力和源泉。创新能力是每个党员干部必须具备的素质。我们只有解放思想、与时俱进、开拓创新，紧跟市委思路，才能把握各项工作的主动权，勇当开展“树正气，强责任，心无旁骛推动跨越发展”活动的排头兵，推动跨越发展。</w:t>
      </w:r>
    </w:p>
    <w:p>
      <w:pPr>
        <w:ind w:left="0" w:right="0" w:firstLine="560"/>
        <w:spacing w:before="450" w:after="450" w:line="312" w:lineRule="auto"/>
      </w:pPr>
      <w:r>
        <w:rPr>
          <w:rFonts w:ascii="宋体" w:hAnsi="宋体" w:eastAsia="宋体" w:cs="宋体"/>
          <w:color w:val="000"/>
          <w:sz w:val="28"/>
          <w:szCs w:val="28"/>
        </w:rPr>
        <w:t xml:space="preserve">（5）埋头苦干，争作甘于奉献的表率。办公室是服务领导、服务基层和部门、服务群众等“三服务”工作的部门，服务就意味着奉献，没有奉献就搞不好服务。我们要埋头苦干、爱岗敬业、勇于奉献，始终保持一种积极向上的精神状态，树立以勤为乐、以办为家的思想，时刻自重、自省、自警、淡泊名利、乐于奉献，树立起忠诚为党的事业忘我工作的良好形象。俗话说“不经历风雨，怎么见彩虹”，把吃苦当作组织的考验，当作完善人格的锤炼，以苦为乐、以苦为荣，在吃苦中增长才干，在清贫中奋发图强，在奉献中实现自己的人生价值。</w:t>
      </w:r>
    </w:p>
    <w:p>
      <w:pPr>
        <w:ind w:left="0" w:right="0" w:firstLine="560"/>
        <w:spacing w:before="450" w:after="450" w:line="312" w:lineRule="auto"/>
      </w:pPr>
      <w:r>
        <w:rPr>
          <w:rFonts w:ascii="宋体" w:hAnsi="宋体" w:eastAsia="宋体" w:cs="宋体"/>
          <w:color w:val="000"/>
          <w:sz w:val="28"/>
          <w:szCs w:val="28"/>
        </w:rPr>
        <w:t xml:space="preserve">（6）改进作风，争做提高机关效能的表率。作风体现党的宗旨，事关党的形象，制约事业的成败。正处在跨越发展的关键时期，我们要进一步统一思想，提高认识，切实增强做好各项工作的紧迫感、责任感和使命感，吃透许书记在开春动员会议的讲话精神，按照市委的部署，认真开展“树正气，强责任，心无旁骛推动跨越发展”活动，切实改进工作作风建设，大力弘扬求真务实，真抓实干之风，着力解决推诿扯皮、平庸做事、办事不畅、急躁飘浮等问题，同时要不断完善和规范内部管理制度，做到以制度管人管事，加强监督，使制度成为高压线，碰不得，成为斑马线，越不得，努力使制度成为机关干部自觉遵守的行为准则，真正做到时时讲效能，处处抓效能，事事显效能，带动机关作风改进，促进市委办机关工作效率和服务水平更上一层楼。</w:t>
      </w:r>
    </w:p>
    <w:p>
      <w:pPr>
        <w:ind w:left="0" w:right="0" w:firstLine="560"/>
        <w:spacing w:before="450" w:after="450" w:line="312" w:lineRule="auto"/>
      </w:pPr>
      <w:r>
        <w:rPr>
          <w:rFonts w:ascii="黑体" w:hAnsi="黑体" w:eastAsia="黑体" w:cs="黑体"/>
          <w:color w:val="000000"/>
          <w:sz w:val="34"/>
          <w:szCs w:val="34"/>
          <w:b w:val="1"/>
          <w:bCs w:val="1"/>
        </w:rPr>
        <w:t xml:space="preserve">研讨发言材料篇十</w:t>
      </w:r>
    </w:p>
    <w:p>
      <w:pPr>
        <w:ind w:left="0" w:right="0" w:firstLine="560"/>
        <w:spacing w:before="450" w:after="450" w:line="312" w:lineRule="auto"/>
      </w:pPr>
      <w:r>
        <w:rPr>
          <w:rFonts w:ascii="宋体" w:hAnsi="宋体" w:eastAsia="宋体" w:cs="宋体"/>
          <w:color w:val="000"/>
          <w:sz w:val="28"/>
          <w:szCs w:val="28"/>
        </w:rPr>
        <w:t xml:space="preserve">（2015年8月）。</w:t>
      </w:r>
    </w:p>
    <w:p>
      <w:pPr>
        <w:ind w:left="0" w:right="0" w:firstLine="560"/>
        <w:spacing w:before="450" w:after="450" w:line="312" w:lineRule="auto"/>
      </w:pPr>
      <w:r>
        <w:rPr>
          <w:rFonts w:ascii="宋体" w:hAnsi="宋体" w:eastAsia="宋体" w:cs="宋体"/>
          <w:color w:val="000"/>
          <w:sz w:val="28"/>
          <w:szCs w:val="28"/>
        </w:rPr>
        <w:t xml:space="preserve">按照全县“严以律己”专题研讨活动安排，今天进行“严以律己”专题第二次研讨，重点是围绕党纪和作风建设规定，对照“查一查执行各项纪律规定实不实”要求，深刻剖析，查摆自身问题，制定整改措施，下面我将联系反面典型，从执行纪律规定不严不实的严重危害、存在问题、整改纠正的具体措施与大家交流讨论，不妥之处，请大家批评指正。</w:t>
      </w:r>
    </w:p>
    <w:p>
      <w:pPr>
        <w:ind w:left="0" w:right="0" w:firstLine="560"/>
        <w:spacing w:before="450" w:after="450" w:line="312" w:lineRule="auto"/>
      </w:pPr>
      <w:r>
        <w:rPr>
          <w:rFonts w:ascii="宋体" w:hAnsi="宋体" w:eastAsia="宋体" w:cs="宋体"/>
          <w:color w:val="000"/>
          <w:sz w:val="28"/>
          <w:szCs w:val="28"/>
        </w:rPr>
        <w:t xml:space="preserve">一、行动统。</w:t>
      </w:r>
    </w:p>
    <w:p>
      <w:pPr>
        <w:ind w:left="0" w:right="0" w:firstLine="560"/>
        <w:spacing w:before="450" w:after="450" w:line="312" w:lineRule="auto"/>
      </w:pPr>
      <w:r>
        <w:rPr>
          <w:rFonts w:ascii="宋体" w:hAnsi="宋体" w:eastAsia="宋体" w:cs="宋体"/>
          <w:color w:val="000"/>
          <w:sz w:val="28"/>
          <w:szCs w:val="28"/>
        </w:rPr>
        <w:t xml:space="preserve">一、步调一致，为实现建设“三个凤翔”和打造宝鸡副中心的目标夯实基础。</w:t>
      </w:r>
    </w:p>
    <w:p>
      <w:pPr>
        <w:ind w:left="0" w:right="0" w:firstLine="560"/>
        <w:spacing w:before="450" w:after="450" w:line="312" w:lineRule="auto"/>
      </w:pPr>
      <w:r>
        <w:rPr>
          <w:rFonts w:ascii="宋体" w:hAnsi="宋体" w:eastAsia="宋体" w:cs="宋体"/>
          <w:color w:val="000"/>
          <w:sz w:val="28"/>
          <w:szCs w:val="28"/>
        </w:rPr>
        <w:t xml:space="preserve">联系反面典型，通过深刻反思、认真查摆，我认为自己在“严以律己”方面还存在以下问题：</w:t>
      </w:r>
    </w:p>
    <w:p>
      <w:pPr>
        <w:ind w:left="0" w:right="0" w:firstLine="560"/>
        <w:spacing w:before="450" w:after="450" w:line="312" w:lineRule="auto"/>
      </w:pPr>
      <w:r>
        <w:rPr>
          <w:rFonts w:ascii="宋体" w:hAnsi="宋体" w:eastAsia="宋体" w:cs="宋体"/>
          <w:color w:val="000"/>
          <w:sz w:val="28"/>
          <w:szCs w:val="28"/>
        </w:rPr>
        <w:t xml:space="preserve">一是对执行各项纪律规定的认识不深刻。总认为能遵守各项纪律规定，不违反制度条文，认真干好本职工作，做好份内事情就可以了，没有认真深入地研究思考过执行各项纪律规定的重要意义和作用，导致不能从更高的层面和角度全面考虑问题，筹划工作。</w:t>
      </w:r>
    </w:p>
    <w:p>
      <w:pPr>
        <w:ind w:left="0" w:right="0" w:firstLine="560"/>
        <w:spacing w:before="450" w:after="450" w:line="312" w:lineRule="auto"/>
      </w:pPr>
      <w:r>
        <w:rPr>
          <w:rFonts w:ascii="宋体" w:hAnsi="宋体" w:eastAsia="宋体" w:cs="宋体"/>
          <w:color w:val="000"/>
          <w:sz w:val="28"/>
          <w:szCs w:val="28"/>
        </w:rPr>
        <w:t xml:space="preserve">二是有时对公务接待标准和要求执行不严格。在上级领导来县上检查指导工作时，总是希望人家能对我县的工作给予更大的支持，偶尔有超标准接待和超范围陪餐现象。</w:t>
      </w:r>
    </w:p>
    <w:p>
      <w:pPr>
        <w:ind w:left="0" w:right="0" w:firstLine="560"/>
        <w:spacing w:before="450" w:after="450" w:line="312" w:lineRule="auto"/>
      </w:pPr>
      <w:r>
        <w:rPr>
          <w:rFonts w:ascii="宋体" w:hAnsi="宋体" w:eastAsia="宋体" w:cs="宋体"/>
          <w:color w:val="000"/>
          <w:sz w:val="28"/>
          <w:szCs w:val="28"/>
        </w:rPr>
        <w:t xml:space="preserve">三是有时碍于人情面子，对办公室纪律规定执行不到位。在对办公室同志们的管理中，认为同志们有时要加班加点干工作、赶进度，比较辛苦，平时要求可以放松一些。再者都是长期共事的同事了，需要讲些人情、顾些面子，对纪律规定的执行有时不够严格。</w:t>
      </w:r>
    </w:p>
    <w:p>
      <w:pPr>
        <w:ind w:left="0" w:right="0" w:firstLine="560"/>
        <w:spacing w:before="450" w:after="450" w:line="312" w:lineRule="auto"/>
      </w:pPr>
      <w:r>
        <w:rPr>
          <w:rFonts w:ascii="宋体" w:hAnsi="宋体" w:eastAsia="宋体" w:cs="宋体"/>
          <w:color w:val="000"/>
          <w:sz w:val="28"/>
          <w:szCs w:val="28"/>
        </w:rPr>
        <w:t xml:space="preserve">针对以上问题，在今后的工作中，我打算采取以下措施，认真加以整改：</w:t>
      </w:r>
    </w:p>
    <w:p>
      <w:pPr>
        <w:ind w:left="0" w:right="0" w:firstLine="560"/>
        <w:spacing w:before="450" w:after="450" w:line="312" w:lineRule="auto"/>
      </w:pPr>
      <w:r>
        <w:rPr>
          <w:rFonts w:ascii="宋体" w:hAnsi="宋体" w:eastAsia="宋体" w:cs="宋体"/>
          <w:color w:val="000"/>
          <w:sz w:val="28"/>
          <w:szCs w:val="28"/>
        </w:rPr>
        <w:t xml:space="preserve">一是通过学习加实践，实践加思考，思考促学习的方式，以新的求知心态精读、细读政治理论著作和各项纪律制度，指导自己的各项工作，深入研究思考，努力提升对纪律规定的认知高度，切实达到思想认识深刻、考虑问题全面的目的。</w:t>
      </w:r>
    </w:p>
    <w:p>
      <w:pPr>
        <w:ind w:left="0" w:right="0" w:firstLine="560"/>
        <w:spacing w:before="450" w:after="450" w:line="312" w:lineRule="auto"/>
      </w:pPr>
      <w:r>
        <w:rPr>
          <w:rFonts w:ascii="宋体" w:hAnsi="宋体" w:eastAsia="宋体" w:cs="宋体"/>
          <w:color w:val="000"/>
          <w:sz w:val="28"/>
          <w:szCs w:val="28"/>
        </w:rPr>
        <w:t xml:space="preserve">二是从思想上转变对公务接待的认识，认真学习中央八项规定、市委“十不准”和县委“二十三条”，以纪律规定为标尺，严格执行接待规定，完善费用报批审核程序，做到公务接待合理合法合规。</w:t>
      </w:r>
    </w:p>
    <w:p>
      <w:pPr>
        <w:ind w:left="0" w:right="0" w:firstLine="560"/>
        <w:spacing w:before="450" w:after="450" w:line="312" w:lineRule="auto"/>
      </w:pPr>
      <w:r>
        <w:rPr>
          <w:rFonts w:ascii="宋体" w:hAnsi="宋体" w:eastAsia="宋体" w:cs="宋体"/>
          <w:color w:val="000"/>
          <w:sz w:val="28"/>
          <w:szCs w:val="28"/>
        </w:rPr>
        <w:t xml:space="preserve">三是带头执行各项纪律规定，不断发挥示范带动作用，用实际行动带领办公室同志严格遵守各项规定约束；组织办公室同志联系反面典型，聚焦严守纪律规定开展讨论交流，深入剖析，认清危害，真正在纪律规定的执行上严起来、实起来。切实做到公私分明，不纠缠于人情面子，坚决执行好各项纪律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2024-05-30T22:42:11+08:00</dcterms:created>
  <dcterms:modified xsi:type="dcterms:W3CDTF">2024-05-30T22:42:11+08:00</dcterms:modified>
</cp:coreProperties>
</file>

<file path=docProps/custom.xml><?xml version="1.0" encoding="utf-8"?>
<Properties xmlns="http://schemas.openxmlformats.org/officeDocument/2006/custom-properties" xmlns:vt="http://schemas.openxmlformats.org/officeDocument/2006/docPropsVTypes"/>
</file>