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2024年农村人居环境整治简报 整治人居环境简报(优秀18篇)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农村人居环境整治简报篇一湘阴县环保局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农村人居环境整治简报篇一</w:t>
      </w:r>
    </w:p>
    <w:p>
      <w:pPr>
        <w:ind w:left="0" w:right="0" w:firstLine="560"/>
        <w:spacing w:before="450" w:after="450" w:line="312" w:lineRule="auto"/>
      </w:pPr>
      <w:r>
        <w:rPr>
          <w:rFonts w:ascii="宋体" w:hAnsi="宋体" w:eastAsia="宋体" w:cs="宋体"/>
          <w:color w:val="000"/>
          <w:sz w:val="28"/>
          <w:szCs w:val="28"/>
        </w:rPr>
        <w:t xml:space="preserve">湘阴县环保局于今年7月份正式启动全县域农村环境综合整治工作，按照上级的`部署要求，加强领导，狠抓落实，全县饮用水源保护、垃圾处理、污水处理、畜禽污染整治已全面铺开，各项工作紧锣密鼓地开展。</w:t>
      </w:r>
    </w:p>
    <w:p>
      <w:pPr>
        <w:ind w:left="0" w:right="0" w:firstLine="560"/>
        <w:spacing w:before="450" w:after="450" w:line="312" w:lineRule="auto"/>
      </w:pPr>
      <w:r>
        <w:rPr>
          <w:rFonts w:ascii="宋体" w:hAnsi="宋体" w:eastAsia="宋体" w:cs="宋体"/>
          <w:color w:val="000"/>
          <w:sz w:val="28"/>
          <w:szCs w:val="28"/>
        </w:rPr>
        <w:t xml:space="preserve">一是基础设施大建设。已建成了2个集中式污水人工湿地处理设施，完成120套四格池、686套三格池、106286个化粪池散户污水处理设施，建设沼气池10821座，配套建设管网17.6公里，饮用水源地及各水厂共设置警示牌及标志牌70块。</w:t>
      </w:r>
    </w:p>
    <w:p>
      <w:pPr>
        <w:ind w:left="0" w:right="0" w:firstLine="560"/>
        <w:spacing w:before="450" w:after="450" w:line="312" w:lineRule="auto"/>
      </w:pPr>
      <w:r>
        <w:rPr>
          <w:rFonts w:ascii="宋体" w:hAnsi="宋体" w:eastAsia="宋体" w:cs="宋体"/>
          <w:color w:val="000"/>
          <w:sz w:val="28"/>
          <w:szCs w:val="28"/>
        </w:rPr>
        <w:t xml:space="preserve">二是畜禽污染大整治。从整治活动开展以来，完成了197户畜禽养殖污染整治工作，整治栏舍368栋，共计13.5万平方米。关闭269家畜禽养殖场（户），拆除面积27183.8平方米。三是整治示范大推进。完成了石塘片区、鹤龙湖镇集中式生活污水处理、散户生活污水四格池处理试点工作，取得了较好的成效。</w:t>
      </w:r>
    </w:p>
    <w:p>
      <w:pPr>
        <w:ind w:left="0" w:right="0" w:firstLine="560"/>
        <w:spacing w:before="450" w:after="450" w:line="312" w:lineRule="auto"/>
      </w:pPr>
      <w:r>
        <w:rPr>
          <w:rFonts w:ascii="宋体" w:hAnsi="宋体" w:eastAsia="宋体" w:cs="宋体"/>
          <w:color w:val="000"/>
          <w:sz w:val="28"/>
          <w:szCs w:val="28"/>
        </w:rPr>
        <w:t xml:space="preserve">在“全县环境卫生整治月活动”中，我校做到育人与卫生同行。通过班级环境卫生专题课、环境卫生主题班会，主题板报、卫生宣传等途径和手段，认真做好宣传教育工作，教育学生美化校园从我做起，从现在做起，从小事做起，以主人翁的态度为学校的环境美化出一份力，使校园环境整洁优美。同时，积极开展“弯腰拾垃圾，抬头去监督”行动，力争做到“四无”（即地上无纸屑，墙上无污迹，桌上无刻画，卫生无死角），看到垃圾就拾，见到有人丢垃圾就教育，督促学生形成良好卫生习惯，保持学校全天候清洁。</w:t>
      </w:r>
    </w:p>
    <w:p>
      <w:pPr>
        <w:ind w:left="0" w:right="0" w:firstLine="560"/>
        <w:spacing w:before="450" w:after="450" w:line="312" w:lineRule="auto"/>
      </w:pPr>
      <w:r>
        <w:rPr>
          <w:rFonts w:ascii="宋体" w:hAnsi="宋体" w:eastAsia="宋体" w:cs="宋体"/>
          <w:color w:val="000"/>
          <w:sz w:val="28"/>
          <w:szCs w:val="28"/>
        </w:rPr>
        <w:t xml:space="preserve">通过此次环境卫生整治月活动，我校进一步夯实了卫生管理长效机制，落实了班主任工作责任制度，加大了班级卫生的管理，建立了班级卫生日常保洁制度、值日制度，大力抓好教室、卫生区卫生。规定每天两小扫，每周一大扫；成立校内学生卫生督查捡拾小组，每天督查学校卫生清洁情况，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农村人居环境整治简报篇二</w:t>
      </w:r>
    </w:p>
    <w:p>
      <w:pPr>
        <w:ind w:left="0" w:right="0" w:firstLine="560"/>
        <w:spacing w:before="450" w:after="450" w:line="312" w:lineRule="auto"/>
      </w:pPr>
      <w:r>
        <w:rPr>
          <w:rFonts w:ascii="宋体" w:hAnsi="宋体" w:eastAsia="宋体" w:cs="宋体"/>
          <w:color w:val="000"/>
          <w:sz w:val="28"/>
          <w:szCs w:val="28"/>
        </w:rPr>
        <w:t xml:space="preserve">为进一步改善人居环境，xx乡围绕人居环境提升推动农村环境整治工作，着力强化党建引领作用，大力开展人居环境综合整治工作。</w:t>
      </w:r>
    </w:p>
    <w:p>
      <w:pPr>
        <w:ind w:left="0" w:right="0" w:firstLine="560"/>
        <w:spacing w:before="450" w:after="450" w:line="312" w:lineRule="auto"/>
      </w:pPr>
      <w:r>
        <w:rPr>
          <w:rFonts w:ascii="宋体" w:hAnsi="宋体" w:eastAsia="宋体" w:cs="宋体"/>
          <w:color w:val="000"/>
          <w:sz w:val="28"/>
          <w:szCs w:val="28"/>
        </w:rPr>
        <w:t xml:space="preserve">该乡积极探索党建引领人居环境整治提升新思路，党委统筹抓谋划、抓指导、抓宣传、抓考核，党员率先垂范，带动群众共同参与助力人居环境提升工程。将村居环境整治与党员日常学习教育有机结合起来，教育引导广大党员充分认识人居环境整治的重要意义，广泛凝聚起人居环境整治的思想共识，以学习教育推动人居环境绿化美化，用人居环境整治效果检验党员干部学习教育成效。深化服务引领，党员模范树先锋，充分发挥党组织和党员干部在人居环境治理中的模范带头作用，彻底清理公路沿线垃圾及其他卫生死角。将党员和群众发动起来、组织起来，将农村治理资源整合起来、活用起来，在环境整治中充分营造“人人都是志愿者，美丽家园大家建”的.良好氛围，同时加强机制长效运行，让绿水青山映衬乡野，鸟语花香常留乡间。</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农村人居环境整治简报篇三</w:t>
      </w:r>
    </w:p>
    <w:p>
      <w:pPr>
        <w:ind w:left="0" w:right="0" w:firstLine="560"/>
        <w:spacing w:before="450" w:after="450" w:line="312" w:lineRule="auto"/>
      </w:pPr>
      <w:r>
        <w:rPr>
          <w:rFonts w:ascii="宋体" w:hAnsi="宋体" w:eastAsia="宋体" w:cs="宋体"/>
          <w:color w:val="000"/>
          <w:sz w:val="28"/>
          <w:szCs w:val="28"/>
        </w:rPr>
        <w:t xml:space="preserve">20xx年以来，四平市委、市政府打响了一场农村环境整治的攻坚战。通过集中整治，全市所有乡（镇）所在地、80%以上行政村环境面貌发生了明显改变，初步形成了以“一核三带”节点镇、沿线村为骨架、县（市）区域内重点线路周边村屯为支撑的农村环境面貌新格局。</w:t>
      </w:r>
    </w:p>
    <w:p>
      <w:pPr>
        <w:ind w:left="0" w:right="0" w:firstLine="560"/>
        <w:spacing w:before="450" w:after="450" w:line="312" w:lineRule="auto"/>
      </w:pPr>
      <w:r>
        <w:rPr>
          <w:rFonts w:ascii="宋体" w:hAnsi="宋体" w:eastAsia="宋体" w:cs="宋体"/>
          <w:color w:val="000"/>
          <w:sz w:val="28"/>
          <w:szCs w:val="28"/>
        </w:rPr>
        <w:t xml:space="preserve">释放信号，聚集力量。20xx年，市委市政府提出了把“三区一建”作为农村工作的总抓手，“一建”就是人居环境建设；2011年，又提出三年城乡环境面貌大改观；2012年，四平市委书记刘喜杰在市第六次党代会上提出：“扎实推进新农村建设，加快城乡基本公共服务均等化，实施农村人居环境建设行动计划。”市委、市政府对下大力气抓好农村人居环境的态度十分坚决，各县（市）区主要领导亲自部署，分管领导靠前指挥，层层释放工作信号，以“五清、十建、两化”为主要内容的农村人居环境建设全面铺开。</w:t>
      </w:r>
    </w:p>
    <w:p>
      <w:pPr>
        <w:ind w:left="0" w:right="0" w:firstLine="560"/>
        <w:spacing w:before="450" w:after="450" w:line="312" w:lineRule="auto"/>
      </w:pPr>
      <w:r>
        <w:rPr>
          <w:rFonts w:ascii="宋体" w:hAnsi="宋体" w:eastAsia="宋体" w:cs="宋体"/>
          <w:color w:val="000"/>
          <w:sz w:val="28"/>
          <w:szCs w:val="28"/>
        </w:rPr>
        <w:t xml:space="preserve">目标引领，保障有力。要求“一核三带”节点镇、沿线村和县（市）区域内重点线路周边村屯必须全面完成整治和建设任务；其他乡（镇）、村屯至少有70%达到规定标准。为进一步推进城镇化建设，全市共培育了10个新型社区和大村庄，并启动了“四平市首届美丽乡村”评比活动，将农村人居环境建设带入长效发展阶段。</w:t>
      </w:r>
    </w:p>
    <w:p>
      <w:pPr>
        <w:ind w:left="0" w:right="0" w:firstLine="560"/>
        <w:spacing w:before="450" w:after="450" w:line="312" w:lineRule="auto"/>
      </w:pPr>
      <w:r>
        <w:rPr>
          <w:rFonts w:ascii="宋体" w:hAnsi="宋体" w:eastAsia="宋体" w:cs="宋体"/>
          <w:color w:val="000"/>
          <w:sz w:val="28"/>
          <w:szCs w:val="28"/>
        </w:rPr>
        <w:t xml:space="preserve">跟进宣传，营造氛围。《四平日报》和四平电视台推出农村人居环境建设专题报道，配合督查宣传先进、曝光问题；市新农村办公室编发专题简报，推广环境整治工作中的好经验、好做法；各县（市）区、乡（镇）分别通过新闻媒体、工作简报、宣传标语、流动宣传车等形式宣传人居环境建设工作，全市上下形成了开展环境整治，建设美好家园的浓郁氛围。</w:t>
      </w:r>
    </w:p>
    <w:p>
      <w:pPr>
        <w:ind w:left="0" w:right="0" w:firstLine="560"/>
        <w:spacing w:before="450" w:after="450" w:line="312" w:lineRule="auto"/>
      </w:pPr>
      <w:r>
        <w:rPr>
          <w:rFonts w:ascii="宋体" w:hAnsi="宋体" w:eastAsia="宋体" w:cs="宋体"/>
          <w:color w:val="000"/>
          <w:sz w:val="28"/>
          <w:szCs w:val="28"/>
        </w:rPr>
        <w:t xml:space="preserve">挂牌整改，立时显效。成立了由市农委牵头、两办督查室、新闻媒体共同参与的督查组，全方位地深入到各县（市）区开展督查工作，采取了张挂“农村人居环境脏乱差单位”牌匾、下达整改通知书的方式督导工作，收到了事半功倍的效果。</w:t>
      </w:r>
    </w:p>
    <w:p>
      <w:pPr>
        <w:ind w:left="0" w:right="0" w:firstLine="560"/>
        <w:spacing w:before="450" w:after="450" w:line="312" w:lineRule="auto"/>
      </w:pPr>
      <w:r>
        <w:rPr>
          <w:rFonts w:ascii="宋体" w:hAnsi="宋体" w:eastAsia="宋体" w:cs="宋体"/>
          <w:color w:val="000"/>
          <w:sz w:val="28"/>
          <w:szCs w:val="28"/>
        </w:rPr>
        <w:t xml:space="preserve">曝光跟踪，不容反弹。市“农村人居环境建设行动计划”推进办公室每半月调度一次县（市）区行动情况，报市委、市政府督察室下发督察通报。使搞突击检查后就反弹的现象逐渐减少，各地不断探索建立长效管理机制。</w:t>
      </w:r>
    </w:p>
    <w:p>
      <w:pPr>
        <w:ind w:left="0" w:right="0" w:firstLine="560"/>
        <w:spacing w:before="450" w:after="450" w:line="312" w:lineRule="auto"/>
      </w:pPr>
      <w:r>
        <w:rPr>
          <w:rFonts w:ascii="宋体" w:hAnsi="宋体" w:eastAsia="宋体" w:cs="宋体"/>
          <w:color w:val="000"/>
          <w:sz w:val="28"/>
          <w:szCs w:val="28"/>
        </w:rPr>
        <w:t xml:space="preserve">拉网督察，不留死角。市委、市政府联合督察组坚持每半月展开一次督察，全面检查和随机抽查相结合，确保环境整治工作的有效推进。督察组先后组织三次大规模的督察行动，督察范围覆盖全市所辖78个乡（镇），逐个乡（镇）录像评比，排出名次。既保证了工作的全面开展，又督察出了你追我赶、想事干事的.氛围。</w:t>
      </w:r>
    </w:p>
    <w:p>
      <w:pPr>
        <w:ind w:left="0" w:right="0" w:firstLine="560"/>
        <w:spacing w:before="450" w:after="450" w:line="312" w:lineRule="auto"/>
      </w:pPr>
      <w:r>
        <w:rPr>
          <w:rFonts w:ascii="宋体" w:hAnsi="宋体" w:eastAsia="宋体" w:cs="宋体"/>
          <w:color w:val="000"/>
          <w:sz w:val="28"/>
          <w:szCs w:val="28"/>
        </w:rPr>
        <w:t xml:space="preserve">注重规划，分步推进。制定了环境整治分两步走的战略，即2012年为集中整治年，以整治为目标，全面解决农村环境脏、乱、差问题；2013年为质量提升年，以“一核三带”为重点，打造4个样板镇群、10条环境优良线路。使“一核三带”成为新农村样板先导区、优美环境展示区，农业精品项目集中堆放区，农民增收致富的引领区。</w:t>
      </w:r>
    </w:p>
    <w:p>
      <w:pPr>
        <w:ind w:left="0" w:right="0" w:firstLine="560"/>
        <w:spacing w:before="450" w:after="450" w:line="312" w:lineRule="auto"/>
      </w:pPr>
      <w:r>
        <w:rPr>
          <w:rFonts w:ascii="宋体" w:hAnsi="宋体" w:eastAsia="宋体" w:cs="宋体"/>
          <w:color w:val="000"/>
          <w:sz w:val="28"/>
          <w:szCs w:val="28"/>
        </w:rPr>
        <w:t xml:space="preserve">突出重点，分类指导。按照不同的条件和基础，确立了“一核三带”节点镇、沿线村、省级新农村建设示范村、县（市）区域内重点线路周边村屯是农村人居环境建设的重点。全面开展“五清、十建、两化”；其他乡（镇）、村屯重点开展“五清”。坚持成线、连片集中整治和建设，点成线、线成面，形成带状效应。</w:t>
      </w:r>
    </w:p>
    <w:p>
      <w:pPr>
        <w:ind w:left="0" w:right="0" w:firstLine="560"/>
        <w:spacing w:before="450" w:after="450" w:line="312" w:lineRule="auto"/>
      </w:pPr>
      <w:r>
        <w:rPr>
          <w:rFonts w:ascii="宋体" w:hAnsi="宋体" w:eastAsia="宋体" w:cs="宋体"/>
          <w:color w:val="000"/>
          <w:sz w:val="28"/>
          <w:szCs w:val="28"/>
        </w:rPr>
        <w:t xml:space="preserve">统筹协调，联建帮扶。组织开展了“千名干部包千村”、“一村一企联建帮扶”活动，各级领导亲自带队到所包村进行对接、调研和帮扶，其中省级领导现场办公21人次、市级领导31人次、县级领导411人次。市本级83个驻村指导员快速完成对接，包保部门和企业到所帮扶村制定帮扶方案，协调项目和资金，实现帮扶目标。</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农村人居环境整治简报篇四</w:t>
      </w:r>
    </w:p>
    <w:p>
      <w:pPr>
        <w:ind w:left="0" w:right="0" w:firstLine="560"/>
        <w:spacing w:before="450" w:after="450" w:line="312" w:lineRule="auto"/>
      </w:pPr>
      <w:r>
        <w:rPr>
          <w:rFonts w:ascii="宋体" w:hAnsi="宋体" w:eastAsia="宋体" w:cs="宋体"/>
          <w:color w:val="000"/>
          <w:sz w:val="28"/>
          <w:szCs w:val="28"/>
        </w:rPr>
        <w:t xml:space="preserve">为改善辖区人居环境，建设生态宜居美丽乡村。7月17日，孚玉镇小湾村积极开展人居环境专项整治宣传活动。</w:t>
      </w:r>
    </w:p>
    <w:p>
      <w:pPr>
        <w:ind w:left="0" w:right="0" w:firstLine="560"/>
        <w:spacing w:before="450" w:after="450" w:line="312" w:lineRule="auto"/>
      </w:pPr>
      <w:r>
        <w:rPr>
          <w:rFonts w:ascii="宋体" w:hAnsi="宋体" w:eastAsia="宋体" w:cs="宋体"/>
          <w:color w:val="000"/>
          <w:sz w:val="28"/>
          <w:szCs w:val="28"/>
        </w:rPr>
        <w:t xml:space="preserve">本次活动旨在动员辖区广大居民积极参与农村人居环境整治行动，引导居民树立文明卫生意识，培养良好卫生习惯，实现村容村貌提升，为助力乡村振兴战略贡献力量。活动当天，村工作人员发宣传资料积极向居民宣传人居环境整治工作的重要性，号召大家积极投身到改善人居环境的队伍中来，当好“主人家”，扫好“门前雪”，争做人居环境的“宣传员”“保洁员”和“监督员”。</w:t>
      </w:r>
    </w:p>
    <w:p>
      <w:pPr>
        <w:ind w:left="0" w:right="0" w:firstLine="560"/>
        <w:spacing w:before="450" w:after="450" w:line="312" w:lineRule="auto"/>
      </w:pPr>
      <w:r>
        <w:rPr>
          <w:rFonts w:ascii="宋体" w:hAnsi="宋体" w:eastAsia="宋体" w:cs="宋体"/>
          <w:color w:val="000"/>
          <w:sz w:val="28"/>
          <w:szCs w:val="28"/>
        </w:rPr>
        <w:t xml:space="preserve">村庄是我家，环境靠大家。一个人的力量远远不够，需要大家一起共同维护公共环境卫生。建设美好家园，是我们共同的.向往和追求，也是我们共同的义务和责任。</w:t>
      </w:r>
    </w:p>
    <w:p>
      <w:pPr>
        <w:ind w:left="0" w:right="0" w:firstLine="560"/>
        <w:spacing w:before="450" w:after="450" w:line="312" w:lineRule="auto"/>
      </w:pPr>
      <w:r>
        <w:rPr>
          <w:rFonts w:ascii="宋体" w:hAnsi="宋体" w:eastAsia="宋体" w:cs="宋体"/>
          <w:color w:val="000"/>
          <w:sz w:val="28"/>
          <w:szCs w:val="28"/>
        </w:rPr>
        <w:t xml:space="preserve">通过本次宣传活动，使清洁行动家喻户晓，大家纷纷表示，要从自身做起，为建设干净整洁的家园尽一份心、出一份力。</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农村人居环境整治简报篇五</w:t>
      </w:r>
    </w:p>
    <w:p>
      <w:pPr>
        <w:ind w:left="0" w:right="0" w:firstLine="560"/>
        <w:spacing w:before="450" w:after="450" w:line="312" w:lineRule="auto"/>
      </w:pPr>
      <w:r>
        <w:rPr>
          <w:rFonts w:ascii="宋体" w:hAnsi="宋体" w:eastAsia="宋体" w:cs="宋体"/>
          <w:color w:val="000"/>
          <w:sz w:val="28"/>
          <w:szCs w:val="28"/>
        </w:rPr>
        <w:t xml:space="preserve">为营造美丽、整洁的人居环境，连日来，杨家沟镇各村积极组织动员干部群众，在统筹抓好疫情防控工作的同时，大力开展人居环境整治工作，共同建设美丽家园。按照全镇整治、全民参与、全面提升的要求，以“清洁村庄,献礼二十大”为主题，突出“八清一改”工作重点，集中整治村庄环境“脏乱差”问题，着力引导农民群众养成良好生活习惯，逐步完善长效保洁机制，美化提升村容村貌，推动村庄清洁行动常态化、制度化、持续化。</w:t>
      </w:r>
    </w:p>
    <w:p>
      <w:pPr>
        <w:ind w:left="0" w:right="0" w:firstLine="560"/>
        <w:spacing w:before="450" w:after="450" w:line="312" w:lineRule="auto"/>
      </w:pPr>
      <w:r>
        <w:rPr>
          <w:rFonts w:ascii="宋体" w:hAnsi="宋体" w:eastAsia="宋体" w:cs="宋体"/>
          <w:color w:val="000"/>
          <w:sz w:val="28"/>
          <w:szCs w:val="28"/>
        </w:rPr>
        <w:t xml:space="preserve">坚持多措并举，有序推进整改。</w:t>
      </w:r>
    </w:p>
    <w:p>
      <w:pPr>
        <w:ind w:left="0" w:right="0" w:firstLine="560"/>
        <w:spacing w:before="450" w:after="450" w:line="312" w:lineRule="auto"/>
      </w:pPr>
      <w:r>
        <w:rPr>
          <w:rFonts w:ascii="宋体" w:hAnsi="宋体" w:eastAsia="宋体" w:cs="宋体"/>
          <w:color w:val="000"/>
          <w:sz w:val="28"/>
          <w:szCs w:val="28"/>
        </w:rPr>
        <w:t xml:space="preserve">一是抓统筹谋划，优化全镇整治布局。镇党委政府多次召开人居环境整治工作专题会议，统一调度安排，落实网格化管理，对人居环境整治工作明确任务分工，责任到人。</w:t>
      </w:r>
    </w:p>
    <w:p>
      <w:pPr>
        <w:ind w:left="0" w:right="0" w:firstLine="560"/>
        <w:spacing w:before="450" w:after="450" w:line="312" w:lineRule="auto"/>
      </w:pPr>
      <w:r>
        <w:rPr>
          <w:rFonts w:ascii="宋体" w:hAnsi="宋体" w:eastAsia="宋体" w:cs="宋体"/>
          <w:color w:val="000"/>
          <w:sz w:val="28"/>
          <w:szCs w:val="28"/>
        </w:rPr>
        <w:t xml:space="preserve">二是抓宣传引导，营造人居环境整治氛围。微信抖音响起来，标语横幅立起来，大喇叭喊起来，充分发挥媒体舆论导向作用，激发广大群众参与的热情。</w:t>
      </w:r>
    </w:p>
    <w:p>
      <w:pPr>
        <w:ind w:left="0" w:right="0" w:firstLine="560"/>
        <w:spacing w:before="450" w:after="450" w:line="312" w:lineRule="auto"/>
      </w:pPr>
      <w:r>
        <w:rPr>
          <w:rFonts w:ascii="宋体" w:hAnsi="宋体" w:eastAsia="宋体" w:cs="宋体"/>
          <w:color w:val="000"/>
          <w:sz w:val="28"/>
          <w:szCs w:val="28"/>
        </w:rPr>
        <w:t xml:space="preserve">三是抓综合治理，夯实人居环境整治基础。一方面由镇党支部带领村党员干部、志愿者组成队伍，以各村干道、河道两边、村民房前屋后、卫生死角等为重点，围绕生活垃圾、枯枝杂叶、乱堆乱放、秸秆废弃物、残垣断壁等进行清理。另一方面，带动村民自觉参与维护村庄卫生整治，养成柴草码放整齐、沟渠保持干净、家禽家畜圈养等良好卫生习惯。</w:t>
      </w:r>
    </w:p>
    <w:p>
      <w:pPr>
        <w:ind w:left="0" w:right="0" w:firstLine="560"/>
        <w:spacing w:before="450" w:after="450" w:line="312" w:lineRule="auto"/>
      </w:pPr>
      <w:r>
        <w:rPr>
          <w:rFonts w:ascii="宋体" w:hAnsi="宋体" w:eastAsia="宋体" w:cs="宋体"/>
          <w:color w:val="000"/>
          <w:sz w:val="28"/>
          <w:szCs w:val="28"/>
        </w:rPr>
        <w:t xml:space="preserve">四是抓整改落实，建立人居环境整治督查考评机制。组织常态督查、集中检查、逐村观摩等形式对各村进行考核评比。</w:t>
      </w:r>
    </w:p>
    <w:p>
      <w:pPr>
        <w:ind w:left="0" w:right="0" w:firstLine="560"/>
        <w:spacing w:before="450" w:after="450" w:line="312" w:lineRule="auto"/>
      </w:pPr>
      <w:r>
        <w:rPr>
          <w:rFonts w:ascii="宋体" w:hAnsi="宋体" w:eastAsia="宋体" w:cs="宋体"/>
          <w:color w:val="000"/>
          <w:sz w:val="28"/>
          <w:szCs w:val="28"/>
        </w:rPr>
        <w:t xml:space="preserve">通过开展人居环境整治工作，全镇群众形成了共治共享“美丽乡村”的主人翁意识，自觉参与到街道清扫、垃圾清理的工作当中，抓好人居环境整治工作，确保问题不反弹，全面提升群众的幸福感、获得感和满意度。</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农村人居环境整治简报篇六</w:t>
      </w:r>
    </w:p>
    <w:p>
      <w:pPr>
        <w:ind w:left="0" w:right="0" w:firstLine="560"/>
        <w:spacing w:before="450" w:after="450" w:line="312" w:lineRule="auto"/>
      </w:pPr>
      <w:r>
        <w:rPr>
          <w:rFonts w:ascii="宋体" w:hAnsi="宋体" w:eastAsia="宋体" w:cs="宋体"/>
          <w:color w:val="000"/>
          <w:sz w:val="28"/>
          <w:szCs w:val="28"/>
        </w:rPr>
        <w:t xml:space="preserve">为进一步改善农村人居环境，加快建设生态宜居美丽乡村，长安镇将农村人居环境整治工作作为助推乡村振兴的着力点，深入开展全域村庄绿化美化及清洁行动。</w:t>
      </w:r>
    </w:p>
    <w:p>
      <w:pPr>
        <w:ind w:left="0" w:right="0" w:firstLine="560"/>
        <w:spacing w:before="450" w:after="450" w:line="312" w:lineRule="auto"/>
      </w:pPr>
      <w:r>
        <w:rPr>
          <w:rFonts w:ascii="宋体" w:hAnsi="宋体" w:eastAsia="宋体" w:cs="宋体"/>
          <w:color w:val="000"/>
          <w:sz w:val="28"/>
          <w:szCs w:val="28"/>
        </w:rPr>
        <w:t xml:space="preserve">党建引领，全镇干部“脚踏实地”。成立了镇农村人居环境整治提升行动工作领导小组，通过整治农户庭院实现“四净两规范”，改善个人卫生习惯，实现“四勤两参与”，明确行动目标、落实主体责任，使全镇党员及干部达到思想认识统一、确保工作形成合力。全体干部下沉到村组，划分区域网格，包组到户，制定“五清一改”整治达标责任包保制度，激励干部主动作为，扮靓乡村新面貌。</w:t>
      </w:r>
    </w:p>
    <w:p>
      <w:pPr>
        <w:ind w:left="0" w:right="0" w:firstLine="560"/>
        <w:spacing w:before="450" w:after="450" w:line="312" w:lineRule="auto"/>
      </w:pPr>
      <w:r>
        <w:rPr>
          <w:rFonts w:ascii="宋体" w:hAnsi="宋体" w:eastAsia="宋体" w:cs="宋体"/>
          <w:color w:val="000"/>
          <w:sz w:val="28"/>
          <w:szCs w:val="28"/>
        </w:rPr>
        <w:t xml:space="preserve">文明创建，美好人居“提质增效”。统筹布局、协调推进，将人居环境提升与精神文明创建充分结合，以“人美、村美、环境美”为目标，全面推进文明村镇创建工作。在提升外部环境的基础上，提升群众庭院卫生，积极开展“十星文明户”活动，全镇在10个行政村、81个自然村、2万余人中评选产生“十星级文明户”1户、“十星清洁户”331户。组建大源村和梧川村2支巾帼宣讲志愿服务队伍，以“集中培训+入户宣讲”的形式，开展家政技能培训，团结带领广大妇女投身农村人居环境整治行动，打造由内到外的美丽庭院。</w:t>
      </w:r>
    </w:p>
    <w:p>
      <w:pPr>
        <w:ind w:left="0" w:right="0" w:firstLine="560"/>
        <w:spacing w:before="450" w:after="450" w:line="312" w:lineRule="auto"/>
      </w:pPr>
      <w:r>
        <w:rPr>
          <w:rFonts w:ascii="宋体" w:hAnsi="宋体" w:eastAsia="宋体" w:cs="宋体"/>
          <w:color w:val="000"/>
          <w:sz w:val="28"/>
          <w:szCs w:val="28"/>
        </w:rPr>
        <w:t xml:space="preserve">长效管护，环境整治“久久为功”。开展农村人居环境整治，既是一场攻坚战，也是一场持久战，必须坚持常抓不懈。把人居环境整治、文明创建、美丽乡村建设和产业项目发展相结合，形成一盘棋谋划、一体化统筹推进，确保实现有人管、有经费、有制度、可持续。对积极参与“生态美超市”工作的`群众实行积分兑换奖励，对兑换频次高、回收物品多的群众进行“生态美之星”评比，对获得“美丽庭院”荣誉的农户，颁发奖状、奖品，在全镇形成了全民主动参与、共建共治共享的良好局面。</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农村人居环境整治简报篇七</w:t>
      </w:r>
    </w:p>
    <w:p>
      <w:pPr>
        <w:ind w:left="0" w:right="0" w:firstLine="560"/>
        <w:spacing w:before="450" w:after="450" w:line="312" w:lineRule="auto"/>
      </w:pPr>
      <w:r>
        <w:rPr>
          <w:rFonts w:ascii="宋体" w:hAnsi="宋体" w:eastAsia="宋体" w:cs="宋体"/>
          <w:color w:val="000"/>
          <w:sz w:val="28"/>
          <w:szCs w:val="28"/>
        </w:rPr>
        <w:t xml:space="preserve">整治过程中，面对出现的诸多难题，我们抓住关键点，找准切入点，逐项破解，实现了农村人居环境整治工作的良好开局。</w:t>
      </w:r>
    </w:p>
    <w:p>
      <w:pPr>
        <w:ind w:left="0" w:right="0" w:firstLine="560"/>
        <w:spacing w:before="450" w:after="450" w:line="312" w:lineRule="auto"/>
      </w:pPr>
      <w:r>
        <w:rPr>
          <w:rFonts w:ascii="宋体" w:hAnsi="宋体" w:eastAsia="宋体" w:cs="宋体"/>
          <w:color w:val="000"/>
          <w:sz w:val="28"/>
          <w:szCs w:val="28"/>
        </w:rPr>
        <w:t xml:space="preserve">一是抓好规划先行。按照省政府总体要求，我市相关部门正在编制或修订《吉林市改善农村人居环境规划》、《吉林市农村垃圾治理专项规划》、《吉林市农村污水治理专项规划》、《绿色村庄规划》、《河道治理规划》等规划。统筹安排和布局农村饮水安全工程、道路建设工程、污水垃圾处理工程以及水、路、房、电等基础设施，教育、医疗、文化、体育等公共服务设施建设。加强农村各项规划与乡镇、县市规划的协调衔接，按照规划实施农村各项建设。</w:t>
      </w:r>
    </w:p>
    <w:p>
      <w:pPr>
        <w:ind w:left="0" w:right="0" w:firstLine="560"/>
        <w:spacing w:before="450" w:after="450" w:line="312" w:lineRule="auto"/>
      </w:pPr>
      <w:r>
        <w:rPr>
          <w:rFonts w:ascii="宋体" w:hAnsi="宋体" w:eastAsia="宋体" w:cs="宋体"/>
          <w:color w:val="000"/>
          <w:sz w:val="28"/>
          <w:szCs w:val="28"/>
        </w:rPr>
        <w:t xml:space="preserve">二是抓好垃圾清运。为实现垃圾日产日清，我们采取不同方式，分类管理。对附近有填埋场的村，实行“户分类、村收集并就地处理”的方式；对转运距离较远的村庄，推行“户分类、村收集、乡镇转运并处理”或者“户分类、村收集、乡镇转运、县（市）处理”等方式。指导行政村聘用保洁队伍，配备清运设备，或者通过购买服务及时组织垃圾清运。同时提倡建筑垃圾就地减量化填埋，可回收利用垃圾分拣销售，不可回收垃圾清运填埋，农药瓶等有毒有害垃圾要按规定转运到指定垃圾厂统一处理。目前，全市已有1244个村配备了转运车或购买服务；有1350个村聘用保洁员4708人。</w:t>
      </w:r>
    </w:p>
    <w:p>
      <w:pPr>
        <w:ind w:left="0" w:right="0" w:firstLine="560"/>
        <w:spacing w:before="450" w:after="450" w:line="312" w:lineRule="auto"/>
      </w:pPr>
      <w:r>
        <w:rPr>
          <w:rFonts w:ascii="宋体" w:hAnsi="宋体" w:eastAsia="宋体" w:cs="宋体"/>
          <w:color w:val="000"/>
          <w:sz w:val="28"/>
          <w:szCs w:val="28"/>
        </w:rPr>
        <w:t xml:space="preserve">三是抓好侵占公共空间整治。近年来，在村集体公共建设用地上私搭乱建现象呈上升趋势，不仅影响了村容整洁，而且导致村里垃圾收集处理设施建设无地可用，柴草垛无法实现统一堆放，村社路没有了边沟和路肩，绿化美化无法实施。为此，在工作中，我们把私搭乱建、侵占公共空间做为整治重点，结合农村土地确权，切实把农村公共用地清理出来，为垃圾公共服务设施建设以及柴草垛统一堆放留下了充足空间。</w:t>
      </w:r>
    </w:p>
    <w:p>
      <w:pPr>
        <w:ind w:left="0" w:right="0" w:firstLine="560"/>
        <w:spacing w:before="450" w:after="450" w:line="312" w:lineRule="auto"/>
      </w:pPr>
      <w:r>
        <w:rPr>
          <w:rFonts w:ascii="宋体" w:hAnsi="宋体" w:eastAsia="宋体" w:cs="宋体"/>
          <w:color w:val="000"/>
          <w:sz w:val="28"/>
          <w:szCs w:val="28"/>
        </w:rPr>
        <w:t xml:space="preserve">四是抓好教育引导。农村人居环境整治三分靠他律，七分靠自律。自整治工作启动以来，我们坚持宣传与整治同步，教育与管理并行，采取新闻媒体、网络平台、宣传车、简报、宣传单、标语、公告栏等多种形式开展宣传，让农民充分认识到自己才是农村人居环境整治最大的受益者和主导者。广大农民群众从开始的被动，到后来的主动，从最初的不理解到全程积极参与，用群众的力量推动农村人居环境整治，形成了“美丽乡村是我家，建设需要靠大家”的良好氛围。</w:t>
      </w:r>
    </w:p>
    <w:p>
      <w:pPr>
        <w:ind w:left="0" w:right="0" w:firstLine="560"/>
        <w:spacing w:before="450" w:after="450" w:line="312" w:lineRule="auto"/>
      </w:pPr>
      <w:r>
        <w:rPr>
          <w:rFonts w:ascii="宋体" w:hAnsi="宋体" w:eastAsia="宋体" w:cs="宋体"/>
          <w:color w:val="000"/>
          <w:sz w:val="28"/>
          <w:szCs w:val="28"/>
        </w:rPr>
        <w:t xml:space="preserve">经过两年运行，我们在工作推动、经费保障、督促检查和网络化管理等方面探索建立了长效机制。</w:t>
      </w:r>
    </w:p>
    <w:p>
      <w:pPr>
        <w:ind w:left="0" w:right="0" w:firstLine="560"/>
        <w:spacing w:before="450" w:after="450" w:line="312" w:lineRule="auto"/>
      </w:pPr>
      <w:r>
        <w:rPr>
          <w:rFonts w:ascii="宋体" w:hAnsi="宋体" w:eastAsia="宋体" w:cs="宋体"/>
          <w:color w:val="000"/>
          <w:sz w:val="28"/>
          <w:szCs w:val="28"/>
        </w:rPr>
        <w:t xml:space="preserve">一是建立工作推动机制。为扎实推进农村人居环境整治工作的深入开展，我市建立了“市级主导、县级主责、乡级主抓，村社主干”的四级联动机制。制定了《吉林市以“六清”为重点的农村人居环境整治工作方案》，层层落实领导包保和部门包保责任，细化了“清、栽、管、护”、“刷、档、埋、拆”目标任务及具体措施。特别强调要充分发挥乡村两级作用，乡镇书记镇长作为作第一责任人，亲自部署组织督察。村级注重发挥村“两委”牵头、村干部带头作用。县市区要落实主体责任，加强组织，强化领导。</w:t>
      </w:r>
    </w:p>
    <w:p>
      <w:pPr>
        <w:ind w:left="0" w:right="0" w:firstLine="560"/>
        <w:spacing w:before="450" w:after="450" w:line="312" w:lineRule="auto"/>
      </w:pPr>
      <w:r>
        <w:rPr>
          <w:rFonts w:ascii="宋体" w:hAnsi="宋体" w:eastAsia="宋体" w:cs="宋体"/>
          <w:color w:val="000"/>
          <w:sz w:val="28"/>
          <w:szCs w:val="28"/>
        </w:rPr>
        <w:t xml:space="preserve">二是探索经费保障机制。农村人居环境整治需要大量的资金投入，也是最大的瓶颈制约。我们探索出了市级政府奖补、县级政府主投、乡级政府补贴、村集体补助、农户适度出资出劳的经费保障机制，有效整合了农村环境整治、新农村建设、一事一议、农村道路、植树绿化等涉农资金，打捆使用，集中投入，为农村人居环境建设提供了资金保障。20xx至20xx年，从1000万元到3000万元，我市在财政经费紧张的情况下，每年递增1000万元用于农村人居环境整治奖补，带动全市累计投入整治资金近5亿元，农村环境卫生基础设施建设取得了长足发展。</w:t>
      </w:r>
    </w:p>
    <w:p>
      <w:pPr>
        <w:ind w:left="0" w:right="0" w:firstLine="560"/>
        <w:spacing w:before="450" w:after="450" w:line="312" w:lineRule="auto"/>
      </w:pPr>
      <w:r>
        <w:rPr>
          <w:rFonts w:ascii="宋体" w:hAnsi="宋体" w:eastAsia="宋体" w:cs="宋体"/>
          <w:color w:val="000"/>
          <w:sz w:val="28"/>
          <w:szCs w:val="28"/>
        </w:rPr>
        <w:t xml:space="preserve">三是用好督查考核机制。制定了《吉林市以“六清”为重点的农村人居环境整治工作考核办法》，由市委、市政府督查室和市新农村办组成联合督导组，采取日常督查、调研检查和随机抽查相结合的.办法，对各县（市、区）环境整治工作进行督促检查。同时，开展拉练式考核，将考核结果与平时检查相结合，根据考核成绩，确定一、二类县（市、区），兑现市级奖补资金，以此调动各县（市）区的积极性、主动性和创造性，确保整治工作顺利进行。</w:t>
      </w:r>
    </w:p>
    <w:p>
      <w:pPr>
        <w:ind w:left="0" w:right="0" w:firstLine="560"/>
        <w:spacing w:before="450" w:after="450" w:line="312" w:lineRule="auto"/>
      </w:pPr>
      <w:r>
        <w:rPr>
          <w:rFonts w:ascii="宋体" w:hAnsi="宋体" w:eastAsia="宋体" w:cs="宋体"/>
          <w:color w:val="000"/>
          <w:sz w:val="28"/>
          <w:szCs w:val="28"/>
        </w:rPr>
        <w:t xml:space="preserve">四是建立长效管护机制。在卫生环境整治上推行网格化管理，实现横向到边、纵向到角、分片包管、全面覆盖。把每一家农户做为最小的网格单位，落实“三包三责”，即：包门前卫生、栽花、除草；负责公共路面清扫、路肩维护、道路两边栽花除草。在此基础上，每个村划分若干片区，由村干部、党员和村民代表担任片长，具体负责对所辖片区环境卫生工作的督导、检查和落实工作，全面建立各负其责、齐抓共管的长效管理机制。目前，已有1341个村落实了“三包三责”制度，覆盖面达到97.3%。</w:t>
      </w:r>
    </w:p>
    <w:p>
      <w:pPr>
        <w:ind w:left="0" w:right="0" w:firstLine="560"/>
        <w:spacing w:before="450" w:after="450" w:line="312" w:lineRule="auto"/>
      </w:pPr>
      <w:r>
        <w:rPr>
          <w:rFonts w:ascii="宋体" w:hAnsi="宋体" w:eastAsia="宋体" w:cs="宋体"/>
          <w:color w:val="000"/>
          <w:sz w:val="28"/>
          <w:szCs w:val="28"/>
        </w:rPr>
        <w:t xml:space="preserve">工作中，我们运用创新思维，大胆尝试，探索环境整治全新模式，在整治方式、整治内容、整治范围三个方面实现了扩展。</w:t>
      </w:r>
    </w:p>
    <w:p>
      <w:pPr>
        <w:ind w:left="0" w:right="0" w:firstLine="560"/>
        <w:spacing w:before="450" w:after="450" w:line="312" w:lineRule="auto"/>
      </w:pPr>
      <w:r>
        <w:rPr>
          <w:rFonts w:ascii="宋体" w:hAnsi="宋体" w:eastAsia="宋体" w:cs="宋体"/>
          <w:color w:val="000"/>
          <w:sz w:val="28"/>
          <w:szCs w:val="28"/>
        </w:rPr>
        <w:t xml:space="preserve">一是在整治方式上，引入社会资本。20xx年，我们首次通过ppp模式，将社会资本引入农村，建立城乡一体化的垃圾收运w系。将垃圾收集池改为地埋式环保桶，然后统一密闭压缩式运输到垃圾处理厂进行处理。这一方式，和国际垃圾收运体系接轨，符合垃圾投放集中密闭化、运输密闭压缩化、处理无害化、利用资源化的.要求。引入社会资本，也一定程度缓解了财政压力。目前，我市桦甸市已经正式投入运营，其他纳入计划的县（市、区）正在建设或者组织合同签订，6月底前全部投入运营。</w:t>
      </w:r>
    </w:p>
    <w:p>
      <w:pPr>
        <w:ind w:left="0" w:right="0" w:firstLine="560"/>
        <w:spacing w:before="450" w:after="450" w:line="312" w:lineRule="auto"/>
      </w:pPr>
      <w:r>
        <w:rPr>
          <w:rFonts w:ascii="宋体" w:hAnsi="宋体" w:eastAsia="宋体" w:cs="宋体"/>
          <w:color w:val="000"/>
          <w:sz w:val="28"/>
          <w:szCs w:val="28"/>
        </w:rPr>
        <w:t xml:space="preserve">二是在整治内容上，实行综合整治。为实现农村人居环境整治工作的提档升级，我们在确保全市所有村屯彻底干净起来基础上，实施了重点片区打造、农村公路建设、村屯绿化美化、农村改厕、农村暖房子改造、秸秆综合利用、乡镇政府所在地环境整治、镇区线路改造九大行动，农村环境从干净起来向美起来，发生了质的转变。两年来，我们突出建点连线、以线促点、串线扩面的推进模式，重点建设了永吉县口前镇西阳片区、舒兰市西部美丽乡村示范带、磐石市“两点三线”片区、蛟河市榆江片区、桦甸市常山镇片区、船营区搜登站片区、昌邑区左家片区、龙潭区乌拉街片区、丰满区二道小环片区9个示范片区。20xx年，全市共修建农村道路442公里，绿化美化农村公路里程3105公里、栽植树木159万棵、种植花草4019万株，完成农村改厕1万户。今年，我们计划在丰满区二道小环片区实施临街院落综合改造工程，谋划建设路面改造、绿化美化、农村暖房子等综合改造项目23项，计划投资5800万元。</w:t>
      </w:r>
    </w:p>
    <w:p>
      <w:pPr>
        <w:ind w:left="0" w:right="0" w:firstLine="560"/>
        <w:spacing w:before="450" w:after="450" w:line="312" w:lineRule="auto"/>
      </w:pPr>
      <w:r>
        <w:rPr>
          <w:rFonts w:ascii="宋体" w:hAnsi="宋体" w:eastAsia="宋体" w:cs="宋体"/>
          <w:color w:val="000"/>
          <w:sz w:val="28"/>
          <w:szCs w:val="28"/>
        </w:rPr>
        <w:t xml:space="preserve">三是在整治范围上，开展乡镇政府所在地环境整治。城市建设这几年突飞猛进，早已干净了起来。经过“六清”专项整治，我市农村的环境也逐步得到改善。而连接城市和农村的乡镇政府所在地环境一直没有多大改观，成为环境整治的薄弱环节。为此，我们又加大了乡镇政府所在地环境改善力度，从卫生治理、秩序规范、设施维管、绿美亮化、临街建筑、文化渲染六个方面实现了全面提升。</w:t>
      </w:r>
    </w:p>
    <w:p>
      <w:pPr>
        <w:ind w:left="0" w:right="0" w:firstLine="560"/>
        <w:spacing w:before="450" w:after="450" w:line="312" w:lineRule="auto"/>
      </w:pPr>
      <w:r>
        <w:rPr>
          <w:rFonts w:ascii="宋体" w:hAnsi="宋体" w:eastAsia="宋体" w:cs="宋体"/>
          <w:color w:val="000"/>
          <w:sz w:val="28"/>
          <w:szCs w:val="28"/>
        </w:rPr>
        <w:t xml:space="preserve">通过开展农村人居环境整治，我们改掉的是陋习、根治的是顽疾、改变的是环境、塑造的是形象、凝聚的是人心，有力地促进了全市经济发展、社会和谐稳定。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农村人居环境整治简报篇八</w:t>
      </w:r>
    </w:p>
    <w:p>
      <w:pPr>
        <w:ind w:left="0" w:right="0" w:firstLine="560"/>
        <w:spacing w:before="450" w:after="450" w:line="312" w:lineRule="auto"/>
      </w:pPr>
      <w:r>
        <w:rPr>
          <w:rFonts w:ascii="宋体" w:hAnsi="宋体" w:eastAsia="宋体" w:cs="宋体"/>
          <w:color w:val="000"/>
          <w:sz w:val="28"/>
          <w:szCs w:val="28"/>
        </w:rPr>
        <w:t xml:space="preserve">遵循乡村自身发展规律，体现农村特点，注重乡土味道，保留乡村风貌，努力建设农民幸福家园。</w:t>
      </w:r>
    </w:p>
    <w:p>
      <w:pPr>
        <w:ind w:left="0" w:right="0" w:firstLine="560"/>
        <w:spacing w:before="450" w:after="450" w:line="312" w:lineRule="auto"/>
      </w:pPr>
      <w:r>
        <w:rPr>
          <w:rFonts w:ascii="宋体" w:hAnsi="宋体" w:eastAsia="宋体" w:cs="宋体"/>
          <w:color w:val="000"/>
          <w:sz w:val="28"/>
          <w:szCs w:val="28"/>
        </w:rPr>
        <w:t xml:space="preserve">科学编制县域乡村建设规划和村庄规划，提升民居设计水平，强化乡村建设规划许可管理。继续推进农村环境综合整治，完善以奖促治政策，扩大连片整治范围。</w:t>
      </w:r>
    </w:p>
    <w:p>
      <w:pPr>
        <w:ind w:left="0" w:right="0" w:firstLine="560"/>
        <w:spacing w:before="450" w:after="450" w:line="312" w:lineRule="auto"/>
      </w:pPr>
      <w:r>
        <w:rPr>
          <w:rFonts w:ascii="宋体" w:hAnsi="宋体" w:eastAsia="宋体" w:cs="宋体"/>
          <w:color w:val="000"/>
          <w:sz w:val="28"/>
          <w:szCs w:val="28"/>
        </w:rPr>
        <w:t xml:space="preserve">实施农村生活垃圾治理5年专项行动。采取城镇管网延伸、集中处理和分散处理等多种方式，加快农村生活污水治理和改厕。</w:t>
      </w:r>
    </w:p>
    <w:p>
      <w:pPr>
        <w:ind w:left="0" w:right="0" w:firstLine="560"/>
        <w:spacing w:before="450" w:after="450" w:line="312" w:lineRule="auto"/>
      </w:pPr>
      <w:r>
        <w:rPr>
          <w:rFonts w:ascii="宋体" w:hAnsi="宋体" w:eastAsia="宋体" w:cs="宋体"/>
          <w:color w:val="000"/>
          <w:sz w:val="28"/>
          <w:szCs w:val="28"/>
        </w:rPr>
        <w:t xml:space="preserve">全面启动村庄绿化工程，开展生态乡村建设，推广绿色建材，建设节能农房。开展农村宜居水环境建设，实施农村清洁河道行动，建设生态清洁型小流域。</w:t>
      </w:r>
    </w:p>
    <w:p>
      <w:pPr>
        <w:ind w:left="0" w:right="0" w:firstLine="560"/>
        <w:spacing w:before="450" w:after="450" w:line="312" w:lineRule="auto"/>
      </w:pPr>
      <w:r>
        <w:rPr>
          <w:rFonts w:ascii="宋体" w:hAnsi="宋体" w:eastAsia="宋体" w:cs="宋体"/>
          <w:color w:val="000"/>
          <w:sz w:val="28"/>
          <w:szCs w:val="28"/>
        </w:rPr>
        <w:t xml:space="preserve">发挥好村级公益事业一事一议财政奖补资金作用，支持改善村内公共设施和人居环境。普遍建立村庄保洁制度。</w:t>
      </w:r>
    </w:p>
    <w:p>
      <w:pPr>
        <w:ind w:left="0" w:right="0" w:firstLine="560"/>
        <w:spacing w:before="450" w:after="450" w:line="312" w:lineRule="auto"/>
      </w:pPr>
      <w:r>
        <w:rPr>
          <w:rFonts w:ascii="宋体" w:hAnsi="宋体" w:eastAsia="宋体" w:cs="宋体"/>
          <w:color w:val="000"/>
          <w:sz w:val="28"/>
          <w:szCs w:val="28"/>
        </w:rPr>
        <w:t xml:space="preserve">坚持城乡环境治理并重，逐步把农村环境整治支出纳人地方财政预算，中央财政给予差异化奖补，政策性金融机构提供长期低息贷款，探索政府购买服务、专业公司一体化_设运营机制。加大传统村落、民居和历史文化名村名镇保护力度。</w:t>
      </w:r>
    </w:p>
    <w:p>
      <w:pPr>
        <w:ind w:left="0" w:right="0" w:firstLine="560"/>
        <w:spacing w:before="450" w:after="450" w:line="312" w:lineRule="auto"/>
      </w:pPr>
      <w:r>
        <w:rPr>
          <w:rFonts w:ascii="宋体" w:hAnsi="宋体" w:eastAsia="宋体" w:cs="宋体"/>
          <w:color w:val="000"/>
          <w:sz w:val="28"/>
          <w:szCs w:val="28"/>
        </w:rPr>
        <w:t xml:space="preserve">开展生态。</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农村人居环境整治简报篇九</w:t>
      </w:r>
    </w:p>
    <w:p>
      <w:pPr>
        <w:ind w:left="0" w:right="0" w:firstLine="560"/>
        <w:spacing w:before="450" w:after="450" w:line="312" w:lineRule="auto"/>
      </w:pPr>
      <w:r>
        <w:rPr>
          <w:rFonts w:ascii="宋体" w:hAnsi="宋体" w:eastAsia="宋体" w:cs="宋体"/>
          <w:color w:val="000"/>
          <w:sz w:val="28"/>
          <w:szCs w:val="28"/>
        </w:rPr>
        <w:t xml:space="preserve">20xx年xx月xx日上午，xx乡党委、政府召开全乡环境卫生整治工作推进会。</w:t>
      </w:r>
    </w:p>
    <w:p>
      <w:pPr>
        <w:ind w:left="0" w:right="0" w:firstLine="560"/>
        <w:spacing w:before="450" w:after="450" w:line="312" w:lineRule="auto"/>
      </w:pPr>
      <w:r>
        <w:rPr>
          <w:rFonts w:ascii="宋体" w:hAnsi="宋体" w:eastAsia="宋体" w:cs="宋体"/>
          <w:color w:val="000"/>
          <w:sz w:val="28"/>
          <w:szCs w:val="28"/>
        </w:rPr>
        <w:t xml:space="preserve">会议要求，按照农村环境卫生集中整治工作目标，结合辖区工作实际，用心开展“三清”（清垃圾、清水面杂物、清违章建筑）、“四改”（改生活污水、改公厕、改居住环境、改基础设施）、“五化”（道路硬化、庭院绿化、路灯亮化、居室美化、服务优化）的综合整治行动。以“共建共享、包干到户、职责到人”为原则，通过“清扫整治、集中堆放、分类处置”等方式，切实解决农村垃圾乱倒、杂物乱堆、污水乱排等问题。同时，集中整治场镇道路两侧私摆乱设、乱停乱放等现象。</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w:t>
      </w:r>
    </w:p>
    <w:p>
      <w:pPr>
        <w:ind w:left="0" w:right="0" w:firstLine="560"/>
        <w:spacing w:before="450" w:after="450" w:line="312" w:lineRule="auto"/>
      </w:pPr>
      <w:r>
        <w:rPr>
          <w:rFonts w:ascii="宋体" w:hAnsi="宋体" w:eastAsia="宋体" w:cs="宋体"/>
          <w:color w:val="000"/>
          <w:sz w:val="28"/>
          <w:szCs w:val="28"/>
        </w:rPr>
        <w:t xml:space="preserve">为持续巩固农村人居环境卫生整治成效，推动村容村貌整体提升，xx镇利用秋收后农闲时节，聚焦短板弱项，以崭新的姿态、昂扬的斗志再次掀起人居环境整治新高潮，形成“干部带头干、党员专心干、群众一起干”的浓厚氛围。</w:t>
      </w:r>
    </w:p>
    <w:p>
      <w:pPr>
        <w:ind w:left="0" w:right="0" w:firstLine="560"/>
        <w:spacing w:before="450" w:after="450" w:line="312" w:lineRule="auto"/>
      </w:pPr>
      <w:r>
        <w:rPr>
          <w:rFonts w:ascii="宋体" w:hAnsi="宋体" w:eastAsia="宋体" w:cs="宋体"/>
          <w:color w:val="000"/>
          <w:sz w:val="28"/>
          <w:szCs w:val="28"/>
        </w:rPr>
        <w:t xml:space="preserve">多次召开农村人居环境卫生整治专项会议，进一步统一思想，明确目标，强化责任。各村通过广播、宣传单、走村入户等形式进行宣传，积极引导广大党员群众参与环境卫生综合整治工作。各村结合自身实际情况，严格按照标准要求，对照人居环境整治考核细则，制定切实可行的人居环境整治工作计划，明确第一责任人，把责任分解到“最后一米”。</w:t>
      </w:r>
    </w:p>
    <w:p>
      <w:pPr>
        <w:ind w:left="0" w:right="0" w:firstLine="560"/>
        <w:spacing w:before="450" w:after="450" w:line="312" w:lineRule="auto"/>
      </w:pPr>
      <w:r>
        <w:rPr>
          <w:rFonts w:ascii="宋体" w:hAnsi="宋体" w:eastAsia="宋体" w:cs="宋体"/>
          <w:color w:val="000"/>
          <w:sz w:val="28"/>
          <w:szCs w:val="28"/>
        </w:rPr>
        <w:t xml:space="preserve">始终坚持问题导向，采取点面结合、全面铺开的方式，充分调动村内党员干部、保洁员、公益岗人员、村民等群体，紧盯卫生死角、残垣断壁、乱堆乱放、坑塘治理等问题落实，逐一清理攻坚销号，形成“干部包村、党员带头、群众参与、网格联动”的工作格局，推动人居环境整治向纵深发展。</w:t>
      </w:r>
    </w:p>
    <w:p>
      <w:pPr>
        <w:ind w:left="0" w:right="0" w:firstLine="560"/>
        <w:spacing w:before="450" w:after="450" w:line="312" w:lineRule="auto"/>
      </w:pPr>
      <w:r>
        <w:rPr>
          <w:rFonts w:ascii="宋体" w:hAnsi="宋体" w:eastAsia="宋体" w:cs="宋体"/>
          <w:color w:val="000"/>
          <w:sz w:val="28"/>
          <w:szCs w:val="28"/>
        </w:rPr>
        <w:t xml:space="preserve">镇主要领导坚持一线调研指导，包管区科级干部直接到村讲政策、讲部署、讲方法、讲考评，并当场分任务、定责任，确保各村接收任务准确。包村干部直接参与各村环境卫生整治，统筹各方力量，完善农村环境卫生管理制度。村干部逐户走访，进行群众思想动员，划定“三包”区域，清理门前“四堆”，为后期长期维护打好基础。</w:t>
      </w:r>
    </w:p>
    <w:p>
      <w:pPr>
        <w:ind w:left="0" w:right="0" w:firstLine="560"/>
        <w:spacing w:before="450" w:after="450" w:line="312" w:lineRule="auto"/>
      </w:pPr>
      <w:r>
        <w:rPr>
          <w:rFonts w:ascii="宋体" w:hAnsi="宋体" w:eastAsia="宋体" w:cs="宋体"/>
          <w:color w:val="000"/>
          <w:sz w:val="28"/>
          <w:szCs w:val="28"/>
        </w:rPr>
        <w:t xml:space="preserve">下一步，xx镇将不断提升农村人居环境卫生整治质量和工作水平，建立健全长效管护机制，持之以恒，久久为功，奋力打赢农村人居环境整治攻坚战，绘就美丽乡村新画卷。</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农村人居环境整治简报篇十一</w:t>
      </w:r>
    </w:p>
    <w:p>
      <w:pPr>
        <w:ind w:left="0" w:right="0" w:firstLine="560"/>
        <w:spacing w:before="450" w:after="450" w:line="312" w:lineRule="auto"/>
      </w:pPr>
      <w:r>
        <w:rPr>
          <w:rFonts w:ascii="宋体" w:hAnsi="宋体" w:eastAsia="宋体" w:cs="宋体"/>
          <w:color w:val="000"/>
          <w:sz w:val="28"/>
          <w:szCs w:val="28"/>
        </w:rPr>
        <w:t xml:space="preserve">“中国要美，农村必须美”。</w:t>
      </w:r>
    </w:p>
    <w:p>
      <w:pPr>
        <w:ind w:left="0" w:right="0" w:firstLine="560"/>
        <w:spacing w:before="450" w:after="450" w:line="312" w:lineRule="auto"/>
      </w:pPr>
      <w:r>
        <w:rPr>
          <w:rFonts w:ascii="宋体" w:hAnsi="宋体" w:eastAsia="宋体" w:cs="宋体"/>
          <w:color w:val="000"/>
          <w:sz w:val="28"/>
          <w:szCs w:val="28"/>
        </w:rPr>
        <w:t xml:space="preserve">在建设美丽乡村过程中，通化市坚持“以人为本、城乡一体、生态优先、因地制宜”原则，大力改善农村生产生活的生态环境，构建具有关东特色的美丽乡村建设格局。去年，投入新农村建设和环境整治资金超过100亿元，建成农村饮水安全工程1928处，改造农村和国有林区、垦区危房近6万户，所有行政村达到“四清、四改、两化”标准，农民居住条件和生活水平不断提高。</w:t>
      </w:r>
    </w:p>
    <w:p>
      <w:pPr>
        <w:ind w:left="0" w:right="0" w:firstLine="560"/>
        <w:spacing w:before="450" w:after="450" w:line="312" w:lineRule="auto"/>
      </w:pPr>
      <w:r>
        <w:rPr>
          <w:rFonts w:ascii="宋体" w:hAnsi="宋体" w:eastAsia="宋体" w:cs="宋体"/>
          <w:color w:val="000"/>
          <w:sz w:val="28"/>
          <w:szCs w:val="28"/>
        </w:rPr>
        <w:t xml:space="preserve">今年，为进一步改善农村人居环境，该市多措并举，重点实施农村环境清洁、基础设施建设、人畜分离、垃圾污水处理、公共服务配套和生态环境改善“六大工程”，继续推进10个魅力乡村、30个环城度假村建设，改造农村危旧房5000户，并通过两年时间建设，把列入省级试点的31个人居环境改善村建成具有通化特色的\'新农村样板村，完成115个省级示范村各项建设，整体推进农村环境连片整治。提升人居环境，改善居住条件。</w:t>
      </w:r>
    </w:p>
    <w:p>
      <w:pPr>
        <w:ind w:left="0" w:right="0" w:firstLine="560"/>
        <w:spacing w:before="450" w:after="450" w:line="312" w:lineRule="auto"/>
      </w:pPr>
      <w:r>
        <w:rPr>
          <w:rFonts w:ascii="宋体" w:hAnsi="宋体" w:eastAsia="宋体" w:cs="宋体"/>
          <w:color w:val="000"/>
          <w:sz w:val="28"/>
          <w:szCs w:val="28"/>
        </w:rPr>
        <w:t xml:space="preserve">去年，通化市实施新农村建设项目2142项，264个农村环境连片整治项目顺利完成。今年，该市实施新农村建设项目2150项，继续开展“百村示范、全面提升”和“清洁文明提升”工程，争取115个示范村全部达到省级验收标准。</w:t>
      </w:r>
    </w:p>
    <w:p>
      <w:pPr>
        <w:ind w:left="0" w:right="0" w:firstLine="560"/>
        <w:spacing w:before="450" w:after="450" w:line="312" w:lineRule="auto"/>
      </w:pPr>
      <w:r>
        <w:rPr>
          <w:rFonts w:ascii="宋体" w:hAnsi="宋体" w:eastAsia="宋体" w:cs="宋体"/>
          <w:color w:val="000"/>
          <w:sz w:val="28"/>
          <w:szCs w:val="28"/>
        </w:rPr>
        <w:t xml:space="preserve">制定了《通化市新农村建设改善农村人居环境实施方案》，以“八清四修一禁止”为目标，以清理越冬垃圾、治理生活污水为重点，以整治“三线一环”为主线，整体改善和提升农村人居环境。组织各县（市、区）机关党员干部下基层、中小学生利用课余时间积极配合清洁工作。</w:t>
      </w:r>
    </w:p>
    <w:p>
      <w:pPr>
        <w:ind w:left="0" w:right="0" w:firstLine="560"/>
        <w:spacing w:before="450" w:after="450" w:line="312" w:lineRule="auto"/>
      </w:pPr>
      <w:r>
        <w:rPr>
          <w:rFonts w:ascii="宋体" w:hAnsi="宋体" w:eastAsia="宋体" w:cs="宋体"/>
          <w:color w:val="000"/>
          <w:sz w:val="28"/>
          <w:szCs w:val="28"/>
        </w:rPr>
        <w:t xml:space="preserve">目前，已投入资金1534万元，出动车辆32610台次，人员93546人次，清理垃圾堆10805立方米、粪堆3002立方米、柴草垛1141处、路障395个，完成任务量的40%。建设基础设施，提高生活水平。</w:t>
      </w:r>
    </w:p>
    <w:p>
      <w:pPr>
        <w:ind w:left="0" w:right="0" w:firstLine="560"/>
        <w:spacing w:before="450" w:after="450" w:line="312" w:lineRule="auto"/>
      </w:pPr>
      <w:r>
        <w:rPr>
          <w:rFonts w:ascii="宋体" w:hAnsi="宋体" w:eastAsia="宋体" w:cs="宋体"/>
          <w:color w:val="000"/>
          <w:sz w:val="28"/>
          <w:szCs w:val="28"/>
        </w:rPr>
        <w:t xml:space="preserve">近年来，通化市农村电网改造升级工程大力实施，农村电网结构和供电能力大幅提升，特别是边远地区的供电能力和供电质量，全市农村用电量呈现出良好的增长势头。今年，为加快农村电网基础设施建设，对超负荷的变压器进行更换和增容，进一步提高了农村电网供电可靠率、综合电压合格率，为农民创业增添了强劲动力。</w:t>
      </w:r>
    </w:p>
    <w:p>
      <w:pPr>
        <w:ind w:left="0" w:right="0" w:firstLine="560"/>
        <w:spacing w:before="450" w:after="450" w:line="312" w:lineRule="auto"/>
      </w:pPr>
      <w:r>
        <w:rPr>
          <w:rFonts w:ascii="宋体" w:hAnsi="宋体" w:eastAsia="宋体" w:cs="宋体"/>
          <w:color w:val="000"/>
          <w:sz w:val="28"/>
          <w:szCs w:val="28"/>
        </w:rPr>
        <w:t xml:space="preserve">另一方面，全市计划投资7.3亿元，实施重点水利工程项目73项。新修建江河堤防60.7公里，除险加固小型病险水库31座，建设灌区配套及节水改造工程7处，并建设备用水源，抓好桃源水库扩容改建工作；紧抓水土流失治理试点工程，实施坡耕地水土流失治理和侵蚀沟治理，治理水土流失面积7623公顷；实施农村饮水安全工程106处，解决4.3万农村人口饮水安全问题。</w:t>
      </w:r>
    </w:p>
    <w:p>
      <w:pPr>
        <w:ind w:left="0" w:right="0" w:firstLine="560"/>
        <w:spacing w:before="450" w:after="450" w:line="312" w:lineRule="auto"/>
      </w:pPr>
      <w:r>
        <w:rPr>
          <w:rFonts w:ascii="宋体" w:hAnsi="宋体" w:eastAsia="宋体" w:cs="宋体"/>
          <w:color w:val="000"/>
          <w:sz w:val="28"/>
          <w:szCs w:val="28"/>
        </w:rPr>
        <w:t xml:space="preserve">保护生态环境，坚持和谐共生。今年，通化市规划、设计、实施通梅高速公路两侧生态建设工程，打造干线公路生态景观带。</w:t>
      </w:r>
    </w:p>
    <w:p>
      <w:pPr>
        <w:ind w:left="0" w:right="0" w:firstLine="560"/>
        <w:spacing w:before="450" w:after="450" w:line="312" w:lineRule="auto"/>
      </w:pPr>
      <w:r>
        <w:rPr>
          <w:rFonts w:ascii="宋体" w:hAnsi="宋体" w:eastAsia="宋体" w:cs="宋体"/>
          <w:color w:val="000"/>
          <w:sz w:val="28"/>
          <w:szCs w:val="28"/>
        </w:rPr>
        <w:t xml:space="preserve">继续实施第二个十年绿美规划，全市造林绿化10万亩，建设森林小镇6个，标准化绿化村屯48个。积极推进林地清收工作，还林20.4万亩。</w:t>
      </w:r>
    </w:p>
    <w:p>
      <w:pPr>
        <w:ind w:left="0" w:right="0" w:firstLine="560"/>
        <w:spacing w:before="450" w:after="450" w:line="312" w:lineRule="auto"/>
      </w:pPr>
      <w:r>
        <w:rPr>
          <w:rFonts w:ascii="宋体" w:hAnsi="宋体" w:eastAsia="宋体" w:cs="宋体"/>
          <w:color w:val="000"/>
          <w:sz w:val="28"/>
          <w:szCs w:val="28"/>
        </w:rPr>
        <w:t xml:space="preserve">加强节能降耗、减排治污和大气污染的综合治理。开工垃圾焚烧发电工程，筹建餐厨垃圾处理厂。</w:t>
      </w:r>
    </w:p>
    <w:p>
      <w:pPr>
        <w:ind w:left="0" w:right="0" w:firstLine="560"/>
        <w:spacing w:before="450" w:after="450" w:line="312" w:lineRule="auto"/>
      </w:pPr>
      <w:r>
        <w:rPr>
          <w:rFonts w:ascii="宋体" w:hAnsi="宋体" w:eastAsia="宋体" w:cs="宋体"/>
          <w:color w:val="000"/>
          <w:sz w:val="28"/>
          <w:szCs w:val="28"/>
        </w:rPr>
        <w:t xml:space="preserve">实施115个农村环境连片整治示范项目，重点对农村垃圾和污水进行无害处理，力争创建省级生态村30个。</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农村人居环境整治简报篇十二</w:t>
      </w:r>
    </w:p>
    <w:p>
      <w:pPr>
        <w:ind w:left="0" w:right="0" w:firstLine="560"/>
        <w:spacing w:before="450" w:after="450" w:line="312" w:lineRule="auto"/>
      </w:pPr>
      <w:r>
        <w:rPr>
          <w:rFonts w:ascii="宋体" w:hAnsi="宋体" w:eastAsia="宋体" w:cs="宋体"/>
          <w:color w:val="000"/>
          <w:sz w:val="28"/>
          <w:szCs w:val="28"/>
        </w:rPr>
        <w:t xml:space="preserve">按照人居环境工作整体发展要求，针对农村普遍存在的污水横流、杂草丛生、乱堆乱放、乱倒乱扔等不文明现象，为进一步巩固和提升农村人居环境整治成果，建立长效管护机制，建设美丽乡村，xx镇xx村采取多举措不断完善村庄面貌。</w:t>
      </w:r>
    </w:p>
    <w:p>
      <w:pPr>
        <w:ind w:left="0" w:right="0" w:firstLine="560"/>
        <w:spacing w:before="450" w:after="450" w:line="312" w:lineRule="auto"/>
      </w:pPr>
      <w:r>
        <w:rPr>
          <w:rFonts w:ascii="宋体" w:hAnsi="宋体" w:eastAsia="宋体" w:cs="宋体"/>
          <w:color w:val="000"/>
          <w:sz w:val="28"/>
          <w:szCs w:val="28"/>
        </w:rPr>
        <w:t xml:space="preserve">坚持把《村规民约》与人居环境整治标准有机结合，加强管理力度，整合村保洁员力量，对环境整治难点区域进行集中攻坚，实现乡村环境整治精细化、专业化、常态化管理。</w:t>
      </w:r>
    </w:p>
    <w:p>
      <w:pPr>
        <w:ind w:left="0" w:right="0" w:firstLine="560"/>
        <w:spacing w:before="450" w:after="450" w:line="312" w:lineRule="auto"/>
      </w:pPr>
      <w:r>
        <w:rPr>
          <w:rFonts w:ascii="宋体" w:hAnsi="宋体" w:eastAsia="宋体" w:cs="宋体"/>
          <w:color w:val="000"/>
          <w:sz w:val="28"/>
          <w:szCs w:val="28"/>
        </w:rPr>
        <w:t xml:space="preserve">实行农村人居环境整治常态化推进、制度化管理，不断改善农村人居环境，扮靓村容村貌，提升群众幸福感。</w:t>
      </w:r>
    </w:p>
    <w:p>
      <w:pPr>
        <w:ind w:left="0" w:right="0" w:firstLine="560"/>
        <w:spacing w:before="450" w:after="450" w:line="312" w:lineRule="auto"/>
      </w:pPr>
      <w:r>
        <w:rPr>
          <w:rFonts w:ascii="宋体" w:hAnsi="宋体" w:eastAsia="宋体" w:cs="宋体"/>
          <w:color w:val="000"/>
          <w:sz w:val="28"/>
          <w:szCs w:val="28"/>
        </w:rPr>
        <w:t xml:space="preserve">实行网格化管理，充分发挥各网格积极性和能动性，把对照台账、督导进度、通报情况、名次排列等措施有机结合起来，针对存在的问题和薄弱环节，提出整改意见，要求立行立改，举一反三，形成乡村人居环境综合治理的良好工作氛围。</w:t>
      </w:r>
    </w:p>
    <w:p>
      <w:pPr>
        <w:ind w:left="0" w:right="0" w:firstLine="560"/>
        <w:spacing w:before="450" w:after="450" w:line="312" w:lineRule="auto"/>
      </w:pPr>
      <w:r>
        <w:rPr>
          <w:rFonts w:ascii="宋体" w:hAnsi="宋体" w:eastAsia="宋体" w:cs="宋体"/>
          <w:color w:val="000"/>
          <w:sz w:val="28"/>
          <w:szCs w:val="28"/>
        </w:rPr>
        <w:t xml:space="preserve">为营造群众呼应、合力攻坚的良好氛围，通过开展“美丽庭院”评比活动，表彰典型、选树先进，引导群众养成良好的卫生和生活习惯，确保环境卫生整治常态长效。</w:t>
      </w:r>
    </w:p>
    <w:p>
      <w:pPr>
        <w:ind w:left="0" w:right="0" w:firstLine="560"/>
        <w:spacing w:before="450" w:after="450" w:line="312" w:lineRule="auto"/>
      </w:pPr>
      <w:r>
        <w:rPr>
          <w:rFonts w:ascii="宋体" w:hAnsi="宋体" w:eastAsia="宋体" w:cs="宋体"/>
          <w:color w:val="000"/>
          <w:sz w:val="28"/>
          <w:szCs w:val="28"/>
        </w:rPr>
        <w:t xml:space="preserve">下一步，xx镇xx村将继续贯彻落实人居环境整治行动要求，常态化开展村庄清理活动，持续提升乡村治理效能，提升村民群众的幸福感，让村庄更有“精神”。</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农村人居环境整治简报篇十三</w:t>
      </w:r>
    </w:p>
    <w:p>
      <w:pPr>
        <w:ind w:left="0" w:right="0" w:firstLine="560"/>
        <w:spacing w:before="450" w:after="450" w:line="312" w:lineRule="auto"/>
      </w:pPr>
      <w:r>
        <w:rPr>
          <w:rFonts w:ascii="宋体" w:hAnsi="宋体" w:eastAsia="宋体" w:cs="宋体"/>
          <w:color w:val="000"/>
          <w:sz w:val="28"/>
          <w:szCs w:val="28"/>
        </w:rPr>
        <w:t xml:space="preserve">近日，黑河王刚副市长在黑河市城管执法局组织召开了城乡环境综合整治行动推进会，各责任单位主要负责人参加会议。会上，王刚听取了各责任单位近期整治行动进展情况汇报后，同各责任单位负责人深入讨论了工作难点，并制定了近期整改措施。另外，按照谢宝禄市长的要求，对机场、机场路、外环、大岛、河道及各出城口等重点区域整治工作进行了安排部署。会议要求各责任单位6月15日前完成整治工作任务，为黑河市国家卫生城市复审迎检奠定基础。</w:t>
      </w:r>
    </w:p>
    <w:p>
      <w:pPr>
        <w:ind w:left="0" w:right="0" w:firstLine="560"/>
        <w:spacing w:before="450" w:after="450" w:line="312" w:lineRule="auto"/>
      </w:pPr>
      <w:r>
        <w:rPr>
          <w:rFonts w:ascii="宋体" w:hAnsi="宋体" w:eastAsia="宋体" w:cs="宋体"/>
          <w:color w:val="000"/>
          <w:sz w:val="28"/>
          <w:szCs w:val="28"/>
        </w:rPr>
        <w:t xml:space="preserve">一、会议明确了专项整治工作责任单位。一是由环境综合整治办公室负责督促第五小学人防工程，按照黑河市政项目工地管理标准进行整改。二是由经济合作区管委会负责国道出城口吉斯达工地围挡设置工作。三是由黑河市城管执法局负责协调黑河市国土资源局，明确建筑垃圾消纳场选址。在解决市区建筑垃圾出口问题的同时，为黑河市棚户区改造工程建筑残值消纳提供场地。四是由市城管执法局负责与双城国际沟通，解决水岸华府巷道硬化铺设工作。五是由黑河市城管执法局负责大岛部分区域围挡设置工作。六是由黑河市城管执法局负责城区华辉路等三条土路日常环境卫生管理工作。七是由爱辉区政府负责国道至下二公村百色路面环境卫生管理工作。八是由黑河市城管执法局负责火车站站前广场踏步及塌陷地面维修工作。</w:t>
      </w:r>
    </w:p>
    <w:p>
      <w:pPr>
        <w:ind w:left="0" w:right="0" w:firstLine="560"/>
        <w:spacing w:before="450" w:after="450" w:line="312" w:lineRule="auto"/>
      </w:pPr>
      <w:r>
        <w:rPr>
          <w:rFonts w:ascii="宋体" w:hAnsi="宋体" w:eastAsia="宋体" w:cs="宋体"/>
          <w:color w:val="000"/>
          <w:sz w:val="28"/>
          <w:szCs w:val="28"/>
        </w:rPr>
        <w:t xml:space="preserve">二、会议确定了专项整治工作联动机制。一是针对ktv等娱乐场所噪音问题，制定了由黑河市环保局依据有关法律法规进行严肃查处，黑河市公安局全力配合的整治措施。二是由黑河市交警支队和运管部门联合执法，共同开展市区交通秩序整治行动，涉及非法营运的车辆，直接交由市运管部门处理。三是结合黑河市公安局等单位提出的犬类管理意见，由环境综合整治办公室进行认真梳理，并形成工作建议。四是由黑河市交通运输局、市城管执法局联合执法，查处近郊公路乱倒垃圾现象。五是由黑河市城管执法局、市商务局、市公安局联合执法，清理大黑河岛私搭乱建现象。六是由市市场监督管理局牵头，市城管执法局、市公安局、市消防支队等单位配合，全力整顿市区7户收购部环境不达标现象。</w:t>
      </w:r>
    </w:p>
    <w:p>
      <w:pPr>
        <w:ind w:left="0" w:right="0" w:firstLine="560"/>
        <w:spacing w:before="450" w:after="450" w:line="312" w:lineRule="auto"/>
      </w:pPr>
      <w:r>
        <w:rPr>
          <w:rFonts w:ascii="宋体" w:hAnsi="宋体" w:eastAsia="宋体" w:cs="宋体"/>
          <w:color w:val="000"/>
          <w:sz w:val="28"/>
          <w:szCs w:val="28"/>
        </w:rPr>
        <w:t xml:space="preserve">最后，王刚副市长要求各责任单位要不等不靠、主动担当、形成合力、全力推进，确保按照方案明确的时限要求，达标完成整治工作。重点问题、难点问题采用联动机制，涉及单位都要出面，不能推脱。建材市场、店外加工、农机市场、大型设备车辆占道等难点问题要制定临时管制方案。建立问题清单，明确责任、分项推进、迅速办结，并及时向市委市政府汇报进展情况。</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农村人居环境整治简报篇十四</w:t>
      </w:r>
    </w:p>
    <w:p>
      <w:pPr>
        <w:ind w:left="0" w:right="0" w:firstLine="560"/>
        <w:spacing w:before="450" w:after="450" w:line="312" w:lineRule="auto"/>
      </w:pPr>
      <w:r>
        <w:rPr>
          <w:rFonts w:ascii="宋体" w:hAnsi="宋体" w:eastAsia="宋体" w:cs="宋体"/>
          <w:color w:val="000"/>
          <w:sz w:val="28"/>
          <w:szCs w:val="28"/>
        </w:rPr>
        <w:t xml:space="preserve">为深入开展农村人居环境卫生整治工作，以干净、漂亮、有序、宜居的城乡环境和形象欢度双节，平舆县李屯镇在全镇辖区内开展农村人居环境卫生整治行动，以实际行动抓实人居环境整治、美化家园，扎实推进乡村振兴战略工作实施。</w:t>
      </w:r>
    </w:p>
    <w:p>
      <w:pPr>
        <w:ind w:left="0" w:right="0" w:firstLine="560"/>
        <w:spacing w:before="450" w:after="450" w:line="312" w:lineRule="auto"/>
      </w:pPr>
      <w:r>
        <w:rPr>
          <w:rFonts w:ascii="宋体" w:hAnsi="宋体" w:eastAsia="宋体" w:cs="宋体"/>
          <w:color w:val="000"/>
          <w:sz w:val="28"/>
          <w:szCs w:val="28"/>
        </w:rPr>
        <w:t xml:space="preserve">此次活动，主要针对镇村道路、房前屋后、背街小巷、河道及绿化带等区域进行卫生大扫除，清除卫生死角，营造“洁、齐、美”的\'辖区环境。切实解决环境卫生方面存在的问题，基本达到视野内无垃圾，镇村乡貌明显改观，群众素养明显提高，文明程度明显提升，从根本上提高全镇整体卫生水平，推动经济发展，提升人民群众生活质量。</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农村人居环境整治简报篇十五</w:t>
      </w:r>
    </w:p>
    <w:p>
      <w:pPr>
        <w:ind w:left="0" w:right="0" w:firstLine="560"/>
        <w:spacing w:before="450" w:after="450" w:line="312" w:lineRule="auto"/>
      </w:pPr>
      <w:r>
        <w:rPr>
          <w:rFonts w:ascii="宋体" w:hAnsi="宋体" w:eastAsia="宋体" w:cs="宋体"/>
          <w:color w:val="000"/>
          <w:sz w:val="28"/>
          <w:szCs w:val="28"/>
        </w:rPr>
        <w:t xml:space="preserve">为营造优美整洁的乡村居住环境，用实际行动改善农村生产生活环境，xx月xx日，xx镇以人居环境整治活动月为契机，在全镇上下开展人居环境整治专项行动，要求各村紧盯辖区内环境卫生突出问题，出实招、下实功、见实效，在全镇上下掀起了人居环境整治高潮。</w:t>
      </w:r>
    </w:p>
    <w:p>
      <w:pPr>
        <w:ind w:left="0" w:right="0" w:firstLine="560"/>
        <w:spacing w:before="450" w:after="450" w:line="312" w:lineRule="auto"/>
      </w:pPr>
      <w:r>
        <w:rPr>
          <w:rFonts w:ascii="宋体" w:hAnsi="宋体" w:eastAsia="宋体" w:cs="宋体"/>
          <w:color w:val="000"/>
          <w:sz w:val="28"/>
          <w:szCs w:val="28"/>
        </w:rPr>
        <w:t xml:space="preserve">专项行动开展前，镇主要负责同志就人居环境整治工作进行了安排部署，一是各村要强化宣传，通过微信群、农村“大喇叭”、入户宣传等形式广泛开展宣传。二是充分发挥党员、干部先锋模范带头作用，组织党员、村干部、志愿者开展集中攻坚行动，对村内垃圾、杂物等进行再排查、再整治，确保问题不反弹，持续巩固整治成效。三是强化监督检查，成立镇督导组，每周开展一次调度，对工作懈怠、整治成效不明显的村进行约谈，并把活动月开展情况纳入各村年终工作考核。四是强化责任，狠抓工作落实，改进工作作风，确保农村环境整治工作不放松。</w:t>
      </w:r>
    </w:p>
    <w:p>
      <w:pPr>
        <w:ind w:left="0" w:right="0" w:firstLine="560"/>
        <w:spacing w:before="450" w:after="450" w:line="312" w:lineRule="auto"/>
      </w:pPr>
      <w:r>
        <w:rPr>
          <w:rFonts w:ascii="宋体" w:hAnsi="宋体" w:eastAsia="宋体" w:cs="宋体"/>
          <w:color w:val="000"/>
          <w:sz w:val="28"/>
          <w:szCs w:val="28"/>
        </w:rPr>
        <w:t xml:space="preserve">乡村美不美，关键看环境。镇主要负责同志强调，狠抓农村环境治理，是我们当前工作的重中之重，xx镇要坚持从小处着手，向深处发力，力求往“细”里走，往“实”里干，以群众为主体，抓好长效治理，做到整治不留死角、不留盲区、不走过场，让“脏乱差”现象得到明显改善，进一步提升乡村人居环境，全力打造美丽、宜居的美好家园。</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农村人居环境整治简报篇十六</w:t>
      </w:r>
    </w:p>
    <w:p>
      <w:pPr>
        <w:ind w:left="0" w:right="0" w:firstLine="560"/>
        <w:spacing w:before="450" w:after="450" w:line="312" w:lineRule="auto"/>
      </w:pPr>
      <w:r>
        <w:rPr>
          <w:rFonts w:ascii="宋体" w:hAnsi="宋体" w:eastAsia="宋体" w:cs="宋体"/>
          <w:color w:val="000"/>
          <w:sz w:val="28"/>
          <w:szCs w:val="28"/>
        </w:rPr>
        <w:t xml:space="preserve">目前，xx社区正在全力推进人居环境整治工作，社区党委高度重视，多次分批组织各经济社支部党员、村长、“十五”大代表及骨干等人，到兄弟社区参观学习。</w:t>
      </w:r>
    </w:p>
    <w:p>
      <w:pPr>
        <w:ind w:left="0" w:right="0" w:firstLine="560"/>
        <w:spacing w:before="450" w:after="450" w:line="312" w:lineRule="auto"/>
      </w:pPr>
      <w:r>
        <w:rPr>
          <w:rFonts w:ascii="宋体" w:hAnsi="宋体" w:eastAsia="宋体" w:cs="宋体"/>
          <w:color w:val="000"/>
          <w:sz w:val="28"/>
          <w:szCs w:val="28"/>
        </w:rPr>
        <w:t xml:space="preserve">xx月xx日，xx社区党委第三次组织人员来到xx社区观摩学习，趁热打铁，希望第三批人员能够在优秀成果中学习先进经验，切实为整治人居环境工作提质增效。</w:t>
      </w:r>
    </w:p>
    <w:p>
      <w:pPr>
        <w:ind w:left="0" w:right="0" w:firstLine="560"/>
        <w:spacing w:before="450" w:after="450" w:line="312" w:lineRule="auto"/>
      </w:pPr>
      <w:r>
        <w:rPr>
          <w:rFonts w:ascii="宋体" w:hAnsi="宋体" w:eastAsia="宋体" w:cs="宋体"/>
          <w:color w:val="000"/>
          <w:sz w:val="28"/>
          <w:szCs w:val="28"/>
        </w:rPr>
        <w:t xml:space="preserve">乡村振兴办主任邝xx、xx社区“两委”干部热情接待，带大家参观了xx、xx、xx、xx经济社的人居环境整治成果，重点讲解整治思路，为xx社区骨干开展人居环境整治工作提供建议。参观过程中，xx社区骨干用心看、争着问，为下一步继续推进xx社区的人居环境整治工作打下基础。</w:t>
      </w:r>
    </w:p>
    <w:p>
      <w:pPr>
        <w:ind w:left="0" w:right="0" w:firstLine="560"/>
        <w:spacing w:before="450" w:after="450" w:line="312" w:lineRule="auto"/>
      </w:pPr>
      <w:r>
        <w:rPr>
          <w:rFonts w:ascii="宋体" w:hAnsi="宋体" w:eastAsia="宋体" w:cs="宋体"/>
          <w:color w:val="000"/>
          <w:sz w:val="28"/>
          <w:szCs w:val="28"/>
        </w:rPr>
        <w:t xml:space="preserve">通过听讲解、看成果、学经验，xx社区骨干全方位、多层次地学习社区的.先进经验。交流过程中，双方探讨了进一步提升人居环境整治的方法，加深了社区间的感情。</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农村人居环境整治简报篇十七</w:t>
      </w:r>
    </w:p>
    <w:p>
      <w:pPr>
        <w:ind w:left="0" w:right="0" w:firstLine="560"/>
        <w:spacing w:before="450" w:after="450" w:line="312" w:lineRule="auto"/>
      </w:pPr>
      <w:r>
        <w:rPr>
          <w:rFonts w:ascii="宋体" w:hAnsi="宋体" w:eastAsia="宋体" w:cs="宋体"/>
          <w:color w:val="000"/>
          <w:sz w:val="28"/>
          <w:szCs w:val="28"/>
        </w:rPr>
        <w:t xml:space="preserve">10月17日晚上，淞江街道召开人居环境整治推进会，街道班子成员、各村支部书记、包村干部参加。</w:t>
      </w:r>
    </w:p>
    <w:p>
      <w:pPr>
        <w:ind w:left="0" w:right="0" w:firstLine="560"/>
        <w:spacing w:before="450" w:after="450" w:line="312" w:lineRule="auto"/>
      </w:pPr>
      <w:r>
        <w:rPr>
          <w:rFonts w:ascii="宋体" w:hAnsi="宋体" w:eastAsia="宋体" w:cs="宋体"/>
          <w:color w:val="000"/>
          <w:sz w:val="28"/>
          <w:szCs w:val="28"/>
        </w:rPr>
        <w:t xml:space="preserve">会议安排了近期人居环境整治的\'重点工作，逐项讲解了《漯河市农村人居环境整治“红旗、黄牌、黑牌”常态化检查评比工作方案》及《淞江街道人居环境整治“红旗、黄牌、黑牌”常态化检查评比工作方案》评分细则。</w:t>
      </w:r>
    </w:p>
    <w:p>
      <w:pPr>
        <w:ind w:left="0" w:right="0" w:firstLine="560"/>
        <w:spacing w:before="450" w:after="450" w:line="312" w:lineRule="auto"/>
      </w:pPr>
      <w:r>
        <w:rPr>
          <w:rFonts w:ascii="宋体" w:hAnsi="宋体" w:eastAsia="宋体" w:cs="宋体"/>
          <w:color w:val="000"/>
          <w:sz w:val="28"/>
          <w:szCs w:val="28"/>
        </w:rPr>
        <w:t xml:space="preserve">会议要求，一是各村要根据方案进行自查评分，对标对表，查漏补缺，确保问题摸排全面、台账建立全面、整改问题全面；二是各村在做好秸秆清运的同时，发动六长同步做好村内环境整治。重点关注村内主次干道的卫生、房前屋后的杂物堆放，坑塘白色垃圾清理墙面广告整治等，做好动态清理；三是思想上要高度重视，各村书记务必重视此次排序打分，严格按照排班要求，做好工作落实，街道也将本次排序打分情况纳入对各村居考核范畴，奖优罚劣。</w:t>
      </w:r>
    </w:p>
    <w:p>
      <w:pPr>
        <w:ind w:left="0" w:right="0" w:firstLine="560"/>
        <w:spacing w:before="450" w:after="450" w:line="312" w:lineRule="auto"/>
      </w:pPr>
      <w:r>
        <w:rPr>
          <w:rFonts w:ascii="黑体" w:hAnsi="黑体" w:eastAsia="黑体" w:cs="黑体"/>
          <w:color w:val="000000"/>
          <w:sz w:val="34"/>
          <w:szCs w:val="34"/>
          <w:b w:val="1"/>
          <w:bCs w:val="1"/>
        </w:rPr>
        <w:t xml:space="preserve">农村人居环境整治简报篇十八</w:t>
      </w:r>
    </w:p>
    <w:p>
      <w:pPr>
        <w:ind w:left="0" w:right="0" w:firstLine="560"/>
        <w:spacing w:before="450" w:after="450" w:line="312" w:lineRule="auto"/>
      </w:pPr>
      <w:r>
        <w:rPr>
          <w:rFonts w:ascii="宋体" w:hAnsi="宋体" w:eastAsia="宋体" w:cs="宋体"/>
          <w:color w:val="000"/>
          <w:sz w:val="28"/>
          <w:szCs w:val="28"/>
        </w:rPr>
        <w:t xml:space="preserve">为推进农村人居环境整治工作，营造一个干净、整洁、优美的乡村环境，xx乡从xx月xx日起开展人居环境集中整治行动，多措并举打造干净整洁、安全有序的农村生活环境。</w:t>
      </w:r>
    </w:p>
    <w:p>
      <w:pPr>
        <w:ind w:left="0" w:right="0" w:firstLine="560"/>
        <w:spacing w:before="450" w:after="450" w:line="312" w:lineRule="auto"/>
      </w:pPr>
      <w:r>
        <w:rPr>
          <w:rFonts w:ascii="宋体" w:hAnsi="宋体" w:eastAsia="宋体" w:cs="宋体"/>
          <w:color w:val="000"/>
          <w:sz w:val="28"/>
          <w:szCs w:val="28"/>
        </w:rPr>
        <w:t xml:space="preserve">开春以来，xx乡坚持将农村人居环境整治作为文明乡村建设的有力抓手，坚持乡村屯三级联动，严格要求各村抢抓当前春季积雪融化、播种尚未开始的大好时机，对乡村环境进行综合整治，努力打造优美的人居环境。目前，出动铲车、钩机共60余台，人员230余名，陆续清除畜禽粪便、积雪杂物、生活垃圾，柴草垛等垃圾。</w:t>
      </w:r>
    </w:p>
    <w:p>
      <w:pPr>
        <w:ind w:left="0" w:right="0" w:firstLine="560"/>
        <w:spacing w:before="450" w:after="450" w:line="312" w:lineRule="auto"/>
      </w:pPr>
      <w:r>
        <w:rPr>
          <w:rFonts w:ascii="宋体" w:hAnsi="宋体" w:eastAsia="宋体" w:cs="宋体"/>
          <w:color w:val="000"/>
          <w:sz w:val="28"/>
          <w:szCs w:val="28"/>
        </w:rPr>
        <w:t xml:space="preserve">为建立农村人居环境长效管护机制，全乡畜禽粪便全部运往秋必丰生物科技开发有限公司集中处理，畜禽粪污变废为宝，走资源化再利用之路，实现长效治理。依托垃圾分拣中心，农村生活垃圾按照“户收集、乡村转运、县处理”实现“物业式”管理服务。各方各司其职、紧密配合、协调联动、合力攻坚，确保整治有成效、成效“不反弹”，让人居环境提升取得实质性成效。</w:t>
      </w:r>
    </w:p>
    <w:p>
      <w:pPr>
        <w:ind w:left="0" w:right="0" w:firstLine="560"/>
        <w:spacing w:before="450" w:after="450" w:line="312" w:lineRule="auto"/>
      </w:pPr>
      <w:r>
        <w:rPr>
          <w:rFonts w:ascii="宋体" w:hAnsi="宋体" w:eastAsia="宋体" w:cs="宋体"/>
          <w:color w:val="000"/>
          <w:sz w:val="28"/>
          <w:szCs w:val="28"/>
        </w:rPr>
        <w:t xml:space="preserve">整治不是目的，形成长效的环境保护机制，培养群众爱护环境卫生的.良好意识才是关键。下一步，xx乡将结合各村人居环境整治的特点，针对性、持续性地开展好人居环境整治工作，将爱国卫生运动与疫情防控紧密结合，着力开展“除陋习、树新风”活动，激发群众“主人翁”意识，不断提升群众幸福指数，确保全乡人居环境整治水平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2024-06-01T07:20:05+08:00</dcterms:created>
  <dcterms:modified xsi:type="dcterms:W3CDTF">2024-06-01T07:20:05+08:00</dcterms:modified>
</cp:coreProperties>
</file>

<file path=docProps/custom.xml><?xml version="1.0" encoding="utf-8"?>
<Properties xmlns="http://schemas.openxmlformats.org/officeDocument/2006/custom-properties" xmlns:vt="http://schemas.openxmlformats.org/officeDocument/2006/docPropsVTypes"/>
</file>