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2024年人居环境整治简报 整治人居环境简报(汇总10篇)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人居环境整治简报篇一为提高广大群众参与人居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人居环境整治简报篇一</w:t>
      </w:r>
    </w:p>
    <w:p>
      <w:pPr>
        <w:ind w:left="0" w:right="0" w:firstLine="560"/>
        <w:spacing w:before="450" w:after="450" w:line="312" w:lineRule="auto"/>
      </w:pPr>
      <w:r>
        <w:rPr>
          <w:rFonts w:ascii="宋体" w:hAnsi="宋体" w:eastAsia="宋体" w:cs="宋体"/>
          <w:color w:val="000"/>
          <w:sz w:val="28"/>
          <w:szCs w:val="28"/>
        </w:rPr>
        <w:t xml:space="preserve">为提高广大群众参与人居环境整治工作的积极性，形成爱护环境人人参与的良好社会氛围。10月20日，共青城市苏家垱乡土牛村退役军人在苏家垱乡集镇上开展人居环境整治宣传活动，向群众发放宣传页、讲解法律法规、爱国卫生教育。</w:t>
      </w:r>
    </w:p>
    <w:p>
      <w:pPr>
        <w:ind w:left="0" w:right="0" w:firstLine="560"/>
        <w:spacing w:before="450" w:after="450" w:line="312" w:lineRule="auto"/>
      </w:pPr>
      <w:r>
        <w:rPr>
          <w:rFonts w:ascii="宋体" w:hAnsi="宋体" w:eastAsia="宋体" w:cs="宋体"/>
          <w:color w:val="000"/>
          <w:sz w:val="28"/>
          <w:szCs w:val="28"/>
        </w:rPr>
        <w:t xml:space="preserve">退役军人志愿者在向群众发放宣传页的同时，还宣传了低碳常识，引导群众从自我做起，为人居环境整治增添力量，号召党员、群众齐上阵，掀起环境保护新高潮。</w:t>
      </w:r>
    </w:p>
    <w:p>
      <w:pPr>
        <w:ind w:left="0" w:right="0" w:firstLine="560"/>
        <w:spacing w:before="450" w:after="450" w:line="312" w:lineRule="auto"/>
      </w:pPr>
      <w:r>
        <w:rPr>
          <w:rFonts w:ascii="宋体" w:hAnsi="宋体" w:eastAsia="宋体" w:cs="宋体"/>
          <w:color w:val="000"/>
          <w:sz w:val="28"/>
          <w:szCs w:val="28"/>
        </w:rPr>
        <w:t xml:space="preserve">此次志愿者服务活动充分展现了退役军人风采，引领广大群众共同参与到人居环境整治中来，争做新生活的倡导者、新风尚的\'弘扬者、新环境的建设者，更好地为苏家垱乡人居环境整治工作作出贡献。</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人居环境整治简报篇二</w:t>
      </w:r>
    </w:p>
    <w:p>
      <w:pPr>
        <w:ind w:left="0" w:right="0" w:firstLine="560"/>
        <w:spacing w:before="450" w:after="450" w:line="312" w:lineRule="auto"/>
      </w:pPr>
      <w:r>
        <w:rPr>
          <w:rFonts w:ascii="宋体" w:hAnsi="宋体" w:eastAsia="宋体" w:cs="宋体"/>
          <w:color w:val="000"/>
          <w:sz w:val="28"/>
          <w:szCs w:val="28"/>
        </w:rPr>
        <w:t xml:space="preserve">为进一步改善农村人居环境以实际行动彰显党员先锋模范作用，xx月xx日下午，xx乡机关党支部组织开展“城乡环境大整治党员干部带头干”主题党日活动，广泛动员和组织党员积极参与人居环境整治工作，充分发挥党员先锋模范作用，带动群众共同参与改善村内环境，以党员带头、群众参与推动全乡人居环境整治工作全面提升。</w:t>
      </w:r>
    </w:p>
    <w:p>
      <w:pPr>
        <w:ind w:left="0" w:right="0" w:firstLine="560"/>
        <w:spacing w:before="450" w:after="450" w:line="312" w:lineRule="auto"/>
      </w:pPr>
      <w:r>
        <w:rPr>
          <w:rFonts w:ascii="宋体" w:hAnsi="宋体" w:eastAsia="宋体" w:cs="宋体"/>
          <w:color w:val="000"/>
          <w:sz w:val="28"/>
          <w:szCs w:val="28"/>
        </w:rPr>
        <w:t xml:space="preserve">活动中，党员充分发挥模范带头作用，身穿红马甲，发扬不怕脏、不怕苦、不怕累的精神，拿起扫帚、铁锹等，对院内花坛、集镇上的各类生产生活垃圾、陈年垃圾、牛皮鲜、建筑垃圾为重点进行全方位、拉网式的环境清理。大家齐心协力、分工合作，用实际行动营造出了干净、整洁的生活环境。</w:t>
      </w:r>
    </w:p>
    <w:p>
      <w:pPr>
        <w:ind w:left="0" w:right="0" w:firstLine="560"/>
        <w:spacing w:before="450" w:after="450" w:line="312" w:lineRule="auto"/>
      </w:pPr>
      <w:r>
        <w:rPr>
          <w:rFonts w:ascii="宋体" w:hAnsi="宋体" w:eastAsia="宋体" w:cs="宋体"/>
          <w:color w:val="000"/>
          <w:sz w:val="28"/>
          <w:szCs w:val="28"/>
        </w:rPr>
        <w:t xml:space="preserve">下一步，该乡将进一步推动党史的`学习教育走深走实，扎实推进“我为群众办实事”实践活动，激励基层党组织和广大党员以实际行动助推人居环境整治，进一步增强基层党组织的凝聚力、向心力、战斗力，发动群众共同建设干净整洁卫生的幸福美好家园，以人促户、以户促点、以点促面，形成由“清脏”向“治乱”拓展，营造城乡环境大整治户户都知晓、人人都参与的良好氛围，切实提升整治管水平，持续净化美化环境。</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人居环境整治简报篇三</w:t>
      </w:r>
    </w:p>
    <w:p>
      <w:pPr>
        <w:ind w:left="0" w:right="0" w:firstLine="560"/>
        <w:spacing w:before="450" w:after="450" w:line="312" w:lineRule="auto"/>
      </w:pPr>
      <w:r>
        <w:rPr>
          <w:rFonts w:ascii="宋体" w:hAnsi="宋体" w:eastAsia="宋体" w:cs="宋体"/>
          <w:color w:val="000"/>
          <w:sz w:val="28"/>
          <w:szCs w:val="28"/>
        </w:rPr>
        <w:t xml:space="preserve">为持续深入推进农村人居环境整治、镇区“脱胎换骨”改变和“生态宜居星”创建活动，xx月xx日，xx市利用一整天的时间，由市委副书记、宣传部部长周xx带队，对各乡镇开展“生态宜居星”创建暨农村人居环境集中整治进行观摩。市农业农村工作领导小组副组长王xx、索xx、杨xx、杜xx出席，8个专班牵头单位负责人、市农村人居环境整治督导组组长，部分人大代表、政协委员参加，各乡镇主要负责人、观摩村党支部书记参加并汇报了“生态宜居星”创建情况。</w:t>
      </w:r>
    </w:p>
    <w:p>
      <w:pPr>
        <w:ind w:left="0" w:right="0" w:firstLine="560"/>
        <w:spacing w:before="450" w:after="450" w:line="312" w:lineRule="auto"/>
      </w:pPr>
      <w:r>
        <w:rPr>
          <w:rFonts w:ascii="宋体" w:hAnsi="宋体" w:eastAsia="宋体" w:cs="宋体"/>
          <w:color w:val="000"/>
          <w:sz w:val="28"/>
          <w:szCs w:val="28"/>
        </w:rPr>
        <w:t xml:space="preserve">观摩团通过听取汇报、实地查看等方式，观摩了各乡镇镇区“脱胎换骨”改变、“生态宜居星”创建、农村人居环境整治情况，参加观摩人员并对观摩点进行了打分，将根据督导组平时督导、xx市通报排名、本次观摩打分情况等对各乡镇进行综合排名。</w:t>
      </w:r>
    </w:p>
    <w:p>
      <w:pPr>
        <w:ind w:left="0" w:right="0" w:firstLine="560"/>
        <w:spacing w:before="450" w:after="450" w:line="312" w:lineRule="auto"/>
      </w:pPr>
      <w:r>
        <w:rPr>
          <w:rFonts w:ascii="宋体" w:hAnsi="宋体" w:eastAsia="宋体" w:cs="宋体"/>
          <w:color w:val="000"/>
          <w:sz w:val="28"/>
          <w:szCs w:val="28"/>
        </w:rPr>
        <w:t xml:space="preserve">每到一处，观摩团成员都边走、边看、边交流心得。在观摩中，大家结合工作实际看到了亮点、明确了不足，进一步明确方向、凝聚共识，决心将以此次观摩活动为契机，始终保持力度不减、标准不降、劲头不松的.态势，紧盯营造干净整洁有序的村庄环境和“生态宜居星”创建工作目标，在垃圾清运、污水处理、微环境打造、庭院美化等方面因地制宜，做实、做细各项工作，努力提升农村人居环境整治水平，加快推进乡村全面振兴，不断增强农民群众的获得感和幸福感。</w:t>
      </w:r>
    </w:p>
    <w:p>
      <w:pPr>
        <w:ind w:left="0" w:right="0" w:firstLine="560"/>
        <w:spacing w:before="450" w:after="450" w:line="312" w:lineRule="auto"/>
      </w:pPr>
      <w:r>
        <w:rPr>
          <w:rFonts w:ascii="宋体" w:hAnsi="宋体" w:eastAsia="宋体" w:cs="宋体"/>
          <w:color w:val="000"/>
          <w:sz w:val="28"/>
          <w:szCs w:val="28"/>
        </w:rPr>
        <w:t xml:space="preserve">据悉，xx市建立了农村人居环境整治“逐月观摩、评比点评”机制，每月结合督导组日常督导、上级暗访、逐乡镇观摩等情况，对各乡镇农村人居环境整治情况进行综合评定，结果作为农村人居环境整治工作评先评优重要依据。</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人居环境整治简报篇四</w:t>
      </w:r>
    </w:p>
    <w:p>
      <w:pPr>
        <w:ind w:left="0" w:right="0" w:firstLine="560"/>
        <w:spacing w:before="450" w:after="450" w:line="312" w:lineRule="auto"/>
      </w:pPr>
      <w:r>
        <w:rPr>
          <w:rFonts w:ascii="宋体" w:hAnsi="宋体" w:eastAsia="宋体" w:cs="宋体"/>
          <w:color w:val="000"/>
          <w:sz w:val="28"/>
          <w:szCs w:val="28"/>
        </w:rPr>
        <w:t xml:space="preserve">9月17日，腾冲市召开农村人居环境整治提升工作推进会，动员全市上下进一步统一思想、鼓足干劲，确保圆满完成云南省20xx年农村厕所革命州（市）交叉检查反馈问题整改工作任务。</w:t>
      </w:r>
    </w:p>
    <w:p>
      <w:pPr>
        <w:ind w:left="0" w:right="0" w:firstLine="560"/>
        <w:spacing w:before="450" w:after="450" w:line="312" w:lineRule="auto"/>
      </w:pPr>
      <w:r>
        <w:rPr>
          <w:rFonts w:ascii="宋体" w:hAnsi="宋体" w:eastAsia="宋体" w:cs="宋体"/>
          <w:color w:val="000"/>
          <w:sz w:val="28"/>
          <w:szCs w:val="28"/>
        </w:rPr>
        <w:t xml:space="preserve">中共腾冲市委副书记、市长杨艳龙出席并讲话。</w:t>
      </w:r>
    </w:p>
    <w:p>
      <w:pPr>
        <w:ind w:left="0" w:right="0" w:firstLine="560"/>
        <w:spacing w:before="450" w:after="450" w:line="312" w:lineRule="auto"/>
      </w:pPr>
      <w:r>
        <w:rPr>
          <w:rFonts w:ascii="宋体" w:hAnsi="宋体" w:eastAsia="宋体" w:cs="宋体"/>
          <w:color w:val="000"/>
          <w:sz w:val="28"/>
          <w:szCs w:val="28"/>
        </w:rPr>
        <w:t xml:space="preserve">杨艳龙指出，农村厕所革命是一场硬仗，更是一场持久战。各级各部门要直面问题不回避，保持定力、增强韧劲，再接再厉、加压奋进，确保问题整改不落空，持续巩固好、拓展好工作成果，不折不扣抓好问题整改。</w:t>
      </w:r>
    </w:p>
    <w:p>
      <w:pPr>
        <w:ind w:left="0" w:right="0" w:firstLine="560"/>
        <w:spacing w:before="450" w:after="450" w:line="312" w:lineRule="auto"/>
      </w:pPr>
      <w:r>
        <w:rPr>
          <w:rFonts w:ascii="宋体" w:hAnsi="宋体" w:eastAsia="宋体" w:cs="宋体"/>
          <w:color w:val="000"/>
          <w:sz w:val="28"/>
          <w:szCs w:val="28"/>
        </w:rPr>
        <w:t xml:space="preserve">杨艳龙强调，要深刻认识到农村“厕所革命”是一项重大民生工程，是推进农村人居环境整治，实现乡村文化振兴、生态振兴的重要举措，也是推动农村全面进步、农民全面发展的有力抓手。</w:t>
      </w:r>
    </w:p>
    <w:p>
      <w:pPr>
        <w:ind w:left="0" w:right="0" w:firstLine="560"/>
        <w:spacing w:before="450" w:after="450" w:line="312" w:lineRule="auto"/>
      </w:pPr>
      <w:r>
        <w:rPr>
          <w:rFonts w:ascii="宋体" w:hAnsi="宋体" w:eastAsia="宋体" w:cs="宋体"/>
          <w:color w:val="000"/>
          <w:sz w:val="28"/>
          <w:szCs w:val="28"/>
        </w:rPr>
        <w:t xml:space="preserve">杨艳龙要求，各乡镇（街道）、有关单位务必要杜绝麻痹大意思想和侥幸心理，切实把严的要求、严的标准、严的\'举措贯穿整改始终，切实做到思想上要重视、工作上要统筹、档案上要规范、数据上要精准、整改上要及时、宣传上要加强；要建立健全农村厕所长效管护机制，确保农村户厕、公厕后续管护措施落实到位，设施维修养护要及时，避免出现脏乱差和无人管护的问题；要充分遵循市场规律，发挥市场主体作用，鼓励企业或个人多方参与改厕检查维修、定期收运、回收利用等工作；要加强农村无害化卫生厕所后续服务管理机制建设，细化明确乡镇、村级、农户的责任，做到责、权、利统一；要突出农民主体地位，尊重群众意愿要求，引导群众积极参与改厕后续管理和维护，注重培养群众良好的生活卫生习惯。</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人居环境整治简报篇五</w:t>
      </w:r>
    </w:p>
    <w:p>
      <w:pPr>
        <w:ind w:left="0" w:right="0" w:firstLine="560"/>
        <w:spacing w:before="450" w:after="450" w:line="312" w:lineRule="auto"/>
      </w:pPr>
      <w:r>
        <w:rPr>
          <w:rFonts w:ascii="宋体" w:hAnsi="宋体" w:eastAsia="宋体" w:cs="宋体"/>
          <w:color w:val="000"/>
          <w:sz w:val="28"/>
          <w:szCs w:val="28"/>
        </w:rPr>
        <w:t xml:space="preserve">大观镇工委按照市总工会的统一部署，发挥工会组织的作用，积极推动城乡环境综合治理工作进企业活动。在全镇各基层工会中广泛开展“我参与、我出力、我分享，创建整洁、规范、优美和谐城乡环境”主题活动。利用小区、企业广播，设立宣传点、宣传车，发放宣传单等方式做好对职工的宣传教育工作，使广大职工充分认识到城乡环境综合治理的重要性，行为要求和责任，积极投身其中，成为城乡环境综合治理的维护者。</w:t>
      </w:r>
    </w:p>
    <w:p>
      <w:pPr>
        <w:ind w:left="0" w:right="0" w:firstLine="560"/>
        <w:spacing w:before="450" w:after="450" w:line="312" w:lineRule="auto"/>
      </w:pPr>
      <w:r>
        <w:rPr>
          <w:rFonts w:ascii="宋体" w:hAnsi="宋体" w:eastAsia="宋体" w:cs="宋体"/>
          <w:color w:val="000"/>
          <w:sz w:val="28"/>
          <w:szCs w:val="28"/>
        </w:rPr>
        <w:t xml:space="preserve">发动企业及广大职工全民参与，在具体工作中做到“六个到位”：一是领导到位。镇整治办领导小组靠前指挥。每日下午召集镇整治组、镇城管办和镇环卫所召开碰头会，总结当日整治情况，分析整治中发现的问题，提出解决问题的措施，并结合实际情况，确定次日整治方案，安排次日整治工作。二是责任到位。所有参战干部职工全部取消双休日，定岗定人，按照划段负责，分片包干的方式对企业、各经营业主等方面进行彻底整治。三是宣传到位。以悬挂宣传标语横幅、深入企业召开宣传动员会、印发宣传资料等方式，广泛宣传城乡环境综合整治政策、目的意义、整治要求，共印发宣传资料5000份。使城乡环境综合治理深入人心。四是投入到位。组织机关、企事业单位职工走进市场协助经营者和环卫工人打扫清洁卫生，带头对市场内随处张贴的“牛皮癣”进行清理，共投入一万元资金对农贸市场进行了冲洗。同时，镇劳保所以增加公益性岗位名义充实保洁队伍，配备保洁工具。五是整治到位。实行分组分片负责制，明确各组整治任务和整治区域。集中人员，集中力量，治理集贸市场内乱摆乱堆、乱停乱放、乱搭乱建、乱扯乱挂、乱贴乱画、乱倒垃圾等“六乱”行为，解决市场“脏、乱、差”、占道经营等突出问题。督促经营业主清理门前、店堂卫生，彻底改善辖区环境面貌。</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人居环境整治简报篇六</w:t>
      </w:r>
    </w:p>
    <w:p>
      <w:pPr>
        <w:ind w:left="0" w:right="0" w:firstLine="560"/>
        <w:spacing w:before="450" w:after="450" w:line="312" w:lineRule="auto"/>
      </w:pPr>
      <w:r>
        <w:rPr>
          <w:rFonts w:ascii="宋体" w:hAnsi="宋体" w:eastAsia="宋体" w:cs="宋体"/>
          <w:color w:val="000"/>
          <w:sz w:val="28"/>
          <w:szCs w:val="28"/>
        </w:rPr>
        <w:t xml:space="preserve">为进一步优化镇域环境，有效巩固人居环境整治成果，xx镇持续开展人居环境整治工作，为群众打造良好的人居环境，助力乡村振兴。</w:t>
      </w:r>
    </w:p>
    <w:p>
      <w:pPr>
        <w:ind w:left="0" w:right="0" w:firstLine="560"/>
        <w:spacing w:before="450" w:after="450" w:line="312" w:lineRule="auto"/>
      </w:pPr>
      <w:r>
        <w:rPr>
          <w:rFonts w:ascii="宋体" w:hAnsi="宋体" w:eastAsia="宋体" w:cs="宋体"/>
          <w:color w:val="000"/>
          <w:sz w:val="28"/>
          <w:szCs w:val="28"/>
        </w:rPr>
        <w:t xml:space="preserve">xx镇召开全镇人居环境整治工作专题会议，推进农村人居环境整治工作。在全镇掀起了人居环境整治的工作热潮，全镇党员干部发挥模范带头作用，打响全年人居环境整治战役的第一枪。会后，各村两委干部、党员、志愿者迅速响应，针对性研究整治办法，制定整治方案，明确各村各片属地责任，有效提升全镇环境。</w:t>
      </w:r>
    </w:p>
    <w:p>
      <w:pPr>
        <w:ind w:left="0" w:right="0" w:firstLine="560"/>
        <w:spacing w:before="450" w:after="450" w:line="312" w:lineRule="auto"/>
      </w:pPr>
      <w:r>
        <w:rPr>
          <w:rFonts w:ascii="宋体" w:hAnsi="宋体" w:eastAsia="宋体" w:cs="宋体"/>
          <w:color w:val="000"/>
          <w:sz w:val="28"/>
          <w:szCs w:val="28"/>
        </w:rPr>
        <w:t xml:space="preserve">各村充分利用广播、微信、大喇叭等手段，宣传开展人居环境整治行动的重要意义，进一步增强干部群众的环境卫生意识，把人居环境整治提升与“美丽庭院”创建、村内“红黑榜”相结合，促进群众从“站着看”变成“努力干”，自觉投入到环境整治提升工作中，营造“家家户户齐上阵、全民参与共治理”的浓厚氛围。</w:t>
      </w:r>
    </w:p>
    <w:p>
      <w:pPr>
        <w:ind w:left="0" w:right="0" w:firstLine="560"/>
        <w:spacing w:before="450" w:after="450" w:line="312" w:lineRule="auto"/>
      </w:pPr>
      <w:r>
        <w:rPr>
          <w:rFonts w:ascii="宋体" w:hAnsi="宋体" w:eastAsia="宋体" w:cs="宋体"/>
          <w:color w:val="000"/>
          <w:sz w:val="28"/>
          <w:szCs w:val="28"/>
        </w:rPr>
        <w:t xml:space="preserve">行动以来，各村积极响应，迅速落实，按照“彻底清、清彻底”的工作目标，集中对村内主次干道、房前屋后、背街小巷、小菜园、小公园等公共区域环境卫生以及村周边垃圾杂草，动用大型机械，大规模彻底清理清扫。目前，已出动300余人次，动用机械30余车次，清理垃圾杂物6000余方。</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人居环境整治简报篇七</w:t>
      </w:r>
    </w:p>
    <w:p>
      <w:pPr>
        <w:ind w:left="0" w:right="0" w:firstLine="560"/>
        <w:spacing w:before="450" w:after="450" w:line="312" w:lineRule="auto"/>
      </w:pPr>
      <w:r>
        <w:rPr>
          <w:rFonts w:ascii="宋体" w:hAnsi="宋体" w:eastAsia="宋体" w:cs="宋体"/>
          <w:color w:val="000"/>
          <w:sz w:val="28"/>
          <w:szCs w:val="28"/>
        </w:rPr>
        <w:t xml:space="preserve">人居环境整治是一项长期工作，为持续巩固农村人居环境整治提升“百日攻坚”成果，近期，xx村组织挂联单位工作人员、镇工作组、村“两委”班子成员、驻村工作队、xx村保洁员等，共20余人共同参与行动。</w:t>
      </w:r>
    </w:p>
    <w:p>
      <w:pPr>
        <w:ind w:left="0" w:right="0" w:firstLine="560"/>
        <w:spacing w:before="450" w:after="450" w:line="312" w:lineRule="auto"/>
      </w:pPr>
      <w:r>
        <w:rPr>
          <w:rFonts w:ascii="宋体" w:hAnsi="宋体" w:eastAsia="宋体" w:cs="宋体"/>
          <w:color w:val="000"/>
          <w:sz w:val="28"/>
          <w:szCs w:val="28"/>
        </w:rPr>
        <w:t xml:space="preserve">活动中，xx村聚焦辖区内公共区域卫生、水渠水沟、房前屋后环境、内务整理等方面进行全方位清理，不留卫生死角。在大家的共同努力下，xx村的.陈年垃圾和杂物得到有效清理，人居环境得到有效提升。</w:t>
      </w:r>
    </w:p>
    <w:p>
      <w:pPr>
        <w:ind w:left="0" w:right="0" w:firstLine="560"/>
        <w:spacing w:before="450" w:after="450" w:line="312" w:lineRule="auto"/>
      </w:pPr>
      <w:r>
        <w:rPr>
          <w:rFonts w:ascii="宋体" w:hAnsi="宋体" w:eastAsia="宋体" w:cs="宋体"/>
          <w:color w:val="000"/>
          <w:sz w:val="28"/>
          <w:szCs w:val="28"/>
        </w:rPr>
        <w:t xml:space="preserve">本次活动中，践行了“我为群众办实事”的初衷，大幅度提高了辖区环境卫生状况，使辖区环境焕然一新，为xx村村民创造一个整洁、有序的生活、工作环境。</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人居环境整治简报篇八</w:t>
      </w:r>
    </w:p>
    <w:p>
      <w:pPr>
        <w:ind w:left="0" w:right="0" w:firstLine="560"/>
        <w:spacing w:before="450" w:after="450" w:line="312" w:lineRule="auto"/>
      </w:pPr>
      <w:r>
        <w:rPr>
          <w:rFonts w:ascii="宋体" w:hAnsi="宋体" w:eastAsia="宋体" w:cs="宋体"/>
          <w:color w:val="000"/>
          <w:sz w:val="28"/>
          <w:szCs w:val="28"/>
        </w:rPr>
        <w:t xml:space="preserve">为推进农村人居环境综合整治工作，xx镇积极按照上级安排部署，从优化人居环境整治布局、夯实人居环境整治基础、营造人居环境整治氛围入手，行程里书记镇长靠上抓，机关干部跟着干，村级机关干部齐上阵的工作机制，助力建设美丽乡村。</w:t>
      </w:r>
    </w:p>
    <w:p>
      <w:pPr>
        <w:ind w:left="0" w:right="0" w:firstLine="560"/>
        <w:spacing w:before="450" w:after="450" w:line="312" w:lineRule="auto"/>
      </w:pPr>
      <w:r>
        <w:rPr>
          <w:rFonts w:ascii="宋体" w:hAnsi="宋体" w:eastAsia="宋体" w:cs="宋体"/>
          <w:color w:val="000"/>
          <w:sz w:val="28"/>
          <w:szCs w:val="28"/>
        </w:rPr>
        <w:t xml:space="preserve">科学谋划，整体布局。召开环境整治专项部署会，组建以乡镇党委书记、乡镇长包片、党委班子成员包村、乡镇党员干部包街、村“两委”成员和驻村工作队包户的网格化“层级责任制”，确保整治责任落地落细、落实到人。结合各村实际制定《关于开展农村人居环境整治测评工作的通知》、《农村人居环境整治考核表》，实现各村人居环境整治工作的高标准和常态化。针对拆除残垣断壁难的问题，*镇政府经过科学研判，制定了村级拆除一处，镇上不足1000元的政策，大大激励了村级的干劲。截至目前，拆除残垣断壁105处。</w:t>
      </w:r>
    </w:p>
    <w:p>
      <w:pPr>
        <w:ind w:left="0" w:right="0" w:firstLine="560"/>
        <w:spacing w:before="450" w:after="450" w:line="312" w:lineRule="auto"/>
      </w:pPr>
      <w:r>
        <w:rPr>
          <w:rFonts w:ascii="宋体" w:hAnsi="宋体" w:eastAsia="宋体" w:cs="宋体"/>
          <w:color w:val="000"/>
          <w:sz w:val="28"/>
          <w:szCs w:val="28"/>
        </w:rPr>
        <w:t xml:space="preserve">综合治理，示范带动。以“八清零一提升”工作目标为抓手，实施“硬化、亮化、净化、绿化、美化”提升工程，共使用人工920余人次，出动大型机械70余辆，清理陈年垃圾32处，清理沟边河沿28处，清理乱涂乱画102处，拆除残垣断壁105处，共使用人工920余人次，出动大型机械70余辆，清理陈年垃圾32处，清理沟边河沿28处，清理乱涂乱画102处，绿化种植5000余棵，治理路域环境3200余米，绿化种植5000余棵，治理路域环境3200余米。针对拆除残垣断壁之后产生新的`建筑垃圾问题，xx镇政府科学施策，采取了将残垣断壁拆除后的垃圾垫生产道，垫废湾的方法，一方面杜绝了拆除后产生新垃圾的问题，又方便了群众生产生活，一举两得。截至目前，利用清理出的垃圾垫坑塘7处，修补生产路870余米。</w:t>
      </w:r>
    </w:p>
    <w:p>
      <w:pPr>
        <w:ind w:left="0" w:right="0" w:firstLine="560"/>
        <w:spacing w:before="450" w:after="450" w:line="312" w:lineRule="auto"/>
      </w:pPr>
      <w:r>
        <w:rPr>
          <w:rFonts w:ascii="宋体" w:hAnsi="宋体" w:eastAsia="宋体" w:cs="宋体"/>
          <w:color w:val="000"/>
          <w:sz w:val="28"/>
          <w:szCs w:val="28"/>
        </w:rPr>
        <w:t xml:space="preserve">宣传教育，营造氛围。将人居环境整治与新时代文明志愿服务相结合，充分利用微信群、村级大喇叭、村务公示栏等载体，宣传农村人居环境整治目的、意义、措施，充分发挥农民主体作用，调动农牧民群众的积极性和主动性。</w:t>
      </w:r>
    </w:p>
    <w:p>
      <w:pPr>
        <w:ind w:left="0" w:right="0" w:firstLine="560"/>
        <w:spacing w:before="450" w:after="450" w:line="312" w:lineRule="auto"/>
      </w:pPr>
      <w:r>
        <w:rPr>
          <w:rFonts w:ascii="宋体" w:hAnsi="宋体" w:eastAsia="宋体" w:cs="宋体"/>
          <w:color w:val="000"/>
          <w:sz w:val="28"/>
          <w:szCs w:val="28"/>
        </w:rPr>
        <w:t xml:space="preserve">整改落实，建立机制。坚持集中整治与长效管理相结合，将提升人居环境治理成效作为村党支部年度考核重要指标，在年度考核中对提升人居环境工作排名靠前的党组织进行表彰，对排名靠后、工作落实不到位的党组织启动问责机制。修订完善村规民约、红白理事会章程，广泛开展文明家庭、美丽家园、五星级文明户、最美人物创建评选活动，形成人人参与、社会监督的良好氛围，有效激发群众主动参与环境整治的内生动力。</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人居环境整治简报篇九</w:t>
      </w:r>
    </w:p>
    <w:p>
      <w:pPr>
        <w:ind w:left="0" w:right="0" w:firstLine="560"/>
        <w:spacing w:before="450" w:after="450" w:line="312" w:lineRule="auto"/>
      </w:pPr>
      <w:r>
        <w:rPr>
          <w:rFonts w:ascii="宋体" w:hAnsi="宋体" w:eastAsia="宋体" w:cs="宋体"/>
          <w:color w:val="000"/>
          <w:sz w:val="28"/>
          <w:szCs w:val="28"/>
        </w:rPr>
        <w:t xml:space="preserve">xx月8日，自马栏街道满庭芳社区获悉，日前，该社区开展“携手志愿服务、共建文明家园”环境集中整治活动，历时4天，共清理道路500余米，清理18栋楼内外杂物，清运垃圾约4吨，参与人员200多人，形成了全民动员、全民参与的不错氛围。</w:t>
      </w:r>
    </w:p>
    <w:p>
      <w:pPr>
        <w:ind w:left="0" w:right="0" w:firstLine="560"/>
        <w:spacing w:before="450" w:after="450" w:line="312" w:lineRule="auto"/>
      </w:pPr>
      <w:r>
        <w:rPr>
          <w:rFonts w:ascii="宋体" w:hAnsi="宋体" w:eastAsia="宋体" w:cs="宋体"/>
          <w:color w:val="000"/>
          <w:sz w:val="28"/>
          <w:szCs w:val="28"/>
        </w:rPr>
        <w:t xml:space="preserve">活动中，近百名志愿者、社区工作者和街道机关干部，辖区物业、红旗消防中队和辖区企业共同参与，重点对马栏北街楼院乱堆乱放、彩云园楼道内杂物，以及粹园广场、天丰街19号楼山体白色垃圾等处进行集中清理。志愿者们引导居民对自家堆放的杂物进行了清理，对没有主动清理的`居民，社区工作者和消防中队的工作人员耐心向居民解释楼院内、楼道堆放物品容易造成火灾隐患，经过耐心的讲解，清理工作得到居民的理解和大力支持。</w:t>
      </w:r>
    </w:p>
    <w:p>
      <w:pPr>
        <w:ind w:left="0" w:right="0" w:firstLine="560"/>
        <w:spacing w:before="450" w:after="450" w:line="312" w:lineRule="auto"/>
      </w:pPr>
      <w:r>
        <w:rPr>
          <w:rFonts w:ascii="宋体" w:hAnsi="宋体" w:eastAsia="宋体" w:cs="宋体"/>
          <w:color w:val="000"/>
          <w:sz w:val="28"/>
          <w:szCs w:val="28"/>
        </w:rPr>
        <w:t xml:space="preserve">对没有能力清理的居民，志愿者们一起帮助进行了清理，共清理乱堆杂物4吨；此外，志愿者们手拿夹子、垃圾袋，铁锹、耙子等工具来到了天丰街粹园广场和天丰街19号楼山体，对地面上的包装纸、枯树枝、塑料袋、碎酒瓶等进行了清理。</w:t>
      </w:r>
    </w:p>
    <w:p>
      <w:pPr>
        <w:ind w:left="0" w:right="0" w:firstLine="560"/>
        <w:spacing w:before="450" w:after="450" w:line="312" w:lineRule="auto"/>
      </w:pPr>
      <w:r>
        <w:rPr>
          <w:rFonts w:ascii="黑体" w:hAnsi="黑体" w:eastAsia="黑体" w:cs="黑体"/>
          <w:color w:val="000000"/>
          <w:sz w:val="34"/>
          <w:szCs w:val="34"/>
          <w:b w:val="1"/>
          <w:bCs w:val="1"/>
        </w:rPr>
        <w:t xml:space="preserve">人居环境整治简报篇十</w:t>
      </w:r>
    </w:p>
    <w:p>
      <w:pPr>
        <w:ind w:left="0" w:right="0" w:firstLine="560"/>
        <w:spacing w:before="450" w:after="450" w:line="312" w:lineRule="auto"/>
      </w:pPr>
      <w:r>
        <w:rPr>
          <w:rFonts w:ascii="宋体" w:hAnsi="宋体" w:eastAsia="宋体" w:cs="宋体"/>
          <w:color w:val="000"/>
          <w:sz w:val="28"/>
          <w:szCs w:val="28"/>
        </w:rPr>
        <w:t xml:space="preserve">为不断美化农村人居环境，持续改善农村生活条件，今年以来，灵璧县杨疃镇以农村居住环境整治为重点，结合自身实际，细化工作方式，持续发力、常抓不懈，实现人居环境工作长效治理，不断提升乡村“颜值”，人居环境不断得到改善。</w:t>
      </w:r>
    </w:p>
    <w:p>
      <w:pPr>
        <w:ind w:left="0" w:right="0" w:firstLine="560"/>
        <w:spacing w:before="450" w:after="450" w:line="312" w:lineRule="auto"/>
      </w:pPr>
      <w:r>
        <w:rPr>
          <w:rFonts w:ascii="宋体" w:hAnsi="宋体" w:eastAsia="宋体" w:cs="宋体"/>
          <w:color w:val="000"/>
          <w:sz w:val="28"/>
          <w:szCs w:val="28"/>
        </w:rPr>
        <w:t xml:space="preserve">成立人居环境整治工作领导小组，制定工作方案、明确责任分工，建立包保责任制，逐人划出“责任区”，以精心安排、严格要求、狠抓落实、责任到人。分阶段组织开展农村路、河、沟、塘专项治理、整治生活污水排放、柴火乱堆、残垣断壁等整治行动，整治效果与个人工作实绩挂钩，并与年终考核挂钩，确保人居环境得到改善。落实“门前包保”制度，把农村人居环境整治向纵深推进，不断巩固整治成果，引导村民自我管理、自我服务、自觉维护环境卫生，实现农村环境卫生管理工作的常态化、制度化、规范化，美化村容村貌。</w:t>
      </w:r>
    </w:p>
    <w:p>
      <w:pPr>
        <w:ind w:left="0" w:right="0" w:firstLine="560"/>
        <w:spacing w:before="450" w:after="450" w:line="312" w:lineRule="auto"/>
      </w:pPr>
      <w:r>
        <w:rPr>
          <w:rFonts w:ascii="宋体" w:hAnsi="宋体" w:eastAsia="宋体" w:cs="宋体"/>
          <w:color w:val="000"/>
          <w:sz w:val="28"/>
          <w:szCs w:val="28"/>
        </w:rPr>
        <w:t xml:space="preserve">杨疃镇采取定期和不定期相结合的办法深入一线调查、检查，每次检查均对全镇16个行政村排名，工作后进的村党组织书记，要向镇党委书记说明情况，并制订整改方案，限期改正，凡连续三次居后三名的村党组织书记，将予以处理。同时，通过看环境卫生比清洁程度、看管理秩序比文明程度、看功能设施比满意程度，对各村现场点评和打分，并将评比结果纳入年度工作考核，在全镇营造了争先创优、比学赶超的氛围。各村对照自身弱点，取长补短，全力推进乡村环境卫生整治工作，提升人民群众幸福指数，绘就美丽乡村新画卷。</w:t>
      </w:r>
    </w:p>
    <w:p>
      <w:pPr>
        <w:ind w:left="0" w:right="0" w:firstLine="560"/>
        <w:spacing w:before="450" w:after="450" w:line="312" w:lineRule="auto"/>
      </w:pPr>
      <w:r>
        <w:rPr>
          <w:rFonts w:ascii="宋体" w:hAnsi="宋体" w:eastAsia="宋体" w:cs="宋体"/>
          <w:color w:val="000"/>
          <w:sz w:val="28"/>
          <w:szCs w:val="28"/>
        </w:rPr>
        <w:t xml:space="preserve">杨疃镇将人居环境整治工作纳入常态化工作开展，各村利用村村通大喇叭、车载小喇叭、微信群、横幅标语、倡议书等“土办法”相结合，持续宣传人居环境整治的重要性，同时，各村充分发动农村党员、志愿者、网格员等力量，结合反诈、禁毒等工作开展宣传活动，与群众面对面、心对心地进行交流，使人人都成为人居环境整治的倡导者、践行者和监督者，有序、有力、有效推进人居环境整治工作再掀新热潮。形成“横向到边纵向到底”全方位扩大宣传范围，充分调动群众参与环境整治的积极性，把“干部干、群众看”转变为“干群一起干”的良好氛围，让人居环境的意识深入人心，真正把改善人居环境作为改善民生的大事来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2024-05-29T03:17:35+08:00</dcterms:created>
  <dcterms:modified xsi:type="dcterms:W3CDTF">2024-05-29T03:17:35+08:00</dcterms:modified>
</cp:coreProperties>
</file>

<file path=docProps/custom.xml><?xml version="1.0" encoding="utf-8"?>
<Properties xmlns="http://schemas.openxmlformats.org/officeDocument/2006/custom-properties" xmlns:vt="http://schemas.openxmlformats.org/officeDocument/2006/docPropsVTypes"/>
</file>